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DA67E" w14:textId="60486575" w:rsidR="00FA0C31" w:rsidRDefault="00FA0C31" w:rsidP="00FA0C31">
      <w:pPr>
        <w:pStyle w:val="a4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86827"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Структурированные кабельные 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 xml:space="preserve">системы 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 в</w:t>
      </w:r>
      <w:proofErr w:type="gramEnd"/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 критерии оценки</w:t>
      </w:r>
    </w:p>
    <w:p w14:paraId="5E0F4907" w14:textId="77777777" w:rsidR="00FA0C31" w:rsidRDefault="00FA0C31" w:rsidP="00FA0C31">
      <w:pPr>
        <w:pStyle w:val="a4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14:paraId="1AFA6BB7" w14:textId="77777777" w:rsidR="00FA0C31" w:rsidRPr="00640E46" w:rsidRDefault="00FA0C31" w:rsidP="00FA0C31">
      <w:pPr>
        <w:pStyle w:val="a4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3102"/>
        <w:gridCol w:w="493"/>
        <w:gridCol w:w="1573"/>
        <w:gridCol w:w="1572"/>
        <w:gridCol w:w="1572"/>
        <w:gridCol w:w="1572"/>
        <w:gridCol w:w="1578"/>
        <w:gridCol w:w="3098"/>
      </w:tblGrid>
      <w:tr w:rsidR="00FA0C31" w:rsidRPr="00613219" w14:paraId="39E3126D" w14:textId="77777777" w:rsidTr="00B42F25">
        <w:trPr>
          <w:trHeight w:val="1538"/>
          <w:jc w:val="center"/>
        </w:trPr>
        <w:tc>
          <w:tcPr>
            <w:tcW w:w="3935" w:type="pct"/>
            <w:gridSpan w:val="7"/>
            <w:shd w:val="clear" w:color="auto" w:fill="92D050"/>
            <w:vAlign w:val="center"/>
          </w:tcPr>
          <w:p w14:paraId="0B690C2A" w14:textId="77777777" w:rsidR="00FA0C31" w:rsidRPr="00AB369F" w:rsidRDefault="00FA0C31" w:rsidP="00B42F25">
            <w:pPr>
              <w:jc w:val="center"/>
              <w:rPr>
                <w:b/>
                <w:sz w:val="22"/>
                <w:szCs w:val="22"/>
              </w:rPr>
            </w:pPr>
            <w:r w:rsidRPr="00AB369F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065" w:type="pct"/>
            <w:shd w:val="clear" w:color="auto" w:fill="92D050"/>
            <w:vAlign w:val="center"/>
          </w:tcPr>
          <w:p w14:paraId="5804594F" w14:textId="77777777" w:rsidR="00FA0C31" w:rsidRPr="00AB369F" w:rsidRDefault="00FA0C31" w:rsidP="00B42F25">
            <w:pPr>
              <w:jc w:val="center"/>
              <w:rPr>
                <w:b/>
                <w:sz w:val="22"/>
                <w:szCs w:val="22"/>
              </w:rPr>
            </w:pPr>
            <w:r w:rsidRPr="00AB369F"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FA0C31" w:rsidRPr="00613219" w14:paraId="735D5AE7" w14:textId="77777777" w:rsidTr="00B42F25">
        <w:trPr>
          <w:trHeight w:val="50"/>
          <w:jc w:val="center"/>
        </w:trPr>
        <w:tc>
          <w:tcPr>
            <w:tcW w:w="1065" w:type="pct"/>
            <w:vMerge w:val="restart"/>
            <w:shd w:val="clear" w:color="auto" w:fill="92D050"/>
            <w:vAlign w:val="center"/>
          </w:tcPr>
          <w:p w14:paraId="5746BA8F" w14:textId="77777777" w:rsidR="00FA0C31" w:rsidRPr="00AB369F" w:rsidRDefault="00FA0C31" w:rsidP="00B42F25">
            <w:pPr>
              <w:jc w:val="center"/>
              <w:rPr>
                <w:b/>
                <w:sz w:val="22"/>
                <w:szCs w:val="22"/>
              </w:rPr>
            </w:pPr>
            <w:r w:rsidRPr="00AB369F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69" w:type="pct"/>
            <w:shd w:val="clear" w:color="auto" w:fill="92D050"/>
            <w:vAlign w:val="center"/>
          </w:tcPr>
          <w:p w14:paraId="4F6FED6B" w14:textId="77777777" w:rsidR="00FA0C31" w:rsidRPr="00AB369F" w:rsidRDefault="00FA0C31" w:rsidP="00B42F25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00B050"/>
            <w:vAlign w:val="center"/>
          </w:tcPr>
          <w:p w14:paraId="13F40A2D" w14:textId="77777777" w:rsidR="00FA0C31" w:rsidRPr="00AB369F" w:rsidRDefault="00FA0C31" w:rsidP="00B42F2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AB369F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540" w:type="pct"/>
            <w:shd w:val="clear" w:color="auto" w:fill="00B050"/>
            <w:vAlign w:val="center"/>
          </w:tcPr>
          <w:p w14:paraId="14370DD5" w14:textId="77777777" w:rsidR="00FA0C31" w:rsidRPr="00AB369F" w:rsidRDefault="00FA0C31" w:rsidP="00B42F25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AB369F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540" w:type="pct"/>
            <w:shd w:val="clear" w:color="auto" w:fill="00B050"/>
            <w:vAlign w:val="center"/>
          </w:tcPr>
          <w:p w14:paraId="1F1A61AC" w14:textId="77777777" w:rsidR="00FA0C31" w:rsidRPr="00AB369F" w:rsidRDefault="00FA0C31" w:rsidP="00B42F25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AB369F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540" w:type="pct"/>
            <w:shd w:val="clear" w:color="auto" w:fill="00B050"/>
            <w:vAlign w:val="center"/>
          </w:tcPr>
          <w:p w14:paraId="5221CD4A" w14:textId="77777777" w:rsidR="00FA0C31" w:rsidRPr="00AB369F" w:rsidRDefault="00FA0C31" w:rsidP="00B42F25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AB369F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542" w:type="pct"/>
            <w:shd w:val="clear" w:color="auto" w:fill="00B050"/>
            <w:vAlign w:val="center"/>
          </w:tcPr>
          <w:p w14:paraId="75CD667F" w14:textId="77777777" w:rsidR="00FA0C31" w:rsidRPr="00AB369F" w:rsidRDefault="00FA0C31" w:rsidP="00B42F25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AB369F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1065" w:type="pct"/>
            <w:shd w:val="clear" w:color="auto" w:fill="00B050"/>
            <w:vAlign w:val="center"/>
          </w:tcPr>
          <w:p w14:paraId="63E21570" w14:textId="77777777" w:rsidR="00FA0C31" w:rsidRPr="00AB369F" w:rsidRDefault="00FA0C31" w:rsidP="00B42F25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FA0C31" w:rsidRPr="00613219" w14:paraId="4E71BB15" w14:textId="77777777" w:rsidTr="00B42F25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5F753B5D" w14:textId="77777777" w:rsidR="00FA0C31" w:rsidRPr="00AB369F" w:rsidRDefault="00FA0C31" w:rsidP="00B42F2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2F734AE8" w14:textId="77777777" w:rsidR="00FA0C31" w:rsidRPr="00AB369F" w:rsidRDefault="00FA0C31" w:rsidP="00B42F2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AB369F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540" w:type="pct"/>
            <w:vAlign w:val="center"/>
          </w:tcPr>
          <w:p w14:paraId="750D843D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  <w:lang w:val="en-US"/>
              </w:rPr>
              <w:t>1</w:t>
            </w:r>
            <w:r w:rsidRPr="00AB369F">
              <w:rPr>
                <w:sz w:val="22"/>
                <w:szCs w:val="22"/>
              </w:rPr>
              <w:t>,0</w:t>
            </w:r>
          </w:p>
        </w:tc>
        <w:tc>
          <w:tcPr>
            <w:tcW w:w="540" w:type="pct"/>
            <w:vAlign w:val="center"/>
          </w:tcPr>
          <w:p w14:paraId="22970FD3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0,6</w:t>
            </w:r>
          </w:p>
        </w:tc>
        <w:tc>
          <w:tcPr>
            <w:tcW w:w="540" w:type="pct"/>
            <w:vAlign w:val="center"/>
          </w:tcPr>
          <w:p w14:paraId="1846C847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1,1</w:t>
            </w:r>
          </w:p>
        </w:tc>
        <w:tc>
          <w:tcPr>
            <w:tcW w:w="540" w:type="pct"/>
            <w:vAlign w:val="center"/>
          </w:tcPr>
          <w:p w14:paraId="6E7E0F3A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2,3</w:t>
            </w:r>
          </w:p>
        </w:tc>
        <w:tc>
          <w:tcPr>
            <w:tcW w:w="542" w:type="pct"/>
            <w:vAlign w:val="center"/>
          </w:tcPr>
          <w:p w14:paraId="751B1030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2A4905D6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FA0C31" w:rsidRPr="00613219" w14:paraId="68AFA813" w14:textId="77777777" w:rsidTr="00B42F25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7C22F462" w14:textId="77777777" w:rsidR="00FA0C31" w:rsidRPr="00AB369F" w:rsidRDefault="00FA0C31" w:rsidP="00B42F2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6406590C" w14:textId="77777777" w:rsidR="00FA0C31" w:rsidRPr="00AB369F" w:rsidRDefault="00FA0C31" w:rsidP="00B42F2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AB369F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540" w:type="pct"/>
            <w:vAlign w:val="center"/>
          </w:tcPr>
          <w:p w14:paraId="62930E87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2,2</w:t>
            </w:r>
          </w:p>
        </w:tc>
        <w:tc>
          <w:tcPr>
            <w:tcW w:w="540" w:type="pct"/>
            <w:vAlign w:val="center"/>
          </w:tcPr>
          <w:p w14:paraId="3EA143D5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0,4</w:t>
            </w:r>
          </w:p>
        </w:tc>
        <w:tc>
          <w:tcPr>
            <w:tcW w:w="540" w:type="pct"/>
            <w:vAlign w:val="center"/>
          </w:tcPr>
          <w:p w14:paraId="4BB426B5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0" w:type="pct"/>
            <w:vAlign w:val="center"/>
          </w:tcPr>
          <w:p w14:paraId="593DCFE9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2,0</w:t>
            </w:r>
          </w:p>
        </w:tc>
        <w:tc>
          <w:tcPr>
            <w:tcW w:w="542" w:type="pct"/>
            <w:vAlign w:val="center"/>
          </w:tcPr>
          <w:p w14:paraId="335DF589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0,4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36A16515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FA0C31" w:rsidRPr="00613219" w14:paraId="1A45EA6F" w14:textId="77777777" w:rsidTr="00B42F25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35CFCBC0" w14:textId="77777777" w:rsidR="00FA0C31" w:rsidRPr="00AB369F" w:rsidRDefault="00FA0C31" w:rsidP="00B42F2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7FC85F56" w14:textId="77777777" w:rsidR="00FA0C31" w:rsidRPr="00AB369F" w:rsidRDefault="00FA0C31" w:rsidP="00B42F2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AB369F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540" w:type="pct"/>
            <w:vAlign w:val="center"/>
          </w:tcPr>
          <w:p w14:paraId="44FE573C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  <w:lang w:val="en-US"/>
              </w:rPr>
              <w:t>6,9</w:t>
            </w:r>
          </w:p>
        </w:tc>
        <w:tc>
          <w:tcPr>
            <w:tcW w:w="540" w:type="pct"/>
            <w:vAlign w:val="center"/>
          </w:tcPr>
          <w:p w14:paraId="6C656F56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  <w:lang w:val="en-US"/>
              </w:rPr>
              <w:t>7,1</w:t>
            </w:r>
          </w:p>
        </w:tc>
        <w:tc>
          <w:tcPr>
            <w:tcW w:w="540" w:type="pct"/>
            <w:vAlign w:val="center"/>
          </w:tcPr>
          <w:p w14:paraId="0A6D2E95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0" w:type="pct"/>
            <w:vAlign w:val="center"/>
          </w:tcPr>
          <w:p w14:paraId="19A0B2D1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1,0</w:t>
            </w:r>
          </w:p>
        </w:tc>
        <w:tc>
          <w:tcPr>
            <w:tcW w:w="542" w:type="pct"/>
            <w:vAlign w:val="center"/>
          </w:tcPr>
          <w:p w14:paraId="44F8C79A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170E4A52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bCs/>
                <w:sz w:val="22"/>
                <w:szCs w:val="22"/>
              </w:rPr>
              <w:t>15</w:t>
            </w:r>
          </w:p>
        </w:tc>
      </w:tr>
      <w:tr w:rsidR="00FA0C31" w:rsidRPr="00613219" w14:paraId="0FF30BEC" w14:textId="77777777" w:rsidTr="00B42F25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073F521C" w14:textId="77777777" w:rsidR="00FA0C31" w:rsidRPr="00AB369F" w:rsidRDefault="00FA0C31" w:rsidP="00B42F2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233DAEFA" w14:textId="77777777" w:rsidR="00FA0C31" w:rsidRPr="00AB369F" w:rsidRDefault="00FA0C31" w:rsidP="00B42F2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AB369F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540" w:type="pct"/>
            <w:vAlign w:val="center"/>
          </w:tcPr>
          <w:p w14:paraId="106E6625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1,2</w:t>
            </w:r>
          </w:p>
        </w:tc>
        <w:tc>
          <w:tcPr>
            <w:tcW w:w="540" w:type="pct"/>
            <w:vAlign w:val="center"/>
          </w:tcPr>
          <w:p w14:paraId="76514B31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8,8</w:t>
            </w:r>
          </w:p>
        </w:tc>
        <w:tc>
          <w:tcPr>
            <w:tcW w:w="540" w:type="pct"/>
            <w:vAlign w:val="center"/>
          </w:tcPr>
          <w:p w14:paraId="27BE8805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0" w:type="pct"/>
            <w:vAlign w:val="center"/>
          </w:tcPr>
          <w:p w14:paraId="5374ECF9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2" w:type="pct"/>
            <w:vAlign w:val="center"/>
          </w:tcPr>
          <w:p w14:paraId="47B3FF66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5F59B7F5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FA0C31" w:rsidRPr="00613219" w14:paraId="6A653889" w14:textId="77777777" w:rsidTr="00B42F25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7A1D0F02" w14:textId="77777777" w:rsidR="00FA0C31" w:rsidRPr="00AB369F" w:rsidRDefault="00FA0C31" w:rsidP="00B42F2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47D5BB5C" w14:textId="77777777" w:rsidR="00FA0C31" w:rsidRPr="00AB369F" w:rsidRDefault="00FA0C31" w:rsidP="00B42F2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AB369F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540" w:type="pct"/>
            <w:vAlign w:val="center"/>
          </w:tcPr>
          <w:p w14:paraId="6D81872B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9,5</w:t>
            </w:r>
          </w:p>
        </w:tc>
        <w:tc>
          <w:tcPr>
            <w:tcW w:w="540" w:type="pct"/>
            <w:vAlign w:val="center"/>
          </w:tcPr>
          <w:p w14:paraId="1D2B7928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0" w:type="pct"/>
            <w:vAlign w:val="center"/>
          </w:tcPr>
          <w:p w14:paraId="27D3A2D0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0" w:type="pct"/>
            <w:vAlign w:val="center"/>
          </w:tcPr>
          <w:p w14:paraId="7D19D0A3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5,5</w:t>
            </w:r>
          </w:p>
        </w:tc>
        <w:tc>
          <w:tcPr>
            <w:tcW w:w="542" w:type="pct"/>
            <w:vAlign w:val="center"/>
          </w:tcPr>
          <w:p w14:paraId="6265FD91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7DBD835B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bCs/>
                <w:sz w:val="22"/>
                <w:szCs w:val="22"/>
              </w:rPr>
              <w:t>15</w:t>
            </w:r>
          </w:p>
        </w:tc>
      </w:tr>
      <w:tr w:rsidR="00FA0C31" w:rsidRPr="00613219" w14:paraId="69EB736F" w14:textId="77777777" w:rsidTr="00B42F25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4836D0FC" w14:textId="77777777" w:rsidR="00FA0C31" w:rsidRPr="00AB369F" w:rsidRDefault="00FA0C31" w:rsidP="00B42F2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79FC3EFE" w14:textId="77777777" w:rsidR="00FA0C31" w:rsidRPr="00AB369F" w:rsidRDefault="00FA0C31" w:rsidP="00B42F25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AB369F"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540" w:type="pct"/>
            <w:vAlign w:val="center"/>
          </w:tcPr>
          <w:p w14:paraId="5D09823E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0" w:type="pct"/>
            <w:vAlign w:val="center"/>
          </w:tcPr>
          <w:p w14:paraId="50D67AFC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10,0</w:t>
            </w:r>
          </w:p>
        </w:tc>
        <w:tc>
          <w:tcPr>
            <w:tcW w:w="540" w:type="pct"/>
            <w:vAlign w:val="center"/>
          </w:tcPr>
          <w:p w14:paraId="4F38F60E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0" w:type="pct"/>
            <w:vAlign w:val="center"/>
          </w:tcPr>
          <w:p w14:paraId="57444F20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5</w:t>
            </w:r>
          </w:p>
        </w:tc>
        <w:tc>
          <w:tcPr>
            <w:tcW w:w="542" w:type="pct"/>
            <w:vAlign w:val="center"/>
          </w:tcPr>
          <w:p w14:paraId="729C68DF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75702294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bCs/>
                <w:sz w:val="22"/>
                <w:szCs w:val="22"/>
              </w:rPr>
              <w:t>15</w:t>
            </w:r>
          </w:p>
        </w:tc>
      </w:tr>
      <w:tr w:rsidR="00FA0C31" w:rsidRPr="00613219" w14:paraId="7A5F40D1" w14:textId="77777777" w:rsidTr="00B42F25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08B86A48" w14:textId="77777777" w:rsidR="00FA0C31" w:rsidRPr="00AB369F" w:rsidRDefault="00FA0C31" w:rsidP="00B42F25">
            <w:pPr>
              <w:jc w:val="both"/>
              <w:rPr>
                <w:b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25D1F06C" w14:textId="77777777" w:rsidR="00FA0C31" w:rsidRPr="00AB369F" w:rsidRDefault="00FA0C31" w:rsidP="00B42F25">
            <w:pPr>
              <w:jc w:val="center"/>
              <w:rPr>
                <w:b/>
                <w:color w:val="FFFFFF" w:themeColor="background1"/>
              </w:rPr>
            </w:pPr>
            <w:r w:rsidRPr="00AB369F">
              <w:rPr>
                <w:b/>
                <w:color w:val="FFFFFF" w:themeColor="background1"/>
              </w:rPr>
              <w:t>7</w:t>
            </w:r>
          </w:p>
        </w:tc>
        <w:tc>
          <w:tcPr>
            <w:tcW w:w="540" w:type="pct"/>
            <w:vAlign w:val="center"/>
          </w:tcPr>
          <w:p w14:paraId="020135C8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0" w:type="pct"/>
            <w:vAlign w:val="center"/>
          </w:tcPr>
          <w:p w14:paraId="0378E545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0" w:type="pct"/>
            <w:vAlign w:val="center"/>
          </w:tcPr>
          <w:p w14:paraId="5000309B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15,0</w:t>
            </w:r>
          </w:p>
        </w:tc>
        <w:tc>
          <w:tcPr>
            <w:tcW w:w="540" w:type="pct"/>
            <w:vAlign w:val="center"/>
          </w:tcPr>
          <w:p w14:paraId="32557F0B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2" w:type="pct"/>
            <w:vAlign w:val="center"/>
          </w:tcPr>
          <w:p w14:paraId="14F7A443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7B655AF4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bCs/>
                <w:sz w:val="22"/>
                <w:szCs w:val="22"/>
              </w:rPr>
              <w:t>15</w:t>
            </w:r>
          </w:p>
        </w:tc>
      </w:tr>
      <w:tr w:rsidR="00FA0C31" w:rsidRPr="00613219" w14:paraId="1A8113FA" w14:textId="77777777" w:rsidTr="00B42F25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33468DA2" w14:textId="77777777" w:rsidR="00FA0C31" w:rsidRPr="00AB369F" w:rsidRDefault="00FA0C31" w:rsidP="00B42F25">
            <w:pPr>
              <w:jc w:val="both"/>
              <w:rPr>
                <w:b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34B4557F" w14:textId="77777777" w:rsidR="00FA0C31" w:rsidRPr="00AB369F" w:rsidRDefault="00FA0C31" w:rsidP="00B42F25">
            <w:pPr>
              <w:jc w:val="center"/>
              <w:rPr>
                <w:b/>
                <w:color w:val="FFFFFF" w:themeColor="background1"/>
              </w:rPr>
            </w:pPr>
            <w:r w:rsidRPr="00AB369F">
              <w:rPr>
                <w:b/>
                <w:color w:val="FFFFFF" w:themeColor="background1"/>
              </w:rPr>
              <w:t>8</w:t>
            </w:r>
          </w:p>
        </w:tc>
        <w:tc>
          <w:tcPr>
            <w:tcW w:w="540" w:type="pct"/>
            <w:vAlign w:val="center"/>
          </w:tcPr>
          <w:p w14:paraId="0540B438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0" w:type="pct"/>
            <w:vAlign w:val="center"/>
          </w:tcPr>
          <w:p w14:paraId="1E4E7BF9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0" w:type="pct"/>
            <w:vAlign w:val="center"/>
          </w:tcPr>
          <w:p w14:paraId="43F6B8B4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0" w:type="pct"/>
            <w:vAlign w:val="center"/>
          </w:tcPr>
          <w:p w14:paraId="6B18A289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2,0</w:t>
            </w:r>
          </w:p>
        </w:tc>
        <w:tc>
          <w:tcPr>
            <w:tcW w:w="542" w:type="pct"/>
            <w:vAlign w:val="center"/>
          </w:tcPr>
          <w:p w14:paraId="2B20571C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  <w:lang w:val="en-US"/>
              </w:rPr>
              <w:t>8,0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12BA9209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FA0C31" w:rsidRPr="00613219" w14:paraId="3399F916" w14:textId="77777777" w:rsidTr="00B42F25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64E813D7" w14:textId="77777777" w:rsidR="00FA0C31" w:rsidRPr="00AB369F" w:rsidRDefault="00FA0C31" w:rsidP="00B42F2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364E1DE3" w14:textId="77777777" w:rsidR="00FA0C31" w:rsidRPr="00AB369F" w:rsidRDefault="00FA0C31" w:rsidP="00B42F25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AB369F">
              <w:rPr>
                <w:b/>
                <w:color w:val="FFFFFF" w:themeColor="background1"/>
                <w:sz w:val="22"/>
                <w:szCs w:val="22"/>
              </w:rPr>
              <w:t>9</w:t>
            </w:r>
          </w:p>
        </w:tc>
        <w:tc>
          <w:tcPr>
            <w:tcW w:w="540" w:type="pct"/>
            <w:vAlign w:val="center"/>
          </w:tcPr>
          <w:p w14:paraId="6DDD4DD3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0" w:type="pct"/>
            <w:vAlign w:val="center"/>
          </w:tcPr>
          <w:p w14:paraId="5DFF98FA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0,3</w:t>
            </w:r>
          </w:p>
        </w:tc>
        <w:tc>
          <w:tcPr>
            <w:tcW w:w="540" w:type="pct"/>
            <w:vAlign w:val="center"/>
          </w:tcPr>
          <w:p w14:paraId="319C9C71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0" w:type="pct"/>
            <w:vAlign w:val="center"/>
          </w:tcPr>
          <w:p w14:paraId="602A6AEC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0,0</w:t>
            </w:r>
          </w:p>
        </w:tc>
        <w:tc>
          <w:tcPr>
            <w:tcW w:w="542" w:type="pct"/>
            <w:vAlign w:val="center"/>
          </w:tcPr>
          <w:p w14:paraId="5654D1B3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sz w:val="22"/>
                <w:szCs w:val="22"/>
              </w:rPr>
              <w:t>9,7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0EFDA46F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FA0C31" w:rsidRPr="00613219" w14:paraId="4467E51B" w14:textId="77777777" w:rsidTr="00B42F25">
        <w:trPr>
          <w:trHeight w:val="50"/>
          <w:jc w:val="center"/>
        </w:trPr>
        <w:tc>
          <w:tcPr>
            <w:tcW w:w="1234" w:type="pct"/>
            <w:gridSpan w:val="2"/>
            <w:shd w:val="clear" w:color="auto" w:fill="00B050"/>
            <w:vAlign w:val="center"/>
          </w:tcPr>
          <w:p w14:paraId="34F594C3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14:paraId="4C58D987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bCs/>
                <w:sz w:val="22"/>
                <w:szCs w:val="22"/>
              </w:rPr>
              <w:t>20,8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14:paraId="079DDDF9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bCs/>
                <w:sz w:val="22"/>
                <w:szCs w:val="22"/>
              </w:rPr>
              <w:t>27,2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14:paraId="4E594956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bCs/>
                <w:sz w:val="22"/>
                <w:szCs w:val="22"/>
              </w:rPr>
              <w:t>16,1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14:paraId="525F44B4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bCs/>
                <w:sz w:val="22"/>
                <w:szCs w:val="22"/>
              </w:rPr>
              <w:t>17,8</w:t>
            </w:r>
          </w:p>
        </w:tc>
        <w:tc>
          <w:tcPr>
            <w:tcW w:w="542" w:type="pct"/>
            <w:shd w:val="clear" w:color="auto" w:fill="F2F2F2" w:themeFill="background1" w:themeFillShade="F2"/>
            <w:vAlign w:val="center"/>
          </w:tcPr>
          <w:p w14:paraId="2BDB8CC7" w14:textId="77777777" w:rsidR="00FA0C31" w:rsidRPr="00AB369F" w:rsidRDefault="00FA0C31" w:rsidP="00B42F25">
            <w:pPr>
              <w:jc w:val="center"/>
              <w:rPr>
                <w:sz w:val="22"/>
                <w:szCs w:val="22"/>
              </w:rPr>
            </w:pPr>
            <w:r w:rsidRPr="00AB369F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AB369F">
              <w:rPr>
                <w:b/>
                <w:bCs/>
                <w:sz w:val="22"/>
                <w:szCs w:val="22"/>
              </w:rPr>
              <w:t>8,1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20B46A8A" w14:textId="77777777" w:rsidR="00FA0C31" w:rsidRPr="00AB369F" w:rsidRDefault="00FA0C31" w:rsidP="00B42F25">
            <w:pPr>
              <w:jc w:val="center"/>
              <w:rPr>
                <w:b/>
                <w:sz w:val="22"/>
                <w:szCs w:val="22"/>
              </w:rPr>
            </w:pPr>
            <w:r w:rsidRPr="00AB369F">
              <w:rPr>
                <w:b/>
                <w:sz w:val="22"/>
                <w:szCs w:val="22"/>
              </w:rPr>
              <w:t>100</w:t>
            </w:r>
          </w:p>
        </w:tc>
      </w:tr>
    </w:tbl>
    <w:p w14:paraId="60CD26C1" w14:textId="77777777" w:rsidR="00FA0C31" w:rsidRDefault="00FA0C31" w:rsidP="00FA0C3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58443D" w14:textId="77777777" w:rsidR="00EF0896" w:rsidRDefault="00EF0896"/>
    <w:sectPr w:rsidR="00EF0896" w:rsidSect="00FA0C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D00"/>
    <w:rsid w:val="003D7D00"/>
    <w:rsid w:val="00EF0896"/>
    <w:rsid w:val="00FA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4B42C"/>
  <w15:chartTrackingRefBased/>
  <w15:docId w15:val="{2F9A5A35-56ED-4BA8-A8F9-C641CAC9F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C31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0C3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qFormat/>
    <w:rsid w:val="00FA0C31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5">
    <w:name w:val="Основной текст Знак"/>
    <w:basedOn w:val="a0"/>
    <w:link w:val="a4"/>
    <w:rsid w:val="00FA0C31"/>
    <w:rPr>
      <w:rFonts w:ascii="Arial" w:eastAsia="Times New Roman" w:hAnsi="Arial" w:cs="Times New Roman"/>
      <w:kern w:val="0"/>
      <w:sz w:val="24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Company>SPecialiST RePack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Hoy6yK_PC</dc:creator>
  <cp:keywords/>
  <dc:description/>
  <cp:lastModifiedBy>Hoy6yK_PC</cp:lastModifiedBy>
  <cp:revision>2</cp:revision>
  <dcterms:created xsi:type="dcterms:W3CDTF">2023-06-29T14:42:00Z</dcterms:created>
  <dcterms:modified xsi:type="dcterms:W3CDTF">2023-06-29T14:43:00Z</dcterms:modified>
</cp:coreProperties>
</file>