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B6F9582" w14:textId="77777777" w:rsidR="00150D6C" w:rsidRDefault="00A03DD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</w:t>
      </w:r>
      <w:r w:rsidR="00C358AC">
        <w:rPr>
          <w:rFonts w:ascii="Times New Roman" w:hAnsi="Times New Roman" w:cs="Times New Roman"/>
          <w:b/>
          <w:sz w:val="24"/>
          <w:szCs w:val="28"/>
        </w:rPr>
        <w:t xml:space="preserve"> (межрегионального)</w:t>
      </w:r>
      <w:r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и Чемпионата высоких технолог</w:t>
      </w:r>
      <w:r w:rsidR="00C358AC">
        <w:rPr>
          <w:rFonts w:ascii="Times New Roman" w:hAnsi="Times New Roman" w:cs="Times New Roman"/>
          <w:b/>
          <w:sz w:val="24"/>
          <w:szCs w:val="28"/>
        </w:rPr>
        <w:t>ий</w:t>
      </w:r>
      <w:r>
        <w:rPr>
          <w:rFonts w:ascii="Times New Roman" w:hAnsi="Times New Roman" w:cs="Times New Roman"/>
          <w:b/>
          <w:sz w:val="24"/>
          <w:szCs w:val="28"/>
        </w:rPr>
        <w:t xml:space="preserve"> в </w:t>
      </w:r>
      <w:r w:rsidR="00150D6C">
        <w:rPr>
          <w:rFonts w:ascii="Times New Roman" w:hAnsi="Times New Roman" w:cs="Times New Roman"/>
          <w:b/>
          <w:sz w:val="24"/>
          <w:szCs w:val="28"/>
        </w:rPr>
        <w:t xml:space="preserve">субъектах Российской Федерации </w:t>
      </w:r>
    </w:p>
    <w:p w14:paraId="3A3EC39D" w14:textId="0207AC74" w:rsidR="00A03DD1" w:rsidRDefault="00150D6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 организациях (предприятиях</w:t>
      </w:r>
      <w:r w:rsidRPr="00150D6C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>компаниях) в 2023 году</w:t>
      </w:r>
      <w:r w:rsidR="00C358A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03DD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29D8FAF3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57B37">
        <w:rPr>
          <w:rFonts w:ascii="Times New Roman" w:hAnsi="Times New Roman" w:cs="Times New Roman"/>
          <w:b/>
          <w:sz w:val="24"/>
          <w:szCs w:val="28"/>
        </w:rPr>
        <w:t xml:space="preserve"> Ландшафтный дизайн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1A2E9D">
        <w:rPr>
          <w:rFonts w:ascii="Times New Roman" w:hAnsi="Times New Roman" w:cs="Times New Roman"/>
          <w:b/>
          <w:bCs/>
          <w:sz w:val="24"/>
          <w:szCs w:val="28"/>
        </w:rPr>
        <w:t xml:space="preserve"> ( возрастная категория «Юниоры»</w:t>
      </w:r>
      <w:r w:rsidR="001943A4" w:rsidRPr="00A03DD1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14:paraId="55AED673" w14:textId="77777777" w:rsidR="00A03DD1" w:rsidRPr="00A03DD1" w:rsidRDefault="00A03DD1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760"/>
      </w:tblGrid>
      <w:tr w:rsidR="000A29CF" w:rsidRPr="000B2623" w14:paraId="503CE3D9" w14:textId="77777777" w:rsidTr="00534A9D">
        <w:trPr>
          <w:trHeight w:val="555"/>
        </w:trPr>
        <w:tc>
          <w:tcPr>
            <w:tcW w:w="790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34A9D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760" w:type="dxa"/>
          </w:tcPr>
          <w:p w14:paraId="67A2368C" w14:textId="36CA21AC" w:rsidR="000A29CF" w:rsidRPr="000B2623" w:rsidRDefault="00057B3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10.07.2023-1</w:t>
            </w:r>
            <w:r w:rsidR="001943A4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.07.2023</w:t>
            </w:r>
          </w:p>
        </w:tc>
      </w:tr>
      <w:tr w:rsidR="000A29CF" w:rsidRPr="000B2623" w14:paraId="2054CC74" w14:textId="77777777" w:rsidTr="00534A9D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760" w:type="dxa"/>
          </w:tcPr>
          <w:p w14:paraId="401F2152" w14:textId="77777777" w:rsidR="00150D6C" w:rsidRDefault="00057B37" w:rsidP="00B71B4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Россия, город Санкт-Петербург, </w:t>
            </w:r>
          </w:p>
          <w:p w14:paraId="2223FF35" w14:textId="77777777" w:rsidR="00150D6C" w:rsidRDefault="00057B37" w:rsidP="00B71B4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СПб ГБПОУ «Академия управления городской средой градостроительства и печати», </w:t>
            </w:r>
          </w:p>
          <w:p w14:paraId="09C331A9" w14:textId="054E2667" w:rsidR="000A29CF" w:rsidRPr="000B2623" w:rsidRDefault="00057B37" w:rsidP="00B71B4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улица Руставели, дом 33, литера А</w:t>
            </w:r>
          </w:p>
        </w:tc>
      </w:tr>
      <w:tr w:rsidR="000A29CF" w:rsidRPr="00E22CB3" w14:paraId="150ED280" w14:textId="77777777" w:rsidTr="00534A9D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760" w:type="dxa"/>
          </w:tcPr>
          <w:p w14:paraId="6A0676F7" w14:textId="215BF156" w:rsidR="000A29CF" w:rsidRPr="00E22CB3" w:rsidRDefault="00B71B4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Григорович Татьяна Владимировна</w:t>
            </w:r>
          </w:p>
        </w:tc>
      </w:tr>
      <w:tr w:rsidR="004E6A51" w:rsidRPr="00E22CB3" w14:paraId="1986E877" w14:textId="77777777" w:rsidTr="00534A9D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760" w:type="dxa"/>
          </w:tcPr>
          <w:p w14:paraId="196806B2" w14:textId="78CACE8B" w:rsidR="00A03DD1" w:rsidRDefault="00000000" w:rsidP="000A29CF">
            <w:pPr>
              <w:rPr>
                <w:rStyle w:val="ae"/>
                <w:sz w:val="24"/>
                <w:szCs w:val="28"/>
              </w:rPr>
            </w:pPr>
            <w:hyperlink r:id="rId9" w:history="1">
              <w:r w:rsidR="00B71B41" w:rsidRPr="00391E78">
                <w:rPr>
                  <w:rStyle w:val="ae"/>
                  <w:sz w:val="24"/>
                  <w:szCs w:val="28"/>
                  <w:lang w:val="en-US"/>
                </w:rPr>
                <w:t>sad-ko77@yandex.ru</w:t>
              </w:r>
            </w:hyperlink>
            <w:r w:rsidR="00C51416">
              <w:rPr>
                <w:rStyle w:val="ae"/>
                <w:sz w:val="24"/>
                <w:szCs w:val="28"/>
              </w:rPr>
              <w:t xml:space="preserve">, </w:t>
            </w:r>
            <w:r w:rsidR="00A03DD1">
              <w:rPr>
                <w:rStyle w:val="ae"/>
                <w:sz w:val="24"/>
                <w:szCs w:val="28"/>
              </w:rPr>
              <w:t xml:space="preserve"> </w:t>
            </w:r>
          </w:p>
          <w:p w14:paraId="75F6D644" w14:textId="082548D7" w:rsidR="004E6A51" w:rsidRPr="00B71B41" w:rsidRDefault="00B71B41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 xml:space="preserve"> 8-981-754-57-27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3876932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B71B41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71B41">
              <w:rPr>
                <w:b/>
                <w:sz w:val="24"/>
                <w:szCs w:val="28"/>
                <w:lang w:val="en-US"/>
              </w:rPr>
              <w:t>10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B71B41">
              <w:rPr>
                <w:b/>
                <w:sz w:val="24"/>
                <w:szCs w:val="28"/>
                <w:lang w:val="en-US"/>
              </w:rPr>
              <w:t xml:space="preserve"> </w:t>
            </w:r>
            <w:r w:rsidR="00B71B41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08FCB60D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B71B41">
              <w:rPr>
                <w:sz w:val="24"/>
                <w:szCs w:val="24"/>
              </w:rPr>
              <w:t>09:15</w:t>
            </w:r>
          </w:p>
        </w:tc>
        <w:tc>
          <w:tcPr>
            <w:tcW w:w="8618" w:type="dxa"/>
          </w:tcPr>
          <w:p w14:paraId="220E57E0" w14:textId="1BE22919" w:rsidR="003C2047" w:rsidRPr="00AC74FB" w:rsidRDefault="00B71B4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на площадку соревнований </w:t>
            </w:r>
            <w:r w:rsidR="00695C4D">
              <w:rPr>
                <w:sz w:val="24"/>
                <w:szCs w:val="24"/>
              </w:rPr>
              <w:t>ГЭ и ТАП</w:t>
            </w:r>
            <w:r w:rsidR="00833657">
              <w:rPr>
                <w:sz w:val="24"/>
                <w:szCs w:val="24"/>
              </w:rPr>
              <w:t>ов.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1E8FC94" w:rsidR="003C2047" w:rsidRPr="00AC74FB" w:rsidRDefault="00B71B4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3C2047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35F28CE9" w14:textId="4E4F6EF0" w:rsidR="003C2047" w:rsidRPr="00B71B41" w:rsidRDefault="00B71B41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B71B41">
              <w:rPr>
                <w:bCs/>
                <w:iCs/>
                <w:sz w:val="24"/>
                <w:szCs w:val="24"/>
              </w:rPr>
              <w:t xml:space="preserve">Регистрация </w:t>
            </w:r>
            <w:r w:rsidR="00695C4D">
              <w:rPr>
                <w:bCs/>
                <w:iCs/>
                <w:sz w:val="24"/>
                <w:szCs w:val="24"/>
              </w:rPr>
              <w:t>ГЭ и ТАП</w:t>
            </w:r>
            <w:r w:rsidR="00833657">
              <w:rPr>
                <w:bCs/>
                <w:iCs/>
                <w:sz w:val="24"/>
                <w:szCs w:val="24"/>
              </w:rPr>
              <w:t>ов.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272E72C1" w:rsidR="003C2047" w:rsidRPr="00AC74FB" w:rsidRDefault="00695C4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3C2047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11.</w:t>
            </w:r>
            <w:r w:rsidR="00A569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135F11AB" w:rsidR="003C2047" w:rsidRPr="00695C4D" w:rsidRDefault="00695C4D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95C4D">
              <w:rPr>
                <w:bCs/>
                <w:iCs/>
                <w:sz w:val="24"/>
                <w:szCs w:val="24"/>
              </w:rPr>
              <w:t>Приемка конкурсной площадки ГЭ.  Проверка и настройка оборудования. Дооснащение конкурсных мест (при необходимости)</w:t>
            </w:r>
          </w:p>
        </w:tc>
      </w:tr>
      <w:tr w:rsidR="00A56952" w:rsidRPr="00E22CB3" w14:paraId="37DCB41B" w14:textId="77777777" w:rsidTr="00DE6C2F">
        <w:tc>
          <w:tcPr>
            <w:tcW w:w="1838" w:type="dxa"/>
          </w:tcPr>
          <w:p w14:paraId="22ACDE81" w14:textId="4560B57B" w:rsidR="00A56952" w:rsidRDefault="00A5695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11.20-11.40</w:t>
            </w:r>
          </w:p>
        </w:tc>
        <w:tc>
          <w:tcPr>
            <w:tcW w:w="8618" w:type="dxa"/>
          </w:tcPr>
          <w:p w14:paraId="5CE0D1C7" w14:textId="33DAB0D3" w:rsidR="00A56952" w:rsidRPr="00695C4D" w:rsidRDefault="00833657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Проверка готовности работы </w:t>
            </w:r>
            <w:r w:rsidR="00A56952">
              <w:rPr>
                <w:bCs/>
                <w:iCs/>
                <w:sz w:val="24"/>
                <w:szCs w:val="24"/>
              </w:rPr>
              <w:t xml:space="preserve">ЦСО 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5691E39D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 w:rsidR="00695C4D">
              <w:rPr>
                <w:sz w:val="24"/>
                <w:szCs w:val="24"/>
              </w:rPr>
              <w:t>40-12.00</w:t>
            </w:r>
          </w:p>
        </w:tc>
        <w:tc>
          <w:tcPr>
            <w:tcW w:w="8618" w:type="dxa"/>
          </w:tcPr>
          <w:p w14:paraId="1A9C7BA8" w14:textId="29110F45" w:rsidR="003C2047" w:rsidRPr="00695C4D" w:rsidRDefault="00695C4D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Оформление протокола готовности конкурсной площадки</w:t>
            </w:r>
          </w:p>
        </w:tc>
      </w:tr>
      <w:tr w:rsidR="001943A4" w:rsidRPr="001943A4" w14:paraId="331E15A7" w14:textId="77777777" w:rsidTr="001943A4">
        <w:tc>
          <w:tcPr>
            <w:tcW w:w="10456" w:type="dxa"/>
            <w:gridSpan w:val="2"/>
            <w:shd w:val="solid" w:color="C5E0B3" w:themeColor="accent6" w:themeTint="66" w:fill="C5E0B3" w:themeFill="accent6" w:themeFillTint="66"/>
          </w:tcPr>
          <w:p w14:paraId="51A14698" w14:textId="7FD14D87" w:rsidR="00B71B41" w:rsidRPr="001943A4" w:rsidRDefault="00B71B41" w:rsidP="00B71B41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943A4">
              <w:rPr>
                <w:b/>
                <w:sz w:val="24"/>
                <w:szCs w:val="28"/>
              </w:rPr>
              <w:t>Д-2  / «</w:t>
            </w:r>
            <w:r w:rsidRPr="001943A4">
              <w:rPr>
                <w:b/>
                <w:sz w:val="24"/>
                <w:szCs w:val="28"/>
                <w:lang w:val="en-US"/>
              </w:rPr>
              <w:t>10</w:t>
            </w:r>
            <w:r w:rsidRPr="001943A4">
              <w:rPr>
                <w:b/>
                <w:sz w:val="24"/>
                <w:szCs w:val="28"/>
              </w:rPr>
              <w:t xml:space="preserve">» </w:t>
            </w:r>
            <w:r w:rsidRPr="001943A4">
              <w:rPr>
                <w:b/>
                <w:sz w:val="24"/>
                <w:szCs w:val="28"/>
                <w:lang w:val="en-US"/>
              </w:rPr>
              <w:t xml:space="preserve"> </w:t>
            </w:r>
            <w:r w:rsidRPr="001943A4">
              <w:rPr>
                <w:b/>
                <w:sz w:val="24"/>
                <w:szCs w:val="28"/>
              </w:rPr>
              <w:t>июля  2023 г.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E231E30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</w:t>
            </w:r>
            <w:r w:rsidR="00695C4D">
              <w:rPr>
                <w:sz w:val="24"/>
                <w:szCs w:val="24"/>
              </w:rPr>
              <w:t>2.15</w:t>
            </w:r>
          </w:p>
        </w:tc>
        <w:tc>
          <w:tcPr>
            <w:tcW w:w="8618" w:type="dxa"/>
          </w:tcPr>
          <w:p w14:paraId="31AE6DB3" w14:textId="2F9C12C4" w:rsidR="00A231F9" w:rsidRPr="00AC74FB" w:rsidRDefault="00695C4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соревнований экспертов</w:t>
            </w:r>
            <w:r w:rsidR="00BD384C">
              <w:rPr>
                <w:sz w:val="24"/>
                <w:szCs w:val="24"/>
              </w:rPr>
              <w:t xml:space="preserve"> 1 потока.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7279B0B1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95C4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695C4D"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 w:rsidR="00695C4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695C4D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09FB336A" w14:textId="728630DF" w:rsidR="00114836" w:rsidRPr="00AC74FB" w:rsidRDefault="00695C4D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B71B41">
              <w:rPr>
                <w:bCs/>
                <w:iCs/>
                <w:sz w:val="24"/>
                <w:szCs w:val="24"/>
              </w:rPr>
              <w:t xml:space="preserve">Регистрация </w:t>
            </w:r>
            <w:r>
              <w:rPr>
                <w:bCs/>
                <w:iCs/>
                <w:sz w:val="24"/>
                <w:szCs w:val="24"/>
              </w:rPr>
              <w:t>экспертов</w:t>
            </w:r>
            <w:r w:rsidR="00A56952">
              <w:rPr>
                <w:bCs/>
                <w:iCs/>
                <w:sz w:val="24"/>
                <w:szCs w:val="24"/>
              </w:rPr>
              <w:t>. Подписание протокола.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3609F986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95C4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695C4D"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-1</w:t>
            </w:r>
            <w:r w:rsidR="00695C4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6772531" w14:textId="5E6E7F5F" w:rsidR="00114836" w:rsidRPr="00024763" w:rsidRDefault="0002476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02476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Приветственное слово ГЭ. Знакомство экспертов. Торжественное открытие Чемпионата</w:t>
            </w:r>
            <w:r w:rsidR="00150D6C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02476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888554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95C4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.30-1</w:t>
            </w:r>
            <w:r w:rsidR="00695C4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695C4D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18354980" w:rsidR="00114836" w:rsidRPr="00A56952" w:rsidRDefault="00695C4D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A56952">
              <w:rPr>
                <w:bCs/>
                <w:iCs/>
                <w:sz w:val="24"/>
                <w:szCs w:val="24"/>
              </w:rPr>
              <w:t>Проведение инструктажа по ТБ и ОТ с экспертами</w:t>
            </w:r>
            <w:r w:rsidR="00A56952">
              <w:rPr>
                <w:bCs/>
                <w:iCs/>
                <w:sz w:val="24"/>
                <w:szCs w:val="24"/>
              </w:rPr>
              <w:t>. Подписание протокола.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34A56F45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95C4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695C4D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0-1</w:t>
            </w:r>
            <w:r w:rsidR="00695C4D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67BE6E1C" w:rsidR="00114836" w:rsidRPr="00A56952" w:rsidRDefault="00695C4D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A56952">
              <w:rPr>
                <w:bCs/>
                <w:iCs/>
                <w:sz w:val="24"/>
                <w:szCs w:val="24"/>
              </w:rPr>
              <w:t>Знакомство с конкурсной площадкой соревнований</w:t>
            </w:r>
            <w:r w:rsidR="00833657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6D961A76" w:rsidR="00114836" w:rsidRPr="00AC74FB" w:rsidRDefault="00695C4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</w:tcPr>
          <w:p w14:paraId="34D2E068" w14:textId="2C7FFDE6" w:rsidR="00114836" w:rsidRPr="00AC74FB" w:rsidRDefault="00B6342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Входное тестирование экспертов. </w:t>
            </w:r>
            <w:r w:rsidR="00695C4D">
              <w:rPr>
                <w:sz w:val="24"/>
                <w:szCs w:val="24"/>
              </w:rPr>
              <w:t>Распределение</w:t>
            </w:r>
            <w:r w:rsidR="00A56952">
              <w:rPr>
                <w:sz w:val="24"/>
                <w:szCs w:val="24"/>
              </w:rPr>
              <w:t xml:space="preserve"> судейских</w:t>
            </w:r>
            <w:r w:rsidR="00695C4D">
              <w:rPr>
                <w:sz w:val="24"/>
                <w:szCs w:val="24"/>
              </w:rPr>
              <w:t xml:space="preserve"> ролей экспертов на чемпионате,  распределение судейских оценочных групп</w:t>
            </w:r>
            <w:r w:rsidR="00A56952">
              <w:rPr>
                <w:sz w:val="24"/>
                <w:szCs w:val="24"/>
              </w:rPr>
              <w:t>. Подписание протоколов.</w:t>
            </w:r>
            <w:r w:rsidR="00695C4D">
              <w:rPr>
                <w:sz w:val="24"/>
                <w:szCs w:val="24"/>
              </w:rPr>
              <w:t xml:space="preserve"> </w:t>
            </w:r>
          </w:p>
        </w:tc>
      </w:tr>
      <w:tr w:rsidR="00A56952" w:rsidRPr="00E22CB3" w14:paraId="1D6AF57E" w14:textId="77777777" w:rsidTr="00DE6C2F">
        <w:tc>
          <w:tcPr>
            <w:tcW w:w="1838" w:type="dxa"/>
            <w:vAlign w:val="center"/>
          </w:tcPr>
          <w:p w14:paraId="2814DD17" w14:textId="1B974D95" w:rsidR="00A56952" w:rsidRDefault="00A5695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4372927F" w14:textId="6FB5F736" w:rsidR="00A56952" w:rsidRDefault="00A5695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 процентов изменений в конкурсное задание. Подписание протокола.</w:t>
            </w:r>
          </w:p>
        </w:tc>
      </w:tr>
      <w:tr w:rsidR="00A56952" w:rsidRPr="00E22CB3" w14:paraId="6F8B4030" w14:textId="77777777" w:rsidTr="00DE6C2F">
        <w:tc>
          <w:tcPr>
            <w:tcW w:w="1838" w:type="dxa"/>
            <w:vAlign w:val="center"/>
          </w:tcPr>
          <w:p w14:paraId="41B8D296" w14:textId="54AE4711" w:rsidR="00A56952" w:rsidRDefault="00A5695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</w:t>
            </w:r>
            <w:r w:rsidR="00CC35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A739796" w14:textId="1C87FF77" w:rsidR="00A56952" w:rsidRDefault="00A5695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="00B85BD6">
              <w:rPr>
                <w:sz w:val="24"/>
                <w:szCs w:val="24"/>
              </w:rPr>
              <w:t xml:space="preserve"> для экспертов, конкурсантов</w:t>
            </w:r>
            <w:r w:rsidR="001A2E9D">
              <w:rPr>
                <w:sz w:val="24"/>
                <w:szCs w:val="24"/>
              </w:rPr>
              <w:t xml:space="preserve"> и сопровождающих в столовой Академии, на площадке Руставели</w:t>
            </w:r>
            <w:r w:rsidR="00B85BD6">
              <w:rPr>
                <w:sz w:val="24"/>
                <w:szCs w:val="24"/>
              </w:rPr>
              <w:t xml:space="preserve"> (трансфер конкурсантов</w:t>
            </w:r>
            <w:r w:rsidR="00C83582">
              <w:rPr>
                <w:sz w:val="24"/>
                <w:szCs w:val="24"/>
              </w:rPr>
              <w:t xml:space="preserve"> и сопровождающих будет организован от места проживания</w:t>
            </w:r>
            <w:r w:rsidR="00833657">
              <w:rPr>
                <w:sz w:val="24"/>
                <w:szCs w:val="24"/>
              </w:rPr>
              <w:t xml:space="preserve"> на площадку Руставели</w:t>
            </w:r>
            <w:r w:rsidR="00C83582">
              <w:rPr>
                <w:sz w:val="24"/>
                <w:szCs w:val="24"/>
              </w:rPr>
              <w:t>)</w:t>
            </w:r>
          </w:p>
        </w:tc>
      </w:tr>
      <w:tr w:rsidR="00A56952" w:rsidRPr="00E22CB3" w14:paraId="3E7496FC" w14:textId="77777777" w:rsidTr="00DE6C2F">
        <w:tc>
          <w:tcPr>
            <w:tcW w:w="1838" w:type="dxa"/>
            <w:vAlign w:val="center"/>
          </w:tcPr>
          <w:p w14:paraId="37F856F3" w14:textId="66550A35" w:rsidR="00A56952" w:rsidRDefault="00A5695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CC35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0-18.</w:t>
            </w:r>
            <w:r w:rsidR="00CC35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D2C7AEC" w14:textId="6D9D7673" w:rsidR="00A56952" w:rsidRDefault="00A5695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Обсуждение, утверждение и подписание актуального конкурсного задания,  актуальных критериев оценки. Подписание актуального КЗ и  КО.</w:t>
            </w:r>
            <w:r w:rsidR="00B63424">
              <w:rPr>
                <w:sz w:val="24"/>
                <w:szCs w:val="24"/>
              </w:rPr>
              <w:t xml:space="preserve">  </w:t>
            </w:r>
          </w:p>
        </w:tc>
      </w:tr>
      <w:tr w:rsidR="00A56952" w:rsidRPr="00E22CB3" w14:paraId="7848B500" w14:textId="77777777" w:rsidTr="00DE6C2F">
        <w:tc>
          <w:tcPr>
            <w:tcW w:w="1838" w:type="dxa"/>
            <w:vAlign w:val="center"/>
          </w:tcPr>
          <w:p w14:paraId="0614AD87" w14:textId="7EFCA91E" w:rsidR="00A56952" w:rsidRDefault="00C8358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6952">
              <w:rPr>
                <w:sz w:val="24"/>
                <w:szCs w:val="24"/>
              </w:rPr>
              <w:t>18.</w:t>
            </w:r>
            <w:r w:rsidR="00CC357B">
              <w:rPr>
                <w:sz w:val="24"/>
                <w:szCs w:val="24"/>
              </w:rPr>
              <w:t>1</w:t>
            </w:r>
            <w:r w:rsidR="00A56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-19.00</w:t>
            </w:r>
          </w:p>
        </w:tc>
        <w:tc>
          <w:tcPr>
            <w:tcW w:w="8618" w:type="dxa"/>
          </w:tcPr>
          <w:p w14:paraId="6251D441" w14:textId="42DBE836" w:rsidR="00A56952" w:rsidRDefault="00C8358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33657">
              <w:rPr>
                <w:sz w:val="24"/>
                <w:szCs w:val="24"/>
              </w:rPr>
              <w:t>орректировка критериев оценки</w:t>
            </w:r>
            <w:r>
              <w:rPr>
                <w:sz w:val="24"/>
                <w:szCs w:val="24"/>
              </w:rPr>
              <w:t xml:space="preserve"> под внесенные изменения. </w:t>
            </w:r>
            <w:r w:rsidR="00A56952">
              <w:rPr>
                <w:sz w:val="24"/>
                <w:szCs w:val="24"/>
              </w:rPr>
              <w:t>Загрузка и блокировка критериев оценки. Выгрузка и подписание протокола.</w:t>
            </w:r>
          </w:p>
        </w:tc>
      </w:tr>
      <w:tr w:rsidR="001A2E9D" w:rsidRPr="00E22CB3" w14:paraId="6EC77AE8" w14:textId="77777777" w:rsidTr="00DE6C2F">
        <w:tc>
          <w:tcPr>
            <w:tcW w:w="1838" w:type="dxa"/>
            <w:vAlign w:val="center"/>
          </w:tcPr>
          <w:p w14:paraId="28BA6D8D" w14:textId="1BC3235C" w:rsidR="001A2E9D" w:rsidRDefault="00C8358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1A2E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00-19.4</w:t>
            </w:r>
            <w:r w:rsidR="001A2E9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30981DB" w14:textId="5F31C694" w:rsidR="001A2E9D" w:rsidRDefault="001A2E9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для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в столовой Академии, на площадке Руставели</w:t>
            </w:r>
            <w:r w:rsidR="00833657">
              <w:rPr>
                <w:sz w:val="24"/>
                <w:szCs w:val="24"/>
              </w:rPr>
              <w:t xml:space="preserve"> (трансфер </w:t>
            </w:r>
            <w:r w:rsidR="00B85BD6">
              <w:rPr>
                <w:sz w:val="24"/>
                <w:szCs w:val="24"/>
              </w:rPr>
              <w:t>конкурсантов</w:t>
            </w:r>
            <w:r w:rsidR="00833657">
              <w:rPr>
                <w:sz w:val="24"/>
                <w:szCs w:val="24"/>
              </w:rPr>
              <w:t xml:space="preserve"> и сопровождающих будет организован от места проживания на площадку Руставели)</w:t>
            </w:r>
          </w:p>
        </w:tc>
      </w:tr>
      <w:tr w:rsidR="00C83582" w:rsidRPr="00E22CB3" w14:paraId="1D8216CB" w14:textId="77777777" w:rsidTr="00DE6C2F">
        <w:tc>
          <w:tcPr>
            <w:tcW w:w="1838" w:type="dxa"/>
            <w:vAlign w:val="center"/>
          </w:tcPr>
          <w:p w14:paraId="60CFC5F0" w14:textId="7BC0BF83" w:rsidR="00C83582" w:rsidRDefault="00C8358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19.40-19.50</w:t>
            </w:r>
          </w:p>
        </w:tc>
        <w:tc>
          <w:tcPr>
            <w:tcW w:w="8618" w:type="dxa"/>
          </w:tcPr>
          <w:p w14:paraId="1DE962DA" w14:textId="708D90A4" w:rsidR="00C83582" w:rsidRDefault="00C8358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экспертов, </w:t>
            </w:r>
            <w:r w:rsidR="00B85BD6">
              <w:rPr>
                <w:sz w:val="24"/>
                <w:szCs w:val="24"/>
              </w:rPr>
              <w:t xml:space="preserve">конкурсантов </w:t>
            </w:r>
            <w:r>
              <w:rPr>
                <w:sz w:val="24"/>
                <w:szCs w:val="24"/>
              </w:rPr>
              <w:t>и сопровождающих. Трансфер к месту проживания.</w:t>
            </w:r>
          </w:p>
        </w:tc>
      </w:tr>
      <w:tr w:rsidR="00C83582" w:rsidRPr="00E22CB3" w14:paraId="6F0D2028" w14:textId="77777777" w:rsidTr="00543657">
        <w:tc>
          <w:tcPr>
            <w:tcW w:w="10456" w:type="dxa"/>
            <w:gridSpan w:val="2"/>
            <w:vAlign w:val="center"/>
          </w:tcPr>
          <w:p w14:paraId="06651617" w14:textId="190B66EA" w:rsidR="00C83582" w:rsidRDefault="00C83582" w:rsidP="00AC74FB">
            <w:pPr>
              <w:jc w:val="both"/>
              <w:rPr>
                <w:sz w:val="24"/>
                <w:szCs w:val="24"/>
              </w:rPr>
            </w:pPr>
            <w:r w:rsidRPr="00C83582">
              <w:rPr>
                <w:b/>
                <w:sz w:val="24"/>
                <w:szCs w:val="24"/>
              </w:rPr>
              <w:t>Примечание 1:</w:t>
            </w:r>
            <w:r>
              <w:rPr>
                <w:sz w:val="24"/>
                <w:szCs w:val="24"/>
              </w:rPr>
              <w:t xml:space="preserve"> В зависимости от времени прибытия будет организована встреча участников соревнований и трансфер либо к месту проживания, либо на площадку соревнований</w:t>
            </w:r>
            <w:r w:rsidR="00833657">
              <w:rPr>
                <w:sz w:val="24"/>
                <w:szCs w:val="24"/>
              </w:rPr>
              <w:t>.</w:t>
            </w:r>
          </w:p>
        </w:tc>
      </w:tr>
      <w:tr w:rsidR="00C83582" w:rsidRPr="00E22CB3" w14:paraId="304A60EA" w14:textId="77777777" w:rsidTr="00543657">
        <w:tc>
          <w:tcPr>
            <w:tcW w:w="10456" w:type="dxa"/>
            <w:gridSpan w:val="2"/>
            <w:vAlign w:val="center"/>
          </w:tcPr>
          <w:p w14:paraId="483EE7AB" w14:textId="6577CB4A" w:rsidR="00C83582" w:rsidRDefault="00C83582" w:rsidP="00AC74FB">
            <w:pPr>
              <w:jc w:val="both"/>
              <w:rPr>
                <w:sz w:val="24"/>
                <w:szCs w:val="24"/>
              </w:rPr>
            </w:pPr>
            <w:r w:rsidRPr="00C83582">
              <w:rPr>
                <w:b/>
                <w:sz w:val="24"/>
                <w:szCs w:val="24"/>
              </w:rPr>
              <w:t>Примечание 2:</w:t>
            </w:r>
            <w:r>
              <w:rPr>
                <w:sz w:val="24"/>
                <w:szCs w:val="24"/>
              </w:rPr>
              <w:t xml:space="preserve"> Завтрак 10 июля 2023 будет организован в столовой Академии, на площадке Руставели,  в 9.00, для всех прибывших до 09.00 по МВ</w:t>
            </w:r>
            <w:r w:rsidR="00833657">
              <w:rPr>
                <w:sz w:val="24"/>
                <w:szCs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BE92E3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56952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56952">
              <w:rPr>
                <w:b/>
                <w:sz w:val="24"/>
                <w:szCs w:val="28"/>
              </w:rPr>
              <w:t xml:space="preserve"> 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A56952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E32936" w:rsidRPr="00E22CB3" w14:paraId="40F4E3E5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63BF084" w14:textId="4A9A4AE7" w:rsidR="00E32936" w:rsidRPr="007454D6" w:rsidRDefault="00E32936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06.50 - 07.00</w:t>
            </w:r>
          </w:p>
        </w:tc>
        <w:tc>
          <w:tcPr>
            <w:tcW w:w="8618" w:type="dxa"/>
            <w:shd w:val="clear" w:color="auto" w:fill="auto"/>
          </w:tcPr>
          <w:p w14:paraId="0486C309" w14:textId="64B6641D" w:rsidR="00E32936" w:rsidRDefault="00E32936" w:rsidP="00E32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у общежития на улице Миргородская. Трансфер на площадку соревнований.</w:t>
            </w:r>
          </w:p>
        </w:tc>
      </w:tr>
      <w:tr w:rsidR="00E32936" w:rsidRPr="00E22CB3" w14:paraId="1854DF6D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9CCAC2D" w14:textId="5A85F9CA" w:rsidR="00E32936" w:rsidRPr="007454D6" w:rsidRDefault="00E32936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07.20-07.30</w:t>
            </w:r>
          </w:p>
        </w:tc>
        <w:tc>
          <w:tcPr>
            <w:tcW w:w="8618" w:type="dxa"/>
            <w:shd w:val="clear" w:color="auto" w:fill="auto"/>
          </w:tcPr>
          <w:p w14:paraId="2BF6061A" w14:textId="550E1FB3" w:rsidR="00E32936" w:rsidRDefault="00E32936" w:rsidP="00E32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у общежития на улице Вавиловых. Трансфер на площадку соревнований.</w:t>
            </w:r>
          </w:p>
        </w:tc>
      </w:tr>
      <w:tr w:rsidR="001A2E9D" w:rsidRPr="00E22CB3" w14:paraId="437B75E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8B1DB0C" w14:textId="5AD1FB5F" w:rsidR="001A2E9D" w:rsidRPr="007454D6" w:rsidRDefault="001A2E9D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08.00-08.40</w:t>
            </w:r>
          </w:p>
        </w:tc>
        <w:tc>
          <w:tcPr>
            <w:tcW w:w="8618" w:type="dxa"/>
            <w:shd w:val="clear" w:color="auto" w:fill="auto"/>
          </w:tcPr>
          <w:p w14:paraId="4A2D35F3" w14:textId="35B0BFF0" w:rsidR="001A2E9D" w:rsidRDefault="001A2E9D" w:rsidP="00C83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в столовой Академии, на площадке Руставели</w:t>
            </w:r>
          </w:p>
        </w:tc>
      </w:tr>
      <w:tr w:rsidR="00543657" w:rsidRPr="00E22CB3" w14:paraId="7C11E51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D63414B" w14:textId="5BA72446" w:rsidR="00543657" w:rsidRDefault="00543657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08.40-08.45</w:t>
            </w:r>
          </w:p>
        </w:tc>
        <w:tc>
          <w:tcPr>
            <w:tcW w:w="8618" w:type="dxa"/>
            <w:shd w:val="clear" w:color="auto" w:fill="auto"/>
          </w:tcPr>
          <w:p w14:paraId="23CC9F8F" w14:textId="36277FA6" w:rsidR="00543657" w:rsidRDefault="00543657" w:rsidP="00C83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Перемещение из столовой Академии к месту проведения чемпионата (мастерская 10Р).</w:t>
            </w:r>
          </w:p>
        </w:tc>
      </w:tr>
      <w:tr w:rsidR="00A5695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80FBD0" w:rsidR="00A56952" w:rsidRPr="000B2623" w:rsidRDefault="00A56952" w:rsidP="00A569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9F40C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F40C3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</w:t>
            </w:r>
            <w:r w:rsidR="009F40C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6A742E58" w:rsidR="00A56952" w:rsidRPr="000B2623" w:rsidRDefault="001A2E9D" w:rsidP="00F44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</w:t>
            </w:r>
            <w:r w:rsidR="00F44AB0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 одежды (эксперты и </w:t>
            </w:r>
            <w:r w:rsidR="00B85BD6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на площадке строго в рабочей форме)</w:t>
            </w:r>
          </w:p>
        </w:tc>
      </w:tr>
      <w:tr w:rsidR="00A5695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EA68661" w:rsidR="00A56952" w:rsidRPr="000B2623" w:rsidRDefault="00A56952" w:rsidP="00A569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CC357B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CC357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CC357B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910F9A4" w14:textId="0266A8DC" w:rsidR="00A56952" w:rsidRPr="007454D6" w:rsidRDefault="00A56952" w:rsidP="00F44AB0">
            <w:pPr>
              <w:jc w:val="both"/>
              <w:rPr>
                <w:sz w:val="24"/>
                <w:szCs w:val="24"/>
              </w:rPr>
            </w:pPr>
            <w:r w:rsidRPr="00B71B41">
              <w:rPr>
                <w:bCs/>
                <w:iCs/>
                <w:sz w:val="24"/>
                <w:szCs w:val="24"/>
              </w:rPr>
              <w:t xml:space="preserve">Регистрация </w:t>
            </w:r>
            <w:r>
              <w:rPr>
                <w:bCs/>
                <w:iCs/>
                <w:sz w:val="24"/>
                <w:szCs w:val="24"/>
              </w:rPr>
              <w:t xml:space="preserve">экспертов и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="009F40C3">
              <w:rPr>
                <w:bCs/>
                <w:iCs/>
                <w:sz w:val="24"/>
                <w:szCs w:val="24"/>
              </w:rPr>
              <w:t xml:space="preserve"> Предоставление</w:t>
            </w:r>
            <w:r w:rsidR="00F44AB0">
              <w:rPr>
                <w:bCs/>
                <w:iCs/>
                <w:sz w:val="24"/>
                <w:szCs w:val="24"/>
              </w:rPr>
              <w:t xml:space="preserve"> и сбор </w:t>
            </w:r>
            <w:r w:rsidR="009F40C3">
              <w:rPr>
                <w:bCs/>
                <w:iCs/>
                <w:sz w:val="24"/>
                <w:szCs w:val="24"/>
              </w:rPr>
              <w:t>документов.</w:t>
            </w:r>
            <w:r>
              <w:rPr>
                <w:bCs/>
                <w:iCs/>
                <w:sz w:val="24"/>
                <w:szCs w:val="24"/>
              </w:rPr>
              <w:t xml:space="preserve"> Подписание протокола.</w:t>
            </w:r>
          </w:p>
        </w:tc>
      </w:tr>
      <w:tr w:rsidR="00A5695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EF0CF82" w:rsidR="00A56952" w:rsidRPr="000B2623" w:rsidRDefault="00CC357B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5695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="00A56952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A5695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E8CB7A8" w14:textId="2DABDBD9" w:rsidR="00A56952" w:rsidRPr="00024763" w:rsidRDefault="00024763" w:rsidP="00024763">
            <w:pPr>
              <w:jc w:val="both"/>
              <w:rPr>
                <w:sz w:val="24"/>
                <w:szCs w:val="24"/>
              </w:rPr>
            </w:pPr>
            <w:r w:rsidRPr="0002476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Приветственное слово представителя ИРПО и ГЭ. Знакомство экспертов и конкурсантов.</w:t>
            </w:r>
          </w:p>
        </w:tc>
      </w:tr>
      <w:tr w:rsidR="00A5695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4FE0940" w:rsidR="00A56952" w:rsidRPr="000B2623" w:rsidRDefault="00CC357B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5695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A56952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A56952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1E88CD0" w14:textId="361E4B79" w:rsidR="00A56952" w:rsidRPr="007454D6" w:rsidRDefault="009F40C3" w:rsidP="00F44AB0">
            <w:pPr>
              <w:jc w:val="both"/>
              <w:rPr>
                <w:sz w:val="24"/>
                <w:szCs w:val="24"/>
              </w:rPr>
            </w:pPr>
            <w:r w:rsidRPr="00A56952">
              <w:rPr>
                <w:bCs/>
                <w:iCs/>
                <w:sz w:val="24"/>
                <w:szCs w:val="24"/>
              </w:rPr>
              <w:t>Проведение инструктажа по ТБ и ОТ с экспертами</w:t>
            </w:r>
            <w:r>
              <w:rPr>
                <w:bCs/>
                <w:iCs/>
                <w:sz w:val="24"/>
                <w:szCs w:val="24"/>
              </w:rPr>
              <w:t xml:space="preserve"> и </w:t>
            </w:r>
            <w:r w:rsidR="00B85BD6">
              <w:rPr>
                <w:sz w:val="24"/>
                <w:szCs w:val="24"/>
              </w:rPr>
              <w:t>конкурсанта</w:t>
            </w:r>
            <w:r>
              <w:rPr>
                <w:bCs/>
                <w:iCs/>
                <w:sz w:val="24"/>
                <w:szCs w:val="24"/>
              </w:rPr>
              <w:t>ми. Подписание протоколов.</w:t>
            </w:r>
          </w:p>
        </w:tc>
      </w:tr>
      <w:tr w:rsidR="00A5695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E6A191E" w:rsidR="00A56952" w:rsidRPr="000B2623" w:rsidRDefault="00CC357B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5695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A56952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A5695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9F40C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17E8EB91" w:rsidR="00A56952" w:rsidRPr="007454D6" w:rsidRDefault="009F40C3" w:rsidP="00F44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электронной жеребьевки рабочих мест. Подписание протокола.</w:t>
            </w:r>
          </w:p>
        </w:tc>
      </w:tr>
      <w:tr w:rsidR="00CC357B" w:rsidRPr="00E22CB3" w14:paraId="7709A86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4FDCDD" w14:textId="7DFA88BA" w:rsidR="00CC357B" w:rsidRDefault="00CC357B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09.40-10.00</w:t>
            </w:r>
          </w:p>
        </w:tc>
        <w:tc>
          <w:tcPr>
            <w:tcW w:w="8618" w:type="dxa"/>
            <w:shd w:val="clear" w:color="auto" w:fill="auto"/>
          </w:tcPr>
          <w:p w14:paraId="59D90E62" w14:textId="5E778605" w:rsidR="00CC357B" w:rsidRDefault="00F44AB0" w:rsidP="00F44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разминка (по погодным условиям: либо в холле Академии, либо на стадионе Академии)</w:t>
            </w:r>
          </w:p>
        </w:tc>
      </w:tr>
      <w:tr w:rsidR="00534A9D" w:rsidRPr="00E22CB3" w14:paraId="626DA5A1" w14:textId="77777777" w:rsidTr="00543657">
        <w:trPr>
          <w:trHeight w:val="562"/>
        </w:trPr>
        <w:tc>
          <w:tcPr>
            <w:tcW w:w="1838" w:type="dxa"/>
            <w:shd w:val="clear" w:color="auto" w:fill="auto"/>
          </w:tcPr>
          <w:p w14:paraId="6863BB98" w14:textId="77F5D1C3" w:rsidR="00534A9D" w:rsidRPr="000B2623" w:rsidRDefault="00534A9D" w:rsidP="00534A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265D25B" w:rsidR="00534A9D" w:rsidRPr="007454D6" w:rsidRDefault="00534A9D" w:rsidP="00F44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Приемка рабочего места конкурсантами. Тестирование </w:t>
            </w:r>
            <w:r w:rsidR="00B85BD6">
              <w:rPr>
                <w:sz w:val="24"/>
                <w:szCs w:val="24"/>
              </w:rPr>
              <w:t>конкурсанта</w:t>
            </w:r>
            <w:r>
              <w:rPr>
                <w:sz w:val="24"/>
                <w:szCs w:val="24"/>
              </w:rPr>
              <w:t>ми оборудования и материалов, согласно КЗ. Подписание протокола.</w:t>
            </w:r>
          </w:p>
        </w:tc>
      </w:tr>
      <w:tr w:rsidR="009F40C3" w:rsidRPr="00E22CB3" w14:paraId="625B0DF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B5CB3F3" w14:textId="1C82CB95" w:rsidR="009F40C3" w:rsidRPr="007454D6" w:rsidRDefault="009F40C3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CC35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0-12:</w:t>
            </w:r>
            <w:r w:rsidR="00CC35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703981" w14:textId="23980BDF" w:rsidR="009F40C3" w:rsidRDefault="009F40C3" w:rsidP="00A56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личного инструмента конкурсантов.</w:t>
            </w:r>
          </w:p>
        </w:tc>
      </w:tr>
      <w:tr w:rsidR="009F40C3" w:rsidRPr="00E22CB3" w14:paraId="7ED078A4" w14:textId="77777777" w:rsidTr="001943A4">
        <w:trPr>
          <w:trHeight w:val="8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7FC18E7" w14:textId="0A45261A" w:rsidR="009F40C3" w:rsidRDefault="009F40C3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CC35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0-13:</w:t>
            </w:r>
            <w:r w:rsidR="00CC35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2A5D60D5" w14:textId="77777777" w:rsidR="00F44AB0" w:rsidRDefault="009F40C3" w:rsidP="00F44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="00F44AB0">
              <w:rPr>
                <w:sz w:val="24"/>
                <w:szCs w:val="24"/>
              </w:rPr>
              <w:t>.</w:t>
            </w:r>
            <w:r w:rsidR="001A2E9D">
              <w:rPr>
                <w:sz w:val="24"/>
                <w:szCs w:val="24"/>
              </w:rPr>
              <w:t xml:space="preserve"> </w:t>
            </w:r>
          </w:p>
          <w:p w14:paraId="5D541C59" w14:textId="4B2B67A7" w:rsidR="009F40C3" w:rsidRDefault="00F44AB0" w:rsidP="00F44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экспертов и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на площадке соревнований. Для сопровождающих в столовой Академии на площадке Руставели.</w:t>
            </w:r>
          </w:p>
        </w:tc>
      </w:tr>
      <w:tr w:rsidR="008164C4" w:rsidRPr="00E22CB3" w14:paraId="4A5E1A2F" w14:textId="77777777" w:rsidTr="001943A4">
        <w:trPr>
          <w:trHeight w:val="80"/>
        </w:trPr>
        <w:tc>
          <w:tcPr>
            <w:tcW w:w="10456" w:type="dxa"/>
            <w:gridSpan w:val="2"/>
            <w:shd w:val="solid" w:color="C5E0B3" w:themeColor="accent6" w:themeTint="66" w:fill="C5E0B3" w:themeFill="accent6" w:themeFillTint="66"/>
          </w:tcPr>
          <w:p w14:paraId="41D603D7" w14:textId="2AAAE813" w:rsidR="008164C4" w:rsidRDefault="008164C4" w:rsidP="008164C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июля </w:t>
            </w:r>
            <w:r w:rsidR="00534A9D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9F40C3" w:rsidRPr="00E22CB3" w14:paraId="183D8A98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5D23542" w14:textId="68E3B372" w:rsidR="009F40C3" w:rsidRDefault="009F40C3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CC35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0-13:</w:t>
            </w:r>
            <w:r w:rsidR="00CC357B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6C51C69E" w14:textId="0800000A" w:rsidR="009F40C3" w:rsidRDefault="009F40C3" w:rsidP="00A56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конкурсного задания</w:t>
            </w:r>
          </w:p>
        </w:tc>
      </w:tr>
      <w:tr w:rsidR="009F40C3" w:rsidRPr="00E22CB3" w14:paraId="765E116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E4B34AA" w14:textId="2178F6FD" w:rsidR="009F40C3" w:rsidRDefault="009F40C3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CC35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5-1</w:t>
            </w:r>
            <w:r w:rsidR="00CC35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CC357B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6304F46" w14:textId="5577DF00" w:rsidR="009F40C3" w:rsidRDefault="009F40C3" w:rsidP="00A56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</w:t>
            </w:r>
            <w:r w:rsidR="00B85BD6">
              <w:rPr>
                <w:sz w:val="24"/>
                <w:szCs w:val="24"/>
              </w:rPr>
              <w:t xml:space="preserve"> эксперта-</w:t>
            </w:r>
            <w:r>
              <w:rPr>
                <w:sz w:val="24"/>
                <w:szCs w:val="24"/>
              </w:rPr>
              <w:t xml:space="preserve">наставника и </w:t>
            </w:r>
            <w:r w:rsidR="00B85BD6">
              <w:rPr>
                <w:sz w:val="24"/>
                <w:szCs w:val="24"/>
              </w:rPr>
              <w:t>конкурсантов</w:t>
            </w:r>
          </w:p>
        </w:tc>
      </w:tr>
      <w:tr w:rsidR="009F40C3" w:rsidRPr="00E22CB3" w14:paraId="631B473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A3CFA16" w14:textId="4D4C517B" w:rsidR="009F40C3" w:rsidRDefault="009F40C3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357B">
              <w:rPr>
                <w:sz w:val="24"/>
                <w:szCs w:val="24"/>
              </w:rPr>
              <w:t>3:5</w:t>
            </w:r>
            <w:r>
              <w:rPr>
                <w:sz w:val="24"/>
                <w:szCs w:val="24"/>
              </w:rPr>
              <w:t>0-1</w:t>
            </w:r>
            <w:r w:rsidR="00CC357B">
              <w:rPr>
                <w:sz w:val="24"/>
                <w:szCs w:val="24"/>
              </w:rPr>
              <w:t>5:5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52C9F9" w14:textId="700C6652" w:rsidR="009F40C3" w:rsidRDefault="009F40C3" w:rsidP="00A56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(2 часа</w:t>
            </w:r>
            <w:r w:rsidR="00CC357B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>)</w:t>
            </w:r>
          </w:p>
        </w:tc>
      </w:tr>
      <w:tr w:rsidR="00CC357B" w:rsidRPr="00E22CB3" w14:paraId="5CFDD5B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7B99C82" w14:textId="22E0F405" w:rsidR="00CC357B" w:rsidRDefault="00CC357B" w:rsidP="00A56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15:50-16:00</w:t>
            </w:r>
          </w:p>
        </w:tc>
        <w:tc>
          <w:tcPr>
            <w:tcW w:w="8618" w:type="dxa"/>
            <w:shd w:val="clear" w:color="auto" w:fill="auto"/>
          </w:tcPr>
          <w:p w14:paraId="16B5F17C" w14:textId="6BAA2A5E" w:rsidR="00CC357B" w:rsidRDefault="00CC357B" w:rsidP="00A56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  <w:r w:rsidR="0019799F">
              <w:rPr>
                <w:sz w:val="24"/>
                <w:szCs w:val="24"/>
              </w:rPr>
              <w:t>. Перерыв.</w:t>
            </w:r>
          </w:p>
        </w:tc>
      </w:tr>
      <w:tr w:rsidR="00CC357B" w:rsidRPr="00E22CB3" w14:paraId="5D72B2A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54A07D3" w14:textId="5E147916" w:rsidR="00CC357B" w:rsidRDefault="00CC357B" w:rsidP="00CC3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441B1147" w14:textId="77D66393" w:rsidR="00CC357B" w:rsidRDefault="00CC357B" w:rsidP="00CC3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CC357B" w:rsidRPr="00E22CB3" w14:paraId="0F628E6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42B801A" w14:textId="22E7E401" w:rsidR="00CC357B" w:rsidRDefault="008164C4" w:rsidP="00CC3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18:00-18:10</w:t>
            </w:r>
          </w:p>
        </w:tc>
        <w:tc>
          <w:tcPr>
            <w:tcW w:w="8618" w:type="dxa"/>
            <w:shd w:val="clear" w:color="auto" w:fill="auto"/>
          </w:tcPr>
          <w:p w14:paraId="53DE39F7" w14:textId="085AA256" w:rsidR="00CC357B" w:rsidRDefault="008164C4" w:rsidP="00CC3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инструмента.</w:t>
            </w:r>
          </w:p>
        </w:tc>
      </w:tr>
      <w:tr w:rsidR="00F44AB0" w:rsidRPr="00E22CB3" w14:paraId="3EABBBB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A6B12D5" w14:textId="5D4C9C2A" w:rsidR="00F44AB0" w:rsidRDefault="00F44AB0" w:rsidP="00CC3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18.10-18.50</w:t>
            </w:r>
          </w:p>
        </w:tc>
        <w:tc>
          <w:tcPr>
            <w:tcW w:w="8618" w:type="dxa"/>
            <w:shd w:val="clear" w:color="auto" w:fill="auto"/>
          </w:tcPr>
          <w:p w14:paraId="73D93E6A" w14:textId="60522C66" w:rsidR="00F44AB0" w:rsidRDefault="00F44AB0" w:rsidP="00F44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Ужин. </w:t>
            </w:r>
          </w:p>
          <w:p w14:paraId="78BE7C19" w14:textId="55755741" w:rsidR="00F44AB0" w:rsidRDefault="00F44AB0" w:rsidP="00C835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экспертов на площадке соревнований. Для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в столовой Академии на площадке Руставели.</w:t>
            </w:r>
          </w:p>
        </w:tc>
      </w:tr>
      <w:tr w:rsidR="00F44AB0" w:rsidRPr="00E22CB3" w14:paraId="7917A8D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89EAC40" w14:textId="0B106166" w:rsidR="00F44AB0" w:rsidRDefault="00F44AB0" w:rsidP="00CC3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18.50</w:t>
            </w:r>
            <w:r w:rsidR="00E32936">
              <w:rPr>
                <w:sz w:val="24"/>
                <w:szCs w:val="24"/>
              </w:rPr>
              <w:t>-19.00</w:t>
            </w:r>
          </w:p>
        </w:tc>
        <w:tc>
          <w:tcPr>
            <w:tcW w:w="8618" w:type="dxa"/>
            <w:shd w:val="clear" w:color="auto" w:fill="auto"/>
          </w:tcPr>
          <w:p w14:paraId="7A430B5B" w14:textId="73C83364" w:rsidR="00F44AB0" w:rsidRDefault="00E32936" w:rsidP="00F44A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</w:t>
            </w:r>
            <w:r w:rsidR="00833657">
              <w:rPr>
                <w:sz w:val="24"/>
                <w:szCs w:val="24"/>
              </w:rPr>
              <w:t xml:space="preserve">  у здания Академии</w:t>
            </w:r>
            <w:r>
              <w:rPr>
                <w:sz w:val="24"/>
                <w:szCs w:val="24"/>
              </w:rPr>
              <w:t>. Трансфер к месту проживания.</w:t>
            </w:r>
          </w:p>
        </w:tc>
      </w:tr>
      <w:tr w:rsidR="008164C4" w:rsidRPr="00E22CB3" w14:paraId="13B1751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2C7CCEC" w14:textId="7560485F" w:rsidR="008164C4" w:rsidRDefault="00F44AB0" w:rsidP="00CC3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</w:t>
            </w:r>
            <w:r w:rsidR="007F4226">
              <w:rPr>
                <w:sz w:val="24"/>
                <w:szCs w:val="24"/>
              </w:rPr>
              <w:t>0-21</w:t>
            </w:r>
            <w:r>
              <w:rPr>
                <w:sz w:val="24"/>
                <w:szCs w:val="24"/>
              </w:rPr>
              <w:t>.50</w:t>
            </w:r>
          </w:p>
        </w:tc>
        <w:tc>
          <w:tcPr>
            <w:tcW w:w="8618" w:type="dxa"/>
            <w:shd w:val="clear" w:color="auto" w:fill="auto"/>
          </w:tcPr>
          <w:p w14:paraId="160D34DB" w14:textId="6316C338" w:rsidR="008164C4" w:rsidRDefault="008164C4" w:rsidP="00CC3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конкурсного задания</w:t>
            </w:r>
            <w:r w:rsidR="00E32936">
              <w:rPr>
                <w:sz w:val="24"/>
                <w:szCs w:val="24"/>
              </w:rPr>
              <w:t>.</w:t>
            </w:r>
          </w:p>
        </w:tc>
      </w:tr>
      <w:tr w:rsidR="008164C4" w:rsidRPr="00E22CB3" w14:paraId="41271EE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53B14BC" w14:textId="7028E2E8" w:rsidR="008164C4" w:rsidRDefault="00F44AB0" w:rsidP="00CC3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21.5</w:t>
            </w:r>
            <w:r w:rsidR="008164C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97305D" w14:textId="00AA2F38" w:rsidR="008164C4" w:rsidRDefault="008164C4" w:rsidP="00CC3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  <w:r w:rsidR="00F44AB0">
              <w:rPr>
                <w:sz w:val="24"/>
                <w:szCs w:val="24"/>
              </w:rPr>
              <w:t xml:space="preserve"> ГЭ</w:t>
            </w:r>
            <w:r w:rsidR="00833657">
              <w:rPr>
                <w:sz w:val="24"/>
                <w:szCs w:val="24"/>
              </w:rPr>
              <w:t xml:space="preserve"> в ЦСО</w:t>
            </w:r>
            <w:r>
              <w:rPr>
                <w:sz w:val="24"/>
                <w:szCs w:val="24"/>
              </w:rPr>
              <w:t xml:space="preserve">. Подведение итогов конкурсного дня. </w:t>
            </w:r>
          </w:p>
        </w:tc>
      </w:tr>
      <w:tr w:rsidR="00F44AB0" w:rsidRPr="00E22CB3" w14:paraId="00B7563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C375607" w14:textId="76D24D57" w:rsidR="00F44AB0" w:rsidRDefault="00F44AB0" w:rsidP="00CC3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21.50</w:t>
            </w:r>
            <w:r w:rsidR="00E32936">
              <w:rPr>
                <w:sz w:val="24"/>
                <w:szCs w:val="24"/>
              </w:rPr>
              <w:t>-22.00</w:t>
            </w:r>
          </w:p>
        </w:tc>
        <w:tc>
          <w:tcPr>
            <w:tcW w:w="8618" w:type="dxa"/>
            <w:shd w:val="clear" w:color="auto" w:fill="auto"/>
          </w:tcPr>
          <w:p w14:paraId="21EC48F3" w14:textId="69C2A599" w:rsidR="00F44AB0" w:rsidRDefault="00E32936" w:rsidP="00833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 автобусе экспертов</w:t>
            </w:r>
            <w:r w:rsidR="00833657">
              <w:rPr>
                <w:sz w:val="24"/>
                <w:szCs w:val="24"/>
              </w:rPr>
              <w:t xml:space="preserve"> у здания Академии</w:t>
            </w:r>
            <w:r>
              <w:rPr>
                <w:sz w:val="24"/>
                <w:szCs w:val="24"/>
              </w:rPr>
              <w:t xml:space="preserve">. </w:t>
            </w:r>
            <w:r w:rsidR="00F44AB0">
              <w:rPr>
                <w:sz w:val="24"/>
                <w:szCs w:val="24"/>
              </w:rPr>
              <w:t>Трансфер экспертов к месту проживания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C357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EA103BD" w:rsidR="00CC357B" w:rsidRPr="00E22CB3" w:rsidRDefault="00CC357B" w:rsidP="00CC357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164C4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164C4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164C4">
              <w:rPr>
                <w:b/>
                <w:sz w:val="24"/>
                <w:szCs w:val="28"/>
              </w:rPr>
              <w:t xml:space="preserve"> 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8164C4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F44AB0" w:rsidRPr="00E22CB3" w14:paraId="1E5795D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EBFACE" w14:textId="15369B57" w:rsidR="00F44AB0" w:rsidRPr="007454D6" w:rsidRDefault="00E32936" w:rsidP="00816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06.50 -</w:t>
            </w:r>
            <w:r w:rsidR="00F44AB0">
              <w:rPr>
                <w:sz w:val="24"/>
                <w:szCs w:val="24"/>
              </w:rPr>
              <w:t xml:space="preserve"> 07.00</w:t>
            </w:r>
          </w:p>
        </w:tc>
        <w:tc>
          <w:tcPr>
            <w:tcW w:w="8618" w:type="dxa"/>
            <w:shd w:val="clear" w:color="auto" w:fill="auto"/>
          </w:tcPr>
          <w:p w14:paraId="52017E50" w14:textId="5D209A72" w:rsidR="00F44AB0" w:rsidRDefault="00E32936" w:rsidP="00E32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у общежития на улице Миргородская. </w:t>
            </w:r>
            <w:r w:rsidR="00F44AB0">
              <w:rPr>
                <w:sz w:val="24"/>
                <w:szCs w:val="24"/>
              </w:rPr>
              <w:t xml:space="preserve">Трансфер </w:t>
            </w:r>
            <w:r>
              <w:rPr>
                <w:sz w:val="24"/>
                <w:szCs w:val="24"/>
              </w:rPr>
              <w:t>на площадку соревнований.</w:t>
            </w:r>
          </w:p>
        </w:tc>
      </w:tr>
      <w:tr w:rsidR="00F44AB0" w:rsidRPr="00E22CB3" w14:paraId="5AF4C60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D03E85" w14:textId="653F68A5" w:rsidR="00F44AB0" w:rsidRPr="007454D6" w:rsidRDefault="00E32936" w:rsidP="00816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07.20-</w:t>
            </w:r>
            <w:r w:rsidR="00F44AB0">
              <w:rPr>
                <w:sz w:val="24"/>
                <w:szCs w:val="24"/>
              </w:rPr>
              <w:t>07.30</w:t>
            </w:r>
          </w:p>
        </w:tc>
        <w:tc>
          <w:tcPr>
            <w:tcW w:w="8618" w:type="dxa"/>
            <w:shd w:val="clear" w:color="auto" w:fill="auto"/>
          </w:tcPr>
          <w:p w14:paraId="19FB5B93" w14:textId="00C8FD9A" w:rsidR="00F44AB0" w:rsidRDefault="00E32936" w:rsidP="00E32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у общежития на улице Вавиловых. Трансфер на площадку соревнований.</w:t>
            </w:r>
          </w:p>
        </w:tc>
      </w:tr>
      <w:tr w:rsidR="00F44AB0" w:rsidRPr="00E22CB3" w14:paraId="260A4BD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B8DC69" w14:textId="0E72347D" w:rsidR="00F44AB0" w:rsidRPr="007454D6" w:rsidRDefault="00F44AB0" w:rsidP="00816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08.00-08.40</w:t>
            </w:r>
          </w:p>
        </w:tc>
        <w:tc>
          <w:tcPr>
            <w:tcW w:w="8618" w:type="dxa"/>
            <w:shd w:val="clear" w:color="auto" w:fill="auto"/>
          </w:tcPr>
          <w:p w14:paraId="4CEC7326" w14:textId="0B718313" w:rsidR="00F44AB0" w:rsidRDefault="00F44AB0" w:rsidP="00833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в столовой Академии, на площадке Руставели</w:t>
            </w:r>
          </w:p>
        </w:tc>
      </w:tr>
      <w:tr w:rsidR="00861952" w:rsidRPr="00E22CB3" w14:paraId="22ABC5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C15161" w14:textId="14D3FDDA" w:rsidR="00861952" w:rsidRDefault="00861952" w:rsidP="008164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08.40-08.45</w:t>
            </w:r>
          </w:p>
        </w:tc>
        <w:tc>
          <w:tcPr>
            <w:tcW w:w="8618" w:type="dxa"/>
            <w:shd w:val="clear" w:color="auto" w:fill="auto"/>
          </w:tcPr>
          <w:p w14:paraId="1F5BDFF7" w14:textId="23BE5EE7" w:rsidR="00861952" w:rsidRDefault="00861952" w:rsidP="00833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Перемещение из столовой Академии к месту проведения чемпионата (мастерская 10Р).</w:t>
            </w:r>
          </w:p>
        </w:tc>
      </w:tr>
      <w:tr w:rsidR="008164C4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B9D707D" w:rsidR="008164C4" w:rsidRDefault="008164C4" w:rsidP="008164C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64BAB5DB" w:rsidR="008164C4" w:rsidRPr="00E22CB3" w:rsidRDefault="00F44AB0" w:rsidP="008164C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Смена  одежды (эксперты и </w:t>
            </w:r>
            <w:r w:rsidR="00B85BD6">
              <w:rPr>
                <w:sz w:val="24"/>
                <w:szCs w:val="24"/>
              </w:rPr>
              <w:t xml:space="preserve">конкурсанты </w:t>
            </w:r>
            <w:r>
              <w:rPr>
                <w:sz w:val="24"/>
                <w:szCs w:val="24"/>
              </w:rPr>
              <w:t xml:space="preserve"> на площадке строго в рабочей форме)</w:t>
            </w:r>
          </w:p>
        </w:tc>
      </w:tr>
      <w:tr w:rsidR="008164C4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79DE537" w:rsidR="008164C4" w:rsidRDefault="008164C4" w:rsidP="008164C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8C6EFB9" w14:textId="3F8A05F9" w:rsidR="008164C4" w:rsidRPr="00E22CB3" w:rsidRDefault="00F44AB0" w:rsidP="00F44AB0">
            <w:pPr>
              <w:jc w:val="both"/>
              <w:rPr>
                <w:sz w:val="24"/>
                <w:szCs w:val="28"/>
              </w:rPr>
            </w:pPr>
            <w:r w:rsidRPr="00B71B41">
              <w:rPr>
                <w:bCs/>
                <w:iCs/>
                <w:sz w:val="24"/>
                <w:szCs w:val="24"/>
              </w:rPr>
              <w:t xml:space="preserve">Регистрация </w:t>
            </w:r>
            <w:r>
              <w:rPr>
                <w:bCs/>
                <w:iCs/>
                <w:sz w:val="24"/>
                <w:szCs w:val="24"/>
              </w:rPr>
              <w:t xml:space="preserve">экспертов и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bCs/>
                <w:iCs/>
                <w:sz w:val="24"/>
                <w:szCs w:val="24"/>
              </w:rPr>
              <w:t>. Подписание протокола.</w:t>
            </w:r>
          </w:p>
        </w:tc>
      </w:tr>
      <w:tr w:rsidR="00CC357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2D8741E" w:rsidR="00CC357B" w:rsidRDefault="008164C4" w:rsidP="00CC35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40F2CFF1" w14:textId="5E59A610" w:rsidR="00CC357B" w:rsidRPr="00E22CB3" w:rsidRDefault="008164C4" w:rsidP="00833657">
            <w:pPr>
              <w:jc w:val="both"/>
              <w:rPr>
                <w:sz w:val="24"/>
                <w:szCs w:val="28"/>
              </w:rPr>
            </w:pPr>
            <w:r w:rsidRPr="00A56952">
              <w:rPr>
                <w:bCs/>
                <w:iCs/>
                <w:sz w:val="24"/>
                <w:szCs w:val="24"/>
              </w:rPr>
              <w:t>Проведение инструктажа по ТБ и ОТ с экспертами</w:t>
            </w:r>
            <w:r>
              <w:rPr>
                <w:bCs/>
                <w:iCs/>
                <w:sz w:val="24"/>
                <w:szCs w:val="24"/>
              </w:rPr>
              <w:t xml:space="preserve"> и </w:t>
            </w:r>
            <w:r w:rsidR="00B85BD6">
              <w:rPr>
                <w:sz w:val="24"/>
                <w:szCs w:val="24"/>
              </w:rPr>
              <w:t>конкурсанта</w:t>
            </w:r>
            <w:r>
              <w:rPr>
                <w:bCs/>
                <w:iCs/>
                <w:sz w:val="24"/>
                <w:szCs w:val="24"/>
              </w:rPr>
              <w:t>ми. Подписание протоколов.</w:t>
            </w:r>
          </w:p>
        </w:tc>
      </w:tr>
      <w:tr w:rsidR="00CC357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BEA9333" w:rsidR="00CC357B" w:rsidRDefault="008164C4" w:rsidP="00CC35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7A32AE35" w14:textId="14DD38B0" w:rsidR="00CC357B" w:rsidRPr="00E22CB3" w:rsidRDefault="007F4226" w:rsidP="007F422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Утренняя разминка (по погодным условиям: либо в холле Академии, либо на стадионе Академии)</w:t>
            </w:r>
          </w:p>
        </w:tc>
      </w:tr>
      <w:tr w:rsidR="00CC357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CDF80EC" w:rsidR="00CC357B" w:rsidRDefault="008164C4" w:rsidP="00CC35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70925388" w14:textId="48168DE6" w:rsidR="00CC357B" w:rsidRPr="00E22CB3" w:rsidRDefault="008164C4" w:rsidP="00CC35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Актуализация конкурсного задания</w:t>
            </w:r>
          </w:p>
        </w:tc>
      </w:tr>
      <w:tr w:rsidR="008164C4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02C2D83" w:rsidR="008164C4" w:rsidRDefault="008164C4" w:rsidP="008164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41C41B15" w14:textId="27F7E799" w:rsidR="008164C4" w:rsidRPr="00E22CB3" w:rsidRDefault="008164C4" w:rsidP="008164C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личного инструмента конкурсантов.</w:t>
            </w:r>
          </w:p>
        </w:tc>
      </w:tr>
      <w:tr w:rsidR="008164C4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474C163" w:rsidR="008164C4" w:rsidRDefault="008164C4" w:rsidP="008164C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2247984E" w14:textId="29E4AC34" w:rsidR="008164C4" w:rsidRPr="00E22CB3" w:rsidRDefault="008164C4" w:rsidP="008164C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Общение </w:t>
            </w:r>
            <w:r w:rsidR="00833657">
              <w:rPr>
                <w:sz w:val="24"/>
                <w:szCs w:val="24"/>
              </w:rPr>
              <w:t>эксперта-</w:t>
            </w:r>
            <w:r>
              <w:rPr>
                <w:sz w:val="24"/>
                <w:szCs w:val="24"/>
              </w:rPr>
              <w:t xml:space="preserve">наставника и </w:t>
            </w:r>
            <w:r w:rsidR="00B85BD6">
              <w:rPr>
                <w:sz w:val="24"/>
                <w:szCs w:val="24"/>
              </w:rPr>
              <w:t>конкурсантов</w:t>
            </w:r>
            <w:r w:rsidR="00833657">
              <w:rPr>
                <w:sz w:val="24"/>
                <w:szCs w:val="24"/>
              </w:rPr>
              <w:t>.</w:t>
            </w:r>
          </w:p>
        </w:tc>
      </w:tr>
      <w:tr w:rsidR="008164C4" w:rsidRPr="00E22CB3" w14:paraId="3DFA821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18176C" w14:textId="7A7424A6" w:rsidR="008164C4" w:rsidRPr="007454D6" w:rsidRDefault="008164C4" w:rsidP="008164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6E473CF5" w14:textId="72DDC1C7" w:rsidR="008164C4" w:rsidRDefault="0019799F" w:rsidP="00816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19799F" w:rsidRPr="00E22CB3" w14:paraId="6E9E8B1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6D1544" w14:textId="03144885" w:rsidR="0019799F" w:rsidRPr="007454D6" w:rsidRDefault="0019799F" w:rsidP="008164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A70C93" w14:textId="77777777" w:rsidR="007F4226" w:rsidRDefault="007F4226" w:rsidP="00833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  <w:p w14:paraId="1BD5A819" w14:textId="777F21BE" w:rsidR="0019799F" w:rsidRDefault="00B85BD6" w:rsidP="00833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экспертов и  конкурсантов</w:t>
            </w:r>
            <w:r w:rsidR="007F4226">
              <w:rPr>
                <w:sz w:val="24"/>
                <w:szCs w:val="24"/>
              </w:rPr>
              <w:t xml:space="preserve"> на площадке соревнований. Для сопровождающих в столовой Академии на площадке Руставели.</w:t>
            </w:r>
          </w:p>
        </w:tc>
      </w:tr>
      <w:tr w:rsidR="0019799F" w:rsidRPr="00E22CB3" w14:paraId="47DA81E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C67513" w14:textId="7091836B" w:rsidR="0019799F" w:rsidRPr="007454D6" w:rsidRDefault="0019799F" w:rsidP="008164C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B863CE2" w14:textId="26113520" w:rsidR="0019799F" w:rsidRDefault="0019799F" w:rsidP="00816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19799F" w:rsidRPr="00E22CB3" w14:paraId="7E3B8E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0CF081" w14:textId="1C427A23" w:rsidR="0019799F" w:rsidRPr="007454D6" w:rsidRDefault="0019799F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8618" w:type="dxa"/>
            <w:shd w:val="clear" w:color="auto" w:fill="auto"/>
          </w:tcPr>
          <w:p w14:paraId="6D736020" w14:textId="78A78F76" w:rsidR="0019799F" w:rsidRDefault="0019799F" w:rsidP="0019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инструмента.</w:t>
            </w:r>
          </w:p>
        </w:tc>
      </w:tr>
      <w:tr w:rsidR="00833657" w:rsidRPr="00E22CB3" w14:paraId="0BAC517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ACF701" w14:textId="6CBDBABD" w:rsidR="00833657" w:rsidRDefault="0083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15.10-15.30</w:t>
            </w:r>
          </w:p>
        </w:tc>
        <w:tc>
          <w:tcPr>
            <w:tcW w:w="8618" w:type="dxa"/>
            <w:shd w:val="clear" w:color="auto" w:fill="auto"/>
          </w:tcPr>
          <w:p w14:paraId="018CA541" w14:textId="49729030" w:rsidR="00833657" w:rsidRPr="00024763" w:rsidRDefault="00024763" w:rsidP="00024763">
            <w:pPr>
              <w:jc w:val="both"/>
              <w:rPr>
                <w:sz w:val="24"/>
                <w:szCs w:val="24"/>
              </w:rPr>
            </w:pPr>
            <w:r w:rsidRPr="00024763">
              <w:rPr>
                <w:rFonts w:eastAsia="Calibri"/>
                <w:sz w:val="24"/>
                <w:szCs w:val="24"/>
                <w:lang w:eastAsia="en-US"/>
              </w:rPr>
              <w:t>Фотоссесия конкурсантов и экспертов. Церемония закрытия этапа Чемпионата.</w:t>
            </w:r>
          </w:p>
        </w:tc>
      </w:tr>
      <w:tr w:rsidR="007F4226" w:rsidRPr="00E22CB3" w14:paraId="6B5CB90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4EF83E" w14:textId="1E3F06A3" w:rsidR="007F4226" w:rsidRDefault="0083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  <w:r w:rsidR="007F4226">
              <w:rPr>
                <w:sz w:val="24"/>
                <w:szCs w:val="24"/>
              </w:rPr>
              <w:t>0.-</w:t>
            </w:r>
            <w:r w:rsidR="00543657">
              <w:rPr>
                <w:sz w:val="24"/>
                <w:szCs w:val="24"/>
              </w:rPr>
              <w:t>16.1</w:t>
            </w:r>
            <w:r w:rsidR="007F422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B16542" w14:textId="71C27089" w:rsidR="007F4226" w:rsidRDefault="00833657" w:rsidP="007F4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Ранний у</w:t>
            </w:r>
            <w:r w:rsidR="007F4226">
              <w:rPr>
                <w:sz w:val="24"/>
                <w:szCs w:val="24"/>
              </w:rPr>
              <w:t xml:space="preserve">жин. </w:t>
            </w:r>
          </w:p>
          <w:p w14:paraId="47964833" w14:textId="7B5D0AE7" w:rsidR="007F4226" w:rsidRDefault="007F4226" w:rsidP="007F4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в столовой Академии на площадке Руставели.</w:t>
            </w:r>
          </w:p>
        </w:tc>
      </w:tr>
      <w:tr w:rsidR="00E32936" w:rsidRPr="00E22CB3" w14:paraId="39702F8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FDA601" w14:textId="5FCEC497" w:rsidR="00E32936" w:rsidRDefault="0054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  <w:r w:rsidR="00E329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-16.2</w:t>
            </w:r>
            <w:r w:rsidR="0083365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D61855" w14:textId="55346455" w:rsidR="00E32936" w:rsidRDefault="00833657" w:rsidP="007F4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у здания Академии. </w:t>
            </w:r>
            <w:r w:rsidR="00E32936">
              <w:rPr>
                <w:sz w:val="24"/>
                <w:szCs w:val="24"/>
              </w:rPr>
              <w:t xml:space="preserve">Трансфер </w:t>
            </w:r>
            <w:r w:rsidR="00B85BD6">
              <w:rPr>
                <w:sz w:val="24"/>
                <w:szCs w:val="24"/>
              </w:rPr>
              <w:t>конкурсантов</w:t>
            </w:r>
            <w:r w:rsidR="00E32936">
              <w:rPr>
                <w:sz w:val="24"/>
                <w:szCs w:val="24"/>
              </w:rPr>
              <w:t xml:space="preserve"> и сопровождающих к месту проживания</w:t>
            </w:r>
            <w:r w:rsidR="00543657">
              <w:rPr>
                <w:sz w:val="24"/>
                <w:szCs w:val="24"/>
              </w:rPr>
              <w:t>.</w:t>
            </w:r>
          </w:p>
        </w:tc>
      </w:tr>
      <w:tr w:rsidR="0019799F" w:rsidRPr="00E22CB3" w14:paraId="5D161AA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DF0CAD" w14:textId="67C2D7C1" w:rsidR="0019799F" w:rsidRPr="007454D6" w:rsidRDefault="0054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  <w:r w:rsidR="007F4226">
              <w:rPr>
                <w:sz w:val="24"/>
                <w:szCs w:val="24"/>
              </w:rPr>
              <w:t>0-17</w:t>
            </w:r>
            <w:r>
              <w:rPr>
                <w:sz w:val="24"/>
                <w:szCs w:val="24"/>
              </w:rPr>
              <w:t>.3</w:t>
            </w:r>
            <w:r w:rsidR="0019799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F62C80" w14:textId="49B2F622" w:rsidR="0019799F" w:rsidRDefault="0019799F" w:rsidP="0019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конкурсного задания</w:t>
            </w:r>
            <w:r w:rsidR="00543657">
              <w:rPr>
                <w:sz w:val="24"/>
                <w:szCs w:val="24"/>
              </w:rPr>
              <w:t>.</w:t>
            </w:r>
          </w:p>
        </w:tc>
      </w:tr>
      <w:tr w:rsidR="007F4226" w:rsidRPr="00E22CB3" w14:paraId="1536291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D68CA2E" w14:textId="1E86629D" w:rsidR="007F4226" w:rsidRDefault="0054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17.30.-18.1</w:t>
            </w:r>
            <w:r w:rsidR="007F422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210128" w14:textId="456521BE" w:rsidR="007F4226" w:rsidRDefault="007F4226" w:rsidP="0019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 Для экспертов на площадке соревнований.</w:t>
            </w:r>
          </w:p>
        </w:tc>
      </w:tr>
      <w:tr w:rsidR="0019799F" w:rsidRPr="00E22CB3" w14:paraId="0DBD76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7D00F9D" w14:textId="366E3373" w:rsidR="0019799F" w:rsidRPr="007454D6" w:rsidRDefault="00E32936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3657">
              <w:rPr>
                <w:sz w:val="24"/>
                <w:szCs w:val="24"/>
              </w:rPr>
              <w:t>8</w:t>
            </w:r>
            <w:r w:rsidR="007F4226">
              <w:rPr>
                <w:sz w:val="24"/>
                <w:szCs w:val="24"/>
              </w:rPr>
              <w:t>.</w:t>
            </w:r>
            <w:r w:rsidR="005436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0- </w:t>
            </w:r>
            <w:r w:rsidR="00543657">
              <w:rPr>
                <w:sz w:val="24"/>
                <w:szCs w:val="24"/>
              </w:rPr>
              <w:t>20.10</w:t>
            </w:r>
          </w:p>
        </w:tc>
        <w:tc>
          <w:tcPr>
            <w:tcW w:w="8618" w:type="dxa"/>
            <w:shd w:val="clear" w:color="auto" w:fill="auto"/>
          </w:tcPr>
          <w:p w14:paraId="13F3DEF7" w14:textId="71994AA5" w:rsidR="0019799F" w:rsidRDefault="007F4226" w:rsidP="00197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конкурсного задания</w:t>
            </w:r>
            <w:r w:rsidR="00543657">
              <w:rPr>
                <w:sz w:val="24"/>
                <w:szCs w:val="24"/>
              </w:rPr>
              <w:t>.</w:t>
            </w:r>
          </w:p>
        </w:tc>
      </w:tr>
      <w:tr w:rsidR="007F4226" w:rsidRPr="00E22CB3" w14:paraId="69C8698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3F1AEB" w14:textId="0CE9E9D2" w:rsidR="007F4226" w:rsidRDefault="0054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</w:t>
            </w:r>
            <w:r w:rsidR="00E32936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1.10</w:t>
            </w:r>
          </w:p>
        </w:tc>
        <w:tc>
          <w:tcPr>
            <w:tcW w:w="8618" w:type="dxa"/>
            <w:shd w:val="clear" w:color="auto" w:fill="auto"/>
          </w:tcPr>
          <w:p w14:paraId="5BF89065" w14:textId="2DCB1588" w:rsidR="007F4226" w:rsidRDefault="007F4226" w:rsidP="00E32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оценок. Подведение итогов конкурсного дня. Подписание протоколов чемпионата.</w:t>
            </w:r>
          </w:p>
        </w:tc>
      </w:tr>
      <w:tr w:rsidR="00E32936" w:rsidRPr="00E22CB3" w14:paraId="0CA0CC8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D493AD7" w14:textId="6122482F" w:rsidR="00E32936" w:rsidRDefault="0054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  <w:r w:rsidR="00E329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-21.20</w:t>
            </w:r>
          </w:p>
        </w:tc>
        <w:tc>
          <w:tcPr>
            <w:tcW w:w="8618" w:type="dxa"/>
            <w:shd w:val="clear" w:color="auto" w:fill="auto"/>
          </w:tcPr>
          <w:p w14:paraId="6D63116F" w14:textId="4C5EEA3D" w:rsidR="00E32936" w:rsidRDefault="00833657" w:rsidP="00E32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экспертов у здания Академии. </w:t>
            </w:r>
            <w:r w:rsidR="00E32936">
              <w:rPr>
                <w:sz w:val="24"/>
                <w:szCs w:val="24"/>
              </w:rPr>
              <w:t>Трансфер экспертов к месту проживания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9799F" w:rsidRPr="00E22CB3" w14:paraId="6904F25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358516C" w14:textId="090CC374" w:rsidR="0019799F" w:rsidRPr="007454D6" w:rsidRDefault="0054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21.10-23.10</w:t>
            </w:r>
          </w:p>
        </w:tc>
        <w:tc>
          <w:tcPr>
            <w:tcW w:w="8618" w:type="dxa"/>
            <w:shd w:val="clear" w:color="auto" w:fill="auto"/>
          </w:tcPr>
          <w:p w14:paraId="4E3882F6" w14:textId="0A8FDE4B" w:rsidR="0019799F" w:rsidRDefault="0019799F" w:rsidP="00E32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работ конкурсантов 1 потока. Монтаж конкурсных мест 2 потока участников.</w:t>
            </w:r>
          </w:p>
        </w:tc>
      </w:tr>
      <w:tr w:rsidR="00861952" w:rsidRPr="00E22CB3" w14:paraId="5D16E755" w14:textId="77777777" w:rsidTr="00711447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1578F9E1" w14:textId="7B94309C" w:rsidR="00861952" w:rsidRDefault="00AB1B43" w:rsidP="00E32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B1B43">
              <w:rPr>
                <w:b/>
                <w:sz w:val="24"/>
                <w:szCs w:val="24"/>
              </w:rPr>
              <w:t xml:space="preserve">Примечание 1. </w:t>
            </w:r>
            <w:r w:rsidR="00861952">
              <w:rPr>
                <w:sz w:val="24"/>
                <w:szCs w:val="24"/>
              </w:rPr>
              <w:t>В зависимости от времени отъезда участников соревнований из Санкт-Петербурга будут организованы трансферы на вокзалы и аэропорты.</w:t>
            </w:r>
          </w:p>
        </w:tc>
      </w:tr>
      <w:tr w:rsidR="0019799F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3F2405D" w:rsidR="0019799F" w:rsidRPr="000B2623" w:rsidRDefault="0019799F" w:rsidP="001979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июля </w:t>
            </w:r>
            <w:r w:rsidR="00BD384C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543657" w:rsidRPr="00E22CB3" w14:paraId="50880185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C2968F2" w14:textId="343CAE2D" w:rsidR="00543657" w:rsidRPr="007454D6" w:rsidRDefault="0054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06.50 - 07.00</w:t>
            </w:r>
          </w:p>
        </w:tc>
        <w:tc>
          <w:tcPr>
            <w:tcW w:w="8618" w:type="dxa"/>
            <w:shd w:val="clear" w:color="auto" w:fill="auto"/>
          </w:tcPr>
          <w:p w14:paraId="3BABFFFB" w14:textId="1CED7D20" w:rsidR="00543657" w:rsidRDefault="00543657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у общежития на улице Миргородская. Трансфер на площадку соревнований.</w:t>
            </w:r>
          </w:p>
        </w:tc>
      </w:tr>
      <w:tr w:rsidR="00543657" w:rsidRPr="00E22CB3" w14:paraId="2770CB4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04E1E5B" w14:textId="7B83BD1D" w:rsidR="00543657" w:rsidRPr="007454D6" w:rsidRDefault="0054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07.20-07.30</w:t>
            </w:r>
          </w:p>
        </w:tc>
        <w:tc>
          <w:tcPr>
            <w:tcW w:w="8618" w:type="dxa"/>
            <w:shd w:val="clear" w:color="auto" w:fill="auto"/>
          </w:tcPr>
          <w:p w14:paraId="4FEF3929" w14:textId="5A700350" w:rsidR="00543657" w:rsidRDefault="00543657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у общежития на улице Вавиловых. Трансфер на площадку соревнований.</w:t>
            </w:r>
          </w:p>
        </w:tc>
      </w:tr>
      <w:tr w:rsidR="00543657" w:rsidRPr="00E22CB3" w14:paraId="23EDD74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525E58D" w14:textId="45530C67" w:rsidR="00543657" w:rsidRPr="007454D6" w:rsidRDefault="0054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08.00-08.40</w:t>
            </w:r>
          </w:p>
        </w:tc>
        <w:tc>
          <w:tcPr>
            <w:tcW w:w="8618" w:type="dxa"/>
            <w:shd w:val="clear" w:color="auto" w:fill="auto"/>
          </w:tcPr>
          <w:p w14:paraId="59E43C65" w14:textId="4B351DF6" w:rsidR="00543657" w:rsidRDefault="00543657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в столовой Академии, на площадке Руставели</w:t>
            </w:r>
          </w:p>
        </w:tc>
      </w:tr>
      <w:tr w:rsidR="00543657" w:rsidRPr="00E22CB3" w14:paraId="45DEAD4F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358FF2E" w14:textId="0AAB8366" w:rsidR="00543657" w:rsidRDefault="00543657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08.40-08.45</w:t>
            </w:r>
          </w:p>
        </w:tc>
        <w:tc>
          <w:tcPr>
            <w:tcW w:w="8618" w:type="dxa"/>
            <w:shd w:val="clear" w:color="auto" w:fill="auto"/>
          </w:tcPr>
          <w:p w14:paraId="1842630D" w14:textId="1D19DCDC" w:rsidR="00543657" w:rsidRDefault="00543657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Перемещение из столовой Академии к месту проведения чемпионата (мастерская 10Р).</w:t>
            </w:r>
          </w:p>
        </w:tc>
      </w:tr>
      <w:tr w:rsidR="0019799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A2E1CA5" w:rsidR="0019799F" w:rsidRPr="00E22CB3" w:rsidRDefault="0019799F" w:rsidP="0019799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542A0452" w:rsidR="0019799F" w:rsidRPr="00E22CB3" w:rsidRDefault="00543657" w:rsidP="0019799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Смена  одежды (эксперты и </w:t>
            </w:r>
            <w:r w:rsidR="00B85BD6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на площадке строго в рабочей форме)</w:t>
            </w:r>
          </w:p>
        </w:tc>
      </w:tr>
      <w:tr w:rsidR="0019799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C92444D" w:rsidR="0019799F" w:rsidRPr="007454D6" w:rsidRDefault="0019799F" w:rsidP="0019799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1796D628" w14:textId="5AF94A95" w:rsidR="0019799F" w:rsidRPr="007454D6" w:rsidRDefault="00543657" w:rsidP="0019799F">
            <w:pPr>
              <w:jc w:val="both"/>
              <w:rPr>
                <w:color w:val="000000"/>
                <w:sz w:val="24"/>
                <w:szCs w:val="24"/>
              </w:rPr>
            </w:pPr>
            <w:r w:rsidRPr="00B71B41">
              <w:rPr>
                <w:bCs/>
                <w:iCs/>
                <w:sz w:val="24"/>
                <w:szCs w:val="24"/>
              </w:rPr>
              <w:t xml:space="preserve">Регистрация </w:t>
            </w:r>
            <w:r w:rsidR="00B85BD6">
              <w:rPr>
                <w:bCs/>
                <w:iCs/>
                <w:sz w:val="24"/>
                <w:szCs w:val="24"/>
              </w:rPr>
              <w:t>экспертов и</w:t>
            </w:r>
            <w:r w:rsidR="00B85BD6">
              <w:rPr>
                <w:sz w:val="24"/>
                <w:szCs w:val="24"/>
              </w:rPr>
              <w:t xml:space="preserve"> конкурсантов</w:t>
            </w:r>
            <w:r>
              <w:rPr>
                <w:bCs/>
                <w:iCs/>
                <w:sz w:val="24"/>
                <w:szCs w:val="24"/>
              </w:rPr>
              <w:t>. Предоставление и сбор документов. Подписание протокола.</w:t>
            </w:r>
          </w:p>
        </w:tc>
      </w:tr>
      <w:tr w:rsidR="0019799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D61732E" w:rsidR="0019799F" w:rsidRPr="007454D6" w:rsidRDefault="0019799F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976941E" w14:textId="06C8E7E9" w:rsidR="0019799F" w:rsidRPr="007454D6" w:rsidRDefault="00024763" w:rsidP="0019799F">
            <w:pPr>
              <w:jc w:val="both"/>
              <w:rPr>
                <w:sz w:val="24"/>
                <w:szCs w:val="24"/>
              </w:rPr>
            </w:pPr>
            <w:r w:rsidRPr="00024763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Приветственное слово представителя ИРПО и ГЭ. Знакомство экспертов и конкурсантов.</w:t>
            </w:r>
          </w:p>
        </w:tc>
      </w:tr>
      <w:tr w:rsidR="0019799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D63E858" w:rsidR="0019799F" w:rsidRPr="007454D6" w:rsidRDefault="0019799F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383792" w14:textId="5E7EB540" w:rsidR="0019799F" w:rsidRPr="007454D6" w:rsidRDefault="0019799F" w:rsidP="0019799F">
            <w:pPr>
              <w:jc w:val="both"/>
              <w:rPr>
                <w:sz w:val="24"/>
                <w:szCs w:val="24"/>
              </w:rPr>
            </w:pPr>
            <w:r w:rsidRPr="00A56952">
              <w:rPr>
                <w:bCs/>
                <w:iCs/>
                <w:sz w:val="24"/>
                <w:szCs w:val="24"/>
              </w:rPr>
              <w:t>Проведение инструктажа по ТБ и ОТ с экспертами</w:t>
            </w:r>
            <w:r>
              <w:rPr>
                <w:bCs/>
                <w:iCs/>
                <w:sz w:val="24"/>
                <w:szCs w:val="24"/>
              </w:rPr>
              <w:t xml:space="preserve"> и </w:t>
            </w:r>
            <w:r w:rsidR="00B85BD6">
              <w:rPr>
                <w:sz w:val="24"/>
                <w:szCs w:val="24"/>
              </w:rPr>
              <w:t>конкурсантам</w:t>
            </w:r>
            <w:r>
              <w:rPr>
                <w:bCs/>
                <w:iCs/>
                <w:sz w:val="24"/>
                <w:szCs w:val="24"/>
              </w:rPr>
              <w:t>и. Подписание протоколов.</w:t>
            </w:r>
          </w:p>
        </w:tc>
      </w:tr>
      <w:tr w:rsidR="0019799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574B07B" w:rsidR="0019799F" w:rsidRPr="007454D6" w:rsidRDefault="0019799F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83683E4" w14:textId="78A33333" w:rsidR="0019799F" w:rsidRPr="007454D6" w:rsidRDefault="0019799F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электронной жеребьевки рабочих мест. Подписание протокола.</w:t>
            </w:r>
          </w:p>
        </w:tc>
      </w:tr>
      <w:tr w:rsidR="0019799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3297DEC" w:rsidR="0019799F" w:rsidRPr="007454D6" w:rsidRDefault="0019799F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09.40-10.00</w:t>
            </w:r>
          </w:p>
        </w:tc>
        <w:tc>
          <w:tcPr>
            <w:tcW w:w="8618" w:type="dxa"/>
            <w:shd w:val="clear" w:color="auto" w:fill="auto"/>
          </w:tcPr>
          <w:p w14:paraId="6F8A6B2B" w14:textId="4D83496C" w:rsidR="0019799F" w:rsidRPr="007454D6" w:rsidRDefault="00543657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разминка (по погодным условиям: либо в холле Академии, либо на стадионе Академии)</w:t>
            </w:r>
          </w:p>
        </w:tc>
      </w:tr>
      <w:tr w:rsidR="00534A9D" w:rsidRPr="00E22CB3" w14:paraId="7C92B52E" w14:textId="77777777" w:rsidTr="00543657">
        <w:trPr>
          <w:trHeight w:val="562"/>
        </w:trPr>
        <w:tc>
          <w:tcPr>
            <w:tcW w:w="1838" w:type="dxa"/>
            <w:shd w:val="clear" w:color="auto" w:fill="auto"/>
          </w:tcPr>
          <w:p w14:paraId="2BABCB03" w14:textId="6735E91E" w:rsidR="00534A9D" w:rsidRPr="007454D6" w:rsidRDefault="00534A9D" w:rsidP="00534A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5C363264" w:rsidR="00534A9D" w:rsidRPr="007454D6" w:rsidRDefault="00534A9D" w:rsidP="00534A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рабочего места конкурсантами. Тестирование конкурсантами оборудования и материалов, согласно КЗ. Подписание протокола.</w:t>
            </w:r>
          </w:p>
        </w:tc>
      </w:tr>
      <w:tr w:rsidR="001510C0" w:rsidRPr="00E22CB3" w14:paraId="7205EF6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40C37C" w14:textId="354E219C" w:rsidR="001510C0" w:rsidRDefault="001510C0" w:rsidP="0019799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E984117" w14:textId="32CEEBF2" w:rsidR="001510C0" w:rsidRDefault="00BD384C" w:rsidP="0019799F">
            <w:pPr>
              <w:jc w:val="both"/>
              <w:rPr>
                <w:sz w:val="24"/>
                <w:szCs w:val="24"/>
              </w:rPr>
            </w:pPr>
            <w:r w:rsidRPr="00A56952">
              <w:rPr>
                <w:bCs/>
                <w:iCs/>
                <w:sz w:val="24"/>
                <w:szCs w:val="24"/>
              </w:rPr>
              <w:t>Знакомство с конкурсной площадкой соревнований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="00B63424">
              <w:rPr>
                <w:bCs/>
                <w:iCs/>
                <w:sz w:val="24"/>
                <w:szCs w:val="24"/>
              </w:rPr>
              <w:t xml:space="preserve"> Входное тестирование экспертов.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1510C0">
              <w:rPr>
                <w:sz w:val="24"/>
                <w:szCs w:val="24"/>
              </w:rPr>
              <w:t>Распределение судейских ролей экспертов на чемпионате, распределение судейских оценочных групп. Ознакомление с  актуальным конкурсным заданием, критериями оценки, после внесения 30 процентов изменений. Подписание актуального КЗ и  КО.  Подписание протоколов.</w:t>
            </w:r>
          </w:p>
        </w:tc>
      </w:tr>
      <w:tr w:rsidR="001510C0" w:rsidRPr="00E22CB3" w14:paraId="793CD4B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54F57DF" w14:textId="116C27DB" w:rsidR="001510C0" w:rsidRDefault="001510C0" w:rsidP="0019799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Merge/>
            <w:shd w:val="clear" w:color="auto" w:fill="auto"/>
          </w:tcPr>
          <w:p w14:paraId="4FEAAEB2" w14:textId="77777777" w:rsidR="001510C0" w:rsidRDefault="001510C0" w:rsidP="0019799F">
            <w:pPr>
              <w:jc w:val="both"/>
              <w:rPr>
                <w:sz w:val="24"/>
                <w:szCs w:val="24"/>
              </w:rPr>
            </w:pPr>
          </w:p>
        </w:tc>
      </w:tr>
      <w:tr w:rsidR="0019799F" w:rsidRPr="00E22CB3" w14:paraId="474EDC2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B58DC1" w14:textId="58EBE228" w:rsidR="0019799F" w:rsidRPr="00E0263C" w:rsidRDefault="0019799F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6B0C05FE" w14:textId="6C500FAB" w:rsidR="0019799F" w:rsidRPr="00E0263C" w:rsidRDefault="0019799F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личного инструмента конкурсантов.</w:t>
            </w:r>
          </w:p>
        </w:tc>
      </w:tr>
      <w:tr w:rsidR="0019799F" w:rsidRPr="00E22CB3" w14:paraId="7587BC97" w14:textId="77777777" w:rsidTr="001943A4">
        <w:trPr>
          <w:trHeight w:val="18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042B497" w14:textId="5675F115" w:rsidR="0019799F" w:rsidRPr="00E0263C" w:rsidRDefault="0019799F" w:rsidP="0019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12:40-13:20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71CBD19C" w14:textId="77777777" w:rsidR="00861952" w:rsidRDefault="00861952" w:rsidP="00861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  <w:p w14:paraId="1A16BE1A" w14:textId="13112061" w:rsidR="0019799F" w:rsidRPr="00E0263C" w:rsidRDefault="00861952" w:rsidP="00861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экспертов и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на площадке соревнований. Для сопровождающих в столовой Академии на площадке Руставели.</w:t>
            </w:r>
          </w:p>
        </w:tc>
      </w:tr>
      <w:tr w:rsidR="0019799F" w:rsidRPr="00E22CB3" w14:paraId="7C961A97" w14:textId="77777777" w:rsidTr="001943A4">
        <w:trPr>
          <w:trHeight w:val="188"/>
        </w:trPr>
        <w:tc>
          <w:tcPr>
            <w:tcW w:w="10456" w:type="dxa"/>
            <w:gridSpan w:val="2"/>
            <w:shd w:val="solid" w:color="C5E0B3" w:themeColor="accent6" w:themeTint="66" w:fill="C5E0B3" w:themeFill="accent6" w:themeFillTint="66"/>
          </w:tcPr>
          <w:p w14:paraId="3B8F1E9C" w14:textId="66EB2304" w:rsidR="0019799F" w:rsidRPr="00E0263C" w:rsidRDefault="0019799F" w:rsidP="001979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июля </w:t>
            </w:r>
            <w:r w:rsidR="00BD384C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19799F" w:rsidRPr="00E22CB3" w14:paraId="3D16EB3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43A55E4" w14:textId="3C9A022A" w:rsidR="0019799F" w:rsidRPr="00E0263C" w:rsidRDefault="0019799F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13:20-13:35</w:t>
            </w:r>
          </w:p>
        </w:tc>
        <w:tc>
          <w:tcPr>
            <w:tcW w:w="8618" w:type="dxa"/>
            <w:shd w:val="clear" w:color="auto" w:fill="auto"/>
          </w:tcPr>
          <w:p w14:paraId="4CFDBBB5" w14:textId="7B51E8C3" w:rsidR="0019799F" w:rsidRPr="00E0263C" w:rsidRDefault="0019799F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конкурсного задания</w:t>
            </w:r>
          </w:p>
        </w:tc>
      </w:tr>
      <w:tr w:rsidR="0019799F" w:rsidRPr="00E22CB3" w14:paraId="53AC0F7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60D7DAB" w14:textId="105B7A14" w:rsidR="0019799F" w:rsidRPr="00E0263C" w:rsidRDefault="0019799F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13:35-13:50</w:t>
            </w:r>
          </w:p>
        </w:tc>
        <w:tc>
          <w:tcPr>
            <w:tcW w:w="8618" w:type="dxa"/>
            <w:shd w:val="clear" w:color="auto" w:fill="auto"/>
          </w:tcPr>
          <w:p w14:paraId="3E9ACCB5" w14:textId="795265B9" w:rsidR="0019799F" w:rsidRPr="00E0263C" w:rsidRDefault="0019799F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</w:t>
            </w:r>
            <w:r w:rsidR="00B85BD6">
              <w:rPr>
                <w:sz w:val="24"/>
                <w:szCs w:val="24"/>
              </w:rPr>
              <w:t>эксперта-</w:t>
            </w:r>
            <w:r>
              <w:rPr>
                <w:sz w:val="24"/>
                <w:szCs w:val="24"/>
              </w:rPr>
              <w:t xml:space="preserve">наставника и </w:t>
            </w:r>
            <w:r w:rsidR="00B85BD6">
              <w:rPr>
                <w:sz w:val="24"/>
                <w:szCs w:val="24"/>
              </w:rPr>
              <w:t>конкурсантов.</w:t>
            </w:r>
          </w:p>
        </w:tc>
      </w:tr>
      <w:tr w:rsidR="0019799F" w:rsidRPr="00E22CB3" w14:paraId="4816246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73EB6F1" w14:textId="2A98456C" w:rsidR="0019799F" w:rsidRPr="00E0263C" w:rsidRDefault="0019799F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13:50-15:50</w:t>
            </w:r>
          </w:p>
        </w:tc>
        <w:tc>
          <w:tcPr>
            <w:tcW w:w="8618" w:type="dxa"/>
            <w:shd w:val="clear" w:color="auto" w:fill="auto"/>
          </w:tcPr>
          <w:p w14:paraId="4BFD1B89" w14:textId="2EAC09BE" w:rsidR="0019799F" w:rsidRPr="00E0263C" w:rsidRDefault="0019799F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19799F" w:rsidRPr="00E22CB3" w14:paraId="7284EBA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B92FD98" w14:textId="18FE78C5" w:rsidR="0019799F" w:rsidRPr="00E0263C" w:rsidRDefault="0019799F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15:50-16:00</w:t>
            </w:r>
          </w:p>
        </w:tc>
        <w:tc>
          <w:tcPr>
            <w:tcW w:w="8618" w:type="dxa"/>
            <w:shd w:val="clear" w:color="auto" w:fill="auto"/>
          </w:tcPr>
          <w:p w14:paraId="3117A0EA" w14:textId="2468FF8E" w:rsidR="0019799F" w:rsidRPr="00E0263C" w:rsidRDefault="0019799F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Кофе-брейк. Перерыв.</w:t>
            </w:r>
          </w:p>
        </w:tc>
      </w:tr>
      <w:tr w:rsidR="0019799F" w:rsidRPr="00E22CB3" w14:paraId="5DAEAD1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41E654E" w14:textId="469549C5" w:rsidR="0019799F" w:rsidRPr="00E0263C" w:rsidRDefault="0019799F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5D213302" w14:textId="683BD6EB" w:rsidR="0019799F" w:rsidRPr="00E0263C" w:rsidRDefault="0019799F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19799F" w:rsidRPr="00E22CB3" w14:paraId="76B18EC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8E90637" w14:textId="5AB0D2BB" w:rsidR="0019799F" w:rsidRPr="00E0263C" w:rsidRDefault="0019799F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18:00-18:10</w:t>
            </w:r>
          </w:p>
        </w:tc>
        <w:tc>
          <w:tcPr>
            <w:tcW w:w="8618" w:type="dxa"/>
            <w:shd w:val="clear" w:color="auto" w:fill="auto"/>
          </w:tcPr>
          <w:p w14:paraId="4EA04CDD" w14:textId="4C913636" w:rsidR="0019799F" w:rsidRPr="00E0263C" w:rsidRDefault="0019799F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инструмента.</w:t>
            </w:r>
          </w:p>
        </w:tc>
      </w:tr>
      <w:tr w:rsidR="00861952" w:rsidRPr="00E22CB3" w14:paraId="5AC6AA6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165D326" w14:textId="36EACE46" w:rsidR="00861952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18.10-18.50</w:t>
            </w:r>
          </w:p>
        </w:tc>
        <w:tc>
          <w:tcPr>
            <w:tcW w:w="8618" w:type="dxa"/>
            <w:shd w:val="clear" w:color="auto" w:fill="auto"/>
          </w:tcPr>
          <w:p w14:paraId="68F824CD" w14:textId="77777777" w:rsidR="00861952" w:rsidRDefault="00861952" w:rsidP="00661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Ужин. </w:t>
            </w:r>
          </w:p>
          <w:p w14:paraId="6A625E40" w14:textId="750A969D" w:rsidR="00861952" w:rsidRDefault="00861952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экспертов на площадке соревнований. Для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в столовой Академии на площадке Руставели.</w:t>
            </w:r>
          </w:p>
        </w:tc>
      </w:tr>
      <w:tr w:rsidR="00861952" w:rsidRPr="00E22CB3" w14:paraId="6539587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F96C1B4" w14:textId="6C824B67" w:rsidR="00861952" w:rsidRPr="00E0263C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18.50-19.00</w:t>
            </w:r>
          </w:p>
        </w:tc>
        <w:tc>
          <w:tcPr>
            <w:tcW w:w="8618" w:type="dxa"/>
            <w:shd w:val="clear" w:color="auto" w:fill="auto"/>
          </w:tcPr>
          <w:p w14:paraId="2591CB84" w14:textId="020B7727" w:rsidR="00861952" w:rsidRPr="00E0263C" w:rsidRDefault="00861952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 у здания Академии. Трансфер к месту проживания.</w:t>
            </w:r>
          </w:p>
        </w:tc>
      </w:tr>
      <w:tr w:rsidR="00861952" w:rsidRPr="00E22CB3" w14:paraId="2732A254" w14:textId="77777777" w:rsidTr="001943A4">
        <w:trPr>
          <w:trHeight w:val="18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124F110" w14:textId="0348F66A" w:rsidR="00861952" w:rsidRPr="00E0263C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18.50-21.50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1409F79" w14:textId="2121E154" w:rsidR="00861952" w:rsidRPr="00E0263C" w:rsidRDefault="00861952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конкурсного задания.</w:t>
            </w:r>
          </w:p>
        </w:tc>
      </w:tr>
      <w:tr w:rsidR="00861952" w:rsidRPr="00E22CB3" w14:paraId="02EC6446" w14:textId="77777777" w:rsidTr="001943A4">
        <w:trPr>
          <w:trHeight w:val="18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1ECABCD" w14:textId="2BCE1C6D" w:rsidR="00861952" w:rsidRPr="00E0263C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21.50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2F87AC5E" w14:textId="1D2541F7" w:rsidR="00861952" w:rsidRPr="00E0263C" w:rsidRDefault="00861952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оценок ГЭ в ЦСО. Подведение итогов конкурсного дня. </w:t>
            </w:r>
          </w:p>
        </w:tc>
      </w:tr>
      <w:tr w:rsidR="00861952" w:rsidRPr="00E22CB3" w14:paraId="71CBCB4B" w14:textId="77777777" w:rsidTr="001943A4">
        <w:trPr>
          <w:trHeight w:val="18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2FBD1A9" w14:textId="39605555" w:rsidR="00861952" w:rsidRPr="00E0263C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21.50-22.00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1A7148A" w14:textId="3FB664FC" w:rsidR="00861952" w:rsidRPr="00E0263C" w:rsidRDefault="00861952" w:rsidP="001979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 автобусе экспертов у здания Академии. Трансфер экспертов к месту проживания.</w:t>
            </w:r>
          </w:p>
        </w:tc>
      </w:tr>
      <w:tr w:rsidR="0019799F" w:rsidRPr="00E22CB3" w14:paraId="7687D069" w14:textId="77777777" w:rsidTr="001943A4">
        <w:trPr>
          <w:trHeight w:val="188"/>
        </w:trPr>
        <w:tc>
          <w:tcPr>
            <w:tcW w:w="10456" w:type="dxa"/>
            <w:gridSpan w:val="2"/>
            <w:shd w:val="solid" w:color="C5E0B3" w:themeColor="accent6" w:themeTint="66" w:fill="C5E0B3" w:themeFill="accent6" w:themeFillTint="66"/>
          </w:tcPr>
          <w:p w14:paraId="09E37839" w14:textId="1755731E" w:rsidR="0019799F" w:rsidRDefault="0019799F" w:rsidP="0019799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июля 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861952" w:rsidRPr="00E22CB3" w14:paraId="6A72C47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7DAABD5" w14:textId="2412A4DA" w:rsidR="00861952" w:rsidRPr="007454D6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06.50 - 07.00</w:t>
            </w:r>
          </w:p>
        </w:tc>
        <w:tc>
          <w:tcPr>
            <w:tcW w:w="8618" w:type="dxa"/>
            <w:shd w:val="clear" w:color="auto" w:fill="auto"/>
          </w:tcPr>
          <w:p w14:paraId="0AFEC25B" w14:textId="1F2C12F0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у общежития на улице Миргородская. Трансфер на площадку соревнований.</w:t>
            </w:r>
          </w:p>
        </w:tc>
      </w:tr>
      <w:tr w:rsidR="00861952" w:rsidRPr="00E22CB3" w14:paraId="073921C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10EE5B0" w14:textId="299FB2E6" w:rsidR="00861952" w:rsidRPr="007454D6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07.20-07.30</w:t>
            </w:r>
          </w:p>
        </w:tc>
        <w:tc>
          <w:tcPr>
            <w:tcW w:w="8618" w:type="dxa"/>
            <w:shd w:val="clear" w:color="auto" w:fill="auto"/>
          </w:tcPr>
          <w:p w14:paraId="038E5AAC" w14:textId="1BAC7BCF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у общежития на улице Вавиловых. Трансфер на площадку соревнований.</w:t>
            </w:r>
          </w:p>
        </w:tc>
      </w:tr>
      <w:tr w:rsidR="00861952" w:rsidRPr="00E22CB3" w14:paraId="3C6693B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666FF81" w14:textId="602B50E2" w:rsidR="00861952" w:rsidRPr="007454D6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08.00-08.40</w:t>
            </w:r>
          </w:p>
        </w:tc>
        <w:tc>
          <w:tcPr>
            <w:tcW w:w="8618" w:type="dxa"/>
            <w:shd w:val="clear" w:color="auto" w:fill="auto"/>
          </w:tcPr>
          <w:p w14:paraId="2864C1AB" w14:textId="4EE19A84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экспертов,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в столовой Академии, на площадке Руставели</w:t>
            </w:r>
          </w:p>
        </w:tc>
      </w:tr>
      <w:tr w:rsidR="00861952" w:rsidRPr="00E22CB3" w14:paraId="4AFD7A0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90E19D0" w14:textId="4F08A071" w:rsidR="00861952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08.40-08.45</w:t>
            </w:r>
          </w:p>
        </w:tc>
        <w:tc>
          <w:tcPr>
            <w:tcW w:w="8618" w:type="dxa"/>
            <w:shd w:val="clear" w:color="auto" w:fill="auto"/>
          </w:tcPr>
          <w:p w14:paraId="1D0103DA" w14:textId="18FFEC57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Перемещение из столовой Академии к месту проведения чемпионата (мастерская 10Р).</w:t>
            </w:r>
          </w:p>
        </w:tc>
      </w:tr>
      <w:tr w:rsidR="00861952" w:rsidRPr="00E22CB3" w14:paraId="19E3F2E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4F4E2C8" w14:textId="3DC9E133" w:rsidR="00861952" w:rsidRDefault="00861952" w:rsidP="00C514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ACB68C" w14:textId="6B65E4B4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 одежды (эксперты и </w:t>
            </w:r>
            <w:r w:rsidR="00B85BD6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на площадке строго в рабочей форме)</w:t>
            </w:r>
          </w:p>
        </w:tc>
      </w:tr>
      <w:tr w:rsidR="00861952" w:rsidRPr="00E22CB3" w14:paraId="7D7BE16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4AAC1B4" w14:textId="3DE658FA" w:rsidR="00861952" w:rsidRDefault="00861952" w:rsidP="00C514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5D5FDF2" w14:textId="0C07DF2E" w:rsidR="00861952" w:rsidRDefault="00861952" w:rsidP="001943A4">
            <w:pPr>
              <w:jc w:val="both"/>
              <w:rPr>
                <w:sz w:val="24"/>
                <w:szCs w:val="24"/>
              </w:rPr>
            </w:pPr>
            <w:r w:rsidRPr="00B71B41">
              <w:rPr>
                <w:bCs/>
                <w:iCs/>
                <w:sz w:val="24"/>
                <w:szCs w:val="24"/>
              </w:rPr>
              <w:t xml:space="preserve">Регистрация </w:t>
            </w:r>
            <w:r>
              <w:rPr>
                <w:bCs/>
                <w:iCs/>
                <w:sz w:val="24"/>
                <w:szCs w:val="24"/>
              </w:rPr>
              <w:t xml:space="preserve">экспертов и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bCs/>
                <w:iCs/>
                <w:sz w:val="24"/>
                <w:szCs w:val="24"/>
              </w:rPr>
              <w:t>. Подписание протокола.</w:t>
            </w:r>
          </w:p>
        </w:tc>
      </w:tr>
      <w:tr w:rsidR="001943A4" w:rsidRPr="00E22CB3" w14:paraId="5F63CA4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17F2064" w14:textId="0B6CBFEB" w:rsidR="001943A4" w:rsidRDefault="001943A4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650A8381" w14:textId="625127FC" w:rsidR="001943A4" w:rsidRDefault="001943A4" w:rsidP="001943A4">
            <w:pPr>
              <w:jc w:val="both"/>
              <w:rPr>
                <w:sz w:val="24"/>
                <w:szCs w:val="24"/>
              </w:rPr>
            </w:pPr>
            <w:r w:rsidRPr="00A56952">
              <w:rPr>
                <w:bCs/>
                <w:iCs/>
                <w:sz w:val="24"/>
                <w:szCs w:val="24"/>
              </w:rPr>
              <w:t>Проведение инструктажа по ТБ и ОТ с экспертами</w:t>
            </w:r>
            <w:r>
              <w:rPr>
                <w:bCs/>
                <w:iCs/>
                <w:sz w:val="24"/>
                <w:szCs w:val="24"/>
              </w:rPr>
              <w:t xml:space="preserve"> и </w:t>
            </w:r>
            <w:r w:rsidR="00B85BD6">
              <w:rPr>
                <w:sz w:val="24"/>
                <w:szCs w:val="24"/>
              </w:rPr>
              <w:t>конкурсантами</w:t>
            </w:r>
            <w:r>
              <w:rPr>
                <w:bCs/>
                <w:iCs/>
                <w:sz w:val="24"/>
                <w:szCs w:val="24"/>
              </w:rPr>
              <w:t>. Подписание протоколов.</w:t>
            </w:r>
          </w:p>
        </w:tc>
      </w:tr>
      <w:tr w:rsidR="001943A4" w:rsidRPr="00E22CB3" w14:paraId="26E0B1F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200E10F" w14:textId="5BDB8250" w:rsidR="001943A4" w:rsidRDefault="001943A4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56C6E233" w14:textId="4FC7D282" w:rsidR="001943A4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разминка (по погодным условиям: либо в холле Академии, либо на стадионе Академии).</w:t>
            </w:r>
          </w:p>
        </w:tc>
      </w:tr>
      <w:tr w:rsidR="001943A4" w:rsidRPr="00E22CB3" w14:paraId="71AF850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06CAC7" w14:textId="4F7A3D85" w:rsidR="001943A4" w:rsidRDefault="001943A4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209E3DA4" w14:textId="1F96FB7F" w:rsidR="001943A4" w:rsidRDefault="001943A4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Актуализация конкурсного задания</w:t>
            </w:r>
          </w:p>
        </w:tc>
      </w:tr>
      <w:tr w:rsidR="001943A4" w:rsidRPr="00E22CB3" w14:paraId="4F4D321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D2CD477" w14:textId="7E3B0B5A" w:rsidR="001943A4" w:rsidRDefault="001943A4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7BDFAF18" w14:textId="3A2F8231" w:rsidR="001943A4" w:rsidRDefault="001943A4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личного инструмента конкурсантов.</w:t>
            </w:r>
          </w:p>
        </w:tc>
      </w:tr>
      <w:tr w:rsidR="001943A4" w:rsidRPr="00E22CB3" w14:paraId="71D9345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D3B91B9" w14:textId="4BA26D70" w:rsidR="001943A4" w:rsidRDefault="001943A4" w:rsidP="00C514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21526AD5" w14:textId="1AD934BA" w:rsidR="001943A4" w:rsidRDefault="001943A4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</w:t>
            </w:r>
            <w:r w:rsidR="00B85BD6">
              <w:rPr>
                <w:sz w:val="24"/>
                <w:szCs w:val="24"/>
              </w:rPr>
              <w:t>эксперта-</w:t>
            </w:r>
            <w:r>
              <w:rPr>
                <w:sz w:val="24"/>
                <w:szCs w:val="24"/>
              </w:rPr>
              <w:t xml:space="preserve">наставника и </w:t>
            </w:r>
            <w:r w:rsidR="00B85BD6">
              <w:rPr>
                <w:sz w:val="24"/>
                <w:szCs w:val="24"/>
              </w:rPr>
              <w:t>конкурсантов.</w:t>
            </w:r>
          </w:p>
        </w:tc>
      </w:tr>
      <w:tr w:rsidR="001943A4" w:rsidRPr="00E22CB3" w14:paraId="35CEC7D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31E2C56" w14:textId="7BC91203" w:rsidR="001943A4" w:rsidRDefault="001943A4" w:rsidP="00C514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797CE37" w14:textId="6BC4FAAB" w:rsidR="001943A4" w:rsidRDefault="001943A4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1943A4" w:rsidRPr="00E22CB3" w14:paraId="38CCB6B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0F719E6" w14:textId="7ED15C71" w:rsidR="001943A4" w:rsidRDefault="001943A4" w:rsidP="00C514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230F0A" w14:textId="77777777" w:rsidR="00861952" w:rsidRDefault="00861952" w:rsidP="00861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  <w:p w14:paraId="02A96D24" w14:textId="749FCC54" w:rsidR="001943A4" w:rsidRDefault="00861952" w:rsidP="00861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экспертов и </w:t>
            </w:r>
            <w:r w:rsidR="00B85BD6">
              <w:rPr>
                <w:sz w:val="24"/>
                <w:szCs w:val="24"/>
              </w:rPr>
              <w:t xml:space="preserve">конкурсантов </w:t>
            </w:r>
            <w:r>
              <w:rPr>
                <w:sz w:val="24"/>
                <w:szCs w:val="24"/>
              </w:rPr>
              <w:t>на площадке соревнований. Для сопровождающих в столовой Академии на площадке Руставели.</w:t>
            </w:r>
          </w:p>
        </w:tc>
      </w:tr>
      <w:tr w:rsidR="001943A4" w:rsidRPr="00E22CB3" w14:paraId="79D8D44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F1B9A9" w14:textId="2C4DAEEA" w:rsidR="001943A4" w:rsidRDefault="001943A4" w:rsidP="00C514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B6C6E86" w14:textId="3B3C1DC7" w:rsidR="001943A4" w:rsidRDefault="001943A4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1943A4" w:rsidRPr="00E22CB3" w14:paraId="2EFCC9B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3E37E11" w14:textId="0C4F1BCF" w:rsidR="001943A4" w:rsidRDefault="001943A4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8618" w:type="dxa"/>
            <w:shd w:val="clear" w:color="auto" w:fill="auto"/>
          </w:tcPr>
          <w:p w14:paraId="79683D18" w14:textId="51EA96BC" w:rsidR="001943A4" w:rsidRDefault="001943A4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инструмента.</w:t>
            </w:r>
          </w:p>
        </w:tc>
      </w:tr>
      <w:tr w:rsidR="00861952" w:rsidRPr="00E22CB3" w14:paraId="4AEBA93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75B162B" w14:textId="4DC82EB3" w:rsidR="00861952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15.10-15.30</w:t>
            </w:r>
          </w:p>
        </w:tc>
        <w:tc>
          <w:tcPr>
            <w:tcW w:w="8618" w:type="dxa"/>
            <w:shd w:val="clear" w:color="auto" w:fill="auto"/>
          </w:tcPr>
          <w:p w14:paraId="1C6E34C8" w14:textId="45617210" w:rsidR="00861952" w:rsidRPr="00024763" w:rsidRDefault="00024763" w:rsidP="00024763">
            <w:pPr>
              <w:jc w:val="both"/>
              <w:rPr>
                <w:sz w:val="24"/>
                <w:szCs w:val="24"/>
              </w:rPr>
            </w:pPr>
            <w:r w:rsidRPr="00024763">
              <w:rPr>
                <w:rFonts w:eastAsia="Calibri"/>
                <w:sz w:val="24"/>
                <w:szCs w:val="24"/>
                <w:lang w:eastAsia="en-US"/>
              </w:rPr>
              <w:t>Фотоссесия конкурсантов и экспертов. Церемония закрытия этапа Чемпионата.</w:t>
            </w:r>
          </w:p>
        </w:tc>
      </w:tr>
      <w:tr w:rsidR="00861952" w:rsidRPr="00E22CB3" w14:paraId="265BB20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3686430" w14:textId="707E1275" w:rsidR="00861952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15.30.-16.10</w:t>
            </w:r>
          </w:p>
        </w:tc>
        <w:tc>
          <w:tcPr>
            <w:tcW w:w="8618" w:type="dxa"/>
            <w:shd w:val="clear" w:color="auto" w:fill="auto"/>
          </w:tcPr>
          <w:p w14:paraId="519E7C89" w14:textId="77777777" w:rsidR="00861952" w:rsidRDefault="00861952" w:rsidP="006614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Ранний ужин. </w:t>
            </w:r>
          </w:p>
          <w:p w14:paraId="36D86306" w14:textId="65911DD3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в столовой Академии на площадке Руставели .</w:t>
            </w:r>
          </w:p>
        </w:tc>
      </w:tr>
      <w:tr w:rsidR="00861952" w:rsidRPr="00E22CB3" w14:paraId="72516DD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19B91C" w14:textId="3A96FCB8" w:rsidR="00861952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16.10-16.20</w:t>
            </w:r>
          </w:p>
        </w:tc>
        <w:tc>
          <w:tcPr>
            <w:tcW w:w="8618" w:type="dxa"/>
            <w:shd w:val="clear" w:color="auto" w:fill="auto"/>
          </w:tcPr>
          <w:p w14:paraId="76DF5F21" w14:textId="4D80426A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в автобусе </w:t>
            </w:r>
            <w:r w:rsidR="00B85BD6">
              <w:rPr>
                <w:sz w:val="24"/>
                <w:szCs w:val="24"/>
              </w:rPr>
              <w:t xml:space="preserve">конкурсантов </w:t>
            </w:r>
            <w:r>
              <w:rPr>
                <w:sz w:val="24"/>
                <w:szCs w:val="24"/>
              </w:rPr>
              <w:t xml:space="preserve">и сопровождающих у здания Академии. Трансфер </w:t>
            </w:r>
            <w:r w:rsidR="00B85BD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сопровождающих к месту проживания.</w:t>
            </w:r>
          </w:p>
        </w:tc>
      </w:tr>
      <w:tr w:rsidR="00861952" w:rsidRPr="00E22CB3" w14:paraId="6FEAFA1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C86373" w14:textId="47EBBEDF" w:rsidR="00861952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15.30-17.30</w:t>
            </w:r>
          </w:p>
        </w:tc>
        <w:tc>
          <w:tcPr>
            <w:tcW w:w="8618" w:type="dxa"/>
            <w:shd w:val="clear" w:color="auto" w:fill="auto"/>
          </w:tcPr>
          <w:p w14:paraId="799BFAA1" w14:textId="1F5B3465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конкурсного задания.</w:t>
            </w:r>
          </w:p>
        </w:tc>
      </w:tr>
      <w:tr w:rsidR="00861952" w:rsidRPr="00E22CB3" w14:paraId="4269127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DBC719A" w14:textId="08F5C52F" w:rsidR="00861952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17.30.-18.10</w:t>
            </w:r>
          </w:p>
        </w:tc>
        <w:tc>
          <w:tcPr>
            <w:tcW w:w="8618" w:type="dxa"/>
            <w:shd w:val="clear" w:color="auto" w:fill="auto"/>
          </w:tcPr>
          <w:p w14:paraId="515EF1A4" w14:textId="579A6248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 Для экспертов на площадке соревнований.</w:t>
            </w:r>
          </w:p>
        </w:tc>
      </w:tr>
      <w:tr w:rsidR="00861952" w:rsidRPr="00E22CB3" w14:paraId="1866430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2BF48C7" w14:textId="58B94590" w:rsidR="00861952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18.10- 20.10</w:t>
            </w:r>
          </w:p>
        </w:tc>
        <w:tc>
          <w:tcPr>
            <w:tcW w:w="8618" w:type="dxa"/>
            <w:shd w:val="clear" w:color="auto" w:fill="auto"/>
          </w:tcPr>
          <w:p w14:paraId="6F57DA80" w14:textId="56AE843F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конкурсного задания.</w:t>
            </w:r>
          </w:p>
        </w:tc>
      </w:tr>
      <w:tr w:rsidR="00861952" w:rsidRPr="00E22CB3" w14:paraId="19F1041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45018B6" w14:textId="0014440D" w:rsidR="00861952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20.10-21.10</w:t>
            </w:r>
          </w:p>
        </w:tc>
        <w:tc>
          <w:tcPr>
            <w:tcW w:w="8618" w:type="dxa"/>
            <w:shd w:val="clear" w:color="auto" w:fill="auto"/>
          </w:tcPr>
          <w:p w14:paraId="4FD0D7BB" w14:textId="24834E10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оценок. Подведение итогов конкурсного дня. Подписание протоколов чемпионата.</w:t>
            </w:r>
          </w:p>
        </w:tc>
      </w:tr>
      <w:tr w:rsidR="00861952" w:rsidRPr="00E22CB3" w14:paraId="23B9EEB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DF5AA9D" w14:textId="5C567D26" w:rsidR="00861952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21.10-21.20</w:t>
            </w:r>
          </w:p>
        </w:tc>
        <w:tc>
          <w:tcPr>
            <w:tcW w:w="8618" w:type="dxa"/>
            <w:shd w:val="clear" w:color="auto" w:fill="auto"/>
          </w:tcPr>
          <w:p w14:paraId="449F061A" w14:textId="7D0C1143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 автобусе экспертов у здания Академии. Трансфер экспертов к месту проживания.</w:t>
            </w:r>
          </w:p>
        </w:tc>
      </w:tr>
      <w:tr w:rsidR="00861952" w:rsidRPr="00E22CB3" w14:paraId="2AF334D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804D9E2" w14:textId="1DF370F3" w:rsidR="00861952" w:rsidRDefault="00861952" w:rsidP="00C5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21.10-23.10</w:t>
            </w:r>
          </w:p>
        </w:tc>
        <w:tc>
          <w:tcPr>
            <w:tcW w:w="8618" w:type="dxa"/>
            <w:shd w:val="clear" w:color="auto" w:fill="auto"/>
          </w:tcPr>
          <w:p w14:paraId="3D27624F" w14:textId="250275A9" w:rsidR="00861952" w:rsidRDefault="00861952" w:rsidP="00194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работ конкурсантов 1 потока. Монтаж конкурсных мест 2 потока участников.</w:t>
            </w:r>
          </w:p>
        </w:tc>
      </w:tr>
      <w:tr w:rsidR="00861952" w:rsidRPr="00E22CB3" w14:paraId="0D4E3292" w14:textId="77777777" w:rsidTr="0059216B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5773B75C" w14:textId="095C36C9" w:rsidR="00861952" w:rsidRDefault="008A1A81" w:rsidP="001943A4">
            <w:pPr>
              <w:jc w:val="both"/>
              <w:rPr>
                <w:sz w:val="24"/>
                <w:szCs w:val="24"/>
              </w:rPr>
            </w:pPr>
            <w:r w:rsidRPr="008A1A81">
              <w:rPr>
                <w:b/>
                <w:sz w:val="24"/>
                <w:szCs w:val="24"/>
              </w:rPr>
              <w:t>Примечание 1.</w:t>
            </w:r>
            <w:r>
              <w:rPr>
                <w:sz w:val="24"/>
                <w:szCs w:val="24"/>
              </w:rPr>
              <w:t xml:space="preserve"> </w:t>
            </w:r>
            <w:r w:rsidR="00861952">
              <w:rPr>
                <w:sz w:val="24"/>
                <w:szCs w:val="24"/>
              </w:rPr>
              <w:t>В зависимости от времени отъезда участников соревнований из Санкт-Петербурга будут организованы трансферы на вокзалы и аэропорты.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37DA" w14:textId="77777777" w:rsidR="00751008" w:rsidRDefault="00751008" w:rsidP="00970F49">
      <w:pPr>
        <w:spacing w:after="0" w:line="240" w:lineRule="auto"/>
      </w:pPr>
      <w:r>
        <w:separator/>
      </w:r>
    </w:p>
  </w:endnote>
  <w:endnote w:type="continuationSeparator" w:id="0">
    <w:p w14:paraId="417B3AFA" w14:textId="77777777" w:rsidR="00751008" w:rsidRDefault="0075100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543657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543657" w:rsidRPr="00A204BB" w:rsidRDefault="00543657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7318B04" w:rsidR="00543657" w:rsidRPr="00A204BB" w:rsidRDefault="00543657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2476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543657" w:rsidRDefault="005436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DCA3" w14:textId="77777777" w:rsidR="00751008" w:rsidRDefault="00751008" w:rsidP="00970F49">
      <w:pPr>
        <w:spacing w:after="0" w:line="240" w:lineRule="auto"/>
      </w:pPr>
      <w:r>
        <w:separator/>
      </w:r>
    </w:p>
  </w:footnote>
  <w:footnote w:type="continuationSeparator" w:id="0">
    <w:p w14:paraId="1538697C" w14:textId="77777777" w:rsidR="00751008" w:rsidRDefault="0075100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543657" w:rsidRPr="00B45AA4" w:rsidRDefault="0054365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470795">
    <w:abstractNumId w:val="15"/>
  </w:num>
  <w:num w:numId="2" w16cid:durableId="472721368">
    <w:abstractNumId w:val="9"/>
  </w:num>
  <w:num w:numId="3" w16cid:durableId="1284768996">
    <w:abstractNumId w:val="6"/>
  </w:num>
  <w:num w:numId="4" w16cid:durableId="2100128157">
    <w:abstractNumId w:val="1"/>
  </w:num>
  <w:num w:numId="5" w16cid:durableId="35787729">
    <w:abstractNumId w:val="0"/>
  </w:num>
  <w:num w:numId="6" w16cid:durableId="1150050601">
    <w:abstractNumId w:val="10"/>
  </w:num>
  <w:num w:numId="7" w16cid:durableId="1136989877">
    <w:abstractNumId w:val="2"/>
  </w:num>
  <w:num w:numId="8" w16cid:durableId="245847829">
    <w:abstractNumId w:val="5"/>
  </w:num>
  <w:num w:numId="9" w16cid:durableId="205604028">
    <w:abstractNumId w:val="20"/>
  </w:num>
  <w:num w:numId="10" w16cid:durableId="1499617507">
    <w:abstractNumId w:val="7"/>
  </w:num>
  <w:num w:numId="11" w16cid:durableId="1631126387">
    <w:abstractNumId w:val="3"/>
  </w:num>
  <w:num w:numId="12" w16cid:durableId="835345565">
    <w:abstractNumId w:val="11"/>
  </w:num>
  <w:num w:numId="13" w16cid:durableId="961957261">
    <w:abstractNumId w:val="23"/>
  </w:num>
  <w:num w:numId="14" w16cid:durableId="173081744">
    <w:abstractNumId w:val="12"/>
  </w:num>
  <w:num w:numId="15" w16cid:durableId="1587838307">
    <w:abstractNumId w:val="21"/>
  </w:num>
  <w:num w:numId="16" w16cid:durableId="1386757116">
    <w:abstractNumId w:val="25"/>
  </w:num>
  <w:num w:numId="17" w16cid:durableId="898440537">
    <w:abstractNumId w:val="22"/>
  </w:num>
  <w:num w:numId="18" w16cid:durableId="38944237">
    <w:abstractNumId w:val="19"/>
  </w:num>
  <w:num w:numId="19" w16cid:durableId="1890418333">
    <w:abstractNumId w:val="14"/>
  </w:num>
  <w:num w:numId="20" w16cid:durableId="1751735171">
    <w:abstractNumId w:val="16"/>
  </w:num>
  <w:num w:numId="21" w16cid:durableId="2113279321">
    <w:abstractNumId w:val="13"/>
  </w:num>
  <w:num w:numId="22" w16cid:durableId="430857409">
    <w:abstractNumId w:val="4"/>
  </w:num>
  <w:num w:numId="23" w16cid:durableId="1969429639">
    <w:abstractNumId w:val="24"/>
  </w:num>
  <w:num w:numId="24" w16cid:durableId="288098136">
    <w:abstractNumId w:val="8"/>
  </w:num>
  <w:num w:numId="25" w16cid:durableId="509873878">
    <w:abstractNumId w:val="18"/>
  </w:num>
  <w:num w:numId="26" w16cid:durableId="3920548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763"/>
    <w:rsid w:val="00024F7D"/>
    <w:rsid w:val="00027BA3"/>
    <w:rsid w:val="00041A78"/>
    <w:rsid w:val="00056CDE"/>
    <w:rsid w:val="00057B37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0D6C"/>
    <w:rsid w:val="001510C0"/>
    <w:rsid w:val="0015561E"/>
    <w:rsid w:val="001627D5"/>
    <w:rsid w:val="0017612A"/>
    <w:rsid w:val="001943A4"/>
    <w:rsid w:val="0019799F"/>
    <w:rsid w:val="001A2E9D"/>
    <w:rsid w:val="001C0370"/>
    <w:rsid w:val="001C63E7"/>
    <w:rsid w:val="001E1DF9"/>
    <w:rsid w:val="001E76E7"/>
    <w:rsid w:val="00213864"/>
    <w:rsid w:val="00220E70"/>
    <w:rsid w:val="00237603"/>
    <w:rsid w:val="00252137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61B6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239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AB"/>
    <w:rsid w:val="00461AC6"/>
    <w:rsid w:val="00470BD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4A9D"/>
    <w:rsid w:val="00543657"/>
    <w:rsid w:val="00554CBB"/>
    <w:rsid w:val="005560AC"/>
    <w:rsid w:val="0056194A"/>
    <w:rsid w:val="00565B7C"/>
    <w:rsid w:val="00574AC1"/>
    <w:rsid w:val="005946EB"/>
    <w:rsid w:val="00595A89"/>
    <w:rsid w:val="0059605B"/>
    <w:rsid w:val="005A1625"/>
    <w:rsid w:val="005B05D5"/>
    <w:rsid w:val="005B0DEC"/>
    <w:rsid w:val="005B1C40"/>
    <w:rsid w:val="005B5B23"/>
    <w:rsid w:val="005B66FC"/>
    <w:rsid w:val="005C6A23"/>
    <w:rsid w:val="005E30DC"/>
    <w:rsid w:val="006052AF"/>
    <w:rsid w:val="00605DD7"/>
    <w:rsid w:val="0060658F"/>
    <w:rsid w:val="00606E01"/>
    <w:rsid w:val="00613219"/>
    <w:rsid w:val="0062207F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5C4D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51008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6E90"/>
    <w:rsid w:val="007C74D4"/>
    <w:rsid w:val="007D3047"/>
    <w:rsid w:val="007D3601"/>
    <w:rsid w:val="007D46EA"/>
    <w:rsid w:val="007D6C20"/>
    <w:rsid w:val="007E73B4"/>
    <w:rsid w:val="007F4226"/>
    <w:rsid w:val="00812516"/>
    <w:rsid w:val="008164C4"/>
    <w:rsid w:val="00826B84"/>
    <w:rsid w:val="00832EBB"/>
    <w:rsid w:val="00833657"/>
    <w:rsid w:val="00834734"/>
    <w:rsid w:val="00835BF6"/>
    <w:rsid w:val="00854733"/>
    <w:rsid w:val="00861952"/>
    <w:rsid w:val="008761F3"/>
    <w:rsid w:val="00881DD2"/>
    <w:rsid w:val="00882B54"/>
    <w:rsid w:val="008912AE"/>
    <w:rsid w:val="008A1A81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40C3"/>
    <w:rsid w:val="009F57C0"/>
    <w:rsid w:val="00A026DC"/>
    <w:rsid w:val="00A03DD1"/>
    <w:rsid w:val="00A0510D"/>
    <w:rsid w:val="00A11569"/>
    <w:rsid w:val="00A204BB"/>
    <w:rsid w:val="00A20A67"/>
    <w:rsid w:val="00A231F9"/>
    <w:rsid w:val="00A2466A"/>
    <w:rsid w:val="00A27EE4"/>
    <w:rsid w:val="00A5695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1B43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3424"/>
    <w:rsid w:val="00B71B41"/>
    <w:rsid w:val="00B85BD6"/>
    <w:rsid w:val="00BA2CF0"/>
    <w:rsid w:val="00BB291E"/>
    <w:rsid w:val="00BC3813"/>
    <w:rsid w:val="00BC7808"/>
    <w:rsid w:val="00BD384C"/>
    <w:rsid w:val="00BE099A"/>
    <w:rsid w:val="00BE7AD4"/>
    <w:rsid w:val="00C06EBC"/>
    <w:rsid w:val="00C0723F"/>
    <w:rsid w:val="00C17B01"/>
    <w:rsid w:val="00C21E3A"/>
    <w:rsid w:val="00C26C83"/>
    <w:rsid w:val="00C358AC"/>
    <w:rsid w:val="00C51416"/>
    <w:rsid w:val="00C52383"/>
    <w:rsid w:val="00C56A9B"/>
    <w:rsid w:val="00C740CF"/>
    <w:rsid w:val="00C8277D"/>
    <w:rsid w:val="00C83582"/>
    <w:rsid w:val="00C95538"/>
    <w:rsid w:val="00C96567"/>
    <w:rsid w:val="00C97E44"/>
    <w:rsid w:val="00CA6CCD"/>
    <w:rsid w:val="00CB499A"/>
    <w:rsid w:val="00CC357B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2936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4AB0"/>
    <w:rsid w:val="00F50AC5"/>
    <w:rsid w:val="00F6025D"/>
    <w:rsid w:val="00F672B2"/>
    <w:rsid w:val="00F8340A"/>
    <w:rsid w:val="00F83D10"/>
    <w:rsid w:val="00F96457"/>
    <w:rsid w:val="00FA4CB5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46CC773C-5314-481B-8C32-2759EF76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B71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d-ko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DA12-BB8E-45E9-BABA-BB2C52A0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Григорович</cp:lastModifiedBy>
  <cp:revision>4</cp:revision>
  <cp:lastPrinted>2023-05-15T17:06:00Z</cp:lastPrinted>
  <dcterms:created xsi:type="dcterms:W3CDTF">2023-07-02T09:04:00Z</dcterms:created>
  <dcterms:modified xsi:type="dcterms:W3CDTF">2023-07-02T10:09:00Z</dcterms:modified>
</cp:coreProperties>
</file>