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BE0D19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1A9F">
        <w:rPr>
          <w:rFonts w:ascii="Times New Roman" w:hAnsi="Times New Roman" w:cs="Times New Roman"/>
          <w:b/>
          <w:sz w:val="24"/>
          <w:szCs w:val="28"/>
        </w:rPr>
        <w:t>профессионального мастерства</w:t>
      </w:r>
    </w:p>
    <w:p w14:paraId="27939BAD" w14:textId="6B3632A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71BC7">
        <w:rPr>
          <w:rFonts w:ascii="Times New Roman" w:hAnsi="Times New Roman" w:cs="Times New Roman"/>
          <w:b/>
          <w:sz w:val="24"/>
          <w:szCs w:val="28"/>
        </w:rPr>
        <w:t>Водные технологии основные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AA17E6A" w:rsidR="000A29CF" w:rsidRPr="000B2623" w:rsidRDefault="00B71B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166032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.07.2023-28.07.2023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E23D643" w:rsidR="000A29CF" w:rsidRPr="000B2623" w:rsidRDefault="00B71B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Москва, Шоссе Энтузиастов, д.19, стр.2 </w:t>
            </w:r>
            <w:r>
              <w:rPr>
                <w:sz w:val="24"/>
                <w:szCs w:val="28"/>
              </w:rPr>
              <w:br/>
              <w:t>ГБПОУ «26КАДР»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2524FC2" w:rsidR="000A29CF" w:rsidRPr="00E22CB3" w:rsidRDefault="00B71B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Фомина Дарья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F382BB2" w14:textId="77777777" w:rsidR="004E6A51" w:rsidRDefault="00B71B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89164045595</w:t>
            </w:r>
          </w:p>
          <w:p w14:paraId="75F6D644" w14:textId="445C413A" w:rsidR="00B71BC7" w:rsidRPr="00B71BC7" w:rsidRDefault="00B71BC7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dasha142000@mail.ru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654374" w:rsidRPr="00E22CB3" w14:paraId="22200FB9" w14:textId="77777777" w:rsidTr="0065437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D77545A" w:rsidR="00654374" w:rsidRPr="00E22CB3" w:rsidRDefault="00654374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</w:t>
            </w:r>
            <w:r w:rsidR="00AD3EFF"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«» </w:t>
            </w:r>
            <w:r>
              <w:rPr>
                <w:b/>
                <w:sz w:val="24"/>
                <w:szCs w:val="28"/>
              </w:rPr>
              <w:t>2</w:t>
            </w:r>
            <w:r w:rsidR="0037433C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54374" w:rsidRPr="00E22CB3" w14:paraId="1B4DEF5D" w14:textId="77777777" w:rsidTr="00654374">
        <w:tc>
          <w:tcPr>
            <w:tcW w:w="1838" w:type="dxa"/>
          </w:tcPr>
          <w:p w14:paraId="4307ECA5" w14:textId="45E86DE6" w:rsidR="00654374" w:rsidRPr="00AC74FB" w:rsidRDefault="00654374" w:rsidP="00DE1A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9DD58C1" w:rsidR="00654374" w:rsidRPr="00AC74FB" w:rsidRDefault="00654374" w:rsidP="00DE1A9F">
            <w:pPr>
              <w:rPr>
                <w:sz w:val="24"/>
                <w:szCs w:val="24"/>
              </w:rPr>
            </w:pPr>
            <w:r w:rsidRPr="00AC74FB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654374" w:rsidRPr="00E22CB3" w14:paraId="3514A521" w14:textId="77777777" w:rsidTr="00654374">
        <w:tc>
          <w:tcPr>
            <w:tcW w:w="1838" w:type="dxa"/>
          </w:tcPr>
          <w:p w14:paraId="13F4EB46" w14:textId="5EE16155" w:rsidR="00654374" w:rsidRPr="00AC74FB" w:rsidRDefault="00654374" w:rsidP="00DE1A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4BA2CE49" w:rsidR="00654374" w:rsidRPr="00AC74FB" w:rsidRDefault="00654374" w:rsidP="00DE1A9F">
            <w:pPr>
              <w:jc w:val="both"/>
              <w:rPr>
                <w:b/>
                <w:i/>
                <w:sz w:val="24"/>
                <w:szCs w:val="24"/>
              </w:rPr>
            </w:pPr>
            <w:r w:rsidRPr="00AC74FB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654374" w:rsidRPr="00E22CB3" w14:paraId="377C9AD2" w14:textId="77777777" w:rsidTr="00654374">
        <w:tc>
          <w:tcPr>
            <w:tcW w:w="1838" w:type="dxa"/>
          </w:tcPr>
          <w:p w14:paraId="6FEC1AA8" w14:textId="6A646464" w:rsidR="00654374" w:rsidRPr="00AC74FB" w:rsidRDefault="00654374" w:rsidP="00DE1A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 w:rsidR="00862ED7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 w:rsidR="0012161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FC79A70" w14:textId="3FD0AF1F" w:rsidR="00654374" w:rsidRPr="00AC74FB" w:rsidRDefault="00654374" w:rsidP="00DE1A9F">
            <w:pPr>
              <w:jc w:val="both"/>
              <w:rPr>
                <w:b/>
                <w:i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Инструктаж по ТБ</w:t>
            </w:r>
          </w:p>
        </w:tc>
      </w:tr>
      <w:tr w:rsidR="00654374" w:rsidRPr="00E22CB3" w14:paraId="0040AE3B" w14:textId="77777777" w:rsidTr="00654374">
        <w:tc>
          <w:tcPr>
            <w:tcW w:w="1838" w:type="dxa"/>
          </w:tcPr>
          <w:p w14:paraId="04FDE08F" w14:textId="086F9CEB" w:rsidR="00654374" w:rsidRPr="00AC74FB" w:rsidRDefault="0012161C" w:rsidP="00DE1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10.45-</w:t>
            </w:r>
            <w:r w:rsidR="00654374" w:rsidRPr="00AC74FB"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14:paraId="1A9C7BA8" w14:textId="442AA364" w:rsidR="00654374" w:rsidRPr="00AC74FB" w:rsidRDefault="00654374" w:rsidP="00DE1A9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тестирование экспертов</w:t>
            </w:r>
          </w:p>
        </w:tc>
      </w:tr>
      <w:tr w:rsidR="00654374" w:rsidRPr="00E22CB3" w14:paraId="3C473AF8" w14:textId="77777777" w:rsidTr="00654374">
        <w:tc>
          <w:tcPr>
            <w:tcW w:w="1838" w:type="dxa"/>
          </w:tcPr>
          <w:p w14:paraId="7E78FFF5" w14:textId="258F7EAC" w:rsidR="00654374" w:rsidRPr="00AC74FB" w:rsidRDefault="00654374" w:rsidP="00D813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</w:t>
            </w:r>
            <w:r w:rsidR="0012161C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12161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69E0B5FA" w:rsidR="00654374" w:rsidRPr="00AC74FB" w:rsidRDefault="00654374" w:rsidP="00D81390">
            <w:pPr>
              <w:jc w:val="both"/>
              <w:rPr>
                <w:b/>
                <w:i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Занесение данных экспертов; распределение ролей между экспертами</w:t>
            </w:r>
          </w:p>
        </w:tc>
      </w:tr>
      <w:tr w:rsidR="00654374" w:rsidRPr="00E22CB3" w14:paraId="0BB330D1" w14:textId="77777777" w:rsidTr="00654374">
        <w:tc>
          <w:tcPr>
            <w:tcW w:w="1838" w:type="dxa"/>
          </w:tcPr>
          <w:p w14:paraId="4D758CFC" w14:textId="7193C69A" w:rsidR="00654374" w:rsidRPr="00AC74FB" w:rsidRDefault="00654374" w:rsidP="00D813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2161C">
              <w:rPr>
                <w:sz w:val="24"/>
                <w:szCs w:val="24"/>
              </w:rPr>
              <w:t>1.45</w:t>
            </w:r>
            <w:r w:rsidRPr="00AC74FB">
              <w:rPr>
                <w:sz w:val="24"/>
                <w:szCs w:val="24"/>
              </w:rPr>
              <w:t>-1</w:t>
            </w:r>
            <w:r w:rsidR="0012161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12161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09A0CC70" w:rsidR="00654374" w:rsidRPr="00AC74FB" w:rsidRDefault="00654374" w:rsidP="00D81390">
            <w:pPr>
              <w:jc w:val="both"/>
              <w:rPr>
                <w:b/>
                <w:i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Внесение критериев. Подписание схемы оценки</w:t>
            </w:r>
          </w:p>
        </w:tc>
      </w:tr>
      <w:tr w:rsidR="00654374" w:rsidRPr="00E22CB3" w14:paraId="04F02EE5" w14:textId="77777777" w:rsidTr="00654374">
        <w:tc>
          <w:tcPr>
            <w:tcW w:w="1838" w:type="dxa"/>
          </w:tcPr>
          <w:p w14:paraId="49C44796" w14:textId="7CC89AD1" w:rsidR="00654374" w:rsidRPr="00AC74FB" w:rsidRDefault="00654374" w:rsidP="00D813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2161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12161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0-13.</w:t>
            </w:r>
            <w:r w:rsidR="0012161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768DE2D3" w:rsidR="00654374" w:rsidRPr="0048151F" w:rsidRDefault="00654374" w:rsidP="00D81390">
            <w:pPr>
              <w:jc w:val="both"/>
              <w:rPr>
                <w:sz w:val="24"/>
                <w:szCs w:val="24"/>
              </w:rPr>
            </w:pPr>
            <w:r w:rsidRPr="0048151F">
              <w:rPr>
                <w:sz w:val="24"/>
                <w:szCs w:val="24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2A1A05" w:rsidRPr="00E22CB3" w14:paraId="63DAB166" w14:textId="77777777" w:rsidTr="00654374">
        <w:tc>
          <w:tcPr>
            <w:tcW w:w="1838" w:type="dxa"/>
          </w:tcPr>
          <w:p w14:paraId="4002CCCA" w14:textId="17269766" w:rsidR="002A1A05" w:rsidRPr="00AC74FB" w:rsidRDefault="002A1A05" w:rsidP="002A1A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 w:rsidR="0012161C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-13.</w:t>
            </w:r>
            <w:r w:rsidR="0012161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6772531" w14:textId="041398D9" w:rsidR="002A1A05" w:rsidRPr="0048151F" w:rsidRDefault="002A1A05" w:rsidP="002A1A05">
            <w:pPr>
              <w:jc w:val="both"/>
              <w:rPr>
                <w:sz w:val="24"/>
                <w:szCs w:val="24"/>
              </w:rPr>
            </w:pPr>
            <w:r w:rsidRPr="00AC74FB">
              <w:rPr>
                <w:color w:val="000000"/>
                <w:sz w:val="24"/>
                <w:szCs w:val="24"/>
              </w:rPr>
              <w:t>Регистрация участников</w:t>
            </w:r>
          </w:p>
        </w:tc>
      </w:tr>
      <w:tr w:rsidR="00A86F75" w:rsidRPr="00E22CB3" w14:paraId="1C3E67F2" w14:textId="77777777" w:rsidTr="00654374">
        <w:tc>
          <w:tcPr>
            <w:tcW w:w="1838" w:type="dxa"/>
          </w:tcPr>
          <w:p w14:paraId="21B4C580" w14:textId="5190D839" w:rsidR="00A86F75" w:rsidRPr="00AC74FB" w:rsidRDefault="000302A8" w:rsidP="002A1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8618" w:type="dxa"/>
          </w:tcPr>
          <w:p w14:paraId="2F098BA1" w14:textId="4C6467EC" w:rsidR="00A86F75" w:rsidRPr="00AC74FB" w:rsidRDefault="000302A8" w:rsidP="002A1A0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A1A05" w:rsidRPr="00E22CB3" w14:paraId="3DD644CF" w14:textId="77777777" w:rsidTr="00654374">
        <w:tc>
          <w:tcPr>
            <w:tcW w:w="1838" w:type="dxa"/>
          </w:tcPr>
          <w:p w14:paraId="4F09719F" w14:textId="25EFFCEA" w:rsidR="002A1A05" w:rsidRPr="00AC74FB" w:rsidRDefault="002A1A05" w:rsidP="002A1A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6781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86781F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86781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86781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58B2F5" w14:textId="4109340C" w:rsidR="002A1A05" w:rsidRPr="0048151F" w:rsidRDefault="002A1A05" w:rsidP="002A1A05">
            <w:pPr>
              <w:jc w:val="both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Инструктаж по ТБ</w:t>
            </w:r>
          </w:p>
        </w:tc>
      </w:tr>
      <w:tr w:rsidR="002A1A05" w:rsidRPr="00E22CB3" w14:paraId="7FD7BC49" w14:textId="6EE8E860" w:rsidTr="00654374">
        <w:tc>
          <w:tcPr>
            <w:tcW w:w="1838" w:type="dxa"/>
          </w:tcPr>
          <w:p w14:paraId="0AB308FB" w14:textId="0C9C1CF5" w:rsidR="002A1A05" w:rsidRPr="00AC74FB" w:rsidRDefault="002A1A05" w:rsidP="002A1A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6781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86781F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86781F">
              <w:rPr>
                <w:sz w:val="24"/>
                <w:szCs w:val="24"/>
              </w:rPr>
              <w:t>6</w:t>
            </w:r>
            <w:r w:rsidR="00F646B1">
              <w:rPr>
                <w:sz w:val="24"/>
                <w:szCs w:val="24"/>
              </w:rPr>
              <w:t>.</w:t>
            </w:r>
            <w:r w:rsidR="0086781F">
              <w:rPr>
                <w:sz w:val="24"/>
                <w:szCs w:val="24"/>
              </w:rPr>
              <w:t>3</w:t>
            </w:r>
            <w:r w:rsidR="004E6F7C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116C391D" w14:textId="438619C0" w:rsidR="002A1A05" w:rsidRPr="0048151F" w:rsidRDefault="002A1A05" w:rsidP="002A1A05">
            <w:pPr>
              <w:jc w:val="both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Знакомство с конкурсным заданием и критериями оценки</w:t>
            </w:r>
          </w:p>
        </w:tc>
      </w:tr>
      <w:tr w:rsidR="002A1A05" w:rsidRPr="00E22CB3" w14:paraId="18F7C4D5" w14:textId="77777777" w:rsidTr="00654374">
        <w:tc>
          <w:tcPr>
            <w:tcW w:w="1838" w:type="dxa"/>
            <w:vAlign w:val="center"/>
          </w:tcPr>
          <w:p w14:paraId="17E48519" w14:textId="79BA0D70" w:rsidR="002A1A05" w:rsidRPr="00AC74FB" w:rsidRDefault="002A1A05" w:rsidP="002A1A0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6781F">
              <w:rPr>
                <w:sz w:val="24"/>
                <w:szCs w:val="24"/>
              </w:rPr>
              <w:t>6</w:t>
            </w:r>
            <w:r w:rsidR="004E6F7C">
              <w:rPr>
                <w:sz w:val="24"/>
                <w:szCs w:val="24"/>
              </w:rPr>
              <w:t>.</w:t>
            </w:r>
            <w:r w:rsidR="0086781F">
              <w:rPr>
                <w:sz w:val="24"/>
                <w:szCs w:val="24"/>
              </w:rPr>
              <w:t>3</w:t>
            </w:r>
            <w:r w:rsidR="004E6F7C">
              <w:rPr>
                <w:sz w:val="24"/>
                <w:szCs w:val="24"/>
              </w:rPr>
              <w:t>5-</w:t>
            </w:r>
            <w:r w:rsidRPr="00AC74FB">
              <w:rPr>
                <w:sz w:val="24"/>
                <w:szCs w:val="24"/>
              </w:rPr>
              <w:t>1</w:t>
            </w:r>
            <w:r w:rsidR="0086781F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 w:rsidR="004E6F7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D2E068" w14:textId="5433042A" w:rsidR="002A1A05" w:rsidRPr="00AC74FB" w:rsidRDefault="002A1A05" w:rsidP="002A1A05">
            <w:pPr>
              <w:jc w:val="both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Жеребьевка рабочего места, знакомство с рабочими местами</w:t>
            </w:r>
          </w:p>
        </w:tc>
      </w:tr>
      <w:tr w:rsidR="00862ED7" w:rsidRPr="00E22CB3" w14:paraId="5B6E1C47" w14:textId="77777777" w:rsidTr="00654374">
        <w:tc>
          <w:tcPr>
            <w:tcW w:w="1838" w:type="dxa"/>
            <w:vAlign w:val="center"/>
          </w:tcPr>
          <w:p w14:paraId="72A16A0B" w14:textId="43970AF0" w:rsidR="00862ED7" w:rsidRPr="00AC74FB" w:rsidRDefault="004E6F7C" w:rsidP="00862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781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.15-1</w:t>
            </w:r>
            <w:r w:rsidR="0086781F">
              <w:rPr>
                <w:sz w:val="24"/>
                <w:szCs w:val="24"/>
              </w:rPr>
              <w:t>8</w:t>
            </w:r>
            <w:r w:rsidR="009E3168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56E16D1" w14:textId="1442E05A" w:rsidR="00862ED7" w:rsidRDefault="00862ED7" w:rsidP="00862ED7">
            <w:pPr>
              <w:jc w:val="both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862ED7" w:rsidRPr="00E22CB3" w14:paraId="5A9CD260" w14:textId="77777777" w:rsidTr="00654374">
        <w:tc>
          <w:tcPr>
            <w:tcW w:w="1838" w:type="dxa"/>
            <w:vAlign w:val="center"/>
          </w:tcPr>
          <w:p w14:paraId="7FD69344" w14:textId="44409F08" w:rsidR="00862ED7" w:rsidRPr="00AC74FB" w:rsidRDefault="009E3168" w:rsidP="00862E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781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.15-2</w:t>
            </w:r>
            <w:r w:rsidR="008678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5DC9714" w14:textId="3DAA2464" w:rsidR="00862ED7" w:rsidRDefault="00862ED7" w:rsidP="00862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к конкурсному дню согласно маршрутному листу</w:t>
            </w:r>
          </w:p>
        </w:tc>
      </w:tr>
      <w:tr w:rsidR="00862ED7" w:rsidRPr="00E22CB3" w14:paraId="12E2C139" w14:textId="77777777" w:rsidTr="006543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7DCF2D" w:rsidR="00862ED7" w:rsidRPr="00E22CB3" w:rsidRDefault="00862ED7" w:rsidP="00862ED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«» </w:t>
            </w:r>
            <w:r>
              <w:rPr>
                <w:b/>
                <w:sz w:val="24"/>
                <w:szCs w:val="28"/>
              </w:rPr>
              <w:t>2</w:t>
            </w:r>
            <w:r w:rsidR="0037433C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862ED7" w:rsidRPr="00E22CB3" w14:paraId="0233B4A6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758EC69" w:rsidR="00862ED7" w:rsidRDefault="00862ED7" w:rsidP="00862ED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9D84AE3" w:rsidR="00862ED7" w:rsidRPr="00E22CB3" w:rsidRDefault="00862ED7" w:rsidP="00862ED7">
            <w:pPr>
              <w:tabs>
                <w:tab w:val="left" w:pos="1214"/>
              </w:tabs>
              <w:rPr>
                <w:sz w:val="24"/>
                <w:szCs w:val="28"/>
              </w:rPr>
            </w:pPr>
            <w:r w:rsidRPr="007454D6">
              <w:rPr>
                <w:color w:val="000000"/>
                <w:sz w:val="24"/>
                <w:szCs w:val="24"/>
              </w:rPr>
              <w:t>Регистрация экспертов и участников на площадке</w:t>
            </w:r>
          </w:p>
        </w:tc>
      </w:tr>
      <w:tr w:rsidR="00862ED7" w:rsidRPr="00E22CB3" w14:paraId="12E75D48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C847E7C" w:rsidR="00862ED7" w:rsidRDefault="00862ED7" w:rsidP="00862ED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69BDB690" w:rsidR="00862ED7" w:rsidRPr="00E22CB3" w:rsidRDefault="00862ED7" w:rsidP="00862ED7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Инструктаж по ТБ</w:t>
            </w:r>
          </w:p>
        </w:tc>
      </w:tr>
      <w:tr w:rsidR="00862ED7" w:rsidRPr="00E22CB3" w14:paraId="3E202974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73FB709" w:rsidR="00862ED7" w:rsidRDefault="00862ED7" w:rsidP="00862ED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2E1192D2" w:rsidR="00862ED7" w:rsidRPr="00E22CB3" w:rsidRDefault="00862ED7" w:rsidP="00862ED7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862ED7" w:rsidRPr="00E22CB3" w14:paraId="05521EC5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B8920E6" w:rsidR="00862ED7" w:rsidRDefault="00862ED7" w:rsidP="00862ED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733A5A54" w:rsidR="00862ED7" w:rsidRPr="00E22CB3" w:rsidRDefault="00862ED7" w:rsidP="00862ED7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 xml:space="preserve">Выполнение участниками конкурсного задания, в соответствии с маршрутным листом </w:t>
            </w:r>
          </w:p>
        </w:tc>
      </w:tr>
      <w:tr w:rsidR="00862ED7" w:rsidRPr="00E22CB3" w14:paraId="389B7713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F14E4E9" w:rsidR="00862ED7" w:rsidRDefault="00862ED7" w:rsidP="00862ED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0A832C4" w:rsidR="00862ED7" w:rsidRPr="00E22CB3" w:rsidRDefault="00862ED7" w:rsidP="00862ED7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Обед участников, в соответствии с маршрутным листом; Обед экспертов</w:t>
            </w:r>
          </w:p>
        </w:tc>
      </w:tr>
      <w:tr w:rsidR="00862ED7" w:rsidRPr="00E22CB3" w14:paraId="1B4FD1B1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457C741" w:rsidR="00862ED7" w:rsidRDefault="00862ED7" w:rsidP="00862ED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10AFBB0F" w:rsidR="00862ED7" w:rsidRPr="00E22CB3" w:rsidRDefault="00862ED7" w:rsidP="00862ED7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Выполнение участниками конкурсного задания, в соответствии с маршрутным листом</w:t>
            </w:r>
          </w:p>
        </w:tc>
      </w:tr>
      <w:tr w:rsidR="00862ED7" w:rsidRPr="00E22CB3" w14:paraId="2FAA9AEA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02284D1" w:rsidR="00862ED7" w:rsidRDefault="00862ED7" w:rsidP="00862ED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40A7E91E" w:rsidR="00862ED7" w:rsidRPr="00E22CB3" w:rsidRDefault="00862ED7" w:rsidP="00862ED7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 xml:space="preserve">Проведение оценки работ участников, занесение данных в систему </w:t>
            </w:r>
            <w:r w:rsidRPr="007454D6">
              <w:rPr>
                <w:sz w:val="24"/>
                <w:szCs w:val="24"/>
                <w:lang w:val="en-US"/>
              </w:rPr>
              <w:t>CIS</w:t>
            </w:r>
            <w:r w:rsidRPr="007454D6">
              <w:rPr>
                <w:sz w:val="24"/>
                <w:szCs w:val="24"/>
              </w:rPr>
              <w:t>, подписание протоколов</w:t>
            </w:r>
          </w:p>
        </w:tc>
      </w:tr>
      <w:tr w:rsidR="00862ED7" w:rsidRPr="00E22CB3" w14:paraId="7A7676F3" w14:textId="77777777" w:rsidTr="006543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581CC62" w:rsidR="00862ED7" w:rsidRPr="000B2623" w:rsidRDefault="00862ED7" w:rsidP="00862E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«» </w:t>
            </w:r>
            <w:r>
              <w:rPr>
                <w:b/>
                <w:sz w:val="24"/>
                <w:szCs w:val="28"/>
              </w:rPr>
              <w:t>2</w:t>
            </w:r>
            <w:r w:rsidR="0037433C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862ED7" w:rsidRPr="00E22CB3" w14:paraId="6F35DA13" w14:textId="77777777" w:rsidTr="0065437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80CD4B7" w:rsidR="00862ED7" w:rsidRPr="00E22CB3" w:rsidRDefault="00862ED7" w:rsidP="00862ED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F57C31F" w:rsidR="00862ED7" w:rsidRPr="00E22CB3" w:rsidRDefault="00862ED7" w:rsidP="00862ED7">
            <w:pPr>
              <w:jc w:val="both"/>
              <w:rPr>
                <w:sz w:val="24"/>
                <w:szCs w:val="28"/>
              </w:rPr>
            </w:pPr>
            <w:r w:rsidRPr="007454D6">
              <w:rPr>
                <w:color w:val="000000"/>
                <w:sz w:val="24"/>
                <w:szCs w:val="24"/>
              </w:rPr>
              <w:t>Регистрация экспертов и участников на площадке</w:t>
            </w:r>
          </w:p>
        </w:tc>
      </w:tr>
      <w:tr w:rsidR="00862ED7" w:rsidRPr="00E22CB3" w14:paraId="10A26DEA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6006823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04E53224" w:rsidR="00862ED7" w:rsidRPr="007454D6" w:rsidRDefault="00862ED7" w:rsidP="00862ED7">
            <w:pPr>
              <w:jc w:val="both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Инструктаж по ТБ</w:t>
            </w:r>
          </w:p>
        </w:tc>
      </w:tr>
      <w:tr w:rsidR="00862ED7" w:rsidRPr="00E22CB3" w14:paraId="751D11B8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DE25C4B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7C13331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862ED7" w:rsidRPr="00E22CB3" w14:paraId="49B8AA7D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8B3BBCB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79D5CDC4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 xml:space="preserve">Выполнение участниками конкурсного задания, в соответствии с маршрутным листом </w:t>
            </w:r>
          </w:p>
        </w:tc>
      </w:tr>
      <w:tr w:rsidR="00862ED7" w:rsidRPr="00E22CB3" w14:paraId="4E6E9B4B" w14:textId="77777777" w:rsidTr="00654374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1ADAB83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1A43D8C8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Обед участников, в соответствии с маршрутным листом; Обед экспертов</w:t>
            </w:r>
          </w:p>
        </w:tc>
      </w:tr>
      <w:tr w:rsidR="00862ED7" w:rsidRPr="00E22CB3" w14:paraId="2C3E56D2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0B8B9D5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37E03ECF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Выполнение участниками конкурсного задания, в соответствии с маршрутным листом</w:t>
            </w:r>
          </w:p>
        </w:tc>
      </w:tr>
      <w:tr w:rsidR="00862ED7" w:rsidRPr="00E22CB3" w14:paraId="7C92B52E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4583482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30D64FFC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 xml:space="preserve">Проведение оценки работ участников, занесение данных в систему </w:t>
            </w:r>
            <w:r w:rsidRPr="007454D6">
              <w:rPr>
                <w:sz w:val="24"/>
                <w:szCs w:val="24"/>
                <w:lang w:val="en-US"/>
              </w:rPr>
              <w:t>CIS</w:t>
            </w:r>
            <w:r w:rsidRPr="007454D6">
              <w:rPr>
                <w:sz w:val="24"/>
                <w:szCs w:val="24"/>
              </w:rPr>
              <w:t>, подписание протоколов</w:t>
            </w:r>
          </w:p>
        </w:tc>
      </w:tr>
      <w:tr w:rsidR="00862ED7" w:rsidRPr="00E22CB3" w14:paraId="0BF3DD93" w14:textId="77777777" w:rsidTr="009F202B">
        <w:trPr>
          <w:trHeight w:val="57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29D598" w14:textId="3F8AC00A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«» </w:t>
            </w:r>
            <w:r>
              <w:rPr>
                <w:b/>
                <w:sz w:val="24"/>
                <w:szCs w:val="28"/>
              </w:rPr>
              <w:t>2</w:t>
            </w:r>
            <w:r w:rsidR="00AD3EFF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.0</w:t>
            </w:r>
            <w:r w:rsidR="00AD3EFF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862ED7" w:rsidRPr="00E22CB3" w14:paraId="081D1382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1F768C87" w14:textId="7857542C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1F9D2EA" w14:textId="4945106C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color w:val="000000"/>
                <w:sz w:val="24"/>
                <w:szCs w:val="24"/>
              </w:rPr>
              <w:t>Регистрация экспертов и участников на площадке</w:t>
            </w:r>
          </w:p>
        </w:tc>
      </w:tr>
      <w:tr w:rsidR="00862ED7" w:rsidRPr="00E22CB3" w14:paraId="4EC1C7A6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14DBECA3" w14:textId="7B1516E6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411ED19" w14:textId="731C6F76" w:rsidR="00862ED7" w:rsidRPr="007454D6" w:rsidRDefault="00862ED7" w:rsidP="00862ED7">
            <w:pPr>
              <w:jc w:val="both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Инструктаж по ТБ</w:t>
            </w:r>
          </w:p>
        </w:tc>
      </w:tr>
      <w:tr w:rsidR="00862ED7" w:rsidRPr="00E22CB3" w14:paraId="696AA509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51E0111E" w14:textId="3B4A357E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BFD8F2E" w14:textId="28F2F9D8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862ED7" w:rsidRPr="00E22CB3" w14:paraId="50C452AF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0FA63B2B" w14:textId="16A4E7E8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738954B" w14:textId="4F616B13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 xml:space="preserve">Выполнение участниками конкурсного задания, в соответствии с маршрутным листом </w:t>
            </w:r>
          </w:p>
        </w:tc>
      </w:tr>
      <w:tr w:rsidR="00862ED7" w:rsidRPr="00E22CB3" w14:paraId="253DDD39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64387FE5" w14:textId="515C9E56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8F5F0A" w14:textId="69331FC8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Обед участников, в соответствии с маршрутным листом; Обед экспертов</w:t>
            </w:r>
          </w:p>
        </w:tc>
      </w:tr>
      <w:tr w:rsidR="00862ED7" w:rsidRPr="00E22CB3" w14:paraId="0B295B91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2CC68A17" w14:textId="4CAA7E80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7AC619B" w14:textId="43C3D083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Выполнение участниками конкурсного задания, в соответствии с маршрутным листом</w:t>
            </w:r>
          </w:p>
        </w:tc>
      </w:tr>
      <w:tr w:rsidR="00862ED7" w:rsidRPr="00E22CB3" w14:paraId="6EE173D5" w14:textId="77777777" w:rsidTr="00654374">
        <w:trPr>
          <w:trHeight w:val="70"/>
        </w:trPr>
        <w:tc>
          <w:tcPr>
            <w:tcW w:w="1838" w:type="dxa"/>
            <w:shd w:val="clear" w:color="auto" w:fill="auto"/>
          </w:tcPr>
          <w:p w14:paraId="278E512E" w14:textId="5A25A338" w:rsidR="00862ED7" w:rsidRPr="007454D6" w:rsidRDefault="00862ED7" w:rsidP="00862ED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CD2A6E" w14:textId="63736832" w:rsidR="00862ED7" w:rsidRPr="007454D6" w:rsidRDefault="00862ED7" w:rsidP="00862ED7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 xml:space="preserve">Проведение оценки работ участников, занесение данных в систему </w:t>
            </w:r>
            <w:r w:rsidRPr="007454D6">
              <w:rPr>
                <w:sz w:val="24"/>
                <w:szCs w:val="24"/>
                <w:lang w:val="en-US"/>
              </w:rPr>
              <w:t>CIS</w:t>
            </w:r>
            <w:r w:rsidRPr="007454D6">
              <w:rPr>
                <w:sz w:val="24"/>
                <w:szCs w:val="24"/>
              </w:rPr>
              <w:t>, подписание протоколов</w:t>
            </w:r>
            <w:r>
              <w:rPr>
                <w:sz w:val="24"/>
                <w:szCs w:val="24"/>
              </w:rPr>
              <w:t>. Подведение итогов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06CD" w14:textId="77777777" w:rsidR="00176A79" w:rsidRDefault="00176A79" w:rsidP="00970F49">
      <w:pPr>
        <w:spacing w:after="0" w:line="240" w:lineRule="auto"/>
      </w:pPr>
      <w:r>
        <w:separator/>
      </w:r>
    </w:p>
  </w:endnote>
  <w:endnote w:type="continuationSeparator" w:id="0">
    <w:p w14:paraId="23849609" w14:textId="77777777" w:rsidR="00176A79" w:rsidRDefault="00176A7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F5AA" w14:textId="77777777" w:rsidR="00176A79" w:rsidRDefault="00176A79" w:rsidP="00970F49">
      <w:pPr>
        <w:spacing w:after="0" w:line="240" w:lineRule="auto"/>
      </w:pPr>
      <w:r>
        <w:separator/>
      </w:r>
    </w:p>
  </w:footnote>
  <w:footnote w:type="continuationSeparator" w:id="0">
    <w:p w14:paraId="1BA64ED3" w14:textId="77777777" w:rsidR="00176A79" w:rsidRDefault="00176A7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7061">
    <w:abstractNumId w:val="15"/>
  </w:num>
  <w:num w:numId="2" w16cid:durableId="35470709">
    <w:abstractNumId w:val="9"/>
  </w:num>
  <w:num w:numId="3" w16cid:durableId="820971732">
    <w:abstractNumId w:val="6"/>
  </w:num>
  <w:num w:numId="4" w16cid:durableId="113794587">
    <w:abstractNumId w:val="1"/>
  </w:num>
  <w:num w:numId="5" w16cid:durableId="1108424517">
    <w:abstractNumId w:val="0"/>
  </w:num>
  <w:num w:numId="6" w16cid:durableId="1048528104">
    <w:abstractNumId w:val="10"/>
  </w:num>
  <w:num w:numId="7" w16cid:durableId="1664040712">
    <w:abstractNumId w:val="2"/>
  </w:num>
  <w:num w:numId="8" w16cid:durableId="237517874">
    <w:abstractNumId w:val="5"/>
  </w:num>
  <w:num w:numId="9" w16cid:durableId="2006785280">
    <w:abstractNumId w:val="20"/>
  </w:num>
  <w:num w:numId="10" w16cid:durableId="378406795">
    <w:abstractNumId w:val="7"/>
  </w:num>
  <w:num w:numId="11" w16cid:durableId="1248613688">
    <w:abstractNumId w:val="3"/>
  </w:num>
  <w:num w:numId="12" w16cid:durableId="2025209661">
    <w:abstractNumId w:val="11"/>
  </w:num>
  <w:num w:numId="13" w16cid:durableId="560868466">
    <w:abstractNumId w:val="23"/>
  </w:num>
  <w:num w:numId="14" w16cid:durableId="1099646081">
    <w:abstractNumId w:val="12"/>
  </w:num>
  <w:num w:numId="15" w16cid:durableId="1911697139">
    <w:abstractNumId w:val="21"/>
  </w:num>
  <w:num w:numId="16" w16cid:durableId="325060924">
    <w:abstractNumId w:val="25"/>
  </w:num>
  <w:num w:numId="17" w16cid:durableId="1845169876">
    <w:abstractNumId w:val="22"/>
  </w:num>
  <w:num w:numId="18" w16cid:durableId="1427728330">
    <w:abstractNumId w:val="19"/>
  </w:num>
  <w:num w:numId="19" w16cid:durableId="2013558698">
    <w:abstractNumId w:val="14"/>
  </w:num>
  <w:num w:numId="20" w16cid:durableId="932010194">
    <w:abstractNumId w:val="16"/>
  </w:num>
  <w:num w:numId="21" w16cid:durableId="956063516">
    <w:abstractNumId w:val="13"/>
  </w:num>
  <w:num w:numId="22" w16cid:durableId="1170564857">
    <w:abstractNumId w:val="4"/>
  </w:num>
  <w:num w:numId="23" w16cid:durableId="2066640021">
    <w:abstractNumId w:val="24"/>
  </w:num>
  <w:num w:numId="24" w16cid:durableId="700713174">
    <w:abstractNumId w:val="8"/>
  </w:num>
  <w:num w:numId="25" w16cid:durableId="1286157026">
    <w:abstractNumId w:val="18"/>
  </w:num>
  <w:num w:numId="26" w16cid:durableId="13048915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2A8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6AF2"/>
    <w:rsid w:val="001024BE"/>
    <w:rsid w:val="00114836"/>
    <w:rsid w:val="00114D79"/>
    <w:rsid w:val="0012161C"/>
    <w:rsid w:val="00127743"/>
    <w:rsid w:val="0015561E"/>
    <w:rsid w:val="001627D5"/>
    <w:rsid w:val="00166032"/>
    <w:rsid w:val="0017612A"/>
    <w:rsid w:val="00176A79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A1A05"/>
    <w:rsid w:val="002B1426"/>
    <w:rsid w:val="002B74CC"/>
    <w:rsid w:val="002F2906"/>
    <w:rsid w:val="003242E1"/>
    <w:rsid w:val="00333911"/>
    <w:rsid w:val="00334165"/>
    <w:rsid w:val="003531E7"/>
    <w:rsid w:val="003601A4"/>
    <w:rsid w:val="0037433C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51F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6F7C"/>
    <w:rsid w:val="004E785E"/>
    <w:rsid w:val="004E7905"/>
    <w:rsid w:val="004F7DA4"/>
    <w:rsid w:val="005055FF"/>
    <w:rsid w:val="00510059"/>
    <w:rsid w:val="005536FF"/>
    <w:rsid w:val="00554CBB"/>
    <w:rsid w:val="005560AC"/>
    <w:rsid w:val="0056194A"/>
    <w:rsid w:val="00565B7C"/>
    <w:rsid w:val="00574AC1"/>
    <w:rsid w:val="00594286"/>
    <w:rsid w:val="005946EB"/>
    <w:rsid w:val="005A1625"/>
    <w:rsid w:val="005B05D5"/>
    <w:rsid w:val="005B0DEC"/>
    <w:rsid w:val="005B1C40"/>
    <w:rsid w:val="005B5B23"/>
    <w:rsid w:val="005B66FC"/>
    <w:rsid w:val="005C6A23"/>
    <w:rsid w:val="005D3288"/>
    <w:rsid w:val="005E30DC"/>
    <w:rsid w:val="00605DD7"/>
    <w:rsid w:val="0060658F"/>
    <w:rsid w:val="00606E01"/>
    <w:rsid w:val="00613219"/>
    <w:rsid w:val="0062789A"/>
    <w:rsid w:val="0063396F"/>
    <w:rsid w:val="00640B1B"/>
    <w:rsid w:val="00640E46"/>
    <w:rsid w:val="0064179C"/>
    <w:rsid w:val="00643A8A"/>
    <w:rsid w:val="0064491A"/>
    <w:rsid w:val="00653B50"/>
    <w:rsid w:val="00654374"/>
    <w:rsid w:val="006776B4"/>
    <w:rsid w:val="00684029"/>
    <w:rsid w:val="006873B8"/>
    <w:rsid w:val="006B0FEA"/>
    <w:rsid w:val="006B7C4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2ED7"/>
    <w:rsid w:val="0086781F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4E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168"/>
    <w:rsid w:val="009E37D3"/>
    <w:rsid w:val="009E52E7"/>
    <w:rsid w:val="009F202B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3982"/>
    <w:rsid w:val="00A8496D"/>
    <w:rsid w:val="00A85D42"/>
    <w:rsid w:val="00A86F75"/>
    <w:rsid w:val="00A87627"/>
    <w:rsid w:val="00A91D4B"/>
    <w:rsid w:val="00A962D4"/>
    <w:rsid w:val="00A9790B"/>
    <w:rsid w:val="00AA2B8A"/>
    <w:rsid w:val="00AC74FB"/>
    <w:rsid w:val="00AD2200"/>
    <w:rsid w:val="00AD3EFF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1BC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20D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390"/>
    <w:rsid w:val="00D87A1E"/>
    <w:rsid w:val="00DE1A9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46B1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Дарья Фомина</cp:lastModifiedBy>
  <cp:revision>78</cp:revision>
  <dcterms:created xsi:type="dcterms:W3CDTF">2023-01-12T10:59:00Z</dcterms:created>
  <dcterms:modified xsi:type="dcterms:W3CDTF">2023-06-16T12:04:00Z</dcterms:modified>
</cp:coreProperties>
</file>