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D92D2F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C08C2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2631448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9C08C2">
        <w:rPr>
          <w:rFonts w:ascii="Times New Roman" w:hAnsi="Times New Roman" w:cs="Times New Roman"/>
          <w:b/>
          <w:sz w:val="24"/>
          <w:szCs w:val="28"/>
        </w:rPr>
        <w:t>Производственная сборка изделий авиационной техники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DA3B6FD" w:rsidR="000A29CF" w:rsidRPr="000B2623" w:rsidRDefault="008134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31.07.2023-04.08.2023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81C1845" w:rsidR="000A29CF" w:rsidRPr="000B2623" w:rsidRDefault="004C5CA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</w:t>
            </w:r>
            <w:r w:rsidR="00813488">
              <w:rPr>
                <w:sz w:val="24"/>
                <w:szCs w:val="28"/>
              </w:rPr>
              <w:t>.Москва</w:t>
            </w:r>
            <w:proofErr w:type="spellEnd"/>
            <w:r w:rsidR="00813488">
              <w:rPr>
                <w:sz w:val="24"/>
                <w:szCs w:val="28"/>
              </w:rPr>
              <w:t xml:space="preserve">, </w:t>
            </w:r>
            <w:r w:rsidR="00813488" w:rsidRPr="00813488">
              <w:rPr>
                <w:sz w:val="24"/>
                <w:szCs w:val="28"/>
              </w:rPr>
              <w:t>ГБПОУ ПК им. Н.Н. Годовикова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20CD512" w:rsidR="000A29CF" w:rsidRPr="00E22CB3" w:rsidRDefault="008134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Больбух Елена Васильевна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67F5FA0" w14:textId="77777777" w:rsidR="004E6A51" w:rsidRDefault="008134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+7(924)408-1891;</w:t>
            </w:r>
          </w:p>
          <w:p w14:paraId="75F6D644" w14:textId="1DB9C5EB" w:rsidR="00813488" w:rsidRPr="00E22CB3" w:rsidRDefault="00000000" w:rsidP="00813488">
            <w:pPr>
              <w:rPr>
                <w:sz w:val="24"/>
                <w:szCs w:val="28"/>
              </w:rPr>
            </w:pPr>
            <w:hyperlink r:id="rId9" w:history="1">
              <w:r w:rsidR="00813488" w:rsidRPr="00C82CBD">
                <w:rPr>
                  <w:rStyle w:val="ae"/>
                  <w:sz w:val="24"/>
                  <w:szCs w:val="28"/>
                </w:rPr>
                <w:t>effulgent_1006@mail.ru</w:t>
              </w:r>
            </w:hyperlink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15B68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2DF888" w:rsidR="00B15B68" w:rsidRPr="00E22CB3" w:rsidRDefault="009C08C2" w:rsidP="00442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2;</w:t>
            </w:r>
            <w:r w:rsidR="00B15B68">
              <w:rPr>
                <w:b/>
                <w:sz w:val="24"/>
                <w:szCs w:val="28"/>
              </w:rPr>
              <w:t>Д</w:t>
            </w:r>
            <w:proofErr w:type="gramEnd"/>
            <w:r w:rsidR="00B15B68" w:rsidRPr="00E22CB3">
              <w:rPr>
                <w:b/>
                <w:sz w:val="24"/>
                <w:szCs w:val="28"/>
              </w:rPr>
              <w:t>-</w:t>
            </w:r>
            <w:r w:rsidR="00B15B68">
              <w:rPr>
                <w:b/>
                <w:sz w:val="24"/>
                <w:szCs w:val="28"/>
              </w:rPr>
              <w:t xml:space="preserve">1 </w:t>
            </w:r>
            <w:r w:rsidR="00B15B68" w:rsidRPr="00E22CB3">
              <w:rPr>
                <w:b/>
                <w:sz w:val="24"/>
                <w:szCs w:val="28"/>
              </w:rPr>
              <w:t xml:space="preserve"> / «</w:t>
            </w:r>
            <w:r w:rsidR="00442F54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1</w:t>
            </w:r>
            <w:r w:rsidR="00442F54">
              <w:rPr>
                <w:b/>
                <w:sz w:val="24"/>
                <w:szCs w:val="28"/>
              </w:rPr>
              <w:t xml:space="preserve"> </w:t>
            </w:r>
            <w:r w:rsidR="00B15B68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B15B68"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B15B68" w:rsidRPr="00E22CB3" w14:paraId="374AF159" w14:textId="77777777" w:rsidTr="00592606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B15B68" w:rsidRPr="00B15B68" w:rsidRDefault="00B15B68" w:rsidP="00B15B68">
            <w:pPr>
              <w:jc w:val="center"/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1CD1CA4F" w14:textId="56FD89B4" w:rsidR="00B15B68" w:rsidRPr="00B15B68" w:rsidRDefault="00B15B68" w:rsidP="00B15B68">
            <w:pPr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 xml:space="preserve">Сбор участников, </w:t>
            </w:r>
            <w:r w:rsidRPr="00B15B68">
              <w:rPr>
                <w:color w:val="000000"/>
                <w:sz w:val="24"/>
                <w:szCs w:val="24"/>
              </w:rPr>
              <w:t xml:space="preserve">экспертов-наставников </w:t>
            </w:r>
          </w:p>
        </w:tc>
      </w:tr>
      <w:tr w:rsidR="00B15B68" w:rsidRPr="00E22CB3" w14:paraId="5B45E976" w14:textId="77777777" w:rsidTr="0059260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B15B68" w:rsidRPr="00B15B68" w:rsidRDefault="00B15B68" w:rsidP="00B15B68">
            <w:pPr>
              <w:jc w:val="center"/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3910F9A4" w14:textId="06F6D8BA" w:rsidR="00B15B68" w:rsidRPr="00B15B68" w:rsidRDefault="009C08C2" w:rsidP="00B15B68">
            <w:pPr>
              <w:rPr>
                <w:sz w:val="24"/>
                <w:szCs w:val="24"/>
              </w:rPr>
            </w:pPr>
            <w:r w:rsidRPr="009C08C2">
              <w:rPr>
                <w:sz w:val="24"/>
                <w:szCs w:val="24"/>
              </w:rPr>
              <w:t xml:space="preserve">Регистрация </w:t>
            </w:r>
            <w:proofErr w:type="gramStart"/>
            <w:r w:rsidRPr="009C08C2">
              <w:rPr>
                <w:sz w:val="24"/>
                <w:szCs w:val="24"/>
              </w:rPr>
              <w:t>экспертов</w:t>
            </w:r>
            <w:r w:rsidRPr="009C0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15B68" w:rsidRPr="00B15B68">
              <w:rPr>
                <w:sz w:val="24"/>
                <w:szCs w:val="24"/>
              </w:rPr>
              <w:t>Регистрация участников на конкурсных площадке</w:t>
            </w:r>
          </w:p>
        </w:tc>
      </w:tr>
      <w:tr w:rsidR="00B15B68" w:rsidRPr="00E22CB3" w14:paraId="176E7BE1" w14:textId="77777777" w:rsidTr="0059260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B15B68" w:rsidRPr="00B15B68" w:rsidRDefault="00B15B68" w:rsidP="00B15B68">
            <w:pPr>
              <w:jc w:val="center"/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1E8CB7A8" w14:textId="1B30B373" w:rsidR="00B15B68" w:rsidRPr="00B15B68" w:rsidRDefault="00B15B68" w:rsidP="00B15B68">
            <w:pPr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 xml:space="preserve">Инструктаж по ТБ, жеребьевка – распределение конкурсных рабочих мест </w:t>
            </w:r>
          </w:p>
        </w:tc>
      </w:tr>
      <w:tr w:rsidR="00B15B68" w:rsidRPr="00E22CB3" w14:paraId="316EF077" w14:textId="77777777" w:rsidTr="0059260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B15B68" w:rsidRPr="00B15B68" w:rsidRDefault="00B15B68" w:rsidP="00B15B68">
            <w:pPr>
              <w:jc w:val="center"/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</w:tcPr>
          <w:p w14:paraId="61E88CD0" w14:textId="36611041" w:rsidR="00B15B68" w:rsidRPr="00B15B68" w:rsidRDefault="00B15B68" w:rsidP="00B15B68">
            <w:pPr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B15B68" w:rsidRPr="00E22CB3" w14:paraId="662190C2" w14:textId="77777777" w:rsidTr="0059260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B15B68" w:rsidRPr="00B15B68" w:rsidRDefault="00B15B68" w:rsidP="00B15B68">
            <w:pPr>
              <w:jc w:val="center"/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73E8FDA" w14:textId="2B6B698A" w:rsidR="00B15B68" w:rsidRPr="00B15B68" w:rsidRDefault="00B15B68" w:rsidP="00B15B68">
            <w:pPr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 xml:space="preserve">Обед  </w:t>
            </w:r>
          </w:p>
        </w:tc>
      </w:tr>
      <w:tr w:rsidR="00B15B68" w:rsidRPr="00E22CB3" w14:paraId="626DA5A1" w14:textId="77777777" w:rsidTr="0059260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0F62A48" w:rsidR="00B15B68" w:rsidRPr="00B15B68" w:rsidRDefault="00B15B68" w:rsidP="00B15B68">
            <w:pPr>
              <w:jc w:val="center"/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13:30-1</w:t>
            </w:r>
            <w:r w:rsidR="009C08C2">
              <w:rPr>
                <w:sz w:val="24"/>
                <w:szCs w:val="24"/>
              </w:rPr>
              <w:t>4</w:t>
            </w:r>
            <w:r w:rsidRPr="00B15B6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520B286" w14:textId="16B46AF9" w:rsidR="00B15B68" w:rsidRPr="00B15B68" w:rsidRDefault="00B15B68" w:rsidP="00B15B68">
            <w:pPr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B15B68" w:rsidRPr="00E22CB3" w14:paraId="59E43379" w14:textId="77777777" w:rsidTr="00592606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824C63E" w:rsidR="00B15B68" w:rsidRPr="00B15B68" w:rsidRDefault="00B15B68" w:rsidP="00B15B68">
            <w:pPr>
              <w:jc w:val="center"/>
              <w:rPr>
                <w:sz w:val="24"/>
                <w:szCs w:val="24"/>
              </w:rPr>
            </w:pPr>
            <w:r w:rsidRPr="00B15B68">
              <w:rPr>
                <w:sz w:val="24"/>
                <w:szCs w:val="24"/>
              </w:rPr>
              <w:t>14:</w:t>
            </w:r>
            <w:r w:rsidR="009C08C2">
              <w:rPr>
                <w:sz w:val="24"/>
                <w:szCs w:val="24"/>
              </w:rPr>
              <w:t>3</w:t>
            </w:r>
            <w:r w:rsidRPr="00B15B68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</w:tcPr>
          <w:p w14:paraId="37DDFA9D" w14:textId="7DFEA2E7" w:rsidR="00B15B68" w:rsidRPr="00B15B68" w:rsidRDefault="00B15B68" w:rsidP="00B15B68">
            <w:pPr>
              <w:pStyle w:val="aff8"/>
              <w:spacing w:before="0" w:beforeAutospacing="0" w:after="0" w:afterAutospacing="0"/>
              <w:jc w:val="both"/>
              <w:textAlignment w:val="top"/>
            </w:pPr>
            <w:r w:rsidRPr="00B15B68">
              <w:rPr>
                <w:highlight w:val="white"/>
              </w:rPr>
              <w:t>Работа экспертов</w:t>
            </w:r>
            <w:r w:rsidRPr="00B15B68">
              <w:t xml:space="preserve">. </w:t>
            </w:r>
            <w:r w:rsidR="009C08C2" w:rsidRPr="009C08C2">
              <w:t>Внесение критериев в ЦСО. Подписание схемы оценки</w:t>
            </w:r>
            <w:r w:rsidR="009C08C2" w:rsidRPr="009C08C2">
              <w:t xml:space="preserve"> </w:t>
            </w:r>
            <w:r w:rsidRPr="00B15B68">
              <w:t>Завершение дня, подписание всех протоколов.</w:t>
            </w:r>
          </w:p>
        </w:tc>
      </w:tr>
      <w:tr w:rsidR="00B15B6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B19F9EC" w:rsidR="00B15B68" w:rsidRPr="00E22CB3" w:rsidRDefault="00B15B68" w:rsidP="00442F5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42F54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15B68" w:rsidRPr="00E22CB3" w14:paraId="0233B4A6" w14:textId="77777777" w:rsidTr="00B23581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6EEE599" w:rsidR="00B15B68" w:rsidRDefault="00B15B68" w:rsidP="00B15B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00BD88BF" w14:textId="4B0E3D28" w:rsidR="00B15B68" w:rsidRPr="00E22CB3" w:rsidRDefault="00B15B68" w:rsidP="00B15B68">
            <w:pPr>
              <w:rPr>
                <w:sz w:val="24"/>
                <w:szCs w:val="28"/>
              </w:rPr>
            </w:pPr>
            <w:r w:rsidRPr="003E740B">
              <w:rPr>
                <w:bCs/>
                <w:sz w:val="24"/>
                <w:szCs w:val="24"/>
              </w:rPr>
              <w:t>Регистрация участников и экспертов</w:t>
            </w:r>
          </w:p>
        </w:tc>
      </w:tr>
      <w:tr w:rsidR="00B15B68" w:rsidRPr="00E22CB3" w14:paraId="12E75D48" w14:textId="77777777" w:rsidTr="00B23581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A0AC1BB" w:rsidR="00B15B68" w:rsidRDefault="00B15B68" w:rsidP="00B15B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8C6EFB9" w14:textId="7C4CF707" w:rsidR="00B15B68" w:rsidRPr="00E22CB3" w:rsidRDefault="00B15B68" w:rsidP="00B15B68">
            <w:pPr>
              <w:rPr>
                <w:sz w:val="24"/>
                <w:szCs w:val="28"/>
              </w:rPr>
            </w:pPr>
            <w:r w:rsidRPr="003E740B">
              <w:rPr>
                <w:bCs/>
                <w:sz w:val="24"/>
                <w:szCs w:val="24"/>
              </w:rPr>
              <w:t>Инструктаж по охране труда и технике безопасности экспертов и участников</w:t>
            </w:r>
          </w:p>
        </w:tc>
      </w:tr>
      <w:tr w:rsidR="00B15B68" w:rsidRPr="00E22CB3" w14:paraId="3E202974" w14:textId="77777777" w:rsidTr="00B23581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D299DA5" w:rsidR="00B15B68" w:rsidRDefault="00B15B68" w:rsidP="00B15B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vAlign w:val="center"/>
          </w:tcPr>
          <w:p w14:paraId="40F2CFF1" w14:textId="7ACFB11C" w:rsidR="00B15B68" w:rsidRPr="00E22CB3" w:rsidRDefault="00B15B68" w:rsidP="00B15B68">
            <w:pPr>
              <w:rPr>
                <w:sz w:val="24"/>
                <w:szCs w:val="28"/>
              </w:rPr>
            </w:pPr>
            <w:r w:rsidRPr="004C5CA0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B15B68" w:rsidRPr="00E22CB3" w14:paraId="64248004" w14:textId="77777777" w:rsidTr="00B23581">
        <w:trPr>
          <w:trHeight w:val="70"/>
        </w:trPr>
        <w:tc>
          <w:tcPr>
            <w:tcW w:w="1838" w:type="dxa"/>
            <w:shd w:val="clear" w:color="auto" w:fill="auto"/>
          </w:tcPr>
          <w:p w14:paraId="1087A48A" w14:textId="12775D7C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4C5CA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5</w:t>
            </w:r>
            <w:r w:rsidRPr="004C5C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-12.10</w:t>
            </w:r>
          </w:p>
        </w:tc>
        <w:tc>
          <w:tcPr>
            <w:tcW w:w="8618" w:type="dxa"/>
            <w:vAlign w:val="center"/>
          </w:tcPr>
          <w:p w14:paraId="3EBFEE44" w14:textId="61298B61" w:rsidR="00B15B68" w:rsidRPr="004C5CA0" w:rsidRDefault="00B15B68" w:rsidP="00B15B68">
            <w:pPr>
              <w:rPr>
                <w:sz w:val="24"/>
                <w:szCs w:val="28"/>
              </w:rPr>
            </w:pPr>
            <w:r w:rsidRPr="004C5CA0">
              <w:rPr>
                <w:sz w:val="24"/>
                <w:szCs w:val="28"/>
              </w:rPr>
              <w:t>Технический перерыв</w:t>
            </w:r>
          </w:p>
        </w:tc>
      </w:tr>
      <w:tr w:rsidR="00B15B68" w:rsidRPr="00E22CB3" w14:paraId="05521EC5" w14:textId="77777777" w:rsidTr="00B23581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50B71B7" w:rsidR="00B15B68" w:rsidRDefault="00B15B68" w:rsidP="00B15B6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A32AE35" w14:textId="1E908465" w:rsidR="00B15B68" w:rsidRPr="00E22CB3" w:rsidRDefault="00B15B68" w:rsidP="00B15B68">
            <w:pPr>
              <w:rPr>
                <w:sz w:val="24"/>
                <w:szCs w:val="28"/>
              </w:rPr>
            </w:pPr>
            <w:r w:rsidRPr="003E740B">
              <w:rPr>
                <w:bCs/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B15B68" w:rsidRPr="00E22CB3" w14:paraId="389B7713" w14:textId="77777777" w:rsidTr="00B23581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A17851" w:rsidR="00B15B68" w:rsidRDefault="00B15B68" w:rsidP="00B15B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0925388" w14:textId="28450BCB" w:rsidR="00B15B68" w:rsidRPr="00E22CB3" w:rsidRDefault="00B15B68" w:rsidP="00B15B68">
            <w:pPr>
              <w:rPr>
                <w:sz w:val="24"/>
                <w:szCs w:val="28"/>
              </w:rPr>
            </w:pPr>
            <w:r w:rsidRPr="003E740B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B15B68" w:rsidRPr="00E22CB3" w14:paraId="1B4FD1B1" w14:textId="77777777" w:rsidTr="00B23581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BE43AEA" w:rsidR="00B15B68" w:rsidRDefault="00B15B68" w:rsidP="00B15B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41C41B15" w14:textId="5B057A69" w:rsidR="00B15B68" w:rsidRPr="00E22CB3" w:rsidRDefault="00B15B68" w:rsidP="00B15B68">
            <w:pPr>
              <w:rPr>
                <w:sz w:val="24"/>
                <w:szCs w:val="28"/>
              </w:rPr>
            </w:pPr>
            <w:r w:rsidRPr="003E740B">
              <w:rPr>
                <w:bCs/>
                <w:sz w:val="24"/>
                <w:szCs w:val="24"/>
              </w:rPr>
              <w:t>Выполнение конкурсного задания участниками чемпионата</w:t>
            </w:r>
          </w:p>
        </w:tc>
      </w:tr>
      <w:tr w:rsidR="00B15B68" w:rsidRPr="00E22CB3" w14:paraId="2FAA9AEA" w14:textId="77777777" w:rsidTr="00AF01A9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37A03E6" w:rsidR="00B15B68" w:rsidRDefault="00B15B68" w:rsidP="00B15B6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B2F557B" w:rsidR="00B15B68" w:rsidRPr="00E22CB3" w:rsidRDefault="00B15B68" w:rsidP="00B15B68">
            <w:pPr>
              <w:rPr>
                <w:sz w:val="24"/>
                <w:szCs w:val="28"/>
              </w:rPr>
            </w:pPr>
            <w:r w:rsidRPr="003E740B">
              <w:rPr>
                <w:bCs/>
                <w:sz w:val="24"/>
                <w:szCs w:val="24"/>
                <w:highlight w:val="white"/>
              </w:rPr>
              <w:t>Работа экспертов – подведение итогов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E740B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B15B6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17BFC10" w:rsidR="00B15B68" w:rsidRPr="000B2623" w:rsidRDefault="00B15B68" w:rsidP="00442F54">
            <w:pPr>
              <w:jc w:val="center"/>
              <w:rPr>
                <w:b/>
                <w:sz w:val="24"/>
                <w:szCs w:val="28"/>
              </w:rPr>
            </w:pPr>
            <w:r w:rsidRPr="004C5CA0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4C5CA0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0</w:t>
            </w:r>
            <w:r w:rsidR="00442F54">
              <w:rPr>
                <w:b/>
                <w:sz w:val="24"/>
                <w:szCs w:val="28"/>
              </w:rPr>
              <w:t>2</w:t>
            </w:r>
            <w:r w:rsidRPr="004C5CA0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4C5CA0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15B68" w:rsidRPr="00E22CB3" w14:paraId="6F35DA13" w14:textId="77777777" w:rsidTr="00053A3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62471E" w:rsidR="00B15B68" w:rsidRPr="00E22CB3" w:rsidRDefault="00B15B68" w:rsidP="00B15B6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26E9B79D" w14:textId="7A4F4AFF" w:rsidR="00B15B68" w:rsidRPr="00E22CB3" w:rsidRDefault="00B15B68" w:rsidP="00B15B68">
            <w:pPr>
              <w:jc w:val="both"/>
              <w:rPr>
                <w:sz w:val="24"/>
                <w:szCs w:val="28"/>
              </w:rPr>
            </w:pPr>
            <w:r w:rsidRPr="003E740B">
              <w:rPr>
                <w:bCs/>
                <w:sz w:val="24"/>
                <w:szCs w:val="24"/>
              </w:rPr>
              <w:t>Регистрация участников и экспертов</w:t>
            </w:r>
          </w:p>
        </w:tc>
      </w:tr>
      <w:tr w:rsidR="00B15B68" w:rsidRPr="00E22CB3" w14:paraId="10A26DEA" w14:textId="77777777" w:rsidTr="00053A3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EFD1791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1796D628" w14:textId="5E7DE420" w:rsidR="00B15B68" w:rsidRPr="007454D6" w:rsidRDefault="00B15B68" w:rsidP="00B15B68">
            <w:pPr>
              <w:jc w:val="both"/>
              <w:rPr>
                <w:color w:val="000000"/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>Инструктаж по охране труда и технике безопасности экспертов и участников</w:t>
            </w:r>
          </w:p>
        </w:tc>
      </w:tr>
      <w:tr w:rsidR="00B15B68" w:rsidRPr="00E22CB3" w14:paraId="751D11B8" w14:textId="77777777" w:rsidTr="00053A3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EA58049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vAlign w:val="center"/>
          </w:tcPr>
          <w:p w14:paraId="1976941E" w14:textId="4E373022" w:rsidR="00B15B68" w:rsidRPr="007454D6" w:rsidRDefault="00B15B68" w:rsidP="00B15B68">
            <w:pPr>
              <w:jc w:val="both"/>
              <w:rPr>
                <w:sz w:val="24"/>
                <w:szCs w:val="24"/>
              </w:rPr>
            </w:pPr>
            <w:r w:rsidRPr="004C5CA0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B15B68" w:rsidRPr="00E22CB3" w14:paraId="49B8AA7D" w14:textId="77777777" w:rsidTr="00053A3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63E6A5C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4C5CA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5</w:t>
            </w:r>
            <w:r w:rsidRPr="004C5C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-12.10</w:t>
            </w:r>
          </w:p>
        </w:tc>
        <w:tc>
          <w:tcPr>
            <w:tcW w:w="8618" w:type="dxa"/>
            <w:vAlign w:val="center"/>
          </w:tcPr>
          <w:p w14:paraId="2A383792" w14:textId="13831561" w:rsidR="00B15B68" w:rsidRPr="007454D6" w:rsidRDefault="00B15B68" w:rsidP="00B15B68">
            <w:pPr>
              <w:jc w:val="both"/>
              <w:rPr>
                <w:sz w:val="24"/>
                <w:szCs w:val="24"/>
              </w:rPr>
            </w:pPr>
            <w:r w:rsidRPr="004C5CA0">
              <w:rPr>
                <w:sz w:val="24"/>
                <w:szCs w:val="28"/>
              </w:rPr>
              <w:t>Технический перерыв</w:t>
            </w:r>
          </w:p>
        </w:tc>
      </w:tr>
      <w:tr w:rsidR="00B15B68" w:rsidRPr="00E22CB3" w14:paraId="4E6E9B4B" w14:textId="77777777" w:rsidTr="00053A3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E064385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vAlign w:val="center"/>
          </w:tcPr>
          <w:p w14:paraId="283683E4" w14:textId="4BDFE2EC" w:rsidR="00B15B68" w:rsidRPr="007454D6" w:rsidRDefault="00B15B68" w:rsidP="00B15B68">
            <w:pPr>
              <w:jc w:val="both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B15B68" w:rsidRPr="00E22CB3" w14:paraId="2C3E56D2" w14:textId="77777777" w:rsidTr="0036046A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C0512AF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6F8A6B2B" w14:textId="1C6C3AAE" w:rsidR="00B15B68" w:rsidRPr="007454D6" w:rsidRDefault="00B15B68" w:rsidP="00B15B68">
            <w:pPr>
              <w:jc w:val="both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B15B6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260ECEA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00D3ABC4" w:rsidR="00B15B68" w:rsidRPr="007454D6" w:rsidRDefault="00B15B68" w:rsidP="00B15B68">
            <w:pPr>
              <w:jc w:val="both"/>
              <w:rPr>
                <w:sz w:val="24"/>
                <w:szCs w:val="24"/>
              </w:rPr>
            </w:pPr>
            <w:r w:rsidRPr="00DC1051">
              <w:rPr>
                <w:sz w:val="24"/>
                <w:szCs w:val="24"/>
              </w:rPr>
              <w:t>Работа экспертов – подведение итогов Подписание протоколов</w:t>
            </w:r>
          </w:p>
        </w:tc>
      </w:tr>
      <w:tr w:rsidR="00B15B68" w:rsidRPr="00E22CB3" w14:paraId="7E0A9344" w14:textId="77777777" w:rsidTr="002F518D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C3791F" w14:textId="07DA6D99" w:rsidR="00B15B68" w:rsidRPr="00DC1051" w:rsidRDefault="00B15B68" w:rsidP="00442F54">
            <w:pPr>
              <w:jc w:val="center"/>
              <w:rPr>
                <w:sz w:val="24"/>
                <w:szCs w:val="24"/>
              </w:rPr>
            </w:pPr>
            <w:r w:rsidRPr="004C5CA0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4C5CA0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0</w:t>
            </w:r>
            <w:r w:rsidR="00442F54">
              <w:rPr>
                <w:b/>
                <w:sz w:val="24"/>
                <w:szCs w:val="28"/>
              </w:rPr>
              <w:t>3</w:t>
            </w:r>
            <w:r w:rsidRPr="004C5CA0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4C5CA0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15B68" w:rsidRPr="00E22CB3" w14:paraId="6FC05E38" w14:textId="77777777" w:rsidTr="00D2749D">
        <w:trPr>
          <w:trHeight w:val="70"/>
        </w:trPr>
        <w:tc>
          <w:tcPr>
            <w:tcW w:w="1838" w:type="dxa"/>
            <w:vAlign w:val="center"/>
          </w:tcPr>
          <w:p w14:paraId="653773D9" w14:textId="7C965EC2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  <w:highlight w:val="white"/>
              </w:rPr>
              <w:t>08:</w:t>
            </w:r>
            <w:r>
              <w:rPr>
                <w:bCs/>
                <w:sz w:val="24"/>
                <w:szCs w:val="24"/>
                <w:highlight w:val="white"/>
              </w:rPr>
              <w:t>3</w:t>
            </w:r>
            <w:r w:rsidRPr="003E740B">
              <w:rPr>
                <w:bCs/>
                <w:sz w:val="24"/>
                <w:szCs w:val="24"/>
                <w:highlight w:val="white"/>
              </w:rPr>
              <w:t>0</w:t>
            </w:r>
            <w:r w:rsidRPr="003E740B">
              <w:rPr>
                <w:bCs/>
                <w:sz w:val="24"/>
                <w:szCs w:val="24"/>
              </w:rPr>
              <w:t>-09:00</w:t>
            </w:r>
          </w:p>
        </w:tc>
        <w:tc>
          <w:tcPr>
            <w:tcW w:w="8618" w:type="dxa"/>
            <w:vAlign w:val="center"/>
          </w:tcPr>
          <w:p w14:paraId="1B643E8D" w14:textId="2FBE2340" w:rsidR="00B15B68" w:rsidRPr="00DC1051" w:rsidRDefault="00B15B68" w:rsidP="00B15B68">
            <w:pPr>
              <w:jc w:val="both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>Регистрация участников и экспертов</w:t>
            </w:r>
          </w:p>
        </w:tc>
      </w:tr>
      <w:tr w:rsidR="00B15B68" w:rsidRPr="00E22CB3" w14:paraId="13BB334F" w14:textId="77777777" w:rsidTr="00D2749D">
        <w:trPr>
          <w:trHeight w:val="70"/>
        </w:trPr>
        <w:tc>
          <w:tcPr>
            <w:tcW w:w="1838" w:type="dxa"/>
            <w:vAlign w:val="center"/>
          </w:tcPr>
          <w:p w14:paraId="60C80873" w14:textId="2C5B21F2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  <w:highlight w:val="white"/>
              </w:rPr>
              <w:t>09:00</w:t>
            </w:r>
            <w:r w:rsidRPr="003E740B">
              <w:rPr>
                <w:bCs/>
                <w:sz w:val="24"/>
                <w:szCs w:val="24"/>
              </w:rPr>
              <w:t>-09:15</w:t>
            </w:r>
          </w:p>
        </w:tc>
        <w:tc>
          <w:tcPr>
            <w:tcW w:w="8618" w:type="dxa"/>
            <w:vAlign w:val="center"/>
          </w:tcPr>
          <w:p w14:paraId="74F91C2F" w14:textId="3F3216A2" w:rsidR="00B15B68" w:rsidRPr="00DC1051" w:rsidRDefault="00B15B68" w:rsidP="00B15B68">
            <w:pPr>
              <w:jc w:val="both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>Инструктаж по охране труда и технике безопасности экспертов и участников</w:t>
            </w:r>
          </w:p>
        </w:tc>
      </w:tr>
      <w:tr w:rsidR="00B15B68" w:rsidRPr="00E22CB3" w14:paraId="652C40F2" w14:textId="77777777" w:rsidTr="00D2749D">
        <w:trPr>
          <w:trHeight w:val="70"/>
        </w:trPr>
        <w:tc>
          <w:tcPr>
            <w:tcW w:w="1838" w:type="dxa"/>
            <w:vAlign w:val="center"/>
          </w:tcPr>
          <w:p w14:paraId="2CC8327D" w14:textId="7F9B16E5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vAlign w:val="center"/>
          </w:tcPr>
          <w:p w14:paraId="1745A088" w14:textId="7BCA4B6B" w:rsidR="00B15B68" w:rsidRPr="00DC1051" w:rsidRDefault="00B15B68" w:rsidP="00B15B68">
            <w:pPr>
              <w:jc w:val="both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B15B68" w:rsidRPr="00E22CB3" w14:paraId="1C01C015" w14:textId="77777777" w:rsidTr="00D2749D">
        <w:trPr>
          <w:trHeight w:val="70"/>
        </w:trPr>
        <w:tc>
          <w:tcPr>
            <w:tcW w:w="1838" w:type="dxa"/>
            <w:vAlign w:val="center"/>
          </w:tcPr>
          <w:p w14:paraId="3002912D" w14:textId="1ABC4E5F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lastRenderedPageBreak/>
              <w:t>12:30-13:30</w:t>
            </w:r>
          </w:p>
        </w:tc>
        <w:tc>
          <w:tcPr>
            <w:tcW w:w="8618" w:type="dxa"/>
            <w:vAlign w:val="center"/>
          </w:tcPr>
          <w:p w14:paraId="6D882BB5" w14:textId="451747C9" w:rsidR="00B15B68" w:rsidRPr="00DC1051" w:rsidRDefault="00B15B68" w:rsidP="00B15B68">
            <w:pPr>
              <w:jc w:val="both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B15B68" w:rsidRPr="00E22CB3" w14:paraId="2B88213C" w14:textId="77777777" w:rsidTr="00D2749D">
        <w:trPr>
          <w:trHeight w:val="70"/>
        </w:trPr>
        <w:tc>
          <w:tcPr>
            <w:tcW w:w="1838" w:type="dxa"/>
            <w:vAlign w:val="center"/>
          </w:tcPr>
          <w:p w14:paraId="4399F488" w14:textId="2929C97B" w:rsidR="00B15B68" w:rsidRPr="007454D6" w:rsidRDefault="00B15B68" w:rsidP="00B15B68">
            <w:pPr>
              <w:jc w:val="center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</w:rPr>
              <w:t>16:0</w:t>
            </w:r>
            <w:r w:rsidRPr="003E740B">
              <w:rPr>
                <w:bCs/>
                <w:sz w:val="24"/>
                <w:szCs w:val="24"/>
                <w:lang w:val="en-US"/>
              </w:rPr>
              <w:t>0</w:t>
            </w:r>
            <w:r w:rsidRPr="003E740B">
              <w:rPr>
                <w:bCs/>
                <w:sz w:val="24"/>
                <w:szCs w:val="24"/>
              </w:rPr>
              <w:t>-17:3</w:t>
            </w:r>
            <w:r w:rsidRPr="003E740B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vAlign w:val="center"/>
          </w:tcPr>
          <w:p w14:paraId="0446CF37" w14:textId="432336E5" w:rsidR="00B15B68" w:rsidRPr="00DC1051" w:rsidRDefault="00B15B68" w:rsidP="00B15B68">
            <w:pPr>
              <w:jc w:val="both"/>
              <w:rPr>
                <w:sz w:val="24"/>
                <w:szCs w:val="24"/>
              </w:rPr>
            </w:pPr>
            <w:r w:rsidRPr="003E740B">
              <w:rPr>
                <w:bCs/>
                <w:sz w:val="24"/>
                <w:szCs w:val="24"/>
                <w:highlight w:val="white"/>
              </w:rPr>
              <w:t>Работа экспертов – подведение итогов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E740B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8629" w14:textId="77777777" w:rsidR="00582C65" w:rsidRDefault="00582C65" w:rsidP="00970F49">
      <w:pPr>
        <w:spacing w:after="0" w:line="240" w:lineRule="auto"/>
      </w:pPr>
      <w:r>
        <w:separator/>
      </w:r>
    </w:p>
  </w:endnote>
  <w:endnote w:type="continuationSeparator" w:id="0">
    <w:p w14:paraId="47DC1593" w14:textId="77777777" w:rsidR="00582C65" w:rsidRDefault="00582C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90A4C3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42F5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F87B" w14:textId="77777777" w:rsidR="00582C65" w:rsidRDefault="00582C65" w:rsidP="00970F49">
      <w:pPr>
        <w:spacing w:after="0" w:line="240" w:lineRule="auto"/>
      </w:pPr>
      <w:r>
        <w:separator/>
      </w:r>
    </w:p>
  </w:footnote>
  <w:footnote w:type="continuationSeparator" w:id="0">
    <w:p w14:paraId="5A760CDF" w14:textId="77777777" w:rsidR="00582C65" w:rsidRDefault="00582C6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5520">
    <w:abstractNumId w:val="15"/>
  </w:num>
  <w:num w:numId="2" w16cid:durableId="1012873480">
    <w:abstractNumId w:val="9"/>
  </w:num>
  <w:num w:numId="3" w16cid:durableId="531966957">
    <w:abstractNumId w:val="6"/>
  </w:num>
  <w:num w:numId="4" w16cid:durableId="1753890662">
    <w:abstractNumId w:val="1"/>
  </w:num>
  <w:num w:numId="5" w16cid:durableId="856504521">
    <w:abstractNumId w:val="0"/>
  </w:num>
  <w:num w:numId="6" w16cid:durableId="2071220832">
    <w:abstractNumId w:val="10"/>
  </w:num>
  <w:num w:numId="7" w16cid:durableId="2080130746">
    <w:abstractNumId w:val="2"/>
  </w:num>
  <w:num w:numId="8" w16cid:durableId="1353921790">
    <w:abstractNumId w:val="5"/>
  </w:num>
  <w:num w:numId="9" w16cid:durableId="2067021588">
    <w:abstractNumId w:val="20"/>
  </w:num>
  <w:num w:numId="10" w16cid:durableId="1285503045">
    <w:abstractNumId w:val="7"/>
  </w:num>
  <w:num w:numId="11" w16cid:durableId="2064401924">
    <w:abstractNumId w:val="3"/>
  </w:num>
  <w:num w:numId="12" w16cid:durableId="299841823">
    <w:abstractNumId w:val="11"/>
  </w:num>
  <w:num w:numId="13" w16cid:durableId="1611547451">
    <w:abstractNumId w:val="23"/>
  </w:num>
  <w:num w:numId="14" w16cid:durableId="637800888">
    <w:abstractNumId w:val="12"/>
  </w:num>
  <w:num w:numId="15" w16cid:durableId="1907373768">
    <w:abstractNumId w:val="21"/>
  </w:num>
  <w:num w:numId="16" w16cid:durableId="1987775736">
    <w:abstractNumId w:val="25"/>
  </w:num>
  <w:num w:numId="17" w16cid:durableId="1054429241">
    <w:abstractNumId w:val="22"/>
  </w:num>
  <w:num w:numId="18" w16cid:durableId="204568744">
    <w:abstractNumId w:val="19"/>
  </w:num>
  <w:num w:numId="19" w16cid:durableId="1850680345">
    <w:abstractNumId w:val="14"/>
  </w:num>
  <w:num w:numId="20" w16cid:durableId="2009286279">
    <w:abstractNumId w:val="16"/>
  </w:num>
  <w:num w:numId="21" w16cid:durableId="806625021">
    <w:abstractNumId w:val="13"/>
  </w:num>
  <w:num w:numId="22" w16cid:durableId="98985901">
    <w:abstractNumId w:val="4"/>
  </w:num>
  <w:num w:numId="23" w16cid:durableId="568419289">
    <w:abstractNumId w:val="24"/>
  </w:num>
  <w:num w:numId="24" w16cid:durableId="1037857546">
    <w:abstractNumId w:val="8"/>
  </w:num>
  <w:num w:numId="25" w16cid:durableId="953907095">
    <w:abstractNumId w:val="18"/>
  </w:num>
  <w:num w:numId="26" w16cid:durableId="145964335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2F54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5CA0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2C65"/>
    <w:rsid w:val="00592FE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3488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8C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5B6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6FA8"/>
    <w:rsid w:val="00CE2498"/>
    <w:rsid w:val="00CE36B8"/>
    <w:rsid w:val="00CF0DA9"/>
    <w:rsid w:val="00CF2388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05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nhideWhenUsed/>
    <w:rsid w:val="00B1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fulgent_1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77F2-9773-4C17-93B1-222D8129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Александр</cp:lastModifiedBy>
  <cp:revision>2</cp:revision>
  <dcterms:created xsi:type="dcterms:W3CDTF">2023-07-06T17:54:00Z</dcterms:created>
  <dcterms:modified xsi:type="dcterms:W3CDTF">2023-07-06T17:54:00Z</dcterms:modified>
</cp:coreProperties>
</file>