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8BEE8B4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03318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4EFAC43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000A0">
        <w:rPr>
          <w:rFonts w:ascii="Times New Roman" w:hAnsi="Times New Roman" w:cs="Times New Roman"/>
          <w:b/>
          <w:sz w:val="24"/>
          <w:szCs w:val="28"/>
        </w:rPr>
        <w:t>Визуальный мерчендайзинг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1D1EB76" w:rsidR="000A29CF" w:rsidRPr="000B2623" w:rsidRDefault="00DC137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24.07-28.07.2023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DD9D843" w14:textId="77777777" w:rsidR="000A29CF" w:rsidRDefault="00DC1375" w:rsidP="000A29CF">
            <w:pPr>
              <w:rPr>
                <w:sz w:val="24"/>
                <w:szCs w:val="28"/>
              </w:rPr>
            </w:pPr>
            <w:r w:rsidRPr="00DC1375">
              <w:rPr>
                <w:sz w:val="24"/>
                <w:szCs w:val="28"/>
              </w:rPr>
              <w:t>ККИ РУК Казанский кооперативный институт российского университета кооперации</w:t>
            </w:r>
          </w:p>
          <w:p w14:paraId="09C331A9" w14:textId="1A03A6E0" w:rsidR="00DC1375" w:rsidRPr="000B2623" w:rsidRDefault="00DC1375" w:rsidP="000A29CF">
            <w:pPr>
              <w:rPr>
                <w:sz w:val="24"/>
                <w:szCs w:val="28"/>
              </w:rPr>
            </w:pPr>
            <w:proofErr w:type="spellStart"/>
            <w:r w:rsidRPr="00DC1375">
              <w:rPr>
                <w:sz w:val="24"/>
                <w:szCs w:val="28"/>
              </w:rPr>
              <w:t>г.Казань</w:t>
            </w:r>
            <w:proofErr w:type="spellEnd"/>
            <w:r w:rsidRPr="00DC1375">
              <w:rPr>
                <w:sz w:val="24"/>
                <w:szCs w:val="28"/>
              </w:rPr>
              <w:t xml:space="preserve">, ул. </w:t>
            </w:r>
            <w:proofErr w:type="spellStart"/>
            <w:r w:rsidRPr="00DC1375">
              <w:rPr>
                <w:sz w:val="24"/>
                <w:szCs w:val="28"/>
              </w:rPr>
              <w:t>Даурская</w:t>
            </w:r>
            <w:proofErr w:type="spellEnd"/>
            <w:r w:rsidRPr="00DC1375">
              <w:rPr>
                <w:sz w:val="24"/>
                <w:szCs w:val="28"/>
              </w:rPr>
              <w:t>, д.32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9006412" w:rsidR="000A29CF" w:rsidRPr="00E22CB3" w:rsidRDefault="00D000A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Першина Оксана Владимировна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C5C2580" w14:textId="77777777" w:rsidR="004E6A51" w:rsidRDefault="00D000A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89193440446</w:t>
            </w:r>
          </w:p>
          <w:p w14:paraId="75F6D644" w14:textId="72E509E7" w:rsidR="00D000A0" w:rsidRPr="00B4757A" w:rsidRDefault="00B4757A" w:rsidP="000A29CF">
            <w:pPr>
              <w:rPr>
                <w:sz w:val="24"/>
                <w:szCs w:val="28"/>
              </w:rPr>
            </w:pPr>
            <w:hyperlink r:id="rId9" w:history="1">
              <w:r w:rsidRPr="004914F5">
                <w:rPr>
                  <w:rStyle w:val="ae"/>
                  <w:sz w:val="24"/>
                  <w:szCs w:val="28"/>
                  <w:lang w:val="en-US"/>
                </w:rPr>
                <w:t>оkss</w:t>
              </w:r>
              <w:r w:rsidRPr="004914F5">
                <w:rPr>
                  <w:rStyle w:val="ae"/>
                  <w:sz w:val="24"/>
                  <w:szCs w:val="28"/>
                </w:rPr>
                <w:t>74@</w:t>
              </w:r>
              <w:r w:rsidRPr="004914F5">
                <w:rPr>
                  <w:rStyle w:val="ae"/>
                  <w:sz w:val="24"/>
                  <w:szCs w:val="28"/>
                  <w:lang w:val="en-US"/>
                </w:rPr>
                <w:t>bk</w:t>
              </w:r>
              <w:r w:rsidRPr="004914F5">
                <w:rPr>
                  <w:rStyle w:val="ae"/>
                  <w:sz w:val="24"/>
                  <w:szCs w:val="28"/>
                </w:rPr>
                <w:t>.</w:t>
              </w:r>
              <w:proofErr w:type="spellStart"/>
              <w:r w:rsidRPr="004914F5">
                <w:rPr>
                  <w:rStyle w:val="ae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8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5780C2C" w:rsidR="00E22CB3" w:rsidRPr="00E22CB3" w:rsidRDefault="000B2623" w:rsidP="00DC13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131CBA">
              <w:rPr>
                <w:b/>
                <w:sz w:val="24"/>
                <w:szCs w:val="28"/>
              </w:rPr>
              <w:t xml:space="preserve"> и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131CBA">
              <w:rPr>
                <w:b/>
                <w:sz w:val="24"/>
                <w:szCs w:val="28"/>
              </w:rPr>
              <w:t>Д-1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DC1375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C1375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259177E8" w:rsidR="003C2047" w:rsidRPr="005426BE" w:rsidRDefault="008424CA" w:rsidP="00840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="005426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-09.00</w:t>
            </w:r>
          </w:p>
        </w:tc>
        <w:tc>
          <w:tcPr>
            <w:tcW w:w="8618" w:type="dxa"/>
          </w:tcPr>
          <w:p w14:paraId="220E57E0" w14:textId="1629E708" w:rsidR="003C2047" w:rsidRPr="00AC74FB" w:rsidRDefault="0080331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 Главным экспертом</w:t>
            </w:r>
            <w:r w:rsidR="008424CA">
              <w:rPr>
                <w:sz w:val="24"/>
                <w:szCs w:val="24"/>
              </w:rPr>
              <w:t>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6CCDD024" w:rsidR="003C2047" w:rsidRPr="005426BE" w:rsidRDefault="008424CA" w:rsidP="00131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09.00-09:1</w:t>
            </w:r>
            <w:r w:rsidR="003C2047" w:rsidRPr="005426B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35F28CE9" w14:textId="2C385E80" w:rsidR="003C2047" w:rsidRPr="00803318" w:rsidRDefault="00803318" w:rsidP="00AC74FB">
            <w:pPr>
              <w:jc w:val="both"/>
              <w:rPr>
                <w:sz w:val="24"/>
                <w:szCs w:val="24"/>
              </w:rPr>
            </w:pPr>
            <w:r w:rsidRPr="00803318">
              <w:rPr>
                <w:sz w:val="24"/>
                <w:szCs w:val="24"/>
              </w:rPr>
              <w:t>Сбор экспертов.</w:t>
            </w:r>
            <w:r>
              <w:rPr>
                <w:sz w:val="24"/>
                <w:szCs w:val="24"/>
              </w:rPr>
              <w:t xml:space="preserve"> Регистрация экспертов.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4876D731" w:rsidR="003C2047" w:rsidRPr="005426BE" w:rsidRDefault="008424C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</w:t>
            </w:r>
            <w:r w:rsidR="00131CB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9.40</w:t>
            </w:r>
          </w:p>
        </w:tc>
        <w:tc>
          <w:tcPr>
            <w:tcW w:w="8618" w:type="dxa"/>
          </w:tcPr>
          <w:p w14:paraId="4FC79A70" w14:textId="29B67A90" w:rsidR="003C2047" w:rsidRPr="005426BE" w:rsidRDefault="00BB1E2F" w:rsidP="00542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экспертов-наставников: и</w:t>
            </w:r>
            <w:bookmarkStart w:id="0" w:name="_GoBack"/>
            <w:bookmarkEnd w:id="0"/>
            <w:r w:rsidR="00803318" w:rsidRPr="005426BE">
              <w:rPr>
                <w:sz w:val="24"/>
                <w:szCs w:val="24"/>
              </w:rPr>
              <w:t>нструктаж по ТБ и ОТ, знакомство с площадкой.</w:t>
            </w:r>
            <w:r w:rsidR="005426BE" w:rsidRPr="005426BE"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5C1D137C" w14:textId="48317182" w:rsidR="003C2047" w:rsidRPr="005426BE" w:rsidRDefault="008424C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09:40-09</w:t>
            </w:r>
            <w:r w:rsidR="00131CBA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</w:p>
          <w:p w14:paraId="04FDE08F" w14:textId="52BB4E88" w:rsidR="005426BE" w:rsidRPr="00803318" w:rsidRDefault="005426BE" w:rsidP="00AC74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18" w:type="dxa"/>
          </w:tcPr>
          <w:p w14:paraId="1A9C7BA8" w14:textId="6BE04EAC" w:rsidR="003C2047" w:rsidRPr="005426BE" w:rsidRDefault="00803318" w:rsidP="00AC74FB">
            <w:pPr>
              <w:jc w:val="both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Проверка корректности данных об участниках чемпионата в системе ЦСО, постановка задач.</w:t>
            </w:r>
          </w:p>
        </w:tc>
      </w:tr>
      <w:tr w:rsidR="00131CBA" w:rsidRPr="00E22CB3" w14:paraId="28B9570A" w14:textId="77777777" w:rsidTr="00DE6C2F">
        <w:tc>
          <w:tcPr>
            <w:tcW w:w="1838" w:type="dxa"/>
          </w:tcPr>
          <w:p w14:paraId="2E8D5317" w14:textId="0D8B14B8" w:rsidR="00131CBA" w:rsidRDefault="008424CA" w:rsidP="00131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31CBA">
              <w:rPr>
                <w:sz w:val="24"/>
                <w:szCs w:val="24"/>
              </w:rPr>
              <w:t>.5</w:t>
            </w:r>
            <w:r w:rsidR="00DE7094">
              <w:rPr>
                <w:sz w:val="24"/>
                <w:szCs w:val="24"/>
              </w:rPr>
              <w:t>0-11.10</w:t>
            </w:r>
          </w:p>
        </w:tc>
        <w:tc>
          <w:tcPr>
            <w:tcW w:w="8618" w:type="dxa"/>
          </w:tcPr>
          <w:p w14:paraId="7EB96089" w14:textId="1481AEB8" w:rsidR="00131CBA" w:rsidRPr="005426BE" w:rsidRDefault="00131CBA" w:rsidP="00AC74FB">
            <w:pPr>
              <w:jc w:val="both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Обсуждение конкурсного задания, внесение 30% изменений в конкурсное задание, обсуждение критериев оценивания.</w:t>
            </w:r>
            <w:r>
              <w:rPr>
                <w:sz w:val="24"/>
                <w:szCs w:val="24"/>
              </w:rPr>
              <w:t xml:space="preserve"> Проверка рабочих площадок. Подписание</w:t>
            </w:r>
            <w:r w:rsidRPr="005426BE">
              <w:rPr>
                <w:sz w:val="24"/>
                <w:szCs w:val="24"/>
              </w:rPr>
              <w:t xml:space="preserve"> протоколов.</w:t>
            </w:r>
          </w:p>
        </w:tc>
      </w:tr>
      <w:tr w:rsidR="00131CBA" w:rsidRPr="00E22CB3" w14:paraId="6450F3F3" w14:textId="77777777" w:rsidTr="00DE6C2F">
        <w:tc>
          <w:tcPr>
            <w:tcW w:w="1838" w:type="dxa"/>
          </w:tcPr>
          <w:p w14:paraId="05A25111" w14:textId="5D2483EA" w:rsidR="00131CBA" w:rsidRDefault="00DE7094" w:rsidP="0084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  <w:r w:rsidR="008424CA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</w:tcPr>
          <w:p w14:paraId="3F0CACE0" w14:textId="1C82D187" w:rsidR="00131CBA" w:rsidRPr="005426BE" w:rsidRDefault="008424CA" w:rsidP="00AC74FB">
            <w:pPr>
              <w:jc w:val="both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Тестирование схемы оценки путем оценивания образцов.</w:t>
            </w:r>
          </w:p>
        </w:tc>
      </w:tr>
      <w:tr w:rsidR="008424CA" w:rsidRPr="00E22CB3" w14:paraId="7FD07F95" w14:textId="77777777" w:rsidTr="00DE6C2F">
        <w:tc>
          <w:tcPr>
            <w:tcW w:w="1838" w:type="dxa"/>
          </w:tcPr>
          <w:p w14:paraId="4998344C" w14:textId="49B65067" w:rsidR="008424CA" w:rsidRDefault="008424CA" w:rsidP="0084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</w:tcPr>
          <w:p w14:paraId="6F1B27BD" w14:textId="050D878B" w:rsidR="008424CA" w:rsidRPr="005426BE" w:rsidRDefault="008424CA" w:rsidP="00DE7094">
            <w:pPr>
              <w:jc w:val="both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Тестирование экспертов-наставников на знание нормативной документации</w:t>
            </w:r>
            <w:r w:rsidR="00DE7094">
              <w:rPr>
                <w:sz w:val="24"/>
                <w:szCs w:val="24"/>
              </w:rPr>
              <w:t xml:space="preserve">. </w:t>
            </w:r>
          </w:p>
        </w:tc>
      </w:tr>
      <w:tr w:rsidR="008424CA" w:rsidRPr="00E22CB3" w14:paraId="1914EA4E" w14:textId="77777777" w:rsidTr="00DE6C2F">
        <w:tc>
          <w:tcPr>
            <w:tcW w:w="1838" w:type="dxa"/>
          </w:tcPr>
          <w:p w14:paraId="109DD739" w14:textId="42B778DB" w:rsidR="008424CA" w:rsidRDefault="008424CA" w:rsidP="0084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12.30-12.45</w:t>
            </w:r>
          </w:p>
        </w:tc>
        <w:tc>
          <w:tcPr>
            <w:tcW w:w="8618" w:type="dxa"/>
          </w:tcPr>
          <w:p w14:paraId="1256700A" w14:textId="6FE2A297" w:rsidR="008424CA" w:rsidRPr="005426BE" w:rsidRDefault="008424CA" w:rsidP="00AC74FB">
            <w:pPr>
              <w:jc w:val="both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Формирование групп оценивания</w:t>
            </w:r>
            <w:r w:rsidR="004B2EC4">
              <w:rPr>
                <w:sz w:val="24"/>
                <w:szCs w:val="24"/>
              </w:rPr>
              <w:t>.</w:t>
            </w:r>
          </w:p>
        </w:tc>
      </w:tr>
      <w:tr w:rsidR="004B2EC4" w:rsidRPr="00E22CB3" w14:paraId="1F91733E" w14:textId="77777777" w:rsidTr="00DE6C2F">
        <w:tc>
          <w:tcPr>
            <w:tcW w:w="1838" w:type="dxa"/>
          </w:tcPr>
          <w:p w14:paraId="6F7C2342" w14:textId="452A4127" w:rsidR="004B2EC4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12.45-13.00</w:t>
            </w:r>
          </w:p>
        </w:tc>
        <w:tc>
          <w:tcPr>
            <w:tcW w:w="8618" w:type="dxa"/>
          </w:tcPr>
          <w:p w14:paraId="086180A8" w14:textId="128D9248" w:rsidR="004B2EC4" w:rsidRPr="005426BE" w:rsidRDefault="00DE709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конкурсантов. Регистрация.</w:t>
            </w:r>
          </w:p>
        </w:tc>
      </w:tr>
      <w:tr w:rsidR="004B2EC4" w:rsidRPr="00E22CB3" w14:paraId="712B62F4" w14:textId="77777777" w:rsidTr="00DE6C2F">
        <w:tc>
          <w:tcPr>
            <w:tcW w:w="1838" w:type="dxa"/>
          </w:tcPr>
          <w:p w14:paraId="1DDD7CE5" w14:textId="745AB548" w:rsidR="004B2EC4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="00DE7094">
              <w:rPr>
                <w:sz w:val="24"/>
                <w:szCs w:val="24"/>
              </w:rPr>
              <w:t>-14.00</w:t>
            </w:r>
          </w:p>
        </w:tc>
        <w:tc>
          <w:tcPr>
            <w:tcW w:w="8618" w:type="dxa"/>
          </w:tcPr>
          <w:p w14:paraId="550D0FFE" w14:textId="530049AA" w:rsidR="004B2EC4" w:rsidRPr="005426BE" w:rsidRDefault="00DE7094" w:rsidP="004B2EC4">
            <w:pPr>
              <w:jc w:val="both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Обед</w:t>
            </w:r>
          </w:p>
        </w:tc>
      </w:tr>
      <w:tr w:rsidR="00DE7094" w:rsidRPr="00E22CB3" w14:paraId="7BFE9F3F" w14:textId="77777777" w:rsidTr="00DE6C2F">
        <w:tc>
          <w:tcPr>
            <w:tcW w:w="1838" w:type="dxa"/>
          </w:tcPr>
          <w:p w14:paraId="09926215" w14:textId="22FAD163" w:rsidR="00DE7094" w:rsidRDefault="00DE709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14.00-14.40</w:t>
            </w:r>
          </w:p>
        </w:tc>
        <w:tc>
          <w:tcPr>
            <w:tcW w:w="8618" w:type="dxa"/>
          </w:tcPr>
          <w:p w14:paraId="4FC96398" w14:textId="1C87B0C1" w:rsidR="00DE7094" w:rsidRPr="005426BE" w:rsidRDefault="00DE7094" w:rsidP="00DE70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конкурсантов: и</w:t>
            </w:r>
            <w:r>
              <w:rPr>
                <w:sz w:val="24"/>
                <w:szCs w:val="24"/>
              </w:rPr>
              <w:t>нструктаж по ОТ и ТБ, знакомство с площадкой, жеребьевка рабочих мест. Подписание протоколов.</w:t>
            </w:r>
          </w:p>
        </w:tc>
      </w:tr>
      <w:tr w:rsidR="004B2EC4" w:rsidRPr="00E22CB3" w14:paraId="0BB330D1" w14:textId="77777777" w:rsidTr="00DE6C2F">
        <w:tc>
          <w:tcPr>
            <w:tcW w:w="1838" w:type="dxa"/>
          </w:tcPr>
          <w:p w14:paraId="694B22B5" w14:textId="4837506B" w:rsidR="004B2EC4" w:rsidRPr="005426BE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E7094"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0</w:t>
            </w:r>
            <w:r w:rsidR="00DE7094">
              <w:rPr>
                <w:sz w:val="24"/>
                <w:szCs w:val="24"/>
              </w:rPr>
              <w:t>-15:2</w:t>
            </w:r>
            <w:r>
              <w:rPr>
                <w:sz w:val="24"/>
                <w:szCs w:val="24"/>
              </w:rPr>
              <w:t>0</w:t>
            </w:r>
          </w:p>
          <w:p w14:paraId="4D758CFC" w14:textId="299F9585" w:rsidR="004B2EC4" w:rsidRPr="00803318" w:rsidRDefault="004B2EC4" w:rsidP="004B2EC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18" w:type="dxa"/>
          </w:tcPr>
          <w:p w14:paraId="31AE6DB3" w14:textId="4A030F0A" w:rsidR="004B2EC4" w:rsidRPr="005426BE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конкурсным заданием. Подписание протоколов.</w:t>
            </w:r>
          </w:p>
        </w:tc>
      </w:tr>
      <w:tr w:rsidR="004B2EC4" w:rsidRPr="00E22CB3" w14:paraId="04F02EE5" w14:textId="77777777" w:rsidTr="00DE6C2F">
        <w:tc>
          <w:tcPr>
            <w:tcW w:w="1838" w:type="dxa"/>
          </w:tcPr>
          <w:p w14:paraId="7B8C976E" w14:textId="414C2846" w:rsidR="004B2EC4" w:rsidRPr="0084096F" w:rsidRDefault="00DE709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15.20-17.2</w:t>
            </w:r>
            <w:r w:rsidR="004B2EC4">
              <w:rPr>
                <w:sz w:val="24"/>
                <w:szCs w:val="24"/>
              </w:rPr>
              <w:t>0</w:t>
            </w:r>
          </w:p>
          <w:p w14:paraId="49C44796" w14:textId="55F73228" w:rsidR="004B2EC4" w:rsidRPr="00803318" w:rsidRDefault="004B2EC4" w:rsidP="004B2EC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18" w:type="dxa"/>
          </w:tcPr>
          <w:p w14:paraId="09FB336A" w14:textId="5F58569A" w:rsidR="004B2EC4" w:rsidRPr="005426BE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рабочими местами конкурсантов, тестирование оборудования и материалов.</w:t>
            </w:r>
          </w:p>
        </w:tc>
      </w:tr>
      <w:tr w:rsidR="004B2EC4" w:rsidRPr="00E22CB3" w14:paraId="63DAB166" w14:textId="77777777" w:rsidTr="00DE6C2F">
        <w:tc>
          <w:tcPr>
            <w:tcW w:w="1838" w:type="dxa"/>
          </w:tcPr>
          <w:p w14:paraId="75BF6F3B" w14:textId="75D3D4A1" w:rsidR="004B2EC4" w:rsidRPr="0084096F" w:rsidRDefault="00DE709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17.20-18.30</w:t>
            </w:r>
          </w:p>
          <w:p w14:paraId="4002CCCA" w14:textId="4FD8A1DC" w:rsidR="004B2EC4" w:rsidRPr="00803318" w:rsidRDefault="004B2EC4" w:rsidP="004B2E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618" w:type="dxa"/>
          </w:tcPr>
          <w:p w14:paraId="46772531" w14:textId="36CA7EE9" w:rsidR="004B2EC4" w:rsidRPr="005426BE" w:rsidRDefault="00DE7094" w:rsidP="00BB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экспертов. </w:t>
            </w:r>
            <w:r w:rsidRPr="005426BE">
              <w:rPr>
                <w:sz w:val="24"/>
                <w:szCs w:val="24"/>
              </w:rPr>
              <w:t>Блокировка схемы оценивания, подписание всех протоколов.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Составление брифа. </w:t>
            </w:r>
          </w:p>
        </w:tc>
      </w:tr>
      <w:tr w:rsidR="004B2EC4" w:rsidRPr="00E22CB3" w14:paraId="7FD7BC49" w14:textId="77777777" w:rsidTr="00DE6C2F">
        <w:tc>
          <w:tcPr>
            <w:tcW w:w="1838" w:type="dxa"/>
          </w:tcPr>
          <w:p w14:paraId="03F072FC" w14:textId="57BF6B7A" w:rsidR="004B2EC4" w:rsidRDefault="00DE7094" w:rsidP="004B2EC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18.30-19</w:t>
            </w:r>
            <w:r w:rsidR="004B2EC4" w:rsidRPr="0084096F">
              <w:rPr>
                <w:sz w:val="24"/>
                <w:szCs w:val="24"/>
              </w:rPr>
              <w:t>.30</w:t>
            </w:r>
          </w:p>
          <w:p w14:paraId="0AB308FB" w14:textId="1299DCB4" w:rsidR="004B2EC4" w:rsidRPr="00803318" w:rsidRDefault="004B2EC4" w:rsidP="004B2EC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18" w:type="dxa"/>
          </w:tcPr>
          <w:p w14:paraId="116C391D" w14:textId="5B4E9F7E" w:rsidR="004B2EC4" w:rsidRPr="005426BE" w:rsidRDefault="00DE709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  <w:r w:rsidRPr="00C03078">
              <w:rPr>
                <w:b/>
                <w:sz w:val="24"/>
                <w:szCs w:val="24"/>
              </w:rPr>
              <w:t>(Время может измениться)</w:t>
            </w:r>
          </w:p>
        </w:tc>
      </w:tr>
      <w:tr w:rsidR="004B2EC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5A7279C" w:rsidR="004B2EC4" w:rsidRPr="00E22CB3" w:rsidRDefault="00BB1E2F" w:rsidP="004B2EC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="004B2EC4" w:rsidRPr="00E22CB3">
              <w:rPr>
                <w:b/>
                <w:sz w:val="24"/>
                <w:szCs w:val="28"/>
              </w:rPr>
              <w:t xml:space="preserve"> / «</w:t>
            </w:r>
            <w:r w:rsidR="004B2EC4">
              <w:rPr>
                <w:b/>
                <w:sz w:val="24"/>
                <w:szCs w:val="28"/>
              </w:rPr>
              <w:t>25</w:t>
            </w:r>
            <w:r w:rsidR="004B2EC4" w:rsidRPr="00E22CB3">
              <w:rPr>
                <w:b/>
                <w:sz w:val="24"/>
                <w:szCs w:val="28"/>
              </w:rPr>
              <w:t xml:space="preserve">» </w:t>
            </w:r>
            <w:r w:rsidR="004B2EC4">
              <w:rPr>
                <w:b/>
                <w:sz w:val="24"/>
                <w:szCs w:val="28"/>
              </w:rPr>
              <w:t>июля 2023 г.</w:t>
            </w:r>
          </w:p>
        </w:tc>
      </w:tr>
      <w:tr w:rsidR="004B2EC4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7D77E12" w:rsidR="004B2EC4" w:rsidRPr="00962F05" w:rsidRDefault="004B2EC4" w:rsidP="004B2EC4">
            <w:pPr>
              <w:jc w:val="center"/>
              <w:rPr>
                <w:b/>
                <w:sz w:val="24"/>
                <w:szCs w:val="28"/>
              </w:rPr>
            </w:pPr>
            <w:r w:rsidRPr="00962F05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0BD88BF" w14:textId="5D8F837E" w:rsidR="004B2EC4" w:rsidRPr="00E22CB3" w:rsidRDefault="004B2EC4" w:rsidP="004B2E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чемпионата. Регистрация экспертов-наставников и конкурсантов. Подписание протоколов.</w:t>
            </w:r>
          </w:p>
        </w:tc>
      </w:tr>
      <w:tr w:rsidR="004B2EC4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50A9C81" w:rsidR="004B2EC4" w:rsidRPr="00962F05" w:rsidRDefault="004B2EC4" w:rsidP="004B2EC4">
            <w:pPr>
              <w:jc w:val="center"/>
              <w:rPr>
                <w:b/>
                <w:sz w:val="24"/>
                <w:szCs w:val="28"/>
              </w:rPr>
            </w:pPr>
            <w:r w:rsidRPr="00962F05">
              <w:rPr>
                <w:sz w:val="24"/>
                <w:szCs w:val="24"/>
              </w:rPr>
              <w:lastRenderedPageBreak/>
              <w:t>09:15-9.30</w:t>
            </w:r>
          </w:p>
        </w:tc>
        <w:tc>
          <w:tcPr>
            <w:tcW w:w="8618" w:type="dxa"/>
            <w:shd w:val="clear" w:color="auto" w:fill="auto"/>
          </w:tcPr>
          <w:p w14:paraId="48C6EFB9" w14:textId="68A915AB" w:rsidR="004B2EC4" w:rsidRPr="00E22CB3" w:rsidRDefault="004B2EC4" w:rsidP="004B2E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по ОТ и ТБ. Подписание протоколов. Выдача брифа и товара. </w:t>
            </w:r>
          </w:p>
        </w:tc>
      </w:tr>
      <w:tr w:rsidR="004B2EC4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09B55BA" w:rsidR="004B2EC4" w:rsidRPr="00962F05" w:rsidRDefault="004B2EC4" w:rsidP="004B2EC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962F05">
              <w:rPr>
                <w:sz w:val="24"/>
                <w:szCs w:val="24"/>
              </w:rPr>
              <w:t>9.30-</w:t>
            </w:r>
            <w:r>
              <w:rPr>
                <w:sz w:val="24"/>
                <w:szCs w:val="24"/>
              </w:rPr>
              <w:t>0</w:t>
            </w:r>
            <w:r w:rsidRPr="00962F05">
              <w:rPr>
                <w:sz w:val="24"/>
                <w:szCs w:val="24"/>
              </w:rPr>
              <w:t>9.45</w:t>
            </w:r>
          </w:p>
        </w:tc>
        <w:tc>
          <w:tcPr>
            <w:tcW w:w="8618" w:type="dxa"/>
            <w:shd w:val="clear" w:color="auto" w:fill="auto"/>
          </w:tcPr>
          <w:p w14:paraId="40F2CFF1" w14:textId="609BE0B9" w:rsidR="004B2EC4" w:rsidRPr="00E22CB3" w:rsidRDefault="004B2EC4" w:rsidP="004B2E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экспертов-наставников и конкурсантов.</w:t>
            </w:r>
          </w:p>
        </w:tc>
      </w:tr>
      <w:tr w:rsidR="004B2EC4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741EFF8" w:rsidR="004B2EC4" w:rsidRPr="001E59EA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62F05">
              <w:rPr>
                <w:sz w:val="24"/>
                <w:szCs w:val="24"/>
              </w:rPr>
              <w:t>9.45-12.15</w:t>
            </w:r>
          </w:p>
        </w:tc>
        <w:tc>
          <w:tcPr>
            <w:tcW w:w="8618" w:type="dxa"/>
            <w:shd w:val="clear" w:color="auto" w:fill="auto"/>
          </w:tcPr>
          <w:p w14:paraId="7A32AE35" w14:textId="1783F769" w:rsidR="004B2EC4" w:rsidRPr="00E22CB3" w:rsidRDefault="004B2EC4" w:rsidP="004B2E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А.</w:t>
            </w:r>
          </w:p>
        </w:tc>
      </w:tr>
      <w:tr w:rsidR="004B2EC4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D2741C2" w:rsidR="004B2EC4" w:rsidRPr="00962F05" w:rsidRDefault="004B2EC4" w:rsidP="004B2EC4">
            <w:pPr>
              <w:jc w:val="center"/>
              <w:rPr>
                <w:b/>
                <w:sz w:val="24"/>
                <w:szCs w:val="28"/>
              </w:rPr>
            </w:pPr>
            <w:r w:rsidRPr="00962F05">
              <w:rPr>
                <w:sz w:val="24"/>
                <w:szCs w:val="24"/>
              </w:rPr>
              <w:t>12.15-13.15</w:t>
            </w:r>
          </w:p>
        </w:tc>
        <w:tc>
          <w:tcPr>
            <w:tcW w:w="8618" w:type="dxa"/>
            <w:shd w:val="clear" w:color="auto" w:fill="auto"/>
          </w:tcPr>
          <w:p w14:paraId="70925388" w14:textId="0901CF37" w:rsidR="004B2EC4" w:rsidRPr="00E22CB3" w:rsidRDefault="004B2EC4" w:rsidP="004B2E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4B2EC4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E049516" w:rsidR="004B2EC4" w:rsidRPr="00962F05" w:rsidRDefault="004B2EC4" w:rsidP="004B2EC4">
            <w:pPr>
              <w:jc w:val="center"/>
              <w:rPr>
                <w:sz w:val="24"/>
                <w:szCs w:val="24"/>
              </w:rPr>
            </w:pPr>
            <w:r w:rsidRPr="00962F05">
              <w:rPr>
                <w:sz w:val="24"/>
                <w:szCs w:val="24"/>
              </w:rPr>
              <w:t>13.15-15.45</w:t>
            </w:r>
          </w:p>
        </w:tc>
        <w:tc>
          <w:tcPr>
            <w:tcW w:w="8618" w:type="dxa"/>
            <w:shd w:val="clear" w:color="auto" w:fill="auto"/>
          </w:tcPr>
          <w:p w14:paraId="41C41B15" w14:textId="6479E8A7" w:rsidR="004B2EC4" w:rsidRPr="00E22CB3" w:rsidRDefault="004B2EC4" w:rsidP="004B2E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Б.</w:t>
            </w:r>
          </w:p>
        </w:tc>
      </w:tr>
      <w:tr w:rsidR="004B2EC4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2037F5A" w:rsidR="004B2EC4" w:rsidRPr="00962F05" w:rsidRDefault="004B2EC4" w:rsidP="004B2EC4">
            <w:pPr>
              <w:jc w:val="center"/>
              <w:rPr>
                <w:b/>
                <w:sz w:val="24"/>
                <w:szCs w:val="28"/>
              </w:rPr>
            </w:pPr>
            <w:r w:rsidRPr="00962F05">
              <w:rPr>
                <w:sz w:val="24"/>
                <w:szCs w:val="24"/>
              </w:rPr>
              <w:t>15.45-17.45</w:t>
            </w:r>
          </w:p>
        </w:tc>
        <w:tc>
          <w:tcPr>
            <w:tcW w:w="8618" w:type="dxa"/>
            <w:shd w:val="clear" w:color="auto" w:fill="auto"/>
          </w:tcPr>
          <w:p w14:paraId="2247984E" w14:textId="76145C6A" w:rsidR="004B2EC4" w:rsidRPr="00E22CB3" w:rsidRDefault="004B2EC4" w:rsidP="004B2E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Устная защита модулей А и Б конкурсантами.</w:t>
            </w:r>
          </w:p>
        </w:tc>
      </w:tr>
      <w:tr w:rsidR="004B2EC4" w:rsidRPr="00E22CB3" w14:paraId="4C4F291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CEADA2E" w14:textId="5DCCE3B6" w:rsidR="004B2EC4" w:rsidRPr="00962F05" w:rsidRDefault="004B2EC4" w:rsidP="004B2EC4">
            <w:pPr>
              <w:jc w:val="center"/>
              <w:rPr>
                <w:sz w:val="24"/>
                <w:szCs w:val="24"/>
              </w:rPr>
            </w:pPr>
            <w:r w:rsidRPr="00962F05">
              <w:rPr>
                <w:sz w:val="24"/>
                <w:szCs w:val="24"/>
              </w:rPr>
              <w:t>17.45-18.00</w:t>
            </w:r>
          </w:p>
        </w:tc>
        <w:tc>
          <w:tcPr>
            <w:tcW w:w="8618" w:type="dxa"/>
            <w:shd w:val="clear" w:color="auto" w:fill="auto"/>
          </w:tcPr>
          <w:p w14:paraId="68C0ECF4" w14:textId="3D07FB78" w:rsidR="004B2EC4" w:rsidRDefault="004B2EC4" w:rsidP="004B2E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Рефлексия.</w:t>
            </w:r>
          </w:p>
        </w:tc>
      </w:tr>
      <w:tr w:rsidR="004B2EC4" w:rsidRPr="00E22CB3" w14:paraId="0A9CA40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490BF0" w14:textId="18402AE4" w:rsidR="004B2EC4" w:rsidRPr="00962F05" w:rsidRDefault="004B2EC4" w:rsidP="004B2EC4">
            <w:pPr>
              <w:jc w:val="center"/>
              <w:rPr>
                <w:sz w:val="24"/>
                <w:szCs w:val="24"/>
              </w:rPr>
            </w:pPr>
            <w:r w:rsidRPr="00962F05">
              <w:rPr>
                <w:sz w:val="24"/>
                <w:szCs w:val="24"/>
              </w:rPr>
              <w:t>18.00-18.30</w:t>
            </w:r>
          </w:p>
        </w:tc>
        <w:tc>
          <w:tcPr>
            <w:tcW w:w="8618" w:type="dxa"/>
            <w:shd w:val="clear" w:color="auto" w:fill="auto"/>
          </w:tcPr>
          <w:p w14:paraId="5A5BB0DB" w14:textId="3941A356" w:rsidR="004B2EC4" w:rsidRDefault="004B2EC4" w:rsidP="004B2E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4B2EC4" w:rsidRPr="00E22CB3" w14:paraId="2357315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2175135" w14:textId="3D134EB9" w:rsidR="004B2EC4" w:rsidRPr="00962F05" w:rsidRDefault="004B2EC4" w:rsidP="004B2EC4">
            <w:pPr>
              <w:jc w:val="center"/>
              <w:rPr>
                <w:sz w:val="24"/>
                <w:szCs w:val="24"/>
              </w:rPr>
            </w:pPr>
            <w:r w:rsidRPr="00962F05">
              <w:rPr>
                <w:sz w:val="24"/>
                <w:szCs w:val="24"/>
              </w:rPr>
              <w:t>18.30-20.30</w:t>
            </w:r>
          </w:p>
        </w:tc>
        <w:tc>
          <w:tcPr>
            <w:tcW w:w="8618" w:type="dxa"/>
            <w:shd w:val="clear" w:color="auto" w:fill="auto"/>
          </w:tcPr>
          <w:p w14:paraId="639341FB" w14:textId="607F4C27" w:rsidR="004B2EC4" w:rsidRPr="00E22CB3" w:rsidRDefault="004B2EC4" w:rsidP="004B2E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экспертами модулей А и Б. Подведение итогов дня.</w:t>
            </w:r>
          </w:p>
        </w:tc>
      </w:tr>
      <w:tr w:rsidR="004B2EC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5D1E816" w:rsidR="004B2EC4" w:rsidRPr="000B2623" w:rsidRDefault="004B2EC4" w:rsidP="004B2EC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4B2EC4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2A16F81" w:rsidR="004B2EC4" w:rsidRPr="001E59EA" w:rsidRDefault="004B2EC4" w:rsidP="004B2EC4">
            <w:pPr>
              <w:jc w:val="center"/>
              <w:rPr>
                <w:sz w:val="24"/>
                <w:szCs w:val="28"/>
              </w:rPr>
            </w:pPr>
            <w:r w:rsidRPr="001E59EA">
              <w:rPr>
                <w:sz w:val="24"/>
                <w:szCs w:val="24"/>
              </w:rPr>
              <w:t>08:30-08.45</w:t>
            </w:r>
          </w:p>
        </w:tc>
        <w:tc>
          <w:tcPr>
            <w:tcW w:w="8618" w:type="dxa"/>
            <w:shd w:val="clear" w:color="auto" w:fill="auto"/>
          </w:tcPr>
          <w:p w14:paraId="26E9B79D" w14:textId="33AE87D2" w:rsidR="004B2EC4" w:rsidRPr="00E22CB3" w:rsidRDefault="004B2EC4" w:rsidP="004B2EC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чемпионата. Регистрация экспертов-наставников и конкурсантов. Подписание протоколов.</w:t>
            </w:r>
          </w:p>
        </w:tc>
      </w:tr>
      <w:tr w:rsidR="004B2EC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45AEF26" w:rsidR="004B2EC4" w:rsidRPr="001E59EA" w:rsidRDefault="004B2EC4" w:rsidP="004B2EC4">
            <w:pPr>
              <w:jc w:val="center"/>
              <w:rPr>
                <w:sz w:val="24"/>
                <w:szCs w:val="24"/>
              </w:rPr>
            </w:pPr>
            <w:r w:rsidRPr="001E59EA">
              <w:rPr>
                <w:sz w:val="24"/>
                <w:szCs w:val="24"/>
              </w:rPr>
              <w:t>08:45-</w:t>
            </w:r>
            <w:r>
              <w:rPr>
                <w:sz w:val="24"/>
                <w:szCs w:val="24"/>
              </w:rPr>
              <w:t>0</w:t>
            </w:r>
            <w:r w:rsidRPr="001E59EA">
              <w:rPr>
                <w:sz w:val="24"/>
                <w:szCs w:val="24"/>
              </w:rPr>
              <w:t>9.00</w:t>
            </w:r>
          </w:p>
        </w:tc>
        <w:tc>
          <w:tcPr>
            <w:tcW w:w="8618" w:type="dxa"/>
            <w:shd w:val="clear" w:color="auto" w:fill="auto"/>
          </w:tcPr>
          <w:p w14:paraId="1796D628" w14:textId="19C680AC" w:rsidR="004B2EC4" w:rsidRPr="007454D6" w:rsidRDefault="004B2EC4" w:rsidP="004B2E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Проведение инструктажа по ОТ и ТБ. Подписание протоколов.</w:t>
            </w:r>
          </w:p>
        </w:tc>
      </w:tr>
      <w:tr w:rsidR="004B2EC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5879B10" w:rsidR="004B2EC4" w:rsidRPr="0084096F" w:rsidRDefault="004B2EC4" w:rsidP="004B2EC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1E59EA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>-09.15</w:t>
            </w:r>
          </w:p>
        </w:tc>
        <w:tc>
          <w:tcPr>
            <w:tcW w:w="8618" w:type="dxa"/>
            <w:shd w:val="clear" w:color="auto" w:fill="auto"/>
          </w:tcPr>
          <w:p w14:paraId="1976941E" w14:textId="24055377" w:rsidR="004B2EC4" w:rsidRPr="007454D6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экспертов-наставников и конкурсантов.</w:t>
            </w:r>
          </w:p>
        </w:tc>
      </w:tr>
      <w:tr w:rsidR="004B2EC4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441DB11" w:rsidR="004B2EC4" w:rsidRPr="001E59EA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09.15-13.15</w:t>
            </w:r>
          </w:p>
        </w:tc>
        <w:tc>
          <w:tcPr>
            <w:tcW w:w="8618" w:type="dxa"/>
            <w:shd w:val="clear" w:color="auto" w:fill="auto"/>
          </w:tcPr>
          <w:p w14:paraId="2A383792" w14:textId="49073249" w:rsidR="004B2EC4" w:rsidRPr="007454D6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В.</w:t>
            </w:r>
          </w:p>
        </w:tc>
      </w:tr>
      <w:tr w:rsidR="004B2EC4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10AFD0F" w:rsidR="004B2EC4" w:rsidRPr="001E59EA" w:rsidRDefault="004B2EC4" w:rsidP="004B2EC4">
            <w:pPr>
              <w:jc w:val="center"/>
              <w:rPr>
                <w:sz w:val="24"/>
                <w:szCs w:val="24"/>
              </w:rPr>
            </w:pPr>
            <w:r w:rsidRPr="001E59EA"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14:paraId="283683E4" w14:textId="1C5F1A98" w:rsidR="004B2EC4" w:rsidRPr="007454D6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4B2EC4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FA77C55" w:rsidR="004B2EC4" w:rsidRPr="001E59EA" w:rsidRDefault="004B2EC4" w:rsidP="004B2EC4">
            <w:pPr>
              <w:jc w:val="center"/>
              <w:rPr>
                <w:sz w:val="24"/>
                <w:szCs w:val="24"/>
              </w:rPr>
            </w:pPr>
            <w:r w:rsidRPr="001E59EA">
              <w:rPr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shd w:val="clear" w:color="auto" w:fill="auto"/>
          </w:tcPr>
          <w:p w14:paraId="6F8A6B2B" w14:textId="31D257CB" w:rsidR="004B2EC4" w:rsidRPr="007454D6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В.</w:t>
            </w:r>
          </w:p>
        </w:tc>
      </w:tr>
      <w:tr w:rsidR="004B2EC4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3A19534" w:rsidR="004B2EC4" w:rsidRPr="001E59EA" w:rsidRDefault="004B2EC4" w:rsidP="004B2EC4">
            <w:pPr>
              <w:jc w:val="center"/>
              <w:rPr>
                <w:sz w:val="24"/>
                <w:szCs w:val="24"/>
              </w:rPr>
            </w:pPr>
            <w:r w:rsidRPr="001E59EA">
              <w:rPr>
                <w:sz w:val="24"/>
                <w:szCs w:val="24"/>
              </w:rPr>
              <w:t>18.15-18.30</w:t>
            </w:r>
          </w:p>
        </w:tc>
        <w:tc>
          <w:tcPr>
            <w:tcW w:w="8618" w:type="dxa"/>
            <w:shd w:val="clear" w:color="auto" w:fill="auto"/>
          </w:tcPr>
          <w:p w14:paraId="78980F5F" w14:textId="28E910B9" w:rsidR="004B2EC4" w:rsidRPr="007454D6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</w:tr>
      <w:tr w:rsidR="004B2EC4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0747055" w:rsidR="004B2EC4" w:rsidRPr="001E59EA" w:rsidRDefault="004B2EC4" w:rsidP="004B2EC4">
            <w:pPr>
              <w:jc w:val="center"/>
              <w:rPr>
                <w:sz w:val="24"/>
                <w:szCs w:val="24"/>
              </w:rPr>
            </w:pPr>
            <w:r w:rsidRPr="001E59EA"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14:paraId="0D68C7B4" w14:textId="251CB79E" w:rsidR="004B2EC4" w:rsidRPr="00E0263C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B2EC4" w:rsidRPr="00E22CB3" w14:paraId="21F8B80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024E9A1" w14:textId="0F7F839B" w:rsidR="004B2EC4" w:rsidRPr="001E59EA" w:rsidRDefault="004B2EC4" w:rsidP="004B2EC4">
            <w:pPr>
              <w:jc w:val="center"/>
              <w:rPr>
                <w:sz w:val="24"/>
                <w:szCs w:val="24"/>
              </w:rPr>
            </w:pPr>
            <w:r w:rsidRPr="001E59EA">
              <w:rPr>
                <w:sz w:val="24"/>
                <w:szCs w:val="24"/>
              </w:rPr>
              <w:t>19.00-19.30</w:t>
            </w:r>
          </w:p>
        </w:tc>
        <w:tc>
          <w:tcPr>
            <w:tcW w:w="8618" w:type="dxa"/>
            <w:shd w:val="clear" w:color="auto" w:fill="auto"/>
          </w:tcPr>
          <w:p w14:paraId="232372D2" w14:textId="4F3B96FB" w:rsidR="004B2EC4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дня.</w:t>
            </w:r>
          </w:p>
        </w:tc>
      </w:tr>
      <w:tr w:rsidR="004B2EC4" w:rsidRPr="00E22CB3" w14:paraId="5615C6D3" w14:textId="77777777" w:rsidTr="00026A0D">
        <w:trPr>
          <w:trHeight w:val="188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335987F2" w14:textId="0C50EB3C" w:rsidR="004B2EC4" w:rsidRDefault="004B2EC4" w:rsidP="004B2EC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74C57491" w14:textId="52481BA6" w:rsidR="004B2EC4" w:rsidRPr="00E0263C" w:rsidRDefault="004B2EC4" w:rsidP="004B2EC4">
            <w:pPr>
              <w:jc w:val="center"/>
              <w:rPr>
                <w:sz w:val="24"/>
                <w:szCs w:val="24"/>
              </w:rPr>
            </w:pPr>
          </w:p>
        </w:tc>
      </w:tr>
      <w:tr w:rsidR="004B2EC4" w:rsidRPr="00E22CB3" w14:paraId="5ADA5F9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D30531A" w14:textId="7EF13347" w:rsidR="004B2EC4" w:rsidRPr="00E0263C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8:45-09:00</w:t>
            </w:r>
          </w:p>
        </w:tc>
        <w:tc>
          <w:tcPr>
            <w:tcW w:w="8618" w:type="dxa"/>
            <w:shd w:val="clear" w:color="auto" w:fill="auto"/>
          </w:tcPr>
          <w:p w14:paraId="11F0B848" w14:textId="4202C255" w:rsidR="004B2EC4" w:rsidRPr="00E0263C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участников чемпионата. Регистрация экспертов-наставников и конкурсантов. Подписание протоколов.</w:t>
            </w:r>
          </w:p>
        </w:tc>
      </w:tr>
      <w:tr w:rsidR="004B2EC4" w:rsidRPr="00E22CB3" w14:paraId="603608E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2E93A67" w14:textId="4C25C2F1" w:rsidR="004B2EC4" w:rsidRPr="00E0263C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09:00-09.15</w:t>
            </w:r>
          </w:p>
        </w:tc>
        <w:tc>
          <w:tcPr>
            <w:tcW w:w="8618" w:type="dxa"/>
            <w:shd w:val="clear" w:color="auto" w:fill="auto"/>
          </w:tcPr>
          <w:p w14:paraId="487233B2" w14:textId="0A533ACF" w:rsidR="004B2EC4" w:rsidRPr="00E0263C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Проведение инструктажа по ОТ и ТБ. Подписание протоколов.</w:t>
            </w:r>
          </w:p>
        </w:tc>
      </w:tr>
      <w:tr w:rsidR="004B2EC4" w:rsidRPr="00E22CB3" w14:paraId="40A8D46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A443F8F" w14:textId="05F30C97" w:rsidR="004B2EC4" w:rsidRPr="00E0263C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</w:t>
            </w:r>
            <w:r w:rsidRPr="00962F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09.30</w:t>
            </w:r>
          </w:p>
        </w:tc>
        <w:tc>
          <w:tcPr>
            <w:tcW w:w="8618" w:type="dxa"/>
            <w:shd w:val="clear" w:color="auto" w:fill="auto"/>
          </w:tcPr>
          <w:p w14:paraId="37472D7D" w14:textId="0A3590FA" w:rsidR="004B2EC4" w:rsidRPr="00E0263C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экспертов-наставников и конкурсантов.</w:t>
            </w:r>
          </w:p>
        </w:tc>
      </w:tr>
      <w:tr w:rsidR="004B2EC4" w:rsidRPr="00E22CB3" w14:paraId="6B2ACD1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A143ED5" w14:textId="42C8C0F1" w:rsidR="004B2EC4" w:rsidRPr="00E0263C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09.30-13.30</w:t>
            </w:r>
          </w:p>
        </w:tc>
        <w:tc>
          <w:tcPr>
            <w:tcW w:w="8618" w:type="dxa"/>
            <w:shd w:val="clear" w:color="auto" w:fill="auto"/>
          </w:tcPr>
          <w:p w14:paraId="35BB3D48" w14:textId="6DF665C1" w:rsidR="004B2EC4" w:rsidRPr="00E0263C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Г.</w:t>
            </w:r>
          </w:p>
        </w:tc>
      </w:tr>
      <w:tr w:rsidR="004B2EC4" w:rsidRPr="00E22CB3" w14:paraId="45D1C37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A480106" w14:textId="4B9AB27C" w:rsidR="004B2EC4" w:rsidRPr="00E0263C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13.30-13.45</w:t>
            </w:r>
          </w:p>
        </w:tc>
        <w:tc>
          <w:tcPr>
            <w:tcW w:w="8618" w:type="dxa"/>
            <w:shd w:val="clear" w:color="auto" w:fill="auto"/>
          </w:tcPr>
          <w:p w14:paraId="175C2A5C" w14:textId="52157A2A" w:rsidR="004B2EC4" w:rsidRDefault="004B2EC4" w:rsidP="004B2EC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Рефлексия</w:t>
            </w:r>
          </w:p>
        </w:tc>
      </w:tr>
      <w:tr w:rsidR="004B2EC4" w:rsidRPr="00E22CB3" w14:paraId="0E83E2B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DD0E10F" w14:textId="6BC5D29C" w:rsidR="004B2EC4" w:rsidRPr="00E0263C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13.45-14.45</w:t>
            </w:r>
          </w:p>
        </w:tc>
        <w:tc>
          <w:tcPr>
            <w:tcW w:w="8618" w:type="dxa"/>
            <w:shd w:val="clear" w:color="auto" w:fill="auto"/>
          </w:tcPr>
          <w:p w14:paraId="5156EB0B" w14:textId="6C20832F" w:rsidR="004B2EC4" w:rsidRPr="00E0263C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4B2EC4" w:rsidRPr="00E22CB3" w14:paraId="1440E18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5DF05F8" w14:textId="5946AB8D" w:rsidR="004B2EC4" w:rsidRPr="00E0263C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14.45-17.45</w:t>
            </w:r>
          </w:p>
        </w:tc>
        <w:tc>
          <w:tcPr>
            <w:tcW w:w="8618" w:type="dxa"/>
            <w:shd w:val="clear" w:color="auto" w:fill="auto"/>
          </w:tcPr>
          <w:p w14:paraId="47F4C546" w14:textId="16AA855F" w:rsidR="004B2EC4" w:rsidRPr="00E0263C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экспертами модулей В и Г.</w:t>
            </w:r>
          </w:p>
        </w:tc>
      </w:tr>
      <w:tr w:rsidR="004B2EC4" w:rsidRPr="00E22CB3" w14:paraId="13C5E54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0E068F0" w14:textId="0A9A4A1B" w:rsidR="004B2EC4" w:rsidRPr="00E0263C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17.45-18.45</w:t>
            </w:r>
          </w:p>
        </w:tc>
        <w:tc>
          <w:tcPr>
            <w:tcW w:w="8618" w:type="dxa"/>
            <w:shd w:val="clear" w:color="auto" w:fill="auto"/>
          </w:tcPr>
          <w:p w14:paraId="1C26B3A1" w14:textId="7B6FE04B" w:rsidR="004B2EC4" w:rsidRPr="00E0263C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 блокировка оценок в систему ЦСО, проверка внесенных оценок экспертами-наставниками. Подписание итоговых протоколов.</w:t>
            </w:r>
          </w:p>
        </w:tc>
      </w:tr>
      <w:tr w:rsidR="004B2EC4" w:rsidRPr="00E22CB3" w14:paraId="742CE87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4AE4535" w14:textId="68C0AF32" w:rsidR="004B2EC4" w:rsidRPr="00E0263C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18.45-19.30</w:t>
            </w:r>
          </w:p>
        </w:tc>
        <w:tc>
          <w:tcPr>
            <w:tcW w:w="8618" w:type="dxa"/>
            <w:shd w:val="clear" w:color="auto" w:fill="auto"/>
          </w:tcPr>
          <w:p w14:paraId="4CA1BF18" w14:textId="38718526" w:rsidR="004B2EC4" w:rsidRPr="00E0263C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итогов, внесение предложений по актуализации конкурсной документации.</w:t>
            </w:r>
          </w:p>
        </w:tc>
      </w:tr>
      <w:tr w:rsidR="004B2EC4" w:rsidRPr="00E22CB3" w14:paraId="4109020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9D4C3CC" w14:textId="47DB7EE7" w:rsidR="004B2EC4" w:rsidRPr="00E0263C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8618" w:type="dxa"/>
            <w:shd w:val="clear" w:color="auto" w:fill="auto"/>
          </w:tcPr>
          <w:p w14:paraId="12682967" w14:textId="56DD6F01" w:rsidR="004B2EC4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B2EC4" w:rsidRPr="00E22CB3" w14:paraId="69568F1C" w14:textId="77777777" w:rsidTr="00F01805">
        <w:trPr>
          <w:trHeight w:val="188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453424E1" w14:textId="04B2EC35" w:rsidR="004B2EC4" w:rsidRDefault="00BB1E2F" w:rsidP="004B2EC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</w:t>
            </w:r>
            <w:r w:rsidR="004B2EC4" w:rsidRPr="00E22CB3">
              <w:rPr>
                <w:b/>
                <w:sz w:val="24"/>
                <w:szCs w:val="28"/>
              </w:rPr>
              <w:t xml:space="preserve"> / «</w:t>
            </w:r>
            <w:r w:rsidR="004B2EC4">
              <w:rPr>
                <w:b/>
                <w:sz w:val="24"/>
                <w:szCs w:val="28"/>
              </w:rPr>
              <w:t>28</w:t>
            </w:r>
            <w:r w:rsidR="004B2EC4" w:rsidRPr="00E22CB3">
              <w:rPr>
                <w:b/>
                <w:sz w:val="24"/>
                <w:szCs w:val="28"/>
              </w:rPr>
              <w:t xml:space="preserve">» </w:t>
            </w:r>
            <w:r w:rsidR="004B2EC4">
              <w:rPr>
                <w:b/>
                <w:sz w:val="24"/>
                <w:szCs w:val="28"/>
              </w:rPr>
              <w:t>июля 2023 г.</w:t>
            </w:r>
          </w:p>
          <w:p w14:paraId="5FEEDB0E" w14:textId="77777777" w:rsidR="004B2EC4" w:rsidRPr="00E0263C" w:rsidRDefault="004B2EC4" w:rsidP="004B2EC4">
            <w:pPr>
              <w:jc w:val="both"/>
              <w:rPr>
                <w:sz w:val="24"/>
                <w:szCs w:val="24"/>
              </w:rPr>
            </w:pPr>
          </w:p>
        </w:tc>
      </w:tr>
      <w:tr w:rsidR="004B2EC4" w:rsidRPr="00E22CB3" w14:paraId="768DFE5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8CE496E" w14:textId="0242CF08" w:rsidR="004B2EC4" w:rsidRPr="00E0263C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</w:tc>
        <w:tc>
          <w:tcPr>
            <w:tcW w:w="8618" w:type="dxa"/>
            <w:shd w:val="clear" w:color="auto" w:fill="auto"/>
          </w:tcPr>
          <w:p w14:paraId="6CE3B46F" w14:textId="43215CF9" w:rsidR="004B2EC4" w:rsidRPr="00E0263C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итогов. </w:t>
            </w:r>
          </w:p>
        </w:tc>
      </w:tr>
      <w:tr w:rsidR="004B2EC4" w:rsidRPr="00E22CB3" w14:paraId="6B7CD81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771A97B" w14:textId="4EA1E172" w:rsidR="004B2EC4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8618" w:type="dxa"/>
            <w:shd w:val="clear" w:color="auto" w:fill="auto"/>
          </w:tcPr>
          <w:p w14:paraId="2E7F7A20" w14:textId="21097FB6" w:rsidR="004B2EC4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</w:t>
            </w:r>
            <w:r>
              <w:rPr>
                <w:sz w:val="24"/>
                <w:szCs w:val="24"/>
              </w:rPr>
              <w:t xml:space="preserve"> </w:t>
            </w:r>
            <w:r w:rsidRPr="00C03078">
              <w:rPr>
                <w:b/>
                <w:sz w:val="24"/>
                <w:szCs w:val="24"/>
              </w:rPr>
              <w:t>(Время может измениться)</w:t>
            </w:r>
          </w:p>
        </w:tc>
      </w:tr>
      <w:tr w:rsidR="004B2EC4" w:rsidRPr="00E22CB3" w14:paraId="4F151AA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0CC1D68" w14:textId="569D1049" w:rsidR="004B2EC4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12.00-17.00</w:t>
            </w:r>
          </w:p>
        </w:tc>
        <w:tc>
          <w:tcPr>
            <w:tcW w:w="8618" w:type="dxa"/>
            <w:shd w:val="clear" w:color="auto" w:fill="auto"/>
          </w:tcPr>
          <w:p w14:paraId="2190E7B0" w14:textId="1E8F372C" w:rsidR="004B2EC4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Экскурсионная программа </w:t>
            </w:r>
            <w:r w:rsidRPr="00C03078">
              <w:rPr>
                <w:b/>
                <w:sz w:val="24"/>
                <w:szCs w:val="24"/>
              </w:rPr>
              <w:t>(Время может измениться)</w:t>
            </w:r>
          </w:p>
        </w:tc>
      </w:tr>
      <w:tr w:rsidR="004B2EC4" w:rsidRPr="00E22CB3" w14:paraId="60AFBB9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8BF2B19" w14:textId="12D20E89" w:rsidR="004B2EC4" w:rsidRDefault="004B2EC4" w:rsidP="004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12.00-15.00</w:t>
            </w:r>
          </w:p>
        </w:tc>
        <w:tc>
          <w:tcPr>
            <w:tcW w:w="8618" w:type="dxa"/>
            <w:shd w:val="clear" w:color="auto" w:fill="auto"/>
          </w:tcPr>
          <w:p w14:paraId="08E5530C" w14:textId="1AAC95FE" w:rsidR="004B2EC4" w:rsidRDefault="004B2EC4" w:rsidP="004B2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площадки.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22D1E" w14:textId="77777777" w:rsidR="00DA32FA" w:rsidRDefault="00DA32FA" w:rsidP="00970F49">
      <w:pPr>
        <w:spacing w:after="0" w:line="240" w:lineRule="auto"/>
      </w:pPr>
      <w:r>
        <w:separator/>
      </w:r>
    </w:p>
  </w:endnote>
  <w:endnote w:type="continuationSeparator" w:id="0">
    <w:p w14:paraId="7FD82499" w14:textId="77777777" w:rsidR="00DA32FA" w:rsidRDefault="00DA32F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34F6CE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B1E2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AA930" w14:textId="77777777" w:rsidR="00DA32FA" w:rsidRDefault="00DA32FA" w:rsidP="00970F49">
      <w:pPr>
        <w:spacing w:after="0" w:line="240" w:lineRule="auto"/>
      </w:pPr>
      <w:r>
        <w:separator/>
      </w:r>
    </w:p>
  </w:footnote>
  <w:footnote w:type="continuationSeparator" w:id="0">
    <w:p w14:paraId="0AFB3614" w14:textId="77777777" w:rsidR="00DA32FA" w:rsidRDefault="00DA32F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2B49"/>
    <w:rsid w:val="000F0FC3"/>
    <w:rsid w:val="001024BE"/>
    <w:rsid w:val="00114836"/>
    <w:rsid w:val="00114D79"/>
    <w:rsid w:val="00127743"/>
    <w:rsid w:val="00131CBA"/>
    <w:rsid w:val="0015561E"/>
    <w:rsid w:val="001627D5"/>
    <w:rsid w:val="0017612A"/>
    <w:rsid w:val="001C0370"/>
    <w:rsid w:val="001C63E7"/>
    <w:rsid w:val="001E1DF9"/>
    <w:rsid w:val="001E59EA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D7BAF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2EC4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26B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2B6F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484C"/>
    <w:rsid w:val="00742650"/>
    <w:rsid w:val="0074372D"/>
    <w:rsid w:val="007454D6"/>
    <w:rsid w:val="007604F9"/>
    <w:rsid w:val="00764773"/>
    <w:rsid w:val="007735DC"/>
    <w:rsid w:val="007818F4"/>
    <w:rsid w:val="00782096"/>
    <w:rsid w:val="0078272A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318"/>
    <w:rsid w:val="00812516"/>
    <w:rsid w:val="00826B84"/>
    <w:rsid w:val="00832EBB"/>
    <w:rsid w:val="00834734"/>
    <w:rsid w:val="00835BF6"/>
    <w:rsid w:val="0084096F"/>
    <w:rsid w:val="008424CA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2F05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44FD"/>
    <w:rsid w:val="00B30A26"/>
    <w:rsid w:val="00B37579"/>
    <w:rsid w:val="00B40FFB"/>
    <w:rsid w:val="00B4196F"/>
    <w:rsid w:val="00B45392"/>
    <w:rsid w:val="00B45AA4"/>
    <w:rsid w:val="00B4757A"/>
    <w:rsid w:val="00B55B87"/>
    <w:rsid w:val="00B610A2"/>
    <w:rsid w:val="00BA2CF0"/>
    <w:rsid w:val="00BB1E2F"/>
    <w:rsid w:val="00BC3813"/>
    <w:rsid w:val="00BC7808"/>
    <w:rsid w:val="00BE099A"/>
    <w:rsid w:val="00C03078"/>
    <w:rsid w:val="00C06EBC"/>
    <w:rsid w:val="00C0723F"/>
    <w:rsid w:val="00C17B01"/>
    <w:rsid w:val="00C21E3A"/>
    <w:rsid w:val="00C26C83"/>
    <w:rsid w:val="00C40D01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00A0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01A"/>
    <w:rsid w:val="00D45007"/>
    <w:rsid w:val="00D617CC"/>
    <w:rsid w:val="00D87A1E"/>
    <w:rsid w:val="00DA32FA"/>
    <w:rsid w:val="00DC1375"/>
    <w:rsid w:val="00DE39D8"/>
    <w:rsid w:val="00DE5614"/>
    <w:rsid w:val="00DE6C2F"/>
    <w:rsid w:val="00DE7094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1086;kss7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9E5A-618A-4142-93C7-34854A12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Дизайн</cp:lastModifiedBy>
  <cp:revision>56</cp:revision>
  <dcterms:created xsi:type="dcterms:W3CDTF">2023-01-12T10:59:00Z</dcterms:created>
  <dcterms:modified xsi:type="dcterms:W3CDTF">2023-06-16T13:41:00Z</dcterms:modified>
</cp:coreProperties>
</file>