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BB247A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61A77">
        <w:rPr>
          <w:rFonts w:ascii="Times New Roman" w:hAnsi="Times New Roman" w:cs="Times New Roman"/>
          <w:b/>
          <w:sz w:val="24"/>
          <w:szCs w:val="28"/>
        </w:rPr>
        <w:t>по основной возрастной категории</w:t>
      </w:r>
    </w:p>
    <w:p w14:paraId="27939BAD" w14:textId="4264369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61A77">
        <w:rPr>
          <w:rFonts w:ascii="Times New Roman" w:hAnsi="Times New Roman" w:cs="Times New Roman"/>
          <w:b/>
          <w:sz w:val="24"/>
          <w:szCs w:val="28"/>
        </w:rPr>
        <w:t>Интернет-маркетинг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05334C2" w:rsidR="000A29CF" w:rsidRPr="000B2623" w:rsidRDefault="004C2BF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B248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</w:t>
            </w:r>
            <w:r w:rsidR="00B248A8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.2023</w:t>
            </w:r>
            <w:r w:rsidR="00B248A8">
              <w:rPr>
                <w:sz w:val="24"/>
                <w:szCs w:val="28"/>
              </w:rPr>
              <w:t xml:space="preserve"> – 03.08.2023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3E8F8A4" w:rsidR="000A29CF" w:rsidRPr="000B2623" w:rsidRDefault="002131C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Москва, Большой бульвар, д.40. </w:t>
            </w:r>
            <w:r>
              <w:rPr>
                <w:sz w:val="24"/>
                <w:szCs w:val="28"/>
              </w:rPr>
              <w:br/>
              <w:t>Инновационный центр «Сколково»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01833DA" w:rsidR="000A29CF" w:rsidRPr="00E22CB3" w:rsidRDefault="00461A7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Сурина Вера Константиновна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6EC8E44" w:rsidR="004E6A51" w:rsidRPr="00E22CB3" w:rsidRDefault="00461A7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+7-903-747-35-25</w:t>
            </w:r>
            <w:r>
              <w:rPr>
                <w:sz w:val="24"/>
                <w:szCs w:val="28"/>
              </w:rPr>
              <w:br/>
            </w:r>
            <w:r w:rsidRPr="00461A77">
              <w:rPr>
                <w:sz w:val="24"/>
                <w:szCs w:val="28"/>
              </w:rPr>
              <w:t>VeraSurina-IM@yandex.ru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765EE8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461A77">
              <w:rPr>
                <w:b/>
                <w:sz w:val="24"/>
                <w:szCs w:val="28"/>
              </w:rPr>
              <w:t>; Д-1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248A8">
              <w:rPr>
                <w:b/>
                <w:sz w:val="24"/>
                <w:szCs w:val="28"/>
              </w:rPr>
              <w:t>31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61A77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2692B077" w:rsidR="003C2047" w:rsidRPr="00AC74FB" w:rsidRDefault="00F27193" w:rsidP="00AC74FB">
            <w:pPr>
              <w:jc w:val="both"/>
              <w:rPr>
                <w:sz w:val="24"/>
                <w:szCs w:val="24"/>
              </w:rPr>
            </w:pPr>
            <w:r w:rsidRPr="00F27193">
              <w:rPr>
                <w:sz w:val="24"/>
                <w:szCs w:val="24"/>
              </w:rPr>
              <w:t>Проверка качества подключения оборудования конкурсной зоны. Проверка оснащения комнаты экспертов, комнаты главного эксперта, комнаты участников в соответствии с ИЛ. Подключение и проверка орг. техники, наличия и качества работы интернета.</w:t>
            </w:r>
          </w:p>
        </w:tc>
      </w:tr>
      <w:tr w:rsidR="0087195F" w:rsidRPr="00E22CB3" w14:paraId="3514A521" w14:textId="77777777" w:rsidTr="00DE6C2F">
        <w:tc>
          <w:tcPr>
            <w:tcW w:w="1838" w:type="dxa"/>
          </w:tcPr>
          <w:p w14:paraId="13F4EB46" w14:textId="5EE16155" w:rsidR="0087195F" w:rsidRPr="00AC74FB" w:rsidRDefault="0087195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7222DBF" w:rsidR="0087195F" w:rsidRPr="00F27193" w:rsidRDefault="00F2719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F27193">
              <w:rPr>
                <w:bCs/>
                <w:iCs/>
                <w:sz w:val="24"/>
                <w:szCs w:val="24"/>
              </w:rPr>
              <w:t>Встреча и регистрация экспертов. Знакомство экспертов. Представление ГЭ, ТАП для всех экспертов.</w:t>
            </w:r>
          </w:p>
        </w:tc>
      </w:tr>
      <w:tr w:rsidR="0087195F" w:rsidRPr="00E22CB3" w14:paraId="377C9AD2" w14:textId="77777777" w:rsidTr="00DE6C2F">
        <w:tc>
          <w:tcPr>
            <w:tcW w:w="1838" w:type="dxa"/>
          </w:tcPr>
          <w:p w14:paraId="6FEC1AA8" w14:textId="38D115A8" w:rsidR="0087195F" w:rsidRPr="00AC74FB" w:rsidRDefault="0087195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</w:t>
            </w:r>
            <w:r w:rsidR="00F2719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3EB77AEC" w:rsidR="0087195F" w:rsidRPr="00F27193" w:rsidRDefault="00F2719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F27193">
              <w:rPr>
                <w:bCs/>
                <w:iCs/>
                <w:sz w:val="24"/>
                <w:szCs w:val="24"/>
              </w:rPr>
              <w:t>Проведение инструктажа по ТБ и ОТ. Обсуждение правил чемпионата, КЗ.</w:t>
            </w:r>
          </w:p>
        </w:tc>
      </w:tr>
      <w:tr w:rsidR="0087195F" w:rsidRPr="00E22CB3" w14:paraId="3C473AF8" w14:textId="77777777" w:rsidTr="00DE6C2F">
        <w:tc>
          <w:tcPr>
            <w:tcW w:w="1838" w:type="dxa"/>
          </w:tcPr>
          <w:p w14:paraId="7E78FFF5" w14:textId="292718E4" w:rsidR="0087195F" w:rsidRPr="00AC74FB" w:rsidRDefault="0087195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 w:rsidR="00F27193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03004442" w14:textId="3ECE938C" w:rsidR="0087195F" w:rsidRPr="00F27193" w:rsidRDefault="00F2719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F27193">
              <w:rPr>
                <w:bCs/>
                <w:iCs/>
                <w:sz w:val="24"/>
                <w:szCs w:val="24"/>
              </w:rPr>
              <w:t>Учеба экспертов. Утверждение КЗ и 30% изменений. Ознакомление с критериями оценки и списк</w:t>
            </w:r>
            <w:r>
              <w:rPr>
                <w:bCs/>
                <w:iCs/>
                <w:sz w:val="24"/>
                <w:szCs w:val="24"/>
              </w:rPr>
              <w:t>ом</w:t>
            </w:r>
            <w:r w:rsidRPr="00F27193">
              <w:rPr>
                <w:bCs/>
                <w:iCs/>
                <w:sz w:val="24"/>
                <w:szCs w:val="24"/>
              </w:rPr>
              <w:t xml:space="preserve"> нарушений.</w:t>
            </w:r>
          </w:p>
        </w:tc>
      </w:tr>
      <w:tr w:rsidR="0087195F" w:rsidRPr="00E22CB3" w14:paraId="0BB330D1" w14:textId="77777777" w:rsidTr="00DE6C2F">
        <w:tc>
          <w:tcPr>
            <w:tcW w:w="1838" w:type="dxa"/>
          </w:tcPr>
          <w:p w14:paraId="4D758CFC" w14:textId="3690F10D" w:rsidR="0087195F" w:rsidRPr="00AC74FB" w:rsidRDefault="0087195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44D31449" w:rsidR="0087195F" w:rsidRPr="00AC74FB" w:rsidRDefault="00F27193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 для экспертов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377D6CF9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</w:t>
            </w:r>
            <w:r w:rsidR="00727D2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09FB336A" w14:textId="70476D5D" w:rsidR="00114836" w:rsidRPr="00727D2F" w:rsidRDefault="00727D2F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727D2F">
              <w:rPr>
                <w:bCs/>
                <w:iCs/>
                <w:sz w:val="24"/>
                <w:szCs w:val="24"/>
              </w:rPr>
              <w:t>Встреча и Регистрация участников. Знакомство с участниками. Представление ГЭ, ТАП для всех участников.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7600F909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</w:t>
            </w:r>
            <w:r w:rsidR="00727D2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6772531" w14:textId="10F1E2F1" w:rsidR="00114836" w:rsidRPr="00727D2F" w:rsidRDefault="00727D2F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727D2F">
              <w:rPr>
                <w:bCs/>
                <w:iCs/>
                <w:sz w:val="24"/>
                <w:szCs w:val="24"/>
              </w:rPr>
              <w:t>Проведение инструктажа по ТБ и ОТ. Обсуждение правил чемпионата, КЗ. Обсуждение Устойчивости (объяснить участникам, что их ожидает).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32F36E6F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</w:t>
            </w:r>
            <w:r w:rsidR="00727D2F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0EE2E315" w14:textId="77777777" w:rsidR="00727D2F" w:rsidRPr="00727D2F" w:rsidRDefault="00727D2F" w:rsidP="00727D2F">
            <w:pPr>
              <w:jc w:val="both"/>
              <w:rPr>
                <w:bCs/>
                <w:iCs/>
                <w:sz w:val="24"/>
                <w:szCs w:val="24"/>
              </w:rPr>
            </w:pPr>
            <w:r w:rsidRPr="00727D2F">
              <w:rPr>
                <w:bCs/>
                <w:iCs/>
                <w:sz w:val="24"/>
                <w:szCs w:val="24"/>
              </w:rPr>
              <w:t xml:space="preserve">Жеребьевка. </w:t>
            </w:r>
          </w:p>
          <w:p w14:paraId="3858B2F5" w14:textId="13C0EA47" w:rsidR="00114836" w:rsidRPr="00727D2F" w:rsidRDefault="00727D2F" w:rsidP="00727D2F">
            <w:pPr>
              <w:jc w:val="both"/>
              <w:rPr>
                <w:bCs/>
                <w:iCs/>
                <w:sz w:val="24"/>
                <w:szCs w:val="24"/>
              </w:rPr>
            </w:pPr>
            <w:r w:rsidRPr="00727D2F">
              <w:rPr>
                <w:bCs/>
                <w:iCs/>
                <w:sz w:val="24"/>
                <w:szCs w:val="24"/>
              </w:rPr>
              <w:t>Знакомство с конкурсной площадкой. Тестирование оборудования. Составление и подписание</w:t>
            </w:r>
            <w:r>
              <w:rPr>
                <w:bCs/>
                <w:iCs/>
                <w:sz w:val="24"/>
                <w:szCs w:val="24"/>
              </w:rPr>
              <w:t xml:space="preserve"> протоколов.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10E8A465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27D2F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.30-1</w:t>
            </w:r>
            <w:r w:rsidR="00727D2F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727D2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D77BAEE" w14:textId="77777777" w:rsidR="00727D2F" w:rsidRPr="00727D2F" w:rsidRDefault="00727D2F" w:rsidP="00727D2F">
            <w:pPr>
              <w:jc w:val="both"/>
              <w:rPr>
                <w:bCs/>
                <w:iCs/>
                <w:sz w:val="24"/>
                <w:szCs w:val="24"/>
              </w:rPr>
            </w:pPr>
            <w:r w:rsidRPr="00727D2F">
              <w:rPr>
                <w:bCs/>
                <w:iCs/>
                <w:sz w:val="24"/>
                <w:szCs w:val="24"/>
              </w:rPr>
              <w:t xml:space="preserve">Подготовка главным экспертом материалов для участников. </w:t>
            </w:r>
          </w:p>
          <w:p w14:paraId="754B3F5C" w14:textId="77777777" w:rsidR="00727D2F" w:rsidRPr="00727D2F" w:rsidRDefault="00727D2F" w:rsidP="00727D2F">
            <w:pPr>
              <w:jc w:val="both"/>
              <w:rPr>
                <w:bCs/>
                <w:iCs/>
                <w:sz w:val="24"/>
                <w:szCs w:val="24"/>
              </w:rPr>
            </w:pPr>
            <w:r w:rsidRPr="00727D2F">
              <w:rPr>
                <w:bCs/>
                <w:iCs/>
                <w:sz w:val="24"/>
                <w:szCs w:val="24"/>
              </w:rPr>
              <w:t>ЦСО – подготовка системы</w:t>
            </w:r>
          </w:p>
          <w:p w14:paraId="116C391D" w14:textId="62CA92D9" w:rsidR="00114836" w:rsidRPr="00727D2F" w:rsidRDefault="00727D2F" w:rsidP="00727D2F">
            <w:pPr>
              <w:jc w:val="both"/>
              <w:rPr>
                <w:bCs/>
                <w:iCs/>
                <w:sz w:val="24"/>
                <w:szCs w:val="24"/>
              </w:rPr>
            </w:pPr>
            <w:r w:rsidRPr="00727D2F">
              <w:rPr>
                <w:bCs/>
                <w:iCs/>
                <w:sz w:val="24"/>
                <w:szCs w:val="24"/>
              </w:rPr>
              <w:t>Подготовка оценочных листов.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52B28E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B248A8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248A8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4B83D158" w:rsidR="00EF5A24" w:rsidRPr="000B2623" w:rsidRDefault="00727D2F" w:rsidP="000B2623">
            <w:pPr>
              <w:rPr>
                <w:sz w:val="24"/>
                <w:szCs w:val="24"/>
              </w:rPr>
            </w:pPr>
            <w:r w:rsidRPr="00727D2F">
              <w:rPr>
                <w:sz w:val="24"/>
                <w:szCs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28F2EE8C" w:rsidR="00EF5A24" w:rsidRPr="007454D6" w:rsidRDefault="00727D2F" w:rsidP="000B2623">
            <w:pPr>
              <w:rPr>
                <w:sz w:val="24"/>
                <w:szCs w:val="24"/>
              </w:rPr>
            </w:pPr>
            <w:r w:rsidRPr="00727D2F">
              <w:rPr>
                <w:sz w:val="24"/>
                <w:szCs w:val="24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А</w:t>
            </w:r>
            <w:r w:rsidRPr="00727D2F">
              <w:rPr>
                <w:sz w:val="24"/>
                <w:szCs w:val="24"/>
              </w:rPr>
              <w:t>. Получение задания, вопросы к ГЭ.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6EDC6F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727D2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27D2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C23F19B" w14:textId="47124D16" w:rsidR="00727D2F" w:rsidRPr="00727D2F" w:rsidRDefault="00727D2F" w:rsidP="00727D2F">
            <w:pPr>
              <w:rPr>
                <w:sz w:val="24"/>
                <w:szCs w:val="24"/>
              </w:rPr>
            </w:pPr>
            <w:r w:rsidRPr="00727D2F">
              <w:rPr>
                <w:sz w:val="24"/>
                <w:szCs w:val="24"/>
              </w:rPr>
              <w:t xml:space="preserve">УЧАСТНИКИ: Старт. Выполнение задания по Модулю </w:t>
            </w:r>
            <w:r>
              <w:rPr>
                <w:sz w:val="24"/>
                <w:szCs w:val="24"/>
              </w:rPr>
              <w:t>А</w:t>
            </w:r>
            <w:r w:rsidRPr="00727D2F">
              <w:rPr>
                <w:sz w:val="24"/>
                <w:szCs w:val="24"/>
              </w:rPr>
              <w:t>.</w:t>
            </w:r>
          </w:p>
          <w:p w14:paraId="49F8A618" w14:textId="77777777" w:rsidR="00727D2F" w:rsidRPr="00727D2F" w:rsidRDefault="00727D2F" w:rsidP="00727D2F">
            <w:pPr>
              <w:rPr>
                <w:sz w:val="24"/>
                <w:szCs w:val="24"/>
              </w:rPr>
            </w:pPr>
            <w:r w:rsidRPr="00727D2F">
              <w:rPr>
                <w:sz w:val="24"/>
                <w:szCs w:val="24"/>
              </w:rPr>
              <w:t>Время выполнения модуля: 3,5 часа.</w:t>
            </w:r>
          </w:p>
          <w:p w14:paraId="1E8CB7A8" w14:textId="79ECBEB9" w:rsidR="00EF5A24" w:rsidRPr="007454D6" w:rsidRDefault="00EF5A24" w:rsidP="00727D2F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0DF7A98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27D2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27D2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727D2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23E8F691" w:rsidR="00EF5A24" w:rsidRPr="007454D6" w:rsidRDefault="00727D2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727D2F" w:rsidRPr="00E22CB3" w14:paraId="5F6A45F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5E9E8E" w14:textId="63429C6D" w:rsidR="00727D2F" w:rsidRPr="007454D6" w:rsidRDefault="00727D2F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58F58E8B" w14:textId="52D8E03F" w:rsidR="00727D2F" w:rsidRDefault="00B248A8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Отбытие участников с площадки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A8706F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27D2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27D2F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727D2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727D2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73E8FDA" w14:textId="1FBFAD5E" w:rsidR="00EF5A24" w:rsidRPr="007454D6" w:rsidRDefault="00727D2F" w:rsidP="00727D2F">
            <w:pPr>
              <w:rPr>
                <w:sz w:val="24"/>
                <w:szCs w:val="24"/>
              </w:rPr>
            </w:pPr>
            <w:r w:rsidRPr="00727D2F">
              <w:rPr>
                <w:sz w:val="24"/>
                <w:szCs w:val="24"/>
              </w:rPr>
              <w:t>ЭКСПЕРТЫ: Работа группы судей по Модулю А.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6E4EF36E" w:rsidR="00EF5A24" w:rsidRPr="000B2623" w:rsidRDefault="00727D2F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  <w:r w:rsidR="00EF5A24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20EF84A0" w:rsidR="00EF5A24" w:rsidRPr="007454D6" w:rsidRDefault="00727D2F" w:rsidP="000B2623">
            <w:pPr>
              <w:rPr>
                <w:sz w:val="24"/>
                <w:szCs w:val="24"/>
              </w:rPr>
            </w:pPr>
            <w:r w:rsidRPr="00727D2F">
              <w:rPr>
                <w:sz w:val="24"/>
                <w:szCs w:val="24"/>
              </w:rPr>
              <w:t>ГЭ: внесение оценок в систему.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1071FFC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461A77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2B1025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B1025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95A9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F5625BB" w:rsidR="00395A93" w:rsidRPr="00395A93" w:rsidRDefault="00395A93" w:rsidP="00395A93">
            <w:pPr>
              <w:jc w:val="center"/>
              <w:rPr>
                <w:b/>
                <w:sz w:val="24"/>
                <w:szCs w:val="24"/>
              </w:rPr>
            </w:pPr>
            <w:bookmarkStart w:id="0" w:name="_Hlk136961997"/>
            <w:r w:rsidRPr="00395A93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46F22E15" w:rsidR="00395A93" w:rsidRPr="00395A93" w:rsidRDefault="00395A93" w:rsidP="00395A93">
            <w:pPr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395A9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018A2F6" w:rsidR="00395A93" w:rsidRPr="00395A93" w:rsidRDefault="00395A93" w:rsidP="00395A93">
            <w:pPr>
              <w:jc w:val="center"/>
              <w:rPr>
                <w:b/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0DE7D096" w:rsidR="00395A93" w:rsidRPr="00395A93" w:rsidRDefault="00395A93" w:rsidP="00395A93">
            <w:pPr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Подготовка к Модулю </w:t>
            </w:r>
            <w:r w:rsidR="00B248A8">
              <w:rPr>
                <w:sz w:val="24"/>
                <w:szCs w:val="24"/>
              </w:rPr>
              <w:t>Б</w:t>
            </w:r>
            <w:r w:rsidRPr="00395A93">
              <w:rPr>
                <w:sz w:val="24"/>
                <w:szCs w:val="24"/>
              </w:rPr>
              <w:t>. Получение задания, вопросы к ГЭ.</w:t>
            </w:r>
          </w:p>
        </w:tc>
      </w:tr>
      <w:tr w:rsidR="00395A9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AA322A1" w:rsidR="00395A93" w:rsidRPr="00395A93" w:rsidRDefault="00395A93" w:rsidP="00395A93">
            <w:pPr>
              <w:jc w:val="center"/>
              <w:rPr>
                <w:b/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10:00-13:30</w:t>
            </w:r>
          </w:p>
        </w:tc>
        <w:tc>
          <w:tcPr>
            <w:tcW w:w="8618" w:type="dxa"/>
            <w:shd w:val="clear" w:color="auto" w:fill="auto"/>
          </w:tcPr>
          <w:p w14:paraId="40F2CFF1" w14:textId="42D5A966" w:rsidR="00395A93" w:rsidRPr="00395A93" w:rsidRDefault="00395A93" w:rsidP="00395A93">
            <w:pPr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УЧАСТНИКИ: Старт. Выполнение задания по Модулю </w:t>
            </w:r>
            <w:r w:rsidR="00B248A8">
              <w:rPr>
                <w:sz w:val="24"/>
                <w:szCs w:val="24"/>
              </w:rPr>
              <w:t>Б</w:t>
            </w:r>
            <w:r w:rsidRPr="00395A93">
              <w:rPr>
                <w:sz w:val="24"/>
                <w:szCs w:val="24"/>
              </w:rPr>
              <w:t>. Время выполнения модуля: 3,5 часа.</w:t>
            </w:r>
          </w:p>
        </w:tc>
      </w:tr>
      <w:tr w:rsidR="00395A93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067E005" w:rsidR="00395A93" w:rsidRPr="00395A93" w:rsidRDefault="00395A93" w:rsidP="00395A93">
            <w:pPr>
              <w:jc w:val="center"/>
              <w:rPr>
                <w:b/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13:30-14.00</w:t>
            </w:r>
          </w:p>
        </w:tc>
        <w:tc>
          <w:tcPr>
            <w:tcW w:w="8618" w:type="dxa"/>
            <w:shd w:val="clear" w:color="auto" w:fill="auto"/>
          </w:tcPr>
          <w:p w14:paraId="41C41B15" w14:textId="1C09ECB2" w:rsidR="00395A93" w:rsidRPr="00395A93" w:rsidRDefault="00395A93" w:rsidP="00395A93">
            <w:pPr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Обед </w:t>
            </w:r>
          </w:p>
        </w:tc>
      </w:tr>
      <w:tr w:rsidR="00395A93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DBD0AB2" w:rsidR="00395A93" w:rsidRPr="00395A93" w:rsidRDefault="00395A93" w:rsidP="00395A93">
            <w:pPr>
              <w:jc w:val="center"/>
              <w:rPr>
                <w:b/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2247984E" w14:textId="440B1139" w:rsidR="00395A93" w:rsidRPr="00395A93" w:rsidRDefault="00B248A8" w:rsidP="00395A93">
            <w:pPr>
              <w:rPr>
                <w:sz w:val="24"/>
                <w:szCs w:val="24"/>
              </w:rPr>
            </w:pPr>
            <w:r w:rsidRPr="00B248A8">
              <w:rPr>
                <w:sz w:val="24"/>
                <w:szCs w:val="24"/>
              </w:rPr>
              <w:t>Отбытие участников с площадки</w:t>
            </w:r>
          </w:p>
        </w:tc>
      </w:tr>
      <w:tr w:rsidR="00395A93" w:rsidRPr="00E22CB3" w14:paraId="0D3754E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53AB5C" w14:textId="563A2E04" w:rsidR="00395A93" w:rsidRPr="00395A93" w:rsidRDefault="00395A93" w:rsidP="00395A93">
            <w:pPr>
              <w:jc w:val="center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14:15-17:45</w:t>
            </w:r>
          </w:p>
        </w:tc>
        <w:tc>
          <w:tcPr>
            <w:tcW w:w="8618" w:type="dxa"/>
            <w:shd w:val="clear" w:color="auto" w:fill="auto"/>
          </w:tcPr>
          <w:p w14:paraId="20E1B05B" w14:textId="66BFF0BC" w:rsidR="00395A93" w:rsidRPr="00395A93" w:rsidRDefault="00395A93" w:rsidP="00395A93">
            <w:pPr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ЭКСПЕРТЫ: Работа группы судей по Модулю </w:t>
            </w:r>
            <w:r w:rsidR="00B248A8">
              <w:rPr>
                <w:sz w:val="24"/>
                <w:szCs w:val="24"/>
              </w:rPr>
              <w:t>Б</w:t>
            </w:r>
            <w:r w:rsidRPr="00395A93">
              <w:rPr>
                <w:sz w:val="24"/>
                <w:szCs w:val="24"/>
              </w:rPr>
              <w:t>.</w:t>
            </w:r>
          </w:p>
        </w:tc>
      </w:tr>
      <w:tr w:rsidR="00395A93" w:rsidRPr="00E22CB3" w14:paraId="38250BE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83CB35" w14:textId="25868FF4" w:rsidR="00395A93" w:rsidRPr="00395A93" w:rsidRDefault="00395A93" w:rsidP="00395A93">
            <w:pPr>
              <w:jc w:val="center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17:45:00-19:00</w:t>
            </w:r>
          </w:p>
        </w:tc>
        <w:tc>
          <w:tcPr>
            <w:tcW w:w="8618" w:type="dxa"/>
            <w:shd w:val="clear" w:color="auto" w:fill="auto"/>
          </w:tcPr>
          <w:p w14:paraId="0E178A65" w14:textId="364D46DA" w:rsidR="00395A93" w:rsidRPr="00395A93" w:rsidRDefault="00395A93" w:rsidP="00395A93">
            <w:pPr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ГЭ: внесение оценок в систему.</w:t>
            </w:r>
          </w:p>
        </w:tc>
      </w:tr>
      <w:bookmarkEnd w:id="0"/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AD74B71" w:rsidR="00684029" w:rsidRPr="000B2623" w:rsidRDefault="00461A77" w:rsidP="00684029">
            <w:pPr>
              <w:jc w:val="center"/>
              <w:rPr>
                <w:b/>
                <w:sz w:val="24"/>
                <w:szCs w:val="28"/>
              </w:rPr>
            </w:pPr>
            <w:r w:rsidRPr="00461A77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461A77">
              <w:rPr>
                <w:b/>
                <w:sz w:val="24"/>
                <w:szCs w:val="28"/>
              </w:rPr>
              <w:t xml:space="preserve"> / «</w:t>
            </w:r>
            <w:r w:rsidR="002B1025">
              <w:rPr>
                <w:b/>
                <w:sz w:val="24"/>
                <w:szCs w:val="28"/>
              </w:rPr>
              <w:t>03</w:t>
            </w:r>
            <w:r w:rsidRPr="00461A77">
              <w:rPr>
                <w:b/>
                <w:sz w:val="24"/>
                <w:szCs w:val="28"/>
              </w:rPr>
              <w:t xml:space="preserve">» </w:t>
            </w:r>
            <w:r w:rsidR="002B1025">
              <w:rPr>
                <w:b/>
                <w:sz w:val="24"/>
                <w:szCs w:val="28"/>
              </w:rPr>
              <w:t>августа</w:t>
            </w:r>
            <w:r w:rsidRPr="00461A77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95A93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B7291BB" w:rsidR="00395A93" w:rsidRPr="00E22CB3" w:rsidRDefault="00395A93" w:rsidP="00395A93">
            <w:pPr>
              <w:jc w:val="center"/>
              <w:rPr>
                <w:sz w:val="24"/>
                <w:szCs w:val="28"/>
              </w:rPr>
            </w:pPr>
            <w:r w:rsidRPr="00395A93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554DA0A1" w:rsidR="00395A93" w:rsidRPr="00E22CB3" w:rsidRDefault="00395A93" w:rsidP="00395A93">
            <w:pPr>
              <w:jc w:val="both"/>
              <w:rPr>
                <w:sz w:val="24"/>
                <w:szCs w:val="28"/>
              </w:rPr>
            </w:pPr>
            <w:r w:rsidRPr="00395A93">
              <w:rPr>
                <w:sz w:val="24"/>
                <w:szCs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395A93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D43DF5D" w:rsidR="00395A93" w:rsidRPr="007454D6" w:rsidRDefault="00395A93" w:rsidP="00395A93">
            <w:pPr>
              <w:jc w:val="center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4B480DE" w:rsidR="00395A93" w:rsidRPr="007454D6" w:rsidRDefault="00395A93" w:rsidP="00395A93">
            <w:pPr>
              <w:jc w:val="both"/>
              <w:rPr>
                <w:color w:val="000000"/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Подготовка к Модулю </w:t>
            </w:r>
            <w:r w:rsidR="00B248A8">
              <w:rPr>
                <w:sz w:val="24"/>
                <w:szCs w:val="24"/>
              </w:rPr>
              <w:t>В</w:t>
            </w:r>
            <w:r w:rsidRPr="00395A93">
              <w:rPr>
                <w:sz w:val="24"/>
                <w:szCs w:val="24"/>
              </w:rPr>
              <w:t>. Получение задания, вопросы к ГЭ.</w:t>
            </w:r>
          </w:p>
        </w:tc>
      </w:tr>
      <w:tr w:rsidR="00395A93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FF7F284" w:rsidR="00395A93" w:rsidRPr="007454D6" w:rsidRDefault="00395A93" w:rsidP="00395A93">
            <w:pPr>
              <w:jc w:val="center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10:00-13:30</w:t>
            </w:r>
          </w:p>
        </w:tc>
        <w:tc>
          <w:tcPr>
            <w:tcW w:w="8618" w:type="dxa"/>
            <w:shd w:val="clear" w:color="auto" w:fill="auto"/>
          </w:tcPr>
          <w:p w14:paraId="1976941E" w14:textId="709566E1" w:rsidR="00395A93" w:rsidRPr="007454D6" w:rsidRDefault="00395A93" w:rsidP="00B248A8">
            <w:pPr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УЧАСТНИКИ: Старт. Выполнение задания по Модулю В. Время выполнения модуля: 3,5 часа.</w:t>
            </w:r>
          </w:p>
        </w:tc>
      </w:tr>
      <w:tr w:rsidR="00395A93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61A4B57" w:rsidR="00395A93" w:rsidRPr="007454D6" w:rsidRDefault="00395A93" w:rsidP="00395A93">
            <w:pPr>
              <w:jc w:val="center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13:30-14.00</w:t>
            </w:r>
          </w:p>
        </w:tc>
        <w:tc>
          <w:tcPr>
            <w:tcW w:w="8618" w:type="dxa"/>
            <w:shd w:val="clear" w:color="auto" w:fill="auto"/>
          </w:tcPr>
          <w:p w14:paraId="2A383792" w14:textId="29C91CAD" w:rsidR="00395A93" w:rsidRPr="007454D6" w:rsidRDefault="00395A93" w:rsidP="00395A93">
            <w:pPr>
              <w:jc w:val="both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Обед </w:t>
            </w:r>
          </w:p>
        </w:tc>
      </w:tr>
      <w:tr w:rsidR="00395A93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50EE8CC" w:rsidR="00395A93" w:rsidRPr="007454D6" w:rsidRDefault="00395A93" w:rsidP="00395A93">
            <w:pPr>
              <w:jc w:val="center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283683E4" w14:textId="7A4287B1" w:rsidR="00395A93" w:rsidRPr="007454D6" w:rsidRDefault="00720C9E" w:rsidP="00395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Отбытие участников с площадки.</w:t>
            </w:r>
          </w:p>
        </w:tc>
      </w:tr>
      <w:tr w:rsidR="00395A93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7A888B1" w:rsidR="00395A93" w:rsidRPr="007454D6" w:rsidRDefault="00395A93" w:rsidP="00395A93">
            <w:pPr>
              <w:jc w:val="center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14:15-</w:t>
            </w:r>
            <w:r w:rsidR="00720C9E"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60FFCFB2" w14:textId="3142B619" w:rsidR="00395A93" w:rsidRDefault="00395A93" w:rsidP="00395A93">
            <w:pPr>
              <w:jc w:val="both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ЭКСПЕРТЫ: Работа группы судей по Модулю </w:t>
            </w:r>
            <w:r w:rsidR="00B248A8">
              <w:rPr>
                <w:sz w:val="24"/>
                <w:szCs w:val="24"/>
              </w:rPr>
              <w:t>В</w:t>
            </w:r>
            <w:r w:rsidRPr="00395A93">
              <w:rPr>
                <w:sz w:val="24"/>
                <w:szCs w:val="24"/>
              </w:rPr>
              <w:t>.</w:t>
            </w:r>
            <w:r w:rsidR="00720C9E">
              <w:rPr>
                <w:sz w:val="24"/>
                <w:szCs w:val="24"/>
              </w:rPr>
              <w:br/>
              <w:t>Внесение оценок в систему, блокировка, проверка, подписание протоколов.</w:t>
            </w:r>
          </w:p>
          <w:p w14:paraId="6F8A6B2B" w14:textId="350DF46B" w:rsidR="00720C9E" w:rsidRPr="007454D6" w:rsidRDefault="00720C9E" w:rsidP="00395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</w:t>
            </w:r>
            <w:r w:rsidR="00B248A8">
              <w:rPr>
                <w:sz w:val="24"/>
                <w:szCs w:val="24"/>
              </w:rPr>
              <w:t>отборочного этапа.</w:t>
            </w:r>
          </w:p>
        </w:tc>
      </w:tr>
    </w:tbl>
    <w:p w14:paraId="36645CCB" w14:textId="5D4888D5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968A" w14:textId="77777777" w:rsidR="00037F38" w:rsidRDefault="00037F38" w:rsidP="00970F49">
      <w:pPr>
        <w:spacing w:after="0" w:line="240" w:lineRule="auto"/>
      </w:pPr>
      <w:r>
        <w:separator/>
      </w:r>
    </w:p>
  </w:endnote>
  <w:endnote w:type="continuationSeparator" w:id="0">
    <w:p w14:paraId="2456DF79" w14:textId="77777777" w:rsidR="00037F38" w:rsidRDefault="00037F3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D38C" w14:textId="77777777" w:rsidR="00037F38" w:rsidRDefault="00037F38" w:rsidP="00970F49">
      <w:pPr>
        <w:spacing w:after="0" w:line="240" w:lineRule="auto"/>
      </w:pPr>
      <w:r>
        <w:separator/>
      </w:r>
    </w:p>
  </w:footnote>
  <w:footnote w:type="continuationSeparator" w:id="0">
    <w:p w14:paraId="7A966FBE" w14:textId="77777777" w:rsidR="00037F38" w:rsidRDefault="00037F3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883">
    <w:abstractNumId w:val="15"/>
  </w:num>
  <w:num w:numId="2" w16cid:durableId="763888568">
    <w:abstractNumId w:val="9"/>
  </w:num>
  <w:num w:numId="3" w16cid:durableId="765350828">
    <w:abstractNumId w:val="6"/>
  </w:num>
  <w:num w:numId="4" w16cid:durableId="527065956">
    <w:abstractNumId w:val="1"/>
  </w:num>
  <w:num w:numId="5" w16cid:durableId="24914648">
    <w:abstractNumId w:val="0"/>
  </w:num>
  <w:num w:numId="6" w16cid:durableId="363286679">
    <w:abstractNumId w:val="10"/>
  </w:num>
  <w:num w:numId="7" w16cid:durableId="1429306809">
    <w:abstractNumId w:val="2"/>
  </w:num>
  <w:num w:numId="8" w16cid:durableId="173611572">
    <w:abstractNumId w:val="5"/>
  </w:num>
  <w:num w:numId="9" w16cid:durableId="5984061">
    <w:abstractNumId w:val="20"/>
  </w:num>
  <w:num w:numId="10" w16cid:durableId="1100029472">
    <w:abstractNumId w:val="7"/>
  </w:num>
  <w:num w:numId="11" w16cid:durableId="114762992">
    <w:abstractNumId w:val="3"/>
  </w:num>
  <w:num w:numId="12" w16cid:durableId="1023557827">
    <w:abstractNumId w:val="11"/>
  </w:num>
  <w:num w:numId="13" w16cid:durableId="838733767">
    <w:abstractNumId w:val="23"/>
  </w:num>
  <w:num w:numId="14" w16cid:durableId="1688365746">
    <w:abstractNumId w:val="12"/>
  </w:num>
  <w:num w:numId="15" w16cid:durableId="661813566">
    <w:abstractNumId w:val="21"/>
  </w:num>
  <w:num w:numId="16" w16cid:durableId="614144428">
    <w:abstractNumId w:val="25"/>
  </w:num>
  <w:num w:numId="17" w16cid:durableId="1770349425">
    <w:abstractNumId w:val="22"/>
  </w:num>
  <w:num w:numId="18" w16cid:durableId="352457966">
    <w:abstractNumId w:val="19"/>
  </w:num>
  <w:num w:numId="19" w16cid:durableId="1325664873">
    <w:abstractNumId w:val="14"/>
  </w:num>
  <w:num w:numId="20" w16cid:durableId="55596373">
    <w:abstractNumId w:val="16"/>
  </w:num>
  <w:num w:numId="21" w16cid:durableId="545486554">
    <w:abstractNumId w:val="13"/>
  </w:num>
  <w:num w:numId="22" w16cid:durableId="852500500">
    <w:abstractNumId w:val="4"/>
  </w:num>
  <w:num w:numId="23" w16cid:durableId="1738432533">
    <w:abstractNumId w:val="24"/>
  </w:num>
  <w:num w:numId="24" w16cid:durableId="278806246">
    <w:abstractNumId w:val="8"/>
  </w:num>
  <w:num w:numId="25" w16cid:durableId="1311905839">
    <w:abstractNumId w:val="18"/>
  </w:num>
  <w:num w:numId="26" w16cid:durableId="212357156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F38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1CD"/>
    <w:rsid w:val="00213864"/>
    <w:rsid w:val="00220E70"/>
    <w:rsid w:val="00237603"/>
    <w:rsid w:val="00270E01"/>
    <w:rsid w:val="002776A1"/>
    <w:rsid w:val="00290872"/>
    <w:rsid w:val="0029547E"/>
    <w:rsid w:val="002B1025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5A93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77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2BF3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8CB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0C9E"/>
    <w:rsid w:val="007250D9"/>
    <w:rsid w:val="007274B8"/>
    <w:rsid w:val="00727D2F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489E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49F"/>
    <w:rsid w:val="00826B84"/>
    <w:rsid w:val="00832EBB"/>
    <w:rsid w:val="00834734"/>
    <w:rsid w:val="00835BF6"/>
    <w:rsid w:val="00854733"/>
    <w:rsid w:val="0087195F"/>
    <w:rsid w:val="008761F3"/>
    <w:rsid w:val="00876EC0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4F6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8A8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475D"/>
    <w:rsid w:val="00E75567"/>
    <w:rsid w:val="00E857D6"/>
    <w:rsid w:val="00EA0163"/>
    <w:rsid w:val="00EA082D"/>
    <w:rsid w:val="00EA0C3A"/>
    <w:rsid w:val="00EA30C6"/>
    <w:rsid w:val="00EB2779"/>
    <w:rsid w:val="00EC021F"/>
    <w:rsid w:val="00EC5495"/>
    <w:rsid w:val="00ED18F9"/>
    <w:rsid w:val="00ED53C9"/>
    <w:rsid w:val="00ED548C"/>
    <w:rsid w:val="00EE7DA3"/>
    <w:rsid w:val="00EF5A24"/>
    <w:rsid w:val="00F1662D"/>
    <w:rsid w:val="00F20C56"/>
    <w:rsid w:val="00F24454"/>
    <w:rsid w:val="00F27193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Surina Vera</cp:lastModifiedBy>
  <cp:revision>61</cp:revision>
  <dcterms:created xsi:type="dcterms:W3CDTF">2023-01-12T10:59:00Z</dcterms:created>
  <dcterms:modified xsi:type="dcterms:W3CDTF">2023-07-18T12:21:00Z</dcterms:modified>
</cp:coreProperties>
</file>