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0218A159" w14:textId="33545593" w:rsidR="00D25015" w:rsidRDefault="00D25015" w:rsidP="00DC0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5015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Pr="00D25015">
        <w:rPr>
          <w:rFonts w:ascii="Times New Roman" w:hAnsi="Times New Roman" w:cs="Times New Roman"/>
          <w:b/>
          <w:sz w:val="24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4"/>
          <w:szCs w:val="28"/>
        </w:rPr>
        <w:t>ч</w:t>
      </w:r>
      <w:r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профессионального мастерства</w:t>
      </w:r>
    </w:p>
    <w:p w14:paraId="05F28D68" w14:textId="77777777" w:rsidR="00D25015" w:rsidRPr="00E22CB3" w:rsidRDefault="00D25015" w:rsidP="00D2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Водные технологии основные</w:t>
      </w:r>
      <w:r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D25015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D25015" w:rsidRPr="000B2623" w:rsidRDefault="00D25015" w:rsidP="00D25015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119FD822" w:rsidR="00D25015" w:rsidRPr="000B2623" w:rsidRDefault="00D25015" w:rsidP="00D250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г. Москва, Шоссе Энтузиастов, д.19, стр.2 </w:t>
            </w:r>
            <w:r>
              <w:rPr>
                <w:sz w:val="24"/>
                <w:szCs w:val="28"/>
              </w:rPr>
              <w:br/>
              <w:t>ГБПОУ «26КАДР»</w:t>
            </w:r>
          </w:p>
        </w:tc>
      </w:tr>
      <w:tr w:rsidR="00D25015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D25015" w:rsidRPr="00E22CB3" w:rsidRDefault="00D25015" w:rsidP="00D2501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3C335B21" w:rsidR="00D25015" w:rsidRPr="00E22CB3" w:rsidRDefault="00D25015" w:rsidP="00D250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Фомина Дарья Сергеевна</w:t>
            </w:r>
          </w:p>
        </w:tc>
      </w:tr>
      <w:tr w:rsidR="00D25015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D25015" w:rsidRPr="000B2623" w:rsidRDefault="00D25015" w:rsidP="00D25015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193BE578" w14:textId="77777777" w:rsidR="00D25015" w:rsidRDefault="00D25015" w:rsidP="00D250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89164045595</w:t>
            </w:r>
          </w:p>
          <w:p w14:paraId="75F6D644" w14:textId="29DEF653" w:rsidR="00D25015" w:rsidRPr="00E22CB3" w:rsidRDefault="00D25015" w:rsidP="00D250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dasha142000@mail.ru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EECE273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A91910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25015" w:rsidRPr="00E22CB3" w14:paraId="1B4DEF5D" w14:textId="77777777" w:rsidTr="00DE6C2F">
        <w:tc>
          <w:tcPr>
            <w:tcW w:w="1838" w:type="dxa"/>
          </w:tcPr>
          <w:p w14:paraId="4307ECA5" w14:textId="45E86DE6" w:rsidR="00D25015" w:rsidRPr="00AC74FB" w:rsidRDefault="00D25015" w:rsidP="00D2501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115F4585" w:rsidR="00D25015" w:rsidRPr="00AC74FB" w:rsidRDefault="00D25015" w:rsidP="00D25015">
            <w:pPr>
              <w:jc w:val="both"/>
              <w:rPr>
                <w:sz w:val="24"/>
                <w:szCs w:val="24"/>
              </w:rPr>
            </w:pPr>
            <w:r w:rsidRPr="00AC74FB">
              <w:rPr>
                <w:color w:val="000000"/>
                <w:sz w:val="24"/>
                <w:szCs w:val="24"/>
              </w:rPr>
              <w:t>Приёмка площадки главным экспертом</w:t>
            </w:r>
          </w:p>
        </w:tc>
      </w:tr>
      <w:tr w:rsidR="00D25015" w:rsidRPr="00E22CB3" w14:paraId="3514A521" w14:textId="77777777" w:rsidTr="00DE6C2F">
        <w:tc>
          <w:tcPr>
            <w:tcW w:w="1838" w:type="dxa"/>
          </w:tcPr>
          <w:p w14:paraId="13F4EB46" w14:textId="5EE16155" w:rsidR="00D25015" w:rsidRPr="00AC74FB" w:rsidRDefault="00D25015" w:rsidP="00D2501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0EFAB5A5" w:rsidR="00D25015" w:rsidRPr="00AC74FB" w:rsidRDefault="00D25015" w:rsidP="00D25015">
            <w:pPr>
              <w:jc w:val="both"/>
              <w:rPr>
                <w:b/>
                <w:i/>
                <w:sz w:val="24"/>
                <w:szCs w:val="24"/>
              </w:rPr>
            </w:pPr>
            <w:r w:rsidRPr="00AC74FB">
              <w:rPr>
                <w:color w:val="000000"/>
                <w:sz w:val="24"/>
                <w:szCs w:val="24"/>
              </w:rPr>
              <w:t>Регистрация экспертов</w:t>
            </w:r>
          </w:p>
        </w:tc>
      </w:tr>
      <w:tr w:rsidR="00D25015" w:rsidRPr="00E22CB3" w14:paraId="377C9AD2" w14:textId="77777777" w:rsidTr="00DE6C2F">
        <w:tc>
          <w:tcPr>
            <w:tcW w:w="1838" w:type="dxa"/>
          </w:tcPr>
          <w:p w14:paraId="6FEC1AA8" w14:textId="0751D195" w:rsidR="00D25015" w:rsidRPr="00AC74FB" w:rsidRDefault="00D25015" w:rsidP="00D2501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43172281" w:rsidR="00D25015" w:rsidRPr="00AC74FB" w:rsidRDefault="00D25015" w:rsidP="00D25015">
            <w:pPr>
              <w:jc w:val="both"/>
              <w:rPr>
                <w:b/>
                <w:i/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Инструктаж по ТБ</w:t>
            </w:r>
          </w:p>
        </w:tc>
      </w:tr>
      <w:tr w:rsidR="00D25015" w:rsidRPr="00E22CB3" w14:paraId="3C473AF8" w14:textId="77777777" w:rsidTr="00DE6C2F">
        <w:tc>
          <w:tcPr>
            <w:tcW w:w="1838" w:type="dxa"/>
          </w:tcPr>
          <w:p w14:paraId="7E78FFF5" w14:textId="62932C6F" w:rsidR="00D25015" w:rsidRPr="00AC74FB" w:rsidRDefault="00D25015" w:rsidP="00D2501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6993851B" w:rsidR="00D25015" w:rsidRPr="00AC74FB" w:rsidRDefault="00D25015" w:rsidP="00D2501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тестирование экспертов</w:t>
            </w:r>
          </w:p>
        </w:tc>
      </w:tr>
      <w:tr w:rsidR="00D25015" w:rsidRPr="00E22CB3" w14:paraId="0BB330D1" w14:textId="77777777" w:rsidTr="00DE6C2F">
        <w:tc>
          <w:tcPr>
            <w:tcW w:w="1838" w:type="dxa"/>
          </w:tcPr>
          <w:p w14:paraId="4D758CFC" w14:textId="3690F10D" w:rsidR="00D25015" w:rsidRPr="00AC74FB" w:rsidRDefault="00D25015" w:rsidP="00D2501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5B663945" w:rsidR="00D25015" w:rsidRPr="00AC74FB" w:rsidRDefault="00D25015" w:rsidP="00D25015">
            <w:pPr>
              <w:jc w:val="both"/>
              <w:rPr>
                <w:b/>
                <w:i/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Занесение данных экспертов; распределение ролей между экспертами</w:t>
            </w:r>
          </w:p>
        </w:tc>
      </w:tr>
      <w:tr w:rsidR="00D25015" w:rsidRPr="00E22CB3" w14:paraId="04F02EE5" w14:textId="77777777" w:rsidTr="00DE6C2F">
        <w:tc>
          <w:tcPr>
            <w:tcW w:w="1838" w:type="dxa"/>
          </w:tcPr>
          <w:p w14:paraId="49C44796" w14:textId="5C423DFE" w:rsidR="00D25015" w:rsidRPr="00AC74FB" w:rsidRDefault="00D25015" w:rsidP="00D2501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</w:t>
            </w:r>
            <w:r w:rsidR="00A91910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.</w:t>
            </w:r>
            <w:r w:rsidR="00A91910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7BAFEB72" w:rsidR="00D25015" w:rsidRPr="00AC74FB" w:rsidRDefault="00D25015" w:rsidP="00D25015">
            <w:pPr>
              <w:jc w:val="both"/>
              <w:rPr>
                <w:b/>
                <w:i/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Внесение критериев. Подписание схемы оценки</w:t>
            </w:r>
          </w:p>
        </w:tc>
      </w:tr>
      <w:tr w:rsidR="00D25015" w:rsidRPr="00E22CB3" w14:paraId="63DAB166" w14:textId="77777777" w:rsidTr="00DE6C2F">
        <w:tc>
          <w:tcPr>
            <w:tcW w:w="1838" w:type="dxa"/>
          </w:tcPr>
          <w:p w14:paraId="4002CCCA" w14:textId="7D19937F" w:rsidR="00D25015" w:rsidRPr="00AC74FB" w:rsidRDefault="00A91910" w:rsidP="00D2501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6772531" w14:textId="26E87D63" w:rsidR="00D25015" w:rsidRPr="00AC74FB" w:rsidRDefault="00D25015" w:rsidP="00D25015">
            <w:pPr>
              <w:jc w:val="both"/>
              <w:rPr>
                <w:b/>
                <w:i/>
                <w:sz w:val="24"/>
                <w:szCs w:val="24"/>
              </w:rPr>
            </w:pPr>
            <w:r w:rsidRPr="0048151F">
              <w:rPr>
                <w:sz w:val="24"/>
                <w:szCs w:val="24"/>
              </w:rPr>
              <w:t>Подписание экспертами методических пакетов и регламентирующих документов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75B29A69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A91910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91910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A91910" w:rsidRPr="000B2623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6268883E" w:rsidR="00A91910" w:rsidRPr="000B2623" w:rsidRDefault="00A91910" w:rsidP="00A91910">
            <w:pPr>
              <w:rPr>
                <w:sz w:val="24"/>
                <w:szCs w:val="24"/>
              </w:rPr>
            </w:pPr>
            <w:r w:rsidRPr="00AC74FB">
              <w:rPr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A91910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A91910" w:rsidRPr="000B2623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5F3F8EC2" w:rsidR="00A91910" w:rsidRPr="007454D6" w:rsidRDefault="00A91910" w:rsidP="00A9191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A91910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A91910" w:rsidRPr="000B2623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24549952" w:rsidR="00A91910" w:rsidRPr="007454D6" w:rsidRDefault="00A91910" w:rsidP="00A91910">
            <w:pPr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Инструктаж по ТБ</w:t>
            </w:r>
          </w:p>
        </w:tc>
      </w:tr>
      <w:tr w:rsidR="00A91910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A91910" w:rsidRPr="000B2623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5C8AA765" w:rsidR="00A91910" w:rsidRPr="007454D6" w:rsidRDefault="00A91910" w:rsidP="00A91910">
            <w:pPr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Знакомство с конкурсным заданием и критериями оценки</w:t>
            </w:r>
          </w:p>
        </w:tc>
      </w:tr>
      <w:tr w:rsidR="00A91910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A91910" w:rsidRPr="000B2623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4E44A7E8" w:rsidR="00A91910" w:rsidRPr="007454D6" w:rsidRDefault="00A91910" w:rsidP="00A91910">
            <w:pPr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Жеребьевка рабочего места, знакомство с рабочими местами</w:t>
            </w:r>
          </w:p>
        </w:tc>
      </w:tr>
      <w:tr w:rsidR="00A91910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A91910" w:rsidRPr="000B2623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5520B286" w14:textId="3AEA3D6F" w:rsidR="00A91910" w:rsidRPr="007454D6" w:rsidRDefault="00A91910" w:rsidP="00A91910">
            <w:pPr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Завершение дня, подписание всех протоколов</w:t>
            </w:r>
          </w:p>
        </w:tc>
      </w:tr>
      <w:tr w:rsidR="00A91910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A91910" w:rsidRPr="000B2623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43901C" w:rsidR="00A91910" w:rsidRPr="007454D6" w:rsidRDefault="00A91910" w:rsidP="00A91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рабочих мест к конкурсному дню согласно маршрутному листу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619372C5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A91910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91910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3361D16B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color w:val="000000"/>
                <w:sz w:val="24"/>
                <w:szCs w:val="24"/>
              </w:rPr>
              <w:t>Регистрация экспертов и участников на площадке</w:t>
            </w:r>
          </w:p>
        </w:tc>
      </w:tr>
      <w:tr w:rsidR="00A91910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4AABB509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Инструктаж по ТБ</w:t>
            </w:r>
          </w:p>
        </w:tc>
      </w:tr>
      <w:tr w:rsidR="00A91910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384CF8D4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Знакомство с конкурсным заданием</w:t>
            </w:r>
          </w:p>
        </w:tc>
      </w:tr>
      <w:tr w:rsidR="00A91910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8D3C80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7BF2BFB1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 xml:space="preserve">Выполнение участниками конкурсного задания, в соответствии с маршрутным листом </w:t>
            </w:r>
          </w:p>
        </w:tc>
      </w:tr>
      <w:tr w:rsidR="00A91910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2AB0F1F9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Обед участников, в соответствии с маршрутным листом; Обед экспертов</w:t>
            </w:r>
          </w:p>
        </w:tc>
      </w:tr>
      <w:tr w:rsidR="00A91910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613F9CEB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Выполнение участниками конкурсного задания, в соответствии с маршрутным листом</w:t>
            </w:r>
          </w:p>
        </w:tc>
      </w:tr>
      <w:tr w:rsidR="00A91910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7F00BCB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6073DDCD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 xml:space="preserve">Проведение оценки работ участников, занесение данных в систему </w:t>
            </w:r>
            <w:r w:rsidRPr="007454D6">
              <w:rPr>
                <w:sz w:val="24"/>
                <w:szCs w:val="24"/>
                <w:lang w:val="en-US"/>
              </w:rPr>
              <w:t>CIS</w:t>
            </w:r>
            <w:r w:rsidRPr="007454D6">
              <w:rPr>
                <w:sz w:val="24"/>
                <w:szCs w:val="24"/>
              </w:rPr>
              <w:t>, подписание протоколов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B9774C9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A91910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91910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A91910" w:rsidRPr="00E22CB3" w:rsidRDefault="00A91910" w:rsidP="00A91910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69F67628" w:rsidR="00A91910" w:rsidRPr="00E22CB3" w:rsidRDefault="00A91910" w:rsidP="00A91910">
            <w:pPr>
              <w:jc w:val="both"/>
              <w:rPr>
                <w:sz w:val="24"/>
                <w:szCs w:val="28"/>
              </w:rPr>
            </w:pPr>
            <w:r w:rsidRPr="007454D6">
              <w:rPr>
                <w:color w:val="000000"/>
                <w:sz w:val="24"/>
                <w:szCs w:val="24"/>
              </w:rPr>
              <w:t>Регистрация экспертов и участников на площадке</w:t>
            </w:r>
          </w:p>
        </w:tc>
      </w:tr>
      <w:tr w:rsidR="00A91910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A91910" w:rsidRPr="007454D6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2F1FBB2B" w:rsidR="00A91910" w:rsidRPr="007454D6" w:rsidRDefault="00A91910" w:rsidP="00A91910">
            <w:pPr>
              <w:jc w:val="both"/>
              <w:rPr>
                <w:color w:val="000000"/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Инструктаж по ТБ</w:t>
            </w:r>
          </w:p>
        </w:tc>
      </w:tr>
      <w:tr w:rsidR="00A91910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A91910" w:rsidRPr="007454D6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6F5C23E7" w:rsidR="00A91910" w:rsidRPr="007454D6" w:rsidRDefault="00A91910" w:rsidP="00A91910">
            <w:pPr>
              <w:jc w:val="both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Знакомство с конкурсным заданием</w:t>
            </w:r>
          </w:p>
        </w:tc>
      </w:tr>
      <w:tr w:rsidR="00A91910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715E11" w:rsidR="00A91910" w:rsidRPr="007454D6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A383792" w14:textId="3CDA5977" w:rsidR="00A91910" w:rsidRPr="007454D6" w:rsidRDefault="00A91910" w:rsidP="00A91910">
            <w:pPr>
              <w:jc w:val="both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 xml:space="preserve">Выполнение участниками конкурсного задания, в соответствии с маршрутным листом </w:t>
            </w:r>
          </w:p>
        </w:tc>
      </w:tr>
      <w:tr w:rsidR="00A91910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A91910" w:rsidRPr="007454D6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1FA71083" w:rsidR="00A91910" w:rsidRPr="007454D6" w:rsidRDefault="00A91910" w:rsidP="00A91910">
            <w:pPr>
              <w:jc w:val="both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Обед участников, в соответствии с маршрутным листом; Обед экспертов</w:t>
            </w:r>
          </w:p>
        </w:tc>
      </w:tr>
      <w:tr w:rsidR="00A91910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A91910" w:rsidRPr="007454D6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673122BE" w:rsidR="00A91910" w:rsidRPr="007454D6" w:rsidRDefault="00A91910" w:rsidP="00A91910">
            <w:pPr>
              <w:jc w:val="both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Выполнение участниками конкурсного задания, в соответствии с маршрутным листом</w:t>
            </w:r>
          </w:p>
        </w:tc>
      </w:tr>
      <w:tr w:rsidR="00A91910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A91910" w:rsidRPr="007454D6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630EB2DB" w:rsidR="00A91910" w:rsidRPr="007454D6" w:rsidRDefault="00A91910" w:rsidP="00A91910">
            <w:pPr>
              <w:jc w:val="both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 xml:space="preserve">Проведение оценки работ участников, занесение данных в систему </w:t>
            </w:r>
            <w:r w:rsidRPr="007454D6">
              <w:rPr>
                <w:sz w:val="24"/>
                <w:szCs w:val="24"/>
                <w:lang w:val="en-US"/>
              </w:rPr>
              <w:t>CIS</w:t>
            </w:r>
            <w:r w:rsidRPr="007454D6">
              <w:rPr>
                <w:sz w:val="24"/>
                <w:szCs w:val="24"/>
              </w:rPr>
              <w:t>, подписание протоколов</w:t>
            </w:r>
          </w:p>
        </w:tc>
      </w:tr>
      <w:tr w:rsidR="00A91910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4970E93" w:rsidR="00A91910" w:rsidRPr="00E0263C" w:rsidRDefault="00A91910" w:rsidP="00A91910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45F0619C" w:rsidR="00A91910" w:rsidRPr="00E0263C" w:rsidRDefault="00A91910" w:rsidP="00A91910">
            <w:pPr>
              <w:jc w:val="both"/>
              <w:rPr>
                <w:sz w:val="24"/>
                <w:szCs w:val="24"/>
              </w:rPr>
            </w:pPr>
            <w:r w:rsidRPr="007454D6">
              <w:rPr>
                <w:color w:val="000000"/>
                <w:sz w:val="24"/>
                <w:szCs w:val="24"/>
              </w:rPr>
              <w:t>Регистрация экспертов и участников на площадке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13109F9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A91910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91910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1A5A25E2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color w:val="000000"/>
                <w:sz w:val="24"/>
                <w:szCs w:val="24"/>
              </w:rPr>
              <w:t>Регистрация экспертов и участников на площадке</w:t>
            </w:r>
          </w:p>
        </w:tc>
      </w:tr>
      <w:tr w:rsidR="00A91910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0F6C1C35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Инструктаж по ТБ</w:t>
            </w:r>
          </w:p>
        </w:tc>
      </w:tr>
      <w:tr w:rsidR="00A91910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4182CD35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Знакомство с конкурсным заданием</w:t>
            </w:r>
          </w:p>
        </w:tc>
      </w:tr>
      <w:tr w:rsidR="00A91910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52074DAF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 xml:space="preserve">Выполнение участниками конкурсного задания, в соответствии с маршрутным листом </w:t>
            </w:r>
          </w:p>
        </w:tc>
      </w:tr>
      <w:tr w:rsidR="00A91910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D3C0DD5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Обед участников, в соответствии с маршрутным листом; Обед экспертов</w:t>
            </w:r>
          </w:p>
        </w:tc>
      </w:tr>
      <w:tr w:rsidR="00A91910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03EBADBA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Выполнение участниками конкурсного задания, в соответствии с маршрутным листом</w:t>
            </w:r>
          </w:p>
        </w:tc>
      </w:tr>
      <w:tr w:rsidR="00A91910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03746A1A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 xml:space="preserve">Проведение оценки работ участников, занесение данных в систему </w:t>
            </w:r>
            <w:r w:rsidRPr="007454D6">
              <w:rPr>
                <w:sz w:val="24"/>
                <w:szCs w:val="24"/>
                <w:lang w:val="en-US"/>
              </w:rPr>
              <w:t>CIS</w:t>
            </w:r>
            <w:r w:rsidRPr="007454D6">
              <w:rPr>
                <w:sz w:val="24"/>
                <w:szCs w:val="24"/>
              </w:rPr>
              <w:t>, подписание протоколов</w:t>
            </w:r>
            <w:r>
              <w:rPr>
                <w:sz w:val="24"/>
                <w:szCs w:val="24"/>
              </w:rPr>
              <w:t>. Подведение итогов чемпионата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E65802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2655" w14:textId="77777777" w:rsidR="00E65802" w:rsidRDefault="00E65802" w:rsidP="00970F49">
      <w:pPr>
        <w:spacing w:after="0" w:line="240" w:lineRule="auto"/>
      </w:pPr>
      <w:r>
        <w:separator/>
      </w:r>
    </w:p>
  </w:endnote>
  <w:endnote w:type="continuationSeparator" w:id="0">
    <w:p w14:paraId="702016E3" w14:textId="77777777" w:rsidR="00E65802" w:rsidRDefault="00E6580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41F8" w14:textId="77777777" w:rsidR="00E65802" w:rsidRDefault="00E65802" w:rsidP="00970F49">
      <w:pPr>
        <w:spacing w:after="0" w:line="240" w:lineRule="auto"/>
      </w:pPr>
      <w:r>
        <w:separator/>
      </w:r>
    </w:p>
  </w:footnote>
  <w:footnote w:type="continuationSeparator" w:id="0">
    <w:p w14:paraId="39119C0D" w14:textId="77777777" w:rsidR="00E65802" w:rsidRDefault="00E6580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160029">
    <w:abstractNumId w:val="15"/>
  </w:num>
  <w:num w:numId="2" w16cid:durableId="1556038266">
    <w:abstractNumId w:val="9"/>
  </w:num>
  <w:num w:numId="3" w16cid:durableId="779420945">
    <w:abstractNumId w:val="6"/>
  </w:num>
  <w:num w:numId="4" w16cid:durableId="399790925">
    <w:abstractNumId w:val="1"/>
  </w:num>
  <w:num w:numId="5" w16cid:durableId="151605098">
    <w:abstractNumId w:val="0"/>
  </w:num>
  <w:num w:numId="6" w16cid:durableId="1242565629">
    <w:abstractNumId w:val="10"/>
  </w:num>
  <w:num w:numId="7" w16cid:durableId="2087267026">
    <w:abstractNumId w:val="2"/>
  </w:num>
  <w:num w:numId="8" w16cid:durableId="260187834">
    <w:abstractNumId w:val="5"/>
  </w:num>
  <w:num w:numId="9" w16cid:durableId="372580092">
    <w:abstractNumId w:val="20"/>
  </w:num>
  <w:num w:numId="10" w16cid:durableId="1822504244">
    <w:abstractNumId w:val="7"/>
  </w:num>
  <w:num w:numId="11" w16cid:durableId="880442485">
    <w:abstractNumId w:val="3"/>
  </w:num>
  <w:num w:numId="12" w16cid:durableId="1603105757">
    <w:abstractNumId w:val="11"/>
  </w:num>
  <w:num w:numId="13" w16cid:durableId="1323584626">
    <w:abstractNumId w:val="23"/>
  </w:num>
  <w:num w:numId="14" w16cid:durableId="1818645641">
    <w:abstractNumId w:val="12"/>
  </w:num>
  <w:num w:numId="15" w16cid:durableId="180632601">
    <w:abstractNumId w:val="21"/>
  </w:num>
  <w:num w:numId="16" w16cid:durableId="1665814475">
    <w:abstractNumId w:val="25"/>
  </w:num>
  <w:num w:numId="17" w16cid:durableId="998190765">
    <w:abstractNumId w:val="22"/>
  </w:num>
  <w:num w:numId="18" w16cid:durableId="1799912045">
    <w:abstractNumId w:val="19"/>
  </w:num>
  <w:num w:numId="19" w16cid:durableId="845822574">
    <w:abstractNumId w:val="14"/>
  </w:num>
  <w:num w:numId="20" w16cid:durableId="243880747">
    <w:abstractNumId w:val="16"/>
  </w:num>
  <w:num w:numId="21" w16cid:durableId="1326322391">
    <w:abstractNumId w:val="13"/>
  </w:num>
  <w:num w:numId="22" w16cid:durableId="70004645">
    <w:abstractNumId w:val="4"/>
  </w:num>
  <w:num w:numId="23" w16cid:durableId="839269162">
    <w:abstractNumId w:val="24"/>
  </w:num>
  <w:num w:numId="24" w16cid:durableId="707489087">
    <w:abstractNumId w:val="8"/>
  </w:num>
  <w:num w:numId="25" w16cid:durableId="1916356095">
    <w:abstractNumId w:val="18"/>
  </w:num>
  <w:num w:numId="26" w16cid:durableId="18220878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910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25015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65802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Дарья Фомина</cp:lastModifiedBy>
  <cp:revision>5</cp:revision>
  <dcterms:created xsi:type="dcterms:W3CDTF">2023-10-02T15:03:00Z</dcterms:created>
  <dcterms:modified xsi:type="dcterms:W3CDTF">2024-01-17T13:08:00Z</dcterms:modified>
</cp:coreProperties>
</file>