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D75E7F" w:rsidP="0084050C">
      <w:pPr>
        <w:spacing w:after="0" w:line="240" w:lineRule="auto"/>
        <w:rPr>
          <w:sz w:val="28"/>
          <w:szCs w:val="28"/>
        </w:rPr>
      </w:pPr>
    </w:p>
    <w:p w14:paraId="0BAC8402" w14:textId="74510270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62D767FD" w14:textId="7CBD44ED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040A2725" w14:textId="148C716A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6AE7A11C" w14:textId="531C9273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0A2B398C" w14:textId="374B5553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60152419" w14:textId="2616AFD8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4F64C65D" w14:textId="681AAFE8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62DB341E" w14:textId="0E6B3EC4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43538CD7" w14:textId="774EF150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2A8C88C5" w14:textId="6C67A709" w:rsidR="00596E5D" w:rsidRDefault="00596E5D" w:rsidP="0084050C">
      <w:pPr>
        <w:spacing w:after="0" w:line="240" w:lineRule="auto"/>
        <w:rPr>
          <w:sz w:val="28"/>
          <w:szCs w:val="28"/>
        </w:rPr>
      </w:pPr>
    </w:p>
    <w:p w14:paraId="5F7FEA52" w14:textId="56BF817A" w:rsidR="00596E5D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2D0585E" w14:textId="3039D988" w:rsidR="008A6CC8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A6CC8">
        <w:rPr>
          <w:rFonts w:ascii="Times New Roman" w:hAnsi="Times New Roman" w:cs="Times New Roman"/>
          <w:sz w:val="72"/>
          <w:szCs w:val="72"/>
        </w:rPr>
        <w:t>ГЕОПРОСТРАНСТВЕННЫЕ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365AF845" w14:textId="77777777" w:rsidR="008A6CC8" w:rsidRDefault="008A6CC8" w:rsidP="0084050C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508E3084" w:rsidR="001B15DE" w:rsidRPr="009C4B59" w:rsidRDefault="001B15DE" w:rsidP="00840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A6CC8">
        <w:rPr>
          <w:rFonts w:ascii="Times New Roman" w:eastAsia="Times New Roman" w:hAnsi="Times New Roman" w:cs="Times New Roman"/>
          <w:color w:val="000000"/>
          <w:sz w:val="28"/>
          <w:szCs w:val="28"/>
        </w:rPr>
        <w:t>«Геопространственные технологии»</w:t>
      </w:r>
    </w:p>
    <w:p w14:paraId="0147F601" w14:textId="79E80BCB" w:rsidR="00532AD0" w:rsidRPr="009C4B59" w:rsidRDefault="00532AD0" w:rsidP="00840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Default="009C4B59" w:rsidP="008405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840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8E28F5" w14:textId="77777777" w:rsidR="0084050C" w:rsidRPr="00647311" w:rsidRDefault="0084050C" w:rsidP="0084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Роль инженера-геодезиста в значительной мере изменилась с течением времени и продолжает меняться. Технологические изменения определяют прошлое, настоящее и будущее геодезической индустрии и профессии. Наряду с важностью применения основных базовых знаний геодезии, необходимо также осваивать новые навыки и адаптировать их к новым областям применения.</w:t>
      </w:r>
    </w:p>
    <w:p w14:paraId="28C62522" w14:textId="77777777" w:rsidR="0084050C" w:rsidRDefault="0084050C" w:rsidP="0084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Геодезисты – это специалисты, которые обладают практическими навыками для профессионального выполнения работ. Для достижения соответствия качественным требованиям, геодезисты должны применять необходимые знания и умения при производстве геодезических работ в строительстве, 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строительстве, эксплуатации дорог и сооружений, геодезических работ для земельного кадастра, при организации инженерно-геодезических работ и безопасности жизнедеятельности и т.д.</w:t>
      </w:r>
    </w:p>
    <w:p w14:paraId="548B52EE" w14:textId="77777777" w:rsidR="0084050C" w:rsidRDefault="0084050C" w:rsidP="0084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Геодезисты должны владеть технологией выполнения работ при инженерно-геодезических изысканиях, выполнять автоматизированную съемку с использованием механических, роботизированных тахеометров и спутниковой геодезической аппаратуры, уметь работать с наземными лазерными сканерами, обрабатывать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>лазерного сканирования в специализированных настольных программных комплексах, уметь выполнять топографическую съемку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>беспилотных авиационных систем, владеть комплексными автоматизированными технологиями КРЕДО, оформлять проектную документацию с использованием компьютерных систем.</w:t>
      </w:r>
    </w:p>
    <w:p w14:paraId="7FF95C88" w14:textId="77777777" w:rsidR="0084050C" w:rsidRPr="00647311" w:rsidRDefault="0084050C" w:rsidP="0084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Рынок геодезических технологий и решений медленно развивался с течением времени. Но с начала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века наблюдается настоящая революция в области развития геодезических или правильнее геопространственных технологий сбора данных. Современные геодезисты работают не только с традиционными результатами измерений оптико-электронного и спутникового геодезического оборудования. Сегодня специалист в области сбора геопространственных данных владеет навыками работы с облаками точек, являющимися результатами сканирования различных объектов с помощью технологий наземного, мобильного и воздушного сканирования.</w:t>
      </w:r>
    </w:p>
    <w:p w14:paraId="1C5FD913" w14:textId="77777777" w:rsidR="0084050C" w:rsidRPr="00647311" w:rsidRDefault="0084050C" w:rsidP="0084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Рынок позволил специалисту работать с БПЛА, решающими огромное количество современных производственных задач. Современный специалист работает с информационными моделями зданий (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Building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Information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Model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BIM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), в которую входят изыскания, проектирование, строительство и эксплуатация того или иного сооружения. За 20 последних лет рынок 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lastRenderedPageBreak/>
        <w:t>геопространственных технологий сформировал дисциплинированного специалиста, имеющего высокую внутреннюю культуру для работы с цифрами, точными методиками, готового сомневаться и переделать работу ради требуемого результата.</w:t>
      </w:r>
    </w:p>
    <w:p w14:paraId="2417778F" w14:textId="222D139F" w:rsidR="0084050C" w:rsidRDefault="0084050C" w:rsidP="0084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В настоящее время ученые Геодезических факультетов ВУЗов участвуют в разработке проектов строительства, его геодезического сопровождения и мониторинга при эксплуатации уникальных объектов. На научно-производственной школе инженерной геодезии только в одном из ВУЗов Москвы базировалось возведение таких объектов, как: Останкинская телебашня, Серпуховской ускоритель, Московский метрополитен, гидроэлектростанции на территории РФ и многие другие.</w:t>
      </w:r>
    </w:p>
    <w:p w14:paraId="3F99F960" w14:textId="6E5FF8EE" w:rsidR="00010103" w:rsidRPr="00010103" w:rsidRDefault="00010103" w:rsidP="00010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proofErr w:type="spellStart"/>
      <w:r w:rsidRPr="00010103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103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(FS) в компетенции «Геопространственные технологии» обусловлено возможностью применения в будущем технологий воздушного, мобильного и наземного лазерного сканирования для решения ряда инженерных задач в различных отраслях; использования беспилотных авиационных систем для получения полевой топографо-геодезической информации и составления цифровых топографических карт и планов, построения полноценных 3D-моделей для реализации сложных проектов, городского планирования, научных и метрологических задач, ландшафтного дизайна и реверсивного инжиниринга.</w:t>
      </w:r>
    </w:p>
    <w:p w14:paraId="1100AFC5" w14:textId="77777777" w:rsidR="00010103" w:rsidRPr="00010103" w:rsidRDefault="00010103" w:rsidP="00010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Направление FS в компетенции – это работа с цифровыми геопространственными двойниками, технологиями информационного моделирования зданий (BIM), автономными системами сбора данных, технологиями дополненной реальности, нейронными сетями и искусственным интеллектом. </w:t>
      </w:r>
    </w:p>
    <w:p w14:paraId="6263CE83" w14:textId="77777777" w:rsidR="00010103" w:rsidRPr="00010103" w:rsidRDefault="00010103" w:rsidP="00010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>Специалист по сбору геопространственных данных должен будет обладать навыками работы с облаками точек, заниматься проектированием, трёхмерным моделированием объектов сканирования, управлением БПЛА и роботов, владеть технологиями визуального позиционирования и эффективным менеджментом. Таким образом, такой специалист объединит умения и навыки ряда актуальных профессий.</w:t>
      </w:r>
    </w:p>
    <w:p w14:paraId="29F66F67" w14:textId="77777777" w:rsidR="00010103" w:rsidRPr="00010103" w:rsidRDefault="00010103" w:rsidP="00010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>Задачей специалиста по сбору геопространственных данных будет являться профессиональное общение с архитекторами, планировщиками, представителями местных органов власти, арендодателями земельных участков, поставщиками коммуникационных услуг.</w:t>
      </w:r>
    </w:p>
    <w:p w14:paraId="3656829E" w14:textId="6E1C86E6" w:rsidR="00010103" w:rsidRPr="00647311" w:rsidRDefault="00010103" w:rsidP="00010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>Специалист будет изучать влияние качества геопространственных данных на устойчивое развитие компании, региона и государства, а также оптимизировать рабочие процессы для ключевых видов деятельности в различных отраслях с использованием цифровых карт.</w:t>
      </w:r>
    </w:p>
    <w:p w14:paraId="76059EDA" w14:textId="77777777" w:rsidR="009C4B59" w:rsidRPr="00425FBC" w:rsidRDefault="009C4B59" w:rsidP="00840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C20A5" w14:textId="77777777" w:rsidR="00010103" w:rsidRDefault="0001010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3917BC8" w14:textId="72DDC56F" w:rsidR="00425FBC" w:rsidRPr="00425FBC" w:rsidRDefault="009C4B59" w:rsidP="0084050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84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84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08B0D8F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>СП 47.13330.2016 «СНиП 11-02-96 Инженерные изыскания для строительства. Основные положения» (Приказ Минстроя России от 30 декабря 2016 г. № 1033/</w:t>
      </w:r>
      <w:proofErr w:type="spellStart"/>
      <w:r w:rsidRPr="00E92F99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E92F9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93F866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СП 47.13330.2012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Инженерные изыскания для строительства. Основные положения. Актуализированная редакция СНиП 11-02-96</w:t>
      </w:r>
    </w:p>
    <w:p w14:paraId="14AD258B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СНиП 11-02-96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Инженерные изыскания для строительства. Основные положения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85F9B8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СНиП 3.01.03-34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Геодезические работы в строительстве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C9F8D7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СНиП 12-03-2001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Безопасность труда в строительстве. Часть I. Общие требования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5C0049" w14:textId="3CB5E3A3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СП 11-104-97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Инженерно-геодезические изыскания для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83C27E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21.610-85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Газоснабжение. Наружные газопроводы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92AAC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22263-76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Геодезия. Термины и определения.</w:t>
      </w:r>
    </w:p>
    <w:p w14:paraId="7F76EC96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21667-76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Картография. Термины и определения.</w:t>
      </w:r>
    </w:p>
    <w:p w14:paraId="105F2A1C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28441-99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Картография цифровая. Термины и определения.</w:t>
      </w:r>
    </w:p>
    <w:p w14:paraId="2DDF3224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Р 21.1101-2009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СПДС. Основные требования к проектной и рабочей документации.</w:t>
      </w:r>
    </w:p>
    <w:p w14:paraId="66934ADE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ГКИНП-02-033-82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по топографической съемке в масштабах 1:5000, 1:2000, 1:1000, 1:500, 1983 г.</w:t>
      </w:r>
    </w:p>
    <w:p w14:paraId="3BAC24E7" w14:textId="7C35F2F0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 (ГНТА)-03-010-02 </w:t>
      </w:r>
      <w:r w:rsidR="002545CE"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по нивелированию 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F99">
        <w:rPr>
          <w:rFonts w:ascii="Times New Roman" w:eastAsia="Calibri" w:hAnsi="Times New Roman" w:cs="Times New Roman"/>
          <w:sz w:val="28"/>
          <w:szCs w:val="28"/>
        </w:rPr>
        <w:t>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F99">
        <w:rPr>
          <w:rFonts w:ascii="Times New Roman" w:eastAsia="Calibri" w:hAnsi="Times New Roman" w:cs="Times New Roman"/>
          <w:sz w:val="28"/>
          <w:szCs w:val="28"/>
        </w:rPr>
        <w:t>3 и 4 классов.</w:t>
      </w:r>
    </w:p>
    <w:p w14:paraId="56108E3B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 (ГНТА)-17-004-99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о порядке контроля и приемки геодезических, топографических и картографических работ.</w:t>
      </w:r>
    </w:p>
    <w:p w14:paraId="542D3EE1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ГКИНП-07-016-91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Правила закладки центров и реперов на пунктах геодезической и нивелирной сетей.</w:t>
      </w:r>
    </w:p>
    <w:p w14:paraId="66D22895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РСН 72-88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Инженерные изыскания для строительства - Технические требования к производству съемок подземных (надземных) коммуникаций.</w:t>
      </w:r>
    </w:p>
    <w:p w14:paraId="276BDD15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РТМ 68-13-99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Условные графические изображения в документации геодезического и топографического производства.</w:t>
      </w:r>
    </w:p>
    <w:p w14:paraId="700D3941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РТМ 68-14-01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Спутниковая технология геодезических работ. Термины и определения.</w:t>
      </w:r>
    </w:p>
    <w:p w14:paraId="465A6F85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ВСН 51-03-01-76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о составе и оформлении технологических рабочих чертежей зданий и сооружений газовой промышленности.</w:t>
      </w:r>
    </w:p>
    <w:p w14:paraId="1675135E" w14:textId="77777777" w:rsidR="00C635E8" w:rsidRPr="00E92F99" w:rsidRDefault="00C635E8" w:rsidP="00C635E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ПТБ-88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Правила по технике безопасности на топографо-геодезических работах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516C4" w14:textId="77777777" w:rsidR="006A5A1D" w:rsidRDefault="006A5A1D" w:rsidP="00840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4E6F87" w14:textId="01ADE908" w:rsidR="00532AD0" w:rsidRPr="006857F8" w:rsidRDefault="00532AD0" w:rsidP="008405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7F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ФГОС СПО</w:t>
      </w:r>
      <w:r w:rsidR="006A5A1D" w:rsidRPr="006857F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2C0C0BC" w14:textId="6656FC9D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05.02.01 Картография –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18.11.2020 №650;</w:t>
      </w:r>
    </w:p>
    <w:p w14:paraId="17AEC491" w14:textId="0EDF6BCD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07.02.01 Архитектура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04.10.2021 №692;</w:t>
      </w:r>
    </w:p>
    <w:p w14:paraId="26B7A11B" w14:textId="77777777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08.02.01 Строительство и эксплуатация зданий и сооружений –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10.01.2018 №2;</w:t>
      </w:r>
    </w:p>
    <w:p w14:paraId="6DAC45A6" w14:textId="2C3743E8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08.02.02 Строительство и эксплуатация инженерных сооружений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10.01.2018 №6;</w:t>
      </w:r>
    </w:p>
    <w:p w14:paraId="04F8DE08" w14:textId="77777777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08.02.05 Строительство и эксплуатация автомобильных дорог и аэродромов -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11.01.2018 №25;</w:t>
      </w:r>
    </w:p>
    <w:p w14:paraId="5A6A7B99" w14:textId="29712F67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08.02.06 Строительство и эксплуатация городских путей сообщения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15.01.2018 №31;</w:t>
      </w:r>
    </w:p>
    <w:p w14:paraId="42147A3E" w14:textId="0801FED6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09.02.04 Информационные системы (по отраслям)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14.05.2014 №525;</w:t>
      </w:r>
    </w:p>
    <w:p w14:paraId="26A27850" w14:textId="6D6F6E1F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21.02.19 Землеустройство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18.05.2022 №339;</w:t>
      </w:r>
    </w:p>
    <w:p w14:paraId="41EE5C18" w14:textId="0E01D8FE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21.02.05 Земельно-имущественные отношения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12.05.2014 №486;</w:t>
      </w:r>
    </w:p>
    <w:p w14:paraId="704FE60C" w14:textId="1C179E93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21.02.06 Информационные системы обеспечения градостроительной деятельности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12.05.2014 №487;</w:t>
      </w:r>
    </w:p>
    <w:p w14:paraId="443958B0" w14:textId="768102C2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21.02.20 Прикладная геодезия </w:t>
      </w:r>
      <w:r w:rsidR="006857F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16.07.2022 №617;</w:t>
      </w:r>
    </w:p>
    <w:p w14:paraId="670C3B5E" w14:textId="16A98EE7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21.02.10 Геология и разведка нефтяных и газовых месторождений </w:t>
      </w:r>
      <w:r w:rsidR="00CF504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F504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11.11.2022 №967;</w:t>
      </w:r>
    </w:p>
    <w:p w14:paraId="5B4E6069" w14:textId="3449E138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21.02.11 Геофизические методы поисков и разведки месторождений полезных ископаемых </w:t>
      </w:r>
      <w:r w:rsidR="00CF504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31.08.2022 №791;</w:t>
      </w:r>
    </w:p>
    <w:p w14:paraId="68D57F1F" w14:textId="48A05911" w:rsidR="004B2D4D" w:rsidRPr="006A5A1D" w:rsidRDefault="004B2D4D" w:rsidP="008405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21.02.12 Технология и техника разведки месторождений полезных ископаемых </w:t>
      </w:r>
      <w:r w:rsidR="00CF504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25.07.2022 №607;</w:t>
      </w:r>
    </w:p>
    <w:p w14:paraId="617AC670" w14:textId="693F575B" w:rsidR="004B2D4D" w:rsidRPr="00CF5044" w:rsidRDefault="004B2D4D" w:rsidP="00CF50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21.02.14 Маркшейдерское дело </w:t>
      </w:r>
      <w:r w:rsidR="00CF504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 w:rsidRPr="00CF5044">
        <w:rPr>
          <w:rFonts w:ascii="Times New Roman" w:eastAsia="Times New Roman" w:hAnsi="Times New Roman"/>
          <w:color w:val="000000"/>
          <w:sz w:val="28"/>
          <w:szCs w:val="28"/>
        </w:rPr>
        <w:t xml:space="preserve">иказ </w:t>
      </w:r>
      <w:proofErr w:type="spellStart"/>
      <w:r w:rsidRPr="00CF5044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CF5044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12.05.2014 №495.</w:t>
      </w:r>
    </w:p>
    <w:p w14:paraId="761C84C5" w14:textId="77777777" w:rsidR="00872A42" w:rsidRPr="006A5A1D" w:rsidRDefault="00872A42" w:rsidP="00840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26AAEAE6" w:rsidR="00425FBC" w:rsidRPr="006857F8" w:rsidRDefault="00425FBC" w:rsidP="008405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7F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 w:rsidR="006A5A1D" w:rsidRPr="006857F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4FAFC26" w14:textId="77777777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>10.001 Специалист в сфере кадастрового учета – Приказ Министерства труда и социальной защиты Российской Федерации от 12.10.2021 №718н;</w:t>
      </w:r>
    </w:p>
    <w:p w14:paraId="2BA7FD32" w14:textId="77777777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>10.002 Специалист в области инженерно-геодезических изысканий - Приказ Министерства труда и социальной защиты Российской Федерации от 21.10.2021 №746н;</w:t>
      </w:r>
    </w:p>
    <w:p w14:paraId="66A93443" w14:textId="49494536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10.003 Специалист в области инженерно-технического проектирования для градостроительной деятельности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19.10.2021 №730н;</w:t>
      </w:r>
    </w:p>
    <w:p w14:paraId="0446EB06" w14:textId="29B1AF22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lastRenderedPageBreak/>
        <w:t xml:space="preserve">10.005 Специалист по вопросам благоустройства и озеленения территорий и объектов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09.09.2020 №599н;</w:t>
      </w:r>
    </w:p>
    <w:p w14:paraId="2FB3023F" w14:textId="383BDF16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10.006 Градостроитель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Федерации; от 17.03.2016 №110н;</w:t>
      </w:r>
    </w:p>
    <w:p w14:paraId="016A0627" w14:textId="105DB00F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10.008 Архитектор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06.04.2022 №202н;</w:t>
      </w:r>
    </w:p>
    <w:p w14:paraId="5B7AC2C9" w14:textId="0D399BC8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10.009 Землеустроитель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29.06.2021 №434н;</w:t>
      </w:r>
    </w:p>
    <w:p w14:paraId="0F8F70D7" w14:textId="4C6D9735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10.011 Специалист в области проектирования мостовых сооружений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15.09.2020 №613н;</w:t>
      </w:r>
    </w:p>
    <w:p w14:paraId="0CE8A28E" w14:textId="6107677D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10.014 Специалист в области проектирования автомобильных дорог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24.11.2020 №823н;</w:t>
      </w:r>
    </w:p>
    <w:p w14:paraId="53B0C8C6" w14:textId="7E74AD4A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16.025 Специалист по организации строительства </w:t>
      </w:r>
      <w:r w:rsidR="00CF5044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21.04.2022 №231н;</w:t>
      </w:r>
    </w:p>
    <w:p w14:paraId="40132DB2" w14:textId="304A8937" w:rsidR="004B2D4D" w:rsidRPr="006A5A1D" w:rsidRDefault="004B2D4D" w:rsidP="008405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16.043 Дорожный рабочий </w:t>
      </w:r>
      <w:r w:rsidR="00634D33"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17.11.2020 №804н.</w:t>
      </w:r>
    </w:p>
    <w:p w14:paraId="51778054" w14:textId="77777777" w:rsidR="009E5D10" w:rsidRPr="00425FBC" w:rsidRDefault="009E5D10" w:rsidP="0084050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5DD31D76" w14:textId="5F231CD7" w:rsidR="00425FBC" w:rsidRPr="009130FD" w:rsidRDefault="00425FBC" w:rsidP="009130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0FD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  <w:r w:rsidR="009130F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5EFB928" w14:textId="2A1ADC0A" w:rsidR="000F7E7C" w:rsidRDefault="000F7E7C" w:rsidP="000F7E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30FD">
        <w:rPr>
          <w:rFonts w:ascii="Times New Roman" w:eastAsia="Times New Roman" w:hAnsi="Times New Roman"/>
          <w:sz w:val="28"/>
          <w:szCs w:val="28"/>
        </w:rPr>
        <w:t xml:space="preserve">Замерщик на топографо-геодезических и маркшейдерских работах </w:t>
      </w:r>
      <w:r w:rsidR="009130FD" w:rsidRPr="009130FD">
        <w:rPr>
          <w:rFonts w:ascii="Times New Roman" w:eastAsia="Times New Roman" w:hAnsi="Times New Roman"/>
          <w:sz w:val="28"/>
          <w:szCs w:val="28"/>
        </w:rPr>
        <w:t>(</w:t>
      </w:r>
      <w:r w:rsidRPr="009130FD">
        <w:rPr>
          <w:rFonts w:ascii="Times New Roman" w:eastAsia="Times New Roman" w:hAnsi="Times New Roman"/>
          <w:sz w:val="28"/>
          <w:szCs w:val="28"/>
        </w:rPr>
        <w:t xml:space="preserve">Утвержден Постановлением Минтруда РФ от 17.02.2000 </w:t>
      </w:r>
      <w:r w:rsidR="009130FD" w:rsidRPr="009130FD">
        <w:rPr>
          <w:rFonts w:ascii="Times New Roman" w:eastAsia="Times New Roman" w:hAnsi="Times New Roman"/>
          <w:sz w:val="28"/>
          <w:szCs w:val="28"/>
        </w:rPr>
        <w:t>№</w:t>
      </w:r>
      <w:r w:rsidRPr="009130FD">
        <w:rPr>
          <w:rFonts w:ascii="Times New Roman" w:eastAsia="Times New Roman" w:hAnsi="Times New Roman"/>
          <w:sz w:val="28"/>
          <w:szCs w:val="28"/>
        </w:rPr>
        <w:t>16</w:t>
      </w:r>
      <w:r w:rsidR="009130FD" w:rsidRPr="009130FD">
        <w:rPr>
          <w:rFonts w:ascii="Times New Roman" w:eastAsia="Times New Roman" w:hAnsi="Times New Roman"/>
          <w:sz w:val="28"/>
          <w:szCs w:val="28"/>
        </w:rPr>
        <w:t>)</w:t>
      </w:r>
      <w:r w:rsidR="009130FD">
        <w:rPr>
          <w:rFonts w:ascii="Times New Roman" w:eastAsia="Times New Roman" w:hAnsi="Times New Roman"/>
          <w:sz w:val="28"/>
          <w:szCs w:val="28"/>
        </w:rPr>
        <w:t>.</w:t>
      </w:r>
    </w:p>
    <w:p w14:paraId="637845FF" w14:textId="77777777" w:rsidR="002A7F24" w:rsidRPr="009130FD" w:rsidRDefault="002A7F24" w:rsidP="002A7F2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</w:rPr>
      </w:pPr>
    </w:p>
    <w:p w14:paraId="749CE960" w14:textId="77777777" w:rsidR="00A130B3" w:rsidRPr="00E92F99" w:rsidRDefault="00A130B3" w:rsidP="00E92F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0C1531C" w14:textId="77777777" w:rsidR="002A7F24" w:rsidRDefault="002A7F2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182223BA" w:rsidR="00425FBC" w:rsidRDefault="00532AD0" w:rsidP="008405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</w:t>
      </w:r>
      <w:r w:rsidR="006A13F0">
        <w:rPr>
          <w:rFonts w:ascii="Times New Roman" w:eastAsia="Calibri" w:hAnsi="Times New Roman" w:cs="Times New Roman"/>
          <w:sz w:val="28"/>
          <w:szCs w:val="28"/>
        </w:rPr>
        <w:t>у.</w:t>
      </w:r>
    </w:p>
    <w:p w14:paraId="343A54E5" w14:textId="77777777" w:rsidR="009C4B59" w:rsidRPr="00425FBC" w:rsidRDefault="009C4B59" w:rsidP="008405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3"/>
        <w:gridCol w:w="8811"/>
      </w:tblGrid>
      <w:tr w:rsidR="00425FBC" w:rsidRPr="00425FBC" w14:paraId="44AB14DC" w14:textId="77777777" w:rsidTr="00EE0A73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84050C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FEEA640" w:rsidR="00425FBC" w:rsidRPr="00425FBC" w:rsidRDefault="009F616C" w:rsidP="00840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A6618" w:rsidRPr="00425FBC" w14:paraId="6CCAFF50" w14:textId="77777777" w:rsidTr="00EE0A73">
        <w:tc>
          <w:tcPr>
            <w:tcW w:w="529" w:type="pct"/>
            <w:shd w:val="clear" w:color="auto" w:fill="BFBFBF"/>
            <w:vAlign w:val="center"/>
          </w:tcPr>
          <w:p w14:paraId="724C0E0A" w14:textId="40B58EA5" w:rsidR="00EA6618" w:rsidRPr="00EA6618" w:rsidRDefault="00EA6618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56C82D57" w:rsidR="00EA6618" w:rsidRPr="0071013F" w:rsidRDefault="00EA6618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Анализ географических особенностей картографируемой территории</w:t>
            </w:r>
          </w:p>
        </w:tc>
      </w:tr>
      <w:tr w:rsidR="00EA6618" w:rsidRPr="00425FBC" w14:paraId="3D7E731D" w14:textId="77777777" w:rsidTr="00EE0A73">
        <w:tc>
          <w:tcPr>
            <w:tcW w:w="529" w:type="pct"/>
            <w:shd w:val="clear" w:color="auto" w:fill="BFBFBF"/>
            <w:vAlign w:val="center"/>
          </w:tcPr>
          <w:p w14:paraId="42B19B65" w14:textId="102E37F2" w:rsidR="00EA6618" w:rsidRPr="00EA6618" w:rsidRDefault="00EA6618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2A34AEF" w14:textId="367ECB4A" w:rsidR="00EA6618" w:rsidRPr="0071013F" w:rsidRDefault="00EA6618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Создание общегеографических карт и атласов</w:t>
            </w:r>
          </w:p>
        </w:tc>
      </w:tr>
      <w:tr w:rsidR="00EA6618" w:rsidRPr="00425FBC" w14:paraId="6B01F5C6" w14:textId="77777777" w:rsidTr="00EE0A73">
        <w:tc>
          <w:tcPr>
            <w:tcW w:w="529" w:type="pct"/>
            <w:shd w:val="clear" w:color="auto" w:fill="BFBFBF"/>
            <w:vAlign w:val="center"/>
          </w:tcPr>
          <w:p w14:paraId="3712F388" w14:textId="5824F6E2" w:rsidR="00EA6618" w:rsidRPr="00EA6618" w:rsidRDefault="00EA6618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39499439" w:rsidR="00EA6618" w:rsidRPr="0071013F" w:rsidRDefault="00EA6618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и специальных карт и атласов</w:t>
            </w:r>
          </w:p>
        </w:tc>
      </w:tr>
      <w:tr w:rsidR="00EA6618" w:rsidRPr="00425FBC" w14:paraId="25D58718" w14:textId="77777777" w:rsidTr="00EE0A73">
        <w:tc>
          <w:tcPr>
            <w:tcW w:w="529" w:type="pct"/>
            <w:shd w:val="clear" w:color="auto" w:fill="BFBFBF"/>
            <w:vAlign w:val="center"/>
          </w:tcPr>
          <w:p w14:paraId="00535CDA" w14:textId="77777777" w:rsidR="00EA6618" w:rsidRPr="00EA6618" w:rsidRDefault="00EA6618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91DC32E" w14:textId="58804C41" w:rsidR="00EA6618" w:rsidRPr="0071013F" w:rsidRDefault="00EA6618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Выполнение оформительских и издательских картографических работ</w:t>
            </w:r>
          </w:p>
        </w:tc>
      </w:tr>
      <w:tr w:rsidR="00EA6618" w:rsidRPr="00425FBC" w14:paraId="7374E8B9" w14:textId="77777777" w:rsidTr="00EE0A73">
        <w:tc>
          <w:tcPr>
            <w:tcW w:w="529" w:type="pct"/>
            <w:shd w:val="clear" w:color="auto" w:fill="BFBFBF"/>
            <w:vAlign w:val="center"/>
          </w:tcPr>
          <w:p w14:paraId="6C1C60B8" w14:textId="77777777" w:rsidR="00EA6618" w:rsidRPr="00EA6618" w:rsidRDefault="00EA6618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7B770F3" w14:textId="1DCF5746" w:rsidR="00EA6618" w:rsidRPr="0071013F" w:rsidRDefault="00D861D0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Проектирование объектов архитектурной среды</w:t>
            </w:r>
          </w:p>
        </w:tc>
      </w:tr>
      <w:tr w:rsidR="00EA6618" w:rsidRPr="00425FBC" w14:paraId="50D72946" w14:textId="77777777" w:rsidTr="00EE0A73">
        <w:tc>
          <w:tcPr>
            <w:tcW w:w="529" w:type="pct"/>
            <w:shd w:val="clear" w:color="auto" w:fill="BFBFBF"/>
            <w:vAlign w:val="center"/>
          </w:tcPr>
          <w:p w14:paraId="0953AEE2" w14:textId="77777777" w:rsidR="00EA6618" w:rsidRPr="00EA6618" w:rsidRDefault="00EA6618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68C840" w14:textId="1F0D2BE1" w:rsidR="00EA6618" w:rsidRPr="0071013F" w:rsidRDefault="00D861D0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Осуществление мероприятий по реализации принятых проектных решений</w:t>
            </w:r>
          </w:p>
        </w:tc>
      </w:tr>
      <w:tr w:rsidR="00425FBC" w:rsidRPr="00425FBC" w14:paraId="077039F1" w14:textId="77777777" w:rsidTr="00EE0A73">
        <w:tc>
          <w:tcPr>
            <w:tcW w:w="529" w:type="pct"/>
            <w:shd w:val="clear" w:color="auto" w:fill="BFBFBF"/>
            <w:vAlign w:val="center"/>
          </w:tcPr>
          <w:p w14:paraId="453EAABC" w14:textId="1D20303E" w:rsidR="00425FBC" w:rsidRPr="00D861D0" w:rsidRDefault="00425FB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0A2413AB" w:rsidR="00425FBC" w:rsidRPr="0071013F" w:rsidRDefault="00D861D0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Планирование и организация процесса архитектурного проектирования</w:t>
            </w:r>
          </w:p>
        </w:tc>
      </w:tr>
      <w:tr w:rsidR="00D861D0" w:rsidRPr="00425FBC" w14:paraId="78F2540C" w14:textId="77777777" w:rsidTr="00EE0A73">
        <w:trPr>
          <w:trHeight w:val="71"/>
        </w:trPr>
        <w:tc>
          <w:tcPr>
            <w:tcW w:w="529" w:type="pct"/>
            <w:shd w:val="clear" w:color="auto" w:fill="BFBFBF"/>
            <w:vAlign w:val="center"/>
          </w:tcPr>
          <w:p w14:paraId="17B45CBD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D5675CE" w14:textId="022B8D7F" w:rsidR="00D861D0" w:rsidRPr="0071013F" w:rsidRDefault="00D861D0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D861D0" w:rsidRPr="00425FBC" w14:paraId="3D7F8FE7" w14:textId="77777777" w:rsidTr="00EE0A73">
        <w:tc>
          <w:tcPr>
            <w:tcW w:w="529" w:type="pct"/>
            <w:shd w:val="clear" w:color="auto" w:fill="BFBFBF"/>
            <w:vAlign w:val="center"/>
          </w:tcPr>
          <w:p w14:paraId="13379BA2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75A47C1" w14:textId="62217339" w:rsidR="00D861D0" w:rsidRPr="0071013F" w:rsidRDefault="00545DCF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D861D0" w:rsidRPr="00425FBC" w14:paraId="5EF2B54B" w14:textId="77777777" w:rsidTr="00EE0A73">
        <w:tc>
          <w:tcPr>
            <w:tcW w:w="529" w:type="pct"/>
            <w:shd w:val="clear" w:color="auto" w:fill="BFBFBF"/>
            <w:vAlign w:val="center"/>
          </w:tcPr>
          <w:p w14:paraId="68F5FCF4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F61790" w14:textId="02307404" w:rsidR="00D861D0" w:rsidRPr="0071013F" w:rsidRDefault="00545DCF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D861D0" w:rsidRPr="00425FBC" w14:paraId="4126142D" w14:textId="77777777" w:rsidTr="00EE0A73">
        <w:tc>
          <w:tcPr>
            <w:tcW w:w="529" w:type="pct"/>
            <w:shd w:val="clear" w:color="auto" w:fill="BFBFBF"/>
            <w:vAlign w:val="center"/>
          </w:tcPr>
          <w:p w14:paraId="073268C7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EA5E07" w14:textId="3ED3A653" w:rsidR="00D861D0" w:rsidRPr="0071013F" w:rsidRDefault="00545DCF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</w:tr>
      <w:tr w:rsidR="00D861D0" w:rsidRPr="00425FBC" w14:paraId="39A0E268" w14:textId="77777777" w:rsidTr="00EE0A73">
        <w:tc>
          <w:tcPr>
            <w:tcW w:w="529" w:type="pct"/>
            <w:shd w:val="clear" w:color="auto" w:fill="BFBFBF"/>
            <w:vAlign w:val="center"/>
          </w:tcPr>
          <w:p w14:paraId="0BA0FAF1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C79B62" w14:textId="7C73358B" w:rsidR="00D861D0" w:rsidRPr="0071013F" w:rsidRDefault="00545DCF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складского хозяйства</w:t>
            </w:r>
          </w:p>
        </w:tc>
      </w:tr>
      <w:tr w:rsidR="00D861D0" w:rsidRPr="00425FBC" w14:paraId="2C1F7AF1" w14:textId="77777777" w:rsidTr="00EE0A73">
        <w:tc>
          <w:tcPr>
            <w:tcW w:w="529" w:type="pct"/>
            <w:shd w:val="clear" w:color="auto" w:fill="BFBFBF"/>
            <w:vAlign w:val="center"/>
          </w:tcPr>
          <w:p w14:paraId="42C66CEE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14DAE2B" w14:textId="739C975C" w:rsidR="00D861D0" w:rsidRPr="0071013F" w:rsidRDefault="00FD170C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9E5D76" w:rsidRPr="00425FBC" w14:paraId="374D15F9" w14:textId="77777777" w:rsidTr="00EE0A73">
        <w:tc>
          <w:tcPr>
            <w:tcW w:w="529" w:type="pct"/>
            <w:shd w:val="clear" w:color="auto" w:fill="BFBFBF"/>
            <w:vAlign w:val="center"/>
          </w:tcPr>
          <w:p w14:paraId="663B9714" w14:textId="77777777" w:rsidR="009E5D76" w:rsidRPr="00D861D0" w:rsidRDefault="009E5D76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71FBAC7" w14:textId="1D866140" w:rsidR="009E5D76" w:rsidRPr="0071013F" w:rsidRDefault="00FD170C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строительного производства</w:t>
            </w:r>
          </w:p>
        </w:tc>
      </w:tr>
      <w:tr w:rsidR="009E5D76" w:rsidRPr="00425FBC" w14:paraId="2E2C3DAB" w14:textId="77777777" w:rsidTr="00EE0A73">
        <w:tc>
          <w:tcPr>
            <w:tcW w:w="529" w:type="pct"/>
            <w:shd w:val="clear" w:color="auto" w:fill="BFBFBF"/>
            <w:vAlign w:val="center"/>
          </w:tcPr>
          <w:p w14:paraId="41A8267D" w14:textId="77777777" w:rsidR="009E5D76" w:rsidRPr="00D861D0" w:rsidRDefault="009E5D76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D95203" w14:textId="3FBDCC5C" w:rsidR="009E5D76" w:rsidRPr="0071013F" w:rsidRDefault="00FD170C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Производственно-техническое и технологическое обеспечение строительного производства</w:t>
            </w:r>
          </w:p>
        </w:tc>
      </w:tr>
      <w:tr w:rsidR="009E5D76" w:rsidRPr="00425FBC" w14:paraId="7F6CC152" w14:textId="77777777" w:rsidTr="00EE0A73">
        <w:tc>
          <w:tcPr>
            <w:tcW w:w="529" w:type="pct"/>
            <w:shd w:val="clear" w:color="auto" w:fill="BFBFBF"/>
            <w:vAlign w:val="center"/>
          </w:tcPr>
          <w:p w14:paraId="5F30BD12" w14:textId="77777777" w:rsidR="009E5D76" w:rsidRPr="00D861D0" w:rsidRDefault="009E5D76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BD25751" w14:textId="16C51C43" w:rsidR="009E5D76" w:rsidRPr="0071013F" w:rsidRDefault="00FD170C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строительного производства строительными материалами, изделиями и оборудованием</w:t>
            </w:r>
          </w:p>
        </w:tc>
      </w:tr>
      <w:tr w:rsidR="009E5D76" w:rsidRPr="00425FBC" w14:paraId="7C196594" w14:textId="77777777" w:rsidTr="00EE0A73">
        <w:tc>
          <w:tcPr>
            <w:tcW w:w="529" w:type="pct"/>
            <w:shd w:val="clear" w:color="auto" w:fill="BFBFBF"/>
            <w:vAlign w:val="center"/>
          </w:tcPr>
          <w:p w14:paraId="644EEECA" w14:textId="77777777" w:rsidR="009E5D76" w:rsidRPr="00D861D0" w:rsidRDefault="009E5D76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32BA302" w14:textId="3795DE7F" w:rsidR="009E5D76" w:rsidRPr="0071013F" w:rsidRDefault="00FD170C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Планово-экономическое обеспечение строительного производства</w:t>
            </w:r>
          </w:p>
        </w:tc>
      </w:tr>
      <w:tr w:rsidR="00D861D0" w:rsidRPr="00425FBC" w14:paraId="6689E082" w14:textId="77777777" w:rsidTr="00EE0A73">
        <w:tc>
          <w:tcPr>
            <w:tcW w:w="529" w:type="pct"/>
            <w:shd w:val="clear" w:color="auto" w:fill="BFBFBF"/>
            <w:vAlign w:val="center"/>
          </w:tcPr>
          <w:p w14:paraId="58967E6A" w14:textId="77777777" w:rsidR="00D861D0" w:rsidRPr="00D861D0" w:rsidRDefault="00D861D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07C95C1" w14:textId="0144955B" w:rsidR="00D861D0" w:rsidRPr="0071013F" w:rsidRDefault="00FD170C" w:rsidP="00840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производства работ по ремонту, реконструкции и усилению инженерных сооружений</w:t>
            </w:r>
          </w:p>
        </w:tc>
      </w:tr>
      <w:tr w:rsidR="00070EC2" w:rsidRPr="00425FBC" w14:paraId="1928E1E2" w14:textId="77777777" w:rsidTr="00EE0A73">
        <w:tc>
          <w:tcPr>
            <w:tcW w:w="529" w:type="pct"/>
            <w:shd w:val="clear" w:color="auto" w:fill="BFBFBF"/>
            <w:vAlign w:val="center"/>
          </w:tcPr>
          <w:p w14:paraId="7D7DD511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63F7DE" w14:textId="672908A0" w:rsidR="00070EC2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</w:tc>
      </w:tr>
      <w:tr w:rsidR="00070EC2" w:rsidRPr="00425FBC" w14:paraId="7F043D51" w14:textId="77777777" w:rsidTr="00EE0A73">
        <w:tc>
          <w:tcPr>
            <w:tcW w:w="529" w:type="pct"/>
            <w:shd w:val="clear" w:color="auto" w:fill="BFBFBF"/>
            <w:vAlign w:val="center"/>
          </w:tcPr>
          <w:p w14:paraId="048E6210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554BDDA" w14:textId="21C3949D" w:rsidR="00070EC2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производству дорожно-строительных материалов</w:t>
            </w:r>
          </w:p>
        </w:tc>
      </w:tr>
      <w:tr w:rsidR="00070EC2" w:rsidRPr="00425FBC" w14:paraId="2BFAA2A7" w14:textId="77777777" w:rsidTr="00EE0A73">
        <w:tc>
          <w:tcPr>
            <w:tcW w:w="529" w:type="pct"/>
            <w:shd w:val="clear" w:color="auto" w:fill="BFBFBF"/>
            <w:vAlign w:val="center"/>
          </w:tcPr>
          <w:p w14:paraId="5F1F5B1A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0F6ED4E" w14:textId="363B7350" w:rsidR="00070EC2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</w:tc>
      </w:tr>
      <w:tr w:rsidR="00070EC2" w:rsidRPr="00425FBC" w14:paraId="2EA1453B" w14:textId="77777777" w:rsidTr="00EE0A73">
        <w:tc>
          <w:tcPr>
            <w:tcW w:w="529" w:type="pct"/>
            <w:shd w:val="clear" w:color="auto" w:fill="BFBFBF"/>
            <w:vAlign w:val="center"/>
          </w:tcPr>
          <w:p w14:paraId="7B5564D7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0A9275" w14:textId="4CFA37CC" w:rsidR="00070EC2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работах по эксплуатации автомобильных дорог и аэродромов</w:t>
            </w:r>
          </w:p>
        </w:tc>
      </w:tr>
      <w:tr w:rsidR="00FD170C" w:rsidRPr="00425FBC" w14:paraId="6F773C7E" w14:textId="77777777" w:rsidTr="00EE0A73">
        <w:tc>
          <w:tcPr>
            <w:tcW w:w="529" w:type="pct"/>
            <w:shd w:val="clear" w:color="auto" w:fill="BFBFBF"/>
            <w:vAlign w:val="center"/>
          </w:tcPr>
          <w:p w14:paraId="1A1BEC6C" w14:textId="77777777" w:rsidR="00FD170C" w:rsidRPr="00D861D0" w:rsidRDefault="00FD170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C499F76" w14:textId="437AE9C1" w:rsidR="00FD170C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при проектировании городских путей сообщения (кроме транспортных развязок)</w:t>
            </w:r>
          </w:p>
        </w:tc>
      </w:tr>
      <w:tr w:rsidR="00FD170C" w:rsidRPr="00425FBC" w14:paraId="4CB9EDC4" w14:textId="77777777" w:rsidTr="00EE0A73">
        <w:tc>
          <w:tcPr>
            <w:tcW w:w="529" w:type="pct"/>
            <w:shd w:val="clear" w:color="auto" w:fill="BFBFBF"/>
            <w:vAlign w:val="center"/>
          </w:tcPr>
          <w:p w14:paraId="362B94AB" w14:textId="77777777" w:rsidR="00FD170C" w:rsidRPr="00D861D0" w:rsidRDefault="00FD170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0F3315F" w14:textId="10D1698D" w:rsidR="00FD170C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по строительству городских путей сообщения (кроме транспортных развязок)</w:t>
            </w:r>
          </w:p>
        </w:tc>
      </w:tr>
      <w:tr w:rsidR="00FD170C" w:rsidRPr="00425FBC" w14:paraId="2AC9E84D" w14:textId="77777777" w:rsidTr="00EE0A73">
        <w:tc>
          <w:tcPr>
            <w:tcW w:w="529" w:type="pct"/>
            <w:shd w:val="clear" w:color="auto" w:fill="BFBFBF"/>
            <w:vAlign w:val="center"/>
          </w:tcPr>
          <w:p w14:paraId="7C9A62AD" w14:textId="77777777" w:rsidR="00FD170C" w:rsidRPr="00D861D0" w:rsidRDefault="00FD170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9C878AA" w14:textId="5E349593" w:rsidR="00FD170C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по эксплуатации и ремонту городских путей сообщения (кроме транспортных развязок)</w:t>
            </w:r>
          </w:p>
        </w:tc>
      </w:tr>
      <w:tr w:rsidR="00FD170C" w:rsidRPr="00425FBC" w14:paraId="7A6B7CA5" w14:textId="77777777" w:rsidTr="00EE0A73">
        <w:tc>
          <w:tcPr>
            <w:tcW w:w="529" w:type="pct"/>
            <w:shd w:val="clear" w:color="auto" w:fill="BFBFBF"/>
            <w:vAlign w:val="center"/>
          </w:tcPr>
          <w:p w14:paraId="457E57C4" w14:textId="77777777" w:rsidR="00FD170C" w:rsidRPr="00D861D0" w:rsidRDefault="00FD170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AF9C0F0" w14:textId="686B6565" w:rsidR="00FD170C" w:rsidRPr="0071013F" w:rsidRDefault="00070EC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по проектированию, строительству, эксплуатации и ремонту транспортных развязок городских путей сообщения</w:t>
            </w:r>
          </w:p>
        </w:tc>
      </w:tr>
      <w:tr w:rsidR="00FD170C" w:rsidRPr="00425FBC" w14:paraId="06DB1A62" w14:textId="77777777" w:rsidTr="00EE0A73">
        <w:tc>
          <w:tcPr>
            <w:tcW w:w="529" w:type="pct"/>
            <w:shd w:val="clear" w:color="auto" w:fill="BFBFBF"/>
            <w:vAlign w:val="center"/>
          </w:tcPr>
          <w:p w14:paraId="39256753" w14:textId="77777777" w:rsidR="00FD170C" w:rsidRPr="00D861D0" w:rsidRDefault="00FD170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F9A927" w14:textId="7F2CD208" w:rsidR="00FD170C" w:rsidRPr="0071013F" w:rsidRDefault="00A1243A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Эксплуатация и модификация информационных систем</w:t>
            </w:r>
          </w:p>
        </w:tc>
      </w:tr>
      <w:tr w:rsidR="00070EC2" w:rsidRPr="00425FBC" w14:paraId="332F5A1C" w14:textId="77777777" w:rsidTr="00EE0A73">
        <w:tc>
          <w:tcPr>
            <w:tcW w:w="529" w:type="pct"/>
            <w:shd w:val="clear" w:color="auto" w:fill="BFBFBF"/>
            <w:vAlign w:val="center"/>
          </w:tcPr>
          <w:p w14:paraId="33998CB4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4B79DD9" w14:textId="7CE7A790" w:rsidR="00070EC2" w:rsidRPr="0071013F" w:rsidRDefault="00A1243A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разработке информационных систем</w:t>
            </w:r>
          </w:p>
        </w:tc>
      </w:tr>
      <w:tr w:rsidR="00070EC2" w:rsidRPr="00425FBC" w14:paraId="088132E9" w14:textId="77777777" w:rsidTr="00EE0A73">
        <w:tc>
          <w:tcPr>
            <w:tcW w:w="529" w:type="pct"/>
            <w:shd w:val="clear" w:color="auto" w:fill="BFBFBF"/>
            <w:vAlign w:val="center"/>
          </w:tcPr>
          <w:p w14:paraId="3F95938D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84A613C" w14:textId="3546ABC2" w:rsidR="00070EC2" w:rsidRPr="0071013F" w:rsidRDefault="00D504AD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Подготовка, планирование и выполнение полевых и камеральных работ по </w:t>
            </w: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инженерно-геодезическим изысканиям</w:t>
            </w:r>
          </w:p>
        </w:tc>
      </w:tr>
      <w:tr w:rsidR="00070EC2" w:rsidRPr="00425FBC" w14:paraId="063C3621" w14:textId="77777777" w:rsidTr="00EE0A73">
        <w:tc>
          <w:tcPr>
            <w:tcW w:w="529" w:type="pct"/>
            <w:shd w:val="clear" w:color="auto" w:fill="BFBFBF"/>
            <w:vAlign w:val="center"/>
          </w:tcPr>
          <w:p w14:paraId="615B648C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2D4852" w14:textId="02F29831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070EC2" w:rsidRPr="00425FBC" w14:paraId="3C3E4C60" w14:textId="77777777" w:rsidTr="00EE0A73">
        <w:tc>
          <w:tcPr>
            <w:tcW w:w="529" w:type="pct"/>
            <w:shd w:val="clear" w:color="auto" w:fill="BFBFBF"/>
            <w:vAlign w:val="center"/>
          </w:tcPr>
          <w:p w14:paraId="38BE83F3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D8D3B2" w14:textId="27956C62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070EC2" w:rsidRPr="00425FBC" w14:paraId="33B9F484" w14:textId="77777777" w:rsidTr="00EE0A73">
        <w:tc>
          <w:tcPr>
            <w:tcW w:w="529" w:type="pct"/>
            <w:shd w:val="clear" w:color="auto" w:fill="BFBFBF"/>
            <w:vAlign w:val="center"/>
          </w:tcPr>
          <w:p w14:paraId="30D951FB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C2ADF01" w14:textId="343E81F1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</w:tr>
      <w:tr w:rsidR="00070EC2" w:rsidRPr="00425FBC" w14:paraId="690DBBDB" w14:textId="77777777" w:rsidTr="00EE0A73">
        <w:tc>
          <w:tcPr>
            <w:tcW w:w="529" w:type="pct"/>
            <w:shd w:val="clear" w:color="auto" w:fill="BFBFBF"/>
            <w:vAlign w:val="center"/>
          </w:tcPr>
          <w:p w14:paraId="63EFC98A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113A0D5" w14:textId="543FC0E4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Выполнение работ по созданию геодезических, нивелирных сетей и сетей специального назначения</w:t>
            </w:r>
          </w:p>
        </w:tc>
      </w:tr>
      <w:tr w:rsidR="00070EC2" w:rsidRPr="00425FBC" w14:paraId="19C799D0" w14:textId="77777777" w:rsidTr="00EE0A73">
        <w:tc>
          <w:tcPr>
            <w:tcW w:w="529" w:type="pct"/>
            <w:shd w:val="clear" w:color="auto" w:fill="BFBFBF"/>
            <w:vAlign w:val="center"/>
          </w:tcPr>
          <w:p w14:paraId="0C04825A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4097483" w14:textId="669BC167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070EC2" w:rsidRPr="00425FBC" w14:paraId="695CA25E" w14:textId="77777777" w:rsidTr="00EE0A73">
        <w:tc>
          <w:tcPr>
            <w:tcW w:w="529" w:type="pct"/>
            <w:shd w:val="clear" w:color="auto" w:fill="BFBFBF"/>
            <w:vAlign w:val="center"/>
          </w:tcPr>
          <w:p w14:paraId="2A33934B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7A67ED6" w14:textId="7E96F328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070EC2" w:rsidRPr="00425FBC" w14:paraId="66452D04" w14:textId="77777777" w:rsidTr="00EE0A73">
        <w:tc>
          <w:tcPr>
            <w:tcW w:w="529" w:type="pct"/>
            <w:shd w:val="clear" w:color="auto" w:fill="BFBFBF"/>
            <w:vAlign w:val="center"/>
          </w:tcPr>
          <w:p w14:paraId="42CAFEBD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09B70DB" w14:textId="1A611E7E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070EC2" w:rsidRPr="00425FBC" w14:paraId="0C0861D6" w14:textId="77777777" w:rsidTr="00EE0A73">
        <w:tc>
          <w:tcPr>
            <w:tcW w:w="529" w:type="pct"/>
            <w:shd w:val="clear" w:color="auto" w:fill="BFBFBF"/>
            <w:vAlign w:val="center"/>
          </w:tcPr>
          <w:p w14:paraId="5DD88461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65B6A43" w14:textId="2C3CC7CE" w:rsidR="00070EC2" w:rsidRPr="0071013F" w:rsidRDefault="00446E2C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Проведение работ по топографо-геодезическому обеспечению кадастра территорий и землеустройства</w:t>
            </w:r>
          </w:p>
        </w:tc>
      </w:tr>
      <w:tr w:rsidR="00070EC2" w:rsidRPr="00425FBC" w14:paraId="2F69AC05" w14:textId="77777777" w:rsidTr="00EE0A73">
        <w:tc>
          <w:tcPr>
            <w:tcW w:w="529" w:type="pct"/>
            <w:shd w:val="clear" w:color="auto" w:fill="BFBFBF"/>
            <w:vAlign w:val="center"/>
          </w:tcPr>
          <w:p w14:paraId="11BB2629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3B3AFBC" w14:textId="6D99401B" w:rsidR="00070EC2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</w:tc>
      </w:tr>
      <w:tr w:rsidR="00070EC2" w:rsidRPr="00425FBC" w14:paraId="4E0A330F" w14:textId="77777777" w:rsidTr="00EE0A73">
        <w:tc>
          <w:tcPr>
            <w:tcW w:w="529" w:type="pct"/>
            <w:shd w:val="clear" w:color="auto" w:fill="BFBFBF"/>
            <w:vAlign w:val="center"/>
          </w:tcPr>
          <w:p w14:paraId="43549BC8" w14:textId="77777777" w:rsidR="00070EC2" w:rsidRPr="00D861D0" w:rsidRDefault="00070EC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FE923AC" w14:textId="0DCFF07D" w:rsidR="00070EC2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 проведение бурения, испытаний и эксплуатации скважин при поисково-разведочных работах на нефть и газ</w:t>
            </w:r>
          </w:p>
        </w:tc>
      </w:tr>
      <w:tr w:rsidR="00FD170C" w:rsidRPr="00425FBC" w14:paraId="1A1581AD" w14:textId="77777777" w:rsidTr="00EE0A73">
        <w:tc>
          <w:tcPr>
            <w:tcW w:w="529" w:type="pct"/>
            <w:shd w:val="clear" w:color="auto" w:fill="BFBFBF"/>
            <w:vAlign w:val="center"/>
          </w:tcPr>
          <w:p w14:paraId="506B6CE9" w14:textId="77777777" w:rsidR="00FD170C" w:rsidRPr="00D861D0" w:rsidRDefault="00FD170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43E0368" w14:textId="5B6D06EA" w:rsidR="00FD170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 организация производственных работ персонала подразделения</w:t>
            </w:r>
          </w:p>
        </w:tc>
      </w:tr>
      <w:tr w:rsidR="00446E2C" w:rsidRPr="00425FBC" w14:paraId="595311B5" w14:textId="77777777" w:rsidTr="00EE0A73">
        <w:tc>
          <w:tcPr>
            <w:tcW w:w="529" w:type="pct"/>
            <w:shd w:val="clear" w:color="auto" w:fill="BFBFBF"/>
            <w:vAlign w:val="center"/>
          </w:tcPr>
          <w:p w14:paraId="256242D9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5AB57C6" w14:textId="03C521C0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оборудования и установок поисков и разведки месторождений полезных ископаемых</w:t>
            </w:r>
          </w:p>
        </w:tc>
      </w:tr>
      <w:tr w:rsidR="00446E2C" w:rsidRPr="00425FBC" w14:paraId="728EB42A" w14:textId="77777777" w:rsidTr="00EE0A73">
        <w:tc>
          <w:tcPr>
            <w:tcW w:w="529" w:type="pct"/>
            <w:shd w:val="clear" w:color="auto" w:fill="BFBFBF"/>
            <w:vAlign w:val="center"/>
          </w:tcPr>
          <w:p w14:paraId="66D45AAF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BA7E1CF" w14:textId="2AB39150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поисково-разведочных работ</w:t>
            </w:r>
          </w:p>
        </w:tc>
      </w:tr>
      <w:tr w:rsidR="00446E2C" w:rsidRPr="00425FBC" w14:paraId="00530FBA" w14:textId="77777777" w:rsidTr="00EE0A73">
        <w:tc>
          <w:tcPr>
            <w:tcW w:w="529" w:type="pct"/>
            <w:shd w:val="clear" w:color="auto" w:fill="BFBFBF"/>
            <w:vAlign w:val="center"/>
          </w:tcPr>
          <w:p w14:paraId="19E69CFE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216CAD" w14:textId="54E4002A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персоналом структурного подразделения</w:t>
            </w:r>
          </w:p>
        </w:tc>
      </w:tr>
      <w:tr w:rsidR="00446E2C" w:rsidRPr="00425FBC" w14:paraId="47E2AA48" w14:textId="77777777" w:rsidTr="00EE0A73">
        <w:tc>
          <w:tcPr>
            <w:tcW w:w="529" w:type="pct"/>
            <w:shd w:val="clear" w:color="auto" w:fill="BFBFBF"/>
            <w:vAlign w:val="center"/>
          </w:tcPr>
          <w:p w14:paraId="2DD7DAB0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CED54FF" w14:textId="5EB73BDB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446E2C" w:rsidRPr="00425FBC" w14:paraId="6EF36518" w14:textId="77777777" w:rsidTr="00EE0A73">
        <w:tc>
          <w:tcPr>
            <w:tcW w:w="529" w:type="pct"/>
            <w:shd w:val="clear" w:color="auto" w:fill="BFBFBF"/>
            <w:vAlign w:val="center"/>
          </w:tcPr>
          <w:p w14:paraId="493340F6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E500598" w14:textId="5423103D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технологических процессов буровых работ</w:t>
            </w:r>
          </w:p>
        </w:tc>
      </w:tr>
      <w:tr w:rsidR="00446E2C" w:rsidRPr="00425FBC" w14:paraId="11C18ABD" w14:textId="77777777" w:rsidTr="00EE0A73">
        <w:tc>
          <w:tcPr>
            <w:tcW w:w="529" w:type="pct"/>
            <w:shd w:val="clear" w:color="auto" w:fill="BFBFBF"/>
            <w:vAlign w:val="center"/>
          </w:tcPr>
          <w:p w14:paraId="38D43755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05B831B" w14:textId="401C1318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технологических процессов проходческих работ</w:t>
            </w:r>
          </w:p>
        </w:tc>
      </w:tr>
      <w:tr w:rsidR="00446E2C" w:rsidRPr="00425FBC" w14:paraId="056ADA8F" w14:textId="77777777" w:rsidTr="00EE0A73">
        <w:tc>
          <w:tcPr>
            <w:tcW w:w="529" w:type="pct"/>
            <w:shd w:val="clear" w:color="auto" w:fill="BFBFBF"/>
            <w:vAlign w:val="center"/>
          </w:tcPr>
          <w:p w14:paraId="347D5A23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7F7B86C" w14:textId="47A5A573" w:rsidR="00446E2C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и ремонт бурового и горного оборудования</w:t>
            </w:r>
          </w:p>
        </w:tc>
      </w:tr>
      <w:tr w:rsidR="008E2190" w:rsidRPr="00425FBC" w14:paraId="22046F6D" w14:textId="77777777" w:rsidTr="00EE0A73">
        <w:tc>
          <w:tcPr>
            <w:tcW w:w="529" w:type="pct"/>
            <w:shd w:val="clear" w:color="auto" w:fill="BFBFBF"/>
            <w:vAlign w:val="center"/>
          </w:tcPr>
          <w:p w14:paraId="1EA3FED0" w14:textId="77777777" w:rsidR="008E2190" w:rsidRPr="00D861D0" w:rsidRDefault="008E219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4732FFB" w14:textId="642A8891" w:rsidR="008E2190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персоналом структурного подразделения</w:t>
            </w:r>
          </w:p>
        </w:tc>
      </w:tr>
      <w:tr w:rsidR="008E2190" w:rsidRPr="00425FBC" w14:paraId="5DB2CCD2" w14:textId="77777777" w:rsidTr="00EE0A73">
        <w:tc>
          <w:tcPr>
            <w:tcW w:w="529" w:type="pct"/>
            <w:shd w:val="clear" w:color="auto" w:fill="BFBFBF"/>
            <w:vAlign w:val="center"/>
          </w:tcPr>
          <w:p w14:paraId="3AE7675D" w14:textId="77777777" w:rsidR="008E2190" w:rsidRPr="00D861D0" w:rsidRDefault="008E219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A753659" w14:textId="07905DAD" w:rsidR="008E2190" w:rsidRPr="0071013F" w:rsidRDefault="008E219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E2190" w:rsidRPr="00425FBC" w14:paraId="71C9B5CA" w14:textId="77777777" w:rsidTr="00EE0A73">
        <w:tc>
          <w:tcPr>
            <w:tcW w:w="529" w:type="pct"/>
            <w:shd w:val="clear" w:color="auto" w:fill="BFBFBF"/>
            <w:vAlign w:val="center"/>
          </w:tcPr>
          <w:p w14:paraId="4A0559FB" w14:textId="77777777" w:rsidR="008E2190" w:rsidRPr="00D861D0" w:rsidRDefault="008E219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A59CAE6" w14:textId="43E86DF2" w:rsidR="008E2190" w:rsidRPr="0071013F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геодезических работ</w:t>
            </w:r>
          </w:p>
        </w:tc>
      </w:tr>
      <w:tr w:rsidR="008E2190" w:rsidRPr="00425FBC" w14:paraId="67DFD0AC" w14:textId="77777777" w:rsidTr="00EE0A73">
        <w:tc>
          <w:tcPr>
            <w:tcW w:w="529" w:type="pct"/>
            <w:shd w:val="clear" w:color="auto" w:fill="BFBFBF"/>
            <w:vAlign w:val="center"/>
          </w:tcPr>
          <w:p w14:paraId="4FB53AF1" w14:textId="77777777" w:rsidR="008E2190" w:rsidRPr="00D861D0" w:rsidRDefault="008E219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6A30ABC" w14:textId="5F33E31C" w:rsidR="008E2190" w:rsidRPr="0071013F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Маркшейдерское обеспечение ведения горных работ</w:t>
            </w:r>
          </w:p>
        </w:tc>
      </w:tr>
      <w:tr w:rsidR="008E2190" w:rsidRPr="00425FBC" w14:paraId="601B8AD9" w14:textId="77777777" w:rsidTr="00EE0A73">
        <w:tc>
          <w:tcPr>
            <w:tcW w:w="529" w:type="pct"/>
            <w:shd w:val="clear" w:color="auto" w:fill="BFBFBF"/>
            <w:vAlign w:val="center"/>
          </w:tcPr>
          <w:p w14:paraId="7986F18D" w14:textId="77777777" w:rsidR="008E2190" w:rsidRPr="00D861D0" w:rsidRDefault="008E219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8EDA68F" w14:textId="1037A422" w:rsidR="008E2190" w:rsidRPr="0071013F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 выемки полезного ископаемого из недр</w:t>
            </w:r>
          </w:p>
        </w:tc>
      </w:tr>
      <w:tr w:rsidR="00446E2C" w:rsidRPr="00425FBC" w14:paraId="4C294711" w14:textId="77777777" w:rsidTr="00EE0A73">
        <w:tc>
          <w:tcPr>
            <w:tcW w:w="529" w:type="pct"/>
            <w:shd w:val="clear" w:color="auto" w:fill="BFBFBF"/>
            <w:vAlign w:val="center"/>
          </w:tcPr>
          <w:p w14:paraId="5F478453" w14:textId="77777777" w:rsidR="00446E2C" w:rsidRPr="00D861D0" w:rsidRDefault="00446E2C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5AC403D" w14:textId="571901C6" w:rsidR="00446E2C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E057D2" w:rsidRPr="00425FBC" w14:paraId="1B9D1DF0" w14:textId="77777777" w:rsidTr="00EE0A73">
        <w:tc>
          <w:tcPr>
            <w:tcW w:w="529" w:type="pct"/>
            <w:shd w:val="clear" w:color="auto" w:fill="BFBFBF"/>
            <w:vAlign w:val="center"/>
          </w:tcPr>
          <w:p w14:paraId="31522202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6EF7660" w14:textId="39C32E9D" w:rsidR="00E057D2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E057D2" w:rsidRPr="00425FBC" w14:paraId="31BACF45" w14:textId="77777777" w:rsidTr="00EE0A73">
        <w:tc>
          <w:tcPr>
            <w:tcW w:w="529" w:type="pct"/>
            <w:shd w:val="clear" w:color="auto" w:fill="BFBFBF"/>
            <w:vAlign w:val="center"/>
          </w:tcPr>
          <w:p w14:paraId="1469127F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DF74265" w14:textId="275A5012" w:rsidR="00E057D2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ЕГРН, по запросу</w:t>
            </w:r>
          </w:p>
        </w:tc>
      </w:tr>
      <w:tr w:rsidR="00E057D2" w:rsidRPr="00425FBC" w14:paraId="2F1475D5" w14:textId="77777777" w:rsidTr="00EE0A73">
        <w:tc>
          <w:tcPr>
            <w:tcW w:w="529" w:type="pct"/>
            <w:shd w:val="clear" w:color="auto" w:fill="BFBFBF"/>
            <w:vAlign w:val="center"/>
          </w:tcPr>
          <w:p w14:paraId="681F8303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BF20773" w14:textId="520F4978" w:rsidR="00E057D2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Осуществление ведения реестра границ</w:t>
            </w:r>
          </w:p>
        </w:tc>
      </w:tr>
      <w:tr w:rsidR="00E057D2" w:rsidRPr="00425FBC" w14:paraId="61219C89" w14:textId="77777777" w:rsidTr="00EE0A73">
        <w:tc>
          <w:tcPr>
            <w:tcW w:w="529" w:type="pct"/>
            <w:shd w:val="clear" w:color="auto" w:fill="BFBFBF"/>
            <w:vAlign w:val="center"/>
          </w:tcPr>
          <w:p w14:paraId="5CAF1E73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5301850" w14:textId="46707423" w:rsidR="00E057D2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деления территории Российской Федерации</w:t>
            </w:r>
          </w:p>
        </w:tc>
      </w:tr>
      <w:tr w:rsidR="00E057D2" w:rsidRPr="00425FBC" w14:paraId="4915F387" w14:textId="77777777" w:rsidTr="00EE0A73">
        <w:tc>
          <w:tcPr>
            <w:tcW w:w="529" w:type="pct"/>
            <w:shd w:val="clear" w:color="auto" w:fill="BFBFBF"/>
            <w:vAlign w:val="center"/>
          </w:tcPr>
          <w:p w14:paraId="660EEF2B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5FA2979" w14:textId="28F60422" w:rsidR="00E057D2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E057D2" w:rsidRPr="00425FBC" w14:paraId="03A5D762" w14:textId="77777777" w:rsidTr="00EE0A73">
        <w:tc>
          <w:tcPr>
            <w:tcW w:w="529" w:type="pct"/>
            <w:shd w:val="clear" w:color="auto" w:fill="BFBFBF"/>
            <w:vAlign w:val="center"/>
          </w:tcPr>
          <w:p w14:paraId="34A6942A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58ED59D" w14:textId="63B1BF48" w:rsidR="00E057D2" w:rsidRPr="00634D33" w:rsidRDefault="00E057D2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E057D2" w:rsidRPr="00425FBC" w14:paraId="1E6AC72E" w14:textId="77777777" w:rsidTr="00EE0A73">
        <w:tc>
          <w:tcPr>
            <w:tcW w:w="529" w:type="pct"/>
            <w:shd w:val="clear" w:color="auto" w:fill="BFBFBF"/>
            <w:vAlign w:val="center"/>
          </w:tcPr>
          <w:p w14:paraId="6CAD923D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9D012B6" w14:textId="4F555EFC" w:rsidR="00E057D2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инженерно-геодезических изысканий в градостроительной </w:t>
            </w:r>
            <w:r w:rsidRPr="0063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1402F5" w:rsidRPr="00425FBC" w14:paraId="34692E41" w14:textId="77777777" w:rsidTr="00EE0A73">
        <w:tc>
          <w:tcPr>
            <w:tcW w:w="529" w:type="pct"/>
            <w:shd w:val="clear" w:color="auto" w:fill="BFBFBF"/>
            <w:vAlign w:val="center"/>
          </w:tcPr>
          <w:p w14:paraId="2EEDC67B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2E41E3E" w14:textId="043100F4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</w:tr>
      <w:tr w:rsidR="001402F5" w:rsidRPr="00425FBC" w14:paraId="5BD18F2F" w14:textId="77777777" w:rsidTr="00EE0A73">
        <w:tc>
          <w:tcPr>
            <w:tcW w:w="529" w:type="pct"/>
            <w:shd w:val="clear" w:color="auto" w:fill="BFBFBF"/>
            <w:vAlign w:val="center"/>
          </w:tcPr>
          <w:p w14:paraId="26673AC4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1462A4C" w14:textId="4F6E8599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работ по инженерно-геодезическим изысканиям в градостроительной деятельности</w:t>
            </w:r>
          </w:p>
        </w:tc>
      </w:tr>
      <w:tr w:rsidR="001402F5" w:rsidRPr="00425FBC" w14:paraId="0AD9806D" w14:textId="77777777" w:rsidTr="00EE0A73">
        <w:tc>
          <w:tcPr>
            <w:tcW w:w="529" w:type="pct"/>
            <w:shd w:val="clear" w:color="auto" w:fill="BFBFBF"/>
            <w:vAlign w:val="center"/>
          </w:tcPr>
          <w:p w14:paraId="563E3F01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D03EE4B" w14:textId="2590D06F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1402F5" w:rsidRPr="00425FBC" w14:paraId="3E2D66C6" w14:textId="77777777" w:rsidTr="00EE0A73">
        <w:tc>
          <w:tcPr>
            <w:tcW w:w="529" w:type="pct"/>
            <w:shd w:val="clear" w:color="auto" w:fill="BFBFBF"/>
            <w:vAlign w:val="center"/>
          </w:tcPr>
          <w:p w14:paraId="2B1F0782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06FDAE5" w14:textId="59C6D936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работниками при производстве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1402F5" w:rsidRPr="00425FBC" w14:paraId="55573205" w14:textId="77777777" w:rsidTr="00EE0A73">
        <w:tc>
          <w:tcPr>
            <w:tcW w:w="529" w:type="pct"/>
            <w:shd w:val="clear" w:color="auto" w:fill="BFBFBF"/>
            <w:vAlign w:val="center"/>
          </w:tcPr>
          <w:p w14:paraId="285B7D9C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8EE9F04" w14:textId="308EA273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1402F5" w:rsidRPr="00425FBC" w14:paraId="62F199DF" w14:textId="77777777" w:rsidTr="00EE0A73">
        <w:tc>
          <w:tcPr>
            <w:tcW w:w="529" w:type="pct"/>
            <w:shd w:val="clear" w:color="auto" w:fill="BFBFBF"/>
            <w:vAlign w:val="center"/>
          </w:tcPr>
          <w:p w14:paraId="687F43F7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55F4547" w14:textId="66877D27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комплекса работ (благоустройство, озеленение, техническое обслуживание, содержание) на территориях и объектах</w:t>
            </w:r>
          </w:p>
        </w:tc>
      </w:tr>
      <w:tr w:rsidR="001402F5" w:rsidRPr="00425FBC" w14:paraId="3303B1F4" w14:textId="77777777" w:rsidTr="00EE0A73">
        <w:tc>
          <w:tcPr>
            <w:tcW w:w="529" w:type="pct"/>
            <w:shd w:val="clear" w:color="auto" w:fill="BFBFBF"/>
            <w:vAlign w:val="center"/>
          </w:tcPr>
          <w:p w14:paraId="43E30CC8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86E1AB6" w14:textId="3AEED11F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 комплекса работ (благоустройство, озеленение, техническое обслуживание, содержание) на территориях и объектах и контроль за производством комплекса указанных работ</w:t>
            </w:r>
          </w:p>
        </w:tc>
      </w:tr>
      <w:tr w:rsidR="001402F5" w:rsidRPr="00425FBC" w14:paraId="0AA8B89A" w14:textId="77777777" w:rsidTr="00EE0A73">
        <w:tc>
          <w:tcPr>
            <w:tcW w:w="529" w:type="pct"/>
            <w:shd w:val="clear" w:color="auto" w:fill="BFBFBF"/>
            <w:vAlign w:val="center"/>
          </w:tcPr>
          <w:p w14:paraId="4035C0C2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930A7F8" w14:textId="6E2B896E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организации по производству комплекса работ (благоустройство, озеленение, техническое обслуживание и содержание) на территориях и объектах</w:t>
            </w:r>
          </w:p>
        </w:tc>
      </w:tr>
      <w:tr w:rsidR="001402F5" w:rsidRPr="00425FBC" w14:paraId="10D9F401" w14:textId="77777777" w:rsidTr="00EE0A73">
        <w:tc>
          <w:tcPr>
            <w:tcW w:w="529" w:type="pct"/>
            <w:shd w:val="clear" w:color="auto" w:fill="BFBFBF"/>
            <w:vAlign w:val="center"/>
          </w:tcPr>
          <w:p w14:paraId="72B51671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82AE683" w14:textId="4E59FA52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разработки градостроительной документации и сопутствующих исследований</w:t>
            </w:r>
          </w:p>
        </w:tc>
      </w:tr>
      <w:tr w:rsidR="001402F5" w:rsidRPr="00425FBC" w14:paraId="0C85154D" w14:textId="77777777" w:rsidTr="00EE0A73">
        <w:tc>
          <w:tcPr>
            <w:tcW w:w="529" w:type="pct"/>
            <w:shd w:val="clear" w:color="auto" w:fill="BFBFBF"/>
            <w:vAlign w:val="center"/>
          </w:tcPr>
          <w:p w14:paraId="6F3A68A2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ECD1400" w14:textId="2261E564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документации для конкретного территориального объекта</w:t>
            </w:r>
          </w:p>
        </w:tc>
      </w:tr>
      <w:tr w:rsidR="001402F5" w:rsidRPr="00425FBC" w14:paraId="45A773F4" w14:textId="77777777" w:rsidTr="00EE0A73">
        <w:tc>
          <w:tcPr>
            <w:tcW w:w="529" w:type="pct"/>
            <w:shd w:val="clear" w:color="auto" w:fill="BFBFBF"/>
            <w:vAlign w:val="center"/>
          </w:tcPr>
          <w:p w14:paraId="01BDFA93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04296FE" w14:textId="0747F1D3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и изысканий, необходимых для разработки конкретного вида градостроительной документации</w:t>
            </w:r>
          </w:p>
        </w:tc>
      </w:tr>
      <w:tr w:rsidR="001402F5" w:rsidRPr="00425FBC" w14:paraId="358A4A3F" w14:textId="77777777" w:rsidTr="00EE0A73">
        <w:tc>
          <w:tcPr>
            <w:tcW w:w="529" w:type="pct"/>
            <w:shd w:val="clear" w:color="auto" w:fill="BFBFBF"/>
            <w:vAlign w:val="center"/>
          </w:tcPr>
          <w:p w14:paraId="670CE4C0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4B0967E" w14:textId="7C373375" w:rsidR="001402F5" w:rsidRPr="00634D33" w:rsidRDefault="001402F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проектирования обустройства территорий применительно к конкретному территориальному объекту</w:t>
            </w:r>
          </w:p>
        </w:tc>
      </w:tr>
      <w:tr w:rsidR="001402F5" w:rsidRPr="00425FBC" w14:paraId="1F00E403" w14:textId="77777777" w:rsidTr="00EE0A73">
        <w:tc>
          <w:tcPr>
            <w:tcW w:w="529" w:type="pct"/>
            <w:shd w:val="clear" w:color="auto" w:fill="BFBFBF"/>
            <w:vAlign w:val="center"/>
          </w:tcPr>
          <w:p w14:paraId="72D7582B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A5E4EC6" w14:textId="07B90699" w:rsidR="001402F5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</w:p>
        </w:tc>
      </w:tr>
      <w:tr w:rsidR="001402F5" w:rsidRPr="00425FBC" w14:paraId="513E6FEA" w14:textId="77777777" w:rsidTr="00EE0A73">
        <w:tc>
          <w:tcPr>
            <w:tcW w:w="529" w:type="pct"/>
            <w:shd w:val="clear" w:color="auto" w:fill="BFBFBF"/>
            <w:vAlign w:val="center"/>
          </w:tcPr>
          <w:p w14:paraId="63152B2B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E25F540" w14:textId="528C46E1" w:rsidR="001402F5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архитектурного раздела проектной документации объектов капитального строительства и авторский надзор за соблюдением проектных решений</w:t>
            </w:r>
          </w:p>
        </w:tc>
      </w:tr>
      <w:tr w:rsidR="001402F5" w:rsidRPr="00425FBC" w14:paraId="704DE171" w14:textId="77777777" w:rsidTr="00EE0A73">
        <w:tc>
          <w:tcPr>
            <w:tcW w:w="529" w:type="pct"/>
            <w:shd w:val="clear" w:color="auto" w:fill="BFBFBF"/>
            <w:vAlign w:val="center"/>
          </w:tcPr>
          <w:p w14:paraId="2AA2F39D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8689CA2" w14:textId="58DF693B" w:rsidR="001402F5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процессом архитектурно-строительного проектирования объектов капитального строительства и работами, связанными с их реализацией</w:t>
            </w:r>
          </w:p>
        </w:tc>
      </w:tr>
      <w:tr w:rsidR="001402F5" w:rsidRPr="00425FBC" w14:paraId="41428802" w14:textId="77777777" w:rsidTr="00EE0A73">
        <w:tc>
          <w:tcPr>
            <w:tcW w:w="529" w:type="pct"/>
            <w:shd w:val="clear" w:color="auto" w:fill="BFBFBF"/>
            <w:vAlign w:val="center"/>
          </w:tcPr>
          <w:p w14:paraId="769D3F1E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98B54D8" w14:textId="1EFF05ED" w:rsidR="001402F5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Функциональное, организационное и творческое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</w:tr>
      <w:tr w:rsidR="001402F5" w:rsidRPr="00425FBC" w14:paraId="56650F3B" w14:textId="77777777" w:rsidTr="00EE0A73">
        <w:tc>
          <w:tcPr>
            <w:tcW w:w="529" w:type="pct"/>
            <w:shd w:val="clear" w:color="auto" w:fill="BFBFBF"/>
            <w:vAlign w:val="center"/>
          </w:tcPr>
          <w:p w14:paraId="111A4EDD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503DF1" w14:textId="7A830EB7" w:rsidR="001402F5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составления землеустроительной документации</w:t>
            </w:r>
          </w:p>
        </w:tc>
      </w:tr>
      <w:tr w:rsidR="009A7197" w:rsidRPr="00425FBC" w14:paraId="09F783C4" w14:textId="77777777" w:rsidTr="00EE0A73">
        <w:tc>
          <w:tcPr>
            <w:tcW w:w="529" w:type="pct"/>
            <w:shd w:val="clear" w:color="auto" w:fill="BFBFBF"/>
            <w:vAlign w:val="center"/>
          </w:tcPr>
          <w:p w14:paraId="4B90D0D4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DA83B4C" w14:textId="2408C177" w:rsidR="009A7197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</w:t>
            </w:r>
          </w:p>
        </w:tc>
      </w:tr>
      <w:tr w:rsidR="009A7197" w:rsidRPr="00425FBC" w14:paraId="019CF2B5" w14:textId="77777777" w:rsidTr="00EE0A73">
        <w:tc>
          <w:tcPr>
            <w:tcW w:w="529" w:type="pct"/>
            <w:shd w:val="clear" w:color="auto" w:fill="BFBFBF"/>
            <w:vAlign w:val="center"/>
          </w:tcPr>
          <w:p w14:paraId="09025837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FEDE25" w14:textId="35A6916B" w:rsidR="009A7197" w:rsidRPr="00634D33" w:rsidRDefault="009A7197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</w:t>
            </w:r>
          </w:p>
        </w:tc>
      </w:tr>
      <w:tr w:rsidR="009A7197" w:rsidRPr="00425FBC" w14:paraId="659619A4" w14:textId="77777777" w:rsidTr="00EE0A73">
        <w:tc>
          <w:tcPr>
            <w:tcW w:w="529" w:type="pct"/>
            <w:shd w:val="clear" w:color="auto" w:fill="BFBFBF"/>
            <w:vAlign w:val="center"/>
          </w:tcPr>
          <w:p w14:paraId="2435117C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2EC7D78" w14:textId="07538528" w:rsidR="009A7197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 на отдельные узлы и элементы мостовых сооружений</w:t>
            </w:r>
          </w:p>
        </w:tc>
      </w:tr>
      <w:tr w:rsidR="009A7197" w:rsidRPr="00425FBC" w14:paraId="3F2E8299" w14:textId="77777777" w:rsidTr="00EE0A73">
        <w:tc>
          <w:tcPr>
            <w:tcW w:w="529" w:type="pct"/>
            <w:shd w:val="clear" w:color="auto" w:fill="BFBFBF"/>
            <w:vAlign w:val="center"/>
          </w:tcPr>
          <w:p w14:paraId="6A80BF79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83E757F" w14:textId="0490F851" w:rsidR="009A7197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 на мостовые сооружения в целом</w:t>
            </w:r>
          </w:p>
        </w:tc>
      </w:tr>
      <w:tr w:rsidR="009A7197" w:rsidRPr="00425FBC" w14:paraId="5F2F67CD" w14:textId="77777777" w:rsidTr="00EE0A73">
        <w:tc>
          <w:tcPr>
            <w:tcW w:w="529" w:type="pct"/>
            <w:shd w:val="clear" w:color="auto" w:fill="BFBFBF"/>
            <w:vAlign w:val="center"/>
          </w:tcPr>
          <w:p w14:paraId="64BC864F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F796549" w14:textId="2A385D67" w:rsidR="009A7197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работников или группы работников в составе подразделения по подготовке проектной документации на мостовые сооружения </w:t>
            </w:r>
          </w:p>
        </w:tc>
      </w:tr>
      <w:tr w:rsidR="009A7197" w:rsidRPr="00425FBC" w14:paraId="3F31097C" w14:textId="77777777" w:rsidTr="00EE0A73">
        <w:tc>
          <w:tcPr>
            <w:tcW w:w="529" w:type="pct"/>
            <w:shd w:val="clear" w:color="auto" w:fill="BFBFBF"/>
            <w:vAlign w:val="center"/>
          </w:tcPr>
          <w:p w14:paraId="7051DC8B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F86BDEE" w14:textId="142A6A8D" w:rsidR="009A7197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Инженерно-техническое сопровождение подготовки проектной документации на мостовые сооружения</w:t>
            </w:r>
          </w:p>
        </w:tc>
      </w:tr>
      <w:tr w:rsidR="009A7197" w:rsidRPr="00425FBC" w14:paraId="7F1201DD" w14:textId="77777777" w:rsidTr="00EE0A73">
        <w:tc>
          <w:tcPr>
            <w:tcW w:w="529" w:type="pct"/>
            <w:shd w:val="clear" w:color="auto" w:fill="BFBFBF"/>
            <w:vAlign w:val="center"/>
          </w:tcPr>
          <w:p w14:paraId="37EADDF4" w14:textId="77777777" w:rsidR="009A7197" w:rsidRPr="00D861D0" w:rsidRDefault="009A7197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851A41F" w14:textId="02459984" w:rsidR="009A7197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подготовке проектной документации на мостовые сооружения</w:t>
            </w:r>
          </w:p>
        </w:tc>
      </w:tr>
      <w:tr w:rsidR="001402F5" w:rsidRPr="00425FBC" w14:paraId="648F1FE3" w14:textId="77777777" w:rsidTr="00EE0A73">
        <w:tc>
          <w:tcPr>
            <w:tcW w:w="529" w:type="pct"/>
            <w:shd w:val="clear" w:color="auto" w:fill="BFBFBF"/>
            <w:vAlign w:val="center"/>
          </w:tcPr>
          <w:p w14:paraId="74D8F951" w14:textId="77777777" w:rsidR="001402F5" w:rsidRPr="00D861D0" w:rsidRDefault="001402F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2E19E9F" w14:textId="4CE2058B" w:rsidR="001402F5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</w:tr>
      <w:tr w:rsidR="009E5B55" w:rsidRPr="00425FBC" w14:paraId="231371B0" w14:textId="77777777" w:rsidTr="00EE0A73">
        <w:tc>
          <w:tcPr>
            <w:tcW w:w="529" w:type="pct"/>
            <w:shd w:val="clear" w:color="auto" w:fill="BFBFBF"/>
            <w:vAlign w:val="center"/>
          </w:tcPr>
          <w:p w14:paraId="1C10D156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C3B8969" w14:textId="2DC3C2D0" w:rsidR="009E5B55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продукции по автомобильным дорогам в целом</w:t>
            </w:r>
          </w:p>
        </w:tc>
      </w:tr>
      <w:tr w:rsidR="009E5B55" w:rsidRPr="00425FBC" w14:paraId="4BEEFC38" w14:textId="77777777" w:rsidTr="00EE0A73">
        <w:tc>
          <w:tcPr>
            <w:tcW w:w="529" w:type="pct"/>
            <w:shd w:val="clear" w:color="auto" w:fill="BFBFBF"/>
            <w:vAlign w:val="center"/>
          </w:tcPr>
          <w:p w14:paraId="15F61A1C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D5473E6" w14:textId="6B2C6508" w:rsidR="009E5B55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</w:tr>
      <w:tr w:rsidR="009E5B55" w:rsidRPr="00425FBC" w14:paraId="6BF70693" w14:textId="77777777" w:rsidTr="00EE0A73">
        <w:tc>
          <w:tcPr>
            <w:tcW w:w="529" w:type="pct"/>
            <w:shd w:val="clear" w:color="auto" w:fill="BFBFBF"/>
            <w:vAlign w:val="center"/>
          </w:tcPr>
          <w:p w14:paraId="76460B4F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82CDBBE" w14:textId="346F5523" w:rsidR="009E5B55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Инженерно-техническое сопровождение подготовки проектной продукции по автомобильным дорогам</w:t>
            </w:r>
          </w:p>
        </w:tc>
      </w:tr>
      <w:tr w:rsidR="009E5B55" w:rsidRPr="00425FBC" w14:paraId="3189D7FD" w14:textId="77777777" w:rsidTr="00EE0A73">
        <w:tc>
          <w:tcPr>
            <w:tcW w:w="529" w:type="pct"/>
            <w:shd w:val="clear" w:color="auto" w:fill="BFBFBF"/>
            <w:vAlign w:val="center"/>
          </w:tcPr>
          <w:p w14:paraId="54FE4CA3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ACEFB42" w14:textId="1EE3E9C0" w:rsidR="009E5B55" w:rsidRPr="00634D33" w:rsidRDefault="009E5B55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подготовке проектной продукции по автомобильным дорогам</w:t>
            </w:r>
          </w:p>
        </w:tc>
      </w:tr>
      <w:tr w:rsidR="009E5B55" w:rsidRPr="00425FBC" w14:paraId="0C122C20" w14:textId="77777777" w:rsidTr="00EE0A73">
        <w:tc>
          <w:tcPr>
            <w:tcW w:w="529" w:type="pct"/>
            <w:shd w:val="clear" w:color="auto" w:fill="BFBFBF"/>
            <w:vAlign w:val="center"/>
          </w:tcPr>
          <w:p w14:paraId="7D0CEA6A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389E48F" w14:textId="1BEF29BF" w:rsidR="009E5B55" w:rsidRPr="00634D33" w:rsidRDefault="00D80EC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видов строительных работ</w:t>
            </w:r>
          </w:p>
        </w:tc>
      </w:tr>
      <w:tr w:rsidR="009E5B55" w:rsidRPr="00425FBC" w14:paraId="610BE5DB" w14:textId="77777777" w:rsidTr="00EE0A73">
        <w:tc>
          <w:tcPr>
            <w:tcW w:w="529" w:type="pct"/>
            <w:shd w:val="clear" w:color="auto" w:fill="BFBFBF"/>
            <w:vAlign w:val="center"/>
          </w:tcPr>
          <w:p w14:paraId="69AD97A6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39FB5BD" w14:textId="4C6D4836" w:rsidR="009E5B55" w:rsidRPr="00634D33" w:rsidRDefault="00D80EC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отдельных этапов строительных работ</w:t>
            </w:r>
          </w:p>
        </w:tc>
      </w:tr>
      <w:tr w:rsidR="009E5B55" w:rsidRPr="00425FBC" w14:paraId="09D0EC94" w14:textId="77777777" w:rsidTr="00EE0A73">
        <w:tc>
          <w:tcPr>
            <w:tcW w:w="529" w:type="pct"/>
            <w:shd w:val="clear" w:color="auto" w:fill="BFBFBF"/>
            <w:vAlign w:val="center"/>
          </w:tcPr>
          <w:p w14:paraId="19DA1AB2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3EDDD4" w14:textId="4417BEEA" w:rsidR="009E5B55" w:rsidRPr="00634D33" w:rsidRDefault="00D80EC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объектов капитального строительства</w:t>
            </w:r>
          </w:p>
        </w:tc>
      </w:tr>
      <w:tr w:rsidR="009E5B55" w:rsidRPr="00425FBC" w14:paraId="2F2150C2" w14:textId="77777777" w:rsidTr="00EE0A73">
        <w:tc>
          <w:tcPr>
            <w:tcW w:w="529" w:type="pct"/>
            <w:shd w:val="clear" w:color="auto" w:fill="BFBFBF"/>
            <w:vAlign w:val="center"/>
          </w:tcPr>
          <w:p w14:paraId="7DA658A5" w14:textId="77777777" w:rsidR="009E5B55" w:rsidRPr="00D861D0" w:rsidRDefault="009E5B55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1A3AC99" w14:textId="40029DF7" w:rsidR="009E5B55" w:rsidRPr="00634D33" w:rsidRDefault="00D80EC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при устройстве, ремонте и содержании дорожных оснований, покрытий и искусственных сооружений вручную</w:t>
            </w:r>
          </w:p>
        </w:tc>
      </w:tr>
      <w:tr w:rsidR="00E057D2" w:rsidRPr="00425FBC" w14:paraId="017E9822" w14:textId="77777777" w:rsidTr="00EE0A73">
        <w:tc>
          <w:tcPr>
            <w:tcW w:w="529" w:type="pct"/>
            <w:shd w:val="clear" w:color="auto" w:fill="BFBFBF"/>
            <w:vAlign w:val="center"/>
          </w:tcPr>
          <w:p w14:paraId="269D169B" w14:textId="77777777" w:rsidR="00E057D2" w:rsidRPr="00D861D0" w:rsidRDefault="00E057D2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378EF3B" w14:textId="3ADDE72F" w:rsidR="00E057D2" w:rsidRPr="00634D33" w:rsidRDefault="00D80EC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и ремонту грунтовых и грунтовых улучшенных дорог, искусственных сооружений, тротуаров и </w:t>
            </w:r>
            <w:r w:rsidR="00CF7366" w:rsidRPr="00634D33">
              <w:rPr>
                <w:rFonts w:ascii="Times New Roman" w:hAnsi="Times New Roman" w:cs="Times New Roman"/>
                <w:sz w:val="24"/>
                <w:szCs w:val="24"/>
              </w:rPr>
              <w:t>оснований под асфальтобетонные и цементобетонные покрытия, подготовке оснований под рельс-формы при строительстве цементобетонных дорог, ликвидации разрушений и восстановлению дорожной одежды</w:t>
            </w:r>
          </w:p>
        </w:tc>
      </w:tr>
      <w:tr w:rsidR="00D80EC0" w:rsidRPr="00425FBC" w14:paraId="0D1E9869" w14:textId="77777777" w:rsidTr="00EE0A73">
        <w:tc>
          <w:tcPr>
            <w:tcW w:w="529" w:type="pct"/>
            <w:shd w:val="clear" w:color="auto" w:fill="BFBFBF"/>
            <w:vAlign w:val="center"/>
          </w:tcPr>
          <w:p w14:paraId="1A28C8D8" w14:textId="77777777" w:rsidR="00D80EC0" w:rsidRPr="00D861D0" w:rsidRDefault="00D80EC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9ADD705" w14:textId="14CACC2F" w:rsidR="00D80EC0" w:rsidRPr="00634D33" w:rsidRDefault="00CF7366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и эксплуатации дорожных одежд, искусственных сооружений и обстановки пути</w:t>
            </w:r>
          </w:p>
        </w:tc>
      </w:tr>
      <w:tr w:rsidR="00D80EC0" w:rsidRPr="00425FBC" w14:paraId="38EEEED7" w14:textId="77777777" w:rsidTr="00EE0A73">
        <w:tc>
          <w:tcPr>
            <w:tcW w:w="529" w:type="pct"/>
            <w:shd w:val="clear" w:color="auto" w:fill="BFBFBF"/>
            <w:vAlign w:val="center"/>
          </w:tcPr>
          <w:p w14:paraId="60CFD2BD" w14:textId="77777777" w:rsidR="00D80EC0" w:rsidRPr="00D861D0" w:rsidRDefault="00D80EC0" w:rsidP="008405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FD491ED" w14:textId="19033A61" w:rsidR="00D80EC0" w:rsidRPr="00634D33" w:rsidRDefault="00CF7366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сборных элементов дорожной конструкции</w:t>
            </w:r>
          </w:p>
        </w:tc>
      </w:tr>
    </w:tbl>
    <w:p w14:paraId="0807D789" w14:textId="77777777" w:rsidR="00634D33" w:rsidRDefault="00634D33" w:rsidP="00634D33">
      <w:pPr>
        <w:pStyle w:val="2"/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1" w:name="_Toc101951453"/>
    </w:p>
    <w:p w14:paraId="5C0305A0" w14:textId="2FE45F76" w:rsidR="009E5D10" w:rsidRPr="00634D33" w:rsidRDefault="009E5D10" w:rsidP="0084050C">
      <w:pPr>
        <w:pStyle w:val="2"/>
        <w:numPr>
          <w:ilvl w:val="1"/>
          <w:numId w:val="2"/>
        </w:num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634D33">
        <w:rPr>
          <w:rFonts w:ascii="Times New Roman" w:eastAsia="Times New Roman" w:hAnsi="Times New Roman" w:cs="Times New Roman"/>
          <w:iCs/>
          <w:color w:val="000000"/>
        </w:rPr>
        <w:t>Перечень профессиональных задач специалиста по компетенции</w:t>
      </w:r>
      <w:bookmarkEnd w:id="1"/>
    </w:p>
    <w:p w14:paraId="672F10A6" w14:textId="77777777" w:rsidR="00634D33" w:rsidRPr="00634D33" w:rsidRDefault="00634D33" w:rsidP="00634D33">
      <w:pPr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8"/>
        <w:gridCol w:w="9206"/>
      </w:tblGrid>
      <w:tr w:rsidR="009E5D10" w:rsidRPr="00647311" w14:paraId="63C01C49" w14:textId="77777777" w:rsidTr="008E6195">
        <w:tc>
          <w:tcPr>
            <w:tcW w:w="329" w:type="pct"/>
            <w:shd w:val="clear" w:color="auto" w:fill="5B9BD5"/>
            <w:vAlign w:val="center"/>
          </w:tcPr>
          <w:p w14:paraId="7AFBB931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671" w:type="pct"/>
            <w:shd w:val="clear" w:color="auto" w:fill="5B9BD5"/>
            <w:vAlign w:val="center"/>
          </w:tcPr>
          <w:p w14:paraId="25FC867C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Наименование задачи и/или трудовой функции</w:t>
            </w:r>
          </w:p>
        </w:tc>
      </w:tr>
      <w:tr w:rsidR="009E5D10" w:rsidRPr="00647311" w14:paraId="3835A26A" w14:textId="77777777" w:rsidTr="008E6195">
        <w:tc>
          <w:tcPr>
            <w:tcW w:w="329" w:type="pct"/>
            <w:vAlign w:val="center"/>
          </w:tcPr>
          <w:p w14:paraId="5C0A032B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pct"/>
            <w:vAlign w:val="center"/>
          </w:tcPr>
          <w:p w14:paraId="072882FC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Определение плановых координат точек местности наземными методами.</w:t>
            </w:r>
          </w:p>
        </w:tc>
      </w:tr>
      <w:tr w:rsidR="009E5D10" w:rsidRPr="00647311" w14:paraId="0E574955" w14:textId="77777777" w:rsidTr="008E6195">
        <w:tc>
          <w:tcPr>
            <w:tcW w:w="329" w:type="pct"/>
            <w:vAlign w:val="center"/>
          </w:tcPr>
          <w:p w14:paraId="7CA47E11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pct"/>
            <w:vAlign w:val="center"/>
          </w:tcPr>
          <w:p w14:paraId="4D854FE8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Определение высот точек местности методами геометрического и тригонометрического нивелирования.</w:t>
            </w:r>
          </w:p>
        </w:tc>
      </w:tr>
      <w:tr w:rsidR="009E5D10" w:rsidRPr="00647311" w14:paraId="4ECE741E" w14:textId="77777777" w:rsidTr="008E6195">
        <w:tc>
          <w:tcPr>
            <w:tcW w:w="329" w:type="pct"/>
            <w:vAlign w:val="center"/>
          </w:tcPr>
          <w:p w14:paraId="45A4F162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pct"/>
            <w:vAlign w:val="center"/>
          </w:tcPr>
          <w:p w14:paraId="63CD1C95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Спутниковые определения координат и высот точек местности.</w:t>
            </w:r>
          </w:p>
        </w:tc>
      </w:tr>
      <w:tr w:rsidR="009E5D10" w:rsidRPr="00647311" w14:paraId="5CF01435" w14:textId="77777777" w:rsidTr="008E6195">
        <w:tc>
          <w:tcPr>
            <w:tcW w:w="329" w:type="pct"/>
            <w:vAlign w:val="center"/>
          </w:tcPr>
          <w:p w14:paraId="614983A1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pct"/>
            <w:vAlign w:val="center"/>
          </w:tcPr>
          <w:p w14:paraId="5C4BA46F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Производство инженерно-гидрографических работ.</w:t>
            </w:r>
          </w:p>
        </w:tc>
      </w:tr>
      <w:tr w:rsidR="009E5D10" w:rsidRPr="00647311" w14:paraId="3035475F" w14:textId="77777777" w:rsidTr="008E6195">
        <w:tc>
          <w:tcPr>
            <w:tcW w:w="329" w:type="pct"/>
            <w:vAlign w:val="center"/>
          </w:tcPr>
          <w:p w14:paraId="014425F3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pct"/>
            <w:vAlign w:val="center"/>
          </w:tcPr>
          <w:p w14:paraId="2E7095F3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Выполнение топографической съёмки местности и съёмки подземных коммуникаций и сооружений.</w:t>
            </w:r>
          </w:p>
        </w:tc>
      </w:tr>
      <w:tr w:rsidR="009E5D10" w:rsidRPr="00647311" w14:paraId="3FD1C2E8" w14:textId="77777777" w:rsidTr="008E6195">
        <w:tc>
          <w:tcPr>
            <w:tcW w:w="329" w:type="pct"/>
            <w:vAlign w:val="center"/>
          </w:tcPr>
          <w:p w14:paraId="06FFE06B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pct"/>
            <w:vAlign w:val="center"/>
          </w:tcPr>
          <w:p w14:paraId="21511CFC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Выполнение камеральной обработки материалов инженерно-геодезических и инженерно-гидрографических работ, создание продуктов информационных систем обеспечения градостроительной деятельности.</w:t>
            </w:r>
          </w:p>
        </w:tc>
      </w:tr>
      <w:tr w:rsidR="009E5D10" w:rsidRPr="00647311" w14:paraId="3DE9F936" w14:textId="77777777" w:rsidTr="008E6195">
        <w:tc>
          <w:tcPr>
            <w:tcW w:w="329" w:type="pct"/>
            <w:vAlign w:val="center"/>
          </w:tcPr>
          <w:p w14:paraId="6D2F07D2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pct"/>
            <w:vAlign w:val="center"/>
          </w:tcPr>
          <w:p w14:paraId="404BFB06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видов инженерно-геодезических работ.</w:t>
            </w:r>
          </w:p>
        </w:tc>
      </w:tr>
      <w:tr w:rsidR="009E5D10" w:rsidRPr="00647311" w14:paraId="4C246A46" w14:textId="77777777" w:rsidTr="008E6195">
        <w:tc>
          <w:tcPr>
            <w:tcW w:w="329" w:type="pct"/>
            <w:vAlign w:val="center"/>
          </w:tcPr>
          <w:p w14:paraId="540A52E6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pct"/>
            <w:vAlign w:val="center"/>
          </w:tcPr>
          <w:p w14:paraId="2B1B29EE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Руководство полевыми и камеральными инженерно-геодезическими работами.</w:t>
            </w:r>
          </w:p>
        </w:tc>
      </w:tr>
      <w:tr w:rsidR="009E5D10" w:rsidRPr="00647311" w14:paraId="567E84BD" w14:textId="77777777" w:rsidTr="008E6195">
        <w:tc>
          <w:tcPr>
            <w:tcW w:w="329" w:type="pct"/>
            <w:vAlign w:val="center"/>
          </w:tcPr>
          <w:p w14:paraId="2C0DDEF7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pct"/>
            <w:vAlign w:val="center"/>
          </w:tcPr>
          <w:p w14:paraId="2B2F73E9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технического отчёта о выполненных инженерно-геодезических работах.</w:t>
            </w:r>
          </w:p>
        </w:tc>
      </w:tr>
      <w:tr w:rsidR="009E5D10" w:rsidRPr="00647311" w14:paraId="01FEA2C7" w14:textId="77777777" w:rsidTr="008E6195">
        <w:tc>
          <w:tcPr>
            <w:tcW w:w="329" w:type="pct"/>
            <w:vAlign w:val="center"/>
          </w:tcPr>
          <w:p w14:paraId="4EB7315C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pct"/>
            <w:vAlign w:val="center"/>
          </w:tcPr>
          <w:p w14:paraId="64ED6312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Планирование инженерно-геодезических изысканий.</w:t>
            </w:r>
          </w:p>
        </w:tc>
      </w:tr>
      <w:tr w:rsidR="009E5D10" w:rsidRPr="00647311" w14:paraId="71A3F074" w14:textId="77777777" w:rsidTr="008E6195">
        <w:tc>
          <w:tcPr>
            <w:tcW w:w="329" w:type="pct"/>
            <w:vAlign w:val="center"/>
          </w:tcPr>
          <w:p w14:paraId="20B75BBA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pct"/>
            <w:vAlign w:val="center"/>
          </w:tcPr>
          <w:p w14:paraId="3546A13A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инженерно-геодезических изысканий.</w:t>
            </w:r>
          </w:p>
        </w:tc>
      </w:tr>
      <w:tr w:rsidR="009E5D10" w:rsidRPr="00647311" w14:paraId="1D4F3B8F" w14:textId="77777777" w:rsidTr="008E6195">
        <w:tc>
          <w:tcPr>
            <w:tcW w:w="329" w:type="pct"/>
            <w:vAlign w:val="center"/>
          </w:tcPr>
          <w:p w14:paraId="394C8FCC" w14:textId="77777777" w:rsidR="009E5D10" w:rsidRPr="0071013F" w:rsidRDefault="009E5D10" w:rsidP="0084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pct"/>
            <w:vAlign w:val="center"/>
          </w:tcPr>
          <w:p w14:paraId="4935501D" w14:textId="77777777" w:rsidR="009E5D10" w:rsidRPr="0071013F" w:rsidRDefault="009E5D10" w:rsidP="0084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инженерно-геодезических изысканий, качества </w:t>
            </w:r>
            <w:r w:rsidRPr="0071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информационных систем обеспечения градостроительной деятельности геодезической информацией.</w:t>
            </w:r>
          </w:p>
        </w:tc>
      </w:tr>
    </w:tbl>
    <w:p w14:paraId="65251E29" w14:textId="77777777" w:rsidR="009E5D10" w:rsidRDefault="009E5D10" w:rsidP="00840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84050C">
      <w:pPr>
        <w:tabs>
          <w:tab w:val="left" w:pos="35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840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20B7B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7C71C" w14:textId="77777777" w:rsidR="00D75E7F" w:rsidRDefault="00D75E7F" w:rsidP="00A130B3">
      <w:pPr>
        <w:spacing w:after="0" w:line="240" w:lineRule="auto"/>
      </w:pPr>
      <w:r>
        <w:separator/>
      </w:r>
    </w:p>
  </w:endnote>
  <w:endnote w:type="continuationSeparator" w:id="0">
    <w:p w14:paraId="0E9BA08A" w14:textId="77777777" w:rsidR="00D75E7F" w:rsidRDefault="00D75E7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E67A6D7" w:rsidR="00A130B3" w:rsidRPr="006A13F0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13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13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13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8DE" w:rsidRPr="006A13F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A13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48A74" w14:textId="77777777" w:rsidR="00D75E7F" w:rsidRDefault="00D75E7F" w:rsidP="00A130B3">
      <w:pPr>
        <w:spacing w:after="0" w:line="240" w:lineRule="auto"/>
      </w:pPr>
      <w:r>
        <w:separator/>
      </w:r>
    </w:p>
  </w:footnote>
  <w:footnote w:type="continuationSeparator" w:id="0">
    <w:p w14:paraId="1B2B9EB7" w14:textId="77777777" w:rsidR="00D75E7F" w:rsidRDefault="00D75E7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AE2"/>
    <w:multiLevelType w:val="hybridMultilevel"/>
    <w:tmpl w:val="43C2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D94923"/>
    <w:multiLevelType w:val="hybridMultilevel"/>
    <w:tmpl w:val="03D2F61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1F11A6"/>
    <w:multiLevelType w:val="multilevel"/>
    <w:tmpl w:val="0AA00DE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iCs w:val="0"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" w15:restartNumberingAfterBreak="0">
    <w:nsid w:val="5F2B2F59"/>
    <w:multiLevelType w:val="multilevel"/>
    <w:tmpl w:val="5838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63A25"/>
    <w:multiLevelType w:val="hybridMultilevel"/>
    <w:tmpl w:val="B57AB71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0D78CB"/>
    <w:multiLevelType w:val="multilevel"/>
    <w:tmpl w:val="BB02BBEA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77AB3"/>
    <w:multiLevelType w:val="hybridMultilevel"/>
    <w:tmpl w:val="EFB8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21C"/>
    <w:multiLevelType w:val="hybridMultilevel"/>
    <w:tmpl w:val="F2D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10103"/>
    <w:rsid w:val="00054085"/>
    <w:rsid w:val="00070EC2"/>
    <w:rsid w:val="000F7E7C"/>
    <w:rsid w:val="001262E4"/>
    <w:rsid w:val="001402F5"/>
    <w:rsid w:val="00174A5F"/>
    <w:rsid w:val="001B15DE"/>
    <w:rsid w:val="001F78EB"/>
    <w:rsid w:val="0024350B"/>
    <w:rsid w:val="002545CE"/>
    <w:rsid w:val="0028090E"/>
    <w:rsid w:val="0029464B"/>
    <w:rsid w:val="002A7F24"/>
    <w:rsid w:val="0036249C"/>
    <w:rsid w:val="003D0CC1"/>
    <w:rsid w:val="00425FBC"/>
    <w:rsid w:val="00446E2C"/>
    <w:rsid w:val="004B2D4D"/>
    <w:rsid w:val="004F5C21"/>
    <w:rsid w:val="00517F21"/>
    <w:rsid w:val="00532AD0"/>
    <w:rsid w:val="00535378"/>
    <w:rsid w:val="00545DCF"/>
    <w:rsid w:val="00596E5D"/>
    <w:rsid w:val="00634D33"/>
    <w:rsid w:val="00653415"/>
    <w:rsid w:val="006857F8"/>
    <w:rsid w:val="006A13F0"/>
    <w:rsid w:val="006A5A1D"/>
    <w:rsid w:val="006C74E5"/>
    <w:rsid w:val="0071013F"/>
    <w:rsid w:val="00716F94"/>
    <w:rsid w:val="007B56BD"/>
    <w:rsid w:val="0084050C"/>
    <w:rsid w:val="00872A42"/>
    <w:rsid w:val="008A6CC8"/>
    <w:rsid w:val="008E2190"/>
    <w:rsid w:val="009130FD"/>
    <w:rsid w:val="009665DD"/>
    <w:rsid w:val="009A7197"/>
    <w:rsid w:val="009C4B59"/>
    <w:rsid w:val="009E5B55"/>
    <w:rsid w:val="009E5D10"/>
    <w:rsid w:val="009E5D76"/>
    <w:rsid w:val="009F616C"/>
    <w:rsid w:val="00A1243A"/>
    <w:rsid w:val="00A130B3"/>
    <w:rsid w:val="00AA1894"/>
    <w:rsid w:val="00AB059B"/>
    <w:rsid w:val="00AE5D5B"/>
    <w:rsid w:val="00B96387"/>
    <w:rsid w:val="00C115A0"/>
    <w:rsid w:val="00C40194"/>
    <w:rsid w:val="00C635E8"/>
    <w:rsid w:val="00CB6454"/>
    <w:rsid w:val="00CF5044"/>
    <w:rsid w:val="00CF7366"/>
    <w:rsid w:val="00D304A0"/>
    <w:rsid w:val="00D504AD"/>
    <w:rsid w:val="00D75E7F"/>
    <w:rsid w:val="00D80EC0"/>
    <w:rsid w:val="00D861D0"/>
    <w:rsid w:val="00DC1789"/>
    <w:rsid w:val="00E057D2"/>
    <w:rsid w:val="00E110E4"/>
    <w:rsid w:val="00E20B7B"/>
    <w:rsid w:val="00E92F99"/>
    <w:rsid w:val="00EA6618"/>
    <w:rsid w:val="00EC68DE"/>
    <w:rsid w:val="00EE0A73"/>
    <w:rsid w:val="00EF3821"/>
    <w:rsid w:val="00F20E7D"/>
    <w:rsid w:val="00F52A0C"/>
    <w:rsid w:val="00F70791"/>
    <w:rsid w:val="00F801C6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314D0C9F-49E4-7B45-80E8-D2E1934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D10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1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9E5D10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Сергеевич</dc:creator>
  <cp:lastModifiedBy>Антон Никулин</cp:lastModifiedBy>
  <cp:revision>22</cp:revision>
  <dcterms:created xsi:type="dcterms:W3CDTF">2023-01-22T23:24:00Z</dcterms:created>
  <dcterms:modified xsi:type="dcterms:W3CDTF">2023-01-26T11:23:00Z</dcterms:modified>
</cp:coreProperties>
</file>