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65EC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07C9C955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633D7700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480B32E3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70ABF9EA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109F82D7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526B3D42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7719EDEE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38C9C550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2FA35FA9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2999A8D1" w14:textId="77777777" w:rsidR="005F35B9" w:rsidRDefault="005F35B9">
      <w:pPr>
        <w:rPr>
          <w:rFonts w:ascii="Calibri" w:eastAsia="Calibri" w:hAnsi="Calibri" w:cs="Calibri"/>
          <w:sz w:val="28"/>
        </w:rPr>
      </w:pPr>
    </w:p>
    <w:p w14:paraId="06EE2C47" w14:textId="77777777" w:rsidR="005F35B9" w:rsidRDefault="00E125B7">
      <w:pPr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ОПИСАНИЕ КОМПЕТЕНЦИИ</w:t>
      </w:r>
    </w:p>
    <w:p w14:paraId="7A2544CE" w14:textId="77777777" w:rsidR="005F35B9" w:rsidRDefault="00E125B7">
      <w:pPr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«Администрирование отеля»</w:t>
      </w:r>
    </w:p>
    <w:p w14:paraId="02CD88B4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22020A3B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434F2CB0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4F722FB5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6A9D0F70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26662FFA" w14:textId="77777777" w:rsidR="005F35B9" w:rsidRDefault="005F35B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94B6010" w14:textId="10869A6D" w:rsidR="005F35B9" w:rsidRDefault="00E125B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</w:rPr>
        <w:t>: "Администрирование отеля"</w:t>
      </w:r>
      <w:r w:rsidR="00F95FE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BB12247" w14:textId="2FCAC224" w:rsidR="005F35B9" w:rsidRDefault="00E125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</w:rPr>
        <w:t>: индивидуальный</w:t>
      </w:r>
      <w:r w:rsidR="00F95FE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7CB6CF" w14:textId="77777777" w:rsidR="005F35B9" w:rsidRDefault="005F35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C7E2C2B" w14:textId="77777777" w:rsidR="005F35B9" w:rsidRDefault="00E125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F7148F6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Ключевой ролью в деятельности любого отеля является роль администратора службы приема и размещения (СПИР). Именно от него зависит первое впечатление гостей об отеле. Работа сотрудников первой линии, в частности администратора СПИР, в значительной степени влияет на восприятие потребителями туристического продукта и на туристическую привлекательность субъекта и региона в целом. </w:t>
      </w:r>
    </w:p>
    <w:p w14:paraId="5808C8F4" w14:textId="77777777" w:rsidR="005F35B9" w:rsidRDefault="00E125B7">
      <w:pPr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современных реалиях администратор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СПиР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должен обладать исключительными коммуникативными навыками, обширными знаниями в области финансов, маркетинга, статистики, знать нормативно-правовые документы, регулирующие деятельность гостиничных предприятий, уметь использовать профессиональное программное обеспечение, владеть иностранными языками. </w:t>
      </w:r>
    </w:p>
    <w:p w14:paraId="64120C55" w14:textId="77777777" w:rsidR="005F35B9" w:rsidRDefault="005F3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37014F6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Согласно Стратегии развития туризма в Российской Федерации на период до 2035г., утверждённой Распоряжением Правительства Российской Федерации от 20 сентября 2019 года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2129-р, включающей изменения от 23 ноября 2020г. и 7 февраля 2022г. к</w:t>
      </w: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лючевыми целями и задачами являются: </w:t>
      </w:r>
    </w:p>
    <w:p w14:paraId="1DE0F36B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1.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 </w:t>
      </w:r>
    </w:p>
    <w:p w14:paraId="59E6FF60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2. развитие туристской инфраструктуры; </w:t>
      </w:r>
    </w:p>
    <w:p w14:paraId="0DDFE5DD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3. повышение уровня сервиса и кадрового обеспечения развития туризма; </w:t>
      </w:r>
    </w:p>
    <w:p w14:paraId="6181F68C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4. развитие языковой подготовки работников в сфере туризма; </w:t>
      </w:r>
    </w:p>
    <w:p w14:paraId="51DC3997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 xml:space="preserve">5. дальнейшее совершенствование образовательных стандартов в индустрии рекреации и туризма с учетом региональных особенностей, с привлечением бизнеса и профессиональных ассоциаций, в сотрудничестве с международными профильными образовательными учреждениями, внедрение практико-ориентированной модели обучения при формировании стандартов; </w:t>
      </w:r>
    </w:p>
    <w:p w14:paraId="089A42CE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hd w:val="clear" w:color="auto" w:fill="FFFFFF"/>
        </w:rPr>
        <w:t>6. разработка комплекса мер по повышению престижности туристских профессий, включая рабочие профессии, распространению передового опыта и технологий в индустрии туризма.</w:t>
      </w:r>
    </w:p>
    <w:p w14:paraId="2101905C" w14:textId="77777777" w:rsidR="005F35B9" w:rsidRDefault="00E125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Согласно статистике Росстата, опубликованной летом 2020, туризм приносит стране 4% ВВП. Данная цифра напрямую зависит от качества оказываемого сервиса. </w:t>
      </w:r>
    </w:p>
    <w:p w14:paraId="540BE3C0" w14:textId="77777777" w:rsidR="005F35B9" w:rsidRDefault="005F35B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vertAlign w:val="subscript"/>
        </w:rPr>
      </w:pPr>
    </w:p>
    <w:p w14:paraId="672D1DC8" w14:textId="77777777" w:rsidR="00E125B7" w:rsidRDefault="00E125B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8DC641D" w14:textId="77777777" w:rsidR="005F35B9" w:rsidRDefault="00E125B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Нормативные правовые акты</w:t>
      </w:r>
    </w:p>
    <w:p w14:paraId="49F979F0" w14:textId="77777777" w:rsidR="005F35B9" w:rsidRDefault="005F35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2EB4466" w14:textId="53E26D35" w:rsidR="005F35B9" w:rsidRDefault="00E125B7" w:rsidP="001D11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56ABD9D1" w14:textId="2A782F42" w:rsidR="005F35B9" w:rsidRDefault="00E125B7" w:rsidP="00F95F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43.02.11 </w:t>
      </w:r>
      <w:r w:rsidR="001909DE">
        <w:rPr>
          <w:rFonts w:ascii="Times New Roman" w:eastAsia="Times New Roman" w:hAnsi="Times New Roman" w:cs="Times New Roman"/>
          <w:sz w:val="28"/>
        </w:rPr>
        <w:t>Гостиничный Сервис</w:t>
      </w:r>
      <w:r>
        <w:rPr>
          <w:rFonts w:ascii="Times New Roman" w:eastAsia="Times New Roman" w:hAnsi="Times New Roman" w:cs="Times New Roman"/>
          <w:sz w:val="28"/>
        </w:rPr>
        <w:t xml:space="preserve">.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07.05.2014 N 475 (ред. от 21.10.2019)</w:t>
      </w:r>
      <w:r w:rsidR="00F95FE8">
        <w:rPr>
          <w:rFonts w:ascii="Times New Roman" w:eastAsia="Times New Roman" w:hAnsi="Times New Roman" w:cs="Times New Roman"/>
          <w:sz w:val="28"/>
        </w:rPr>
        <w:t>;</w:t>
      </w:r>
    </w:p>
    <w:p w14:paraId="19D012D3" w14:textId="5FB9B801" w:rsidR="005F35B9" w:rsidRDefault="00E125B7" w:rsidP="00F95F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43.02.14 </w:t>
      </w:r>
      <w:r w:rsidR="001909DE">
        <w:rPr>
          <w:rFonts w:ascii="Times New Roman" w:eastAsia="Times New Roman" w:hAnsi="Times New Roman" w:cs="Times New Roman"/>
          <w:sz w:val="28"/>
        </w:rPr>
        <w:t>Гостиничное Дело</w:t>
      </w:r>
      <w:r>
        <w:rPr>
          <w:rFonts w:ascii="Times New Roman" w:eastAsia="Times New Roman" w:hAnsi="Times New Roman" w:cs="Times New Roman"/>
          <w:sz w:val="28"/>
        </w:rPr>
        <w:t xml:space="preserve">.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09.12.2016 N 1552 (ред. от 17.12.2020)</w:t>
      </w:r>
      <w:r w:rsidR="00F95FE8">
        <w:rPr>
          <w:rFonts w:ascii="Times New Roman" w:eastAsia="Times New Roman" w:hAnsi="Times New Roman" w:cs="Times New Roman"/>
          <w:sz w:val="28"/>
        </w:rPr>
        <w:t>;</w:t>
      </w:r>
    </w:p>
    <w:p w14:paraId="5E6EF1B5" w14:textId="47AD917B" w:rsidR="005F35B9" w:rsidRDefault="00F95FE8" w:rsidP="00F95F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E125B7">
        <w:rPr>
          <w:rFonts w:ascii="Times New Roman" w:eastAsia="Times New Roman" w:hAnsi="Times New Roman" w:cs="Times New Roman"/>
          <w:sz w:val="28"/>
        </w:rPr>
        <w:t>рофессиональный стандарт 33.022 Работник по приему и размещению гостей. Утвержден приказом Министерства труда и социальной защиты Российской Федерац</w:t>
      </w:r>
      <w:r>
        <w:rPr>
          <w:rFonts w:ascii="Times New Roman" w:eastAsia="Times New Roman" w:hAnsi="Times New Roman" w:cs="Times New Roman"/>
          <w:sz w:val="28"/>
        </w:rPr>
        <w:t>ии от 5 сентября 2017 г. N 659н;</w:t>
      </w:r>
    </w:p>
    <w:p w14:paraId="76512EBF" w14:textId="1F7EDF49" w:rsidR="00F95FE8" w:rsidRPr="00F95FE8" w:rsidRDefault="00F95FE8" w:rsidP="00F95F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95FE8">
        <w:rPr>
          <w:rFonts w:ascii="Times New Roman" w:eastAsia="Times New Roman" w:hAnsi="Times New Roman" w:cs="Times New Roman"/>
          <w:sz w:val="28"/>
        </w:rPr>
        <w:t xml:space="preserve">риказ </w:t>
      </w:r>
      <w:proofErr w:type="spellStart"/>
      <w:r w:rsidRPr="00F95FE8">
        <w:rPr>
          <w:rFonts w:ascii="Times New Roman" w:eastAsia="Times New Roman" w:hAnsi="Times New Roman" w:cs="Times New Roman"/>
          <w:sz w:val="28"/>
        </w:rPr>
        <w:t>Минздравсоцразвития</w:t>
      </w:r>
      <w:proofErr w:type="spellEnd"/>
      <w:r w:rsidRPr="00F95FE8">
        <w:rPr>
          <w:rFonts w:ascii="Times New Roman" w:eastAsia="Times New Roman" w:hAnsi="Times New Roman" w:cs="Times New Roman"/>
          <w:sz w:val="28"/>
        </w:rPr>
        <w:t xml:space="preserve"> РФ от 12.03.2012 N 220н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(Зарегистрировано в Минюсте РФ 02.04.2012 N 23681)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E1420B7" w14:textId="77777777" w:rsidR="001D11FE" w:rsidRDefault="00E125B7" w:rsidP="001D11FE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ГОСТ Р 54603-2011 </w:t>
      </w:r>
      <w:r w:rsidR="001909DE">
        <w:rPr>
          <w:rFonts w:ascii="Times New Roman" w:eastAsia="Times New Roman" w:hAnsi="Times New Roman" w:cs="Times New Roman"/>
          <w:sz w:val="28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Услуги средств размещения</w:t>
      </w:r>
      <w:r w:rsidR="001909D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09DE">
        <w:rPr>
          <w:rFonts w:ascii="Times New Roman" w:eastAsia="Times New Roman" w:hAnsi="Times New Roman" w:cs="Times New Roman"/>
          <w:sz w:val="28"/>
        </w:rPr>
        <w:t>Общие требования к обслуживающему персоналу</w:t>
      </w:r>
      <w:r w:rsidR="00F95FE8">
        <w:rPr>
          <w:rFonts w:ascii="Times New Roman" w:eastAsia="Times New Roman" w:hAnsi="Times New Roman" w:cs="Times New Roman"/>
          <w:sz w:val="28"/>
        </w:rPr>
        <w:t>.</w:t>
      </w:r>
    </w:p>
    <w:p w14:paraId="0B7A8A06" w14:textId="5FE48D78" w:rsidR="001D11FE" w:rsidRPr="001D11FE" w:rsidRDefault="001D11FE" w:rsidP="001D11FE">
      <w:pPr>
        <w:spacing w:before="240" w:after="0" w:line="240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компетенции используются следующие нормативные правовые документы:</w:t>
      </w:r>
    </w:p>
    <w:p w14:paraId="261F40B0" w14:textId="188EF1A0" w:rsidR="005F35B9" w:rsidRDefault="00A21FA5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E125B7">
        <w:rPr>
          <w:rFonts w:ascii="Times New Roman" w:eastAsia="Times New Roman" w:hAnsi="Times New Roman" w:cs="Times New Roman"/>
          <w:sz w:val="28"/>
        </w:rPr>
        <w:t>равила предоставления гостиничных услуг в Российской Федерации (</w:t>
      </w:r>
      <w:proofErr w:type="gramStart"/>
      <w:r w:rsidR="00E125B7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E125B7">
        <w:rPr>
          <w:rFonts w:ascii="Times New Roman" w:eastAsia="Times New Roman" w:hAnsi="Times New Roman" w:cs="Times New Roman"/>
          <w:sz w:val="28"/>
        </w:rPr>
        <w:t xml:space="preserve"> редакции Постановления Правительства Российской Федерации от 01.04.2021 </w:t>
      </w:r>
      <w:r w:rsidR="00E125B7">
        <w:rPr>
          <w:rFonts w:ascii="Segoe UI Symbol" w:eastAsia="Segoe UI Symbol" w:hAnsi="Segoe UI Symbol" w:cs="Segoe UI Symbol"/>
          <w:sz w:val="28"/>
        </w:rPr>
        <w:t>№</w:t>
      </w:r>
      <w:r w:rsidR="00E125B7">
        <w:rPr>
          <w:rFonts w:ascii="Times New Roman" w:eastAsia="Times New Roman" w:hAnsi="Times New Roman" w:cs="Times New Roman"/>
          <w:sz w:val="28"/>
        </w:rPr>
        <w:t xml:space="preserve"> 519);</w:t>
      </w:r>
    </w:p>
    <w:p w14:paraId="08623EBB" w14:textId="6DE03432" w:rsidR="005F35B9" w:rsidRPr="001D11FE" w:rsidRDefault="00F95FE8" w:rsidP="001D11FE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E125B7">
        <w:rPr>
          <w:rFonts w:ascii="Times New Roman" w:eastAsia="Times New Roman" w:hAnsi="Times New Roman" w:cs="Times New Roman"/>
          <w:sz w:val="28"/>
        </w:rPr>
        <w:t>акон РФ от 07.02.1992 N 2300-1 (ред. от 05.12.2022) "О защите прав потребителей".</w:t>
      </w:r>
    </w:p>
    <w:p w14:paraId="3C0D4D0C" w14:textId="2E67EA7A" w:rsidR="005F35B9" w:rsidRDefault="00E125B7" w:rsidP="001D11FE">
      <w:pPr>
        <w:keepNext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D71A5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14:paraId="65519947" w14:textId="77777777" w:rsidR="005F35B9" w:rsidRDefault="005F35B9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356"/>
      </w:tblGrid>
      <w:tr w:rsidR="005F35B9" w14:paraId="2BA16F94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672236B" w14:textId="77777777" w:rsidR="005F35B9" w:rsidRDefault="00E125B7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FFFFFF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п/п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C5858D" w14:textId="77777777" w:rsidR="005F35B9" w:rsidRDefault="00E125B7"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Виды деятельности/трудовые функции</w:t>
            </w:r>
          </w:p>
        </w:tc>
      </w:tr>
      <w:tr w:rsidR="005F35B9" w14:paraId="403CB819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B42562E" w14:textId="77777777" w:rsidR="005F35B9" w:rsidRDefault="00E125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1259C" w14:textId="2C9A1D0D" w:rsidR="005F35B9" w:rsidRPr="001D11FE" w:rsidRDefault="007C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Предоставление информации гостям о гостиничном комплексе или ином средстве размещения, населенном пункте, в котором расположен гостиничный комплекс или иное средство размещения</w:t>
            </w:r>
            <w:r w:rsidR="001D11FE"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</w:t>
            </w:r>
          </w:p>
        </w:tc>
      </w:tr>
      <w:tr w:rsidR="005F35B9" w14:paraId="16AEF944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46F7C9B" w14:textId="77777777" w:rsidR="005F35B9" w:rsidRDefault="00E125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C4B3B" w14:textId="00F75C3C" w:rsidR="005F35B9" w:rsidRPr="001D11FE" w:rsidRDefault="007C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Выполнение запросов гостей по услугам гостиничного комплекса или иного средства размещения и населенного пункта, в котором он расположен</w:t>
            </w:r>
            <w:r w:rsidR="001D11FE"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</w:t>
            </w:r>
          </w:p>
        </w:tc>
      </w:tr>
      <w:tr w:rsidR="005F35B9" w14:paraId="3F0C9F31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19D6FA8" w14:textId="77777777" w:rsidR="005F35B9" w:rsidRDefault="00E125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16496" w14:textId="1140E0A9" w:rsidR="005F35B9" w:rsidRPr="001D11FE" w:rsidRDefault="007C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Встреча, регистрация и размещение гостей при заселении в гостиничный комплекс или иное средство размещения</w:t>
            </w:r>
            <w:r w:rsidR="001D11FE"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</w:t>
            </w:r>
          </w:p>
        </w:tc>
      </w:tr>
      <w:tr w:rsidR="005F35B9" w14:paraId="1C9FB486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243E654" w14:textId="77777777" w:rsidR="005F35B9" w:rsidRDefault="00751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01F3" w14:textId="41F5E437" w:rsidR="005F35B9" w:rsidRPr="001D11FE" w:rsidRDefault="007C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Учет заказов гостей гостиничного комплекса или иного средства размещения</w:t>
            </w:r>
            <w:r w:rsidR="001D11FE"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</w:t>
            </w:r>
          </w:p>
        </w:tc>
      </w:tr>
      <w:tr w:rsidR="007C5F30" w14:paraId="2519F5B4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5DD4C13" w14:textId="77777777" w:rsidR="007C5F30" w:rsidRDefault="00751F7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551D" w14:textId="2ACE2889" w:rsidR="007C5F30" w:rsidRPr="001D11FE" w:rsidRDefault="007C5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Регистрация выезда гостей гостиничного комплекса или иного средства размещения</w:t>
            </w:r>
            <w:r w:rsidR="001D11FE" w:rsidRPr="001D11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</w:t>
            </w:r>
          </w:p>
        </w:tc>
      </w:tr>
      <w:tr w:rsidR="007C5F30" w14:paraId="4CE68C41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FF3CEC2" w14:textId="77777777" w:rsidR="007C5F30" w:rsidRDefault="00751F7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FD68B" w14:textId="27D01AC6" w:rsidR="007C5F30" w:rsidRPr="001D11FE" w:rsidRDefault="001D11FE" w:rsidP="001D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Бронирование и ведение документации.</w:t>
            </w:r>
          </w:p>
        </w:tc>
      </w:tr>
      <w:tr w:rsidR="001D11FE" w14:paraId="4FF5816C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EBC0E4D" w14:textId="642647B3" w:rsidR="001D11FE" w:rsidRDefault="001D11FE" w:rsidP="001D11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D9623" w14:textId="566590FC" w:rsidR="001D11FE" w:rsidRPr="001D11FE" w:rsidRDefault="001D11FE" w:rsidP="001D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деловой пе</w:t>
            </w:r>
            <w:bookmarkStart w:id="0" w:name="_GoBack"/>
            <w:bookmarkEnd w:id="0"/>
            <w:r w:rsidRPr="001D11FE">
              <w:rPr>
                <w:rFonts w:ascii="Times New Roman" w:eastAsia="Calibri" w:hAnsi="Times New Roman" w:cs="Times New Roman"/>
                <w:sz w:val="24"/>
                <w:szCs w:val="24"/>
              </w:rPr>
              <w:t>реписки.</w:t>
            </w:r>
          </w:p>
        </w:tc>
      </w:tr>
      <w:tr w:rsidR="001D11FE" w14:paraId="6091C331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872FBBB" w14:textId="2B9979F7" w:rsidR="001D11FE" w:rsidRDefault="001D11FE" w:rsidP="001D11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F334" w14:textId="56E8486A" w:rsidR="001D11FE" w:rsidRPr="001D11FE" w:rsidRDefault="001D11FE" w:rsidP="001D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FE">
              <w:rPr>
                <w:rFonts w:ascii="Times New Roman" w:eastAsia="Calibri" w:hAnsi="Times New Roman" w:cs="Times New Roman"/>
                <w:sz w:val="24"/>
                <w:szCs w:val="24"/>
              </w:rPr>
              <w:t>Улаживание конфликтных ситуаций</w:t>
            </w:r>
          </w:p>
        </w:tc>
      </w:tr>
      <w:tr w:rsidR="001D11FE" w14:paraId="500C708E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2FA1C92" w14:textId="39E8CDB3" w:rsidR="001D11FE" w:rsidRDefault="001D11FE" w:rsidP="001D11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6EAD9" w14:textId="6E5321B3" w:rsidR="001D11FE" w:rsidRPr="0039552F" w:rsidRDefault="001D11FE" w:rsidP="001D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Планирование, контроль и координация работы сотрудников службы приема и размещения.</w:t>
            </w:r>
          </w:p>
        </w:tc>
      </w:tr>
      <w:tr w:rsidR="001D11FE" w14:paraId="0AE7E9F3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846DCBE" w14:textId="2624C89E" w:rsidR="001D11FE" w:rsidRDefault="001D11FE" w:rsidP="001D11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20BE" w14:textId="66999C08" w:rsidR="001D11FE" w:rsidRPr="0039552F" w:rsidRDefault="001D11FE" w:rsidP="001D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ключевых показателей эффективности деятельности гостиничного предприятия </w:t>
            </w:r>
          </w:p>
        </w:tc>
      </w:tr>
      <w:tr w:rsidR="001D11FE" w14:paraId="421F59F0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E06C958" w14:textId="308A46E9" w:rsidR="001D11FE" w:rsidRDefault="001D11FE" w:rsidP="001D11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72C67" w14:textId="7B1DC74E" w:rsidR="001D11FE" w:rsidRPr="0039552F" w:rsidRDefault="001D11FE" w:rsidP="001D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трудовым коллективом </w:t>
            </w:r>
          </w:p>
        </w:tc>
      </w:tr>
      <w:tr w:rsidR="001D11FE" w14:paraId="4A919DDA" w14:textId="77777777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7CA22F4" w14:textId="7C412E34" w:rsidR="001D11FE" w:rsidRDefault="001D11FE" w:rsidP="001D11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BD185" w14:textId="41539069" w:rsidR="001D11FE" w:rsidRPr="0039552F" w:rsidRDefault="001D11FE" w:rsidP="001D1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2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внутренних нормативных документов (скрипты, чек-листы, инструкции)</w:t>
            </w:r>
            <w:r w:rsidR="0039552F" w:rsidRPr="0039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F61996C" w14:textId="77777777" w:rsidR="005F35B9" w:rsidRDefault="005F35B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E47AD48" w14:textId="77777777" w:rsidR="005F35B9" w:rsidRDefault="005F35B9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ECF9652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0CC6A8AD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3C41A301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3D173302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3E0C9ECE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72"/>
        </w:rPr>
      </w:pPr>
    </w:p>
    <w:p w14:paraId="05351ED4" w14:textId="77777777" w:rsidR="005F35B9" w:rsidRDefault="005F35B9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5F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7E72"/>
    <w:multiLevelType w:val="multilevel"/>
    <w:tmpl w:val="545EF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D55959"/>
    <w:multiLevelType w:val="multilevel"/>
    <w:tmpl w:val="F4309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5B9"/>
    <w:rsid w:val="001909DE"/>
    <w:rsid w:val="001D11FE"/>
    <w:rsid w:val="002E108C"/>
    <w:rsid w:val="0039552F"/>
    <w:rsid w:val="003C112D"/>
    <w:rsid w:val="00587590"/>
    <w:rsid w:val="005F35B9"/>
    <w:rsid w:val="00642F08"/>
    <w:rsid w:val="00732544"/>
    <w:rsid w:val="00751F75"/>
    <w:rsid w:val="007C5F30"/>
    <w:rsid w:val="00A21FA5"/>
    <w:rsid w:val="00E125B7"/>
    <w:rsid w:val="00E1772C"/>
    <w:rsid w:val="00F95FE8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F7D"/>
  <w15:docId w15:val="{8CFEA1E7-2BEC-4D8F-BF8D-F9EDB47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9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Яковец</cp:lastModifiedBy>
  <cp:revision>16</cp:revision>
  <dcterms:created xsi:type="dcterms:W3CDTF">2023-01-23T16:01:00Z</dcterms:created>
  <dcterms:modified xsi:type="dcterms:W3CDTF">2023-02-03T12:39:00Z</dcterms:modified>
</cp:coreProperties>
</file>