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80"/>
      </w:tblGrid>
      <w:tr w:rsidR="00666BDD" w14:paraId="3A59C1DD" w14:textId="77777777" w:rsidTr="00972CBC">
        <w:tc>
          <w:tcPr>
            <w:tcW w:w="5670" w:type="dxa"/>
          </w:tcPr>
          <w:p w14:paraId="47F3FA14" w14:textId="77777777" w:rsidR="00666BDD" w:rsidRDefault="00666BDD" w:rsidP="00972CBC">
            <w:pPr>
              <w:pStyle w:val="af1"/>
              <w:rPr>
                <w:sz w:val="30"/>
              </w:rPr>
            </w:pPr>
            <w:r w:rsidRPr="00014B87">
              <w:rPr>
                <w:b/>
                <w:noProof/>
                <w:lang w:val="ru-RU"/>
              </w:rPr>
              <w:drawing>
                <wp:inline distT="0" distB="0" distL="0" distR="0" wp14:anchorId="206F132E" wp14:editId="1251E12A">
                  <wp:extent cx="3343275" cy="1289099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870" cy="133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7B9C6849" w14:textId="77777777" w:rsidR="00666BDD" w:rsidRDefault="00666BDD" w:rsidP="00557CC0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6FDEE905" w14:textId="77777777" w:rsidR="00A36EE2" w:rsidRDefault="00A36EE2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72EBF210" w14:textId="7AB79513"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01FF1EB" w14:textId="78DC74FC" w:rsidR="00334165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3C80D9D0" w14:textId="77777777" w:rsidR="00666BDD" w:rsidRPr="00A204BB" w:rsidRDefault="00666BDD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536FA5F3" w:rsidR="00334165" w:rsidRPr="00A204BB" w:rsidRDefault="00D37DEA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0CE9BA28" w14:textId="26D82A35" w:rsidR="00832EBB" w:rsidRDefault="000F0FC3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</w:rPr>
          </w:pP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«</w:t>
          </w:r>
          <w:r w:rsidR="00EB481E">
            <w:rPr>
              <w:rFonts w:ascii="Times New Roman" w:eastAsia="Arial Unicode MS" w:hAnsi="Times New Roman" w:cs="Times New Roman"/>
              <w:sz w:val="40"/>
              <w:szCs w:val="40"/>
            </w:rPr>
            <w:t>ОБРАБОТКА ВОДНЫХ БИОРЕСУРСОВ</w:t>
          </w: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»</w:t>
          </w:r>
        </w:p>
        <w:p w14:paraId="723989CC" w14:textId="230CD62B" w:rsidR="00D83E4E" w:rsidRPr="00D83E4E" w:rsidRDefault="00EB481E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36"/>
              <w:szCs w:val="36"/>
            </w:rPr>
          </w:pPr>
          <w:r>
            <w:rPr>
              <w:rFonts w:ascii="Times New Roman" w:eastAsia="Arial Unicode MS" w:hAnsi="Times New Roman" w:cs="Times New Roman"/>
              <w:i/>
              <w:sz w:val="36"/>
              <w:szCs w:val="36"/>
            </w:rPr>
            <w:t>региональный</w:t>
          </w:r>
          <w:r w:rsidR="009E5BD9" w:rsidRPr="009E5BD9">
            <w:rPr>
              <w:rFonts w:ascii="Times New Roman" w:eastAsia="Arial Unicode MS" w:hAnsi="Times New Roman" w:cs="Times New Roman"/>
              <w:i/>
              <w:sz w:val="36"/>
              <w:szCs w:val="36"/>
            </w:rPr>
            <w:t xml:space="preserve"> этап</w:t>
          </w:r>
          <w:r w:rsidR="009E5BD9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</w:t>
          </w:r>
          <w:r w:rsidR="00D83E4E" w:rsidRPr="00D83E4E">
            <w:rPr>
              <w:rFonts w:ascii="Times New Roman" w:eastAsia="Arial Unicode MS" w:hAnsi="Times New Roman" w:cs="Times New Roman"/>
              <w:sz w:val="36"/>
              <w:szCs w:val="36"/>
            </w:rPr>
            <w:t>Чемпионата по профессиональному мастерству</w:t>
          </w:r>
          <w:r w:rsidR="00D83E4E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«Профессионалы» в 20</w:t>
          </w:r>
          <w:r>
            <w:rPr>
              <w:rFonts w:ascii="Times New Roman" w:eastAsia="Arial Unicode MS" w:hAnsi="Times New Roman" w:cs="Times New Roman"/>
              <w:sz w:val="36"/>
              <w:szCs w:val="36"/>
            </w:rPr>
            <w:t>24</w:t>
          </w:r>
          <w:r w:rsidR="00D83E4E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г.</w:t>
          </w:r>
        </w:p>
        <w:p w14:paraId="7D975935" w14:textId="07C379DD" w:rsidR="00334165" w:rsidRPr="00A204BB" w:rsidRDefault="005D3114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32464DCD" w14:textId="6E034DD8"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FCE54D4" w14:textId="7998F824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C7486F1" w14:textId="1D69D426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FFC6E5F" w14:textId="12233809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C297F1E" w14:textId="0EFE978A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8084380" w14:textId="3630DA8D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B3D32D6" w14:textId="45D3E687"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D3F9804" w14:textId="77777777"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EBD5D4C" w14:textId="71B11D4C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2BDF402" w14:textId="3C46ACE5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E63A18F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FE53A15" w14:textId="47B67307" w:rsidR="009B18A2" w:rsidRDefault="00EB481E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2024</w:t>
      </w:r>
      <w:r w:rsidR="009E5BD9">
        <w:rPr>
          <w:rFonts w:ascii="Times New Roman" w:hAnsi="Times New Roman" w:cs="Times New Roman"/>
          <w:lang w:bidi="en-US"/>
        </w:rPr>
        <w:t xml:space="preserve"> г.</w:t>
      </w:r>
    </w:p>
    <w:p w14:paraId="4E237B94" w14:textId="264A6BCD" w:rsidR="009955F8" w:rsidRPr="00A204BB" w:rsidRDefault="00D37DEA" w:rsidP="00C17B01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3098138E" w:rsidR="00DE39D8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5532F29F" w14:textId="77777777" w:rsidR="00FC6098" w:rsidRPr="00A204BB" w:rsidRDefault="00FC6098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047DE06C" w14:textId="5CE8F3FD" w:rsidR="00A4187F" w:rsidRPr="00A4187F" w:rsidRDefault="0029547E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  <w14:ligatures w14:val="standardContextual"/>
        </w:rPr>
      </w:pPr>
      <w:r w:rsidRPr="00A4187F">
        <w:rPr>
          <w:rFonts w:ascii="Times New Roman" w:hAnsi="Times New Roman"/>
          <w:szCs w:val="24"/>
          <w:lang w:val="ru-RU" w:eastAsia="ru-RU"/>
        </w:rPr>
        <w:fldChar w:fldCharType="begin"/>
      </w:r>
      <w:r w:rsidRPr="00A4187F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A4187F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42037183" w:history="1">
        <w:r w:rsidR="00A4187F" w:rsidRPr="00A4187F">
          <w:rPr>
            <w:rStyle w:val="ae"/>
            <w:rFonts w:ascii="Times New Roman" w:hAnsi="Times New Roman"/>
            <w:noProof/>
            <w:szCs w:val="24"/>
          </w:rPr>
          <w:t>1. ОСНОВНЫЕ ТРЕБОВАНИЯ КОМПЕТЕНЦИИ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instrText xml:space="preserve"> PAGEREF _Toc142037183 \h </w:instrText>
        </w:r>
        <w:r w:rsidR="00A4187F" w:rsidRPr="00A4187F">
          <w:rPr>
            <w:rFonts w:ascii="Times New Roman" w:hAnsi="Times New Roman"/>
            <w:noProof/>
            <w:webHidden/>
            <w:szCs w:val="24"/>
          </w:rPr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3815C7">
          <w:rPr>
            <w:rFonts w:ascii="Times New Roman" w:hAnsi="Times New Roman"/>
            <w:noProof/>
            <w:webHidden/>
            <w:szCs w:val="24"/>
          </w:rPr>
          <w:t>3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6C1733B9" w14:textId="76EF06F8" w:rsidR="00A4187F" w:rsidRPr="00A4187F" w:rsidRDefault="005D3114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4" w:history="1">
        <w:r w:rsidR="00A4187F" w:rsidRPr="00A4187F">
          <w:rPr>
            <w:rStyle w:val="ae"/>
            <w:noProof/>
            <w:sz w:val="24"/>
            <w:szCs w:val="24"/>
          </w:rPr>
          <w:t>1.1. Общие сведения о требованиях компетенции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_Toc142037184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3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51282BA7" w14:textId="06AE8D61" w:rsidR="00A4187F" w:rsidRPr="00A4187F" w:rsidRDefault="005D3114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5" w:history="1">
        <w:r w:rsidR="00A4187F" w:rsidRPr="00A4187F">
          <w:rPr>
            <w:rStyle w:val="ae"/>
            <w:noProof/>
            <w:sz w:val="24"/>
            <w:szCs w:val="24"/>
          </w:rPr>
          <w:t>1.2. Перечень профессиональных задач специалиста по компетенции «</w:t>
        </w:r>
        <w:r w:rsidR="00EB481E">
          <w:rPr>
            <w:rStyle w:val="ae"/>
            <w:noProof/>
            <w:sz w:val="24"/>
            <w:szCs w:val="24"/>
          </w:rPr>
          <w:t>Обработка водных биоресурсов</w:t>
        </w:r>
        <w:r w:rsidR="00A4187F" w:rsidRPr="00A4187F">
          <w:rPr>
            <w:rStyle w:val="ae"/>
            <w:noProof/>
            <w:sz w:val="24"/>
            <w:szCs w:val="24"/>
          </w:rPr>
          <w:t>»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_Toc142037185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3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0D1F91CB" w14:textId="22C72D02" w:rsidR="00A4187F" w:rsidRPr="00A4187F" w:rsidRDefault="005D3114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6" w:history="1">
        <w:r w:rsidR="00A4187F" w:rsidRPr="00A4187F">
          <w:rPr>
            <w:rStyle w:val="ae"/>
            <w:noProof/>
            <w:sz w:val="24"/>
            <w:szCs w:val="24"/>
          </w:rPr>
          <w:t>1.3. Требования к схеме оценки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_Toc142037186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5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0F28D059" w14:textId="16F6B472" w:rsidR="00A4187F" w:rsidRPr="00A4187F" w:rsidRDefault="005D3114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7" w:history="1">
        <w:r w:rsidR="00A4187F" w:rsidRPr="00A4187F">
          <w:rPr>
            <w:rStyle w:val="ae"/>
            <w:noProof/>
            <w:sz w:val="24"/>
            <w:szCs w:val="24"/>
          </w:rPr>
          <w:t>1.4. Спецификация оценки компетенции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_Toc142037187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5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2BCD9144" w14:textId="21CD9D78" w:rsidR="00A4187F" w:rsidRPr="00A4187F" w:rsidRDefault="005D3114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8" w:history="1">
        <w:r w:rsidR="00A4187F" w:rsidRPr="00A4187F">
          <w:rPr>
            <w:rStyle w:val="ae"/>
            <w:noProof/>
            <w:sz w:val="24"/>
            <w:szCs w:val="24"/>
          </w:rPr>
          <w:t>1.5. Конкурсное задание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_Toc142037188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6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084ABA9E" w14:textId="35C35BC8" w:rsidR="00A4187F" w:rsidRPr="00A4187F" w:rsidRDefault="005D3114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9" w:history="1">
        <w:r w:rsidR="00A4187F" w:rsidRPr="00A4187F">
          <w:rPr>
            <w:rStyle w:val="ae"/>
            <w:noProof/>
            <w:sz w:val="24"/>
            <w:szCs w:val="24"/>
          </w:rPr>
          <w:t>1.5.1. Разработка/выбор конкурсного задания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_Toc142037189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6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35E5FBDE" w14:textId="6CD4908A" w:rsidR="00A4187F" w:rsidRPr="00A4187F" w:rsidRDefault="005D3114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90" w:history="1">
        <w:r w:rsidR="00A4187F" w:rsidRPr="00A4187F">
          <w:rPr>
            <w:rStyle w:val="ae"/>
            <w:noProof/>
            <w:sz w:val="24"/>
            <w:szCs w:val="24"/>
          </w:rPr>
          <w:t>1.5.2. Структура модулей конкурсного задания (инвариант/вариатив)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_Toc142037190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7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52FC3D87" w14:textId="2BF081FE" w:rsidR="00A4187F" w:rsidRPr="00A4187F" w:rsidRDefault="005D3114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  <w14:ligatures w14:val="standardContextual"/>
        </w:rPr>
      </w:pPr>
      <w:hyperlink w:anchor="_Toc142037191" w:history="1">
        <w:r w:rsidR="00A4187F" w:rsidRPr="00A4187F">
          <w:rPr>
            <w:rStyle w:val="ae"/>
            <w:rFonts w:ascii="Times New Roman" w:hAnsi="Times New Roman"/>
            <w:noProof/>
            <w:szCs w:val="24"/>
          </w:rPr>
          <w:t>2. СПЕЦИАЛЬНЫЕ ПРАВИЛА КОМПЕТЕНЦИИ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instrText xml:space="preserve"> PAGEREF _Toc142037191 \h </w:instrText>
        </w:r>
        <w:r w:rsidR="00A4187F" w:rsidRPr="00A4187F">
          <w:rPr>
            <w:rFonts w:ascii="Times New Roman" w:hAnsi="Times New Roman"/>
            <w:noProof/>
            <w:webHidden/>
            <w:szCs w:val="24"/>
          </w:rPr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3815C7">
          <w:rPr>
            <w:rFonts w:ascii="Times New Roman" w:hAnsi="Times New Roman"/>
            <w:noProof/>
            <w:webHidden/>
            <w:szCs w:val="24"/>
          </w:rPr>
          <w:t>8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31D141A1" w14:textId="3D1D5BED" w:rsidR="00A4187F" w:rsidRPr="00A4187F" w:rsidRDefault="005D3114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92" w:history="1">
        <w:r w:rsidR="00A4187F" w:rsidRPr="00A4187F">
          <w:rPr>
            <w:rStyle w:val="ae"/>
            <w:noProof/>
            <w:sz w:val="24"/>
            <w:szCs w:val="24"/>
          </w:rPr>
          <w:t>2.1. Личный инструмент конкурсанта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_Toc142037192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8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43CF924F" w14:textId="420379AC" w:rsidR="00A4187F" w:rsidRPr="00A4187F" w:rsidRDefault="005D3114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93" w:history="1">
        <w:r w:rsidR="00A4187F" w:rsidRPr="00A4187F">
          <w:rPr>
            <w:rStyle w:val="ae"/>
            <w:noProof/>
            <w:sz w:val="24"/>
            <w:szCs w:val="24"/>
          </w:rPr>
          <w:t>2.2.</w:t>
        </w:r>
        <w:r w:rsidR="00A4187F" w:rsidRPr="00A4187F">
          <w:rPr>
            <w:rStyle w:val="ae"/>
            <w:i/>
            <w:noProof/>
            <w:sz w:val="24"/>
            <w:szCs w:val="24"/>
          </w:rPr>
          <w:t xml:space="preserve"> </w:t>
        </w:r>
        <w:r w:rsidR="00A4187F" w:rsidRPr="00A4187F">
          <w:rPr>
            <w:rStyle w:val="ae"/>
            <w:noProof/>
            <w:sz w:val="24"/>
            <w:szCs w:val="24"/>
          </w:rPr>
          <w:t>Материалы, оборудование и инструменты, запрещенные на площадке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_Toc142037193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8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0D2CABDB" w14:textId="2E0AFACA" w:rsidR="00A4187F" w:rsidRPr="00A4187F" w:rsidRDefault="005D3114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  <w14:ligatures w14:val="standardContextual"/>
        </w:rPr>
      </w:pPr>
      <w:hyperlink w:anchor="_Toc142037194" w:history="1">
        <w:r w:rsidR="00A4187F" w:rsidRPr="00A4187F">
          <w:rPr>
            <w:rStyle w:val="ae"/>
            <w:rFonts w:ascii="Times New Roman" w:hAnsi="Times New Roman"/>
            <w:noProof/>
            <w:szCs w:val="24"/>
          </w:rPr>
          <w:t>3. ПРИЛОЖЕНИЯ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instrText xml:space="preserve"> PAGEREF _Toc142037194 \h </w:instrText>
        </w:r>
        <w:r w:rsidR="00A4187F" w:rsidRPr="00A4187F">
          <w:rPr>
            <w:rFonts w:ascii="Times New Roman" w:hAnsi="Times New Roman"/>
            <w:noProof/>
            <w:webHidden/>
            <w:szCs w:val="24"/>
          </w:rPr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3815C7">
          <w:rPr>
            <w:rFonts w:ascii="Times New Roman" w:hAnsi="Times New Roman"/>
            <w:noProof/>
            <w:webHidden/>
            <w:szCs w:val="24"/>
          </w:rPr>
          <w:t>8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36AA3717" w14:textId="05C9AB28" w:rsidR="00AA2B8A" w:rsidRPr="00A204BB" w:rsidRDefault="0029547E" w:rsidP="00A4187F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spacing w:line="276" w:lineRule="auto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A4187F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3B10400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52CC13B1" w:rsidR="00AA2B8A" w:rsidRDefault="00AA2B8A" w:rsidP="00D83E4E">
      <w:pPr>
        <w:pStyle w:val="-2"/>
        <w:rPr>
          <w:lang w:eastAsia="ru-RU"/>
        </w:rPr>
      </w:pPr>
    </w:p>
    <w:p w14:paraId="7A1C5B84" w14:textId="2415B63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FFB873C" w14:textId="1F7FF84B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B651384" w14:textId="3FAA6042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63B8B63" w14:textId="355F0C6A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A6C01DF" w14:textId="3C9086CD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F90488F" w14:textId="2D3C408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B839BA8" w14:textId="02F7737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A158ABF" w14:textId="5778BE85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D987FF" w14:textId="35670963"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4B31DD1" w14:textId="1EB754FA" w:rsidR="00A204BB" w:rsidRDefault="00D37DEA" w:rsidP="00A4187F">
      <w:pPr>
        <w:pStyle w:val="bullet"/>
        <w:numPr>
          <w:ilvl w:val="0"/>
          <w:numId w:val="0"/>
        </w:numPr>
        <w:jc w:val="center"/>
        <w:rPr>
          <w:rFonts w:ascii="Times New Roman" w:hAnsi="Times New Roman"/>
          <w:b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0"/>
          <w:lang w:val="ru-RU" w:eastAsia="ru-RU"/>
        </w:rPr>
        <w:t>ИСПОЛЬЗУЕМЫЕ СОКРАЩЕНИЯ</w:t>
      </w:r>
    </w:p>
    <w:p w14:paraId="77CD9834" w14:textId="77777777" w:rsidR="00F50AC5" w:rsidRDefault="00F50AC5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sz w:val="24"/>
          <w:szCs w:val="20"/>
          <w:lang w:val="ru-RU" w:eastAsia="ru-RU"/>
        </w:rPr>
      </w:pPr>
    </w:p>
    <w:p w14:paraId="18FD8A99" w14:textId="43114F2B" w:rsidR="00C17B01" w:rsidRPr="00FB3492" w:rsidRDefault="00B960E0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B960E0">
        <w:drawing>
          <wp:inline distT="0" distB="0" distL="0" distR="0" wp14:anchorId="78D6E4D5" wp14:editId="6F32CDE7">
            <wp:extent cx="6120765" cy="705485"/>
            <wp:effectExtent l="0" t="0" r="0" b="0"/>
            <wp:docPr id="42080424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9CD1CA" w14:textId="0A84F0CB" w:rsidR="00E04FDF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0"/>
    </w:p>
    <w:p w14:paraId="6266C26B" w14:textId="2F9878DE" w:rsidR="00DE39D8" w:rsidRPr="00A204BB" w:rsidRDefault="00D37DEA" w:rsidP="009E5BD9">
      <w:pPr>
        <w:pStyle w:val="-1"/>
        <w:spacing w:after="0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42037183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1"/>
    </w:p>
    <w:p w14:paraId="1B3D6E78" w14:textId="3DD32D8E" w:rsidR="00DE39D8" w:rsidRPr="00D17132" w:rsidRDefault="00D37DEA" w:rsidP="009E5BD9">
      <w:pPr>
        <w:pStyle w:val="-2"/>
        <w:spacing w:after="240"/>
        <w:jc w:val="center"/>
        <w:rPr>
          <w:rFonts w:ascii="Times New Roman" w:hAnsi="Times New Roman"/>
          <w:sz w:val="24"/>
        </w:rPr>
      </w:pPr>
      <w:bookmarkStart w:id="2" w:name="_Toc142037184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2"/>
    </w:p>
    <w:p w14:paraId="1EC3C524" w14:textId="1A65C56D" w:rsidR="00E857D6" w:rsidRPr="00A204BB" w:rsidRDefault="00D37DE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(ТК) «</w:t>
      </w:r>
      <w:r w:rsidR="00B960E0">
        <w:rPr>
          <w:rFonts w:ascii="Times New Roman" w:hAnsi="Times New Roman" w:cs="Times New Roman"/>
          <w:sz w:val="28"/>
          <w:szCs w:val="28"/>
        </w:rPr>
        <w:t xml:space="preserve">Обработка водных </w:t>
      </w:r>
      <w:proofErr w:type="gramStart"/>
      <w:r w:rsidR="00B960E0">
        <w:rPr>
          <w:rFonts w:ascii="Times New Roman" w:hAnsi="Times New Roman" w:cs="Times New Roman"/>
          <w:sz w:val="28"/>
          <w:szCs w:val="28"/>
        </w:rPr>
        <w:t>биоресурсов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23050441"/>
      <w:r w:rsidR="00B960E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B960E0">
        <w:rPr>
          <w:rFonts w:ascii="Times New Roman" w:hAnsi="Times New Roman" w:cs="Times New Roman"/>
          <w:sz w:val="28"/>
          <w:szCs w:val="28"/>
        </w:rPr>
        <w:t xml:space="preserve">ОВБ) </w:t>
      </w:r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3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D56C3" w14:textId="77777777" w:rsidR="00C56A9B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EBDDC" w14:textId="600B2AF8" w:rsidR="00E857D6" w:rsidRPr="00A204BB" w:rsidRDefault="00C56A9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0244D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4E767B36" w14:textId="7D37CF65"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65A06252" w14:textId="166C890F" w:rsidR="00E857D6" w:rsidRPr="00A204BB" w:rsidRDefault="00D37DEA" w:rsidP="00C56A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638B9950" w14:textId="2D6C961E" w:rsidR="000244DA" w:rsidRPr="00D83E4E" w:rsidRDefault="00270E01" w:rsidP="009E5BD9">
      <w:pPr>
        <w:pStyle w:val="-2"/>
        <w:ind w:firstLine="709"/>
        <w:jc w:val="center"/>
        <w:rPr>
          <w:rFonts w:ascii="Times New Roman" w:hAnsi="Times New Roman"/>
          <w:sz w:val="24"/>
        </w:rPr>
      </w:pPr>
      <w:bookmarkStart w:id="4" w:name="_Toc78885652"/>
      <w:bookmarkStart w:id="5" w:name="_Toc142037185"/>
      <w:r w:rsidRPr="00D83E4E">
        <w:rPr>
          <w:rFonts w:ascii="Times New Roman" w:hAnsi="Times New Roman"/>
          <w:sz w:val="24"/>
        </w:rPr>
        <w:t>1</w:t>
      </w:r>
      <w:r w:rsidR="00D17132" w:rsidRPr="00D83E4E">
        <w:rPr>
          <w:rFonts w:ascii="Times New Roman" w:hAnsi="Times New Roman"/>
          <w:sz w:val="24"/>
        </w:rPr>
        <w:t>.</w:t>
      </w:r>
      <w:bookmarkEnd w:id="4"/>
      <w:r w:rsidRPr="00D83E4E">
        <w:rPr>
          <w:rFonts w:ascii="Times New Roman" w:hAnsi="Times New Roman"/>
          <w:sz w:val="24"/>
        </w:rPr>
        <w:t>2. ПЕРЕЧЕНЬ ПРОФЕССИОНАЛЬНЫХ</w:t>
      </w:r>
      <w:r w:rsidR="00D17132" w:rsidRPr="00D83E4E">
        <w:rPr>
          <w:rFonts w:ascii="Times New Roman" w:hAnsi="Times New Roman"/>
          <w:sz w:val="24"/>
        </w:rPr>
        <w:t xml:space="preserve"> </w:t>
      </w:r>
      <w:r w:rsidRPr="00D83E4E">
        <w:rPr>
          <w:rFonts w:ascii="Times New Roman" w:hAnsi="Times New Roman"/>
          <w:sz w:val="24"/>
        </w:rPr>
        <w:t>ЗАДАЧ СПЕЦИАЛИСТА ПО КОМПЕТЕНЦИИ «</w:t>
      </w:r>
      <w:r w:rsidR="00B960E0">
        <w:rPr>
          <w:rFonts w:ascii="Times New Roman" w:hAnsi="Times New Roman"/>
          <w:sz w:val="24"/>
        </w:rPr>
        <w:t>ОБРАБОТКА ВОДНЫХ БИОРЕСУРСОВ</w:t>
      </w:r>
      <w:r w:rsidRPr="00D83E4E">
        <w:rPr>
          <w:rFonts w:ascii="Times New Roman" w:hAnsi="Times New Roman"/>
          <w:sz w:val="24"/>
        </w:rPr>
        <w:t>»</w:t>
      </w:r>
      <w:bookmarkEnd w:id="5"/>
    </w:p>
    <w:p w14:paraId="1D7BF307" w14:textId="153882B2" w:rsidR="00C56A9B" w:rsidRDefault="00C56A9B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14:paraId="33FA92DF" w14:textId="77777777"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877A994" w14:textId="75D931B5" w:rsidR="00640E46" w:rsidRP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14:paraId="159207BF" w14:textId="77777777" w:rsidR="00640E46" w:rsidRPr="00270E01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5"/>
        <w:gridCol w:w="6810"/>
        <w:gridCol w:w="2184"/>
      </w:tblGrid>
      <w:tr w:rsidR="000244DA" w:rsidRPr="003732A7" w14:paraId="690948A9" w14:textId="77777777" w:rsidTr="000244DA">
        <w:tc>
          <w:tcPr>
            <w:tcW w:w="330" w:type="pct"/>
            <w:shd w:val="clear" w:color="auto" w:fill="92D050"/>
            <w:vAlign w:val="center"/>
          </w:tcPr>
          <w:p w14:paraId="7D857557" w14:textId="77777777" w:rsidR="000244DA" w:rsidRPr="000244DA" w:rsidRDefault="000244DA" w:rsidP="00D17132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14:paraId="03F37E4C" w14:textId="77777777" w:rsidR="000244DA" w:rsidRPr="000244DA" w:rsidRDefault="000244DA" w:rsidP="00D17132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14:paraId="2F40EE78" w14:textId="77777777" w:rsidR="000244DA" w:rsidRPr="000244DA" w:rsidRDefault="000244DA" w:rsidP="00D17132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764773" w:rsidRPr="003732A7" w14:paraId="36656CAB" w14:textId="7777777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243557C8" w14:textId="77777777" w:rsidR="00764773" w:rsidRPr="000244DA" w:rsidRDefault="00764773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2D756C13" w14:textId="66BE8F88" w:rsidR="00764773" w:rsidRPr="000244DA" w:rsidRDefault="00B960E0" w:rsidP="00764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0E0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и безопасность (знания, умения, трудовые функции)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CBFD545" w14:textId="761B1F01" w:rsidR="00764773" w:rsidRPr="000244DA" w:rsidRDefault="00B960E0" w:rsidP="00B96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64773" w:rsidRPr="003732A7" w14:paraId="25C92B09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C8E0EE2" w14:textId="77777777" w:rsidR="00764773" w:rsidRPr="000244DA" w:rsidRDefault="00764773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42C9DAEB" w14:textId="292919E9" w:rsidR="00B960E0" w:rsidRPr="00764773" w:rsidRDefault="00B960E0" w:rsidP="00B96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54E04755" w14:textId="77777777" w:rsidR="00B960E0" w:rsidRPr="009B78E4" w:rsidRDefault="00B960E0" w:rsidP="00B960E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E4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B78E4">
              <w:rPr>
                <w:rFonts w:ascii="Times New Roman" w:hAnsi="Times New Roman" w:cs="Times New Roman"/>
                <w:sz w:val="28"/>
                <w:szCs w:val="28"/>
              </w:rPr>
              <w:tab/>
              <w:t>организацию производства</w:t>
            </w:r>
          </w:p>
          <w:p w14:paraId="3B1D592D" w14:textId="77777777" w:rsidR="00B960E0" w:rsidRPr="009B78E4" w:rsidRDefault="00B960E0" w:rsidP="00B960E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E4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B78E4">
              <w:rPr>
                <w:rFonts w:ascii="Times New Roman" w:hAnsi="Times New Roman" w:cs="Times New Roman"/>
                <w:sz w:val="28"/>
                <w:szCs w:val="28"/>
              </w:rPr>
              <w:tab/>
              <w:t>основы планирования рабочего процесса и времени</w:t>
            </w:r>
          </w:p>
          <w:p w14:paraId="6FF2F042" w14:textId="77777777" w:rsidR="00B960E0" w:rsidRPr="009B78E4" w:rsidRDefault="00B960E0" w:rsidP="00B960E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</w:t>
            </w:r>
            <w:r w:rsidRPr="009B78E4">
              <w:rPr>
                <w:rFonts w:ascii="Times New Roman" w:hAnsi="Times New Roman" w:cs="Times New Roman"/>
                <w:sz w:val="28"/>
                <w:szCs w:val="28"/>
              </w:rPr>
              <w:tab/>
              <w:t>необходимость постоянного профессионального роста;</w:t>
            </w:r>
          </w:p>
          <w:p w14:paraId="55F7F6CE" w14:textId="77777777" w:rsidR="00B960E0" w:rsidRPr="009B78E4" w:rsidRDefault="00B960E0" w:rsidP="00B960E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E4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B78E4">
              <w:rPr>
                <w:rFonts w:ascii="Times New Roman" w:hAnsi="Times New Roman" w:cs="Times New Roman"/>
                <w:sz w:val="28"/>
                <w:szCs w:val="28"/>
              </w:rPr>
              <w:tab/>
              <w:t>основы охраны труда и правила техники безопасности при работе на технологическом оборудовании;</w:t>
            </w:r>
          </w:p>
          <w:p w14:paraId="24C42D28" w14:textId="77777777" w:rsidR="00B960E0" w:rsidRPr="009B78E4" w:rsidRDefault="00B960E0" w:rsidP="00B960E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E4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B78E4">
              <w:rPr>
                <w:rFonts w:ascii="Times New Roman" w:hAnsi="Times New Roman" w:cs="Times New Roman"/>
                <w:sz w:val="28"/>
                <w:szCs w:val="28"/>
              </w:rPr>
              <w:tab/>
              <w:t>требования безопасности пищевой продукции</w:t>
            </w:r>
          </w:p>
          <w:p w14:paraId="150515BA" w14:textId="77777777" w:rsidR="00B960E0" w:rsidRPr="009B78E4" w:rsidRDefault="00B960E0" w:rsidP="00B960E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E4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B78E4">
              <w:rPr>
                <w:rFonts w:ascii="Times New Roman" w:hAnsi="Times New Roman" w:cs="Times New Roman"/>
                <w:sz w:val="28"/>
                <w:szCs w:val="28"/>
              </w:rPr>
              <w:tab/>
              <w:t>санитарные нормы, правила личной гигиены и гигиены рабочего места</w:t>
            </w:r>
          </w:p>
          <w:p w14:paraId="10DDAF26" w14:textId="7F1F2AE7" w:rsidR="00764773" w:rsidRPr="000244DA" w:rsidRDefault="00B960E0" w:rsidP="00B96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E4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B78E4">
              <w:rPr>
                <w:rFonts w:ascii="Times New Roman" w:hAnsi="Times New Roman" w:cs="Times New Roman"/>
                <w:sz w:val="28"/>
                <w:szCs w:val="28"/>
              </w:rPr>
              <w:tab/>
              <w:t>важность поддержания рабочего места в надлежащем состоянии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394FD61" w14:textId="77777777" w:rsidR="00764773" w:rsidRPr="000244DA" w:rsidRDefault="00764773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773" w:rsidRPr="003732A7" w14:paraId="01887489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F070A0D" w14:textId="77777777" w:rsidR="00764773" w:rsidRPr="000244DA" w:rsidRDefault="00764773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61AD5FD9" w14:textId="133ACEE4" w:rsidR="00B960E0" w:rsidRPr="00B960E0" w:rsidRDefault="00B960E0" w:rsidP="00B96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0E0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5342EA96" w14:textId="77777777" w:rsidR="00B960E0" w:rsidRPr="00B960E0" w:rsidRDefault="00B960E0" w:rsidP="00B96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0E0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B960E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выполнять требования по охране труда и технике безопасности </w:t>
            </w:r>
          </w:p>
          <w:p w14:paraId="492E65C4" w14:textId="77777777" w:rsidR="00B960E0" w:rsidRPr="00B960E0" w:rsidRDefault="00B960E0" w:rsidP="00B96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0E0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B960E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соблюдать санитарные нормы пищевого производства, правила личной гигиены и гигиены рабочего места </w:t>
            </w:r>
          </w:p>
          <w:p w14:paraId="1402F1EA" w14:textId="77777777" w:rsidR="00B960E0" w:rsidRPr="00B960E0" w:rsidRDefault="00B960E0" w:rsidP="00B96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0E0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B960E0">
              <w:rPr>
                <w:rFonts w:ascii="Times New Roman" w:hAnsi="Times New Roman" w:cs="Times New Roman"/>
                <w:sz w:val="28"/>
                <w:szCs w:val="28"/>
              </w:rPr>
              <w:tab/>
              <w:t>использовать средства индивидуальной защиты</w:t>
            </w:r>
          </w:p>
          <w:p w14:paraId="50074C17" w14:textId="77777777" w:rsidR="00B960E0" w:rsidRPr="00B960E0" w:rsidRDefault="00B960E0" w:rsidP="00B96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0E0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B960E0">
              <w:rPr>
                <w:rFonts w:ascii="Times New Roman" w:hAnsi="Times New Roman" w:cs="Times New Roman"/>
                <w:sz w:val="28"/>
                <w:szCs w:val="28"/>
              </w:rPr>
              <w:tab/>
              <w:t>правильно выбирать, подготавливать, хранить все инструменты, инвентарь и тару</w:t>
            </w:r>
          </w:p>
          <w:p w14:paraId="42FEDD08" w14:textId="77777777" w:rsidR="00B960E0" w:rsidRPr="00B960E0" w:rsidRDefault="00B960E0" w:rsidP="00B96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0E0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B960E0">
              <w:rPr>
                <w:rFonts w:ascii="Times New Roman" w:hAnsi="Times New Roman" w:cs="Times New Roman"/>
                <w:sz w:val="28"/>
                <w:szCs w:val="28"/>
              </w:rPr>
              <w:tab/>
              <w:t>соблюдать правила использования приспособлений и инструментов, способы и приемы безопасного выполнения работ</w:t>
            </w:r>
          </w:p>
          <w:p w14:paraId="46724B1B" w14:textId="77777777" w:rsidR="00B960E0" w:rsidRPr="00B960E0" w:rsidRDefault="00B960E0" w:rsidP="00B96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0E0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B960E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правильно эксплуатировать оборудование </w:t>
            </w:r>
          </w:p>
          <w:p w14:paraId="29B8246D" w14:textId="77777777" w:rsidR="00B960E0" w:rsidRPr="00B960E0" w:rsidRDefault="00B960E0" w:rsidP="00B96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0E0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B960E0">
              <w:rPr>
                <w:rFonts w:ascii="Times New Roman" w:hAnsi="Times New Roman" w:cs="Times New Roman"/>
                <w:sz w:val="28"/>
                <w:szCs w:val="28"/>
              </w:rPr>
              <w:tab/>
              <w:t>правильно выбирать, подготавливать, применять и хранить сырье и материалы</w:t>
            </w:r>
          </w:p>
          <w:p w14:paraId="185A265E" w14:textId="77777777" w:rsidR="00B960E0" w:rsidRPr="00B960E0" w:rsidRDefault="00B960E0" w:rsidP="00B96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0E0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B960E0">
              <w:rPr>
                <w:rFonts w:ascii="Times New Roman" w:hAnsi="Times New Roman" w:cs="Times New Roman"/>
                <w:sz w:val="28"/>
                <w:szCs w:val="28"/>
              </w:rPr>
              <w:tab/>
              <w:t>организовывать рабочее место для максимально эффективной работы</w:t>
            </w:r>
          </w:p>
          <w:p w14:paraId="557EA389" w14:textId="77777777" w:rsidR="00B960E0" w:rsidRPr="00B960E0" w:rsidRDefault="00B960E0" w:rsidP="00B96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0E0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B960E0">
              <w:rPr>
                <w:rFonts w:ascii="Times New Roman" w:hAnsi="Times New Roman" w:cs="Times New Roman"/>
                <w:sz w:val="28"/>
                <w:szCs w:val="28"/>
              </w:rPr>
              <w:tab/>
              <w:t>работать эффективно, постоянно отслеживая результаты работы</w:t>
            </w:r>
          </w:p>
          <w:p w14:paraId="7654B23B" w14:textId="77777777" w:rsidR="00B960E0" w:rsidRPr="00B960E0" w:rsidRDefault="00B960E0" w:rsidP="00B96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0E0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B960E0">
              <w:rPr>
                <w:rFonts w:ascii="Times New Roman" w:hAnsi="Times New Roman" w:cs="Times New Roman"/>
                <w:sz w:val="28"/>
                <w:szCs w:val="28"/>
              </w:rPr>
              <w:tab/>
              <w:t>эффективно использовать рабочее время</w:t>
            </w:r>
          </w:p>
          <w:p w14:paraId="2C196CFE" w14:textId="2A467E1E" w:rsidR="00764773" w:rsidRPr="000244DA" w:rsidRDefault="00B960E0" w:rsidP="00B960E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0E0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B960E0">
              <w:rPr>
                <w:rFonts w:ascii="Times New Roman" w:hAnsi="Times New Roman" w:cs="Times New Roman"/>
                <w:sz w:val="28"/>
                <w:szCs w:val="28"/>
              </w:rPr>
              <w:tab/>
              <w:t>внедрять и постоянно использовать высокие стандарты качества работ и технологий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67715B3" w14:textId="77777777" w:rsidR="00764773" w:rsidRPr="000244DA" w:rsidRDefault="00764773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0E0" w:rsidRPr="003732A7" w14:paraId="79B2A6B6" w14:textId="7777777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6C06A33A" w14:textId="77777777" w:rsidR="00B960E0" w:rsidRPr="000244DA" w:rsidRDefault="00B960E0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55B0D05F" w14:textId="4231C9A1" w:rsidR="00B960E0" w:rsidRPr="000244DA" w:rsidRDefault="00B960E0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0E0">
              <w:rPr>
                <w:rFonts w:ascii="Times New Roman" w:hAnsi="Times New Roman" w:cs="Times New Roman"/>
                <w:sz w:val="28"/>
                <w:szCs w:val="28"/>
              </w:rPr>
              <w:t>Работа в команде, коммуникация (знания, умения, трудовые функции)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B36A05A" w14:textId="0B11021A" w:rsidR="00B960E0" w:rsidRPr="000244DA" w:rsidRDefault="00B960E0" w:rsidP="00B96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960E0" w:rsidRPr="003732A7" w14:paraId="53CD8821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37302010" w14:textId="77777777" w:rsidR="00B960E0" w:rsidRPr="000244DA" w:rsidRDefault="00B960E0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3E0B2157" w14:textId="77777777" w:rsidR="00B960E0" w:rsidRPr="00B960E0" w:rsidRDefault="00B960E0" w:rsidP="00B960E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0E0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4C0AD67B" w14:textId="77777777" w:rsidR="00B960E0" w:rsidRPr="00B960E0" w:rsidRDefault="00B960E0" w:rsidP="00B960E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0E0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B960E0">
              <w:rPr>
                <w:rFonts w:ascii="Times New Roman" w:hAnsi="Times New Roman" w:cs="Times New Roman"/>
                <w:sz w:val="28"/>
                <w:szCs w:val="28"/>
              </w:rPr>
              <w:tab/>
              <w:t>основные принципы работы в команде</w:t>
            </w:r>
          </w:p>
          <w:p w14:paraId="56D2F849" w14:textId="77777777" w:rsidR="00B960E0" w:rsidRPr="00B960E0" w:rsidRDefault="00B960E0" w:rsidP="00B960E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0E0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B960E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важность умения взаимодействовать с руководителем </w:t>
            </w:r>
          </w:p>
          <w:p w14:paraId="768BECEC" w14:textId="77777777" w:rsidR="00B960E0" w:rsidRPr="00B960E0" w:rsidRDefault="00B960E0" w:rsidP="00B960E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0E0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B960E0">
              <w:rPr>
                <w:rFonts w:ascii="Times New Roman" w:hAnsi="Times New Roman" w:cs="Times New Roman"/>
                <w:sz w:val="28"/>
                <w:szCs w:val="28"/>
              </w:rPr>
              <w:tab/>
              <w:t>меру ответственности за результат выполненных работ</w:t>
            </w:r>
          </w:p>
          <w:p w14:paraId="710D02DB" w14:textId="77777777" w:rsidR="00B960E0" w:rsidRPr="00B960E0" w:rsidRDefault="00B960E0" w:rsidP="00B960E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0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</w:t>
            </w:r>
            <w:r w:rsidRPr="00B960E0">
              <w:rPr>
                <w:rFonts w:ascii="Times New Roman" w:hAnsi="Times New Roman" w:cs="Times New Roman"/>
                <w:sz w:val="28"/>
                <w:szCs w:val="28"/>
              </w:rPr>
              <w:tab/>
              <w:t>способы решения проблемных ситуаций через обмен опытом и коммуникацию</w:t>
            </w:r>
          </w:p>
          <w:p w14:paraId="4C4AD756" w14:textId="1B3385C5" w:rsidR="00B960E0" w:rsidRPr="00B960E0" w:rsidRDefault="00B960E0" w:rsidP="00B960E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0E0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B960E0">
              <w:rPr>
                <w:rFonts w:ascii="Times New Roman" w:hAnsi="Times New Roman" w:cs="Times New Roman"/>
                <w:sz w:val="28"/>
                <w:szCs w:val="28"/>
              </w:rPr>
              <w:tab/>
              <w:t>современные средства вычислительной техники, коммуникаций и связей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E33C9B1" w14:textId="77777777" w:rsidR="00B960E0" w:rsidRDefault="00B960E0" w:rsidP="00B96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0E0" w:rsidRPr="003732A7" w14:paraId="78640999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69AEAEED" w14:textId="77777777" w:rsidR="00B960E0" w:rsidRPr="000244DA" w:rsidRDefault="00B960E0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3DDD54AB" w14:textId="77777777" w:rsidR="00B960E0" w:rsidRPr="00B960E0" w:rsidRDefault="00B960E0" w:rsidP="00B960E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0E0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6F05ED79" w14:textId="77777777" w:rsidR="00B960E0" w:rsidRPr="00B960E0" w:rsidRDefault="00B960E0" w:rsidP="00B960E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0E0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B960E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выполнять задания руководителя по проведению технологических работ, обеспечению безопасности и санитарии процесса производства </w:t>
            </w:r>
          </w:p>
          <w:p w14:paraId="5174347D" w14:textId="77777777" w:rsidR="00B960E0" w:rsidRPr="00B960E0" w:rsidRDefault="00B960E0" w:rsidP="00B960E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0E0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B960E0">
              <w:rPr>
                <w:rFonts w:ascii="Times New Roman" w:hAnsi="Times New Roman" w:cs="Times New Roman"/>
                <w:sz w:val="28"/>
                <w:szCs w:val="28"/>
              </w:rPr>
              <w:tab/>
              <w:t>планировать и организовывать работу исполнителей, контролировать рабочий процесс для минимизации проблем на взаимосвязанных операциях</w:t>
            </w:r>
          </w:p>
          <w:p w14:paraId="720E9139" w14:textId="77777777" w:rsidR="00B960E0" w:rsidRPr="00B960E0" w:rsidRDefault="00B960E0" w:rsidP="00B960E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0E0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B960E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оценивать результаты выполненных работ, брать на себя ответственность за результат выполненного задания </w:t>
            </w:r>
          </w:p>
          <w:p w14:paraId="33E6348A" w14:textId="77777777" w:rsidR="00B960E0" w:rsidRPr="00B960E0" w:rsidRDefault="00B960E0" w:rsidP="00B960E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0E0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B960E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работать в коллективе и команде, эффективно общаться с коллегами и руководством </w:t>
            </w:r>
          </w:p>
          <w:p w14:paraId="217A5D4A" w14:textId="77777777" w:rsidR="00B960E0" w:rsidRPr="00B960E0" w:rsidRDefault="00B960E0" w:rsidP="00B960E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0E0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B960E0">
              <w:rPr>
                <w:rFonts w:ascii="Times New Roman" w:hAnsi="Times New Roman" w:cs="Times New Roman"/>
                <w:sz w:val="28"/>
                <w:szCs w:val="28"/>
              </w:rPr>
              <w:tab/>
              <w:t>принимать решения в стандартных и нестандартных ситуациях и нести за них ответственность</w:t>
            </w:r>
          </w:p>
          <w:p w14:paraId="6E599A79" w14:textId="77777777" w:rsidR="00B960E0" w:rsidRPr="00B960E0" w:rsidRDefault="00B960E0" w:rsidP="00B960E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0E0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B960E0">
              <w:rPr>
                <w:rFonts w:ascii="Times New Roman" w:hAnsi="Times New Roman" w:cs="Times New Roman"/>
                <w:sz w:val="28"/>
                <w:szCs w:val="28"/>
              </w:rPr>
              <w:tab/>
              <w:t>быстро и точно определять проблемы и решать их самостоятельно</w:t>
            </w:r>
          </w:p>
          <w:p w14:paraId="7E8815CE" w14:textId="77777777" w:rsidR="00B960E0" w:rsidRPr="00B960E0" w:rsidRDefault="00B960E0" w:rsidP="00B960E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0E0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B960E0">
              <w:rPr>
                <w:rFonts w:ascii="Times New Roman" w:hAnsi="Times New Roman" w:cs="Times New Roman"/>
                <w:sz w:val="28"/>
                <w:szCs w:val="28"/>
              </w:rPr>
              <w:tab/>
              <w:t>применять новые способы и приемы работы</w:t>
            </w:r>
          </w:p>
          <w:p w14:paraId="6D79B14E" w14:textId="45B977CC" w:rsidR="00B960E0" w:rsidRPr="00B960E0" w:rsidRDefault="00B960E0" w:rsidP="00B960E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0E0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B960E0">
              <w:rPr>
                <w:rFonts w:ascii="Times New Roman" w:hAnsi="Times New Roman" w:cs="Times New Roman"/>
                <w:sz w:val="28"/>
                <w:szCs w:val="28"/>
              </w:rPr>
              <w:tab/>
              <w:t>предлагать свои идеи для улучшения качества работы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093FD29" w14:textId="77777777" w:rsidR="00B960E0" w:rsidRDefault="00B960E0" w:rsidP="00B96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138" w:rsidRPr="003732A7" w14:paraId="5134301B" w14:textId="7777777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55B2846F" w14:textId="77777777" w:rsidR="00D14138" w:rsidRPr="000244DA" w:rsidRDefault="00D14138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3C8F7AF4" w14:textId="63D92C4F" w:rsidR="00D14138" w:rsidRPr="000244DA" w:rsidRDefault="00D14138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38">
              <w:rPr>
                <w:rFonts w:ascii="Times New Roman" w:hAnsi="Times New Roman" w:cs="Times New Roman"/>
                <w:sz w:val="28"/>
                <w:szCs w:val="28"/>
              </w:rPr>
              <w:t>Ведение технологических операций (знания, умения, трудовые функции)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76CBA4E" w14:textId="31634051" w:rsidR="00D14138" w:rsidRPr="000244DA" w:rsidRDefault="00D14138" w:rsidP="00D14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14138" w:rsidRPr="003732A7" w14:paraId="353A343B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73A45CA9" w14:textId="77777777" w:rsidR="00D14138" w:rsidRPr="000244DA" w:rsidRDefault="00D14138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41D4A186" w14:textId="77777777" w:rsidR="00D14138" w:rsidRPr="00D14138" w:rsidRDefault="00D14138" w:rsidP="00D141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38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15455CC3" w14:textId="77777777" w:rsidR="00D14138" w:rsidRPr="00D14138" w:rsidRDefault="00D14138" w:rsidP="00D141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3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D1413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требования к сырью, вспомогательным материалам и таре в соответствии с технологией производства </w:t>
            </w:r>
          </w:p>
          <w:p w14:paraId="21045878" w14:textId="77777777" w:rsidR="00D14138" w:rsidRPr="00D14138" w:rsidRDefault="00D14138" w:rsidP="00D141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3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D14138">
              <w:rPr>
                <w:rFonts w:ascii="Times New Roman" w:hAnsi="Times New Roman" w:cs="Times New Roman"/>
                <w:sz w:val="28"/>
                <w:szCs w:val="28"/>
              </w:rPr>
              <w:tab/>
              <w:t>виды разделки водных биоресурсов и взаимосвязь с ассортиментом продукции</w:t>
            </w:r>
          </w:p>
          <w:p w14:paraId="3EC2ACD7" w14:textId="77777777" w:rsidR="00D14138" w:rsidRPr="00D14138" w:rsidRDefault="00D14138" w:rsidP="00D141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3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D14138">
              <w:rPr>
                <w:rFonts w:ascii="Times New Roman" w:hAnsi="Times New Roman" w:cs="Times New Roman"/>
                <w:sz w:val="28"/>
                <w:szCs w:val="28"/>
              </w:rPr>
              <w:tab/>
              <w:t>технологические режимы первичной обработки сырья</w:t>
            </w:r>
          </w:p>
          <w:p w14:paraId="4D6D8541" w14:textId="77777777" w:rsidR="00D14138" w:rsidRPr="00D14138" w:rsidRDefault="00D14138" w:rsidP="00D141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3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D14138">
              <w:rPr>
                <w:rFonts w:ascii="Times New Roman" w:hAnsi="Times New Roman" w:cs="Times New Roman"/>
                <w:sz w:val="28"/>
                <w:szCs w:val="28"/>
              </w:rPr>
              <w:tab/>
              <w:t>приемы и правила подготовки вспомогательного сырья и тары</w:t>
            </w:r>
          </w:p>
          <w:p w14:paraId="7D9DDD96" w14:textId="77777777" w:rsidR="00D14138" w:rsidRPr="00D14138" w:rsidRDefault="00D14138" w:rsidP="00D141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3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D14138">
              <w:rPr>
                <w:rFonts w:ascii="Times New Roman" w:hAnsi="Times New Roman" w:cs="Times New Roman"/>
                <w:sz w:val="28"/>
                <w:szCs w:val="28"/>
              </w:rPr>
              <w:tab/>
              <w:t>порядок подготовки ингредиентов (соль, консерванты, опилки, и др.)</w:t>
            </w:r>
          </w:p>
          <w:p w14:paraId="2C4AAE91" w14:textId="77777777" w:rsidR="00D14138" w:rsidRPr="00D14138" w:rsidRDefault="00D14138" w:rsidP="00D141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3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D14138">
              <w:rPr>
                <w:rFonts w:ascii="Times New Roman" w:hAnsi="Times New Roman" w:cs="Times New Roman"/>
                <w:sz w:val="28"/>
                <w:szCs w:val="28"/>
              </w:rPr>
              <w:tab/>
              <w:t>технологию приготовления посолочных смесей</w:t>
            </w:r>
          </w:p>
          <w:p w14:paraId="4817B9E1" w14:textId="77777777" w:rsidR="00D14138" w:rsidRPr="00D14138" w:rsidRDefault="00D14138" w:rsidP="00D141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3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D14138">
              <w:rPr>
                <w:rFonts w:ascii="Times New Roman" w:hAnsi="Times New Roman" w:cs="Times New Roman"/>
                <w:sz w:val="28"/>
                <w:szCs w:val="28"/>
              </w:rPr>
              <w:tab/>
              <w:t>технологию охлажденной и мороженой продукции</w:t>
            </w:r>
          </w:p>
          <w:p w14:paraId="5142D856" w14:textId="77777777" w:rsidR="00D14138" w:rsidRPr="00D14138" w:rsidRDefault="00D14138" w:rsidP="00D141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</w:t>
            </w:r>
            <w:r w:rsidRPr="00D14138">
              <w:rPr>
                <w:rFonts w:ascii="Times New Roman" w:hAnsi="Times New Roman" w:cs="Times New Roman"/>
                <w:sz w:val="28"/>
                <w:szCs w:val="28"/>
              </w:rPr>
              <w:tab/>
              <w:t>технологию полуфабрикатов и кулинарной продукции</w:t>
            </w:r>
          </w:p>
          <w:p w14:paraId="0C722ECA" w14:textId="77777777" w:rsidR="00D14138" w:rsidRPr="00D14138" w:rsidRDefault="00D14138" w:rsidP="00D141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3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D14138">
              <w:rPr>
                <w:rFonts w:ascii="Times New Roman" w:hAnsi="Times New Roman" w:cs="Times New Roman"/>
                <w:sz w:val="28"/>
                <w:szCs w:val="28"/>
              </w:rPr>
              <w:tab/>
              <w:t>технологию пресервов и консервов</w:t>
            </w:r>
          </w:p>
          <w:p w14:paraId="1379C32B" w14:textId="77777777" w:rsidR="00D14138" w:rsidRPr="00D14138" w:rsidRDefault="00D14138" w:rsidP="00D141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3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D14138">
              <w:rPr>
                <w:rFonts w:ascii="Times New Roman" w:hAnsi="Times New Roman" w:cs="Times New Roman"/>
                <w:sz w:val="28"/>
                <w:szCs w:val="28"/>
              </w:rPr>
              <w:tab/>
              <w:t>технологию продукции горячего и холодного копчения</w:t>
            </w:r>
          </w:p>
          <w:p w14:paraId="4140FC8C" w14:textId="77777777" w:rsidR="00D14138" w:rsidRPr="00D14138" w:rsidRDefault="00D14138" w:rsidP="00D141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3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D14138">
              <w:rPr>
                <w:rFonts w:ascii="Times New Roman" w:hAnsi="Times New Roman" w:cs="Times New Roman"/>
                <w:sz w:val="28"/>
                <w:szCs w:val="28"/>
              </w:rPr>
              <w:tab/>
              <w:t>технологию соленой, маринованной продукции</w:t>
            </w:r>
          </w:p>
          <w:p w14:paraId="75255BFA" w14:textId="77777777" w:rsidR="00D14138" w:rsidRPr="00D14138" w:rsidRDefault="00D14138" w:rsidP="00D141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3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D14138">
              <w:rPr>
                <w:rFonts w:ascii="Times New Roman" w:hAnsi="Times New Roman" w:cs="Times New Roman"/>
                <w:sz w:val="28"/>
                <w:szCs w:val="28"/>
              </w:rPr>
              <w:tab/>
              <w:t>методы рационального использования сырья</w:t>
            </w:r>
          </w:p>
          <w:p w14:paraId="0383C153" w14:textId="35466CD9" w:rsidR="00D14138" w:rsidRPr="000244DA" w:rsidRDefault="00D14138" w:rsidP="00D141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3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D14138">
              <w:rPr>
                <w:rFonts w:ascii="Times New Roman" w:hAnsi="Times New Roman" w:cs="Times New Roman"/>
                <w:sz w:val="28"/>
                <w:szCs w:val="28"/>
              </w:rPr>
              <w:tab/>
              <w:t>правила упаковки и хранения готовой продукции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09C3F6D" w14:textId="77777777" w:rsidR="00D14138" w:rsidRPr="000244DA" w:rsidRDefault="00D14138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138" w:rsidRPr="003732A7" w14:paraId="100C2C44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E8716C0" w14:textId="77777777" w:rsidR="00D14138" w:rsidRPr="000244DA" w:rsidRDefault="00D14138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0AD4B653" w14:textId="77777777" w:rsidR="00D14138" w:rsidRPr="00D14138" w:rsidRDefault="00D14138" w:rsidP="00D141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38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1D634527" w14:textId="77777777" w:rsidR="00D14138" w:rsidRPr="00D14138" w:rsidRDefault="00D14138" w:rsidP="00D141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3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D14138">
              <w:rPr>
                <w:rFonts w:ascii="Times New Roman" w:hAnsi="Times New Roman" w:cs="Times New Roman"/>
                <w:sz w:val="28"/>
                <w:szCs w:val="28"/>
              </w:rPr>
              <w:tab/>
              <w:t>подбирать сырье в соответствии с рецептурой и ассортиментом, приведенном в технологической инструкции</w:t>
            </w:r>
          </w:p>
          <w:p w14:paraId="0460A916" w14:textId="77777777" w:rsidR="00D14138" w:rsidRPr="00D14138" w:rsidRDefault="00D14138" w:rsidP="00D141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3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D1413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распределять в зависимости от качества поступающее сырье на производство соответствующих групп изделий</w:t>
            </w:r>
          </w:p>
          <w:p w14:paraId="0B436226" w14:textId="77777777" w:rsidR="00D14138" w:rsidRPr="00D14138" w:rsidRDefault="00D14138" w:rsidP="00D141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3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D1413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устанавливать последовательность осуществления технологических операций </w:t>
            </w:r>
          </w:p>
          <w:p w14:paraId="33190547" w14:textId="77777777" w:rsidR="00D14138" w:rsidRPr="00D14138" w:rsidRDefault="00D14138" w:rsidP="00D141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3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D14138">
              <w:rPr>
                <w:rFonts w:ascii="Times New Roman" w:hAnsi="Times New Roman" w:cs="Times New Roman"/>
                <w:sz w:val="28"/>
                <w:szCs w:val="28"/>
              </w:rPr>
              <w:tab/>
              <w:t>вести технологические процессы подготовки сырья и материалов</w:t>
            </w:r>
          </w:p>
          <w:p w14:paraId="61EC347B" w14:textId="77777777" w:rsidR="00D14138" w:rsidRPr="00D14138" w:rsidRDefault="00D14138" w:rsidP="00D141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3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D14138">
              <w:rPr>
                <w:rFonts w:ascii="Times New Roman" w:hAnsi="Times New Roman" w:cs="Times New Roman"/>
                <w:sz w:val="28"/>
                <w:szCs w:val="28"/>
              </w:rPr>
              <w:tab/>
              <w:t>вести технологические процессы изготовления охлажденной и мороженой продукции</w:t>
            </w:r>
          </w:p>
          <w:p w14:paraId="3DA63BA9" w14:textId="77777777" w:rsidR="00D14138" w:rsidRPr="00D14138" w:rsidRDefault="00D14138" w:rsidP="00D141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3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D14138">
              <w:rPr>
                <w:rFonts w:ascii="Times New Roman" w:hAnsi="Times New Roman" w:cs="Times New Roman"/>
                <w:sz w:val="28"/>
                <w:szCs w:val="28"/>
              </w:rPr>
              <w:tab/>
              <w:t>вести технологические процессы изготовления полуфабрикатов и кулинарной продукции</w:t>
            </w:r>
          </w:p>
          <w:p w14:paraId="2D4B883B" w14:textId="77777777" w:rsidR="00D14138" w:rsidRPr="00D14138" w:rsidRDefault="00D14138" w:rsidP="00D141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3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D14138">
              <w:rPr>
                <w:rFonts w:ascii="Times New Roman" w:hAnsi="Times New Roman" w:cs="Times New Roman"/>
                <w:sz w:val="28"/>
                <w:szCs w:val="28"/>
              </w:rPr>
              <w:tab/>
              <w:t>осуществлять разделку ручным способом и на машинах;</w:t>
            </w:r>
          </w:p>
          <w:p w14:paraId="45B5FE00" w14:textId="77777777" w:rsidR="00D14138" w:rsidRPr="00D14138" w:rsidRDefault="00D14138" w:rsidP="00D141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3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D14138">
              <w:rPr>
                <w:rFonts w:ascii="Times New Roman" w:hAnsi="Times New Roman" w:cs="Times New Roman"/>
                <w:sz w:val="28"/>
                <w:szCs w:val="28"/>
              </w:rPr>
              <w:tab/>
              <w:t>осуществлять процесс удаления чешуи ручным способом и на машинах;</w:t>
            </w:r>
          </w:p>
          <w:p w14:paraId="71DE132C" w14:textId="77777777" w:rsidR="00D14138" w:rsidRPr="00D14138" w:rsidRDefault="00D14138" w:rsidP="00D141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3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D1413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осуществлять процесс </w:t>
            </w:r>
            <w:proofErr w:type="spellStart"/>
            <w:r w:rsidRPr="00D14138">
              <w:rPr>
                <w:rFonts w:ascii="Times New Roman" w:hAnsi="Times New Roman" w:cs="Times New Roman"/>
                <w:sz w:val="28"/>
                <w:szCs w:val="28"/>
              </w:rPr>
              <w:t>обесшкуривания</w:t>
            </w:r>
            <w:proofErr w:type="spellEnd"/>
            <w:r w:rsidRPr="00D14138">
              <w:rPr>
                <w:rFonts w:ascii="Times New Roman" w:hAnsi="Times New Roman" w:cs="Times New Roman"/>
                <w:sz w:val="28"/>
                <w:szCs w:val="28"/>
              </w:rPr>
              <w:t xml:space="preserve"> ручным способом и на машинах;</w:t>
            </w:r>
          </w:p>
          <w:p w14:paraId="6F9282A1" w14:textId="77777777" w:rsidR="00D14138" w:rsidRPr="00D14138" w:rsidRDefault="00D14138" w:rsidP="00D141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3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D14138">
              <w:rPr>
                <w:rFonts w:ascii="Times New Roman" w:hAnsi="Times New Roman" w:cs="Times New Roman"/>
                <w:sz w:val="28"/>
                <w:szCs w:val="28"/>
              </w:rPr>
              <w:tab/>
              <w:t>вести технологические процессы получения фарша;</w:t>
            </w:r>
          </w:p>
          <w:p w14:paraId="62AA603C" w14:textId="77777777" w:rsidR="00D14138" w:rsidRPr="00D14138" w:rsidRDefault="00D14138" w:rsidP="00D141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3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D1413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вести технологические процессы приготовления </w:t>
            </w:r>
            <w:proofErr w:type="spellStart"/>
            <w:r w:rsidRPr="00D14138">
              <w:rPr>
                <w:rFonts w:ascii="Times New Roman" w:hAnsi="Times New Roman" w:cs="Times New Roman"/>
                <w:sz w:val="28"/>
                <w:szCs w:val="28"/>
              </w:rPr>
              <w:t>посольных</w:t>
            </w:r>
            <w:proofErr w:type="spellEnd"/>
            <w:r w:rsidRPr="00D14138">
              <w:rPr>
                <w:rFonts w:ascii="Times New Roman" w:hAnsi="Times New Roman" w:cs="Times New Roman"/>
                <w:sz w:val="28"/>
                <w:szCs w:val="28"/>
              </w:rPr>
              <w:t xml:space="preserve"> смесей;</w:t>
            </w:r>
          </w:p>
          <w:p w14:paraId="3D3AC07A" w14:textId="77777777" w:rsidR="00D14138" w:rsidRPr="00D14138" w:rsidRDefault="00D14138" w:rsidP="00D141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3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D14138">
              <w:rPr>
                <w:rFonts w:ascii="Times New Roman" w:hAnsi="Times New Roman" w:cs="Times New Roman"/>
                <w:sz w:val="28"/>
                <w:szCs w:val="28"/>
              </w:rPr>
              <w:tab/>
              <w:t>вести технологические процессы формовки на автоматах и вручную</w:t>
            </w:r>
          </w:p>
          <w:p w14:paraId="11F6EAA1" w14:textId="77777777" w:rsidR="00D14138" w:rsidRPr="00D14138" w:rsidRDefault="00D14138" w:rsidP="00D141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3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D1413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вести технологические операции </w:t>
            </w:r>
            <w:proofErr w:type="spellStart"/>
            <w:r w:rsidRPr="00D14138">
              <w:rPr>
                <w:rFonts w:ascii="Times New Roman" w:hAnsi="Times New Roman" w:cs="Times New Roman"/>
                <w:sz w:val="28"/>
                <w:szCs w:val="28"/>
              </w:rPr>
              <w:t>порционирования</w:t>
            </w:r>
            <w:proofErr w:type="spellEnd"/>
            <w:r w:rsidRPr="00D14138">
              <w:rPr>
                <w:rFonts w:ascii="Times New Roman" w:hAnsi="Times New Roman" w:cs="Times New Roman"/>
                <w:sz w:val="28"/>
                <w:szCs w:val="28"/>
              </w:rPr>
              <w:t xml:space="preserve"> и закатки банок</w:t>
            </w:r>
          </w:p>
          <w:p w14:paraId="4893E1F4" w14:textId="77777777" w:rsidR="00D14138" w:rsidRPr="00D14138" w:rsidRDefault="00D14138" w:rsidP="00D141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3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D14138">
              <w:rPr>
                <w:rFonts w:ascii="Times New Roman" w:hAnsi="Times New Roman" w:cs="Times New Roman"/>
                <w:sz w:val="28"/>
                <w:szCs w:val="28"/>
              </w:rPr>
              <w:tab/>
              <w:t>вести технологические процессы термической обработки</w:t>
            </w:r>
          </w:p>
          <w:p w14:paraId="6C5021B5" w14:textId="77777777" w:rsidR="00D14138" w:rsidRPr="00D14138" w:rsidRDefault="00D14138" w:rsidP="00D141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3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D14138">
              <w:rPr>
                <w:rFonts w:ascii="Times New Roman" w:hAnsi="Times New Roman" w:cs="Times New Roman"/>
                <w:sz w:val="28"/>
                <w:szCs w:val="28"/>
              </w:rPr>
              <w:tab/>
              <w:t>вести технологические процессы упаковки и подготовки продукта к реализации</w:t>
            </w:r>
          </w:p>
          <w:p w14:paraId="3F807EDE" w14:textId="592A1550" w:rsidR="00D14138" w:rsidRPr="000244DA" w:rsidRDefault="00D14138" w:rsidP="00D141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</w:t>
            </w:r>
            <w:r w:rsidRPr="00D14138">
              <w:rPr>
                <w:rFonts w:ascii="Times New Roman" w:hAnsi="Times New Roman" w:cs="Times New Roman"/>
                <w:sz w:val="28"/>
                <w:szCs w:val="28"/>
              </w:rPr>
              <w:tab/>
              <w:t>рассчитывать нормы расхода сырья, вспомогательных материалов, готовой продукции, установленные нормы выработки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3F8FF08D" w14:textId="77777777" w:rsidR="00D14138" w:rsidRPr="000244DA" w:rsidRDefault="00D14138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138" w:rsidRPr="003732A7" w14:paraId="1A753297" w14:textId="7777777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5A26599E" w14:textId="77777777" w:rsidR="00D14138" w:rsidRPr="000244DA" w:rsidRDefault="00D14138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0C48EC20" w14:textId="0A1269A6" w:rsidR="00D14138" w:rsidRPr="000244DA" w:rsidRDefault="00D14138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38">
              <w:rPr>
                <w:rFonts w:ascii="Times New Roman" w:hAnsi="Times New Roman" w:cs="Times New Roman"/>
                <w:sz w:val="28"/>
                <w:szCs w:val="28"/>
              </w:rPr>
              <w:t>Эксплуатация технологического оборудования, инвентаря и инструментов (знания, умения, трудовые функции)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497466A" w14:textId="2353C50A" w:rsidR="00D14138" w:rsidRPr="000244DA" w:rsidRDefault="00D14138" w:rsidP="00D14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14138" w:rsidRPr="003732A7" w14:paraId="31D69346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4F439266" w14:textId="77777777" w:rsidR="00D14138" w:rsidRPr="000244DA" w:rsidRDefault="00D14138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473A9130" w14:textId="77777777" w:rsidR="00D14138" w:rsidRPr="00D14138" w:rsidRDefault="00D14138" w:rsidP="00D141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38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2CE0BCC6" w14:textId="77777777" w:rsidR="00D14138" w:rsidRPr="00D14138" w:rsidRDefault="00D14138" w:rsidP="00D141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3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D14138">
              <w:rPr>
                <w:rFonts w:ascii="Times New Roman" w:hAnsi="Times New Roman" w:cs="Times New Roman"/>
                <w:sz w:val="28"/>
                <w:szCs w:val="28"/>
              </w:rPr>
              <w:tab/>
              <w:t>виды применяемого оборудования, инструментов и материалов, и требования к ним</w:t>
            </w:r>
          </w:p>
          <w:p w14:paraId="44B6C5B5" w14:textId="77777777" w:rsidR="00D14138" w:rsidRPr="00D14138" w:rsidRDefault="00D14138" w:rsidP="00D141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3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D1413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основное назначение, принципы использования и хранения применяемых инструментов и оборудования </w:t>
            </w:r>
          </w:p>
          <w:p w14:paraId="32CB7910" w14:textId="77777777" w:rsidR="00D14138" w:rsidRPr="00D14138" w:rsidRDefault="00D14138" w:rsidP="00D141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3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D14138">
              <w:rPr>
                <w:rFonts w:ascii="Times New Roman" w:hAnsi="Times New Roman" w:cs="Times New Roman"/>
                <w:sz w:val="28"/>
                <w:szCs w:val="28"/>
              </w:rPr>
              <w:tab/>
              <w:t>правила заточки и правки рыборазделочного инвентаря</w:t>
            </w:r>
          </w:p>
          <w:p w14:paraId="42F01927" w14:textId="77777777" w:rsidR="00D14138" w:rsidRPr="00D14138" w:rsidRDefault="00D14138" w:rsidP="00D141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3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D14138">
              <w:rPr>
                <w:rFonts w:ascii="Times New Roman" w:hAnsi="Times New Roman" w:cs="Times New Roman"/>
                <w:sz w:val="28"/>
                <w:szCs w:val="28"/>
              </w:rPr>
              <w:tab/>
              <w:t>контрольно-измерительные приборы</w:t>
            </w:r>
          </w:p>
          <w:p w14:paraId="1001CBCE" w14:textId="77777777" w:rsidR="00D14138" w:rsidRPr="00D14138" w:rsidRDefault="00D14138" w:rsidP="00D141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3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D14138">
              <w:rPr>
                <w:rFonts w:ascii="Times New Roman" w:hAnsi="Times New Roman" w:cs="Times New Roman"/>
                <w:sz w:val="28"/>
                <w:szCs w:val="28"/>
              </w:rPr>
              <w:tab/>
              <w:t>правила эксплуатации, разборки и сборки используемого оборудования, поверки весов</w:t>
            </w:r>
          </w:p>
          <w:p w14:paraId="2FF4611F" w14:textId="77777777" w:rsidR="00D14138" w:rsidRPr="00D14138" w:rsidRDefault="00D14138" w:rsidP="00D141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3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D14138">
              <w:rPr>
                <w:rFonts w:ascii="Times New Roman" w:hAnsi="Times New Roman" w:cs="Times New Roman"/>
                <w:sz w:val="28"/>
                <w:szCs w:val="28"/>
              </w:rPr>
              <w:tab/>
              <w:t>режимы работы оборудования</w:t>
            </w:r>
          </w:p>
          <w:p w14:paraId="6E544492" w14:textId="4D3EC072" w:rsidR="00D14138" w:rsidRPr="000244DA" w:rsidRDefault="00D14138" w:rsidP="00D141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3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D14138">
              <w:rPr>
                <w:rFonts w:ascii="Times New Roman" w:hAnsi="Times New Roman" w:cs="Times New Roman"/>
                <w:sz w:val="28"/>
                <w:szCs w:val="28"/>
              </w:rPr>
              <w:tab/>
              <w:t>правила устранения мелких неисправностей обслуживаемого оборудования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31D775FF" w14:textId="77777777" w:rsidR="00D14138" w:rsidRPr="000244DA" w:rsidRDefault="00D14138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138" w:rsidRPr="003732A7" w14:paraId="05CE5736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36005782" w14:textId="77777777" w:rsidR="00D14138" w:rsidRPr="000244DA" w:rsidRDefault="00D14138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6D2852C3" w14:textId="77777777" w:rsidR="00D14138" w:rsidRPr="00D14138" w:rsidRDefault="00D14138" w:rsidP="00D141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38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3EFC04EA" w14:textId="77777777" w:rsidR="00D14138" w:rsidRPr="00D14138" w:rsidRDefault="00D14138" w:rsidP="00D141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3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D14138">
              <w:rPr>
                <w:rFonts w:ascii="Times New Roman" w:hAnsi="Times New Roman" w:cs="Times New Roman"/>
                <w:sz w:val="28"/>
                <w:szCs w:val="28"/>
              </w:rPr>
              <w:tab/>
              <w:t>производить заточку и правку рыборазделочного инвентаря</w:t>
            </w:r>
          </w:p>
          <w:p w14:paraId="65556B6F" w14:textId="77777777" w:rsidR="00D14138" w:rsidRPr="00D14138" w:rsidRDefault="00D14138" w:rsidP="00D141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3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D14138">
              <w:rPr>
                <w:rFonts w:ascii="Times New Roman" w:hAnsi="Times New Roman" w:cs="Times New Roman"/>
                <w:sz w:val="28"/>
                <w:szCs w:val="28"/>
              </w:rPr>
              <w:tab/>
              <w:t>проверять чистоту и исправность оборудования перед началом работы</w:t>
            </w:r>
          </w:p>
          <w:p w14:paraId="190766C8" w14:textId="77777777" w:rsidR="00D14138" w:rsidRPr="00D14138" w:rsidRDefault="00D14138" w:rsidP="00D141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3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D14138">
              <w:rPr>
                <w:rFonts w:ascii="Times New Roman" w:hAnsi="Times New Roman" w:cs="Times New Roman"/>
                <w:sz w:val="28"/>
                <w:szCs w:val="28"/>
              </w:rPr>
              <w:tab/>
              <w:t>проверять наличие и исправность контрольно-измерительных приборов</w:t>
            </w:r>
          </w:p>
          <w:p w14:paraId="4BFEB7E2" w14:textId="77777777" w:rsidR="00D14138" w:rsidRPr="00D14138" w:rsidRDefault="00D14138" w:rsidP="00D141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3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D14138">
              <w:rPr>
                <w:rFonts w:ascii="Times New Roman" w:hAnsi="Times New Roman" w:cs="Times New Roman"/>
                <w:sz w:val="28"/>
                <w:szCs w:val="28"/>
              </w:rPr>
              <w:tab/>
              <w:t>готовить оборудование к работе</w:t>
            </w:r>
          </w:p>
          <w:p w14:paraId="05E13FE8" w14:textId="77777777" w:rsidR="00D14138" w:rsidRPr="00D14138" w:rsidRDefault="00D14138" w:rsidP="00D141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3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D14138">
              <w:rPr>
                <w:rFonts w:ascii="Times New Roman" w:hAnsi="Times New Roman" w:cs="Times New Roman"/>
                <w:sz w:val="28"/>
                <w:szCs w:val="28"/>
              </w:rPr>
              <w:tab/>
              <w:t>производить пуск оборудования, устанавливать заданные режимы</w:t>
            </w:r>
          </w:p>
          <w:p w14:paraId="2D5D62DA" w14:textId="77777777" w:rsidR="00D14138" w:rsidRPr="00D14138" w:rsidRDefault="00D14138" w:rsidP="00D141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3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D14138">
              <w:rPr>
                <w:rFonts w:ascii="Times New Roman" w:hAnsi="Times New Roman" w:cs="Times New Roman"/>
                <w:sz w:val="28"/>
                <w:szCs w:val="28"/>
              </w:rPr>
              <w:tab/>
              <w:t>следить за работой оборудования, показаниями контрольно-измерительных приборов</w:t>
            </w:r>
          </w:p>
          <w:p w14:paraId="72A6082E" w14:textId="77777777" w:rsidR="00D14138" w:rsidRPr="00D14138" w:rsidRDefault="00D14138" w:rsidP="00D141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3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D1413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обслуживать и эксплуатировать оборудование </w:t>
            </w:r>
          </w:p>
          <w:p w14:paraId="6694B562" w14:textId="77777777" w:rsidR="00D14138" w:rsidRPr="00D14138" w:rsidRDefault="00D14138" w:rsidP="00D141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3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D14138">
              <w:rPr>
                <w:rFonts w:ascii="Times New Roman" w:hAnsi="Times New Roman" w:cs="Times New Roman"/>
                <w:sz w:val="28"/>
                <w:szCs w:val="28"/>
              </w:rPr>
              <w:tab/>
              <w:t>регулировать работу оборудования</w:t>
            </w:r>
          </w:p>
          <w:p w14:paraId="4629F430" w14:textId="71FF675C" w:rsidR="00D14138" w:rsidRPr="000244DA" w:rsidRDefault="00D14138" w:rsidP="00D141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3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D14138">
              <w:rPr>
                <w:rFonts w:ascii="Times New Roman" w:hAnsi="Times New Roman" w:cs="Times New Roman"/>
                <w:sz w:val="28"/>
                <w:szCs w:val="28"/>
              </w:rPr>
              <w:tab/>
              <w:t>останавливать оборудование при обнаружении неисправностей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289A6BC" w14:textId="77777777" w:rsidR="00D14138" w:rsidRPr="000244DA" w:rsidRDefault="00D14138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138" w:rsidRPr="003732A7" w14:paraId="06C23AF4" w14:textId="7777777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1D229BC8" w14:textId="77777777" w:rsidR="00D14138" w:rsidRPr="000244DA" w:rsidRDefault="00D14138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53BF01BA" w14:textId="4AE2BE79" w:rsidR="00D14138" w:rsidRPr="000244DA" w:rsidRDefault="00D14138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38">
              <w:rPr>
                <w:rFonts w:ascii="Times New Roman" w:hAnsi="Times New Roman" w:cs="Times New Roman"/>
                <w:sz w:val="28"/>
                <w:szCs w:val="28"/>
              </w:rPr>
              <w:t>Контроль качества (знания, умения, трудовые функции)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1B20DA4" w14:textId="00AE7B4C" w:rsidR="00D14138" w:rsidRPr="000244DA" w:rsidRDefault="00D14138" w:rsidP="00D14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14138" w:rsidRPr="003732A7" w14:paraId="06C3EC4E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20D4C2A4" w14:textId="77777777" w:rsidR="00D14138" w:rsidRPr="000244DA" w:rsidRDefault="00D14138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1560E5C6" w14:textId="77777777" w:rsidR="00D14138" w:rsidRPr="00D14138" w:rsidRDefault="00D14138" w:rsidP="00D141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38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415BA2C3" w14:textId="77777777" w:rsidR="00D14138" w:rsidRPr="00D14138" w:rsidRDefault="00D14138" w:rsidP="00D141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</w:t>
            </w:r>
            <w:r w:rsidRPr="00D14138">
              <w:rPr>
                <w:rFonts w:ascii="Times New Roman" w:hAnsi="Times New Roman" w:cs="Times New Roman"/>
                <w:sz w:val="28"/>
                <w:szCs w:val="28"/>
              </w:rPr>
              <w:tab/>
              <w:t>физико-химические свойства и качественные признаки водных биоресурсов и применяемых компонентов</w:t>
            </w:r>
          </w:p>
          <w:p w14:paraId="737FF7C4" w14:textId="77777777" w:rsidR="00D14138" w:rsidRPr="00D14138" w:rsidRDefault="00D14138" w:rsidP="00D141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3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D14138">
              <w:rPr>
                <w:rFonts w:ascii="Times New Roman" w:hAnsi="Times New Roman" w:cs="Times New Roman"/>
                <w:sz w:val="28"/>
                <w:szCs w:val="28"/>
              </w:rPr>
              <w:tab/>
              <w:t>изменения, происходящие при охлаждении, замораживании, посоле, копчении и термической обработке</w:t>
            </w:r>
          </w:p>
          <w:p w14:paraId="0F510DBF" w14:textId="77777777" w:rsidR="00D14138" w:rsidRPr="00D14138" w:rsidRDefault="00D14138" w:rsidP="00D141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3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D14138">
              <w:rPr>
                <w:rFonts w:ascii="Times New Roman" w:hAnsi="Times New Roman" w:cs="Times New Roman"/>
                <w:sz w:val="28"/>
                <w:szCs w:val="28"/>
              </w:rPr>
              <w:tab/>
              <w:t>нормы расхода сырья и материалов при производстве продукции из водных биологических ресурсов, выхода продукции</w:t>
            </w:r>
          </w:p>
          <w:p w14:paraId="33890F76" w14:textId="77777777" w:rsidR="00D14138" w:rsidRPr="00D14138" w:rsidRDefault="00D14138" w:rsidP="00D141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3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D14138">
              <w:rPr>
                <w:rFonts w:ascii="Times New Roman" w:hAnsi="Times New Roman" w:cs="Times New Roman"/>
                <w:sz w:val="28"/>
                <w:szCs w:val="28"/>
              </w:rPr>
              <w:tab/>
              <w:t>требования, предъявляемые к качеству и безопасности сырья и готовой продукции</w:t>
            </w:r>
          </w:p>
          <w:p w14:paraId="2C22E8C0" w14:textId="77777777" w:rsidR="00D14138" w:rsidRPr="00D14138" w:rsidRDefault="00D14138" w:rsidP="00D141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3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D14138">
              <w:rPr>
                <w:rFonts w:ascii="Times New Roman" w:hAnsi="Times New Roman" w:cs="Times New Roman"/>
                <w:sz w:val="28"/>
                <w:szCs w:val="28"/>
              </w:rPr>
              <w:tab/>
              <w:t>методы оценки качества сырья и готовой продукции</w:t>
            </w:r>
          </w:p>
          <w:p w14:paraId="5247E125" w14:textId="77777777" w:rsidR="00D14138" w:rsidRPr="00D14138" w:rsidRDefault="00D14138" w:rsidP="00D141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3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D14138">
              <w:rPr>
                <w:rFonts w:ascii="Times New Roman" w:hAnsi="Times New Roman" w:cs="Times New Roman"/>
                <w:sz w:val="28"/>
                <w:szCs w:val="28"/>
              </w:rPr>
              <w:tab/>
              <w:t>причины, вызывающие дефекты готовой продукции и способы их предупреждения и устранения</w:t>
            </w:r>
          </w:p>
          <w:p w14:paraId="1D3BDCDB" w14:textId="2A9528A7" w:rsidR="00D14138" w:rsidRPr="000244DA" w:rsidRDefault="00D14138" w:rsidP="00D141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3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D14138">
              <w:rPr>
                <w:rFonts w:ascii="Times New Roman" w:hAnsi="Times New Roman" w:cs="Times New Roman"/>
                <w:sz w:val="28"/>
                <w:szCs w:val="28"/>
              </w:rPr>
              <w:tab/>
              <w:t>условия и сроки хранения сырья и готовой продукции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1C9477C8" w14:textId="77777777" w:rsidR="00D14138" w:rsidRPr="000244DA" w:rsidRDefault="00D14138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138" w:rsidRPr="003732A7" w14:paraId="302EBB1B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9215637" w14:textId="77777777" w:rsidR="00D14138" w:rsidRPr="000244DA" w:rsidRDefault="00D14138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55D4A69" w14:textId="77777777" w:rsidR="00D14138" w:rsidRPr="00D14138" w:rsidRDefault="00D14138" w:rsidP="00D141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38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76FC79C7" w14:textId="77777777" w:rsidR="00D14138" w:rsidRPr="00D14138" w:rsidRDefault="00D14138" w:rsidP="00D141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3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D14138">
              <w:rPr>
                <w:rFonts w:ascii="Times New Roman" w:hAnsi="Times New Roman" w:cs="Times New Roman"/>
                <w:sz w:val="28"/>
                <w:szCs w:val="28"/>
              </w:rPr>
              <w:tab/>
              <w:t>оценивать качество сырья и вспомогательных материалов перед началом работы</w:t>
            </w:r>
          </w:p>
          <w:p w14:paraId="4ED8CD1D" w14:textId="77777777" w:rsidR="00D14138" w:rsidRPr="00D14138" w:rsidRDefault="00D14138" w:rsidP="00D141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3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D14138">
              <w:rPr>
                <w:rFonts w:ascii="Times New Roman" w:hAnsi="Times New Roman" w:cs="Times New Roman"/>
                <w:sz w:val="28"/>
                <w:szCs w:val="28"/>
              </w:rPr>
              <w:tab/>
              <w:t>вести технологический контроль на всех операциях</w:t>
            </w:r>
          </w:p>
          <w:p w14:paraId="6E41BB42" w14:textId="77777777" w:rsidR="00D14138" w:rsidRPr="00D14138" w:rsidRDefault="00D14138" w:rsidP="00D141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3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D1413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устанавливать соответствие изготовленной продукции требованиям нормативной и технической документации</w:t>
            </w:r>
          </w:p>
          <w:p w14:paraId="6AB9B821" w14:textId="77777777" w:rsidR="00D14138" w:rsidRPr="00D14138" w:rsidRDefault="00D14138" w:rsidP="00D141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3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D1413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определять проблемы, связанные с качеством сырья и материалов, со сбоями в производственной деятельности </w:t>
            </w:r>
          </w:p>
          <w:p w14:paraId="6EF56614" w14:textId="71D9AC37" w:rsidR="00D14138" w:rsidRPr="000244DA" w:rsidRDefault="00D14138" w:rsidP="00D141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38">
              <w:rPr>
                <w:rFonts w:ascii="Times New Roman" w:hAnsi="Times New Roman" w:cs="Times New Roman"/>
                <w:sz w:val="28"/>
                <w:szCs w:val="28"/>
              </w:rPr>
              <w:t>•   выявлять и устранять причины, вызывающие появление дефектов готовой продукции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759EEE5" w14:textId="77777777" w:rsidR="00D14138" w:rsidRPr="000244DA" w:rsidRDefault="00D14138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138" w:rsidRPr="003732A7" w14:paraId="65513C28" w14:textId="7777777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645C451B" w14:textId="4DDCB882" w:rsidR="00D14138" w:rsidRPr="000244DA" w:rsidRDefault="00D14138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42D40BED" w14:textId="293CC2EC" w:rsidR="00D14138" w:rsidRPr="000244DA" w:rsidRDefault="00D14138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38">
              <w:rPr>
                <w:rFonts w:ascii="Times New Roman" w:hAnsi="Times New Roman" w:cs="Times New Roman"/>
                <w:sz w:val="28"/>
                <w:szCs w:val="28"/>
              </w:rPr>
              <w:t>Работа с нормативной и технической документацией (знания, умения, трудовые функции)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BDA6B3F" w14:textId="1F996238" w:rsidR="00D14138" w:rsidRPr="000244DA" w:rsidRDefault="00D14138" w:rsidP="00D14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14138" w:rsidRPr="003732A7" w14:paraId="32CD26B7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7DC6018F" w14:textId="77777777" w:rsidR="00D14138" w:rsidRDefault="00D14138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6E94D494" w14:textId="77777777" w:rsidR="00D14138" w:rsidRPr="00D14138" w:rsidRDefault="00D14138" w:rsidP="00D141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38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5EAC1D83" w14:textId="77777777" w:rsidR="00D14138" w:rsidRPr="00D14138" w:rsidRDefault="00D14138" w:rsidP="00D141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3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D14138">
              <w:rPr>
                <w:rFonts w:ascii="Times New Roman" w:hAnsi="Times New Roman" w:cs="Times New Roman"/>
                <w:sz w:val="28"/>
                <w:szCs w:val="28"/>
              </w:rPr>
              <w:tab/>
              <w:t>основы трудового законодательства</w:t>
            </w:r>
          </w:p>
          <w:p w14:paraId="0BF50C3A" w14:textId="77777777" w:rsidR="00D14138" w:rsidRPr="00D14138" w:rsidRDefault="00D14138" w:rsidP="00D141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3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D14138">
              <w:rPr>
                <w:rFonts w:ascii="Times New Roman" w:hAnsi="Times New Roman" w:cs="Times New Roman"/>
                <w:sz w:val="28"/>
                <w:szCs w:val="28"/>
              </w:rPr>
              <w:tab/>
              <w:t>нормативные документы рыбоперерабатывающей отрасли;</w:t>
            </w:r>
          </w:p>
          <w:p w14:paraId="52E2B42F" w14:textId="77777777" w:rsidR="00D14138" w:rsidRPr="00D14138" w:rsidRDefault="00D14138" w:rsidP="00D141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3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D14138">
              <w:rPr>
                <w:rFonts w:ascii="Times New Roman" w:hAnsi="Times New Roman" w:cs="Times New Roman"/>
                <w:sz w:val="28"/>
                <w:szCs w:val="28"/>
              </w:rPr>
              <w:tab/>
              <w:t>требования технической документации на производство конкретного вида продукции</w:t>
            </w:r>
          </w:p>
          <w:p w14:paraId="3036D531" w14:textId="5E2741DE" w:rsidR="00D14138" w:rsidRPr="000244DA" w:rsidRDefault="00D14138" w:rsidP="00D141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3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D14138">
              <w:rPr>
                <w:rFonts w:ascii="Times New Roman" w:hAnsi="Times New Roman" w:cs="Times New Roman"/>
                <w:sz w:val="28"/>
                <w:szCs w:val="28"/>
              </w:rPr>
              <w:tab/>
              <w:t>технологическую документацию, регламентирующую производство и контроль качества продукции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429D9796" w14:textId="77777777" w:rsidR="00D14138" w:rsidRPr="000244DA" w:rsidRDefault="00D14138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138" w:rsidRPr="003732A7" w14:paraId="199338BB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6494DCD2" w14:textId="77777777" w:rsidR="00D14138" w:rsidRDefault="00D14138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15C52776" w14:textId="77777777" w:rsidR="00D14138" w:rsidRPr="00D14138" w:rsidRDefault="00D14138" w:rsidP="00D141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38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47878AF2" w14:textId="77777777" w:rsidR="00D14138" w:rsidRPr="00D14138" w:rsidRDefault="00D14138" w:rsidP="00D141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3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D14138">
              <w:rPr>
                <w:rFonts w:ascii="Times New Roman" w:hAnsi="Times New Roman" w:cs="Times New Roman"/>
                <w:sz w:val="28"/>
                <w:szCs w:val="28"/>
              </w:rPr>
              <w:tab/>
              <w:t>применять нормативную, техническую и сопроводительную документацию в профессиональной деятельности</w:t>
            </w:r>
          </w:p>
          <w:p w14:paraId="3DE849D1" w14:textId="35EA3EC8" w:rsidR="00D14138" w:rsidRPr="000244DA" w:rsidRDefault="00D14138" w:rsidP="00D141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3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D14138">
              <w:rPr>
                <w:rFonts w:ascii="Times New Roman" w:hAnsi="Times New Roman" w:cs="Times New Roman"/>
                <w:sz w:val="28"/>
                <w:szCs w:val="28"/>
              </w:rPr>
              <w:tab/>
              <w:t>вести профессиональный документооборот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1364B57D" w14:textId="77777777" w:rsidR="00D14138" w:rsidRPr="000244DA" w:rsidRDefault="00D14138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CEE85B3" w14:textId="77777777" w:rsidR="000244DA" w:rsidRPr="00E579D6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14:paraId="292260F9" w14:textId="77777777" w:rsidR="00A204BB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AC09BC4" w14:textId="239BFB12" w:rsidR="007274B8" w:rsidRPr="00D83E4E" w:rsidRDefault="00F8340A" w:rsidP="009E5BD9">
      <w:pPr>
        <w:pStyle w:val="-2"/>
        <w:jc w:val="center"/>
        <w:rPr>
          <w:rFonts w:ascii="Times New Roman" w:hAnsi="Times New Roman"/>
          <w:sz w:val="24"/>
        </w:rPr>
      </w:pPr>
      <w:bookmarkStart w:id="6" w:name="_Toc78885655"/>
      <w:bookmarkStart w:id="7" w:name="_Toc142037186"/>
      <w:r w:rsidRPr="00D83E4E">
        <w:rPr>
          <w:rFonts w:ascii="Times New Roman" w:hAnsi="Times New Roman"/>
          <w:sz w:val="24"/>
        </w:rPr>
        <w:lastRenderedPageBreak/>
        <w:t>1</w:t>
      </w:r>
      <w:r w:rsidR="00D17132" w:rsidRPr="00D83E4E">
        <w:rPr>
          <w:rFonts w:ascii="Times New Roman" w:hAnsi="Times New Roman"/>
          <w:sz w:val="24"/>
        </w:rPr>
        <w:t>.</w:t>
      </w:r>
      <w:r w:rsidRPr="00D83E4E">
        <w:rPr>
          <w:rFonts w:ascii="Times New Roman" w:hAnsi="Times New Roman"/>
          <w:sz w:val="24"/>
        </w:rPr>
        <w:t>3</w:t>
      </w:r>
      <w:r w:rsidR="00D17132" w:rsidRPr="00D83E4E">
        <w:rPr>
          <w:rFonts w:ascii="Times New Roman" w:hAnsi="Times New Roman"/>
          <w:sz w:val="24"/>
        </w:rPr>
        <w:t>. ТРЕБОВАНИЯ К СХЕМЕ ОЦЕНКИ</w:t>
      </w:r>
      <w:bookmarkEnd w:id="6"/>
      <w:bookmarkEnd w:id="7"/>
    </w:p>
    <w:p w14:paraId="3F465272" w14:textId="65C12749" w:rsidR="00DE39D8" w:rsidRDefault="00AE6AB7" w:rsidP="007274B8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>
        <w:rPr>
          <w:rFonts w:ascii="Times New Roman" w:hAnsi="Times New Roman"/>
          <w:sz w:val="28"/>
          <w:szCs w:val="28"/>
          <w:lang w:val="ru-RU"/>
        </w:rPr>
        <w:t>.</w:t>
      </w:r>
    </w:p>
    <w:p w14:paraId="19E7CD01" w14:textId="3BE3CFE7" w:rsidR="00C56A9B" w:rsidRDefault="00640E46" w:rsidP="00640E46">
      <w:pPr>
        <w:pStyle w:val="af1"/>
        <w:widowControl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4AD284B7" w14:textId="6BB3A4AB" w:rsidR="007274B8" w:rsidRPr="00640E46" w:rsidRDefault="007274B8" w:rsidP="007274B8">
      <w:pPr>
        <w:pStyle w:val="af1"/>
        <w:widowControl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640E46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14:paraId="023A63FC" w14:textId="77777777" w:rsidR="007274B8" w:rsidRPr="00F8340A" w:rsidRDefault="007274B8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"/>
        <w:tblW w:w="5008" w:type="pct"/>
        <w:jc w:val="center"/>
        <w:tblLayout w:type="fixed"/>
        <w:tblLook w:val="04A0" w:firstRow="1" w:lastRow="0" w:firstColumn="1" w:lastColumn="0" w:noHBand="0" w:noVBand="1"/>
      </w:tblPr>
      <w:tblGrid>
        <w:gridCol w:w="1403"/>
        <w:gridCol w:w="292"/>
        <w:gridCol w:w="1263"/>
        <w:gridCol w:w="1263"/>
        <w:gridCol w:w="1263"/>
        <w:gridCol w:w="1263"/>
        <w:gridCol w:w="1483"/>
        <w:gridCol w:w="15"/>
        <w:gridCol w:w="1389"/>
        <w:gridCol w:w="10"/>
      </w:tblGrid>
      <w:tr w:rsidR="004E785E" w:rsidRPr="00613219" w14:paraId="0A2AADAC" w14:textId="77777777" w:rsidTr="0034551D">
        <w:trPr>
          <w:gridAfter w:val="1"/>
          <w:wAfter w:w="6" w:type="pct"/>
          <w:trHeight w:val="1538"/>
          <w:jc w:val="center"/>
        </w:trPr>
        <w:tc>
          <w:tcPr>
            <w:tcW w:w="4266" w:type="pct"/>
            <w:gridSpan w:val="7"/>
            <w:shd w:val="clear" w:color="auto" w:fill="92D050"/>
            <w:vAlign w:val="center"/>
          </w:tcPr>
          <w:p w14:paraId="07D5AA59" w14:textId="417F1980" w:rsidR="004E785E" w:rsidRPr="00613219" w:rsidRDefault="004E785E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Критерий</w:t>
            </w:r>
            <w:r w:rsidR="00613219" w:rsidRPr="00613219">
              <w:rPr>
                <w:b/>
                <w:sz w:val="22"/>
                <w:szCs w:val="22"/>
              </w:rPr>
              <w:t>/Модуль</w:t>
            </w:r>
          </w:p>
        </w:tc>
        <w:tc>
          <w:tcPr>
            <w:tcW w:w="728" w:type="pct"/>
            <w:gridSpan w:val="2"/>
            <w:shd w:val="clear" w:color="auto" w:fill="92D050"/>
            <w:vAlign w:val="center"/>
          </w:tcPr>
          <w:p w14:paraId="2AF4BE06" w14:textId="43F17F2B" w:rsidR="004E785E" w:rsidRPr="00613219" w:rsidRDefault="004E785E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 xml:space="preserve">Итого баллов за раздел </w:t>
            </w:r>
            <w:r w:rsidR="00F8340A" w:rsidRPr="00613219">
              <w:rPr>
                <w:b/>
                <w:sz w:val="22"/>
                <w:szCs w:val="22"/>
              </w:rPr>
              <w:t>ТРЕБОВАНИЙ</w:t>
            </w:r>
            <w:r w:rsidR="00E0407E" w:rsidRPr="00613219">
              <w:rPr>
                <w:b/>
                <w:sz w:val="22"/>
                <w:szCs w:val="22"/>
              </w:rPr>
              <w:t xml:space="preserve"> КОМПЕТЕНЦИИ</w:t>
            </w:r>
          </w:p>
        </w:tc>
      </w:tr>
      <w:tr w:rsidR="0034551D" w:rsidRPr="00613219" w14:paraId="6EDBED15" w14:textId="77777777" w:rsidTr="0034551D">
        <w:trPr>
          <w:gridAfter w:val="1"/>
          <w:wAfter w:w="6" w:type="pct"/>
          <w:trHeight w:val="50"/>
          <w:jc w:val="center"/>
        </w:trPr>
        <w:tc>
          <w:tcPr>
            <w:tcW w:w="727" w:type="pct"/>
            <w:vMerge w:val="restart"/>
            <w:shd w:val="clear" w:color="auto" w:fill="92D050"/>
            <w:vAlign w:val="center"/>
          </w:tcPr>
          <w:p w14:paraId="22554985" w14:textId="0EDAD76E" w:rsidR="0034551D" w:rsidRPr="00613219" w:rsidRDefault="0034551D" w:rsidP="003242E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150" w:type="pct"/>
            <w:shd w:val="clear" w:color="auto" w:fill="92D050"/>
            <w:vAlign w:val="center"/>
          </w:tcPr>
          <w:p w14:paraId="3CF24956" w14:textId="77777777" w:rsidR="0034551D" w:rsidRPr="00613219" w:rsidRDefault="0034551D" w:rsidP="00C17B01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655" w:type="pct"/>
            <w:shd w:val="clear" w:color="auto" w:fill="00B050"/>
            <w:vAlign w:val="center"/>
          </w:tcPr>
          <w:p w14:paraId="35F42FCD" w14:textId="77777777" w:rsidR="0034551D" w:rsidRPr="00613219" w:rsidRDefault="0034551D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655" w:type="pct"/>
            <w:shd w:val="clear" w:color="auto" w:fill="00B050"/>
            <w:vAlign w:val="center"/>
          </w:tcPr>
          <w:p w14:paraId="73DA90DA" w14:textId="11265A4A" w:rsidR="0034551D" w:rsidRPr="00613219" w:rsidRDefault="0034551D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655" w:type="pct"/>
            <w:shd w:val="clear" w:color="auto" w:fill="00B050"/>
            <w:vAlign w:val="center"/>
          </w:tcPr>
          <w:p w14:paraId="22F4030B" w14:textId="447655FE" w:rsidR="0034551D" w:rsidRPr="00613219" w:rsidRDefault="0034551D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655" w:type="pct"/>
            <w:shd w:val="clear" w:color="auto" w:fill="00B050"/>
            <w:vAlign w:val="center"/>
          </w:tcPr>
          <w:p w14:paraId="06257C9D" w14:textId="6349D297" w:rsidR="0034551D" w:rsidRPr="00613219" w:rsidRDefault="0034551D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769" w:type="pct"/>
            <w:shd w:val="clear" w:color="auto" w:fill="00B050"/>
            <w:vAlign w:val="center"/>
          </w:tcPr>
          <w:p w14:paraId="5D19332A" w14:textId="2CA89CA3" w:rsidR="0034551D" w:rsidRPr="00613219" w:rsidRDefault="0034551D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Д</w:t>
            </w:r>
          </w:p>
        </w:tc>
        <w:tc>
          <w:tcPr>
            <w:tcW w:w="728" w:type="pct"/>
            <w:gridSpan w:val="2"/>
            <w:shd w:val="clear" w:color="auto" w:fill="00B050"/>
            <w:vAlign w:val="center"/>
          </w:tcPr>
          <w:p w14:paraId="089247DF" w14:textId="77777777" w:rsidR="0034551D" w:rsidRPr="00613219" w:rsidRDefault="0034551D" w:rsidP="00C17B01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34551D" w:rsidRPr="00613219" w14:paraId="61D77BE1" w14:textId="77777777" w:rsidTr="0034551D">
        <w:trPr>
          <w:gridAfter w:val="1"/>
          <w:wAfter w:w="6" w:type="pct"/>
          <w:trHeight w:val="50"/>
          <w:jc w:val="center"/>
        </w:trPr>
        <w:tc>
          <w:tcPr>
            <w:tcW w:w="727" w:type="pct"/>
            <w:vMerge/>
            <w:shd w:val="clear" w:color="auto" w:fill="92D050"/>
            <w:vAlign w:val="center"/>
          </w:tcPr>
          <w:p w14:paraId="06232BE1" w14:textId="77777777" w:rsidR="0034551D" w:rsidRPr="00613219" w:rsidRDefault="0034551D" w:rsidP="0034551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0" w:type="pct"/>
            <w:shd w:val="clear" w:color="auto" w:fill="00B050"/>
            <w:vAlign w:val="center"/>
          </w:tcPr>
          <w:p w14:paraId="0E5703EC" w14:textId="77777777" w:rsidR="0034551D" w:rsidRPr="00613219" w:rsidRDefault="0034551D" w:rsidP="0034551D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655" w:type="pct"/>
            <w:vAlign w:val="center"/>
          </w:tcPr>
          <w:p w14:paraId="3B3E3C84" w14:textId="4DCC6609" w:rsidR="0034551D" w:rsidRPr="00613219" w:rsidRDefault="0034551D" w:rsidP="00345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5" w:type="pct"/>
            <w:vAlign w:val="center"/>
          </w:tcPr>
          <w:p w14:paraId="5DA46E3D" w14:textId="357342E8" w:rsidR="0034551D" w:rsidRPr="00613219" w:rsidRDefault="0034551D" w:rsidP="00345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5" w:type="pct"/>
            <w:vAlign w:val="center"/>
          </w:tcPr>
          <w:p w14:paraId="082615A5" w14:textId="21DA9DBE" w:rsidR="0034551D" w:rsidRPr="00613219" w:rsidRDefault="0034551D" w:rsidP="00345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5" w:type="pct"/>
            <w:vAlign w:val="center"/>
          </w:tcPr>
          <w:p w14:paraId="38191B9B" w14:textId="5AE2453C" w:rsidR="0034551D" w:rsidRPr="00613219" w:rsidRDefault="0034551D" w:rsidP="00345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69" w:type="pct"/>
            <w:vAlign w:val="center"/>
          </w:tcPr>
          <w:p w14:paraId="0A63AAA5" w14:textId="3586E604" w:rsidR="0034551D" w:rsidRPr="00613219" w:rsidRDefault="0034551D" w:rsidP="00345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8" w:type="pct"/>
            <w:gridSpan w:val="2"/>
            <w:shd w:val="clear" w:color="auto" w:fill="F2F2F2" w:themeFill="background1" w:themeFillShade="F2"/>
            <w:vAlign w:val="center"/>
          </w:tcPr>
          <w:p w14:paraId="712CE198" w14:textId="1332EB6B" w:rsidR="0034551D" w:rsidRPr="00613219" w:rsidRDefault="0034551D" w:rsidP="00345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34551D" w:rsidRPr="00613219" w14:paraId="4EB85C79" w14:textId="77777777" w:rsidTr="0034551D">
        <w:trPr>
          <w:gridAfter w:val="1"/>
          <w:wAfter w:w="6" w:type="pct"/>
          <w:trHeight w:val="50"/>
          <w:jc w:val="center"/>
        </w:trPr>
        <w:tc>
          <w:tcPr>
            <w:tcW w:w="727" w:type="pct"/>
            <w:vMerge/>
            <w:shd w:val="clear" w:color="auto" w:fill="92D050"/>
            <w:vAlign w:val="center"/>
          </w:tcPr>
          <w:p w14:paraId="22B843BA" w14:textId="77777777" w:rsidR="0034551D" w:rsidRPr="00613219" w:rsidRDefault="0034551D" w:rsidP="0034551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0" w:type="pct"/>
            <w:shd w:val="clear" w:color="auto" w:fill="00B050"/>
            <w:vAlign w:val="center"/>
          </w:tcPr>
          <w:p w14:paraId="120AFA02" w14:textId="77777777" w:rsidR="0034551D" w:rsidRPr="00613219" w:rsidRDefault="0034551D" w:rsidP="0034551D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655" w:type="pct"/>
            <w:vAlign w:val="center"/>
          </w:tcPr>
          <w:p w14:paraId="4A25E47C" w14:textId="237E11AF" w:rsidR="0034551D" w:rsidRPr="00613219" w:rsidRDefault="0034551D" w:rsidP="00345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5" w:type="pct"/>
            <w:vAlign w:val="center"/>
          </w:tcPr>
          <w:p w14:paraId="2ABB4702" w14:textId="367927B0" w:rsidR="0034551D" w:rsidRPr="00613219" w:rsidRDefault="0034551D" w:rsidP="00345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5" w:type="pct"/>
            <w:vAlign w:val="center"/>
          </w:tcPr>
          <w:p w14:paraId="6D9FE905" w14:textId="60F45EDB" w:rsidR="0034551D" w:rsidRPr="00613219" w:rsidRDefault="0034551D" w:rsidP="00345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5" w:type="pct"/>
            <w:vAlign w:val="center"/>
          </w:tcPr>
          <w:p w14:paraId="2ABB6818" w14:textId="19E7E22F" w:rsidR="0034551D" w:rsidRPr="00613219" w:rsidRDefault="0034551D" w:rsidP="00345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69" w:type="pct"/>
            <w:vAlign w:val="center"/>
          </w:tcPr>
          <w:p w14:paraId="5D8D8451" w14:textId="6FDCEAC1" w:rsidR="0034551D" w:rsidRPr="00613219" w:rsidRDefault="0034551D" w:rsidP="00345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8" w:type="pct"/>
            <w:gridSpan w:val="2"/>
            <w:shd w:val="clear" w:color="auto" w:fill="F2F2F2" w:themeFill="background1" w:themeFillShade="F2"/>
            <w:vAlign w:val="center"/>
          </w:tcPr>
          <w:p w14:paraId="6E5BB194" w14:textId="0926EB79" w:rsidR="0034551D" w:rsidRPr="00613219" w:rsidRDefault="0034551D" w:rsidP="00345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34551D" w:rsidRPr="00613219" w14:paraId="270858FE" w14:textId="77777777" w:rsidTr="0034551D">
        <w:trPr>
          <w:gridAfter w:val="1"/>
          <w:wAfter w:w="6" w:type="pct"/>
          <w:trHeight w:val="50"/>
          <w:jc w:val="center"/>
        </w:trPr>
        <w:tc>
          <w:tcPr>
            <w:tcW w:w="727" w:type="pct"/>
            <w:vMerge/>
            <w:shd w:val="clear" w:color="auto" w:fill="92D050"/>
            <w:vAlign w:val="center"/>
          </w:tcPr>
          <w:p w14:paraId="11C06268" w14:textId="77777777" w:rsidR="0034551D" w:rsidRPr="00613219" w:rsidRDefault="0034551D" w:rsidP="0034551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0" w:type="pct"/>
            <w:shd w:val="clear" w:color="auto" w:fill="00B050"/>
            <w:vAlign w:val="center"/>
          </w:tcPr>
          <w:p w14:paraId="1C8BD818" w14:textId="77777777" w:rsidR="0034551D" w:rsidRPr="00613219" w:rsidRDefault="0034551D" w:rsidP="0034551D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655" w:type="pct"/>
            <w:vAlign w:val="center"/>
          </w:tcPr>
          <w:p w14:paraId="3BEDDFEB" w14:textId="35243017" w:rsidR="0034551D" w:rsidRPr="00613219" w:rsidRDefault="0034551D" w:rsidP="00345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55" w:type="pct"/>
            <w:vAlign w:val="center"/>
          </w:tcPr>
          <w:p w14:paraId="2FB413FD" w14:textId="48559F7F" w:rsidR="0034551D" w:rsidRPr="00613219" w:rsidRDefault="0034551D" w:rsidP="00345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55" w:type="pct"/>
            <w:vAlign w:val="center"/>
          </w:tcPr>
          <w:p w14:paraId="2A6F8DAE" w14:textId="17D4AD5F" w:rsidR="0034551D" w:rsidRPr="00613219" w:rsidRDefault="0034551D" w:rsidP="00345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55" w:type="pct"/>
            <w:vAlign w:val="center"/>
          </w:tcPr>
          <w:p w14:paraId="149B0B9A" w14:textId="550BCE02" w:rsidR="0034551D" w:rsidRPr="00613219" w:rsidRDefault="0034551D" w:rsidP="00345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69" w:type="pct"/>
            <w:vAlign w:val="center"/>
          </w:tcPr>
          <w:p w14:paraId="245802AE" w14:textId="40EAFAEB" w:rsidR="0034551D" w:rsidRPr="00613219" w:rsidRDefault="0034551D" w:rsidP="00345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28" w:type="pct"/>
            <w:gridSpan w:val="2"/>
            <w:shd w:val="clear" w:color="auto" w:fill="F2F2F2" w:themeFill="background1" w:themeFillShade="F2"/>
            <w:vAlign w:val="center"/>
          </w:tcPr>
          <w:p w14:paraId="35C37911" w14:textId="11A8DB32" w:rsidR="0034551D" w:rsidRPr="00613219" w:rsidRDefault="0034551D" w:rsidP="00345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34551D" w:rsidRPr="00613219" w14:paraId="729DCFA9" w14:textId="77777777" w:rsidTr="0034551D">
        <w:trPr>
          <w:gridAfter w:val="1"/>
          <w:wAfter w:w="6" w:type="pct"/>
          <w:trHeight w:val="50"/>
          <w:jc w:val="center"/>
        </w:trPr>
        <w:tc>
          <w:tcPr>
            <w:tcW w:w="727" w:type="pct"/>
            <w:vMerge/>
            <w:shd w:val="clear" w:color="auto" w:fill="92D050"/>
            <w:vAlign w:val="center"/>
          </w:tcPr>
          <w:p w14:paraId="064ADD9F" w14:textId="77777777" w:rsidR="0034551D" w:rsidRPr="00613219" w:rsidRDefault="0034551D" w:rsidP="0034551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0" w:type="pct"/>
            <w:shd w:val="clear" w:color="auto" w:fill="00B050"/>
            <w:vAlign w:val="center"/>
          </w:tcPr>
          <w:p w14:paraId="0124CBF9" w14:textId="77777777" w:rsidR="0034551D" w:rsidRPr="00613219" w:rsidRDefault="0034551D" w:rsidP="0034551D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655" w:type="pct"/>
            <w:vAlign w:val="center"/>
          </w:tcPr>
          <w:p w14:paraId="7BB1AD33" w14:textId="15EDCE21" w:rsidR="0034551D" w:rsidRPr="00613219" w:rsidRDefault="0034551D" w:rsidP="00345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5" w:type="pct"/>
            <w:vAlign w:val="center"/>
          </w:tcPr>
          <w:p w14:paraId="6A4E8200" w14:textId="5F098DF8" w:rsidR="0034551D" w:rsidRPr="00613219" w:rsidRDefault="0034551D" w:rsidP="00345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5" w:type="pct"/>
            <w:vAlign w:val="center"/>
          </w:tcPr>
          <w:p w14:paraId="60DE24C5" w14:textId="0C9855F6" w:rsidR="0034551D" w:rsidRPr="00613219" w:rsidRDefault="0034551D" w:rsidP="00345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55" w:type="pct"/>
            <w:vAlign w:val="center"/>
          </w:tcPr>
          <w:p w14:paraId="4535938D" w14:textId="4B26834D" w:rsidR="0034551D" w:rsidRPr="00613219" w:rsidRDefault="0034551D" w:rsidP="00345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69" w:type="pct"/>
            <w:vAlign w:val="center"/>
          </w:tcPr>
          <w:p w14:paraId="119764A1" w14:textId="1F87FF03" w:rsidR="0034551D" w:rsidRPr="00613219" w:rsidRDefault="0034551D" w:rsidP="00345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28" w:type="pct"/>
            <w:gridSpan w:val="2"/>
            <w:shd w:val="clear" w:color="auto" w:fill="F2F2F2" w:themeFill="background1" w:themeFillShade="F2"/>
            <w:vAlign w:val="center"/>
          </w:tcPr>
          <w:p w14:paraId="5CA64B26" w14:textId="3F4EC7FE" w:rsidR="0034551D" w:rsidRPr="00613219" w:rsidRDefault="0034551D" w:rsidP="00345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34551D" w:rsidRPr="00613219" w14:paraId="22BB9E7A" w14:textId="77777777" w:rsidTr="0034551D">
        <w:trPr>
          <w:gridAfter w:val="1"/>
          <w:wAfter w:w="6" w:type="pct"/>
          <w:trHeight w:val="50"/>
          <w:jc w:val="center"/>
        </w:trPr>
        <w:tc>
          <w:tcPr>
            <w:tcW w:w="727" w:type="pct"/>
            <w:vMerge/>
            <w:shd w:val="clear" w:color="auto" w:fill="92D050"/>
            <w:vAlign w:val="center"/>
          </w:tcPr>
          <w:p w14:paraId="2B3484F3" w14:textId="77777777" w:rsidR="0034551D" w:rsidRPr="00613219" w:rsidRDefault="0034551D" w:rsidP="0034551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0" w:type="pct"/>
            <w:shd w:val="clear" w:color="auto" w:fill="00B050"/>
            <w:vAlign w:val="center"/>
          </w:tcPr>
          <w:p w14:paraId="18DD302D" w14:textId="77777777" w:rsidR="0034551D" w:rsidRPr="00613219" w:rsidRDefault="0034551D" w:rsidP="0034551D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655" w:type="pct"/>
            <w:vAlign w:val="center"/>
          </w:tcPr>
          <w:p w14:paraId="788DF647" w14:textId="4C5B3410" w:rsidR="0034551D" w:rsidRPr="00613219" w:rsidRDefault="0034551D" w:rsidP="00345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55" w:type="pct"/>
            <w:vAlign w:val="center"/>
          </w:tcPr>
          <w:p w14:paraId="792DEA04" w14:textId="61E92D04" w:rsidR="0034551D" w:rsidRPr="00613219" w:rsidRDefault="0034551D" w:rsidP="00345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55" w:type="pct"/>
            <w:vAlign w:val="center"/>
          </w:tcPr>
          <w:p w14:paraId="71778EC4" w14:textId="4970DF2C" w:rsidR="0034551D" w:rsidRPr="00613219" w:rsidRDefault="0034551D" w:rsidP="00345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55" w:type="pct"/>
            <w:vAlign w:val="center"/>
          </w:tcPr>
          <w:p w14:paraId="12ACE406" w14:textId="0A2E8A55" w:rsidR="0034551D" w:rsidRPr="00613219" w:rsidRDefault="0034551D" w:rsidP="00345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69" w:type="pct"/>
            <w:vAlign w:val="center"/>
          </w:tcPr>
          <w:p w14:paraId="6199ECC4" w14:textId="367D8F35" w:rsidR="0034551D" w:rsidRPr="00613219" w:rsidRDefault="0034551D" w:rsidP="00345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28" w:type="pct"/>
            <w:gridSpan w:val="2"/>
            <w:shd w:val="clear" w:color="auto" w:fill="F2F2F2" w:themeFill="background1" w:themeFillShade="F2"/>
            <w:vAlign w:val="center"/>
          </w:tcPr>
          <w:p w14:paraId="4A57BB5C" w14:textId="09EBC42A" w:rsidR="0034551D" w:rsidRPr="00613219" w:rsidRDefault="0034551D" w:rsidP="00345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34551D" w:rsidRPr="00613219" w14:paraId="78D47C38" w14:textId="77777777" w:rsidTr="0034551D">
        <w:trPr>
          <w:gridAfter w:val="1"/>
          <w:wAfter w:w="6" w:type="pct"/>
          <w:trHeight w:val="353"/>
          <w:jc w:val="center"/>
        </w:trPr>
        <w:tc>
          <w:tcPr>
            <w:tcW w:w="727" w:type="pct"/>
            <w:vMerge/>
            <w:shd w:val="clear" w:color="auto" w:fill="92D050"/>
            <w:vAlign w:val="center"/>
          </w:tcPr>
          <w:p w14:paraId="12BB70EF" w14:textId="77777777" w:rsidR="0034551D" w:rsidRPr="00613219" w:rsidRDefault="0034551D" w:rsidP="0034551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0" w:type="pct"/>
            <w:shd w:val="clear" w:color="auto" w:fill="00B050"/>
            <w:vAlign w:val="center"/>
          </w:tcPr>
          <w:p w14:paraId="3BE846A8" w14:textId="77777777" w:rsidR="0034551D" w:rsidRPr="00613219" w:rsidRDefault="0034551D" w:rsidP="0034551D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6</w:t>
            </w:r>
          </w:p>
        </w:tc>
        <w:tc>
          <w:tcPr>
            <w:tcW w:w="655" w:type="pct"/>
            <w:vAlign w:val="center"/>
          </w:tcPr>
          <w:p w14:paraId="58EB7FF5" w14:textId="34D145EB" w:rsidR="0034551D" w:rsidRPr="00613219" w:rsidRDefault="0034551D" w:rsidP="00345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5" w:type="pct"/>
            <w:vAlign w:val="center"/>
          </w:tcPr>
          <w:p w14:paraId="5D98CD8B" w14:textId="5B7406DC" w:rsidR="0034551D" w:rsidRPr="00613219" w:rsidRDefault="0034551D" w:rsidP="00345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5" w:type="pct"/>
            <w:vAlign w:val="center"/>
          </w:tcPr>
          <w:p w14:paraId="4A122AC8" w14:textId="0D38127F" w:rsidR="0034551D" w:rsidRPr="00613219" w:rsidRDefault="0034551D" w:rsidP="00345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5" w:type="pct"/>
            <w:vAlign w:val="center"/>
          </w:tcPr>
          <w:p w14:paraId="360019F7" w14:textId="3B2A4D2E" w:rsidR="0034551D" w:rsidRPr="00613219" w:rsidRDefault="0034551D" w:rsidP="00345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69" w:type="pct"/>
            <w:vAlign w:val="center"/>
          </w:tcPr>
          <w:p w14:paraId="02DB999C" w14:textId="60DFBCA5" w:rsidR="0034551D" w:rsidRPr="00613219" w:rsidRDefault="0034551D" w:rsidP="00345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8" w:type="pct"/>
            <w:gridSpan w:val="2"/>
            <w:shd w:val="clear" w:color="auto" w:fill="F2F2F2" w:themeFill="background1" w:themeFillShade="F2"/>
            <w:vAlign w:val="center"/>
          </w:tcPr>
          <w:p w14:paraId="3CF75DC1" w14:textId="0254E51B" w:rsidR="0034551D" w:rsidRPr="00613219" w:rsidRDefault="0034551D" w:rsidP="00345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34551D" w:rsidRPr="00613219" w14:paraId="7A651F98" w14:textId="77777777" w:rsidTr="0034551D">
        <w:trPr>
          <w:trHeight w:val="50"/>
          <w:jc w:val="center"/>
        </w:trPr>
        <w:tc>
          <w:tcPr>
            <w:tcW w:w="878" w:type="pct"/>
            <w:gridSpan w:val="2"/>
            <w:shd w:val="clear" w:color="auto" w:fill="00B050"/>
            <w:vAlign w:val="center"/>
          </w:tcPr>
          <w:p w14:paraId="031BF5E1" w14:textId="36D478B4" w:rsidR="0034551D" w:rsidRPr="00613219" w:rsidRDefault="0034551D" w:rsidP="0034551D">
            <w:pPr>
              <w:jc w:val="center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655" w:type="pct"/>
            <w:shd w:val="clear" w:color="auto" w:fill="F2F2F2" w:themeFill="background1" w:themeFillShade="F2"/>
            <w:vAlign w:val="center"/>
          </w:tcPr>
          <w:p w14:paraId="62B470B5" w14:textId="63B95660" w:rsidR="0034551D" w:rsidRPr="00613219" w:rsidRDefault="0034551D" w:rsidP="00345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55" w:type="pct"/>
            <w:shd w:val="clear" w:color="auto" w:fill="F2F2F2" w:themeFill="background1" w:themeFillShade="F2"/>
            <w:vAlign w:val="center"/>
          </w:tcPr>
          <w:p w14:paraId="3F54C3E5" w14:textId="58339922" w:rsidR="0034551D" w:rsidRPr="00613219" w:rsidRDefault="0034551D" w:rsidP="00345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55" w:type="pct"/>
            <w:shd w:val="clear" w:color="auto" w:fill="F2F2F2" w:themeFill="background1" w:themeFillShade="F2"/>
            <w:vAlign w:val="center"/>
          </w:tcPr>
          <w:p w14:paraId="31EC0780" w14:textId="4E869BA5" w:rsidR="0034551D" w:rsidRPr="00613219" w:rsidRDefault="0034551D" w:rsidP="00345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655" w:type="pct"/>
            <w:shd w:val="clear" w:color="auto" w:fill="F2F2F2" w:themeFill="background1" w:themeFillShade="F2"/>
            <w:vAlign w:val="center"/>
          </w:tcPr>
          <w:p w14:paraId="46E89523" w14:textId="1D0DF12B" w:rsidR="0034551D" w:rsidRPr="00613219" w:rsidRDefault="0034551D" w:rsidP="00345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77" w:type="pct"/>
            <w:gridSpan w:val="2"/>
            <w:shd w:val="clear" w:color="auto" w:fill="F2F2F2" w:themeFill="background1" w:themeFillShade="F2"/>
            <w:vAlign w:val="center"/>
          </w:tcPr>
          <w:p w14:paraId="2EBA648F" w14:textId="3AE9CB80" w:rsidR="0034551D" w:rsidRPr="00613219" w:rsidRDefault="0034551D" w:rsidP="00345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26" w:type="pct"/>
            <w:gridSpan w:val="2"/>
            <w:shd w:val="clear" w:color="auto" w:fill="F2F2F2" w:themeFill="background1" w:themeFillShade="F2"/>
            <w:vAlign w:val="center"/>
          </w:tcPr>
          <w:p w14:paraId="5498864D" w14:textId="36336B9A" w:rsidR="0034551D" w:rsidRPr="00613219" w:rsidRDefault="0034551D" w:rsidP="0034551D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100</w:t>
            </w:r>
          </w:p>
        </w:tc>
      </w:tr>
    </w:tbl>
    <w:p w14:paraId="44213CA5" w14:textId="77777777"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84660C" w14:textId="5785C4F7" w:rsidR="008E5424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14:paraId="274BACA2" w14:textId="566AAF07" w:rsidR="00DE39D8" w:rsidRPr="007604F9" w:rsidRDefault="00F8340A" w:rsidP="009E5BD9">
      <w:pPr>
        <w:pStyle w:val="-2"/>
        <w:spacing w:before="0" w:after="240"/>
        <w:ind w:firstLine="709"/>
        <w:jc w:val="center"/>
        <w:rPr>
          <w:rFonts w:ascii="Times New Roman" w:hAnsi="Times New Roman"/>
          <w:sz w:val="24"/>
        </w:rPr>
      </w:pPr>
      <w:bookmarkStart w:id="8" w:name="_Toc142037187"/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8"/>
    </w:p>
    <w:p w14:paraId="1D2A8743" w14:textId="52187DCA" w:rsidR="00DE39D8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0CDE89C6" w14:textId="50582095" w:rsidR="00613219" w:rsidRDefault="00613219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39591A" w14:textId="61933130"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66D2EDDB" w14:textId="4BDA24A9" w:rsidR="00640E46" w:rsidRP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43"/>
        <w:gridCol w:w="3022"/>
        <w:gridCol w:w="6064"/>
      </w:tblGrid>
      <w:tr w:rsidR="008761F3" w:rsidRPr="009D04EE" w14:paraId="59DCEA44" w14:textId="77777777" w:rsidTr="00437D28">
        <w:tc>
          <w:tcPr>
            <w:tcW w:w="1851" w:type="pct"/>
            <w:gridSpan w:val="2"/>
            <w:shd w:val="clear" w:color="auto" w:fill="92D050"/>
          </w:tcPr>
          <w:p w14:paraId="20BFF43B" w14:textId="38D81876" w:rsidR="008761F3" w:rsidRPr="00437D28" w:rsidRDefault="0047429B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14:paraId="238C5671" w14:textId="6B75D1B3" w:rsidR="008761F3" w:rsidRPr="00437D28" w:rsidRDefault="008761F3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 xml:space="preserve">Методика проверки навыков </w:t>
            </w:r>
            <w:r w:rsidR="00C21E3A" w:rsidRPr="00437D28">
              <w:rPr>
                <w:b/>
                <w:sz w:val="24"/>
                <w:szCs w:val="24"/>
              </w:rPr>
              <w:t>в критерии</w:t>
            </w:r>
          </w:p>
        </w:tc>
      </w:tr>
      <w:tr w:rsidR="00437D28" w:rsidRPr="009D04EE" w14:paraId="6A6AEFD2" w14:textId="77777777" w:rsidTr="00D17132">
        <w:tc>
          <w:tcPr>
            <w:tcW w:w="282" w:type="pct"/>
            <w:shd w:val="clear" w:color="auto" w:fill="00B050"/>
          </w:tcPr>
          <w:p w14:paraId="0B141BE8" w14:textId="10E95ECF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</w:tcPr>
          <w:p w14:paraId="1D7F47A9" w14:textId="2A648C3E" w:rsidR="00437D28" w:rsidRPr="004904C5" w:rsidRDefault="0034551D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551D">
              <w:rPr>
                <w:b/>
                <w:sz w:val="24"/>
                <w:szCs w:val="24"/>
              </w:rPr>
              <w:t>Производство охлажденной и мороженой продукции</w:t>
            </w:r>
          </w:p>
        </w:tc>
        <w:tc>
          <w:tcPr>
            <w:tcW w:w="3149" w:type="pct"/>
            <w:shd w:val="clear" w:color="auto" w:fill="auto"/>
          </w:tcPr>
          <w:p w14:paraId="5A9002AE" w14:textId="77777777" w:rsidR="0034551D" w:rsidRPr="0034551D" w:rsidRDefault="0034551D" w:rsidP="00345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Оценивается личная безопасность при работе с рыборазделочным инвентарем, правильность выбора и использования инвентаря и тары, безопасность при эксплуатации технологического оборудования, соблюдение требований безопасности при производстве охлажденной и мороженой продукции, соблюдение правил личной гигиены и санитарии рабочего места. </w:t>
            </w:r>
          </w:p>
          <w:p w14:paraId="61C3A8FF" w14:textId="77777777" w:rsidR="0034551D" w:rsidRPr="0034551D" w:rsidRDefault="0034551D" w:rsidP="00345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на соответствие изготавливаемому ассортименту, технологической операции.</w:t>
            </w:r>
          </w:p>
          <w:p w14:paraId="2A372C09" w14:textId="77777777" w:rsidR="0034551D" w:rsidRPr="0034551D" w:rsidRDefault="0034551D" w:rsidP="00345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изготовления продукции из водных биологических ресурсов не допускается:</w:t>
            </w:r>
          </w:p>
          <w:p w14:paraId="21A1103E" w14:textId="77777777" w:rsidR="0034551D" w:rsidRPr="0034551D" w:rsidRDefault="0034551D" w:rsidP="00345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рыбное сырье с признаками окисления жира;</w:t>
            </w:r>
          </w:p>
          <w:p w14:paraId="3AF8CC20" w14:textId="77777777" w:rsidR="0034551D" w:rsidRPr="0034551D" w:rsidRDefault="0034551D" w:rsidP="00345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морепродукты, замороженные более одного раза;</w:t>
            </w:r>
          </w:p>
          <w:p w14:paraId="75BBCAE7" w14:textId="77777777" w:rsidR="0034551D" w:rsidRPr="0034551D" w:rsidRDefault="0034551D" w:rsidP="00345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рыба и морепродукты, имеющие органолептически определяемые признаки порчи.</w:t>
            </w:r>
          </w:p>
          <w:p w14:paraId="4063F39C" w14:textId="77777777" w:rsidR="0034551D" w:rsidRPr="0034551D" w:rsidRDefault="0034551D" w:rsidP="00345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 подготовки сырья и материалов регламентируется технологической инструкцией на охлажденную и мороженую продукцию. Оценивается скорость, правильность и качество выполнения операций подготовки сырья, материалов и тары в соответствии с действующими технологическими инструкциями.</w:t>
            </w:r>
          </w:p>
          <w:p w14:paraId="55856C88" w14:textId="77777777" w:rsidR="0034551D" w:rsidRPr="0034551D" w:rsidRDefault="0034551D" w:rsidP="00345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должно быть подготовлено к работе согласно конкурсному заданию и инструкции по эксплуатации.</w:t>
            </w:r>
          </w:p>
          <w:p w14:paraId="7AA17478" w14:textId="77777777" w:rsidR="0034551D" w:rsidRPr="0034551D" w:rsidRDefault="0034551D" w:rsidP="00345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должно работать без посторонних шумов и вибрации.</w:t>
            </w:r>
          </w:p>
          <w:p w14:paraId="1EFE2259" w14:textId="77777777" w:rsidR="0034551D" w:rsidRPr="0034551D" w:rsidRDefault="0034551D" w:rsidP="00345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должно быть немедленно остановлено при обнаружении неисправностей, при появлении опасности для работающих и присутствующих, при обнаружении брака.</w:t>
            </w:r>
          </w:p>
          <w:p w14:paraId="16786276" w14:textId="77777777" w:rsidR="0034551D" w:rsidRPr="0034551D" w:rsidRDefault="0034551D" w:rsidP="00345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быстрота и правильность выполнения:</w:t>
            </w:r>
          </w:p>
          <w:p w14:paraId="23661033" w14:textId="77777777" w:rsidR="0034551D" w:rsidRPr="0034551D" w:rsidRDefault="0034551D" w:rsidP="00345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безаварийного пуска</w:t>
            </w:r>
          </w:p>
          <w:p w14:paraId="1D884B5F" w14:textId="77777777" w:rsidR="0034551D" w:rsidRPr="0034551D" w:rsidRDefault="0034551D" w:rsidP="00345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к выключению и выключение оборудования.</w:t>
            </w:r>
          </w:p>
          <w:p w14:paraId="10C042FF" w14:textId="77777777" w:rsidR="0034551D" w:rsidRPr="0034551D" w:rsidRDefault="0034551D" w:rsidP="00345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правильность пользования контрольно-измерительными приборами при производстве охлажденной и мороженой продукции.</w:t>
            </w:r>
          </w:p>
          <w:p w14:paraId="3AD6EF0D" w14:textId="77777777" w:rsidR="0034551D" w:rsidRPr="0034551D" w:rsidRDefault="0034551D" w:rsidP="00345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использование сырья, вспомогательных материалов и тары в соответствии с нормами отходов и потерь. Соблюдение правил санитарии при удалении отходов из технологического процесса.</w:t>
            </w:r>
          </w:p>
          <w:p w14:paraId="629DAB53" w14:textId="77777777" w:rsidR="0034551D" w:rsidRPr="0034551D" w:rsidRDefault="0034551D" w:rsidP="00345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Оценивается соблюдение санитарных норм при утилизации отходов. </w:t>
            </w:r>
          </w:p>
          <w:p w14:paraId="55C274AE" w14:textId="77777777" w:rsidR="0034551D" w:rsidRPr="0034551D" w:rsidRDefault="0034551D" w:rsidP="00345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Оцениваются правильность сортирования отходов по видам и классам опасностей и своевременность удаления их с территории модуля.</w:t>
            </w:r>
          </w:p>
          <w:p w14:paraId="200315C6" w14:textId="77777777" w:rsidR="0034551D" w:rsidRPr="0034551D" w:rsidRDefault="0034551D" w:rsidP="00345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изготовлении охлажденной и мороженой продукции оценивается тщательность соблюдения норм выхода полуфабрикатов и готовой продукции, количество отходов и потерь.</w:t>
            </w:r>
          </w:p>
          <w:p w14:paraId="360B4BE2" w14:textId="31670940" w:rsidR="00437D28" w:rsidRPr="009D04EE" w:rsidRDefault="0034551D" w:rsidP="0034551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551D">
              <w:rPr>
                <w:sz w:val="24"/>
                <w:szCs w:val="24"/>
              </w:rPr>
              <w:t>Оценивается соответствие изготовленного продукта требованиям документации на охлажденную и мороженую продукцию по органолептическим показателям: внешний вид, консистенция, цвет, запах. По физическим показателям: температура, масса.</w:t>
            </w:r>
          </w:p>
        </w:tc>
      </w:tr>
      <w:tr w:rsidR="00437D28" w:rsidRPr="009D04EE" w14:paraId="1A96BA02" w14:textId="77777777" w:rsidTr="00D17132">
        <w:tc>
          <w:tcPr>
            <w:tcW w:w="282" w:type="pct"/>
            <w:shd w:val="clear" w:color="auto" w:fill="00B050"/>
          </w:tcPr>
          <w:p w14:paraId="237F3983" w14:textId="6CB34203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lastRenderedPageBreak/>
              <w:t>Б</w:t>
            </w:r>
          </w:p>
        </w:tc>
        <w:tc>
          <w:tcPr>
            <w:tcW w:w="1569" w:type="pct"/>
            <w:shd w:val="clear" w:color="auto" w:fill="92D050"/>
          </w:tcPr>
          <w:p w14:paraId="62CE117B" w14:textId="4ABAC22F" w:rsidR="00437D28" w:rsidRPr="004904C5" w:rsidRDefault="0034551D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551D">
              <w:rPr>
                <w:b/>
                <w:sz w:val="24"/>
                <w:szCs w:val="24"/>
              </w:rPr>
              <w:t>Производство соленой, маринованной продукции и пресервов</w:t>
            </w:r>
          </w:p>
        </w:tc>
        <w:tc>
          <w:tcPr>
            <w:tcW w:w="3149" w:type="pct"/>
            <w:shd w:val="clear" w:color="auto" w:fill="auto"/>
          </w:tcPr>
          <w:p w14:paraId="4E96AA74" w14:textId="77777777" w:rsidR="0034551D" w:rsidRPr="0034551D" w:rsidRDefault="0034551D" w:rsidP="00345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Оценивается личная безопасность при работе с рыборазделочным инвентарем, правильность выбора и использования инвентаря и тары, безопасность при эксплуатации технологического оборудования, соблюдение требований безопасности при производстве соленой, маринованной продукции и пресервов, </w:t>
            </w:r>
            <w:r w:rsidRPr="00345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соблюдение правил личной гигиены и санитарии рабочего места. </w:t>
            </w:r>
          </w:p>
          <w:p w14:paraId="0515F79D" w14:textId="77777777" w:rsidR="0034551D" w:rsidRPr="0034551D" w:rsidRDefault="0034551D" w:rsidP="00345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на соответствие изготавливаемому ассортименту, технологической операции.</w:t>
            </w:r>
          </w:p>
          <w:p w14:paraId="36C902D9" w14:textId="77777777" w:rsidR="0034551D" w:rsidRPr="0034551D" w:rsidRDefault="0034551D" w:rsidP="00345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изготовления продукции из водных биологических ресурсов не допускается:</w:t>
            </w:r>
          </w:p>
          <w:p w14:paraId="587F1D3E" w14:textId="77777777" w:rsidR="0034551D" w:rsidRPr="0034551D" w:rsidRDefault="0034551D" w:rsidP="00345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рыбное сырье с признаками окисления жира;</w:t>
            </w:r>
          </w:p>
          <w:p w14:paraId="1F91A845" w14:textId="77777777" w:rsidR="0034551D" w:rsidRPr="0034551D" w:rsidRDefault="0034551D" w:rsidP="00345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морепродукты, замороженные более одного раза;</w:t>
            </w:r>
          </w:p>
          <w:p w14:paraId="31F12341" w14:textId="77777777" w:rsidR="0034551D" w:rsidRPr="0034551D" w:rsidRDefault="0034551D" w:rsidP="00345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рыба и морепродукты, имеющие органолептически определяемые признаки порчи.</w:t>
            </w:r>
          </w:p>
          <w:p w14:paraId="0AE23355" w14:textId="77777777" w:rsidR="0034551D" w:rsidRPr="0034551D" w:rsidRDefault="0034551D" w:rsidP="00345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 подготовки сырья и материалов регламентируется технологической инструкцией на производство соленой, маринованной продукции и пресервов. Оценивается скорость, правильность и качество выполнения операций подготовки сырья, материалов и тары в соответствии с действующими технологическими инструкциями.</w:t>
            </w:r>
          </w:p>
          <w:p w14:paraId="22D7F8A1" w14:textId="77777777" w:rsidR="0034551D" w:rsidRPr="0034551D" w:rsidRDefault="0034551D" w:rsidP="00345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должно быть подготовлено к работе согласно конкурсному заданию и инструкции по эксплуатации.</w:t>
            </w:r>
          </w:p>
          <w:p w14:paraId="526A0D88" w14:textId="77777777" w:rsidR="0034551D" w:rsidRPr="0034551D" w:rsidRDefault="0034551D" w:rsidP="00345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должно работать без посторонних шумов и вибрации.</w:t>
            </w:r>
          </w:p>
          <w:p w14:paraId="4995FA77" w14:textId="77777777" w:rsidR="0034551D" w:rsidRPr="0034551D" w:rsidRDefault="0034551D" w:rsidP="00345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должно быть немедленно остановлено при обнаружении неисправностей, при появлении опасности для работающих и присутствующих, при обнаружении брака.</w:t>
            </w:r>
          </w:p>
          <w:p w14:paraId="19B67BD4" w14:textId="77777777" w:rsidR="0034551D" w:rsidRPr="0034551D" w:rsidRDefault="0034551D" w:rsidP="00345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быстрота и правильность выполнения:</w:t>
            </w:r>
          </w:p>
          <w:p w14:paraId="08B92A44" w14:textId="77777777" w:rsidR="0034551D" w:rsidRPr="0034551D" w:rsidRDefault="0034551D" w:rsidP="00345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безаварийного пуска</w:t>
            </w:r>
          </w:p>
          <w:p w14:paraId="429739A9" w14:textId="77777777" w:rsidR="0034551D" w:rsidRPr="0034551D" w:rsidRDefault="0034551D" w:rsidP="00345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к выключению и выключение оборудования.</w:t>
            </w:r>
          </w:p>
          <w:p w14:paraId="3E8BE2C2" w14:textId="77777777" w:rsidR="0034551D" w:rsidRPr="0034551D" w:rsidRDefault="0034551D" w:rsidP="00345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правильность пользования контрольно-измерительными приборами при производстве соленой, маринованной продукции и пресервов.</w:t>
            </w:r>
          </w:p>
          <w:p w14:paraId="17870891" w14:textId="77777777" w:rsidR="0034551D" w:rsidRPr="0034551D" w:rsidRDefault="0034551D" w:rsidP="00345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использование сырья, вспомогательных материалов и тары в соответствии с нормами отходов и потерь. Соблюдение правил санитарии при удалении отходов из технологического процесса.</w:t>
            </w:r>
          </w:p>
          <w:p w14:paraId="32605F38" w14:textId="77777777" w:rsidR="0034551D" w:rsidRPr="0034551D" w:rsidRDefault="0034551D" w:rsidP="00345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Оценивается соблюдение санитарных норм при утилизации отходов. </w:t>
            </w:r>
          </w:p>
          <w:p w14:paraId="3631B831" w14:textId="77777777" w:rsidR="0034551D" w:rsidRPr="0034551D" w:rsidRDefault="0034551D" w:rsidP="00345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Оцениваются правильность сортирования отходов по видам и классам опасностей и своевременность удаления их с территории модуля.</w:t>
            </w:r>
          </w:p>
          <w:p w14:paraId="2C740944" w14:textId="77777777" w:rsidR="0034551D" w:rsidRPr="0034551D" w:rsidRDefault="0034551D" w:rsidP="00345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изготовлении соленой, маринованной продукции и пресервов оценивается тщательность соблюдения норм выхода полуфабрикатов и готовой продукции, количество отходов и потерь.</w:t>
            </w:r>
          </w:p>
          <w:p w14:paraId="03F2F467" w14:textId="7A944AE5" w:rsidR="00437D28" w:rsidRPr="009D04EE" w:rsidRDefault="0034551D" w:rsidP="0034551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551D">
              <w:rPr>
                <w:sz w:val="24"/>
                <w:szCs w:val="24"/>
              </w:rPr>
              <w:t xml:space="preserve">Оценивается соответствие изготовленного продукта требованиям документации на соленую, маринованную продукцию и пресервы по органолептическим показателям: внешний вид, форма, вид на разрезе, консистенция, цвет, запах, вкус, состояние заливки. По физическим показателям: температура, плотность </w:t>
            </w:r>
            <w:r w:rsidRPr="0034551D">
              <w:rPr>
                <w:sz w:val="24"/>
                <w:szCs w:val="24"/>
              </w:rPr>
              <w:lastRenderedPageBreak/>
              <w:t>солевого раствора, соотношение рыбы и заливки, масса продукта.</w:t>
            </w:r>
          </w:p>
        </w:tc>
      </w:tr>
      <w:tr w:rsidR="00437D28" w:rsidRPr="009D04EE" w14:paraId="64F34F19" w14:textId="77777777" w:rsidTr="00D17132">
        <w:tc>
          <w:tcPr>
            <w:tcW w:w="282" w:type="pct"/>
            <w:shd w:val="clear" w:color="auto" w:fill="00B050"/>
          </w:tcPr>
          <w:p w14:paraId="236AA71C" w14:textId="38357012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lastRenderedPageBreak/>
              <w:t>В</w:t>
            </w:r>
          </w:p>
        </w:tc>
        <w:tc>
          <w:tcPr>
            <w:tcW w:w="1569" w:type="pct"/>
            <w:shd w:val="clear" w:color="auto" w:fill="92D050"/>
          </w:tcPr>
          <w:p w14:paraId="4D99A27B" w14:textId="7A66B88F" w:rsidR="00437D28" w:rsidRPr="004904C5" w:rsidRDefault="0034551D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551D">
              <w:rPr>
                <w:b/>
                <w:sz w:val="24"/>
                <w:szCs w:val="24"/>
              </w:rPr>
              <w:t>Производство консервов</w:t>
            </w:r>
          </w:p>
        </w:tc>
        <w:tc>
          <w:tcPr>
            <w:tcW w:w="3149" w:type="pct"/>
            <w:shd w:val="clear" w:color="auto" w:fill="auto"/>
          </w:tcPr>
          <w:p w14:paraId="0DCBA39C" w14:textId="77777777" w:rsidR="0034551D" w:rsidRPr="0034551D" w:rsidRDefault="0034551D" w:rsidP="00345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личная безопасность при работе с рыборазделочным инвентарем, правильность выбора и использования инвентаря и тары, безопасность при эксплуатации технологического оборудования,</w:t>
            </w:r>
          </w:p>
          <w:p w14:paraId="58505D81" w14:textId="77777777" w:rsidR="0034551D" w:rsidRPr="0034551D" w:rsidRDefault="0034551D" w:rsidP="00345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требований безопасности при производстве консервов, соблюдение правил личной гигиены и санитарии рабочего места. </w:t>
            </w:r>
          </w:p>
          <w:p w14:paraId="1E2002CB" w14:textId="77777777" w:rsidR="0034551D" w:rsidRPr="0034551D" w:rsidRDefault="0034551D" w:rsidP="00345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на соответствие изготавливаемому ассортименту, технологической операции.</w:t>
            </w:r>
          </w:p>
          <w:p w14:paraId="4D17F2EC" w14:textId="77777777" w:rsidR="0034551D" w:rsidRPr="0034551D" w:rsidRDefault="0034551D" w:rsidP="00345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изготовления продукции из водных биологических ресурсов не допускается:</w:t>
            </w:r>
          </w:p>
          <w:p w14:paraId="2ACF2506" w14:textId="77777777" w:rsidR="0034551D" w:rsidRPr="0034551D" w:rsidRDefault="0034551D" w:rsidP="00345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рыбное сырье с признаками окисления жира;</w:t>
            </w:r>
          </w:p>
          <w:p w14:paraId="67CC1020" w14:textId="77777777" w:rsidR="0034551D" w:rsidRPr="0034551D" w:rsidRDefault="0034551D" w:rsidP="00345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морепродукты, замороженные более одного раза;</w:t>
            </w:r>
          </w:p>
          <w:p w14:paraId="1A937744" w14:textId="77777777" w:rsidR="0034551D" w:rsidRPr="0034551D" w:rsidRDefault="0034551D" w:rsidP="00345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рыба и морепродукты, имеющие органолептически определяемые признаки порчи.</w:t>
            </w:r>
          </w:p>
          <w:p w14:paraId="265324CD" w14:textId="77777777" w:rsidR="0034551D" w:rsidRPr="0034551D" w:rsidRDefault="0034551D" w:rsidP="00345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 подготовки сырья и материалов регламентируется технологической инструкцией на производство консервов. Оценивается скорость, правильность и качество выполнения операций подготовки сырья, материалов и тары в соответствии с действующими технологическими инструкциями.</w:t>
            </w:r>
          </w:p>
          <w:p w14:paraId="5EB78FAF" w14:textId="77777777" w:rsidR="0034551D" w:rsidRPr="0034551D" w:rsidRDefault="0034551D" w:rsidP="00345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должно быть подготовлено к работе согласно конкурсному заданию и инструкции по эксплуатации.</w:t>
            </w:r>
          </w:p>
          <w:p w14:paraId="431003CA" w14:textId="77777777" w:rsidR="0034551D" w:rsidRPr="0034551D" w:rsidRDefault="0034551D" w:rsidP="00345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должно работать без посторонних шумов и вибрации.</w:t>
            </w:r>
          </w:p>
          <w:p w14:paraId="586E46B4" w14:textId="77777777" w:rsidR="0034551D" w:rsidRPr="0034551D" w:rsidRDefault="0034551D" w:rsidP="00345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должно быть немедленно остановлено при обнаружении неисправностей, при появлении опасности для работающих и присутствующих, при обнаружении брака.</w:t>
            </w:r>
          </w:p>
          <w:p w14:paraId="199B5DEE" w14:textId="77777777" w:rsidR="0034551D" w:rsidRPr="0034551D" w:rsidRDefault="0034551D" w:rsidP="00345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быстрота и правильность выполнения:</w:t>
            </w:r>
          </w:p>
          <w:p w14:paraId="786F3492" w14:textId="77777777" w:rsidR="0034551D" w:rsidRPr="0034551D" w:rsidRDefault="0034551D" w:rsidP="00345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безаварийного пуска</w:t>
            </w:r>
          </w:p>
          <w:p w14:paraId="5D40BF52" w14:textId="77777777" w:rsidR="0034551D" w:rsidRPr="0034551D" w:rsidRDefault="0034551D" w:rsidP="00345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к выключению и выключение оборудования.</w:t>
            </w:r>
          </w:p>
          <w:p w14:paraId="17F8976A" w14:textId="77777777" w:rsidR="0034551D" w:rsidRPr="0034551D" w:rsidRDefault="0034551D" w:rsidP="00345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правильность пользования контрольно-измерительными приборами при производстве консервов.</w:t>
            </w:r>
          </w:p>
          <w:p w14:paraId="36D58331" w14:textId="77777777" w:rsidR="0034551D" w:rsidRPr="0034551D" w:rsidRDefault="0034551D" w:rsidP="00345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использование сырья, вспомогательных материалов и тары в соответствии с нормами отходов и потерь. Соблюдение правил санитарии при удалении отходов из технологического процесса.</w:t>
            </w:r>
          </w:p>
          <w:p w14:paraId="3816C5CB" w14:textId="77777777" w:rsidR="0034551D" w:rsidRPr="0034551D" w:rsidRDefault="0034551D" w:rsidP="00345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Оценивается соблюдение санитарных норм при утилизации отходов. </w:t>
            </w:r>
          </w:p>
          <w:p w14:paraId="5CAED22A" w14:textId="77777777" w:rsidR="0034551D" w:rsidRPr="0034551D" w:rsidRDefault="0034551D" w:rsidP="00345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Оцениваются правильность сортирования отходов по видам и классам опасностей и своевременность удаления их с территории модуля.</w:t>
            </w:r>
          </w:p>
          <w:p w14:paraId="39C171CC" w14:textId="77777777" w:rsidR="0034551D" w:rsidRPr="0034551D" w:rsidRDefault="0034551D" w:rsidP="00345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изготовлении консервов оценивается тщательность соблюдения норм выхода полуфабрикатов и готовой продукции, количество отходов и потерь.</w:t>
            </w:r>
          </w:p>
          <w:p w14:paraId="52821F30" w14:textId="4D375F19" w:rsidR="00437D28" w:rsidRPr="009D04EE" w:rsidRDefault="0034551D" w:rsidP="0034551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551D">
              <w:rPr>
                <w:sz w:val="24"/>
                <w:szCs w:val="24"/>
              </w:rPr>
              <w:lastRenderedPageBreak/>
              <w:t>Оценивается соответствие изготовленного продукта требованиям документации производство консервов по органолептическим показателям: внешний вид, форма, вид на разрезе, консистенция, цвет, запах, вкус, состояние жидкой части после стерилизации (пастеризации). Вкус продукции оценивают после стерилизации (пастеризации). По физическим показателям: температура, масса, соотношение твердой и жидкой части, формула стерилизации, герметичность.</w:t>
            </w:r>
          </w:p>
        </w:tc>
      </w:tr>
      <w:tr w:rsidR="00437D28" w:rsidRPr="009D04EE" w14:paraId="21213197" w14:textId="77777777" w:rsidTr="00D17132">
        <w:tc>
          <w:tcPr>
            <w:tcW w:w="282" w:type="pct"/>
            <w:shd w:val="clear" w:color="auto" w:fill="00B050"/>
          </w:tcPr>
          <w:p w14:paraId="7AFABB4B" w14:textId="7ADD4EE3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lastRenderedPageBreak/>
              <w:t>Г</w:t>
            </w:r>
          </w:p>
        </w:tc>
        <w:tc>
          <w:tcPr>
            <w:tcW w:w="1569" w:type="pct"/>
            <w:shd w:val="clear" w:color="auto" w:fill="92D050"/>
          </w:tcPr>
          <w:p w14:paraId="7FF01597" w14:textId="27F5E545" w:rsidR="00437D28" w:rsidRPr="004904C5" w:rsidRDefault="0034551D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551D">
              <w:rPr>
                <w:b/>
                <w:sz w:val="24"/>
                <w:szCs w:val="24"/>
              </w:rPr>
              <w:t>Производство полуфабрикатов и кулинарной продукции</w:t>
            </w:r>
          </w:p>
        </w:tc>
        <w:tc>
          <w:tcPr>
            <w:tcW w:w="3149" w:type="pct"/>
            <w:shd w:val="clear" w:color="auto" w:fill="auto"/>
          </w:tcPr>
          <w:p w14:paraId="06510554" w14:textId="77777777" w:rsidR="0034551D" w:rsidRPr="0034551D" w:rsidRDefault="0034551D" w:rsidP="00345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Оценивается личная безопасность при работе с рыборазделочным инвентарем, правильность выбора и использования инвентаря и тары, безопасность при эксплуатации технологического оборудования, соблюдение требований безопасности при производстве полуфабрикатов и кулинарной продукции, соблюдение правил личной гигиены и санитарии рабочего места. </w:t>
            </w:r>
          </w:p>
          <w:p w14:paraId="6D462DF2" w14:textId="77777777" w:rsidR="0034551D" w:rsidRPr="0034551D" w:rsidRDefault="0034551D" w:rsidP="00345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на соответствие изготавливаемому ассортименту, технологической операции.</w:t>
            </w:r>
          </w:p>
          <w:p w14:paraId="385D933A" w14:textId="77777777" w:rsidR="0034551D" w:rsidRPr="0034551D" w:rsidRDefault="0034551D" w:rsidP="00345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изготовления продукции из водных биологических ресурсов не допускается:</w:t>
            </w:r>
          </w:p>
          <w:p w14:paraId="78E5EAB7" w14:textId="77777777" w:rsidR="0034551D" w:rsidRPr="0034551D" w:rsidRDefault="0034551D" w:rsidP="00345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рыбное сырье с признаками окисления жира;</w:t>
            </w:r>
          </w:p>
          <w:p w14:paraId="276A55BC" w14:textId="77777777" w:rsidR="0034551D" w:rsidRPr="0034551D" w:rsidRDefault="0034551D" w:rsidP="00345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морепродукты, замороженные более одного раза;</w:t>
            </w:r>
          </w:p>
          <w:p w14:paraId="3567CC76" w14:textId="77777777" w:rsidR="0034551D" w:rsidRPr="0034551D" w:rsidRDefault="0034551D" w:rsidP="00345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рыба и морепродукты, имеющие органолептически определяемые признаки порчи.</w:t>
            </w:r>
          </w:p>
          <w:p w14:paraId="6A1BA96D" w14:textId="77777777" w:rsidR="0034551D" w:rsidRPr="0034551D" w:rsidRDefault="0034551D" w:rsidP="00345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 подготовки сырья и материалов регламентируется технологической инструкцией на производство полуфабрикатов и кулинарной продукции. Оценивается скорость, правильность и качество выполнения операций подготовки сырья, материалов и тары в соответствии с действующими технологическими инструкциями.</w:t>
            </w:r>
          </w:p>
          <w:p w14:paraId="423F9D47" w14:textId="77777777" w:rsidR="0034551D" w:rsidRPr="0034551D" w:rsidRDefault="0034551D" w:rsidP="00345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должно быть подготовлено к работе согласно конкурсному заданию и инструкции по эксплуатации.</w:t>
            </w:r>
          </w:p>
          <w:p w14:paraId="1D818F1A" w14:textId="77777777" w:rsidR="0034551D" w:rsidRPr="0034551D" w:rsidRDefault="0034551D" w:rsidP="00345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должно работать без посторонних шумов и вибрации.</w:t>
            </w:r>
          </w:p>
          <w:p w14:paraId="0E5B97EA" w14:textId="77777777" w:rsidR="0034551D" w:rsidRPr="0034551D" w:rsidRDefault="0034551D" w:rsidP="00345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должно быть немедленно остановлено при обнаружении неисправностей, при появлении опасности для работающих и присутствующих, при обнаружении брака.</w:t>
            </w:r>
          </w:p>
          <w:p w14:paraId="6ADF99B6" w14:textId="77777777" w:rsidR="0034551D" w:rsidRPr="0034551D" w:rsidRDefault="0034551D" w:rsidP="00345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быстрота и правильность выполнения:</w:t>
            </w:r>
          </w:p>
          <w:p w14:paraId="1F18D3AE" w14:textId="77777777" w:rsidR="0034551D" w:rsidRPr="0034551D" w:rsidRDefault="0034551D" w:rsidP="00345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безаварийного пуска</w:t>
            </w:r>
          </w:p>
          <w:p w14:paraId="167D77BB" w14:textId="77777777" w:rsidR="0034551D" w:rsidRPr="0034551D" w:rsidRDefault="0034551D" w:rsidP="00345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к выключению и выключение оборудования.</w:t>
            </w:r>
          </w:p>
          <w:p w14:paraId="6666F947" w14:textId="77777777" w:rsidR="0034551D" w:rsidRPr="0034551D" w:rsidRDefault="0034551D" w:rsidP="00345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правильность пользования контрольно-измерительными приборами при производстве полуфабрикатов и кулинарной продукции.</w:t>
            </w:r>
          </w:p>
          <w:p w14:paraId="1776096A" w14:textId="77777777" w:rsidR="0034551D" w:rsidRPr="0034551D" w:rsidRDefault="0034551D" w:rsidP="00345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использование сырья, вспомогательных материалов и тары в соответствии с нормами отходов и потерь. Соблюдение правил санитарии при удалении отходов из технологического процесса.</w:t>
            </w:r>
          </w:p>
          <w:p w14:paraId="2653DB36" w14:textId="77777777" w:rsidR="0034551D" w:rsidRPr="0034551D" w:rsidRDefault="0034551D" w:rsidP="00345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Оценивается соблюдение санитарных норм при утилизации отходов. </w:t>
            </w:r>
          </w:p>
          <w:p w14:paraId="7A0D66D4" w14:textId="77777777" w:rsidR="0034551D" w:rsidRPr="0034551D" w:rsidRDefault="0034551D" w:rsidP="00345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Оцениваются правильность сортирования отходов по видам и классам опасностей и своевременность удаления их с территории модуля.</w:t>
            </w:r>
          </w:p>
          <w:p w14:paraId="6F2EC667" w14:textId="77777777" w:rsidR="0034551D" w:rsidRPr="0034551D" w:rsidRDefault="0034551D" w:rsidP="00345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изготовлении полуфабрикатов и кулинарной продукции оценивается тщательность соблюдения норм выхода полуфабрикатов и готовой продукции, количество отходов и потерь.</w:t>
            </w:r>
          </w:p>
          <w:p w14:paraId="387950E5" w14:textId="707E5321" w:rsidR="00437D28" w:rsidRPr="004904C5" w:rsidRDefault="0034551D" w:rsidP="0034551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551D">
              <w:rPr>
                <w:sz w:val="24"/>
                <w:szCs w:val="24"/>
              </w:rPr>
              <w:t>Оценивается соответствие изготовленного продукта требованиям документации на производство полуфабрикатов и кулинарной продукции по органолептическим показателям: внешний вид, форма, вид на разрезе, консистенция, цвет, запах, вкус. Вкус продукции оценивают после термической обработки. По физическим показателям: температура, масса.</w:t>
            </w:r>
          </w:p>
        </w:tc>
      </w:tr>
      <w:tr w:rsidR="00437D28" w:rsidRPr="009D04EE" w14:paraId="2D2A60D4" w14:textId="77777777" w:rsidTr="00D17132">
        <w:tc>
          <w:tcPr>
            <w:tcW w:w="282" w:type="pct"/>
            <w:shd w:val="clear" w:color="auto" w:fill="00B050"/>
          </w:tcPr>
          <w:p w14:paraId="6D0BB7BC" w14:textId="581C23C9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lastRenderedPageBreak/>
              <w:t>Д</w:t>
            </w:r>
          </w:p>
        </w:tc>
        <w:tc>
          <w:tcPr>
            <w:tcW w:w="1569" w:type="pct"/>
            <w:shd w:val="clear" w:color="auto" w:fill="92D050"/>
          </w:tcPr>
          <w:p w14:paraId="75948D32" w14:textId="068DD380" w:rsidR="00437D28" w:rsidRPr="004904C5" w:rsidRDefault="0034551D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551D">
              <w:rPr>
                <w:b/>
                <w:sz w:val="24"/>
                <w:szCs w:val="24"/>
              </w:rPr>
              <w:t>Производство продукции холодного и горячего копчения</w:t>
            </w:r>
          </w:p>
        </w:tc>
        <w:tc>
          <w:tcPr>
            <w:tcW w:w="3149" w:type="pct"/>
            <w:shd w:val="clear" w:color="auto" w:fill="auto"/>
          </w:tcPr>
          <w:p w14:paraId="6305025A" w14:textId="77777777" w:rsidR="0034551D" w:rsidRPr="0034551D" w:rsidRDefault="0034551D" w:rsidP="00345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Оценивается личная безопасность при работе с рыборазделочным инвентарем, правильность выбора и использования инвентаря и тары, безопасность при эксплуатации технологического оборудования, соблюдение требований безопасности при производстве продукции холодного и горячего копчения, соблюдение правил личной гигиены и санитарии рабочего места. </w:t>
            </w:r>
          </w:p>
          <w:p w14:paraId="52380F2F" w14:textId="77777777" w:rsidR="0034551D" w:rsidRPr="0034551D" w:rsidRDefault="0034551D" w:rsidP="00345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на соответствие изготавливаемому ассортименту, технологической операции.</w:t>
            </w:r>
          </w:p>
          <w:p w14:paraId="4BAB6BC5" w14:textId="77777777" w:rsidR="0034551D" w:rsidRPr="0034551D" w:rsidRDefault="0034551D" w:rsidP="00345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изготовления продукции из водных биологических ресурсов не допускается:</w:t>
            </w:r>
          </w:p>
          <w:p w14:paraId="0A523B69" w14:textId="77777777" w:rsidR="0034551D" w:rsidRPr="0034551D" w:rsidRDefault="0034551D" w:rsidP="00345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рыбное сырье с признаками окисления жира;</w:t>
            </w:r>
          </w:p>
          <w:p w14:paraId="0FBDF2A1" w14:textId="77777777" w:rsidR="0034551D" w:rsidRPr="0034551D" w:rsidRDefault="0034551D" w:rsidP="00345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морепродукты, замороженные более одного раза;</w:t>
            </w:r>
          </w:p>
          <w:p w14:paraId="0511C8E8" w14:textId="77777777" w:rsidR="0034551D" w:rsidRPr="0034551D" w:rsidRDefault="0034551D" w:rsidP="00345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рыба и морепродукты, имеющие органолептически определяемые признаки порчи.</w:t>
            </w:r>
          </w:p>
          <w:p w14:paraId="16552B86" w14:textId="77777777" w:rsidR="0034551D" w:rsidRPr="0034551D" w:rsidRDefault="0034551D" w:rsidP="00345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 подготовки сырья и материалов регламентируется технологической инструкцией на продукцию холодного и горячего копчения. Оценивается скорость, правильность и качество выполнения операций подготовки сырья, материалов и тары в соответствии с действующими технологическими инструкциями.</w:t>
            </w:r>
          </w:p>
          <w:p w14:paraId="5C7372D8" w14:textId="77777777" w:rsidR="0034551D" w:rsidRPr="0034551D" w:rsidRDefault="0034551D" w:rsidP="00345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должно быть подготовлено к работе согласно конкурсному заданию и инструкции по эксплуатации.</w:t>
            </w:r>
          </w:p>
          <w:p w14:paraId="5409A707" w14:textId="77777777" w:rsidR="0034551D" w:rsidRPr="0034551D" w:rsidRDefault="0034551D" w:rsidP="00345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должно работать без посторонних шумов и вибрации.</w:t>
            </w:r>
          </w:p>
          <w:p w14:paraId="11599A3A" w14:textId="77777777" w:rsidR="0034551D" w:rsidRPr="0034551D" w:rsidRDefault="0034551D" w:rsidP="00345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должно быть немедленно остановлено при обнаружении неисправностей, при появлении опасности для работающих и присутствующих, при обнаружении брака.</w:t>
            </w:r>
          </w:p>
          <w:p w14:paraId="357E5F04" w14:textId="77777777" w:rsidR="0034551D" w:rsidRPr="0034551D" w:rsidRDefault="0034551D" w:rsidP="00345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быстрота и правильность выполнения:</w:t>
            </w:r>
          </w:p>
          <w:p w14:paraId="4C0FDBEB" w14:textId="77777777" w:rsidR="0034551D" w:rsidRPr="0034551D" w:rsidRDefault="0034551D" w:rsidP="00345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безаварийного пуска</w:t>
            </w:r>
          </w:p>
          <w:p w14:paraId="17749A72" w14:textId="77777777" w:rsidR="0034551D" w:rsidRPr="0034551D" w:rsidRDefault="0034551D" w:rsidP="00345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к выключению и выключение оборудования.</w:t>
            </w:r>
          </w:p>
          <w:p w14:paraId="6F55B33F" w14:textId="77777777" w:rsidR="0034551D" w:rsidRPr="0034551D" w:rsidRDefault="0034551D" w:rsidP="00345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Оценивается правильность пользования контрольно-измерительными приборами при производстве продукции холодного и горячего копчения.</w:t>
            </w:r>
          </w:p>
          <w:p w14:paraId="45CA5BB1" w14:textId="77777777" w:rsidR="0034551D" w:rsidRPr="0034551D" w:rsidRDefault="0034551D" w:rsidP="00345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использование сырья, вспомогательных материалов и тары в соответствии с нормами отходов и потерь. Соблюдение правил санитарии при удалении отходов из технологического процесса.</w:t>
            </w:r>
          </w:p>
          <w:p w14:paraId="7F2C6D0A" w14:textId="77777777" w:rsidR="0034551D" w:rsidRPr="0034551D" w:rsidRDefault="0034551D" w:rsidP="00345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Оценивается соблюдение санитарных норм при утилизации отходов. </w:t>
            </w:r>
          </w:p>
          <w:p w14:paraId="66600D5E" w14:textId="77777777" w:rsidR="0034551D" w:rsidRPr="0034551D" w:rsidRDefault="0034551D" w:rsidP="00345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Оцениваются правильность сортирования отходов по видам и классам опасностей и своевременность удаления</w:t>
            </w:r>
          </w:p>
          <w:p w14:paraId="0DEDCF5B" w14:textId="77777777" w:rsidR="0034551D" w:rsidRPr="0034551D" w:rsidRDefault="0034551D" w:rsidP="00345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с территории модуля.</w:t>
            </w:r>
          </w:p>
          <w:p w14:paraId="7738815D" w14:textId="77777777" w:rsidR="0034551D" w:rsidRPr="0034551D" w:rsidRDefault="0034551D" w:rsidP="00345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изготовлении продукции холодного и горячего копчения оценивается тщательность соблюдения норм выхода полуфабрикатов и готовой продукции, количество отходов и потерь.</w:t>
            </w:r>
          </w:p>
          <w:p w14:paraId="5EF9B890" w14:textId="4DC7CC8A" w:rsidR="00437D28" w:rsidRPr="009D04EE" w:rsidRDefault="0034551D" w:rsidP="0034551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551D">
              <w:rPr>
                <w:sz w:val="24"/>
                <w:szCs w:val="24"/>
              </w:rPr>
              <w:t>Оценивается соответствие изготовленного продукта требованиям документации на продукцию холодного и горячего копчения по органолептическим показателям: внешний вид, форма, вид на разрезе, консистенция, цвет, запах, вкус. Вкус продукции оценивают после термической обработки. По физическим показателям: температура, масса.</w:t>
            </w:r>
          </w:p>
        </w:tc>
      </w:tr>
    </w:tbl>
    <w:p w14:paraId="49D462FF" w14:textId="393EDB37" w:rsidR="0037535C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6CA5D9" w14:textId="636E65E5" w:rsidR="005A1625" w:rsidRPr="00D83E4E" w:rsidRDefault="005A1625" w:rsidP="009E5BD9">
      <w:pPr>
        <w:pStyle w:val="-2"/>
        <w:jc w:val="center"/>
        <w:rPr>
          <w:rFonts w:ascii="Times New Roman" w:hAnsi="Times New Roman"/>
          <w:sz w:val="24"/>
        </w:rPr>
      </w:pPr>
      <w:bookmarkStart w:id="9" w:name="_Toc142037188"/>
      <w:r w:rsidRPr="00D83E4E">
        <w:rPr>
          <w:rFonts w:ascii="Times New Roman" w:hAnsi="Times New Roman"/>
          <w:sz w:val="24"/>
        </w:rPr>
        <w:t>1.5. КОНКУРСНОЕ ЗАДАНИЕ</w:t>
      </w:r>
      <w:bookmarkEnd w:id="9"/>
    </w:p>
    <w:p w14:paraId="33CA20EA" w14:textId="1C3E5EEF" w:rsidR="009E52E7" w:rsidRPr="003732A7" w:rsidRDefault="009E52E7" w:rsidP="00D83E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34551D"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14:paraId="04FBA5D7" w14:textId="1CE63060" w:rsidR="009E52E7" w:rsidRPr="003732A7" w:rsidRDefault="009E52E7" w:rsidP="00D83E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23420D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35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</w:t>
      </w:r>
      <w:r w:rsidR="0023420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14:paraId="4515EBCB" w14:textId="2D85417B" w:rsidR="009E52E7" w:rsidRPr="00A204BB" w:rsidRDefault="009E52E7" w:rsidP="009E52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1D4800BF" w14:textId="10A205A1" w:rsidR="009E52E7" w:rsidRDefault="009E52E7" w:rsidP="009E52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14:paraId="7D303044" w14:textId="6A46AE51" w:rsidR="005A1625" w:rsidRPr="00A4187F" w:rsidRDefault="005A1625" w:rsidP="009E5BD9">
      <w:pPr>
        <w:pStyle w:val="-2"/>
        <w:jc w:val="center"/>
        <w:rPr>
          <w:rFonts w:ascii="Times New Roman" w:hAnsi="Times New Roman"/>
        </w:rPr>
      </w:pPr>
      <w:bookmarkStart w:id="10" w:name="_Toc142037189"/>
      <w:r w:rsidRPr="00A4187F">
        <w:rPr>
          <w:rFonts w:ascii="Times New Roman" w:hAnsi="Times New Roman"/>
        </w:rPr>
        <w:t xml:space="preserve">1.5.1. </w:t>
      </w:r>
      <w:r w:rsidR="008C41F7" w:rsidRPr="00A4187F">
        <w:rPr>
          <w:rFonts w:ascii="Times New Roman" w:hAnsi="Times New Roman"/>
        </w:rPr>
        <w:t>Разработка/выбор конкурсного задания</w:t>
      </w:r>
      <w:bookmarkEnd w:id="10"/>
    </w:p>
    <w:p w14:paraId="2E5E60CA" w14:textId="6901935D" w:rsid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="0023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 часть (инвариант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3420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модулей, и вариативную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3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proofErr w:type="gramEnd"/>
      <w:r w:rsidR="0023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 w:rsidR="0023420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количество баллов конкурсного задания составляет 100.</w:t>
      </w:r>
    </w:p>
    <w:p w14:paraId="2B1111D9" w14:textId="3580FAD3" w:rsidR="008C41F7" w:rsidRP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75B40417" w14:textId="530D418A" w:rsidR="008C41F7" w:rsidRP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модулей из вариативной части, выбирается регионом самостоятельно в зависимости </w:t>
      </w:r>
      <w:r w:rsidR="006A4E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этом, 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9E5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3. Матрица конкурсного задания)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418B25" w14:textId="72D32ABD" w:rsidR="00730AE0" w:rsidRPr="00A4187F" w:rsidRDefault="00730AE0" w:rsidP="00A4187F">
      <w:pPr>
        <w:pStyle w:val="-2"/>
        <w:jc w:val="center"/>
        <w:rPr>
          <w:rFonts w:ascii="Times New Roman" w:hAnsi="Times New Roman"/>
        </w:rPr>
      </w:pPr>
      <w:bookmarkStart w:id="11" w:name="_Toc142037190"/>
      <w:r w:rsidRPr="00A4187F">
        <w:rPr>
          <w:rFonts w:ascii="Times New Roman" w:hAnsi="Times New Roman"/>
        </w:rPr>
        <w:t>1.5.2. Структура модулей конкурсного задания</w:t>
      </w:r>
      <w:r w:rsidR="000B55A2" w:rsidRPr="00A4187F">
        <w:rPr>
          <w:rFonts w:ascii="Times New Roman" w:hAnsi="Times New Roman"/>
        </w:rPr>
        <w:t xml:space="preserve"> </w:t>
      </w:r>
      <w:r w:rsidR="000B55A2" w:rsidRPr="00A4187F">
        <w:rPr>
          <w:rFonts w:ascii="Times New Roman" w:hAnsi="Times New Roman"/>
          <w:color w:val="000000"/>
          <w:lang w:eastAsia="ru-RU"/>
        </w:rPr>
        <w:t>(инвариант/</w:t>
      </w:r>
      <w:proofErr w:type="spellStart"/>
      <w:r w:rsidR="000B55A2" w:rsidRPr="00A4187F">
        <w:rPr>
          <w:rFonts w:ascii="Times New Roman" w:hAnsi="Times New Roman"/>
          <w:color w:val="000000"/>
          <w:lang w:eastAsia="ru-RU"/>
        </w:rPr>
        <w:t>вариатив</w:t>
      </w:r>
      <w:proofErr w:type="spellEnd"/>
      <w:r w:rsidR="000B55A2" w:rsidRPr="00A4187F">
        <w:rPr>
          <w:rFonts w:ascii="Times New Roman" w:hAnsi="Times New Roman"/>
          <w:color w:val="000000"/>
          <w:lang w:eastAsia="ru-RU"/>
        </w:rPr>
        <w:t>)</w:t>
      </w:r>
      <w:bookmarkEnd w:id="11"/>
    </w:p>
    <w:p w14:paraId="2479DB65" w14:textId="77777777" w:rsidR="000B55A2" w:rsidRDefault="000B55A2" w:rsidP="00730A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9C3F45" w14:textId="77777777" w:rsidR="0023420D" w:rsidRPr="0023420D" w:rsidRDefault="0023420D" w:rsidP="002342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42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А.  </w:t>
      </w:r>
      <w:r w:rsidRPr="002342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Производство охлажденной и мороженой продукции</w:t>
      </w:r>
    </w:p>
    <w:p w14:paraId="4C343ED7" w14:textId="77777777" w:rsidR="0023420D" w:rsidRPr="0023420D" w:rsidRDefault="0023420D" w:rsidP="002342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342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Время на выполнение модуля А – 4 часа.</w:t>
      </w:r>
    </w:p>
    <w:p w14:paraId="0B5B92DA" w14:textId="39A41DCC" w:rsidR="0023420D" w:rsidRPr="0023420D" w:rsidRDefault="0023420D" w:rsidP="002342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342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Задания: </w:t>
      </w:r>
      <w:r w:rsidRPr="002342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Участнику необходимо изготовить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</w:t>
      </w:r>
      <w:r w:rsidRPr="002342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,0 кг филе </w:t>
      </w:r>
      <w:proofErr w:type="gramStart"/>
      <w:r w:rsidRPr="002342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рыбы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Pr="002342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кож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ей</w:t>
      </w:r>
      <w:proofErr w:type="gramEnd"/>
      <w:r w:rsidRPr="002342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уложенное в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пакеты</w:t>
      </w:r>
      <w:r w:rsidRPr="002342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руководствуясь технологической инструкцией и нормами отходов и потерь.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960"/>
        <w:gridCol w:w="5669"/>
      </w:tblGrid>
      <w:tr w:rsidR="0023420D" w14:paraId="45D474B9" w14:textId="77777777" w:rsidTr="00520332">
        <w:tc>
          <w:tcPr>
            <w:tcW w:w="4106" w:type="dxa"/>
          </w:tcPr>
          <w:p w14:paraId="419D5AE3" w14:textId="77777777" w:rsidR="0023420D" w:rsidRPr="004F1309" w:rsidRDefault="0023420D" w:rsidP="00520332">
            <w:pPr>
              <w:pStyle w:val="aff1"/>
              <w:spacing w:after="0"/>
              <w:ind w:left="0"/>
              <w:mirrorIndents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F1309">
              <w:rPr>
                <w:rFonts w:ascii="Times New Roman" w:hAnsi="Times New Roman"/>
                <w:i/>
                <w:sz w:val="28"/>
                <w:szCs w:val="28"/>
              </w:rPr>
              <w:t>Сырье</w:t>
            </w:r>
          </w:p>
        </w:tc>
        <w:tc>
          <w:tcPr>
            <w:tcW w:w="5947" w:type="dxa"/>
          </w:tcPr>
          <w:p w14:paraId="4CB48EBB" w14:textId="77777777" w:rsidR="0023420D" w:rsidRPr="004F1309" w:rsidRDefault="0023420D" w:rsidP="00520332">
            <w:pPr>
              <w:pStyle w:val="aff1"/>
              <w:spacing w:after="0"/>
              <w:ind w:left="0"/>
              <w:mirrorIndents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F1309">
              <w:rPr>
                <w:rFonts w:ascii="Times New Roman" w:hAnsi="Times New Roman"/>
                <w:i/>
                <w:sz w:val="28"/>
                <w:szCs w:val="28"/>
              </w:rPr>
              <w:t>Выход филе без кожи, в % к массе поступившей на разделку промытой рыбы</w:t>
            </w:r>
          </w:p>
        </w:tc>
      </w:tr>
      <w:tr w:rsidR="0023420D" w14:paraId="5B5BD5A1" w14:textId="77777777" w:rsidTr="00520332">
        <w:tc>
          <w:tcPr>
            <w:tcW w:w="4106" w:type="dxa"/>
          </w:tcPr>
          <w:p w14:paraId="028EC06B" w14:textId="77777777" w:rsidR="0023420D" w:rsidRPr="004F1309" w:rsidRDefault="0023420D" w:rsidP="00520332">
            <w:pPr>
              <w:pStyle w:val="aff1"/>
              <w:spacing w:after="0"/>
              <w:ind w:left="0"/>
              <w:mirrorIndents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F1309">
              <w:rPr>
                <w:rFonts w:ascii="Times New Roman" w:hAnsi="Times New Roman"/>
                <w:i/>
                <w:sz w:val="28"/>
                <w:szCs w:val="28"/>
              </w:rPr>
              <w:t>Рыба неразделанная</w:t>
            </w:r>
          </w:p>
        </w:tc>
        <w:tc>
          <w:tcPr>
            <w:tcW w:w="5947" w:type="dxa"/>
          </w:tcPr>
          <w:p w14:paraId="397868DE" w14:textId="77777777" w:rsidR="0023420D" w:rsidRPr="004F1309" w:rsidRDefault="0023420D" w:rsidP="00520332">
            <w:pPr>
              <w:pStyle w:val="aff1"/>
              <w:spacing w:after="0"/>
              <w:ind w:left="0"/>
              <w:mirrorIndents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F1309">
              <w:rPr>
                <w:rFonts w:ascii="Times New Roman" w:hAnsi="Times New Roman"/>
                <w:i/>
                <w:sz w:val="28"/>
                <w:szCs w:val="28"/>
              </w:rPr>
              <w:t>Согласно нормам отходов и потерь</w:t>
            </w:r>
          </w:p>
        </w:tc>
      </w:tr>
    </w:tbl>
    <w:p w14:paraId="24C4842E" w14:textId="77777777" w:rsidR="0023420D" w:rsidRPr="0023420D" w:rsidRDefault="0023420D" w:rsidP="002342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342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 изготовлении филе без кожи участнику следует:</w:t>
      </w:r>
    </w:p>
    <w:p w14:paraId="220F9268" w14:textId="77777777" w:rsidR="0023420D" w:rsidRPr="0023420D" w:rsidRDefault="0023420D" w:rsidP="002342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342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выбрать сырье для изготовления филе, оценить его пригодность для использования;</w:t>
      </w:r>
    </w:p>
    <w:p w14:paraId="4A707460" w14:textId="2091EFCD" w:rsidR="0023420D" w:rsidRPr="0023420D" w:rsidRDefault="0023420D" w:rsidP="002342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342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произвести расчет количества сырья необходимого для производства филе рыбы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Pr="002342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кож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ей</w:t>
      </w:r>
      <w:r w:rsidRPr="002342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</w:t>
      </w:r>
    </w:p>
    <w:p w14:paraId="572D637C" w14:textId="77777777" w:rsidR="0023420D" w:rsidRPr="0023420D" w:rsidRDefault="0023420D" w:rsidP="002342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342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осуществить подготовку основного сырья, взвесить рыбу и разместить в перфорированных полимерных ящиках;</w:t>
      </w:r>
    </w:p>
    <w:p w14:paraId="034E795F" w14:textId="348C527F" w:rsidR="0023420D" w:rsidRPr="0023420D" w:rsidRDefault="0023420D" w:rsidP="002342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342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разделать рыбу на филе вручную, осуществить зачистку; произвести доработку филе, удалить остатки костей, плавников.</w:t>
      </w:r>
      <w:r w:rsidRPr="002342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342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Проверить качество </w:t>
      </w:r>
      <w:r w:rsidRPr="002342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разделки и зачистки. Собрать отходы от разделки. Взвесить филе и отходы. Произвести маркировку отходов;</w:t>
      </w:r>
    </w:p>
    <w:p w14:paraId="7492E582" w14:textId="77777777" w:rsidR="0023420D" w:rsidRPr="0023420D" w:rsidRDefault="0023420D" w:rsidP="002342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342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осуществить операцию мойки и уложить рыбу в емкость. </w:t>
      </w:r>
    </w:p>
    <w:p w14:paraId="427BAEAE" w14:textId="77777777" w:rsidR="0023420D" w:rsidRPr="0023420D" w:rsidRDefault="0023420D" w:rsidP="002342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342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  <w:t>Удалить отходы с площадки, в специально предназначенное место.</w:t>
      </w:r>
    </w:p>
    <w:p w14:paraId="1DE91CC2" w14:textId="77777777" w:rsidR="0023420D" w:rsidRPr="0023420D" w:rsidRDefault="0023420D" w:rsidP="002342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342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  <w:t>Сообщить об окончании выполнения модуля.</w:t>
      </w:r>
    </w:p>
    <w:p w14:paraId="13010643" w14:textId="77777777" w:rsidR="0023420D" w:rsidRPr="0023420D" w:rsidRDefault="0023420D" w:rsidP="002342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342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Изготовленное мороженое филе должно соответствовать требованиям:</w:t>
      </w:r>
    </w:p>
    <w:p w14:paraId="2959EC44" w14:textId="77777777" w:rsidR="0023420D" w:rsidRPr="0023420D" w:rsidRDefault="0023420D" w:rsidP="002342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342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внешний вид филе - рыба, разрезанная по длине на две продольные части, у которой удалены голова, позвоночная, крупные реберные кости, плавники, внутренности, в том числе икра или молоки; сгустки крови зачищены; мелкие реберные кости оставлены. </w:t>
      </w:r>
    </w:p>
    <w:p w14:paraId="79C9C1D2" w14:textId="77777777" w:rsidR="0023420D" w:rsidRPr="0023420D" w:rsidRDefault="0023420D" w:rsidP="002342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42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Б</w:t>
      </w:r>
      <w:r w:rsidRPr="002342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 Производство соленой, маринованной продукции и пресервов</w:t>
      </w:r>
    </w:p>
    <w:p w14:paraId="4C1D7C51" w14:textId="77777777" w:rsidR="0023420D" w:rsidRPr="0023420D" w:rsidRDefault="0023420D" w:rsidP="002342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342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Время на выполнение модуля Б – 3 часа.</w:t>
      </w:r>
    </w:p>
    <w:p w14:paraId="2236FFFA" w14:textId="1B006B01" w:rsidR="0023420D" w:rsidRPr="0023420D" w:rsidRDefault="0023420D" w:rsidP="002342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342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Задания: </w:t>
      </w:r>
      <w:r w:rsidRPr="002342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Участнику необходимо изготовить </w:t>
      </w:r>
      <w:r w:rsidR="000F1D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6</w:t>
      </w:r>
      <w:r w:rsidRPr="002342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банок пресервов типа «филе-</w:t>
      </w:r>
      <w:r w:rsidR="000F1D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ломтики</w:t>
      </w:r>
      <w:r w:rsidRPr="002342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масле» из предварительно подготовленного соленого полуфабриката для пресервов, руководствуясь технологической инструкцией и нормами отходов и потерь.</w:t>
      </w:r>
    </w:p>
    <w:p w14:paraId="3306D76A" w14:textId="77777777" w:rsidR="0023420D" w:rsidRPr="000F1DF6" w:rsidRDefault="0023420D" w:rsidP="002342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F1D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 изготовлении пресервов участнику следует:</w:t>
      </w:r>
    </w:p>
    <w:p w14:paraId="2882BCD3" w14:textId="77777777" w:rsidR="0023420D" w:rsidRPr="000F1DF6" w:rsidRDefault="0023420D" w:rsidP="002342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F1D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выбрать сырье для изготовления пресервов, оценить его пригодность для использования;</w:t>
      </w:r>
    </w:p>
    <w:p w14:paraId="3A92B0C9" w14:textId="77777777" w:rsidR="0023420D" w:rsidRPr="000F1DF6" w:rsidRDefault="0023420D" w:rsidP="002342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F1D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удалить шкуру вручную с соленого полуфабриката сельди;</w:t>
      </w:r>
    </w:p>
    <w:p w14:paraId="2894E976" w14:textId="3C086F55" w:rsidR="0023420D" w:rsidRPr="000F1DF6" w:rsidRDefault="0023420D" w:rsidP="002342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F1D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филе сельди </w:t>
      </w:r>
      <w:proofErr w:type="spellStart"/>
      <w:r w:rsidRPr="000F1D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порционировать</w:t>
      </w:r>
      <w:proofErr w:type="spellEnd"/>
      <w:r w:rsidRPr="000F1D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 размеру полимерной банки для пресервов, осуществить укладку филе-</w:t>
      </w:r>
      <w:r w:rsidR="000F1D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ломтиков</w:t>
      </w:r>
      <w:r w:rsidRPr="000F1D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банку в соответствии с заданным рисунком, провести контроль массы;</w:t>
      </w:r>
    </w:p>
    <w:p w14:paraId="73CD108E" w14:textId="77777777" w:rsidR="0023420D" w:rsidRPr="000F1DF6" w:rsidRDefault="0023420D" w:rsidP="002342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F1D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подготовить масло руководствуясь технологической инструкцией и нормами отходов и потерь. Провести замер температуры масла;</w:t>
      </w:r>
    </w:p>
    <w:p w14:paraId="1D011CBC" w14:textId="77777777" w:rsidR="0023420D" w:rsidRPr="000F1DF6" w:rsidRDefault="0023420D" w:rsidP="002342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F1D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осуществить внесение масла в банки по массе согласно технологической инструкции. Произвести укупоривание банок на оборудовании.</w:t>
      </w:r>
    </w:p>
    <w:p w14:paraId="4EB82998" w14:textId="77777777" w:rsidR="0023420D" w:rsidRPr="000F1DF6" w:rsidRDefault="0023420D" w:rsidP="002342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F1D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Удалить отходы с площадки, в специально предназначенное место.</w:t>
      </w:r>
    </w:p>
    <w:p w14:paraId="0A208922" w14:textId="77777777" w:rsidR="0023420D" w:rsidRPr="000F1DF6" w:rsidRDefault="0023420D" w:rsidP="002342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F1D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Сообщить об окончании выполнения модуля.</w:t>
      </w:r>
    </w:p>
    <w:p w14:paraId="1D3999D2" w14:textId="77777777" w:rsidR="0023420D" w:rsidRPr="000F1DF6" w:rsidRDefault="0023420D" w:rsidP="002342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F1D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Пресервы должны соответствовать требованиям:</w:t>
      </w:r>
    </w:p>
    <w:p w14:paraId="45CED72B" w14:textId="23DA4D30" w:rsidR="0023420D" w:rsidRPr="000F1DF6" w:rsidRDefault="0023420D" w:rsidP="002342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F1D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- внешний вид продукта – филе-</w:t>
      </w:r>
      <w:r w:rsidR="000F1D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ломтики</w:t>
      </w:r>
      <w:r w:rsidRPr="000F1D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сельди, уложены аккуратно с «рисунком» согласно заданию. </w:t>
      </w:r>
    </w:p>
    <w:p w14:paraId="2B216A35" w14:textId="77777777" w:rsidR="0023420D" w:rsidRPr="000F1DF6" w:rsidRDefault="0023420D" w:rsidP="002342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F1D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масло равномерно распределено в банке.</w:t>
      </w:r>
    </w:p>
    <w:p w14:paraId="3BF44813" w14:textId="77777777" w:rsidR="0023420D" w:rsidRPr="000F1DF6" w:rsidRDefault="0023420D" w:rsidP="002342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F1D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масса рыбы и количество масла должны соответствовать заданными в технологической инструкции.</w:t>
      </w:r>
    </w:p>
    <w:p w14:paraId="257DCC0F" w14:textId="77777777" w:rsidR="0023420D" w:rsidRPr="000F1DF6" w:rsidRDefault="0023420D" w:rsidP="002342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F1D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укупоривание произведено без воздушных пузырей.</w:t>
      </w:r>
    </w:p>
    <w:p w14:paraId="660A160B" w14:textId="77777777" w:rsidR="0023420D" w:rsidRPr="000F1DF6" w:rsidRDefault="0023420D" w:rsidP="002342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F1D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процент отклонения массы рыбы в банке нормируется.</w:t>
      </w:r>
    </w:p>
    <w:p w14:paraId="2BFC7F7C" w14:textId="77777777" w:rsidR="0023420D" w:rsidRPr="000F1DF6" w:rsidRDefault="0023420D" w:rsidP="002342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342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В.  </w:t>
      </w:r>
      <w:r w:rsidRPr="000F1D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Производство консервов</w:t>
      </w:r>
    </w:p>
    <w:p w14:paraId="10B38992" w14:textId="77777777" w:rsidR="0023420D" w:rsidRPr="000F1DF6" w:rsidRDefault="0023420D" w:rsidP="002342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F1D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Время на выполнение модуля В – 4 часа.</w:t>
      </w:r>
    </w:p>
    <w:p w14:paraId="52B1717E" w14:textId="12F3D896" w:rsidR="0023420D" w:rsidRPr="000F1DF6" w:rsidRDefault="0023420D" w:rsidP="002342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342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Задания: </w:t>
      </w:r>
      <w:r w:rsidRPr="000F1D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Участнику необходимо изготовить </w:t>
      </w:r>
      <w:r w:rsidR="000F1D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8</w:t>
      </w:r>
      <w:r w:rsidRPr="000F1D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банок консервов типа «рыба </w:t>
      </w:r>
      <w:r w:rsidR="000F1D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натуральная с добавлением</w:t>
      </w:r>
      <w:r w:rsidRPr="000F1D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масл</w:t>
      </w:r>
      <w:r w:rsidR="000F1D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0F1D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» в металлической банке, руководствуясь технологической инструкцией и нормами отходов и потерь. </w:t>
      </w:r>
    </w:p>
    <w:p w14:paraId="7C5BC53D" w14:textId="0AAAD575" w:rsidR="0023420D" w:rsidRPr="000F1DF6" w:rsidRDefault="0023420D" w:rsidP="002342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F1D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 изготовлении рыбных консервов сырьем является рыб</w:t>
      </w:r>
      <w:r w:rsidR="000F1D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а, разделанная на тушку</w:t>
      </w:r>
      <w:r w:rsidRPr="000F1D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Участник получает заранее подготовленн</w:t>
      </w:r>
      <w:r w:rsidR="000F1D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ую рыбу (разделанную на тушку и с зачищенной брюшной полостью).</w:t>
      </w:r>
    </w:p>
    <w:p w14:paraId="67AAA686" w14:textId="54197B15" w:rsidR="0023420D" w:rsidRPr="000F1DF6" w:rsidRDefault="0023420D" w:rsidP="002342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F1D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При изготовлении консервов типа «рыба </w:t>
      </w:r>
      <w:r w:rsidR="000F1D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натуральная с добавлением</w:t>
      </w:r>
      <w:r w:rsidRPr="000F1D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масл</w:t>
      </w:r>
      <w:r w:rsidR="000F1D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0F1D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 участнику следует:</w:t>
      </w:r>
    </w:p>
    <w:p w14:paraId="18C35C24" w14:textId="77777777" w:rsidR="0023420D" w:rsidRPr="000F1DF6" w:rsidRDefault="0023420D" w:rsidP="002342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F1D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выбрать сырье для изготовления консервов, оценить его пригодность для использования;</w:t>
      </w:r>
    </w:p>
    <w:p w14:paraId="19B2956A" w14:textId="77777777" w:rsidR="0023420D" w:rsidRPr="000F1DF6" w:rsidRDefault="0023420D" w:rsidP="002342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F1D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произвести расчет количества сырья, вспомогательных материалов и тары согласно нормам расхода и потерь, при производстве данного вида консервов, расфасованных в металлическую банку;</w:t>
      </w:r>
    </w:p>
    <w:p w14:paraId="731AD028" w14:textId="77777777" w:rsidR="0023420D" w:rsidRPr="000F1DF6" w:rsidRDefault="0023420D" w:rsidP="002342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F1D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осуществить подготовку основного и вспомогательного сырья (соль, масло). </w:t>
      </w:r>
    </w:p>
    <w:p w14:paraId="66B087C3" w14:textId="3EBB6133" w:rsidR="0023420D" w:rsidRPr="000F1DF6" w:rsidRDefault="0023420D" w:rsidP="002342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F1D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осуществить </w:t>
      </w:r>
      <w:proofErr w:type="spellStart"/>
      <w:r w:rsidR="000F1D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порционирование</w:t>
      </w:r>
      <w:proofErr w:type="spellEnd"/>
      <w:r w:rsidR="000F1D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F1D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рыбы </w:t>
      </w:r>
      <w:r w:rsidR="000F1D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кусочки</w:t>
      </w:r>
      <w:r w:rsidRPr="000F1D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согласно размеру тары, полученные отходы собрать в специальный контейнер, взвесить и промаркировать.</w:t>
      </w:r>
    </w:p>
    <w:p w14:paraId="1D554026" w14:textId="77777777" w:rsidR="0023420D" w:rsidRPr="000F1DF6" w:rsidRDefault="0023420D" w:rsidP="002342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F1D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осуществить укладку рыбы в металлическую банку согласно требованиям технологической инструкции, соблюдая заданный «рисунок» укладки, согласно ГОСТ. Провести контроль массы рыбы в банке (отклонение массы рыбы в банке согласно технологической инструкции). </w:t>
      </w:r>
    </w:p>
    <w:p w14:paraId="6A8AB264" w14:textId="77777777" w:rsidR="0023420D" w:rsidRPr="000F1DF6" w:rsidRDefault="0023420D" w:rsidP="002342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F1D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- разместить банки для дозирования соли; разместить на конвейер подачи банок к соле- и </w:t>
      </w:r>
      <w:proofErr w:type="spellStart"/>
      <w:r w:rsidRPr="000F1D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маслодозатору</w:t>
      </w:r>
      <w:proofErr w:type="spellEnd"/>
      <w:r w:rsidRPr="000F1D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 закатку.</w:t>
      </w:r>
    </w:p>
    <w:p w14:paraId="65EA9632" w14:textId="77777777" w:rsidR="0023420D" w:rsidRPr="000F1DF6" w:rsidRDefault="0023420D" w:rsidP="002342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F1D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передать банки для укупоривания на закаточной машине.</w:t>
      </w:r>
    </w:p>
    <w:p w14:paraId="7390DD45" w14:textId="77777777" w:rsidR="0023420D" w:rsidRPr="000F1DF6" w:rsidRDefault="0023420D" w:rsidP="002342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F1D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выбрать и записать параметры стерилизации согласно технологической инструкции. </w:t>
      </w:r>
    </w:p>
    <w:p w14:paraId="1785897E" w14:textId="77777777" w:rsidR="0023420D" w:rsidRPr="000F1DF6" w:rsidRDefault="0023420D" w:rsidP="002342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F1D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осуществить контроль качества продукции (правильность укладки). </w:t>
      </w:r>
    </w:p>
    <w:p w14:paraId="78F87020" w14:textId="77777777" w:rsidR="0023420D" w:rsidRPr="000F1DF6" w:rsidRDefault="0023420D" w:rsidP="002342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F1D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Удалить отходы с площадки, в специально предназначенное место.</w:t>
      </w:r>
    </w:p>
    <w:p w14:paraId="6DF27528" w14:textId="77777777" w:rsidR="0023420D" w:rsidRPr="000F1DF6" w:rsidRDefault="0023420D" w:rsidP="002342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F1D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  <w:t>Сообщить об окончании выполнения модуля.</w:t>
      </w:r>
    </w:p>
    <w:p w14:paraId="0985715A" w14:textId="77777777" w:rsidR="0023420D" w:rsidRPr="000F1DF6" w:rsidRDefault="0023420D" w:rsidP="002342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F1D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Консервы должны соответствовать требованиям:</w:t>
      </w:r>
    </w:p>
    <w:p w14:paraId="5F5A39DF" w14:textId="77777777" w:rsidR="0023420D" w:rsidRPr="000F1DF6" w:rsidRDefault="0023420D" w:rsidP="002342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F1D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состояние рыбы – рыба аккуратно уложена согласно «рисунку», без срывов кожи. </w:t>
      </w:r>
    </w:p>
    <w:p w14:paraId="236B1859" w14:textId="5A047A5F" w:rsidR="0023420D" w:rsidRPr="000F1DF6" w:rsidRDefault="0023420D" w:rsidP="002342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F1D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вкус и запах – свойственный рыбным консервам типа «рыба </w:t>
      </w:r>
      <w:r w:rsidR="000F1D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натуральная с добавлением</w:t>
      </w:r>
      <w:r w:rsidRPr="000F1D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масл</w:t>
      </w:r>
      <w:r w:rsidR="000F1D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0F1D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»;</w:t>
      </w:r>
    </w:p>
    <w:p w14:paraId="5E91DD3B" w14:textId="77777777" w:rsidR="0023420D" w:rsidRPr="000F1DF6" w:rsidRDefault="0023420D" w:rsidP="002342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F1D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консистенция – сочная, плотная;</w:t>
      </w:r>
    </w:p>
    <w:p w14:paraId="1CE1048A" w14:textId="77777777" w:rsidR="0023420D" w:rsidRPr="003E4640" w:rsidRDefault="0023420D" w:rsidP="002342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342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Г.  </w:t>
      </w:r>
      <w:r w:rsidRPr="003E46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Производство полуфабрикатов и кулинарной продукции</w:t>
      </w:r>
    </w:p>
    <w:p w14:paraId="7F77EF61" w14:textId="77777777" w:rsidR="0023420D" w:rsidRPr="003E4640" w:rsidRDefault="0023420D" w:rsidP="002342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E46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Время на выполнение модуля Г – 4 часа.</w:t>
      </w:r>
    </w:p>
    <w:p w14:paraId="372766DB" w14:textId="6A5F35D7" w:rsidR="0023420D" w:rsidRPr="003E4640" w:rsidRDefault="0023420D" w:rsidP="002342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342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Задания: </w:t>
      </w:r>
      <w:r w:rsidRPr="003E46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Участнику необходимо из </w:t>
      </w:r>
      <w:r w:rsidR="003E46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</w:t>
      </w:r>
      <w:r w:rsidRPr="003E46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-х килограммов филе, полученных при выполнении модуля A изготовить рыбные </w:t>
      </w:r>
      <w:r w:rsidR="003E46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котлеты</w:t>
      </w:r>
      <w:r w:rsidRPr="003E46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панированные, полуфабрикат, руководствуясь технологической инструкцией и нормами отходов и потерь.</w:t>
      </w:r>
    </w:p>
    <w:p w14:paraId="7DA1BAE5" w14:textId="77777777" w:rsidR="0023420D" w:rsidRPr="003E4640" w:rsidRDefault="0023420D" w:rsidP="002342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E46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Рецептура рыбных фаршевых изделий согласно технологической инструкции.</w:t>
      </w:r>
    </w:p>
    <w:p w14:paraId="408BCD24" w14:textId="0F092593" w:rsidR="0023420D" w:rsidRPr="003E4640" w:rsidRDefault="0023420D" w:rsidP="002342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E46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При изготовлении рыбных </w:t>
      </w:r>
      <w:r w:rsidR="003E46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котлет</w:t>
      </w:r>
      <w:r w:rsidRPr="003E46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панированных (полуфабрикат) участнику следует:</w:t>
      </w:r>
    </w:p>
    <w:p w14:paraId="4E49B1EC" w14:textId="222B2BA2" w:rsidR="0023420D" w:rsidRPr="003E4640" w:rsidRDefault="0023420D" w:rsidP="002342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E46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выбрать сырье для изготовления рыбных </w:t>
      </w:r>
      <w:r w:rsidR="002C61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котлет</w:t>
      </w:r>
      <w:r w:rsidRPr="003E46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оценить его пригодность для использования;</w:t>
      </w:r>
    </w:p>
    <w:p w14:paraId="7C3B8E63" w14:textId="576D1D1A" w:rsidR="0023420D" w:rsidRPr="003E4640" w:rsidRDefault="0023420D" w:rsidP="002342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E46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произвести расчет количества вспомогательного сырья согласно рецептуре для приготовления рыбных </w:t>
      </w:r>
      <w:r w:rsidR="002C61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котлет</w:t>
      </w:r>
      <w:r w:rsidRPr="003E46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из полученного участником филе при выполнении модуля A;</w:t>
      </w:r>
    </w:p>
    <w:p w14:paraId="13D25C23" w14:textId="77777777" w:rsidR="0023420D" w:rsidRPr="003E4640" w:rsidRDefault="0023420D" w:rsidP="002342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E46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осуществить подготовку основного и вспомогательного сырья. </w:t>
      </w:r>
    </w:p>
    <w:p w14:paraId="08255B0C" w14:textId="77777777" w:rsidR="0023420D" w:rsidRPr="002C6113" w:rsidRDefault="0023420D" w:rsidP="002342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C61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взвесить необходимое (рассчитанное) количество вспомогательного сырья;</w:t>
      </w:r>
    </w:p>
    <w:p w14:paraId="1C2294E8" w14:textId="44F2E503" w:rsidR="0023420D" w:rsidRPr="002C6113" w:rsidRDefault="0023420D" w:rsidP="002342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C61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- осуществить измельчение фарша для рыбных </w:t>
      </w:r>
      <w:r w:rsidR="002C61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котлет</w:t>
      </w:r>
      <w:r w:rsidRPr="002C61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 соответствующем оборудовании.</w:t>
      </w:r>
    </w:p>
    <w:p w14:paraId="75B74EF0" w14:textId="77777777" w:rsidR="0023420D" w:rsidRPr="002C6113" w:rsidRDefault="0023420D" w:rsidP="002342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C61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осуществить смешивание основного и вспомогательного сырья в ручном режиме, провести замер температуры фарша. Температура фарша после перемешивания всех компонентов не должна превышать 14 град С.</w:t>
      </w:r>
    </w:p>
    <w:p w14:paraId="145C320B" w14:textId="11CA8E64" w:rsidR="0023420D" w:rsidRPr="002C6113" w:rsidRDefault="0023420D" w:rsidP="002342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C61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осуществить формование рыбных </w:t>
      </w:r>
      <w:r w:rsidR="002C61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котлет</w:t>
      </w:r>
      <w:r w:rsidRPr="002C61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согласно массе, установленной в технологической инструкции.</w:t>
      </w:r>
    </w:p>
    <w:p w14:paraId="2FF8965B" w14:textId="6F927B91" w:rsidR="0023420D" w:rsidRPr="002C6113" w:rsidRDefault="0023420D" w:rsidP="002342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C61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произвести </w:t>
      </w:r>
      <w:proofErr w:type="spellStart"/>
      <w:r w:rsidRPr="002C61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панирование</w:t>
      </w:r>
      <w:proofErr w:type="spellEnd"/>
      <w:r w:rsidRPr="002C61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рыбных </w:t>
      </w:r>
      <w:r w:rsidR="002C61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котлет</w:t>
      </w:r>
      <w:r w:rsidRPr="002C61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вручную панировочными сухарями. Количество панировки нормируется, поэтому провести взвешивание для контроля массы панировки.</w:t>
      </w:r>
    </w:p>
    <w:p w14:paraId="6EACEA09" w14:textId="0B0FE2C7" w:rsidR="0023420D" w:rsidRPr="002C6113" w:rsidRDefault="0023420D" w:rsidP="002342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C61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осуществить укладку рыбных </w:t>
      </w:r>
      <w:r w:rsidR="002C61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котлет</w:t>
      </w:r>
      <w:r w:rsidRPr="002C61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одноразовые контейнеры для упаковки полуфабрикатов.</w:t>
      </w:r>
    </w:p>
    <w:p w14:paraId="7A9B5852" w14:textId="6198E18E" w:rsidR="0023420D" w:rsidRPr="002C6113" w:rsidRDefault="0023420D" w:rsidP="002342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C61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осуществить контроль массы </w:t>
      </w:r>
      <w:r w:rsidR="002C61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котлет</w:t>
      </w:r>
      <w:r w:rsidRPr="002C61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единице упаковки.</w:t>
      </w:r>
    </w:p>
    <w:p w14:paraId="34984823" w14:textId="5F04AB6F" w:rsidR="0023420D" w:rsidRPr="002C6113" w:rsidRDefault="0023420D" w:rsidP="002342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C61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осуществить контроль качества рыбных</w:t>
      </w:r>
      <w:r w:rsidR="002C61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котлет</w:t>
      </w:r>
      <w:r w:rsidRPr="002C61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</w:p>
    <w:p w14:paraId="5114346A" w14:textId="77777777" w:rsidR="0023420D" w:rsidRPr="002C6113" w:rsidRDefault="0023420D" w:rsidP="002342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C61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осуществить разделение и маркирование отходов.</w:t>
      </w:r>
    </w:p>
    <w:p w14:paraId="0F2BAE36" w14:textId="77777777" w:rsidR="0023420D" w:rsidRPr="002C6113" w:rsidRDefault="0023420D" w:rsidP="002342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C61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Удалить отходы с площадки, в специально предназначенное место.</w:t>
      </w:r>
    </w:p>
    <w:p w14:paraId="19C71015" w14:textId="77777777" w:rsidR="0023420D" w:rsidRPr="002C6113" w:rsidRDefault="0023420D" w:rsidP="002342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C61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  <w:t>Сообщить об окончании выполнения модуля.</w:t>
      </w:r>
    </w:p>
    <w:p w14:paraId="04C0AD88" w14:textId="77777777" w:rsidR="0023420D" w:rsidRPr="002C6113" w:rsidRDefault="0023420D" w:rsidP="002342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C61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Изготовленные биточки должны соответствовать требованиям:</w:t>
      </w:r>
    </w:p>
    <w:p w14:paraId="6ECDDAD9" w14:textId="77777777" w:rsidR="0023420D" w:rsidRPr="002C6113" w:rsidRDefault="0023420D" w:rsidP="002342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C61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внешний вид продукта – форма овальная приплюснутая, поверхность, равномерно покрытая панировочными сухарями, панировка без разрывов, целая.</w:t>
      </w:r>
    </w:p>
    <w:p w14:paraId="6A51A99F" w14:textId="77777777" w:rsidR="0023420D" w:rsidRPr="002C6113" w:rsidRDefault="0023420D" w:rsidP="002342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C61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цвет – в зависимости от цвета панировочных сухарей.</w:t>
      </w:r>
    </w:p>
    <w:p w14:paraId="59E51D17" w14:textId="77777777" w:rsidR="0023420D" w:rsidRPr="002C6113" w:rsidRDefault="0023420D" w:rsidP="002342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4599DD83" w14:textId="77777777" w:rsidR="0023420D" w:rsidRPr="002C6113" w:rsidRDefault="0023420D" w:rsidP="002342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C61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Вариативный </w:t>
      </w:r>
      <w:r w:rsidRPr="002342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Д.  </w:t>
      </w:r>
      <w:r w:rsidRPr="002C61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Производство продукции холодного и горячего копчения</w:t>
      </w:r>
    </w:p>
    <w:p w14:paraId="3AD3C27B" w14:textId="77777777" w:rsidR="0023420D" w:rsidRPr="002C6113" w:rsidRDefault="0023420D" w:rsidP="002342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C61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Время на выполнение модуля Г – 3 часа.</w:t>
      </w:r>
    </w:p>
    <w:p w14:paraId="68D8C4FE" w14:textId="0215ED70" w:rsidR="0023420D" w:rsidRPr="002C6113" w:rsidRDefault="0023420D" w:rsidP="002342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342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Задания: </w:t>
      </w:r>
      <w:r w:rsidRPr="002C61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Участнику необходимо изготовить</w:t>
      </w:r>
      <w:r w:rsidR="002C61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C61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рыбу горячего копчения из </w:t>
      </w:r>
      <w:r w:rsidR="002C61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</w:t>
      </w:r>
      <w:r w:rsidRPr="002C61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,0 кг сырья, руководствуясь технологической инструкцией и нормами отходов и потерь.</w:t>
      </w:r>
    </w:p>
    <w:p w14:paraId="5F0A3C15" w14:textId="0C4CC29F" w:rsidR="0023420D" w:rsidRPr="002C6113" w:rsidRDefault="0023420D" w:rsidP="002342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C61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 изготовлении рыбы горячего копчения</w:t>
      </w:r>
      <w:r w:rsidR="002C61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C61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участнику следует:</w:t>
      </w:r>
    </w:p>
    <w:p w14:paraId="26AFDC7B" w14:textId="05588B64" w:rsidR="0023420D" w:rsidRPr="002C6113" w:rsidRDefault="0023420D" w:rsidP="002342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C61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- выбрать сырье для изготовления рыбы горячего, оценить его пригодность для использования;</w:t>
      </w:r>
    </w:p>
    <w:p w14:paraId="43AA0EE9" w14:textId="58906CCC" w:rsidR="0023420D" w:rsidRPr="002C6113" w:rsidRDefault="0023420D" w:rsidP="002342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C61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осуществить подготовку основного сырья, переместить необходимое количество на конвейер для</w:t>
      </w:r>
      <w:r w:rsidR="002C61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обвязки и навешивании на прутки</w:t>
      </w:r>
      <w:r w:rsidRPr="002C61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</w:t>
      </w:r>
    </w:p>
    <w:p w14:paraId="6E0ACB45" w14:textId="77777777" w:rsidR="0023420D" w:rsidRPr="002C6113" w:rsidRDefault="0023420D" w:rsidP="002342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C61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рассчитать количество щепы для копчения (опилок) необходимое для получения </w:t>
      </w:r>
      <w:proofErr w:type="spellStart"/>
      <w:r w:rsidRPr="002C61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дымовоздушной</w:t>
      </w:r>
      <w:proofErr w:type="spellEnd"/>
      <w:r w:rsidRPr="002C61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смеси для копчения исходя из того, что расход щепы в режиме активного копчения составляет 1-2 кг/час. </w:t>
      </w:r>
    </w:p>
    <w:p w14:paraId="2F2512F9" w14:textId="79169244" w:rsidR="0023420D" w:rsidRPr="002C6113" w:rsidRDefault="0023420D" w:rsidP="002342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C61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на</w:t>
      </w:r>
      <w:r w:rsidR="002C61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весить обвязанную</w:t>
      </w:r>
      <w:r w:rsidRPr="002C61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рыбу на прутки (или разместить на сетке).</w:t>
      </w:r>
    </w:p>
    <w:p w14:paraId="177585C4" w14:textId="3C55AC81" w:rsidR="009E5BD9" w:rsidRPr="002C6113" w:rsidRDefault="0023420D" w:rsidP="002342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C61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разместить прутки (или сетки) с нанизанной рыбой в раме коптильной камеры.</w:t>
      </w:r>
    </w:p>
    <w:p w14:paraId="62A9EF15" w14:textId="77777777" w:rsidR="009E5BD9" w:rsidRPr="002C6113" w:rsidRDefault="009E5BD9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C6113">
        <w:rPr>
          <w:rFonts w:ascii="Times New Roman" w:eastAsia="Times New Roman" w:hAnsi="Times New Roman" w:cs="Times New Roman"/>
          <w:i/>
          <w:iCs/>
          <w:sz w:val="28"/>
          <w:szCs w:val="28"/>
        </w:rPr>
        <w:br w:type="page"/>
      </w:r>
    </w:p>
    <w:p w14:paraId="28B6497F" w14:textId="1B669E00" w:rsidR="00D17132" w:rsidRPr="00D83E4E" w:rsidRDefault="0060658F" w:rsidP="00D83E4E">
      <w:pPr>
        <w:pStyle w:val="-1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2" w:name="_Toc78885643"/>
      <w:bookmarkStart w:id="13" w:name="_Toc142037191"/>
      <w:r w:rsidRPr="00D83E4E">
        <w:rPr>
          <w:rFonts w:ascii="Times New Roman" w:hAnsi="Times New Roman"/>
          <w:color w:val="auto"/>
          <w:sz w:val="28"/>
          <w:szCs w:val="28"/>
        </w:rPr>
        <w:lastRenderedPageBreak/>
        <w:t xml:space="preserve">2. </w:t>
      </w:r>
      <w:r w:rsidR="00D17132" w:rsidRPr="00D83E4E">
        <w:rPr>
          <w:rFonts w:ascii="Times New Roman" w:hAnsi="Times New Roman"/>
          <w:color w:val="auto"/>
          <w:sz w:val="28"/>
          <w:szCs w:val="28"/>
        </w:rPr>
        <w:t>СПЕЦИАЛЬНЫЕ ПРАВИЛА КОМПЕТЕНЦИИ</w:t>
      </w:r>
      <w:r w:rsidR="00D17132" w:rsidRPr="00D83E4E">
        <w:rPr>
          <w:rFonts w:ascii="Times New Roman" w:hAnsi="Times New Roman"/>
          <w:i/>
          <w:color w:val="auto"/>
          <w:sz w:val="28"/>
          <w:szCs w:val="28"/>
          <w:vertAlign w:val="superscript"/>
        </w:rPr>
        <w:footnoteReference w:id="2"/>
      </w:r>
      <w:bookmarkEnd w:id="12"/>
      <w:bookmarkEnd w:id="13"/>
    </w:p>
    <w:p w14:paraId="37174483" w14:textId="77777777" w:rsidR="002C6113" w:rsidRPr="002C6113" w:rsidRDefault="002C6113" w:rsidP="002C61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113">
        <w:rPr>
          <w:rFonts w:ascii="Times New Roman" w:eastAsia="Times New Roman" w:hAnsi="Times New Roman" w:cs="Times New Roman"/>
          <w:sz w:val="28"/>
          <w:szCs w:val="28"/>
        </w:rPr>
        <w:t>Конкурсная площадка должна быть обеспечена следующими ресурсами:</w:t>
      </w:r>
    </w:p>
    <w:p w14:paraId="12AC3593" w14:textId="77777777" w:rsidR="002C6113" w:rsidRPr="002C6113" w:rsidRDefault="002C6113" w:rsidP="002C61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113">
        <w:rPr>
          <w:rFonts w:ascii="Times New Roman" w:eastAsia="Times New Roman" w:hAnsi="Times New Roman" w:cs="Times New Roman"/>
          <w:sz w:val="28"/>
          <w:szCs w:val="28"/>
        </w:rPr>
        <w:t>-подводом силового кабеля с напряжением 380В и напряжением 220В;</w:t>
      </w:r>
    </w:p>
    <w:p w14:paraId="73901606" w14:textId="77777777" w:rsidR="002C6113" w:rsidRPr="002C6113" w:rsidRDefault="002C6113" w:rsidP="002C61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113">
        <w:rPr>
          <w:rFonts w:ascii="Times New Roman" w:eastAsia="Times New Roman" w:hAnsi="Times New Roman" w:cs="Times New Roman"/>
          <w:sz w:val="28"/>
          <w:szCs w:val="28"/>
        </w:rPr>
        <w:t>-подвод трубопровода с холодной водой согласно плану застройки конкурсной площадки;</w:t>
      </w:r>
    </w:p>
    <w:p w14:paraId="79A9EB46" w14:textId="77777777" w:rsidR="002C6113" w:rsidRPr="002C6113" w:rsidRDefault="002C6113" w:rsidP="002C61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113">
        <w:rPr>
          <w:rFonts w:ascii="Times New Roman" w:eastAsia="Times New Roman" w:hAnsi="Times New Roman" w:cs="Times New Roman"/>
          <w:sz w:val="28"/>
          <w:szCs w:val="28"/>
        </w:rPr>
        <w:t>-организация точечной системы вентиляции над тепловым оборудованием;</w:t>
      </w:r>
    </w:p>
    <w:p w14:paraId="06B3C974" w14:textId="77777777" w:rsidR="002C6113" w:rsidRPr="002C6113" w:rsidRDefault="002C6113" w:rsidP="002C61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113">
        <w:rPr>
          <w:rFonts w:ascii="Times New Roman" w:eastAsia="Times New Roman" w:hAnsi="Times New Roman" w:cs="Times New Roman"/>
          <w:sz w:val="28"/>
          <w:szCs w:val="28"/>
        </w:rPr>
        <w:t>-организация системы канализации;</w:t>
      </w:r>
    </w:p>
    <w:p w14:paraId="3A4425B5" w14:textId="77777777" w:rsidR="002C6113" w:rsidRPr="002C6113" w:rsidRDefault="002C6113" w:rsidP="002C61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113">
        <w:rPr>
          <w:rFonts w:ascii="Times New Roman" w:eastAsia="Times New Roman" w:hAnsi="Times New Roman" w:cs="Times New Roman"/>
          <w:sz w:val="28"/>
          <w:szCs w:val="28"/>
        </w:rPr>
        <w:t xml:space="preserve">-оборудование с динамическими нагрузками должно быть закреплено на фундаменте. </w:t>
      </w:r>
    </w:p>
    <w:p w14:paraId="245CDCAC" w14:textId="3300886E" w:rsidR="00E15F2A" w:rsidRPr="00A4187F" w:rsidRDefault="00A11569" w:rsidP="00A4187F">
      <w:pPr>
        <w:pStyle w:val="-2"/>
        <w:ind w:firstLine="709"/>
        <w:rPr>
          <w:rFonts w:ascii="Times New Roman" w:hAnsi="Times New Roman"/>
        </w:rPr>
      </w:pPr>
      <w:bookmarkStart w:id="14" w:name="_Toc78885659"/>
      <w:bookmarkStart w:id="15" w:name="_Toc142037192"/>
      <w:r w:rsidRPr="00A4187F">
        <w:rPr>
          <w:rFonts w:ascii="Times New Roman" w:hAnsi="Times New Roman"/>
          <w:color w:val="000000"/>
        </w:rPr>
        <w:t>2</w:t>
      </w:r>
      <w:r w:rsidR="00FB022D" w:rsidRPr="00A4187F">
        <w:rPr>
          <w:rFonts w:ascii="Times New Roman" w:hAnsi="Times New Roman"/>
          <w:color w:val="000000"/>
        </w:rPr>
        <w:t>.</w:t>
      </w:r>
      <w:r w:rsidRPr="00A4187F">
        <w:rPr>
          <w:rFonts w:ascii="Times New Roman" w:hAnsi="Times New Roman"/>
          <w:color w:val="000000"/>
        </w:rPr>
        <w:t>1</w:t>
      </w:r>
      <w:r w:rsidR="00FB022D" w:rsidRPr="00A4187F">
        <w:rPr>
          <w:rFonts w:ascii="Times New Roman" w:hAnsi="Times New Roman"/>
          <w:color w:val="000000"/>
        </w:rPr>
        <w:t xml:space="preserve">. </w:t>
      </w:r>
      <w:bookmarkEnd w:id="14"/>
      <w:r w:rsidRPr="00A4187F">
        <w:rPr>
          <w:rFonts w:ascii="Times New Roman" w:hAnsi="Times New Roman"/>
        </w:rPr>
        <w:t>Личный инструмент конкурсанта</w:t>
      </w:r>
      <w:bookmarkEnd w:id="15"/>
    </w:p>
    <w:p w14:paraId="6EA58EB1" w14:textId="77777777" w:rsidR="002C6113" w:rsidRPr="003732A7" w:rsidRDefault="002C6113" w:rsidP="002C61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9C1">
        <w:rPr>
          <w:rFonts w:ascii="Times New Roman" w:eastAsia="Times New Roman" w:hAnsi="Times New Roman" w:cs="Times New Roman"/>
          <w:sz w:val="28"/>
          <w:szCs w:val="28"/>
        </w:rPr>
        <w:t xml:space="preserve">Нулевой - </w:t>
      </w:r>
      <w:r w:rsidRPr="00C639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</w:t>
      </w:r>
      <w:r w:rsidRPr="00C639C1">
        <w:rPr>
          <w:rFonts w:ascii="Times New Roman" w:eastAsia="Times New Roman" w:hAnsi="Times New Roman" w:cs="Times New Roman"/>
          <w:sz w:val="28"/>
          <w:szCs w:val="28"/>
        </w:rPr>
        <w:t xml:space="preserve"> ничего привозить.</w:t>
      </w:r>
    </w:p>
    <w:p w14:paraId="1CB61AAF" w14:textId="0F8B50C0" w:rsidR="00E15F2A" w:rsidRPr="003732A7" w:rsidRDefault="00E15F2A" w:rsidP="00E15F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2A6605" w14:textId="73692741" w:rsidR="00E15F2A" w:rsidRPr="00A4187F" w:rsidRDefault="00A11569" w:rsidP="00A4187F">
      <w:pPr>
        <w:pStyle w:val="-2"/>
        <w:ind w:firstLine="709"/>
        <w:rPr>
          <w:rFonts w:ascii="Times New Roman" w:hAnsi="Times New Roman"/>
        </w:rPr>
      </w:pPr>
      <w:bookmarkStart w:id="16" w:name="_Toc78885660"/>
      <w:bookmarkStart w:id="17" w:name="_Toc142037193"/>
      <w:r w:rsidRPr="00A4187F">
        <w:rPr>
          <w:rFonts w:ascii="Times New Roman" w:hAnsi="Times New Roman"/>
        </w:rPr>
        <w:t>2</w:t>
      </w:r>
      <w:r w:rsidR="00FB022D" w:rsidRPr="00A4187F">
        <w:rPr>
          <w:rFonts w:ascii="Times New Roman" w:hAnsi="Times New Roman"/>
        </w:rPr>
        <w:t>.2.</w:t>
      </w:r>
      <w:r w:rsidR="00FB022D" w:rsidRPr="00A4187F">
        <w:rPr>
          <w:rFonts w:ascii="Times New Roman" w:hAnsi="Times New Roman"/>
          <w:i/>
        </w:rPr>
        <w:t xml:space="preserve"> </w:t>
      </w:r>
      <w:r w:rsidR="00E15F2A" w:rsidRPr="00A4187F">
        <w:rPr>
          <w:rFonts w:ascii="Times New Roman" w:hAnsi="Times New Roman"/>
        </w:rPr>
        <w:t>Материалы, оборудование и инструменты, запрещенные на площадке</w:t>
      </w:r>
      <w:bookmarkEnd w:id="16"/>
      <w:bookmarkEnd w:id="17"/>
    </w:p>
    <w:p w14:paraId="5966BF2B" w14:textId="77777777" w:rsidR="005D3114" w:rsidRPr="005D3114" w:rsidRDefault="005D3114" w:rsidP="005D3114">
      <w:pPr>
        <w:pStyle w:val="-1"/>
        <w:ind w:firstLine="709"/>
        <w:jc w:val="both"/>
        <w:rPr>
          <w:rFonts w:ascii="Times New Roman" w:hAnsi="Times New Roman"/>
          <w:b w:val="0"/>
          <w:bCs w:val="0"/>
          <w:caps w:val="0"/>
          <w:color w:val="auto"/>
          <w:sz w:val="28"/>
          <w:szCs w:val="28"/>
        </w:rPr>
      </w:pPr>
      <w:bookmarkStart w:id="18" w:name="_Toc142037194"/>
      <w:r w:rsidRPr="005D3114">
        <w:rPr>
          <w:rFonts w:ascii="Times New Roman" w:hAnsi="Times New Roman"/>
          <w:b w:val="0"/>
          <w:bCs w:val="0"/>
          <w:caps w:val="0"/>
          <w:color w:val="auto"/>
          <w:sz w:val="28"/>
          <w:szCs w:val="28"/>
        </w:rPr>
        <w:t>Материалы, оборудование и инструменты разрешены на соревнованиях только в соответствии с инфраструктурным листом.</w:t>
      </w:r>
    </w:p>
    <w:p w14:paraId="03196394" w14:textId="53EA2A54" w:rsidR="00B37579" w:rsidRPr="00D83E4E" w:rsidRDefault="00A11569" w:rsidP="005D3114">
      <w:pPr>
        <w:pStyle w:val="-1"/>
        <w:rPr>
          <w:rFonts w:ascii="Times New Roman" w:hAnsi="Times New Roman"/>
          <w:color w:val="auto"/>
          <w:sz w:val="28"/>
          <w:szCs w:val="28"/>
        </w:rPr>
      </w:pPr>
      <w:r w:rsidRPr="00D83E4E">
        <w:rPr>
          <w:rFonts w:ascii="Times New Roman" w:hAnsi="Times New Roman"/>
          <w:color w:val="auto"/>
          <w:sz w:val="28"/>
          <w:szCs w:val="28"/>
        </w:rPr>
        <w:t>3</w:t>
      </w:r>
      <w:r w:rsidR="00E75567" w:rsidRPr="00D83E4E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B37579" w:rsidRPr="00D83E4E">
        <w:rPr>
          <w:rFonts w:ascii="Times New Roman" w:hAnsi="Times New Roman"/>
          <w:color w:val="auto"/>
          <w:sz w:val="28"/>
          <w:szCs w:val="28"/>
        </w:rPr>
        <w:t>Приложения</w:t>
      </w:r>
      <w:bookmarkEnd w:id="18"/>
    </w:p>
    <w:p w14:paraId="229D45A2" w14:textId="4060A426" w:rsidR="00945E13" w:rsidRDefault="00A11569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B37579">
        <w:rPr>
          <w:rFonts w:ascii="Times New Roman" w:hAnsi="Times New Roman" w:cs="Times New Roman"/>
          <w:sz w:val="28"/>
          <w:szCs w:val="28"/>
        </w:rPr>
        <w:t xml:space="preserve">1 </w:t>
      </w:r>
      <w:r w:rsidR="00945E13">
        <w:rPr>
          <w:rFonts w:ascii="Times New Roman" w:hAnsi="Times New Roman" w:cs="Times New Roman"/>
          <w:sz w:val="28"/>
          <w:szCs w:val="28"/>
        </w:rPr>
        <w:t>Инструкция по заполнению матрицы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945E13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3061DB38" w14:textId="1CDE1307" w:rsidR="00B37579" w:rsidRDefault="00945E13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№2 </w:t>
      </w:r>
      <w:r w:rsidR="00B37579">
        <w:rPr>
          <w:rFonts w:ascii="Times New Roman" w:hAnsi="Times New Roman" w:cs="Times New Roman"/>
          <w:sz w:val="28"/>
          <w:szCs w:val="28"/>
        </w:rPr>
        <w:t>Матрица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B37579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49599D45" w14:textId="77777777" w:rsidR="00FC6098" w:rsidRDefault="00B37579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203A8" w:rsidRPr="009203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</w:p>
    <w:p w14:paraId="1CD17869" w14:textId="35F64186" w:rsidR="00FC6098" w:rsidRDefault="00B37579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203A8" w:rsidRPr="009203A8">
        <w:rPr>
          <w:rFonts w:ascii="Times New Roman" w:hAnsi="Times New Roman" w:cs="Times New Roman"/>
          <w:sz w:val="28"/>
          <w:szCs w:val="28"/>
        </w:rPr>
        <w:t>4</w:t>
      </w:r>
      <w:r w:rsidR="007B3FD5" w:rsidRPr="007B3FD5">
        <w:rPr>
          <w:rFonts w:ascii="Times New Roman" w:hAnsi="Times New Roman" w:cs="Times New Roman"/>
          <w:sz w:val="28"/>
          <w:szCs w:val="28"/>
        </w:rPr>
        <w:t xml:space="preserve"> </w:t>
      </w:r>
      <w:r w:rsidR="00A11569">
        <w:rPr>
          <w:rFonts w:ascii="Times New Roman" w:hAnsi="Times New Roman" w:cs="Times New Roman"/>
          <w:sz w:val="28"/>
          <w:szCs w:val="28"/>
        </w:rPr>
        <w:t>Инструкция по охране труда и технике безопасности по компетенции «</w:t>
      </w:r>
      <w:r w:rsidR="005D3114">
        <w:rPr>
          <w:rFonts w:ascii="Times New Roman" w:hAnsi="Times New Roman" w:cs="Times New Roman"/>
          <w:sz w:val="28"/>
          <w:szCs w:val="28"/>
        </w:rPr>
        <w:t>Обработка водных биоресурсов</w:t>
      </w:r>
      <w:r w:rsidR="00A11569">
        <w:rPr>
          <w:rFonts w:ascii="Times New Roman" w:hAnsi="Times New Roman" w:cs="Times New Roman"/>
          <w:sz w:val="28"/>
          <w:szCs w:val="28"/>
        </w:rPr>
        <w:t>».</w:t>
      </w:r>
    </w:p>
    <w:sectPr w:rsidR="00FC6098" w:rsidSect="00A4187F">
      <w:footerReference w:type="default" r:id="rId10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387ED" w14:textId="77777777" w:rsidR="00992D9C" w:rsidRDefault="00992D9C" w:rsidP="00970F49">
      <w:pPr>
        <w:spacing w:after="0" w:line="240" w:lineRule="auto"/>
      </w:pPr>
      <w:r>
        <w:separator/>
      </w:r>
    </w:p>
  </w:endnote>
  <w:endnote w:type="continuationSeparator" w:id="0">
    <w:p w14:paraId="20660A23" w14:textId="77777777" w:rsidR="00992D9C" w:rsidRDefault="00992D9C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65031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4516D67" w14:textId="6F801636" w:rsidR="00FC6098" w:rsidRPr="00A4187F" w:rsidRDefault="00FC6098">
        <w:pPr>
          <w:pStyle w:val="a7"/>
          <w:jc w:val="right"/>
          <w:rPr>
            <w:rFonts w:ascii="Times New Roman" w:hAnsi="Times New Roman" w:cs="Times New Roman"/>
          </w:rPr>
        </w:pPr>
        <w:r w:rsidRPr="00A4187F">
          <w:rPr>
            <w:rFonts w:ascii="Times New Roman" w:hAnsi="Times New Roman" w:cs="Times New Roman"/>
          </w:rPr>
          <w:fldChar w:fldCharType="begin"/>
        </w:r>
        <w:r w:rsidRPr="00A4187F">
          <w:rPr>
            <w:rFonts w:ascii="Times New Roman" w:hAnsi="Times New Roman" w:cs="Times New Roman"/>
          </w:rPr>
          <w:instrText>PAGE   \* MERGEFORMAT</w:instrText>
        </w:r>
        <w:r w:rsidRPr="00A4187F">
          <w:rPr>
            <w:rFonts w:ascii="Times New Roman" w:hAnsi="Times New Roman" w:cs="Times New Roman"/>
          </w:rPr>
          <w:fldChar w:fldCharType="separate"/>
        </w:r>
        <w:r w:rsidR="006A4EFB">
          <w:rPr>
            <w:rFonts w:ascii="Times New Roman" w:hAnsi="Times New Roman" w:cs="Times New Roman"/>
            <w:noProof/>
          </w:rPr>
          <w:t>8</w:t>
        </w:r>
        <w:r w:rsidRPr="00A4187F">
          <w:rPr>
            <w:rFonts w:ascii="Times New Roman" w:hAnsi="Times New Roman" w:cs="Times New Roman"/>
          </w:rPr>
          <w:fldChar w:fldCharType="end"/>
        </w:r>
      </w:p>
    </w:sdtContent>
  </w:sdt>
  <w:p w14:paraId="4954A654" w14:textId="77777777" w:rsidR="00FC6098" w:rsidRDefault="00FC609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AD587" w14:textId="77777777" w:rsidR="00992D9C" w:rsidRDefault="00992D9C" w:rsidP="00970F49">
      <w:pPr>
        <w:spacing w:after="0" w:line="240" w:lineRule="auto"/>
      </w:pPr>
      <w:r>
        <w:separator/>
      </w:r>
    </w:p>
  </w:footnote>
  <w:footnote w:type="continuationSeparator" w:id="0">
    <w:p w14:paraId="60E27A49" w14:textId="77777777" w:rsidR="00992D9C" w:rsidRDefault="00992D9C" w:rsidP="00970F49">
      <w:pPr>
        <w:spacing w:after="0" w:line="240" w:lineRule="auto"/>
      </w:pPr>
      <w:r>
        <w:continuationSeparator/>
      </w:r>
    </w:p>
  </w:footnote>
  <w:footnote w:id="1">
    <w:p w14:paraId="2C418BAC" w14:textId="77777777" w:rsidR="009E52E7" w:rsidRDefault="009E52E7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14:paraId="310C4F32" w14:textId="77777777" w:rsidR="00D17132" w:rsidRDefault="00D17132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3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6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6238526">
    <w:abstractNumId w:val="14"/>
  </w:num>
  <w:num w:numId="2" w16cid:durableId="678657543">
    <w:abstractNumId w:val="8"/>
  </w:num>
  <w:num w:numId="3" w16cid:durableId="588393540">
    <w:abstractNumId w:val="6"/>
  </w:num>
  <w:num w:numId="4" w16cid:durableId="1385790999">
    <w:abstractNumId w:val="1"/>
  </w:num>
  <w:num w:numId="5" w16cid:durableId="803694388">
    <w:abstractNumId w:val="0"/>
  </w:num>
  <w:num w:numId="6" w16cid:durableId="120848716">
    <w:abstractNumId w:val="9"/>
  </w:num>
  <w:num w:numId="7" w16cid:durableId="1249727013">
    <w:abstractNumId w:val="2"/>
  </w:num>
  <w:num w:numId="8" w16cid:durableId="107823047">
    <w:abstractNumId w:val="5"/>
  </w:num>
  <w:num w:numId="9" w16cid:durableId="370225412">
    <w:abstractNumId w:val="17"/>
  </w:num>
  <w:num w:numId="10" w16cid:durableId="947542479">
    <w:abstractNumId w:val="7"/>
  </w:num>
  <w:num w:numId="11" w16cid:durableId="87428329">
    <w:abstractNumId w:val="3"/>
  </w:num>
  <w:num w:numId="12" w16cid:durableId="1169828387">
    <w:abstractNumId w:val="10"/>
  </w:num>
  <w:num w:numId="13" w16cid:durableId="219441549">
    <w:abstractNumId w:val="20"/>
  </w:num>
  <w:num w:numId="14" w16cid:durableId="2090803755">
    <w:abstractNumId w:val="11"/>
  </w:num>
  <w:num w:numId="15" w16cid:durableId="2063361650">
    <w:abstractNumId w:val="18"/>
  </w:num>
  <w:num w:numId="16" w16cid:durableId="1493452637">
    <w:abstractNumId w:val="21"/>
  </w:num>
  <w:num w:numId="17" w16cid:durableId="702707481">
    <w:abstractNumId w:val="19"/>
  </w:num>
  <w:num w:numId="18" w16cid:durableId="1982037111">
    <w:abstractNumId w:val="16"/>
  </w:num>
  <w:num w:numId="19" w16cid:durableId="1224178197">
    <w:abstractNumId w:val="13"/>
  </w:num>
  <w:num w:numId="20" w16cid:durableId="1453866065">
    <w:abstractNumId w:val="15"/>
  </w:num>
  <w:num w:numId="21" w16cid:durableId="1334918521">
    <w:abstractNumId w:val="12"/>
  </w:num>
  <w:num w:numId="22" w16cid:durableId="1759329704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51E8"/>
    <w:rsid w:val="00021CCE"/>
    <w:rsid w:val="000244DA"/>
    <w:rsid w:val="00024F7D"/>
    <w:rsid w:val="00041A78"/>
    <w:rsid w:val="00054C98"/>
    <w:rsid w:val="00056CDE"/>
    <w:rsid w:val="00067386"/>
    <w:rsid w:val="000732FF"/>
    <w:rsid w:val="00081D65"/>
    <w:rsid w:val="000A1F96"/>
    <w:rsid w:val="000B3397"/>
    <w:rsid w:val="000B55A2"/>
    <w:rsid w:val="000C2FBF"/>
    <w:rsid w:val="000D258B"/>
    <w:rsid w:val="000D43CC"/>
    <w:rsid w:val="000D4C46"/>
    <w:rsid w:val="000D74AA"/>
    <w:rsid w:val="000F0FC3"/>
    <w:rsid w:val="000F1DF6"/>
    <w:rsid w:val="00100FE1"/>
    <w:rsid w:val="001024BE"/>
    <w:rsid w:val="00106738"/>
    <w:rsid w:val="00114D79"/>
    <w:rsid w:val="00127743"/>
    <w:rsid w:val="00137545"/>
    <w:rsid w:val="0015561E"/>
    <w:rsid w:val="001627D5"/>
    <w:rsid w:val="0017612A"/>
    <w:rsid w:val="001B4B65"/>
    <w:rsid w:val="001C1282"/>
    <w:rsid w:val="001C63E7"/>
    <w:rsid w:val="001E1DF9"/>
    <w:rsid w:val="00220E70"/>
    <w:rsid w:val="002228E8"/>
    <w:rsid w:val="0023420D"/>
    <w:rsid w:val="00237603"/>
    <w:rsid w:val="00247E8C"/>
    <w:rsid w:val="00270E01"/>
    <w:rsid w:val="002776A1"/>
    <w:rsid w:val="0029547E"/>
    <w:rsid w:val="002B1426"/>
    <w:rsid w:val="002B3DBB"/>
    <w:rsid w:val="002C6113"/>
    <w:rsid w:val="002F2906"/>
    <w:rsid w:val="003242E1"/>
    <w:rsid w:val="00333911"/>
    <w:rsid w:val="00334165"/>
    <w:rsid w:val="0034551D"/>
    <w:rsid w:val="003531E7"/>
    <w:rsid w:val="003601A4"/>
    <w:rsid w:val="0037535C"/>
    <w:rsid w:val="003815C7"/>
    <w:rsid w:val="003934F8"/>
    <w:rsid w:val="00397A1B"/>
    <w:rsid w:val="003A21C8"/>
    <w:rsid w:val="003C1D7A"/>
    <w:rsid w:val="003C5F97"/>
    <w:rsid w:val="003D1E51"/>
    <w:rsid w:val="003E4640"/>
    <w:rsid w:val="004254FE"/>
    <w:rsid w:val="00436FFC"/>
    <w:rsid w:val="00437D28"/>
    <w:rsid w:val="0044354A"/>
    <w:rsid w:val="00454353"/>
    <w:rsid w:val="00461AC6"/>
    <w:rsid w:val="0047429B"/>
    <w:rsid w:val="004904C5"/>
    <w:rsid w:val="004917C4"/>
    <w:rsid w:val="004A07A5"/>
    <w:rsid w:val="004B692B"/>
    <w:rsid w:val="004C3CAF"/>
    <w:rsid w:val="004C703E"/>
    <w:rsid w:val="004D096E"/>
    <w:rsid w:val="004E785E"/>
    <w:rsid w:val="004E7905"/>
    <w:rsid w:val="005055FF"/>
    <w:rsid w:val="00510059"/>
    <w:rsid w:val="00554CBB"/>
    <w:rsid w:val="005560AC"/>
    <w:rsid w:val="00557CC0"/>
    <w:rsid w:val="0056194A"/>
    <w:rsid w:val="00565B7C"/>
    <w:rsid w:val="005A1625"/>
    <w:rsid w:val="005A203B"/>
    <w:rsid w:val="005B05D5"/>
    <w:rsid w:val="005B0DEC"/>
    <w:rsid w:val="005B66FC"/>
    <w:rsid w:val="005C6A23"/>
    <w:rsid w:val="005D3114"/>
    <w:rsid w:val="005E30DC"/>
    <w:rsid w:val="00605DD7"/>
    <w:rsid w:val="0060658F"/>
    <w:rsid w:val="00613219"/>
    <w:rsid w:val="0062789A"/>
    <w:rsid w:val="0063396F"/>
    <w:rsid w:val="00640E46"/>
    <w:rsid w:val="0064179C"/>
    <w:rsid w:val="00643A8A"/>
    <w:rsid w:val="0064491A"/>
    <w:rsid w:val="00653B50"/>
    <w:rsid w:val="00666BDD"/>
    <w:rsid w:val="006776B4"/>
    <w:rsid w:val="006873B8"/>
    <w:rsid w:val="006A4EFB"/>
    <w:rsid w:val="006B0FEA"/>
    <w:rsid w:val="006C6D6D"/>
    <w:rsid w:val="006C7A3B"/>
    <w:rsid w:val="006C7CE4"/>
    <w:rsid w:val="006F4464"/>
    <w:rsid w:val="00714CA4"/>
    <w:rsid w:val="007250D9"/>
    <w:rsid w:val="007274B8"/>
    <w:rsid w:val="00727F97"/>
    <w:rsid w:val="00730AE0"/>
    <w:rsid w:val="0074372D"/>
    <w:rsid w:val="007604F9"/>
    <w:rsid w:val="00764773"/>
    <w:rsid w:val="007735DC"/>
    <w:rsid w:val="0078311A"/>
    <w:rsid w:val="00791D70"/>
    <w:rsid w:val="007A61C5"/>
    <w:rsid w:val="007A6888"/>
    <w:rsid w:val="007B0DCC"/>
    <w:rsid w:val="007B2222"/>
    <w:rsid w:val="007B3FD5"/>
    <w:rsid w:val="007D3601"/>
    <w:rsid w:val="007D6C20"/>
    <w:rsid w:val="007E73B4"/>
    <w:rsid w:val="00812516"/>
    <w:rsid w:val="00832EBB"/>
    <w:rsid w:val="00834734"/>
    <w:rsid w:val="00835BF6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0604"/>
    <w:rsid w:val="00901689"/>
    <w:rsid w:val="009018F0"/>
    <w:rsid w:val="00906E82"/>
    <w:rsid w:val="009203A8"/>
    <w:rsid w:val="00945E13"/>
    <w:rsid w:val="00953113"/>
    <w:rsid w:val="00954B97"/>
    <w:rsid w:val="00955127"/>
    <w:rsid w:val="00956BC9"/>
    <w:rsid w:val="00961DA0"/>
    <w:rsid w:val="00970F49"/>
    <w:rsid w:val="009715DA"/>
    <w:rsid w:val="00976338"/>
    <w:rsid w:val="00992D9C"/>
    <w:rsid w:val="009931F0"/>
    <w:rsid w:val="009955F8"/>
    <w:rsid w:val="009A1CBC"/>
    <w:rsid w:val="009A36AD"/>
    <w:rsid w:val="009B18A2"/>
    <w:rsid w:val="009D04EE"/>
    <w:rsid w:val="009E37D3"/>
    <w:rsid w:val="009E52E7"/>
    <w:rsid w:val="009E5BD9"/>
    <w:rsid w:val="009F57C0"/>
    <w:rsid w:val="00A0510D"/>
    <w:rsid w:val="00A11569"/>
    <w:rsid w:val="00A204BB"/>
    <w:rsid w:val="00A20A67"/>
    <w:rsid w:val="00A27EE4"/>
    <w:rsid w:val="00A36EE2"/>
    <w:rsid w:val="00A4187F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D2200"/>
    <w:rsid w:val="00AE6AB7"/>
    <w:rsid w:val="00AE7A32"/>
    <w:rsid w:val="00B162B5"/>
    <w:rsid w:val="00B236AD"/>
    <w:rsid w:val="00B30A26"/>
    <w:rsid w:val="00B330F5"/>
    <w:rsid w:val="00B3384D"/>
    <w:rsid w:val="00B37579"/>
    <w:rsid w:val="00B40FFB"/>
    <w:rsid w:val="00B4196F"/>
    <w:rsid w:val="00B45392"/>
    <w:rsid w:val="00B45AA4"/>
    <w:rsid w:val="00B610A2"/>
    <w:rsid w:val="00B960E0"/>
    <w:rsid w:val="00BA2CF0"/>
    <w:rsid w:val="00BC3813"/>
    <w:rsid w:val="00BC7808"/>
    <w:rsid w:val="00BE099A"/>
    <w:rsid w:val="00C06EBC"/>
    <w:rsid w:val="00C0723F"/>
    <w:rsid w:val="00C121F9"/>
    <w:rsid w:val="00C17B01"/>
    <w:rsid w:val="00C21E3A"/>
    <w:rsid w:val="00C26C83"/>
    <w:rsid w:val="00C31CA1"/>
    <w:rsid w:val="00C52383"/>
    <w:rsid w:val="00C56A9B"/>
    <w:rsid w:val="00C740CF"/>
    <w:rsid w:val="00C8277D"/>
    <w:rsid w:val="00C95538"/>
    <w:rsid w:val="00C96567"/>
    <w:rsid w:val="00C97E44"/>
    <w:rsid w:val="00CA6CCD"/>
    <w:rsid w:val="00CC50B7"/>
    <w:rsid w:val="00CD66EF"/>
    <w:rsid w:val="00CE2498"/>
    <w:rsid w:val="00CE36B8"/>
    <w:rsid w:val="00CF0DA9"/>
    <w:rsid w:val="00D02C00"/>
    <w:rsid w:val="00D12ABD"/>
    <w:rsid w:val="00D14138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2186"/>
    <w:rsid w:val="00D83E4E"/>
    <w:rsid w:val="00D87A1E"/>
    <w:rsid w:val="00DE39D8"/>
    <w:rsid w:val="00DE5614"/>
    <w:rsid w:val="00E0407E"/>
    <w:rsid w:val="00E04FDF"/>
    <w:rsid w:val="00E15F2A"/>
    <w:rsid w:val="00E279E8"/>
    <w:rsid w:val="00E579D6"/>
    <w:rsid w:val="00E75567"/>
    <w:rsid w:val="00E857D6"/>
    <w:rsid w:val="00EA0163"/>
    <w:rsid w:val="00EA0C3A"/>
    <w:rsid w:val="00EA30C6"/>
    <w:rsid w:val="00EB2779"/>
    <w:rsid w:val="00EB481E"/>
    <w:rsid w:val="00ED18F9"/>
    <w:rsid w:val="00ED53C9"/>
    <w:rsid w:val="00EE197A"/>
    <w:rsid w:val="00EE7DA3"/>
    <w:rsid w:val="00F1662D"/>
    <w:rsid w:val="00F3099C"/>
    <w:rsid w:val="00F35F4F"/>
    <w:rsid w:val="00F50AC5"/>
    <w:rsid w:val="00F6025D"/>
    <w:rsid w:val="00F672B2"/>
    <w:rsid w:val="00F8340A"/>
    <w:rsid w:val="00F83D10"/>
    <w:rsid w:val="00F93643"/>
    <w:rsid w:val="00F96457"/>
    <w:rsid w:val="00FB022D"/>
    <w:rsid w:val="00FB1F17"/>
    <w:rsid w:val="00FB3492"/>
    <w:rsid w:val="00FC415A"/>
    <w:rsid w:val="00FC6098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B3384D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uiPriority w:val="3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3B586-6AB8-4F33-82A6-E257BEC5A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4987</Words>
  <Characters>28427</Characters>
  <Application>Microsoft Office Word</Application>
  <DocSecurity>0</DocSecurity>
  <Lines>236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2-NB</cp:lastModifiedBy>
  <cp:revision>2</cp:revision>
  <dcterms:created xsi:type="dcterms:W3CDTF">2023-11-11T20:01:00Z</dcterms:created>
  <dcterms:modified xsi:type="dcterms:W3CDTF">2023-11-11T20:01:00Z</dcterms:modified>
</cp:coreProperties>
</file>