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64DBCE5D" w14:textId="5878D01B" w:rsidR="007D5D38" w:rsidRDefault="007D5D38" w:rsidP="007D5D3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документации Регионального чемпионата по профессиональному мастерству «Профессионалы» 2024 г.</w:t>
      </w:r>
    </w:p>
    <w:p w14:paraId="61113B38" w14:textId="0E589992" w:rsidR="00AB4ADD" w:rsidRPr="00E22CB3" w:rsidRDefault="007D5D38" w:rsidP="007D5D38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«Окраска автомобиля»</w:t>
      </w:r>
      <w:r w:rsidR="00AB4ADD" w:rsidRPr="00E22CB3">
        <w:rPr>
          <w:sz w:val="24"/>
          <w:szCs w:val="28"/>
        </w:rPr>
        <w:cr/>
      </w:r>
      <w:r w:rsidR="002A6A48" w:rsidRPr="002A6A48">
        <w:rPr>
          <w:b/>
          <w:bCs/>
          <w:sz w:val="24"/>
          <w:szCs w:val="28"/>
        </w:rPr>
        <w:t>ЮНИОРЫ</w:t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  <w:bookmarkStart w:id="0" w:name="_GoBack"/>
      <w:bookmarkEnd w:id="0"/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3FA3D7DC" w:rsidR="00AB4ADD" w:rsidRPr="00AB4ADD" w:rsidRDefault="007D5D38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  <w:r w:rsidRPr="009F2265">
              <w:rPr>
                <w:b/>
                <w:bCs/>
                <w:iCs/>
                <w:color w:val="000000" w:themeColor="text1"/>
                <w:sz w:val="24"/>
                <w:lang w:val="ru-RU"/>
              </w:rPr>
              <w:t>Согласовано</w:t>
            </w: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2ED5FD76" w:rsidR="00AB4ADD" w:rsidRPr="00AB4ADD" w:rsidRDefault="007D5D38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 w:rsidRPr="009F2265">
              <w:rPr>
                <w:b/>
                <w:bCs/>
                <w:iCs/>
                <w:color w:val="000000" w:themeColor="text1"/>
                <w:sz w:val="24"/>
                <w:lang w:val="ru-RU"/>
              </w:rPr>
              <w:t>Согласовано</w:t>
            </w: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A6A48"/>
    <w:rsid w:val="002E641E"/>
    <w:rsid w:val="002F7CF9"/>
    <w:rsid w:val="005753EF"/>
    <w:rsid w:val="007D5D38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Алексей</cp:lastModifiedBy>
  <cp:revision>3</cp:revision>
  <dcterms:created xsi:type="dcterms:W3CDTF">2023-12-09T12:29:00Z</dcterms:created>
  <dcterms:modified xsi:type="dcterms:W3CDTF">2023-12-13T15:03:00Z</dcterms:modified>
</cp:coreProperties>
</file>