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4222"/>
      </w:tblGrid>
      <w:tr w:rsidR="00086717" w:rsidTr="00086717">
        <w:tc>
          <w:tcPr>
            <w:tcW w:w="4962" w:type="dxa"/>
            <w:hideMark/>
          </w:tcPr>
          <w:p w:rsidR="00086717" w:rsidRDefault="00086717">
            <w:pPr>
              <w:pStyle w:val="afff3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302635" cy="1282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63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86717" w:rsidRDefault="00086717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717" w:rsidRDefault="00086717">
            <w:pPr>
              <w:pStyle w:val="afff3"/>
              <w:rPr>
                <w:sz w:val="30"/>
              </w:rPr>
            </w:pPr>
          </w:p>
        </w:tc>
      </w:tr>
    </w:tbl>
    <w:p w:rsidR="00086717" w:rsidRDefault="00086717" w:rsidP="00086717">
      <w:pPr>
        <w:rPr>
          <w:rFonts w:asciiTheme="minorHAnsi" w:hAnsiTheme="minorHAnsi" w:cstheme="minorBidi"/>
          <w:lang w:eastAsia="en-US"/>
        </w:rPr>
      </w:pPr>
    </w:p>
    <w:p w:rsidR="00086717" w:rsidRDefault="00086717" w:rsidP="00086717"/>
    <w:p w:rsidR="00086717" w:rsidRDefault="00086717" w:rsidP="00086717"/>
    <w:p w:rsidR="00086717" w:rsidRDefault="00086717" w:rsidP="00086717"/>
    <w:p w:rsidR="00086717" w:rsidRDefault="00086717" w:rsidP="00086717"/>
    <w:p w:rsidR="00086717" w:rsidRDefault="00086717" w:rsidP="00086717"/>
    <w:p w:rsidR="00086717" w:rsidRDefault="00086717" w:rsidP="00086717"/>
    <w:p w:rsidR="00086717" w:rsidRPr="008C6C7D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8C6C7D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086717" w:rsidRPr="008C6C7D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6C7D">
        <w:rPr>
          <w:rFonts w:ascii="Times New Roman" w:hAnsi="Times New Roman" w:cs="Times New Roman"/>
          <w:b/>
          <w:bCs/>
          <w:sz w:val="36"/>
          <w:szCs w:val="36"/>
        </w:rPr>
        <w:t>по компетенции «Проводник пассажирского вагона»</w:t>
      </w:r>
    </w:p>
    <w:p w:rsidR="00086717" w:rsidRPr="008C6C7D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6C7D">
        <w:rPr>
          <w:rFonts w:ascii="Times New Roman" w:hAnsi="Times New Roman" w:cs="Times New Roman"/>
          <w:b/>
          <w:bCs/>
          <w:sz w:val="36"/>
          <w:szCs w:val="36"/>
        </w:rPr>
        <w:t>регионального этапа ч</w:t>
      </w:r>
      <w:bookmarkStart w:id="0" w:name="_GoBack"/>
      <w:bookmarkEnd w:id="0"/>
      <w:r w:rsidRPr="008C6C7D">
        <w:rPr>
          <w:rFonts w:ascii="Times New Roman" w:hAnsi="Times New Roman" w:cs="Times New Roman"/>
          <w:b/>
          <w:bCs/>
          <w:sz w:val="36"/>
          <w:szCs w:val="36"/>
        </w:rPr>
        <w:t>емпионата</w:t>
      </w: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086717" w:rsidRDefault="000867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33410" w:rsidRDefault="00A65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 ЗАСТРОЙКИ ПЛОЩАДКИ КОМПЕТЕНЦИИ «ПРОВОДНИК ПАССАЖИРСКОГО ВАГОНА»</w:t>
      </w:r>
    </w:p>
    <w:p w:rsidR="00F33410" w:rsidRDefault="00F3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410" w:rsidRDefault="00A65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чемпионата по компетенции «Проводник пассажирского вагона» используется 4 площадки, учитывая специфику конкурсных заданий:</w:t>
      </w:r>
    </w:p>
    <w:p w:rsidR="00F33410" w:rsidRDefault="00A65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площадка № 1 (комната экспертов) – для проведения процедуры оценивания конкурсантов, разрешения конфликтных ситуаций, проведения оценки внешнего вида конкурсантов, для проведения инструктажа экспертов. Схема площадки № 1 приведена на рисунке 1;</w:t>
      </w:r>
    </w:p>
    <w:p w:rsidR="00F33410" w:rsidRDefault="00A65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 № 2 (комната </w:t>
      </w:r>
      <w:r w:rsidR="00B071AB">
        <w:rPr>
          <w:rFonts w:ascii="Times New Roman" w:eastAsia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– для проведения инструктажа </w:t>
      </w:r>
      <w:r w:rsidR="00B071AB">
        <w:rPr>
          <w:rFonts w:ascii="Times New Roman" w:eastAsia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подготовки к выполнению заданий и отдыха </w:t>
      </w:r>
      <w:r w:rsidR="00B071AB">
        <w:rPr>
          <w:rFonts w:ascii="Times New Roman" w:eastAsia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выполнением модулей. Схема площадки № 2 приведена на рисунке 2;</w:t>
      </w:r>
    </w:p>
    <w:p w:rsidR="00F33410" w:rsidRDefault="00A65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 № </w:t>
      </w:r>
      <w:r w:rsidR="008255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(Полигон) – для выполнения заданий по приемке вагона перед рейсом, осмотра вагона, сверке имущества, обеспечения посадки/высадки пассажиров, осуществления обслуживания пассажиров в пути следования, отработка правил поведения в нестандартных ситуациях. Схема площадки № </w:t>
      </w:r>
      <w:r w:rsidR="008255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приведена на рисунке </w:t>
      </w:r>
      <w:r w:rsidR="008255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52F" w:rsidRDefault="00825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площадь застройки площадки 200м</w:t>
      </w:r>
      <w:r w:rsidRPr="008255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B4489D" w:rsidRDefault="00B4489D" w:rsidP="00B44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используются два пассажирских вагона купейный вагон и штабной вагон оборудованный подъемником для посадки маломобильных пассажиров.</w:t>
      </w:r>
    </w:p>
    <w:p w:rsidR="00F33410" w:rsidRDefault="00A65624" w:rsidP="00B448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F33410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567" w:footer="567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410" w:rsidRDefault="00A65624">
      <w:pPr>
        <w:spacing w:after="0" w:line="240" w:lineRule="auto"/>
        <w:ind w:lef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РИСУНОК 1 - СХЕМА ПЛОЩАДКИ 1 (Комната экспертов)</w:t>
      </w: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552F" w:rsidRDefault="009F6B00" w:rsidP="0082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4060" cy="38760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77" w:rsidRDefault="002B2677" w:rsidP="0082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2F" w:rsidRDefault="0082552F" w:rsidP="008255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Спецификация инфраструктуры площадки:</w:t>
      </w:r>
    </w:p>
    <w:p w:rsidR="0082552F" w:rsidRDefault="0082552F" w:rsidP="008255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2552F" w:rsidRPr="008C6C7D" w:rsidRDefault="00D12B83" w:rsidP="0082552F">
      <w:pPr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20645" cy="339852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2F" w:rsidRDefault="00825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33410" w:rsidRDefault="00A65624">
      <w:pPr>
        <w:spacing w:after="0" w:line="240" w:lineRule="auto"/>
        <w:ind w:lef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РИСУНОК 2 - СХЕМА ПЛОЩАДКИ 2 (Комната </w:t>
      </w:r>
      <w:r w:rsidR="00B071AB">
        <w:rPr>
          <w:rFonts w:ascii="Times New Roman" w:eastAsia="Times New Roman" w:hAnsi="Times New Roman" w:cs="Times New Roman"/>
          <w:b/>
          <w:sz w:val="24"/>
          <w:szCs w:val="24"/>
        </w:rPr>
        <w:t>конкурсантов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3410" w:rsidRDefault="00F33410">
      <w:pPr>
        <w:spacing w:after="0" w:line="240" w:lineRule="auto"/>
        <w:ind w:lef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10" w:rsidRDefault="00E22C36">
      <w:pPr>
        <w:spacing w:after="0" w:line="240" w:lineRule="auto"/>
        <w:ind w:lef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82005" cy="4653915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46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10" w:rsidRDefault="00A6562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Спецификация инфраструктуры площадки</w:t>
      </w:r>
    </w:p>
    <w:p w:rsidR="00E22C36" w:rsidRPr="00B071AB" w:rsidRDefault="00B071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1570" cy="35064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10" w:rsidRDefault="00A656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33410" w:rsidRDefault="00A65624" w:rsidP="0082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РИСУНОК </w:t>
      </w:r>
      <w:r w:rsidR="0082552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СХЕМА ПЛОЩАДКИ </w:t>
      </w:r>
      <w:r w:rsidR="0082552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(Путь с вагонами)</w:t>
      </w: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3410" w:rsidRDefault="00A65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3178</wp:posOffset>
            </wp:positionH>
            <wp:positionV relativeFrom="paragraph">
              <wp:posOffset>8890</wp:posOffset>
            </wp:positionV>
            <wp:extent cx="6475730" cy="2853690"/>
            <wp:effectExtent l="0" t="0" r="0" b="0"/>
            <wp:wrapSquare wrapText="bothSides" distT="0" distB="0" distL="114300" distR="114300"/>
            <wp:docPr id="28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t="3234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853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33410" w:rsidRDefault="00A65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Спецификация инфраструктуры площадки:</w:t>
      </w: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33410" w:rsidRDefault="00A6562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9"/>
        </w:tabs>
        <w:spacing w:after="0" w:line="240" w:lineRule="auto"/>
        <w:ind w:left="2108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пассажирский вагон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-12699</wp:posOffset>
                </wp:positionV>
                <wp:extent cx="521970" cy="320675"/>
                <wp:effectExtent l="0" t="0" r="0" b="0"/>
                <wp:wrapNone/>
                <wp:docPr id="279" name="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4540" y="3629188"/>
                          <a:ext cx="502920" cy="3016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3410" w:rsidRDefault="00A65624" w:rsidP="000E14A9">
                            <w:pPr>
                              <w:spacing w:before="73" w:line="258" w:lineRule="auto"/>
                              <w:ind w:left="24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ПВ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9" o:spid="_x0000_s1026" style="position:absolute;left:0;text-align:left;margin-left:26pt;margin-top:-1pt;width:41.1pt;height:2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" fillcolor="#bebebe">
                <v:stroke startarrowwidth="narrow" startarrowlength="short" endarrowwidth="narrow" endarrowlength="short"/>
                <v:textbox inset="0,0,0,0">
                  <w:txbxContent>
                    <w:p w:rsidR="00F33410" w:rsidRDefault="00A65624" w:rsidP="000E14A9">
                      <w:pPr>
                        <w:spacing w:before="73" w:line="258" w:lineRule="auto"/>
                        <w:ind w:left="247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ПВ</w:t>
                      </w:r>
                    </w:p>
                  </w:txbxContent>
                </v:textbox>
              </v:rect>
            </w:pict>
          </mc:Fallback>
        </mc:AlternateContent>
      </w: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F33410" w:rsidRDefault="00A6562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9"/>
        </w:tabs>
        <w:spacing w:after="0" w:line="240" w:lineRule="auto"/>
        <w:ind w:right="4234" w:hanging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 к группе пас</w:t>
      </w:r>
      <w:r w:rsidR="00B071AB">
        <w:rPr>
          <w:rFonts w:ascii="Times New Roman" w:eastAsia="Times New Roman" w:hAnsi="Times New Roman" w:cs="Times New Roman"/>
          <w:color w:val="000000"/>
          <w:sz w:val="24"/>
          <w:szCs w:val="24"/>
        </w:rPr>
        <w:t>сажирских вагонов электричества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7071C77" wp14:editId="76DBE029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589280" cy="177800"/>
                <wp:effectExtent l="0" t="0" r="0" b="0"/>
                <wp:wrapNone/>
                <wp:docPr id="278" name="Группа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" cy="177800"/>
                          <a:chOff x="5051350" y="3691100"/>
                          <a:chExt cx="589300" cy="17780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5051360" y="3691100"/>
                            <a:ext cx="589280" cy="177800"/>
                            <a:chOff x="5050725" y="3691100"/>
                            <a:chExt cx="589300" cy="1778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5050725" y="3691100"/>
                              <a:ext cx="589300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3410" w:rsidRDefault="00F3341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Группа 3"/>
                          <wpg:cNvGrpSpPr/>
                          <wpg:grpSpPr>
                            <a:xfrm>
                              <a:off x="5050725" y="3691100"/>
                              <a:ext cx="589280" cy="177800"/>
                              <a:chOff x="1675" y="110"/>
                              <a:chExt cx="928" cy="280"/>
                            </a:xfrm>
                          </wpg:grpSpPr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1676" y="110"/>
                                <a:ext cx="925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3410" w:rsidRDefault="00F3341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Прямая со стрелкой 5"/>
                            <wps:cNvCnPr/>
                            <wps:spPr>
                              <a:xfrm>
                                <a:off x="2603" y="25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69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675" y="110"/>
                                <a:ext cx="314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78" o:spid="_x0000_s1027" style="position:absolute;left:0;text-align:left;margin-left:27pt;margin-top:5pt;width:46.4pt;height:14pt;z-index:251662336" coordorigin="50513,36911" coordsize="5893,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">
                <v:group id="Группа 1" o:spid="_x0000_s1028" style="position:absolute;left:50513;top:36911;width:5893;height:1778" coordorigin="50507,36911" coordsize="5893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Прямоугольник 2" o:spid="_x0000_s1029" style="position:absolute;left:50507;top:36911;width:5893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F33410" w:rsidRDefault="00F3341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Группа 3" o:spid="_x0000_s1030" style="position:absolute;left:50507;top:36911;width:5893;height:1778" coordorigin="1675,110" coordsize="928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Прямоугольник 4" o:spid="_x0000_s1031" style="position:absolute;left:1676;top:110;width:925;height: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F33410" w:rsidRDefault="00F33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32" type="#_x0000_t32" style="position:absolute;left:2603;top:250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3fjsIAAADaAAAADwAAAGRycy9kb3ducmV2LnhtbESPQWsCMRSE7wX/Q3iCt5q1YGu3RtGA&#10;sKdCVw/29ti8bhY3L2GT6vrvm0Khx2FmvmHW29H14kpD7DwrWMwLEMSNNx23Ck7Hw+MKREzIBnvP&#10;pOBOEbabycMaS+Nv/EHXOrUiQziWqMCmFEopY2PJYZz7QJy9Lz84TFkOrTQD3jLc9fKpKJ6lw47z&#10;gsVA2lJzqb+dAq3rl2pfrWyg9xQ+i0qfT69aqdl03L2BSDSm//BfuzIKlvB7Jd8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3fjsIAAADaAAAADwAAAAAAAAAAAAAA&#10;AAChAgAAZHJzL2Rvd25yZXYueG1sUEsFBgAAAAAEAAQA+QAAAJADAAAAAA==&#10;" strokecolor="red" strokeweight="1.58194mm">
                      <v:stroke startarrowwidth="narrow" startarrowlength="short" endarrowwidth="narrow" endarrowlength="shor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7" o:spid="_x0000_s1033" type="#_x0000_t75" style="position:absolute;left:1675;top:110;width:314;height:2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q+7LEAAAA2gAAAA8AAABkcnMvZG93bnJldi54bWxEj0FrAjEUhO8F/0N4ghep2XqwuhrFKoK9&#10;lFYrXh+b5+7q5mVJ4rr21zcFocdhZr5hZovWVKIh50vLCl4GCQjizOqScwXf+83zGIQPyBory6Tg&#10;Th4W887TDFNtb/xFzS7kIkLYp6igCKFOpfRZQQb9wNbE0TtZZzBE6XKpHd4i3FRymCQjabDkuFBg&#10;TauCssvuahRM8vtSZsfP/pncx9vk/XA+NusfpXrddjkFEagN/+FHe6sVvMLflXg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q+7LEAAAA2gAAAA8AAAAAAAAAAAAAAAAA&#10;nwIAAGRycy9kb3ducmV2LnhtbFBLBQYAAAAABAAEAPcAAACQAwAAAAA=&#10;">
                      <v:imagedata r:id="rId19" o:title=""/>
                    </v:shape>
                  </v:group>
                </v:group>
              </v:group>
            </w:pict>
          </mc:Fallback>
        </mc:AlternateContent>
      </w:r>
    </w:p>
    <w:p w:rsidR="00F33410" w:rsidRDefault="00A6562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1"/>
        </w:tabs>
        <w:spacing w:after="0" w:line="240" w:lineRule="auto"/>
        <w:ind w:left="2129" w:right="4211" w:hanging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 к группе пассажирских вагонов сжатого воздуха 5,</w:t>
      </w:r>
      <w:r w:rsidR="00B071A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—5,</w:t>
      </w:r>
      <w:r w:rsidR="00B071A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кгс/см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589280" cy="177800"/>
                <wp:effectExtent l="0" t="0" r="0" b="0"/>
                <wp:wrapNone/>
                <wp:docPr id="280" name="Группа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" cy="177800"/>
                          <a:chOff x="5051350" y="3691100"/>
                          <a:chExt cx="589300" cy="177800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5051360" y="3691100"/>
                            <a:ext cx="589280" cy="177800"/>
                            <a:chOff x="5050725" y="3690450"/>
                            <a:chExt cx="589300" cy="177825"/>
                          </a:xfrm>
                        </wpg:grpSpPr>
                        <wps:wsp>
                          <wps:cNvPr id="8" name="Прямоугольник 8"/>
                          <wps:cNvSpPr/>
                          <wps:spPr>
                            <a:xfrm>
                              <a:off x="5050725" y="3690450"/>
                              <a:ext cx="589300" cy="17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3410" w:rsidRDefault="00F3341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Группа 9"/>
                          <wpg:cNvGrpSpPr/>
                          <wpg:grpSpPr>
                            <a:xfrm>
                              <a:off x="5050725" y="3690465"/>
                              <a:ext cx="589280" cy="177800"/>
                              <a:chOff x="1675" y="227"/>
                              <a:chExt cx="928" cy="280"/>
                            </a:xfrm>
                          </wpg:grpSpPr>
                          <wps:wsp>
                            <wps:cNvPr id="10" name="Прямоугольник 10"/>
                            <wps:cNvSpPr/>
                            <wps:spPr>
                              <a:xfrm>
                                <a:off x="1676" y="228"/>
                                <a:ext cx="925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3410" w:rsidRDefault="00F3341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Прямая со стрелкой 11"/>
                            <wps:cNvCnPr/>
                            <wps:spPr>
                              <a:xfrm>
                                <a:off x="2603" y="368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6950" cap="flat" cmpd="sng">
                                <a:solidFill>
                                  <a:srgbClr val="1F467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2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675" y="227"/>
                                <a:ext cx="314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80" o:spid="_x0000_s1034" style="position:absolute;left:0;text-align:left;margin-left:27pt;margin-top:11pt;width:46.4pt;height:14pt;z-index:251663360" coordorigin="50513,36911" coordsize="5893,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">
                <v:group id="Группа 6" o:spid="_x0000_s1035" style="position:absolute;left:50513;top:36911;width:5893;height:1778" coordorigin="50507,36904" coordsize="5893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Прямоугольник 8" o:spid="_x0000_s1036" style="position:absolute;left:50507;top:36904;width:5893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F33410" w:rsidRDefault="00F3341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Группа 9" o:spid="_x0000_s1037" style="position:absolute;left:50507;top:36904;width:5893;height:1778" coordorigin="1675,227" coordsize="928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Прямоугольник 10" o:spid="_x0000_s1038" style="position:absolute;left:1676;top:228;width:925;height: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F33410" w:rsidRDefault="00F33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Прямая со стрелкой 11" o:spid="_x0000_s1039" type="#_x0000_t32" style="position:absolute;left:2603;top:368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viMAAAADbAAAADwAAAGRycy9kb3ducmV2LnhtbERPyWrDMBC9B/IPYgK9hFqOoaG4VkIS&#10;CPTYLJDr1Bpbbq2RkdTY/fuqUOhtHm+dajvZXtzJh86xglWWgyCune64VXC9HB+fQYSIrLF3TAq+&#10;KcB2M59VWGo38onu59iKFMKhRAUmxqGUMtSGLIbMDcSJa5y3GBP0rdQexxRue1nk+Vpa7Dg1GBzo&#10;YKj+PH9ZBb1uzPJtIP/xbo52XxyMvj2dlHpYTLsXEJGm+C/+c7/qNH8Fv7+kA+Tm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mr4jAAAAA2wAAAA8AAAAAAAAAAAAAAAAA&#10;oQIAAGRycy9kb3ducmV2LnhtbFBLBQYAAAAABAAEAPkAAACOAwAAAAA=&#10;" strokecolor="#1f467c" strokeweight="1.58194mm">
                      <v:stroke startarrowwidth="narrow" startarrowlength="short" endarrowwidth="narrow" endarrowlength="short"/>
                    </v:shape>
                    <v:shape id="Shape 13" o:spid="_x0000_s1040" type="#_x0000_t75" style="position:absolute;left:1675;top:227;width:314;height:2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zx3a7AAAA2wAAAA8AAABkcnMvZG93bnJldi54bWxET0sKwjAQ3QveIYzgTlMVRKpRRBDcuPC3&#10;H5qxrSaT0sS23t4Igrt5vO+sNp01oqHal44VTMYJCOLM6ZJzBdfLfrQA4QOyRuOYFLzJw2bd760w&#10;1a7lEzXnkIsYwj5FBUUIVSqlzwqy6MeuIo7c3dUWQ4R1LnWNbQy3Rk6TZC4tlhwbCqxoV1D2PL+s&#10;gtMrXMrmYWd7fZPtddoeE2O0UsNBt12CCNSFv/jnPug4fwbfX+IBcv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0zx3a7AAAA2wAAAA8AAAAAAAAAAAAAAAAAnwIAAGRycy9k&#10;b3ducmV2LnhtbFBLBQYAAAAABAAEAPcAAACHAwAAAAA=&#10;">
                      <v:imagedata r:id="rId21" o:title=""/>
                    </v:shape>
                  </v:group>
                </v:group>
              </v:group>
            </w:pict>
          </mc:Fallback>
        </mc:AlternateContent>
      </w:r>
    </w:p>
    <w:p w:rsidR="00F33410" w:rsidRDefault="00F3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" w:name="_heading=h.gjdgxs" w:colFirst="0" w:colLast="0"/>
      <w:bookmarkEnd w:id="1"/>
    </w:p>
    <w:p w:rsidR="009F6B00" w:rsidRPr="009F6B00" w:rsidRDefault="009F6B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C6C7D" w:rsidRPr="008C6C7D" w:rsidRDefault="008C6C7D" w:rsidP="008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8C6C7D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Пример планировки вагона</w:t>
      </w:r>
    </w:p>
    <w:p w:rsidR="008C6C7D" w:rsidRPr="008C6C7D" w:rsidRDefault="008C6C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6482715" cy="151511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C7D" w:rsidRPr="008C6C7D">
      <w:pgSz w:w="11906" w:h="16838"/>
      <w:pgMar w:top="1134" w:right="567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72" w:rsidRDefault="00724672">
      <w:pPr>
        <w:spacing w:after="0" w:line="240" w:lineRule="auto"/>
      </w:pPr>
      <w:r>
        <w:separator/>
      </w:r>
    </w:p>
  </w:endnote>
  <w:endnote w:type="continuationSeparator" w:id="0">
    <w:p w:rsidR="00724672" w:rsidRDefault="0072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10" w:rsidRDefault="00F334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eastAsia="Mayak Light" w:hAnsi="Mayak Light" w:cs="Mayak Ligh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72" w:rsidRDefault="00724672">
      <w:pPr>
        <w:spacing w:after="0" w:line="240" w:lineRule="auto"/>
      </w:pPr>
      <w:r>
        <w:separator/>
      </w:r>
    </w:p>
  </w:footnote>
  <w:footnote w:type="continuationSeparator" w:id="0">
    <w:p w:rsidR="00724672" w:rsidRDefault="0072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10" w:rsidRDefault="00F334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10" w:rsidRDefault="00F334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A28"/>
    <w:multiLevelType w:val="multilevel"/>
    <w:tmpl w:val="FB0466DA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BB2632"/>
    <w:multiLevelType w:val="multilevel"/>
    <w:tmpl w:val="FF3A0034"/>
    <w:lvl w:ilvl="0">
      <w:start w:val="1"/>
      <w:numFmt w:val="bullet"/>
      <w:lvlText w:val="-"/>
      <w:lvlJc w:val="left"/>
      <w:pPr>
        <w:ind w:left="1582" w:hanging="12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-"/>
      <w:lvlJc w:val="left"/>
      <w:pPr>
        <w:ind w:left="2107" w:hanging="128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-"/>
      <w:lvlJc w:val="left"/>
      <w:pPr>
        <w:ind w:left="2840" w:hanging="128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-"/>
      <w:lvlJc w:val="left"/>
      <w:pPr>
        <w:ind w:left="3381" w:hanging="128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4355" w:hanging="128"/>
      </w:pPr>
    </w:lvl>
    <w:lvl w:ilvl="5">
      <w:start w:val="1"/>
      <w:numFmt w:val="bullet"/>
      <w:lvlText w:val="•"/>
      <w:lvlJc w:val="left"/>
      <w:pPr>
        <w:ind w:left="5330" w:hanging="128"/>
      </w:pPr>
    </w:lvl>
    <w:lvl w:ilvl="6">
      <w:start w:val="1"/>
      <w:numFmt w:val="bullet"/>
      <w:lvlText w:val="•"/>
      <w:lvlJc w:val="left"/>
      <w:pPr>
        <w:ind w:left="6305" w:hanging="128"/>
      </w:pPr>
    </w:lvl>
    <w:lvl w:ilvl="7">
      <w:start w:val="1"/>
      <w:numFmt w:val="bullet"/>
      <w:lvlText w:val="•"/>
      <w:lvlJc w:val="left"/>
      <w:pPr>
        <w:ind w:left="7280" w:hanging="128"/>
      </w:pPr>
    </w:lvl>
    <w:lvl w:ilvl="8">
      <w:start w:val="1"/>
      <w:numFmt w:val="bullet"/>
      <w:lvlText w:val="•"/>
      <w:lvlJc w:val="left"/>
      <w:pPr>
        <w:ind w:left="8256" w:hanging="12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410"/>
    <w:rsid w:val="00086717"/>
    <w:rsid w:val="000E14A9"/>
    <w:rsid w:val="00206B01"/>
    <w:rsid w:val="002B2677"/>
    <w:rsid w:val="00724672"/>
    <w:rsid w:val="007F0161"/>
    <w:rsid w:val="0082552F"/>
    <w:rsid w:val="008C6C7D"/>
    <w:rsid w:val="009F6B00"/>
    <w:rsid w:val="00A65624"/>
    <w:rsid w:val="00B071AB"/>
    <w:rsid w:val="00B4489D"/>
    <w:rsid w:val="00D12B83"/>
    <w:rsid w:val="00DB1EFD"/>
    <w:rsid w:val="00E22C36"/>
    <w:rsid w:val="00F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1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uiPriority w:val="39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2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Body Text"/>
    <w:basedOn w:val="a"/>
    <w:link w:val="afff4"/>
    <w:uiPriority w:val="1"/>
    <w:qFormat/>
    <w:rsid w:val="005C0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f4">
    <w:name w:val="Основной текст Знак"/>
    <w:basedOn w:val="a0"/>
    <w:link w:val="afff3"/>
    <w:uiPriority w:val="1"/>
    <w:rsid w:val="005C06E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f5">
    <w:name w:val="Balloon Text"/>
    <w:basedOn w:val="a"/>
    <w:link w:val="afff6"/>
    <w:uiPriority w:val="99"/>
    <w:semiHidden/>
    <w:unhideWhenUsed/>
    <w:rsid w:val="004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rsid w:val="004D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1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uiPriority w:val="39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2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Body Text"/>
    <w:basedOn w:val="a"/>
    <w:link w:val="afff4"/>
    <w:uiPriority w:val="1"/>
    <w:qFormat/>
    <w:rsid w:val="005C0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f4">
    <w:name w:val="Основной текст Знак"/>
    <w:basedOn w:val="a0"/>
    <w:link w:val="afff3"/>
    <w:uiPriority w:val="1"/>
    <w:rsid w:val="005C06E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f5">
    <w:name w:val="Balloon Text"/>
    <w:basedOn w:val="a"/>
    <w:link w:val="afff6"/>
    <w:uiPriority w:val="99"/>
    <w:semiHidden/>
    <w:unhideWhenUsed/>
    <w:rsid w:val="004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rsid w:val="004D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japCsLHZh+gbmlmupvAkWk1KA==">CgMxLjAyCGguZ2pkZ3hzOAByITFNb0pqdm5ZT0l5b2tfa0x6akVkOUJlbEF4cVZ3N3ZLMA==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Лопатин Максим Вл</cp:lastModifiedBy>
  <cp:revision>9</cp:revision>
  <dcterms:created xsi:type="dcterms:W3CDTF">2023-11-13T09:16:00Z</dcterms:created>
  <dcterms:modified xsi:type="dcterms:W3CDTF">2023-12-13T04:36:00Z</dcterms:modified>
</cp:coreProperties>
</file>