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7"/>
        <w:gridCol w:w="4222"/>
      </w:tblGrid>
      <w:tr w:rsidR="00086717" w:rsidTr="00086717">
        <w:tc>
          <w:tcPr>
            <w:tcW w:w="4962" w:type="dxa"/>
            <w:hideMark/>
          </w:tcPr>
          <w:p w:rsidR="00086717" w:rsidRDefault="00086717">
            <w:pPr>
              <w:pStyle w:val="afff3"/>
              <w:rPr>
                <w:sz w:val="3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3302635" cy="12827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635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086717" w:rsidRDefault="00086717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6717" w:rsidRDefault="00086717">
            <w:pPr>
              <w:pStyle w:val="afff3"/>
              <w:rPr>
                <w:sz w:val="30"/>
              </w:rPr>
            </w:pPr>
          </w:p>
        </w:tc>
      </w:tr>
    </w:tbl>
    <w:p w:rsidR="00086717" w:rsidRDefault="00086717" w:rsidP="00086717">
      <w:pPr>
        <w:rPr>
          <w:rFonts w:asciiTheme="minorHAnsi" w:hAnsiTheme="minorHAnsi" w:cstheme="minorBidi"/>
          <w:lang w:eastAsia="en-US"/>
        </w:rPr>
      </w:pPr>
    </w:p>
    <w:p w:rsidR="00086717" w:rsidRDefault="00086717" w:rsidP="00086717"/>
    <w:p w:rsidR="00086717" w:rsidRDefault="00086717" w:rsidP="00086717"/>
    <w:p w:rsidR="00086717" w:rsidRDefault="00086717" w:rsidP="00086717"/>
    <w:p w:rsidR="00086717" w:rsidRDefault="00086717" w:rsidP="00086717"/>
    <w:p w:rsidR="00086717" w:rsidRDefault="00086717" w:rsidP="00086717"/>
    <w:p w:rsidR="00086717" w:rsidRDefault="00086717" w:rsidP="00086717"/>
    <w:p w:rsidR="00086717" w:rsidRPr="008C6C7D" w:rsidRDefault="00086717" w:rsidP="000867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8C6C7D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086717" w:rsidRPr="008C6C7D" w:rsidRDefault="00086717" w:rsidP="000867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C6C7D">
        <w:rPr>
          <w:rFonts w:ascii="Times New Roman" w:hAnsi="Times New Roman" w:cs="Times New Roman"/>
          <w:b/>
          <w:bCs/>
          <w:sz w:val="36"/>
          <w:szCs w:val="36"/>
        </w:rPr>
        <w:t>по компетенции «Проводник пассажирского вагона»</w:t>
      </w:r>
    </w:p>
    <w:p w:rsidR="00086717" w:rsidRPr="008C6C7D" w:rsidRDefault="00086717" w:rsidP="000867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C6C7D">
        <w:rPr>
          <w:rFonts w:ascii="Times New Roman" w:hAnsi="Times New Roman" w:cs="Times New Roman"/>
          <w:b/>
          <w:bCs/>
          <w:sz w:val="36"/>
          <w:szCs w:val="36"/>
        </w:rPr>
        <w:t>регионального этапа чемпионата</w:t>
      </w:r>
    </w:p>
    <w:p w:rsidR="00086717" w:rsidRDefault="00213A55" w:rsidP="000867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Юниоры</w:t>
      </w:r>
    </w:p>
    <w:p w:rsidR="00086717" w:rsidRDefault="00086717" w:rsidP="000867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086717" w:rsidRDefault="00086717" w:rsidP="000867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86717" w:rsidRDefault="00086717" w:rsidP="000867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86717" w:rsidRDefault="00086717" w:rsidP="000867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86717" w:rsidRDefault="00086717" w:rsidP="000867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86717" w:rsidRDefault="00086717" w:rsidP="000867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86717" w:rsidRDefault="00086717" w:rsidP="000867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86717" w:rsidRDefault="00086717" w:rsidP="000867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717" w:rsidRDefault="00086717" w:rsidP="000867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717" w:rsidRDefault="00086717" w:rsidP="000867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</w:t>
      </w:r>
    </w:p>
    <w:p w:rsidR="00086717" w:rsidRDefault="0008671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33410" w:rsidRDefault="00A65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ПЛАН ЗАСТРОЙКИ ПЛОЩАДКИ КОМПЕТЕНЦИИ «ПРОВОДНИК ПАССАЖИРСКОГО ВАГОНА»</w:t>
      </w:r>
    </w:p>
    <w:p w:rsidR="00F33410" w:rsidRDefault="00F33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3410" w:rsidRDefault="00A65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чемпионата по компетенции «Проводник пассажирского вагона» используется 4 площадки, учитывая специфику конкурсных заданий:</w:t>
      </w:r>
    </w:p>
    <w:p w:rsidR="00F33410" w:rsidRDefault="00A65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площадка № 1 (комната экспертов) – для проведения процедуры оценивания конкурсантов, разрешения конфликтных ситуаций, проведения оценки внешнего вида конкурсантов, для проведения инструктажа экспертов. Схема площадки № 1 приведена на рисунке 1;</w:t>
      </w:r>
    </w:p>
    <w:p w:rsidR="00F33410" w:rsidRDefault="00A65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площадка № 2 (комната </w:t>
      </w:r>
      <w:r w:rsidR="00B071AB">
        <w:rPr>
          <w:rFonts w:ascii="Times New Roman" w:eastAsia="Times New Roman" w:hAnsi="Times New Roman" w:cs="Times New Roman"/>
          <w:sz w:val="28"/>
          <w:szCs w:val="28"/>
        </w:rPr>
        <w:t>конкурсантов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– для проведения инструктажа </w:t>
      </w:r>
      <w:r w:rsidR="00B071AB">
        <w:rPr>
          <w:rFonts w:ascii="Times New Roman" w:eastAsia="Times New Roman" w:hAnsi="Times New Roman" w:cs="Times New Roman"/>
          <w:sz w:val="28"/>
          <w:szCs w:val="28"/>
        </w:rPr>
        <w:t>конкурсантов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подготовки к выполнению заданий и отдыха </w:t>
      </w:r>
      <w:r w:rsidR="00B071AB">
        <w:rPr>
          <w:rFonts w:ascii="Times New Roman" w:eastAsia="Times New Roman" w:hAnsi="Times New Roman" w:cs="Times New Roman"/>
          <w:sz w:val="28"/>
          <w:szCs w:val="28"/>
        </w:rPr>
        <w:t>конкурсантов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 выполнением модулей. Схема площадки № 2 приведена на рисунке 2;</w:t>
      </w:r>
    </w:p>
    <w:p w:rsidR="00F33410" w:rsidRDefault="00A65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площадка № </w:t>
      </w:r>
      <w:r w:rsidR="0082552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(Полигон) – для выполнения заданий по приемке вагона перед рейсом, осмотра вагона, сверке имущества, обеспечения посадки/высадки пассажиров, осуществления обслуживания пассажиров в пути следования, отработка правил поведения в нестандартных ситуациях. Схема площадки № </w:t>
      </w:r>
      <w:r w:rsidR="0082552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приведена на рисунке </w:t>
      </w:r>
      <w:r w:rsidR="0082552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552F" w:rsidRDefault="00825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площадь застройки площадки 200м</w:t>
      </w:r>
      <w:r w:rsidRPr="0082552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B4489D" w:rsidRDefault="00B4489D" w:rsidP="00B448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выполнения конкурсного задания используются два пассажирских вагона купейный вагон и штабной вагон оборудованный подъемником для посадки маломобильных пассажиров.</w:t>
      </w:r>
    </w:p>
    <w:p w:rsidR="00F33410" w:rsidRDefault="00A65624" w:rsidP="00B4489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F33410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1134" w:left="1134" w:header="567" w:footer="567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410" w:rsidRDefault="00A65624">
      <w:pPr>
        <w:spacing w:after="0" w:line="240" w:lineRule="auto"/>
        <w:ind w:left="5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РИСУНОК 1 - СХЕМА ПЛОЩАДКИ 1 (Комната экспертов)</w:t>
      </w:r>
    </w:p>
    <w:p w:rsidR="00F33410" w:rsidRDefault="00F334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2552F" w:rsidRDefault="009F6B00" w:rsidP="0082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14060" cy="387604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677" w:rsidRDefault="002B2677" w:rsidP="0082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52F" w:rsidRDefault="0082552F" w:rsidP="008255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Спецификация инфраструктуры площадки:</w:t>
      </w:r>
    </w:p>
    <w:p w:rsidR="0082552F" w:rsidRDefault="0082552F" w:rsidP="008255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2552F" w:rsidRPr="008C6C7D" w:rsidRDefault="00D12B83" w:rsidP="0082552F">
      <w:pPr>
        <w:spacing w:after="0" w:line="240" w:lineRule="auto"/>
        <w:ind w:left="598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20645" cy="3398520"/>
            <wp:effectExtent l="0" t="0" r="825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52F" w:rsidRDefault="008255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33410" w:rsidRDefault="00A65624">
      <w:pPr>
        <w:spacing w:after="0" w:line="240" w:lineRule="auto"/>
        <w:ind w:left="5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РИСУНОК 2 - СХЕМА ПЛОЩАДКИ 2 (Комната </w:t>
      </w:r>
      <w:r w:rsidR="00B071AB">
        <w:rPr>
          <w:rFonts w:ascii="Times New Roman" w:eastAsia="Times New Roman" w:hAnsi="Times New Roman" w:cs="Times New Roman"/>
          <w:b/>
          <w:sz w:val="24"/>
          <w:szCs w:val="24"/>
        </w:rPr>
        <w:t>конкурсантов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33410" w:rsidRDefault="00F33410">
      <w:pPr>
        <w:spacing w:after="0" w:line="240" w:lineRule="auto"/>
        <w:ind w:left="5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410" w:rsidRDefault="00E22C36">
      <w:pPr>
        <w:spacing w:after="0" w:line="240" w:lineRule="auto"/>
        <w:ind w:left="5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82005" cy="4653915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465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10" w:rsidRDefault="00A6562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Спецификация инфраструктуры площадки</w:t>
      </w:r>
    </w:p>
    <w:p w:rsidR="00E22C36" w:rsidRPr="00B071AB" w:rsidRDefault="00B071A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1570" cy="350647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10" w:rsidRDefault="00A6562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F33410" w:rsidRDefault="00A65624" w:rsidP="00825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РИСУНОК </w:t>
      </w:r>
      <w:r w:rsidR="0082552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СХЕМА ПЛОЩАДКИ </w:t>
      </w:r>
      <w:r w:rsidR="0082552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(Путь с вагонами)</w:t>
      </w:r>
    </w:p>
    <w:p w:rsidR="00F33410" w:rsidRDefault="00F334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F33410" w:rsidRDefault="00F334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33410" w:rsidRDefault="00A656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3178</wp:posOffset>
            </wp:positionH>
            <wp:positionV relativeFrom="paragraph">
              <wp:posOffset>8890</wp:posOffset>
            </wp:positionV>
            <wp:extent cx="6475730" cy="2853690"/>
            <wp:effectExtent l="0" t="0" r="0" b="0"/>
            <wp:wrapSquare wrapText="bothSides" distT="0" distB="0" distL="114300" distR="114300"/>
            <wp:docPr id="28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 t="32349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2853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33410" w:rsidRDefault="00F334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33410" w:rsidRDefault="00F334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33410" w:rsidRDefault="00A656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Спецификация инфраструктуры площадки:</w:t>
      </w:r>
    </w:p>
    <w:p w:rsidR="00F33410" w:rsidRDefault="00F334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33410" w:rsidRDefault="00A6562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9"/>
        </w:tabs>
        <w:spacing w:after="0" w:line="240" w:lineRule="auto"/>
        <w:ind w:left="2108" w:hanging="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пассажирский вагон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-12699</wp:posOffset>
                </wp:positionV>
                <wp:extent cx="521970" cy="320675"/>
                <wp:effectExtent l="0" t="0" r="0" b="0"/>
                <wp:wrapNone/>
                <wp:docPr id="279" name="Прямоугольник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4540" y="3629188"/>
                          <a:ext cx="502920" cy="30162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33410" w:rsidRDefault="00A65624" w:rsidP="000E14A9">
                            <w:pPr>
                              <w:spacing w:before="73" w:line="258" w:lineRule="auto"/>
                              <w:ind w:left="247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ПВ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9" o:spid="_x0000_s1026" style="position:absolute;left:0;text-align:left;margin-left:26pt;margin-top:-1pt;width:41.1pt;height:2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" fillcolor="#bebebe">
                <v:stroke startarrowwidth="narrow" startarrowlength="short" endarrowwidth="narrow" endarrowlength="short"/>
                <v:textbox inset="0,0,0,0">
                  <w:txbxContent>
                    <w:p w:rsidR="00F33410" w:rsidRDefault="00A65624" w:rsidP="000E14A9">
                      <w:pPr>
                        <w:spacing w:before="73" w:line="258" w:lineRule="auto"/>
                        <w:ind w:left="247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ПВ</w:t>
                      </w:r>
                    </w:p>
                  </w:txbxContent>
                </v:textbox>
              </v:rect>
            </w:pict>
          </mc:Fallback>
        </mc:AlternateContent>
      </w:r>
    </w:p>
    <w:p w:rsidR="00F33410" w:rsidRDefault="00F334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F33410" w:rsidRDefault="00A6562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09"/>
        </w:tabs>
        <w:spacing w:after="0" w:line="240" w:lineRule="auto"/>
        <w:ind w:right="4234" w:hanging="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 к группе пас</w:t>
      </w:r>
      <w:r w:rsidR="00B071AB">
        <w:rPr>
          <w:rFonts w:ascii="Times New Roman" w:eastAsia="Times New Roman" w:hAnsi="Times New Roman" w:cs="Times New Roman"/>
          <w:color w:val="000000"/>
          <w:sz w:val="24"/>
          <w:szCs w:val="24"/>
        </w:rPr>
        <w:t>сажирских вагонов электричества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47071C77" wp14:editId="76DBE029">
                <wp:simplePos x="0" y="0"/>
                <wp:positionH relativeFrom="column">
                  <wp:posOffset>342900</wp:posOffset>
                </wp:positionH>
                <wp:positionV relativeFrom="paragraph">
                  <wp:posOffset>63500</wp:posOffset>
                </wp:positionV>
                <wp:extent cx="589280" cy="177800"/>
                <wp:effectExtent l="0" t="0" r="0" b="0"/>
                <wp:wrapNone/>
                <wp:docPr id="278" name="Группа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80" cy="177800"/>
                          <a:chOff x="5051350" y="3691100"/>
                          <a:chExt cx="589300" cy="17780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5051360" y="3691100"/>
                            <a:ext cx="589280" cy="177800"/>
                            <a:chOff x="5050725" y="3691100"/>
                            <a:chExt cx="589300" cy="1778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5050725" y="3691100"/>
                              <a:ext cx="589300" cy="17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33410" w:rsidRDefault="00F3341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Группа 3"/>
                          <wpg:cNvGrpSpPr/>
                          <wpg:grpSpPr>
                            <a:xfrm>
                              <a:off x="5050725" y="3691100"/>
                              <a:ext cx="589280" cy="177800"/>
                              <a:chOff x="1675" y="110"/>
                              <a:chExt cx="928" cy="280"/>
                            </a:xfrm>
                          </wpg:grpSpPr>
                          <wps:wsp>
                            <wps:cNvPr id="4" name="Прямоугольник 4"/>
                            <wps:cNvSpPr/>
                            <wps:spPr>
                              <a:xfrm>
                                <a:off x="1676" y="110"/>
                                <a:ext cx="925" cy="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33410" w:rsidRDefault="00F3341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Прямая со стрелкой 5"/>
                            <wps:cNvCnPr/>
                            <wps:spPr>
                              <a:xfrm>
                                <a:off x="2603" y="25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695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7" name="Shape 7"/>
                              <pic:cNvPicPr preferRelativeResize="0"/>
                            </pic:nvPicPr>
                            <pic:blipFill rotWithShape="1">
                              <a:blip r:embed="rId1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675" y="110"/>
                                <a:ext cx="314" cy="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78" o:spid="_x0000_s1027" style="position:absolute;left:0;text-align:left;margin-left:27pt;margin-top:5pt;width:46.4pt;height:14pt;z-index:251662336" coordorigin="50513,36911" coordsize="5893,1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">
                <v:group id="Группа 1" o:spid="_x0000_s1028" style="position:absolute;left:50513;top:36911;width:5893;height:1778" coordorigin="50507,36911" coordsize="5893,1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Прямоугольник 2" o:spid="_x0000_s1029" style="position:absolute;left:50507;top:36911;width:5893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F33410" w:rsidRDefault="00F3341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Группа 3" o:spid="_x0000_s1030" style="position:absolute;left:50507;top:36911;width:5893;height:1778" coordorigin="1675,110" coordsize="928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Прямоугольник 4" o:spid="_x0000_s1031" style="position:absolute;left:1676;top:110;width:925;height: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    <v:textbox inset="2.53958mm,2.53958mm,2.53958mm,2.53958mm">
                        <w:txbxContent>
                          <w:p w:rsidR="00F33410" w:rsidRDefault="00F3341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32" type="#_x0000_t32" style="position:absolute;left:2603;top:250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3fjsIAAADaAAAADwAAAGRycy9kb3ducmV2LnhtbESPQWsCMRSE7wX/Q3iCt5q1YGu3RtGA&#10;sKdCVw/29ti8bhY3L2GT6vrvm0Khx2FmvmHW29H14kpD7DwrWMwLEMSNNx23Ck7Hw+MKREzIBnvP&#10;pOBOEbabycMaS+Nv/EHXOrUiQziWqMCmFEopY2PJYZz7QJy9Lz84TFkOrTQD3jLc9fKpKJ6lw47z&#10;gsVA2lJzqb+dAq3rl2pfrWyg9xQ+i0qfT69aqdl03L2BSDSm//BfuzIKlvB7Jd8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3fjsIAAADaAAAADwAAAAAAAAAAAAAA&#10;AAChAgAAZHJzL2Rvd25yZXYueG1sUEsFBgAAAAAEAAQA+QAAAJADAAAAAA==&#10;" strokecolor="red" strokeweight="1.58194mm">
                      <v:stroke startarrowwidth="narrow" startarrowlength="short" endarrowwidth="narrow" endarrowlength="short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7" o:spid="_x0000_s1033" type="#_x0000_t75" style="position:absolute;left:1675;top:110;width:314;height:2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q+7LEAAAA2gAAAA8AAABkcnMvZG93bnJldi54bWxEj0FrAjEUhO8F/0N4ghep2XqwuhrFKoK9&#10;lFYrXh+b5+7q5mVJ4rr21zcFocdhZr5hZovWVKIh50vLCl4GCQjizOqScwXf+83zGIQPyBory6Tg&#10;Th4W887TDFNtb/xFzS7kIkLYp6igCKFOpfRZQQb9wNbE0TtZZzBE6XKpHd4i3FRymCQjabDkuFBg&#10;TauCssvuahRM8vtSZsfP/pncx9vk/XA+NusfpXrddjkFEagN/+FHe6sVvMLflXgD5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q+7LEAAAA2gAAAA8AAAAAAAAAAAAAAAAA&#10;nwIAAGRycy9kb3ducmV2LnhtbFBLBQYAAAAABAAEAPcAAACQAwAAAAA=&#10;">
                      <v:imagedata r:id="rId19" o:title=""/>
                    </v:shape>
                  </v:group>
                </v:group>
              </v:group>
            </w:pict>
          </mc:Fallback>
        </mc:AlternateContent>
      </w:r>
    </w:p>
    <w:p w:rsidR="00F33410" w:rsidRDefault="00A6562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31"/>
        </w:tabs>
        <w:spacing w:after="0" w:line="240" w:lineRule="auto"/>
        <w:ind w:left="2129" w:right="4211" w:hanging="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 к группе пассажирских вагонов сжатого воздуха 5,</w:t>
      </w:r>
      <w:r w:rsidR="00B071A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—5,</w:t>
      </w:r>
      <w:r w:rsidR="00B071A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кгс/см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139700</wp:posOffset>
                </wp:positionV>
                <wp:extent cx="589280" cy="177800"/>
                <wp:effectExtent l="0" t="0" r="0" b="0"/>
                <wp:wrapNone/>
                <wp:docPr id="280" name="Группа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80" cy="177800"/>
                          <a:chOff x="5051350" y="3691100"/>
                          <a:chExt cx="589300" cy="177800"/>
                        </a:xfrm>
                      </wpg:grpSpPr>
                      <wpg:grpSp>
                        <wpg:cNvPr id="6" name="Группа 6"/>
                        <wpg:cNvGrpSpPr/>
                        <wpg:grpSpPr>
                          <a:xfrm>
                            <a:off x="5051360" y="3691100"/>
                            <a:ext cx="589280" cy="177800"/>
                            <a:chOff x="5050725" y="3690450"/>
                            <a:chExt cx="589300" cy="177825"/>
                          </a:xfrm>
                        </wpg:grpSpPr>
                        <wps:wsp>
                          <wps:cNvPr id="8" name="Прямоугольник 8"/>
                          <wps:cNvSpPr/>
                          <wps:spPr>
                            <a:xfrm>
                              <a:off x="5050725" y="3690450"/>
                              <a:ext cx="589300" cy="177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33410" w:rsidRDefault="00F3341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Группа 9"/>
                          <wpg:cNvGrpSpPr/>
                          <wpg:grpSpPr>
                            <a:xfrm>
                              <a:off x="5050725" y="3690465"/>
                              <a:ext cx="589280" cy="177800"/>
                              <a:chOff x="1675" y="227"/>
                              <a:chExt cx="928" cy="280"/>
                            </a:xfrm>
                          </wpg:grpSpPr>
                          <wps:wsp>
                            <wps:cNvPr id="10" name="Прямоугольник 10"/>
                            <wps:cNvSpPr/>
                            <wps:spPr>
                              <a:xfrm>
                                <a:off x="1676" y="228"/>
                                <a:ext cx="925" cy="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33410" w:rsidRDefault="00F3341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Прямая со стрелкой 11"/>
                            <wps:cNvCnPr/>
                            <wps:spPr>
                              <a:xfrm>
                                <a:off x="2603" y="368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6950" cap="flat" cmpd="sng">
                                <a:solidFill>
                                  <a:srgbClr val="1F467C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13" name="Shape 13"/>
                              <pic:cNvPicPr preferRelativeResize="0"/>
                            </pic:nvPicPr>
                            <pic:blipFill rotWithShape="1">
                              <a:blip r:embed="rId20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675" y="227"/>
                                <a:ext cx="314" cy="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80" o:spid="_x0000_s1034" style="position:absolute;left:0;text-align:left;margin-left:27pt;margin-top:11pt;width:46.4pt;height:14pt;z-index:251663360" coordorigin="50513,36911" coordsize="5893,1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">
                <v:group id="Группа 6" o:spid="_x0000_s1035" style="position:absolute;left:50513;top:36911;width:5893;height:1778" coordorigin="50507,36904" coordsize="5893,1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Прямоугольник 8" o:spid="_x0000_s1036" style="position:absolute;left:50507;top:36904;width:5893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<v:textbox inset="2.53958mm,2.53958mm,2.53958mm,2.53958mm">
                      <w:txbxContent>
                        <w:p w:rsidR="00F33410" w:rsidRDefault="00F3341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Группа 9" o:spid="_x0000_s1037" style="position:absolute;left:50507;top:36904;width:5893;height:1778" coordorigin="1675,227" coordsize="928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ect id="Прямоугольник 10" o:spid="_x0000_s1038" style="position:absolute;left:1676;top:228;width:925;height: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No8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aNo8MAAADbAAAADwAAAAAAAAAAAAAAAACYAgAAZHJzL2Rv&#10;d25yZXYueG1sUEsFBgAAAAAEAAQA9QAAAIgDAAAAAA==&#10;" filled="f" stroked="f">
                      <v:textbox inset="2.53958mm,2.53958mm,2.53958mm,2.53958mm">
                        <w:txbxContent>
                          <w:p w:rsidR="00F33410" w:rsidRDefault="00F3341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Прямая со стрелкой 11" o:spid="_x0000_s1039" type="#_x0000_t32" style="position:absolute;left:2603;top:368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viMAAAADbAAAADwAAAGRycy9kb3ducmV2LnhtbERPyWrDMBC9B/IPYgK9hFqOoaG4VkIS&#10;CPTYLJDr1Bpbbq2RkdTY/fuqUOhtHm+dajvZXtzJh86xglWWgyCune64VXC9HB+fQYSIrLF3TAq+&#10;KcB2M59VWGo38onu59iKFMKhRAUmxqGUMtSGLIbMDcSJa5y3GBP0rdQexxRue1nk+Vpa7Dg1GBzo&#10;YKj+PH9ZBb1uzPJtIP/xbo52XxyMvj2dlHpYTLsXEJGm+C/+c7/qNH8Fv7+kA+Tm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rmr4jAAAAA2wAAAA8AAAAAAAAAAAAAAAAA&#10;oQIAAGRycy9kb3ducmV2LnhtbFBLBQYAAAAABAAEAPkAAACOAwAAAAA=&#10;" strokecolor="#1f467c" strokeweight="1.58194mm">
                      <v:stroke startarrowwidth="narrow" startarrowlength="short" endarrowwidth="narrow" endarrowlength="short"/>
                    </v:shape>
                    <v:shape id="Shape 13" o:spid="_x0000_s1040" type="#_x0000_t75" style="position:absolute;left:1675;top:227;width:314;height:2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zx3a7AAAA2wAAAA8AAABkcnMvZG93bnJldi54bWxET0sKwjAQ3QveIYzgTlMVRKpRRBDcuPC3&#10;H5qxrSaT0sS23t4Igrt5vO+sNp01oqHal44VTMYJCOLM6ZJzBdfLfrQA4QOyRuOYFLzJw2bd760w&#10;1a7lEzXnkIsYwj5FBUUIVSqlzwqy6MeuIo7c3dUWQ4R1LnWNbQy3Rk6TZC4tlhwbCqxoV1D2PL+s&#10;gtMrXMrmYWd7fZPtddoeE2O0UsNBt12CCNSFv/jnPug4fwbfX+IBcv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0zx3a7AAAA2wAAAA8AAAAAAAAAAAAAAAAAnwIAAGRycy9k&#10;b3ducmV2LnhtbFBLBQYAAAAABAAEAPcAAACHAwAAAAA=&#10;">
                      <v:imagedata r:id="rId21" o:title=""/>
                    </v:shape>
                  </v:group>
                </v:group>
              </v:group>
            </w:pict>
          </mc:Fallback>
        </mc:AlternateContent>
      </w:r>
    </w:p>
    <w:p w:rsidR="00F33410" w:rsidRDefault="00F334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1" w:name="_heading=h.gjdgxs" w:colFirst="0" w:colLast="0"/>
      <w:bookmarkEnd w:id="1"/>
    </w:p>
    <w:p w:rsidR="009F6B00" w:rsidRPr="009F6B00" w:rsidRDefault="009F6B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C6C7D" w:rsidRPr="008C6C7D" w:rsidRDefault="008C6C7D" w:rsidP="008C6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8C6C7D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Пример планировки вагона</w:t>
      </w:r>
    </w:p>
    <w:p w:rsidR="008C6C7D" w:rsidRPr="008C6C7D" w:rsidRDefault="008C6C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6482715" cy="1515110"/>
            <wp:effectExtent l="0" t="0" r="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C7D" w:rsidRPr="008C6C7D">
      <w:pgSz w:w="11906" w:h="16838"/>
      <w:pgMar w:top="1134" w:right="567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82" w:rsidRDefault="00B33282">
      <w:pPr>
        <w:spacing w:after="0" w:line="240" w:lineRule="auto"/>
      </w:pPr>
      <w:r>
        <w:separator/>
      </w:r>
    </w:p>
  </w:endnote>
  <w:endnote w:type="continuationSeparator" w:id="0">
    <w:p w:rsidR="00B33282" w:rsidRDefault="00B3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yak 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10" w:rsidRDefault="00F3341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Mayak Light" w:eastAsia="Mayak Light" w:hAnsi="Mayak Light" w:cs="Mayak Light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82" w:rsidRDefault="00B33282">
      <w:pPr>
        <w:spacing w:after="0" w:line="240" w:lineRule="auto"/>
      </w:pPr>
      <w:r>
        <w:separator/>
      </w:r>
    </w:p>
  </w:footnote>
  <w:footnote w:type="continuationSeparator" w:id="0">
    <w:p w:rsidR="00B33282" w:rsidRDefault="00B33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10" w:rsidRDefault="00F3341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10" w:rsidRDefault="00F3341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A28"/>
    <w:multiLevelType w:val="multilevel"/>
    <w:tmpl w:val="FB0466DA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5BB2632"/>
    <w:multiLevelType w:val="multilevel"/>
    <w:tmpl w:val="FF3A0034"/>
    <w:lvl w:ilvl="0">
      <w:start w:val="1"/>
      <w:numFmt w:val="bullet"/>
      <w:lvlText w:val="-"/>
      <w:lvlJc w:val="left"/>
      <w:pPr>
        <w:ind w:left="1582" w:hanging="128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-"/>
      <w:lvlJc w:val="left"/>
      <w:pPr>
        <w:ind w:left="2107" w:hanging="128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bullet"/>
      <w:lvlText w:val="-"/>
      <w:lvlJc w:val="left"/>
      <w:pPr>
        <w:ind w:left="2840" w:hanging="128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-"/>
      <w:lvlJc w:val="left"/>
      <w:pPr>
        <w:ind w:left="3381" w:hanging="128"/>
      </w:pPr>
      <w:rPr>
        <w:rFonts w:ascii="Calibri" w:eastAsia="Calibri" w:hAnsi="Calibri" w:cs="Calibri"/>
        <w:sz w:val="24"/>
        <w:szCs w:val="24"/>
      </w:rPr>
    </w:lvl>
    <w:lvl w:ilvl="4">
      <w:start w:val="1"/>
      <w:numFmt w:val="bullet"/>
      <w:lvlText w:val="•"/>
      <w:lvlJc w:val="left"/>
      <w:pPr>
        <w:ind w:left="4355" w:hanging="128"/>
      </w:pPr>
    </w:lvl>
    <w:lvl w:ilvl="5">
      <w:start w:val="1"/>
      <w:numFmt w:val="bullet"/>
      <w:lvlText w:val="•"/>
      <w:lvlJc w:val="left"/>
      <w:pPr>
        <w:ind w:left="5330" w:hanging="128"/>
      </w:pPr>
    </w:lvl>
    <w:lvl w:ilvl="6">
      <w:start w:val="1"/>
      <w:numFmt w:val="bullet"/>
      <w:lvlText w:val="•"/>
      <w:lvlJc w:val="left"/>
      <w:pPr>
        <w:ind w:left="6305" w:hanging="128"/>
      </w:pPr>
    </w:lvl>
    <w:lvl w:ilvl="7">
      <w:start w:val="1"/>
      <w:numFmt w:val="bullet"/>
      <w:lvlText w:val="•"/>
      <w:lvlJc w:val="left"/>
      <w:pPr>
        <w:ind w:left="7280" w:hanging="128"/>
      </w:pPr>
    </w:lvl>
    <w:lvl w:ilvl="8">
      <w:start w:val="1"/>
      <w:numFmt w:val="bullet"/>
      <w:lvlText w:val="•"/>
      <w:lvlJc w:val="left"/>
      <w:pPr>
        <w:ind w:left="8256" w:hanging="12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3410"/>
    <w:rsid w:val="00086717"/>
    <w:rsid w:val="000E14A9"/>
    <w:rsid w:val="00206B01"/>
    <w:rsid w:val="00213A55"/>
    <w:rsid w:val="002B2677"/>
    <w:rsid w:val="00724672"/>
    <w:rsid w:val="007F0161"/>
    <w:rsid w:val="0082552F"/>
    <w:rsid w:val="008C6C7D"/>
    <w:rsid w:val="009F6B00"/>
    <w:rsid w:val="00A65624"/>
    <w:rsid w:val="00B071AB"/>
    <w:rsid w:val="00B33282"/>
    <w:rsid w:val="00B4489D"/>
    <w:rsid w:val="00D12B83"/>
    <w:rsid w:val="00DB1EFD"/>
    <w:rsid w:val="00E22C36"/>
    <w:rsid w:val="00F3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table" w:customStyle="1" w:styleId="a5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List Paragraph"/>
    <w:basedOn w:val="a"/>
    <w:uiPriority w:val="1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uiPriority w:val="39"/>
    <w:rsid w:val="00BE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2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Body Text"/>
    <w:basedOn w:val="a"/>
    <w:link w:val="afff4"/>
    <w:uiPriority w:val="1"/>
    <w:qFormat/>
    <w:rsid w:val="005C06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ff4">
    <w:name w:val="Основной текст Знак"/>
    <w:basedOn w:val="a0"/>
    <w:link w:val="afff3"/>
    <w:uiPriority w:val="1"/>
    <w:rsid w:val="005C06E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ff5">
    <w:name w:val="Balloon Text"/>
    <w:basedOn w:val="a"/>
    <w:link w:val="afff6"/>
    <w:uiPriority w:val="99"/>
    <w:semiHidden/>
    <w:unhideWhenUsed/>
    <w:rsid w:val="004D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semiHidden/>
    <w:rsid w:val="004D0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table" w:customStyle="1" w:styleId="a5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List Paragraph"/>
    <w:basedOn w:val="a"/>
    <w:uiPriority w:val="1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uiPriority w:val="39"/>
    <w:rsid w:val="00BE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2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Body Text"/>
    <w:basedOn w:val="a"/>
    <w:link w:val="afff4"/>
    <w:uiPriority w:val="1"/>
    <w:qFormat/>
    <w:rsid w:val="005C06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ff4">
    <w:name w:val="Основной текст Знак"/>
    <w:basedOn w:val="a0"/>
    <w:link w:val="afff3"/>
    <w:uiPriority w:val="1"/>
    <w:rsid w:val="005C06E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ff5">
    <w:name w:val="Balloon Text"/>
    <w:basedOn w:val="a"/>
    <w:link w:val="afff6"/>
    <w:uiPriority w:val="99"/>
    <w:semiHidden/>
    <w:unhideWhenUsed/>
    <w:rsid w:val="004D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semiHidden/>
    <w:rsid w:val="004D0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ZjapCsLHZh+gbmlmupvAkWk1KA==">CgMxLjAyCGguZ2pkZ3hzOAByITFNb0pqdm5ZT0l5b2tfa0x6akVkOUJlbEF4cVZ3N3ZLMA==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5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Лопатин Максим Вл</cp:lastModifiedBy>
  <cp:revision>10</cp:revision>
  <dcterms:created xsi:type="dcterms:W3CDTF">2023-11-13T09:16:00Z</dcterms:created>
  <dcterms:modified xsi:type="dcterms:W3CDTF">2023-12-13T04:40:00Z</dcterms:modified>
</cp:coreProperties>
</file>