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01776E" w14:paraId="534C7A26" w14:textId="77777777" w:rsidTr="00CC48A9">
        <w:tc>
          <w:tcPr>
            <w:tcW w:w="5670" w:type="dxa"/>
          </w:tcPr>
          <w:p w14:paraId="306A9E27" w14:textId="77777777" w:rsidR="0001776E" w:rsidRDefault="0001776E" w:rsidP="00CC48A9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0F645574" wp14:editId="172EEC21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054215D7" w14:textId="77777777" w:rsidR="0001776E" w:rsidRDefault="0001776E" w:rsidP="00CC48A9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37F6E19E" w14:textId="77777777" w:rsidR="0001776E" w:rsidRDefault="0001776E" w:rsidP="0001776E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153A2DC3" w14:textId="77777777" w:rsidR="0001776E" w:rsidRDefault="0001776E" w:rsidP="0001776E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3FA50A0" w14:textId="77777777" w:rsidR="0001776E" w:rsidRDefault="0001776E" w:rsidP="0001776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4F41291" w14:textId="77777777" w:rsidR="0001776E" w:rsidRPr="00A204BB" w:rsidRDefault="0001776E" w:rsidP="0001776E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2793C0A" w14:textId="77777777" w:rsidR="0001776E" w:rsidRPr="00A204BB" w:rsidRDefault="0001776E" w:rsidP="0001776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0010CAD" w14:textId="590FE79A" w:rsidR="0001776E" w:rsidRDefault="0001776E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КИРПИЧНАЯ КЛАДКА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34FEF70" w14:textId="324B1F17" w:rsidR="0001776E" w:rsidRPr="00D83E4E" w:rsidRDefault="0001776E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(</w:t>
          </w:r>
          <w:r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регионального</w:t>
          </w: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 xml:space="preserve"> этапа)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2024 г.</w:t>
          </w:r>
        </w:p>
        <w:p w14:paraId="6CA17B10" w14:textId="77777777" w:rsidR="0001776E" w:rsidRPr="00A204BB" w:rsidRDefault="00000000" w:rsidP="0001776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09FB0D00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2E79F6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509BEB7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1E63F22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910CE3A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C4367F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66BA584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AB98AB2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0AD563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9A90138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3A09B68" w14:textId="77777777" w:rsidR="0001776E" w:rsidRDefault="0001776E" w:rsidP="0001776E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376CB5B" w14:textId="634DFFCA" w:rsidR="0001776E" w:rsidRPr="0001776E" w:rsidRDefault="0001776E" w:rsidP="000177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01776E">
        <w:rPr>
          <w:rFonts w:ascii="Times New Roman" w:hAnsi="Times New Roman" w:cs="Times New Roman"/>
          <w:sz w:val="28"/>
          <w:szCs w:val="28"/>
          <w:lang w:bidi="en-US"/>
        </w:rPr>
        <w:t>2023 г.</w:t>
      </w:r>
    </w:p>
    <w:p w14:paraId="39AE8EB6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78A5A8EA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64E202F" w14:textId="77777777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7E355242" w14:textId="77777777" w:rsidR="009B18A2" w:rsidRPr="00706163" w:rsidRDefault="001D17B4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416993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14:paraId="5EA1AE1A" w14:textId="039382E3" w:rsidR="009B18A2" w:rsidRPr="00706163" w:rsidRDefault="00000000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="009B18A2"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1B5929">
          <w:rPr>
            <w:noProof/>
            <w:webHidden/>
            <w:sz w:val="28"/>
            <w:szCs w:val="28"/>
          </w:rPr>
          <w:t>.</w:t>
        </w:r>
        <w:r w:rsidR="001D17B4"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="001D17B4" w:rsidRPr="00706163">
          <w:rPr>
            <w:noProof/>
            <w:webHidden/>
            <w:sz w:val="28"/>
            <w:szCs w:val="28"/>
          </w:rPr>
        </w:r>
        <w:r w:rsidR="001D17B4"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3</w:t>
        </w:r>
        <w:r w:rsidR="001D17B4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7BA10CA9" w14:textId="77777777" w:rsidR="009B18A2" w:rsidRPr="00706163" w:rsidRDefault="00000000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="009B18A2"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="009B18A2" w:rsidRPr="00706163">
          <w:rPr>
            <w:rStyle w:val="ae"/>
            <w:noProof/>
            <w:sz w:val="28"/>
            <w:szCs w:val="28"/>
          </w:rPr>
          <w:t>»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1D17B4"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="001D17B4" w:rsidRPr="00706163">
          <w:rPr>
            <w:noProof/>
            <w:webHidden/>
            <w:sz w:val="28"/>
            <w:szCs w:val="28"/>
          </w:rPr>
        </w:r>
        <w:r w:rsidR="001D17B4"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3</w:t>
        </w:r>
        <w:r w:rsidR="001D17B4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6C6F9AD7" w14:textId="77777777" w:rsidR="009B18A2" w:rsidRPr="00706163" w:rsidRDefault="00000000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="009B18A2"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="001D17B4"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="001D17B4" w:rsidRPr="00706163">
          <w:rPr>
            <w:noProof/>
            <w:webHidden/>
            <w:sz w:val="28"/>
            <w:szCs w:val="28"/>
          </w:rPr>
        </w:r>
        <w:r w:rsidR="001D17B4"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7</w:t>
        </w:r>
        <w:r w:rsidR="001D17B4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1094163B" w14:textId="77777777" w:rsidR="002F3D9F" w:rsidRPr="00D55844" w:rsidRDefault="00000000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="009B18A2"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8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1C258D1C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14:paraId="67A31D12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………………………………………………………………9</w:t>
      </w:r>
    </w:p>
    <w:p w14:paraId="779F3AB0" w14:textId="77777777" w:rsidR="009B18A2" w:rsidRPr="00D55844" w:rsidRDefault="00000000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="009B18A2"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12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329B7B82" w14:textId="77777777" w:rsidR="009B18A2" w:rsidRPr="00D55844" w:rsidRDefault="00000000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="009B18A2"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16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11DDF096" w14:textId="77777777" w:rsidR="009B18A2" w:rsidRPr="00D55844" w:rsidRDefault="00000000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="009B18A2" w:rsidRPr="00D55844">
          <w:rPr>
            <w:rStyle w:val="ae"/>
            <w:noProof/>
            <w:sz w:val="28"/>
            <w:szCs w:val="28"/>
          </w:rPr>
          <w:t xml:space="preserve">2.1. </w:t>
        </w:r>
        <w:r w:rsidR="009B18A2"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="001D17B4"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="001D17B4" w:rsidRPr="00D55844">
          <w:rPr>
            <w:noProof/>
            <w:webHidden/>
            <w:sz w:val="28"/>
            <w:szCs w:val="28"/>
          </w:rPr>
        </w:r>
        <w:r w:rsidR="001D17B4"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19</w:t>
        </w:r>
        <w:r w:rsidR="001D17B4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0A63737A" w14:textId="77777777" w:rsidR="009B18A2" w:rsidRPr="00706163" w:rsidRDefault="00000000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9B18A2" w:rsidRPr="00706163">
          <w:rPr>
            <w:noProof/>
            <w:webHidden/>
            <w:sz w:val="28"/>
          </w:rPr>
          <w:tab/>
        </w:r>
        <w:r w:rsidR="001D17B4"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_Toc124422973 \h </w:instrText>
        </w:r>
        <w:r w:rsidR="001D17B4" w:rsidRPr="00706163">
          <w:rPr>
            <w:noProof/>
            <w:webHidden/>
            <w:sz w:val="28"/>
          </w:rPr>
        </w:r>
        <w:r w:rsidR="001D17B4" w:rsidRPr="00706163">
          <w:rPr>
            <w:noProof/>
            <w:webHidden/>
            <w:sz w:val="28"/>
          </w:rPr>
          <w:fldChar w:fldCharType="separate"/>
        </w:r>
        <w:r w:rsidR="00416993">
          <w:rPr>
            <w:noProof/>
            <w:webHidden/>
            <w:sz w:val="28"/>
          </w:rPr>
          <w:t>20</w:t>
        </w:r>
        <w:r w:rsidR="001D17B4" w:rsidRPr="00706163">
          <w:rPr>
            <w:noProof/>
            <w:webHidden/>
            <w:sz w:val="28"/>
          </w:rPr>
          <w:fldChar w:fldCharType="end"/>
        </w:r>
      </w:hyperlink>
    </w:p>
    <w:p w14:paraId="2451BFA7" w14:textId="77777777" w:rsidR="00AA2B8A" w:rsidRPr="00A204BB" w:rsidRDefault="001D17B4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6F322336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17DBBA3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F94412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93F5B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8456BA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A3EE1B9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662EB4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01A8794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4D030F3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1F2C19C" w14:textId="77777777"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8FA1D4A" w14:textId="77777777"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4292C1" w14:textId="77777777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B04ABB0" w14:textId="77777777"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6D3B53E7" w14:textId="77777777"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180EC460" w14:textId="77777777"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0990494E" w14:textId="77777777"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7F58F22D" w14:textId="77777777"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124F9512" w14:textId="77777777"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12169C99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88250E2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0A65A387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14:paraId="783F3912" w14:textId="77777777"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2C7D6F3C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32128D6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0A2883FE" w14:textId="77777777" w:rsidR="00DE39D8" w:rsidRPr="00A204BB" w:rsidRDefault="00D37DEA" w:rsidP="00A04785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4F5C707A" w14:textId="77777777" w:rsidR="00DE39D8" w:rsidRPr="00D17132" w:rsidRDefault="00D37DEA" w:rsidP="00A04785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2853E3EB" w14:textId="7777777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5B81EB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3DC28" w14:textId="77777777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D719E75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1AD8C3A0" w14:textId="77777777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08D591CB" w14:textId="77777777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0446C2DC" w14:textId="77777777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29AE288C" w14:textId="77777777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1956464C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DD3975F" w14:textId="77777777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962CF1B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0244DA" w:rsidRPr="003732A7" w14:paraId="5C56178B" w14:textId="77777777" w:rsidTr="00552A39">
        <w:tc>
          <w:tcPr>
            <w:tcW w:w="249" w:type="pct"/>
            <w:shd w:val="clear" w:color="auto" w:fill="92D050"/>
            <w:vAlign w:val="center"/>
          </w:tcPr>
          <w:p w14:paraId="3EB03678" w14:textId="77777777" w:rsidR="000244DA" w:rsidRPr="000244DA" w:rsidRDefault="000244DA" w:rsidP="00552A3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14:paraId="09267682" w14:textId="77777777"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14:paraId="239D15B2" w14:textId="77777777"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715C446A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6DD20D14" w14:textId="77777777"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2E4CB373" w14:textId="77777777" w:rsidR="00764773" w:rsidRPr="009D32E8" w:rsidRDefault="00706163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05495D">
              <w:rPr>
                <w:rFonts w:ascii="Times New Roman" w:hAnsi="Times New Roman" w:cs="Times New Roman"/>
                <w:b/>
                <w:sz w:val="28"/>
                <w:szCs w:val="28"/>
              </w:rPr>
              <w:t>и выполнение</w:t>
            </w:r>
            <w:r w:rsidR="00F941A5" w:rsidRPr="009D3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4F8D0DEE" w14:textId="77777777" w:rsidR="00764773" w:rsidRPr="00B761FA" w:rsidRDefault="00B52D66" w:rsidP="00552A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61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64773" w:rsidRPr="003732A7" w14:paraId="7B69494C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7BB9985B" w14:textId="77777777"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1A16D305" w14:textId="77777777" w:rsidR="00764773" w:rsidRPr="00683248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9D32E8" w14:paraId="35658B61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8AA394F" w14:textId="77777777" w:rsidR="009D32E8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стеновых материалов </w:t>
                  </w:r>
                </w:p>
              </w:tc>
            </w:tr>
            <w:tr w:rsidR="009D32E8" w:rsidRPr="00C275F5" w14:paraId="1B450B03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3A0CF80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ортамент, маркировка и нормы расходов применяемых материалов </w:t>
                  </w:r>
                </w:p>
              </w:tc>
            </w:tr>
            <w:tr w:rsidR="009D32E8" w:rsidRPr="00C275F5" w14:paraId="7D7F93B4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42C43DB1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разборки кладки фундаментов, стен и столбов </w:t>
                  </w:r>
                </w:p>
              </w:tc>
            </w:tr>
            <w:tr w:rsidR="009D32E8" w:rsidRPr="00C275F5" w14:paraId="49DB20CC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2524984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перемещения и складирования грузов </w:t>
                  </w:r>
                </w:p>
              </w:tc>
            </w:tr>
            <w:tr w:rsidR="009D32E8" w:rsidRPr="00C275F5" w14:paraId="10FDCA03" w14:textId="77777777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768615C3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9D32E8" w:rsidRPr="00C275F5" w14:paraId="4D7A39C7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733B856A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последовательность приготовления растворов для кладки, состав растворов </w:t>
                  </w:r>
                </w:p>
              </w:tc>
            </w:tr>
            <w:tr w:rsidR="009D32E8" w:rsidRPr="00C275F5" w14:paraId="6A0605EA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65077450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9D32E8" w:rsidRPr="00C275F5" w14:paraId="068AE52D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041DCE95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9D32E8" w:rsidRPr="00C275F5" w14:paraId="5DE4C187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986A7EC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роизводственная сигнализация при выполнении такелажных работ </w:t>
                  </w:r>
                </w:p>
              </w:tc>
            </w:tr>
            <w:tr w:rsidR="009D32E8" w:rsidRPr="00C275F5" w14:paraId="7D318F82" w14:textId="77777777" w:rsidTr="00AF386A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14:paraId="2BE14C1C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right="63" w:firstLine="42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14:paraId="715B570C" w14:textId="77777777"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58276C0E" w14:textId="77777777"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5C1F8199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112DDE40" w14:textId="77777777" w:rsidR="00764773" w:rsidRPr="000244DA" w:rsidRDefault="00764773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7B3F79F" w14:textId="77777777" w:rsidR="00764773" w:rsidRDefault="00764773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3E2F5558" w14:textId="77777777" w:rsidR="0067551F" w:rsidRPr="00144AB2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14:paraId="38E9EEDB" w14:textId="77777777" w:rsidR="0067551F" w:rsidRPr="00367DC6" w:rsidRDefault="0067551F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</w:t>
            </w:r>
            <w:r w:rsid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строительные растворы и клей заданных свойств</w:t>
            </w:r>
          </w:p>
          <w:p w14:paraId="017D11E4" w14:textId="77777777"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14:paraId="3624127F" w14:textId="77777777" w:rsidR="00144AB2" w:rsidRPr="00144AB2" w:rsidRDefault="00144AB2" w:rsidP="00C31AA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9D32E8" w:rsidRPr="00C275F5" w14:paraId="4413C415" w14:textId="77777777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20E67499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9D32E8" w:rsidRPr="00C275F5" w14:paraId="1973F813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455643CD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>инвентарными</w:t>
                  </w:r>
                  <w:r w:rsidR="00367DC6"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стропами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9D32E8" w:rsidRPr="00C275F5" w14:paraId="63F64925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1100BA43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приготовления раствора </w:t>
                  </w:r>
                </w:p>
              </w:tc>
            </w:tr>
            <w:tr w:rsidR="009D32E8" w14:paraId="769AB4B3" w14:textId="77777777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A61021B" w14:textId="77777777" w:rsidR="009D32E8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средствами индивидуальной защиты </w:t>
                  </w:r>
                </w:p>
              </w:tc>
            </w:tr>
            <w:tr w:rsidR="009D32E8" w:rsidRPr="00C275F5" w14:paraId="033DAF91" w14:textId="77777777" w:rsidTr="00AF386A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14:paraId="281330A3" w14:textId="77777777" w:rsidR="009D32E8" w:rsidRPr="00C275F5" w:rsidRDefault="00144AB2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14:paraId="7084F2B0" w14:textId="77777777" w:rsidR="00764773" w:rsidRPr="000244DA" w:rsidRDefault="00764773" w:rsidP="00C31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375F3FCE" w14:textId="77777777" w:rsidR="00764773" w:rsidRPr="000244DA" w:rsidRDefault="00764773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14:paraId="0F403D87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3FBBBA86" w14:textId="77777777"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1FEF8EC2" w14:textId="77777777" w:rsidR="00AF386A" w:rsidRPr="00AF386A" w:rsidRDefault="00AF386A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4444676B" w14:textId="6D9DE01E" w:rsidR="00AF386A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14:paraId="007AB48F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2E852CBA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6119664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552A39" w:rsidRPr="00C275F5" w14:paraId="7D224294" w14:textId="77777777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2BC3445C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виды кладки простейших конструкций </w:t>
                  </w:r>
                </w:p>
              </w:tc>
            </w:tr>
            <w:tr w:rsidR="00552A39" w:rsidRPr="00C275F5" w14:paraId="764A5DCE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26611AB5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552A39" w:rsidRPr="00C275F5" w14:paraId="237E237D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1DFD8FB0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  <w:tr w:rsidR="00552A39" w:rsidRPr="009A174B" w14:paraId="3C5255AE" w14:textId="77777777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39243001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552A39" w:rsidRPr="00C275F5" w14:paraId="4CD29C68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3DADBA58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552A39" w:rsidRPr="00C275F5" w14:paraId="60DD0486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6C724D6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равила чтения чертежей и эскизов, непосредственно используемых в работе </w:t>
                  </w:r>
                </w:p>
              </w:tc>
            </w:tr>
            <w:tr w:rsidR="00552A39" w:rsidRPr="00C275F5" w14:paraId="135C86A6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1A038045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right="58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552A39" w:rsidRPr="00C275F5" w14:paraId="0A2D70B3" w14:textId="77777777" w:rsidTr="00AF386A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FA64EE4" w14:textId="77777777" w:rsidR="00552A39" w:rsidRPr="00C275F5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иды брака и способы его предупреждения и устранения </w:t>
                  </w:r>
                </w:p>
              </w:tc>
            </w:tr>
          </w:tbl>
          <w:p w14:paraId="0C493DC6" w14:textId="77777777" w:rsidR="00552A39" w:rsidRPr="00AF386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70D397FD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68B8032C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7E6D77EF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89F0F8D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19245FAE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о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пределять сортамент и объемы применяемого материала </w:t>
            </w:r>
          </w:p>
          <w:p w14:paraId="23774651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инвентарем для кладки кирпичных и бутовых столбиков </w:t>
            </w:r>
          </w:p>
          <w:p w14:paraId="31D15C6E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кладке простейших конструкций </w:t>
            </w:r>
          </w:p>
          <w:p w14:paraId="47D3BAFB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рубки кирпича </w:t>
            </w:r>
          </w:p>
          <w:p w14:paraId="20B912EA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тески кирпича </w:t>
            </w:r>
          </w:p>
          <w:p w14:paraId="77176BC7" w14:textId="77777777" w:rsidR="00552A39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ч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итать эскизы и чертежи, непосредственно используемые в работе </w:t>
            </w:r>
          </w:p>
          <w:p w14:paraId="588EAA27" w14:textId="77777777" w:rsidR="00552A39" w:rsidRPr="00AF386A" w:rsidRDefault="00552A39" w:rsidP="00C31AA9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7422738E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14:paraId="576F0128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765EA119" w14:textId="77777777" w:rsidR="00AF386A" w:rsidRPr="000244DA" w:rsidRDefault="00AF386A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27572E6D" w14:textId="77777777" w:rsidR="00AF386A" w:rsidRPr="00AF386A" w:rsidRDefault="00AF386A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569CC644" w14:textId="577E7F5F" w:rsidR="00AF386A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52A39" w:rsidRPr="003732A7" w14:paraId="0ABF1BD8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588C4F4B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19CAE271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552A39" w:rsidRPr="00D17903" w14:paraId="010DE49E" w14:textId="77777777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175DB5A3" w14:textId="77777777" w:rsidR="00552A39" w:rsidRPr="00D17903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заполнения каналов и коробов теплоизоляционными материалами </w:t>
                  </w:r>
                </w:p>
              </w:tc>
            </w:tr>
            <w:tr w:rsidR="00552A39" w:rsidRPr="00D17903" w14:paraId="05482F78" w14:textId="77777777" w:rsidTr="00D10C99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14:paraId="0D082FEF" w14:textId="77777777" w:rsidR="00552A39" w:rsidRPr="001F00B9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right="62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14:paraId="0E238F96" w14:textId="77777777" w:rsidR="001F00B9" w:rsidRPr="00D17903" w:rsidRDefault="001F00B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кладки простых стен с одновременной облицовкой </w:t>
                  </w:r>
                </w:p>
              </w:tc>
            </w:tr>
            <w:tr w:rsidR="00552A39" w14:paraId="070E9171" w14:textId="77777777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14:paraId="3D51D2BE" w14:textId="77777777" w:rsidR="00552A39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равила выполнения цементной стяжки </w:t>
                  </w:r>
                </w:p>
              </w:tc>
            </w:tr>
            <w:tr w:rsidR="00552A39" w:rsidRPr="00D17903" w14:paraId="530F3B00" w14:textId="77777777" w:rsidTr="00D10C99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14:paraId="54EE3FB7" w14:textId="77777777" w:rsidR="00552A39" w:rsidRPr="00D17903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горизонтальной гидроизоляции и правила ее устройства </w:t>
                  </w:r>
                </w:p>
              </w:tc>
            </w:tr>
            <w:tr w:rsidR="00552A39" w:rsidRPr="00D17903" w14:paraId="55552674" w14:textId="77777777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0A5761F2" w14:textId="77777777" w:rsidR="00552A39" w:rsidRPr="00D17903" w:rsidRDefault="00552A39" w:rsidP="00F31D5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безопасного выполнения работ при устройстве гидроизоляции </w:t>
                  </w:r>
                </w:p>
              </w:tc>
            </w:tr>
          </w:tbl>
          <w:p w14:paraId="3EB10A0E" w14:textId="77777777" w:rsidR="00552A39" w:rsidRPr="00AF386A" w:rsidRDefault="00552A39" w:rsidP="00552A39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28DB93BA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32DEC9F6" w14:textId="7777777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609BD5B4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556248FC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3696C948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заполнения каналов и коробов теплоизоляционными материалами </w:t>
            </w:r>
          </w:p>
          <w:p w14:paraId="51B4B1E9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выполнения цементной стяжки </w:t>
            </w:r>
          </w:p>
          <w:p w14:paraId="1C1A20EC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выполнении цементной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стяжки</w:t>
            </w:r>
            <w:r w:rsidR="00367DC6">
              <w:rPr>
                <w:rFonts w:ascii="Times New Roman" w:eastAsia="Times New Roman" w:hAnsi="Times New Roman"/>
                <w:sz w:val="24"/>
              </w:rPr>
              <w:t xml:space="preserve">,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на горизонтальных поверхностях возводимых стен</w:t>
            </w:r>
          </w:p>
          <w:p w14:paraId="316DB914" w14:textId="77777777" w:rsidR="00552A39" w:rsidRPr="00683248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 и приспособлениями при выполнении гидроизоляционных работ </w:t>
            </w:r>
          </w:p>
          <w:p w14:paraId="596208B5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ладеть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14:paraId="20F4FCCB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перевязку вертикальных, продольных и поперечных швов </w:t>
            </w:r>
          </w:p>
          <w:p w14:paraId="7192C6F1" w14:textId="77777777"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для пробивки проемов, гнезд, борозд и отверстий </w:t>
            </w:r>
          </w:p>
          <w:p w14:paraId="26E70B88" w14:textId="77777777" w:rsidR="00552A39" w:rsidRPr="00C275F5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при разборке кладки </w:t>
            </w:r>
          </w:p>
          <w:p w14:paraId="08B21D2D" w14:textId="77777777" w:rsidR="00552A3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заделки борозд, гнезд и отверстий </w:t>
            </w:r>
          </w:p>
          <w:p w14:paraId="341606BD" w14:textId="77777777"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14:paraId="4C0D4DC3" w14:textId="77777777" w:rsidR="00552A39" w:rsidRPr="002125F9" w:rsidRDefault="00552A39" w:rsidP="00C31AA9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</w:t>
            </w:r>
            <w:r w:rsidRPr="002125F9">
              <w:rPr>
                <w:rFonts w:ascii="Times New Roman" w:eastAsia="Times New Roman" w:hAnsi="Times New Roman"/>
                <w:sz w:val="24"/>
              </w:rPr>
              <w:t>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356D0829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14:paraId="3B61447D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27F6BDA2" w14:textId="77777777" w:rsidR="001863DF" w:rsidRPr="000244DA" w:rsidRDefault="001863D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3FD5AC78" w14:textId="77777777" w:rsidR="00D14CF2" w:rsidRPr="006F508F" w:rsidRDefault="001863DF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 w:rsidR="003F3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="00D14CF2">
              <w:rPr>
                <w:rFonts w:ascii="Times New Roman" w:hAnsi="Times New Roman" w:cs="Times New Roman"/>
                <w:b/>
                <w:sz w:val="28"/>
                <w:szCs w:val="28"/>
              </w:rPr>
              <w:t>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03464F6A" w14:textId="6BAE8D99" w:rsidR="001863DF" w:rsidRPr="005B3430" w:rsidRDefault="00D4222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C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2A39" w:rsidRPr="003732A7" w14:paraId="2E6ADD79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1D8D44FC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F9C2C4C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14:paraId="355C34A7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средней сложности под штукатурку или с расшивкой швов по ходу кладки </w:t>
            </w:r>
          </w:p>
          <w:p w14:paraId="2D5CCABA" w14:textId="77777777" w:rsidR="00552A39" w:rsidRPr="001F00B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облегченных конструкций </w:t>
            </w:r>
          </w:p>
          <w:p w14:paraId="5BDA162A" w14:textId="77777777" w:rsidR="001F00B9" w:rsidRPr="00C275F5" w:rsidRDefault="001F00B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облегченной конструкции средней сложности </w:t>
            </w:r>
          </w:p>
          <w:p w14:paraId="589125DE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из стеклоблоков </w:t>
            </w:r>
          </w:p>
          <w:p w14:paraId="5366A2F8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14:paraId="2386DE76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укладки элементов и деталей из стали и других материалов в кладку </w:t>
            </w:r>
          </w:p>
          <w:p w14:paraId="08110A98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кладки стен и фундаментов из бутового камня под лопатку </w:t>
            </w:r>
          </w:p>
          <w:p w14:paraId="10D025C4" w14:textId="77777777" w:rsidR="00552A39" w:rsidRPr="00245382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кладки колодцев постоянного сечения и коллекторов прямоугольного сечения </w:t>
            </w:r>
          </w:p>
          <w:p w14:paraId="1C457AB1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карнизов </w:t>
            </w:r>
          </w:p>
          <w:p w14:paraId="30808B67" w14:textId="77777777" w:rsidR="00552A39" w:rsidRDefault="00552A39" w:rsidP="001F00B9">
            <w:pPr>
              <w:pStyle w:val="aff1"/>
              <w:numPr>
                <w:ilvl w:val="0"/>
                <w:numId w:val="33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>пособы и правила кладки колонн прямоугольного сечения</w:t>
            </w:r>
          </w:p>
          <w:p w14:paraId="4E70C39C" w14:textId="77777777" w:rsidR="00552A39" w:rsidRPr="00683248" w:rsidRDefault="00552A39" w:rsidP="001F00B9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>равила и способы замены участков кирпичных стен и фундаментов при ремонте и реконструкции зданий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570D25AA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2F7A96A1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54BF4851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94631B4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14:paraId="24ED9DE9" w14:textId="77777777"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стен, расшивки швов, утепления и облицовки стен </w:t>
            </w:r>
          </w:p>
          <w:p w14:paraId="4ACFAD1D" w14:textId="77777777"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кладки конструкции из стеклоблоков </w:t>
            </w:r>
          </w:p>
          <w:p w14:paraId="1C311797" w14:textId="77777777"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инструментом, приспособлениями при ремонте и замене участков кирпичных, бутовых фундаментов и стен </w:t>
            </w:r>
          </w:p>
          <w:p w14:paraId="2262BE78" w14:textId="77777777" w:rsidR="00552A3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у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кладывать элементы и детали из стали и других материалов в кладку </w:t>
            </w:r>
          </w:p>
          <w:p w14:paraId="4131C76D" w14:textId="77777777" w:rsidR="00552A39" w:rsidRPr="002125F9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при кладке колодцев постоянного сечения и коллекторов прямоугольного сечения, элементов каменных конструкций при строительстве мостов и гидротехнических сооружений </w:t>
            </w:r>
          </w:p>
          <w:p w14:paraId="2DBC8587" w14:textId="77777777" w:rsidR="00552A39" w:rsidRPr="00B85122" w:rsidRDefault="00552A39" w:rsidP="00C31AA9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 w:rsidRPr="00256338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345B5938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14:paraId="4AE5140B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0CF17DCD" w14:textId="77777777" w:rsidR="001863DF" w:rsidRPr="000244DA" w:rsidRDefault="001863D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2773D6C0" w14:textId="77777777" w:rsidR="001863DF" w:rsidRPr="001863DF" w:rsidRDefault="001863DF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22023CD9" w14:textId="0ED262E0" w:rsidR="001863DF" w:rsidRPr="005B3430" w:rsidRDefault="00FF1A3E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C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14:paraId="3A2F262C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513EC136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6F871EF0" w14:textId="77777777" w:rsidR="00552A39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2DBAD3BA" w14:textId="77777777" w:rsidR="00552A39" w:rsidRPr="00AA375A" w:rsidRDefault="00552A39" w:rsidP="00C31AA9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под штукатурку и с расшивкой швов по ходу кладки сложных стен </w:t>
            </w:r>
          </w:p>
          <w:p w14:paraId="735947D4" w14:textId="77777777" w:rsidR="00552A39" w:rsidRPr="002125F9" w:rsidRDefault="00552A39" w:rsidP="00C31AA9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</w:t>
            </w:r>
            <w:r w:rsidR="00532107" w:rsidRPr="00683248">
              <w:rPr>
                <w:rFonts w:ascii="Times New Roman" w:eastAsia="Times New Roman" w:hAnsi="Times New Roman"/>
                <w:sz w:val="24"/>
              </w:rPr>
              <w:t xml:space="preserve">кладки сложных 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стен облегченной конструкции </w:t>
            </w:r>
          </w:p>
          <w:p w14:paraId="4325983C" w14:textId="77777777" w:rsidR="00552A39" w:rsidRDefault="00552A39" w:rsidP="00C31AA9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14:paraId="144E1855" w14:textId="77777777" w:rsidR="00552A39" w:rsidRPr="00683248" w:rsidRDefault="00552A39" w:rsidP="00C31AA9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130822E3" w14:textId="77777777" w:rsidR="00552A39" w:rsidRPr="00FF1A3E" w:rsidRDefault="00552A39" w:rsidP="00552A3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52A39" w:rsidRPr="003732A7" w14:paraId="625E6669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3DD8394E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B1B3E94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4F3C740E" w14:textId="77777777" w:rsidR="00552A39" w:rsidRPr="002125F9" w:rsidRDefault="00552A39" w:rsidP="00C31AA9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фигурной тески </w:t>
            </w:r>
          </w:p>
          <w:p w14:paraId="5D3D1114" w14:textId="77777777" w:rsidR="00552A39" w:rsidRDefault="00552A39" w:rsidP="00C31AA9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тесаного камня </w:t>
            </w:r>
          </w:p>
          <w:p w14:paraId="0AC51DDC" w14:textId="77777777" w:rsidR="00552A39" w:rsidRPr="00B85122" w:rsidRDefault="00552A39" w:rsidP="00C31AA9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разборки старой кладки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4717427C" w14:textId="77777777" w:rsidR="00552A39" w:rsidRPr="00FF1A3E" w:rsidRDefault="00552A39" w:rsidP="00552A39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863DF" w:rsidRPr="003732A7" w14:paraId="66BF81D8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5A8BC267" w14:textId="77777777" w:rsidR="001863DF" w:rsidRPr="000244DA" w:rsidRDefault="001863D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3EADD7B6" w14:textId="77777777" w:rsidR="001863DF" w:rsidRPr="001863DF" w:rsidRDefault="001863DF" w:rsidP="00552A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2E394958" w14:textId="02C45DFE" w:rsidR="001863DF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</w:tr>
      <w:tr w:rsidR="00552A39" w:rsidRPr="003732A7" w14:paraId="5E973DA7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5BE5233E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0085F152" w14:textId="77777777" w:rsidR="00552A39" w:rsidRPr="00683248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2D878A91" w14:textId="77777777" w:rsidR="00552A39" w:rsidRPr="00245382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</w:t>
            </w:r>
            <w:r>
              <w:rPr>
                <w:rFonts w:ascii="Times New Roman" w:eastAsia="Times New Roman" w:hAnsi="Times New Roman"/>
                <w:sz w:val="24"/>
              </w:rPr>
              <w:t>кла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дки клинчатых перемычек </w:t>
            </w:r>
          </w:p>
          <w:p w14:paraId="43DBA3DC" w14:textId="77777777" w:rsidR="00552A39" w:rsidRPr="002125F9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14:paraId="5C2A0354" w14:textId="77777777" w:rsidR="00552A39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колодцев переменного сечения и коллекторов круглого и шатрового сечения </w:t>
            </w:r>
          </w:p>
          <w:p w14:paraId="52CE8BED" w14:textId="77777777" w:rsidR="00552A39" w:rsidRDefault="00552A39" w:rsidP="0020520D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58DAD7D7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7BB8F876" w14:textId="7777777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6B2514BE" w14:textId="77777777" w:rsidR="00552A39" w:rsidRPr="000244DA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0899BE81" w14:textId="77777777" w:rsidR="00552A39" w:rsidRPr="00B32A2E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2A2E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14:paraId="0D2E098C" w14:textId="77777777" w:rsidR="00552A39" w:rsidRPr="002125F9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>ользоваться инструментом и приспособлениями для кладки клинчатых</w:t>
            </w:r>
            <w:r>
              <w:rPr>
                <w:rFonts w:ascii="Times New Roman" w:eastAsia="Times New Roman" w:hAnsi="Times New Roman"/>
                <w:sz w:val="24"/>
              </w:rPr>
              <w:t>, лучковых, арочных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 перемычек</w:t>
            </w:r>
          </w:p>
          <w:p w14:paraId="3A30F98E" w14:textId="77777777"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расшивки швов </w:t>
            </w:r>
          </w:p>
          <w:p w14:paraId="03E2912F" w14:textId="77777777"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у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станавливать утеплитель с одновременной облицовкой стен </w:t>
            </w:r>
          </w:p>
          <w:p w14:paraId="25E86E53" w14:textId="77777777"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ыполнять кладку с одновременной облицовкой декоративным цветным кирпичом по заданному рисунку </w:t>
            </w:r>
          </w:p>
          <w:p w14:paraId="60DD2D1C" w14:textId="77777777" w:rsidR="00552A39" w:rsidRPr="000128D1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14:paraId="2018658A" w14:textId="77777777" w:rsidR="00552A39" w:rsidRPr="00245382" w:rsidRDefault="00552A39" w:rsidP="00C31AA9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очетать нестандартные линии выступов и проемов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62FC14DB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14:paraId="4AAE1783" w14:textId="77777777" w:rsidTr="00552A39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0220BE15" w14:textId="77777777" w:rsidR="006F508F" w:rsidRPr="006F508F" w:rsidRDefault="006F508F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3D28DECE" w14:textId="77777777" w:rsidR="006F508F" w:rsidRPr="00E26CAE" w:rsidRDefault="006F508F" w:rsidP="00552A39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63F86100" w14:textId="1444DAFC" w:rsidR="006F508F" w:rsidRPr="005B3430" w:rsidRDefault="00835C54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34.5</w:t>
            </w:r>
          </w:p>
        </w:tc>
      </w:tr>
      <w:tr w:rsidR="00552A39" w:rsidRPr="003732A7" w14:paraId="1D9FDB83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13C8E69E" w14:textId="77777777" w:rsidR="00552A39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1D43EFB3" w14:textId="77777777" w:rsidR="00C31AA9" w:rsidRPr="00C31AA9" w:rsidRDefault="00552A39" w:rsidP="00C31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524F77A0" w14:textId="77777777" w:rsidR="00C31AA9" w:rsidRPr="00C31AA9" w:rsidRDefault="001B7DA1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="00C31AA9"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14:paraId="4DAD078C" w14:textId="77777777" w:rsidR="00552A39" w:rsidRPr="005B2DFE" w:rsidRDefault="00552A39" w:rsidP="00C31AA9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14:paraId="02075836" w14:textId="77777777"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14:paraId="6ECFB4A1" w14:textId="77777777"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отделки швов: вогнутая,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вподрезку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другие</w:t>
            </w:r>
          </w:p>
          <w:p w14:paraId="31517A5B" w14:textId="77777777" w:rsidR="00552A39" w:rsidRPr="00683248" w:rsidRDefault="00552A39" w:rsidP="00C31AA9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отделку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швов в соответствии с проектом</w:t>
            </w:r>
          </w:p>
          <w:p w14:paraId="1DCFB4D3" w14:textId="77777777" w:rsidR="00552A39" w:rsidRPr="001B7DA1" w:rsidRDefault="00552A39" w:rsidP="001B7DA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4458CC3B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14:paraId="2D9F95F2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18B4EF88" w14:textId="77777777" w:rsidR="00552A39" w:rsidRPr="00041E56" w:rsidRDefault="00552A39" w:rsidP="00552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7055FE0F" w14:textId="77777777" w:rsidR="00552A39" w:rsidRDefault="00552A39" w:rsidP="00552A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2E00747F" w14:textId="77777777" w:rsidR="00552A39" w:rsidRPr="005B2DFE" w:rsidRDefault="00552A39" w:rsidP="00C31AA9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B2DFE"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14:paraId="6281E71A" w14:textId="77777777" w:rsidR="00552A39" w:rsidRPr="00683248" w:rsidRDefault="00552A39" w:rsidP="00C31AA9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14:paraId="2C8BCEC7" w14:textId="77777777" w:rsidR="00552A39" w:rsidRPr="00B85122" w:rsidRDefault="00552A39" w:rsidP="00C31AA9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0A886537" w14:textId="77777777" w:rsidR="00552A39" w:rsidRPr="000244DA" w:rsidRDefault="00552A39" w:rsidP="00552A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4829C6" w14:textId="77777777" w:rsidR="000244DA" w:rsidRDefault="000244DA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11776800" w14:textId="77777777" w:rsidR="005B3430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2CDD7E06" w14:textId="77777777" w:rsidR="005B3430" w:rsidRPr="00E579D6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48388498" w14:textId="77777777" w:rsidR="007274B8" w:rsidRPr="00D17132" w:rsidRDefault="00F8340A" w:rsidP="00A04785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3B43A1F2" w14:textId="77777777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2CA89BE1" w14:textId="7777777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Таблица №2</w:t>
      </w:r>
    </w:p>
    <w:p w14:paraId="5B70CDD8" w14:textId="77777777" w:rsidR="007274B8" w:rsidRPr="003F321E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41"/>
        <w:gridCol w:w="1041"/>
        <w:gridCol w:w="1042"/>
        <w:gridCol w:w="1042"/>
        <w:gridCol w:w="1261"/>
        <w:gridCol w:w="2051"/>
      </w:tblGrid>
      <w:tr w:rsidR="004E785E" w:rsidRPr="00613219" w14:paraId="204AEBCD" w14:textId="77777777" w:rsidTr="00637DDE">
        <w:trPr>
          <w:trHeight w:val="1538"/>
          <w:jc w:val="center"/>
        </w:trPr>
        <w:tc>
          <w:tcPr>
            <w:tcW w:w="4270" w:type="pct"/>
            <w:gridSpan w:val="7"/>
            <w:shd w:val="clear" w:color="auto" w:fill="92D050"/>
            <w:vAlign w:val="center"/>
          </w:tcPr>
          <w:p w14:paraId="1195BFC6" w14:textId="77777777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730" w:type="pct"/>
            <w:shd w:val="clear" w:color="auto" w:fill="92D050"/>
            <w:vAlign w:val="center"/>
          </w:tcPr>
          <w:p w14:paraId="38EABC69" w14:textId="77777777"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637DDE" w:rsidRPr="00613219" w14:paraId="599031E8" w14:textId="77777777" w:rsidTr="00FA473B">
        <w:trPr>
          <w:trHeight w:val="537"/>
          <w:jc w:val="center"/>
        </w:trPr>
        <w:tc>
          <w:tcPr>
            <w:tcW w:w="730" w:type="pct"/>
            <w:vMerge w:val="restart"/>
            <w:shd w:val="clear" w:color="auto" w:fill="92D050"/>
            <w:vAlign w:val="center"/>
          </w:tcPr>
          <w:p w14:paraId="7544E146" w14:textId="77777777" w:rsidR="00637DDE" w:rsidRPr="00613219" w:rsidRDefault="00637DDE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1" w:type="pct"/>
            <w:shd w:val="clear" w:color="auto" w:fill="92D050"/>
            <w:vAlign w:val="center"/>
          </w:tcPr>
          <w:p w14:paraId="6E833768" w14:textId="77777777" w:rsidR="00637DDE" w:rsidRPr="00613219" w:rsidRDefault="00637DDE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00B050"/>
            <w:vAlign w:val="center"/>
          </w:tcPr>
          <w:p w14:paraId="3AF19016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56" w:type="pct"/>
            <w:shd w:val="clear" w:color="auto" w:fill="00B050"/>
            <w:vAlign w:val="center"/>
          </w:tcPr>
          <w:p w14:paraId="603166D8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6" w:type="pct"/>
            <w:shd w:val="clear" w:color="auto" w:fill="00B050"/>
            <w:vAlign w:val="center"/>
          </w:tcPr>
          <w:p w14:paraId="624357EA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56" w:type="pct"/>
            <w:shd w:val="clear" w:color="auto" w:fill="00B050"/>
            <w:vAlign w:val="center"/>
          </w:tcPr>
          <w:p w14:paraId="4C9097FB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67" w:type="pct"/>
            <w:shd w:val="clear" w:color="auto" w:fill="00B050"/>
            <w:vAlign w:val="center"/>
          </w:tcPr>
          <w:p w14:paraId="62234835" w14:textId="77777777" w:rsidR="00637DDE" w:rsidRPr="00637DDE" w:rsidRDefault="00637DDE" w:rsidP="00637DD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30" w:type="pct"/>
            <w:shd w:val="clear" w:color="auto" w:fill="00B050"/>
            <w:vAlign w:val="center"/>
          </w:tcPr>
          <w:p w14:paraId="7E95F2CA" w14:textId="77777777" w:rsidR="00637DDE" w:rsidRPr="00613219" w:rsidRDefault="00637DDE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637DDE" w:rsidRPr="00613219" w14:paraId="30102F41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0BD77B4F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64A239FF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56" w:type="pct"/>
            <w:vAlign w:val="center"/>
          </w:tcPr>
          <w:p w14:paraId="3E97E399" w14:textId="77777777"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14:paraId="64033700" w14:textId="77777777"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14:paraId="6A61F3B5" w14:textId="77777777"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14:paraId="4ACF587F" w14:textId="77777777"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14:paraId="0F82CFA4" w14:textId="77777777"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28646F57" w14:textId="77777777" w:rsidR="00637DDE" w:rsidRPr="00835C54" w:rsidRDefault="00FA473B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637DDE" w:rsidRPr="00613219" w14:paraId="39F780A3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77F19180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0967C0E2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56" w:type="pct"/>
            <w:vAlign w:val="center"/>
          </w:tcPr>
          <w:p w14:paraId="6C5F486F" w14:textId="01BAD064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56" w:type="pct"/>
            <w:vAlign w:val="center"/>
          </w:tcPr>
          <w:p w14:paraId="1E6ABC38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7FC3676A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06633AC2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14:paraId="27D1D1A9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3765082D" w14:textId="4E8A4589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637DDE" w:rsidRPr="00613219" w14:paraId="1D4B36F8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670EC255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3C421DE8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56" w:type="pct"/>
            <w:vAlign w:val="center"/>
          </w:tcPr>
          <w:p w14:paraId="4F821DC1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4DBC5219" w14:textId="57427D9C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656" w:type="pct"/>
            <w:vAlign w:val="center"/>
          </w:tcPr>
          <w:p w14:paraId="4CA672E1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28920DDD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14:paraId="062A8EE3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29B84567" w14:textId="799F70B6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637DDE" w:rsidRPr="00613219" w14:paraId="047162FD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6988848F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35525231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56" w:type="pct"/>
            <w:vAlign w:val="center"/>
          </w:tcPr>
          <w:p w14:paraId="3227FF63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437D4DC9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391DE32C" w14:textId="1358F064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656" w:type="pct"/>
            <w:vAlign w:val="center"/>
          </w:tcPr>
          <w:p w14:paraId="4AA0EFF1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14:paraId="1B21CC0A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7A9D6D27" w14:textId="73FAB0F4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11</w:t>
            </w:r>
          </w:p>
        </w:tc>
      </w:tr>
      <w:tr w:rsidR="00637DDE" w:rsidRPr="00613219" w14:paraId="75ABA294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0CEF3418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4FAE2854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56" w:type="pct"/>
            <w:vAlign w:val="center"/>
          </w:tcPr>
          <w:p w14:paraId="674DED6A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3399DF9D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3124574A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5A356FC6" w14:textId="360B0A27" w:rsidR="00637DDE" w:rsidRPr="00835C54" w:rsidRDefault="005B18F3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</w:t>
            </w:r>
            <w:r w:rsidR="00835C54"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67" w:type="pct"/>
            <w:vAlign w:val="center"/>
          </w:tcPr>
          <w:p w14:paraId="4F0DDA1E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61758CE9" w14:textId="054763D5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637DDE" w:rsidRPr="00613219" w14:paraId="6AB30861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54890319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2748AF53" w14:textId="77777777"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56" w:type="pct"/>
            <w:vAlign w:val="center"/>
          </w:tcPr>
          <w:p w14:paraId="2A7AC371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42A89A0C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592A8996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14:paraId="4FED276B" w14:textId="77777777" w:rsidR="00637DDE" w:rsidRPr="00835C54" w:rsidRDefault="00637DDE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14:paraId="580E0B3D" w14:textId="4D82A6D6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7.5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2DD1F50F" w14:textId="4447AFDD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7.5</w:t>
            </w:r>
          </w:p>
        </w:tc>
      </w:tr>
      <w:tr w:rsidR="00637DDE" w:rsidRPr="00613219" w14:paraId="3CD098CF" w14:textId="77777777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14:paraId="71555976" w14:textId="77777777"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14:paraId="7255F71B" w14:textId="77777777" w:rsidR="00637DDE" w:rsidRPr="003A63A1" w:rsidRDefault="003A63A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14:paraId="66F5AEBB" w14:textId="058BC95F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56" w:type="pct"/>
            <w:vAlign w:val="center"/>
          </w:tcPr>
          <w:p w14:paraId="7A3D39BC" w14:textId="445D51DA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14:paraId="19DCE087" w14:textId="371D2AD6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14:paraId="499E5F01" w14:textId="1B65AE42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67" w:type="pct"/>
            <w:vAlign w:val="center"/>
          </w:tcPr>
          <w:p w14:paraId="5BAF7989" w14:textId="68B36452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6.5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75D6643E" w14:textId="68194E2A" w:rsidR="00637DDE" w:rsidRPr="00835C54" w:rsidRDefault="00835C54" w:rsidP="00C17B0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34.5</w:t>
            </w:r>
          </w:p>
        </w:tc>
      </w:tr>
      <w:tr w:rsidR="00637DDE" w:rsidRPr="00613219" w14:paraId="632A9D5F" w14:textId="77777777" w:rsidTr="00637DDE">
        <w:trPr>
          <w:trHeight w:val="50"/>
          <w:jc w:val="center"/>
        </w:trPr>
        <w:tc>
          <w:tcPr>
            <w:tcW w:w="881" w:type="pct"/>
            <w:gridSpan w:val="2"/>
            <w:shd w:val="clear" w:color="auto" w:fill="00B050"/>
            <w:vAlign w:val="center"/>
          </w:tcPr>
          <w:p w14:paraId="29830176" w14:textId="77777777" w:rsidR="00637DDE" w:rsidRPr="00613219" w:rsidRDefault="00637DDE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14:paraId="21DBD18D" w14:textId="771FF0A6"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14:paraId="0902E538" w14:textId="08C206AF"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14:paraId="4F204466" w14:textId="30ED78AC"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14:paraId="23ECD998" w14:textId="73634E12" w:rsidR="00637DDE" w:rsidRPr="00835C54" w:rsidRDefault="003F321E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2</w:t>
            </w:r>
            <w:r w:rsidR="00835C54" w:rsidRPr="00835C5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14:paraId="50645C35" w14:textId="75946C31" w:rsidR="00637DDE" w:rsidRPr="00835C54" w:rsidRDefault="00835C54" w:rsidP="007274B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35323BBD" w14:textId="77777777" w:rsidR="00637DDE" w:rsidRPr="00835C54" w:rsidRDefault="00637DDE" w:rsidP="007274B8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35C54">
              <w:rPr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</w:tbl>
    <w:p w14:paraId="74E42BF0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767BA3" w14:textId="7777777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0C721A53" w14:textId="77777777" w:rsidR="00DE39D8" w:rsidRPr="007604F9" w:rsidRDefault="00F8340A" w:rsidP="00A04785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0688A3E" w14:textId="77777777"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158C26D2" w14:textId="77777777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CBA05E7" w14:textId="77777777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8761F3" w:rsidRPr="009D04EE" w14:paraId="73C6FD46" w14:textId="77777777" w:rsidTr="00B43B5B">
        <w:tc>
          <w:tcPr>
            <w:tcW w:w="1866" w:type="pct"/>
            <w:gridSpan w:val="2"/>
            <w:shd w:val="clear" w:color="auto" w:fill="92D050"/>
          </w:tcPr>
          <w:p w14:paraId="478150ED" w14:textId="77777777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14:paraId="470A5E0D" w14:textId="77777777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14:paraId="7B3E4E0F" w14:textId="77777777" w:rsidTr="00B43B5B">
        <w:tc>
          <w:tcPr>
            <w:tcW w:w="267" w:type="pct"/>
            <w:shd w:val="clear" w:color="auto" w:fill="00B050"/>
          </w:tcPr>
          <w:p w14:paraId="33EF5D7E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14:paraId="00E27661" w14:textId="77777777"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</w:tcPr>
          <w:p w14:paraId="0AE42548" w14:textId="77777777" w:rsidR="00B43B5B" w:rsidRPr="003A0389" w:rsidRDefault="0005495D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14:paraId="6D76FDEB" w14:textId="77777777" w:rsidR="00B43B5B" w:rsidRPr="003A0389" w:rsidRDefault="00B43B5B" w:rsidP="00B43B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14:paraId="08F7FFA5" w14:textId="77777777" w:rsidR="00370ED2" w:rsidRPr="003A0389" w:rsidRDefault="00F603B2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14:paraId="2D1721F4" w14:textId="77777777" w:rsidR="00E275E2" w:rsidRPr="003A0389" w:rsidRDefault="00E275E2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14:paraId="6B7E4C47" w14:textId="77777777" w:rsidR="00E275E2" w:rsidRPr="003A0389" w:rsidRDefault="00B75B7F" w:rsidP="00E275E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="00E275E2"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14:paraId="67413A4C" w14:textId="77777777" w:rsidR="00340897" w:rsidRPr="00340897" w:rsidRDefault="00340897" w:rsidP="003408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>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14:paraId="4C667536" w14:textId="77777777" w:rsidR="00E275E2" w:rsidRPr="00340897" w:rsidRDefault="00357394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>Соответствие чертежу</w:t>
            </w:r>
          </w:p>
          <w:p w14:paraId="11AB7F46" w14:textId="77777777" w:rsidR="00357394" w:rsidRPr="003A0389" w:rsidRDefault="00357394" w:rsidP="005937F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Визуальная проверка раскладки кирпича, </w:t>
            </w:r>
            <w:r w:rsidR="00B87BE9" w:rsidRPr="003A0389">
              <w:rPr>
                <w:sz w:val="24"/>
                <w:szCs w:val="24"/>
              </w:rPr>
              <w:t>систем перевязки</w:t>
            </w:r>
            <w:r w:rsidRPr="003A0389">
              <w:rPr>
                <w:sz w:val="24"/>
                <w:szCs w:val="24"/>
              </w:rPr>
              <w:t xml:space="preserve"> в кладке, расположения деталей и элементов, использования цветного кирпича в соответствии с </w:t>
            </w:r>
            <w:r w:rsidRPr="003A0389">
              <w:rPr>
                <w:sz w:val="24"/>
                <w:szCs w:val="24"/>
              </w:rPr>
              <w:lastRenderedPageBreak/>
              <w:t xml:space="preserve">рисунком, </w:t>
            </w:r>
            <w:r w:rsidR="00FD0460" w:rsidRPr="003A0389">
              <w:rPr>
                <w:sz w:val="24"/>
                <w:szCs w:val="24"/>
              </w:rPr>
              <w:t xml:space="preserve">сопряжения одной линий к другой </w:t>
            </w:r>
            <w:r w:rsidRPr="003A0389">
              <w:rPr>
                <w:sz w:val="24"/>
                <w:szCs w:val="24"/>
              </w:rPr>
              <w:t>в архитектурных</w:t>
            </w:r>
            <w:r w:rsidR="00FD0460" w:rsidRPr="003A0389">
              <w:rPr>
                <w:sz w:val="24"/>
                <w:szCs w:val="24"/>
              </w:rPr>
              <w:t xml:space="preserve"> </w:t>
            </w:r>
            <w:r w:rsidR="005937F6" w:rsidRPr="003A0389">
              <w:rPr>
                <w:sz w:val="24"/>
                <w:szCs w:val="24"/>
              </w:rPr>
              <w:t>элементах</w:t>
            </w:r>
            <w:r w:rsidR="00FD0460" w:rsidRPr="003A0389">
              <w:rPr>
                <w:sz w:val="24"/>
                <w:szCs w:val="24"/>
              </w:rPr>
              <w:t xml:space="preserve"> декоративного </w:t>
            </w:r>
            <w:r w:rsidR="00B87BE9" w:rsidRPr="003A0389">
              <w:rPr>
                <w:sz w:val="24"/>
                <w:szCs w:val="24"/>
              </w:rPr>
              <w:t>значения, орнаментах</w:t>
            </w:r>
            <w:r w:rsidR="005937F6" w:rsidRPr="003A0389">
              <w:rPr>
                <w:sz w:val="24"/>
                <w:szCs w:val="24"/>
              </w:rPr>
              <w:t>.</w:t>
            </w:r>
          </w:p>
        </w:tc>
      </w:tr>
      <w:tr w:rsidR="00B43B5B" w:rsidRPr="003A0389" w14:paraId="7DF78852" w14:textId="77777777" w:rsidTr="00B43B5B">
        <w:tc>
          <w:tcPr>
            <w:tcW w:w="267" w:type="pct"/>
            <w:shd w:val="clear" w:color="auto" w:fill="00B050"/>
          </w:tcPr>
          <w:p w14:paraId="2045870B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14:paraId="265A728F" w14:textId="77777777"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</w:tcPr>
          <w:p w14:paraId="76E9AF50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14:paraId="4FF5FF31" w14:textId="77777777" w:rsidTr="00B43B5B">
        <w:tc>
          <w:tcPr>
            <w:tcW w:w="267" w:type="pct"/>
            <w:shd w:val="clear" w:color="auto" w:fill="00B050"/>
          </w:tcPr>
          <w:p w14:paraId="1C35A029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14:paraId="504E0DCD" w14:textId="77777777"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средней сложности с усложненными участками не более 20%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14:paraId="5D744132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14:paraId="1BC725B3" w14:textId="77777777" w:rsidTr="00B43B5B">
        <w:tc>
          <w:tcPr>
            <w:tcW w:w="267" w:type="pct"/>
            <w:shd w:val="clear" w:color="auto" w:fill="00B050"/>
          </w:tcPr>
          <w:p w14:paraId="2B4BE773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99" w:type="pct"/>
            <w:shd w:val="clear" w:color="auto" w:fill="92D050"/>
          </w:tcPr>
          <w:p w14:paraId="19FAE8CB" w14:textId="6E74D9C3" w:rsidR="00B43B5B" w:rsidRPr="003A0389" w:rsidRDefault="00840782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 архитектурными элементами криволинейного очертания</w:t>
            </w:r>
          </w:p>
        </w:tc>
        <w:tc>
          <w:tcPr>
            <w:tcW w:w="3134" w:type="pct"/>
            <w:vMerge/>
            <w:shd w:val="clear" w:color="auto" w:fill="auto"/>
          </w:tcPr>
          <w:p w14:paraId="49C16832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14:paraId="7C25C68E" w14:textId="77777777" w:rsidTr="00B43B5B">
        <w:tc>
          <w:tcPr>
            <w:tcW w:w="267" w:type="pct"/>
            <w:shd w:val="clear" w:color="auto" w:fill="00B050"/>
          </w:tcPr>
          <w:p w14:paraId="41FE0E35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14:paraId="4A73DA59" w14:textId="0816D1A2" w:rsidR="00B43B5B" w:rsidRPr="003A0389" w:rsidRDefault="00840782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</w:t>
            </w:r>
            <w:r w:rsidRPr="003A0389">
              <w:rPr>
                <w:b/>
                <w:bCs/>
                <w:sz w:val="24"/>
                <w:szCs w:val="24"/>
              </w:rPr>
              <w:t xml:space="preserve"> усложненными частями </w:t>
            </w:r>
            <w:r w:rsidRPr="003A0389">
              <w:rPr>
                <w:b/>
                <w:color w:val="000000"/>
                <w:sz w:val="24"/>
                <w:szCs w:val="24"/>
              </w:rPr>
              <w:lastRenderedPageBreak/>
              <w:t xml:space="preserve">не более 40% от всей площади стены </w:t>
            </w:r>
          </w:p>
        </w:tc>
        <w:tc>
          <w:tcPr>
            <w:tcW w:w="3134" w:type="pct"/>
            <w:vMerge/>
            <w:shd w:val="clear" w:color="auto" w:fill="auto"/>
          </w:tcPr>
          <w:p w14:paraId="598C7307" w14:textId="77777777"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14:paraId="503F2ED2" w14:textId="77777777" w:rsidR="0037535C" w:rsidRPr="003A0389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F4043C" w14:textId="77777777" w:rsidR="005A1625" w:rsidRPr="00D55844" w:rsidRDefault="005A1625" w:rsidP="00A04785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14:paraId="40C0C978" w14:textId="22DDE08D"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01776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8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14:paraId="3EFDE1B4" w14:textId="77777777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 А – 2 часа</w:t>
      </w:r>
    </w:p>
    <w:p w14:paraId="2CC87974" w14:textId="73775CE5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Б – </w:t>
      </w:r>
      <w:r w:rsidR="0001776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21E8206C" w14:textId="77777777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В – 5 часов</w:t>
      </w:r>
    </w:p>
    <w:p w14:paraId="61309B6F" w14:textId="15202E01"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Вариативная </w:t>
      </w:r>
      <w:r w:rsidR="00AA46E0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часть: Модуль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 – </w:t>
      </w:r>
      <w:r w:rsidR="00C618E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14:paraId="20C7E71D" w14:textId="04C1A4C1" w:rsidR="002D2C10" w:rsidRPr="003732A7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Д – </w:t>
      </w:r>
      <w:r w:rsidR="00C618EA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</w:p>
    <w:p w14:paraId="2FFA0BB1" w14:textId="77777777"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14:paraId="269F5C12" w14:textId="77777777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A9BDF0D" w14:textId="77777777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58C8DE9F" w14:textId="587F4D57" w:rsidR="005A1625" w:rsidRPr="00A60D68" w:rsidRDefault="005A1625" w:rsidP="00A04785">
      <w:pPr>
        <w:pStyle w:val="-2"/>
        <w:jc w:val="center"/>
        <w:rPr>
          <w:rFonts w:ascii="Times New Roman" w:hAnsi="Times New Roman"/>
        </w:rPr>
      </w:pPr>
      <w:r w:rsidRPr="00A60D68">
        <w:rPr>
          <w:rFonts w:ascii="Times New Roman" w:hAnsi="Times New Roman"/>
        </w:rPr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</w:p>
    <w:p w14:paraId="2D115EFE" w14:textId="77777777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E75F8F7" w14:textId="77777777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5EDCC22B" w14:textId="284F3AC2" w:rsidR="008C41F7" w:rsidRPr="008C41F7" w:rsidRDefault="008C41F7" w:rsidP="00A0478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модулей из вариативной части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A04785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CD2CD2F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629D7" w14:textId="77777777"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034FE591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269197" w14:textId="77777777" w:rsidR="00730AE0" w:rsidRPr="00C97E44" w:rsidRDefault="00730AE0" w:rsidP="003A038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стейшая кладка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стен/столбов без архитектурного оформления 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1AC2441" w14:textId="3D900496"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038D9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43F7864A" w14:textId="673CD8A2" w:rsidR="00AC213F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A46E0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задания. </w:t>
      </w:r>
      <w:r w:rsidR="00F60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для выполнения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А 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учетом запаса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5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% полномерного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кирпича на бой и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обрезки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09E792F7" w14:textId="3FE84A2D" w:rsidR="00AC213F" w:rsidRDefault="001038D9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AA46E0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цокольной части</w:t>
      </w:r>
      <w:r w:rsidR="00AA46E0" w:rsidRP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из красного кирпича 250х120х65 мм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модулей Б и В.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верху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цокольн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устроить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горизонтальную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обмазочную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гидроизоляцию из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раствора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A46E0"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3FDBC30" w14:textId="77777777" w:rsidR="00AC213F" w:rsidRDefault="00AC213F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3755"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08294898" w14:textId="77777777" w:rsidR="00AC213F" w:rsidRDefault="00133755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D2A9D0" w14:textId="77777777" w:rsidR="00730AE0" w:rsidRPr="003A0389" w:rsidRDefault="00AC213F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6C96C0D" w14:textId="77777777" w:rsidR="00730AE0" w:rsidRPr="00C97E44" w:rsidRDefault="00730AE0" w:rsidP="003A0389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Простая сплошная/облегченная кладка </w:t>
      </w:r>
      <w:r w:rsidR="0040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декоративными элементами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наружной версты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08430040" w14:textId="1201C3C6" w:rsidR="00730AE0" w:rsidRPr="000425F8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Время на выполнение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35B23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425F8" w:rsidRPr="003C7C0C"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14:paraId="3B3F796A" w14:textId="77777777" w:rsidR="00AA46E0" w:rsidRDefault="00730AE0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A46E0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5913E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5913EA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>ы в зоне работы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32B0AC13" w14:textId="55FF7CFC" w:rsidR="00F21A4C" w:rsidRPr="00AA46E0" w:rsidRDefault="00DB746F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По слою гидроизоляции модуля А в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ыполнить кладку модуля Б с декоративными элементами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стены в ½ кирпича, столба сплошного сечения 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устройством оконного и дверного проемов. </w:t>
      </w:r>
      <w:r w:rsidR="005913E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В модуле возможно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сочетание трех цветов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>кирпича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.   </w:t>
      </w:r>
      <w:r w:rsidR="000425F8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Толщина горизонтальных и вертикальных </w:t>
      </w:r>
      <w:r w:rsidR="0059124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>составляет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FA473B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мм. </w:t>
      </w:r>
    </w:p>
    <w:p w14:paraId="3EC61FE8" w14:textId="77777777" w:rsidR="00F21A4C" w:rsidRDefault="00F21A4C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41C6"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41C6">
        <w:rPr>
          <w:rFonts w:ascii="Times New Roman" w:eastAsia="Times New Roman" w:hAnsi="Times New Roman" w:cs="Times New Roman"/>
          <w:sz w:val="28"/>
          <w:szCs w:val="28"/>
        </w:rPr>
        <w:t>выполнять перевязку вертикальных, продольных и поперечных швов.</w:t>
      </w:r>
      <w:r w:rsidRP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41C6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в кладке модуля в соответствии с чертежами.</w:t>
      </w:r>
    </w:p>
    <w:p w14:paraId="51C2DA4D" w14:textId="77777777" w:rsidR="00CD56DE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3D9FB4" w14:textId="77777777" w:rsidR="00F21A4C" w:rsidRDefault="00B53568" w:rsidP="00E941C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сплошн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облегченн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армированн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декоративн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ая.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6248D2A" w14:textId="77777777" w:rsidR="00CD56DE" w:rsidRPr="003A0389" w:rsidRDefault="00CD56DE" w:rsidP="00CD56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34856C2" w14:textId="77777777" w:rsidR="00730AE0" w:rsidRPr="00C97E44" w:rsidRDefault="00730AE0" w:rsidP="00B535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Лицевая кладка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средней сложности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усложненными участками </w:t>
      </w:r>
      <w:r w:rsidR="00E63AA5" w:rsidRP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20% от всей площади стены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0935036E" w14:textId="77777777" w:rsidR="00730AE0" w:rsidRPr="003C7C0C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607F1" w:rsidRPr="003C7C0C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4021FB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</w:t>
      </w:r>
    </w:p>
    <w:p w14:paraId="51D15A38" w14:textId="4DDB1A58" w:rsidR="008D707C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DB746F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B746F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B746F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изучить</w:t>
      </w:r>
      <w:r w:rsidR="00B046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77BC4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рганизовать рабочее место: подобрать и разложить производственные и контрольно-измерительные инструменты, 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877BC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677EFD35" w14:textId="78FD883A" w:rsidR="008D707C" w:rsidRDefault="00877BC4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</w:t>
      </w:r>
      <w:r w:rsidR="00DB746F">
        <w:rPr>
          <w:rFonts w:ascii="Times New Roman" w:eastAsia="Times New Roman" w:hAnsi="Times New Roman" w:cs="Times New Roman"/>
          <w:bCs/>
          <w:sz w:val="28"/>
          <w:szCs w:val="28"/>
        </w:rPr>
        <w:t>декоративную кладку</w:t>
      </w:r>
      <w:r w:rsid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B746F">
        <w:rPr>
          <w:rFonts w:ascii="Times New Roman" w:eastAsia="Times New Roman" w:hAnsi="Times New Roman" w:cs="Times New Roman"/>
          <w:bCs/>
          <w:sz w:val="28"/>
          <w:szCs w:val="28"/>
        </w:rPr>
        <w:t>фронтона здания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облицовочного кирпича 250х120х65 мм</w:t>
      </w:r>
      <w:r w:rsidR="00DB746F">
        <w:rPr>
          <w:rFonts w:ascii="Times New Roman" w:eastAsia="Times New Roman" w:hAnsi="Times New Roman" w:cs="Times New Roman"/>
          <w:bCs/>
          <w:sz w:val="28"/>
          <w:szCs w:val="28"/>
        </w:rPr>
        <w:t>, укладывая кирпич горизонтально и вертикально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сочетани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нескольких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цветов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.  Толщина верт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икальных и горизонтальных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принимается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В модуле предполагаются усложненные участки стены до 20% от площади лицевой кладки. 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B0462B"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усложненным частям кладки</w:t>
      </w:r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</w:t>
      </w:r>
      <w:proofErr w:type="spellStart"/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>сандрики</w:t>
      </w:r>
      <w:proofErr w:type="spellEnd"/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 xml:space="preserve">, русты, контрфорсы, пилястры, полуколонны, эркеры, проемы криволинейного очертания, ниши для радиаторов, выполняемые из кирпича или камня. 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Вести к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>ладк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 xml:space="preserve"> стен средней сложности из кирпича и мелких блоков под штукатурку или с расшивкой швов по ходу кладки</w:t>
      </w:r>
      <w:r w:rsidR="00F701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C4DA3C" w14:textId="77777777" w:rsidR="00F701E4" w:rsidRPr="0059124F" w:rsidRDefault="00F701E4" w:rsidP="00F701E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24F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расшивки швов</w:t>
      </w:r>
      <w:r w:rsidR="00451DB1">
        <w:rPr>
          <w:rFonts w:ascii="Times New Roman" w:eastAsia="Times New Roman" w:hAnsi="Times New Roman" w:cs="Times New Roman"/>
          <w:sz w:val="28"/>
          <w:szCs w:val="28"/>
        </w:rPr>
        <w:t xml:space="preserve"> резки камней</w:t>
      </w:r>
      <w:r w:rsidRPr="0059124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Расшивка швов в кладке выполняется в соответствии с чертежами. </w:t>
      </w:r>
    </w:p>
    <w:p w14:paraId="53F4EC90" w14:textId="77777777" w:rsidR="00B0462B" w:rsidRDefault="00B0462B" w:rsidP="00B0462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8C5548" w14:textId="6A155830" w:rsidR="00416993" w:rsidRPr="003A0389" w:rsidRDefault="00B0462B" w:rsidP="006E163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BB0A8F6" w14:textId="74BB7D4C" w:rsidR="00E607F1" w:rsidRPr="00C97E44" w:rsidRDefault="00E607F1" w:rsidP="00DC48D4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DB7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96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Лицевая кладка с архитектурными элементами криволинейного очертания</w:t>
      </w:r>
      <w:r w:rsidR="006A4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6A4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6A4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34EBE50" w14:textId="365CF98E" w:rsidR="00E607F1" w:rsidRPr="00C97E44" w:rsidRDefault="00E607F1" w:rsidP="00E607F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C618EA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</w:t>
      </w:r>
    </w:p>
    <w:p w14:paraId="7EE7A779" w14:textId="0504625C" w:rsidR="004873F7" w:rsidRDefault="00DB746F" w:rsidP="00A96D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>изучить</w:t>
      </w:r>
      <w:r w:rsidR="00451DB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451DB1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010722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рганизовать рабочее место: подобрать и разложить производственные и контрольно-измерительные инструменты, </w:t>
      </w:r>
      <w:r w:rsidR="00010722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010722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10722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1810D7CE" w14:textId="77777777" w:rsidR="00730AE0" w:rsidRDefault="00010722" w:rsidP="00A96D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толщиной 120 мм </w:t>
      </w:r>
      <w:r w:rsidR="004873F7" w:rsidRPr="0001072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усложненными частями, занимающими более 40% площади стены</w:t>
      </w:r>
      <w:r w:rsidR="004873F7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с арочной 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>/клинчатой перемычкой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другими видами </w:t>
      </w:r>
      <w:r w:rsidR="00DC48D4">
        <w:rPr>
          <w:rFonts w:ascii="Times New Roman" w:eastAsia="Times New Roman" w:hAnsi="Times New Roman" w:cs="Times New Roman"/>
          <w:bCs/>
          <w:sz w:val="28"/>
          <w:szCs w:val="28"/>
        </w:rPr>
        <w:t>архитектурных элементов, и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меющих криволинейное очертание)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кирпича 250х120х65 мм </w:t>
      </w:r>
      <w:r w:rsidR="00451DB1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нескольких 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>цветов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и вертикальных швов в кладке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Расшивка </w:t>
      </w:r>
      <w:r w:rsidR="004873F7" w:rsidRPr="00A96DCC">
        <w:rPr>
          <w:rFonts w:ascii="Times New Roman" w:eastAsia="Times New Roman" w:hAnsi="Times New Roman" w:cs="Times New Roman"/>
          <w:bCs/>
          <w:sz w:val="28"/>
          <w:szCs w:val="28"/>
        </w:rPr>
        <w:t>швов в</w:t>
      </w:r>
      <w:r w:rsidR="00A96DCC"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кладке 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в соответствии с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чертежами.</w:t>
      </w:r>
      <w:r w:rsidR="004873F7" w:rsidRPr="004873F7">
        <w:rPr>
          <w:rFonts w:ascii="Times New Roman" w:eastAsia="Times New Roman" w:hAnsi="Times New Roman" w:cs="Times New Roman"/>
          <w:sz w:val="24"/>
        </w:rPr>
        <w:t xml:space="preserve"> </w:t>
      </w:r>
      <w:r w:rsidR="004873F7" w:rsidRPr="004873F7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кладки клинчатых перемычек</w:t>
      </w:r>
      <w:r w:rsidR="00A75C16">
        <w:rPr>
          <w:rFonts w:ascii="Times New Roman" w:eastAsia="Times New Roman" w:hAnsi="Times New Roman" w:cs="Times New Roman"/>
          <w:sz w:val="28"/>
          <w:szCs w:val="28"/>
        </w:rPr>
        <w:t xml:space="preserve"> и реки камней</w:t>
      </w:r>
      <w:r w:rsidR="00A96DC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873F7" w:rsidRPr="004873F7">
        <w:rPr>
          <w:rFonts w:ascii="Times New Roman" w:eastAsia="Times New Roman" w:hAnsi="Times New Roman" w:cs="Times New Roman"/>
          <w:sz w:val="24"/>
        </w:rPr>
        <w:t xml:space="preserve"> </w:t>
      </w:r>
    </w:p>
    <w:p w14:paraId="5933B434" w14:textId="77777777" w:rsidR="00451DB1" w:rsidRDefault="00451DB1" w:rsidP="00451D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0" w:name="_Toc78885643"/>
      <w:bookmarkStart w:id="11" w:name="_Toc12442297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495101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951BD6" w14:textId="77777777" w:rsidR="00451DB1" w:rsidRDefault="00451DB1" w:rsidP="00451D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395D48F" w14:textId="77777777" w:rsidR="00DB746F" w:rsidRPr="00E607F1" w:rsidRDefault="00DB746F" w:rsidP="00DB74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сложная </w:t>
      </w:r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 с</w:t>
      </w:r>
      <w:r w:rsidRPr="00E6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усложненными частями </w:t>
      </w:r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40% от всей площади стены (</w:t>
      </w:r>
      <w:proofErr w:type="spellStart"/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66084855" w14:textId="2283E6A1" w:rsidR="00DB746F" w:rsidRPr="003C7C0C" w:rsidRDefault="00DB746F" w:rsidP="00DB746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C618EA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66CBBFFD" w14:textId="77777777" w:rsidR="00DB746F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изучить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работы.</w:t>
      </w:r>
    </w:p>
    <w:p w14:paraId="31914851" w14:textId="77777777" w:rsidR="00DB746F" w:rsidRPr="006E163E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из кирпича нескольких цветов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усложненными частями (в т.ч с расположением кирпичей наклонно, стоймя), занимающими площадь, не превышающую 40 % площади лицевой стороны. Толщина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стенки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120 мм. Расшивка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выполняется согласно чертежам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вертикальных швов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</w:t>
      </w:r>
      <w:r w:rsidRPr="0059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124F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фигурной тески </w:t>
      </w:r>
      <w:r>
        <w:rPr>
          <w:rFonts w:ascii="Times New Roman" w:eastAsia="Times New Roman" w:hAnsi="Times New Roman" w:cs="Times New Roman"/>
          <w:sz w:val="28"/>
          <w:szCs w:val="28"/>
        </w:rPr>
        <w:t>и резки.</w:t>
      </w:r>
    </w:p>
    <w:p w14:paraId="2D902B7C" w14:textId="77777777" w:rsidR="00DB746F" w:rsidRDefault="00DB746F" w:rsidP="00DB74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472652" w14:textId="2E199C89" w:rsidR="00DB746F" w:rsidRPr="003A0389" w:rsidRDefault="00DB746F" w:rsidP="00451DB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659BEA2" w14:textId="77777777"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3BF2F0D1" w14:textId="77777777" w:rsidR="005B5AB7" w:rsidRPr="00BE2AD5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14:paraId="720D62F5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9A3377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расстановку по конкурсной площадке материалов и инвентаря;</w:t>
      </w:r>
    </w:p>
    <w:p w14:paraId="64B5036B" w14:textId="77777777" w:rsidR="005B5AB7" w:rsidRPr="007A12B1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14:paraId="0F50F9A3" w14:textId="77777777" w:rsidR="00BA270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14:paraId="3085ACEB" w14:textId="77777777" w:rsidR="005B5AB7" w:rsidRPr="00BA270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14:paraId="134790E2" w14:textId="77777777" w:rsidR="005B5AB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8DFBF4" w14:textId="77777777" w:rsidR="00BA270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</w:t>
      </w:r>
      <w:proofErr w:type="spellStart"/>
      <w:r w:rsidRPr="006D42C0">
        <w:rPr>
          <w:rFonts w:ascii="Times New Roman" w:eastAsia="Times New Roman" w:hAnsi="Times New Roman" w:cs="Times New Roman"/>
          <w:sz w:val="28"/>
          <w:szCs w:val="28"/>
        </w:rPr>
        <w:t>дозаполнению</w:t>
      </w:r>
      <w:proofErr w:type="spellEnd"/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камнерезных станков водой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1078EEA" w14:textId="77777777" w:rsidR="00890665" w:rsidRPr="00C5302E" w:rsidRDefault="00BA270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A028798" w14:textId="77777777" w:rsidR="005B5AB7" w:rsidRDefault="00BA270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14:paraId="3E188ADD" w14:textId="77777777" w:rsidR="005B5AB7" w:rsidRPr="00CE1808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E942669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927A17" w14:textId="77777777" w:rsidR="005B5AB7" w:rsidRPr="00DD11D9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2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2"/>
    </w:p>
    <w:p w14:paraId="22628612" w14:textId="77777777" w:rsidR="005B5AB7" w:rsidRPr="00D400E9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14:paraId="38BE1F7B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70CA7B56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3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3"/>
    <w:p w14:paraId="22EA814A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196EAEDB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4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4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4636B929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14:paraId="3C6A3D2D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52B9B4AC" w14:textId="77777777" w:rsidR="008A2421" w:rsidRPr="008A2421" w:rsidRDefault="00915434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018F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14:paraId="395515B5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14:paraId="102E97D3" w14:textId="77777777" w:rsidR="008A2421" w:rsidRPr="00EC149D" w:rsidRDefault="008A2421" w:rsidP="007B3B6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14:paraId="66832FAC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14:paraId="51C8D843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1D6912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0548C25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691082F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F3DB60" w14:textId="77777777" w:rsidR="008A2421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14:paraId="115CEEAC" w14:textId="28E4A4B5" w:rsidR="00EA30C6" w:rsidRPr="00822DFF" w:rsidRDefault="006C3003" w:rsidP="00822D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14:paraId="353CEE50" w14:textId="77777777" w:rsidR="00E15F2A" w:rsidRPr="00320A9F" w:rsidRDefault="00A11569" w:rsidP="00DC451F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5" w:name="_Toc78885659"/>
      <w:bookmarkStart w:id="16" w:name="_Toc124422972"/>
      <w:r w:rsidRPr="00320A9F">
        <w:rPr>
          <w:rFonts w:ascii="Times New Roman" w:hAnsi="Times New Roman"/>
          <w:color w:val="000000"/>
          <w:szCs w:val="28"/>
        </w:rPr>
        <w:lastRenderedPageBreak/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14:paraId="7D8F44E1" w14:textId="77777777" w:rsidR="008A2421" w:rsidRPr="003F57EF" w:rsidRDefault="005C0E3F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,30 градусов и 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C52796D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03093706" w14:textId="77777777" w:rsidR="0097095D" w:rsidRDefault="0097095D" w:rsidP="008A242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908E5D" w14:textId="77777777" w:rsidR="00E15F2A" w:rsidRDefault="00A11569" w:rsidP="00A11569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320A9F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14:paraId="2BB24D92" w14:textId="77777777" w:rsidR="0097095D" w:rsidRPr="0097095D" w:rsidRDefault="0097095D" w:rsidP="0097095D"/>
    <w:p w14:paraId="7256A4F7" w14:textId="77777777" w:rsidR="008A2421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01038A26" w14:textId="77777777" w:rsidR="008A2421" w:rsidRPr="00780332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19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9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7FD7955D" w14:textId="77777777" w:rsidR="008A2421" w:rsidRPr="00982A4A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0C8A0E85" w14:textId="77777777" w:rsidR="008A2421" w:rsidRPr="00310F05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275BBB64" w14:textId="77777777" w:rsidR="008A2421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4E306A24" w14:textId="5EC78FCD" w:rsidR="00416993" w:rsidRPr="00822DFF" w:rsidRDefault="00D47623" w:rsidP="00822DFF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 xml:space="preserve">лектрические миксеры или </w:t>
      </w:r>
      <w:proofErr w:type="spellStart"/>
      <w:r w:rsidR="008A2421"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="008A2421"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</w:t>
      </w:r>
    </w:p>
    <w:p w14:paraId="3264BB73" w14:textId="77777777" w:rsidR="00B37579" w:rsidRDefault="00A11569" w:rsidP="00822DFF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8"/>
    </w:p>
    <w:p w14:paraId="5D77F27B" w14:textId="77777777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D9E525E" w14:textId="74E63875" w:rsidR="00B37579" w:rsidRDefault="00000000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45E13" w:rsidRPr="00B65AAC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B65AAC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B65AAC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B65AAC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B65AAC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14:paraId="1DCAB964" w14:textId="533A1BC1" w:rsidR="00B37579" w:rsidRDefault="00000000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37579" w:rsidRPr="00FB461F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FB461F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FB461F">
          <w:rPr>
            <w:rStyle w:val="ae"/>
            <w:rFonts w:ascii="Times New Roman" w:hAnsi="Times New Roman" w:cs="Times New Roman"/>
            <w:sz w:val="28"/>
            <w:szCs w:val="28"/>
          </w:rPr>
          <w:t xml:space="preserve"> Инфраструктурный лист</w:t>
        </w:r>
      </w:hyperlink>
    </w:p>
    <w:p w14:paraId="0536F19F" w14:textId="272EA8EB" w:rsidR="00B37579" w:rsidRDefault="00F31D58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37579" w:rsidRPr="00F31D58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F31D58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B37579" w:rsidRPr="00F31D58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14:paraId="27E00E65" w14:textId="6D74ADDF" w:rsidR="00B37579" w:rsidRDefault="00000000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37579" w:rsidRPr="0020520D">
          <w:rPr>
            <w:rStyle w:val="ae"/>
            <w:rFonts w:ascii="Times New Roman" w:hAnsi="Times New Roman" w:cs="Times New Roman"/>
            <w:sz w:val="28"/>
            <w:szCs w:val="28"/>
          </w:rPr>
          <w:t>Приложе</w:t>
        </w:r>
        <w:r w:rsidR="00B37579" w:rsidRPr="0020520D">
          <w:rPr>
            <w:rStyle w:val="ae"/>
            <w:rFonts w:ascii="Times New Roman" w:hAnsi="Times New Roman" w:cs="Times New Roman"/>
            <w:sz w:val="28"/>
            <w:szCs w:val="28"/>
          </w:rPr>
          <w:t>н</w:t>
        </w:r>
        <w:r w:rsidR="00B37579" w:rsidRPr="0020520D">
          <w:rPr>
            <w:rStyle w:val="ae"/>
            <w:rFonts w:ascii="Times New Roman" w:hAnsi="Times New Roman" w:cs="Times New Roman"/>
            <w:sz w:val="28"/>
            <w:szCs w:val="28"/>
          </w:rPr>
          <w:t>ие №</w:t>
        </w:r>
        <w:r w:rsidR="00945E13" w:rsidRPr="0020520D">
          <w:rPr>
            <w:rStyle w:val="ae"/>
            <w:rFonts w:ascii="Times New Roman" w:hAnsi="Times New Roman" w:cs="Times New Roman"/>
            <w:sz w:val="28"/>
            <w:szCs w:val="28"/>
          </w:rPr>
          <w:t>5</w:t>
        </w:r>
        <w:r w:rsidR="00B37579" w:rsidRPr="0020520D">
          <w:rPr>
            <w:rStyle w:val="ae"/>
            <w:rFonts w:ascii="Times New Roman" w:hAnsi="Times New Roman" w:cs="Times New Roman"/>
            <w:sz w:val="28"/>
            <w:szCs w:val="28"/>
          </w:rPr>
          <w:t xml:space="preserve"> План застройки</w:t>
        </w:r>
      </w:hyperlink>
    </w:p>
    <w:p w14:paraId="599503EB" w14:textId="743E3469" w:rsidR="006860DD" w:rsidRDefault="00000000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37579" w:rsidRPr="009012F4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945E13" w:rsidRPr="009012F4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="007B3FD5" w:rsidRPr="009012F4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A11569" w:rsidRPr="009012F4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2E23F4" w:rsidRPr="009012F4">
          <w:rPr>
            <w:rStyle w:val="ae"/>
            <w:rFonts w:ascii="Times New Roman" w:hAnsi="Times New Roman" w:cs="Times New Roman"/>
            <w:sz w:val="28"/>
            <w:szCs w:val="28"/>
          </w:rPr>
          <w:t>Кирпичная кладка</w:t>
        </w:r>
        <w:r w:rsidR="00A11569" w:rsidRPr="009012F4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14:paraId="44C4364C" w14:textId="77777777" w:rsidR="00B37579" w:rsidRDefault="00A7359C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Чертежи</w:t>
      </w:r>
      <w:r>
        <w:rPr>
          <w:rFonts w:ascii="Times New Roman" w:hAnsi="Times New Roman" w:cs="Times New Roman"/>
          <w:sz w:val="28"/>
          <w:szCs w:val="28"/>
        </w:rPr>
        <w:t xml:space="preserve"> и схемы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конкурсного задания</w:t>
      </w:r>
    </w:p>
    <w:p w14:paraId="05F91AC7" w14:textId="77777777" w:rsidR="004139EB" w:rsidRDefault="004139EB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0850628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A49F968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2F1F28F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6F32160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8546061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802306B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086825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88FFCE0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6E5085F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B7F0D09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423FB18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364A5FA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74054FD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A0960B3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4CF975B" w14:textId="77777777" w:rsidR="00416993" w:rsidRDefault="0041699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33FEDFC" w14:textId="77777777" w:rsidR="00DF3709" w:rsidRDefault="00DF3709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615C64F" w14:textId="77777777" w:rsidR="00DB6EF7" w:rsidRDefault="00DB6EF7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A5B746E" w14:textId="77777777" w:rsidR="0093433A" w:rsidRDefault="0093433A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DE9ECEE" w14:textId="77777777" w:rsidR="0093433A" w:rsidRDefault="0093433A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D8DDCD3" w14:textId="77777777" w:rsidR="0093433A" w:rsidRPr="002D6BF5" w:rsidRDefault="0093433A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1C4FD6E" w14:textId="77777777" w:rsidR="007B3B61" w:rsidRPr="007B3B61" w:rsidRDefault="007B3B61" w:rsidP="007B3B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 №1</w:t>
      </w:r>
    </w:p>
    <w:p w14:paraId="5D3B3F8C" w14:textId="7EAFC78D" w:rsidR="00A2710C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1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4501CEDA" w14:textId="77777777" w:rsidR="00A2710C" w:rsidRPr="002D6BF5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6957BC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Обобщенные трудовые функции берутся только те, которые соответствуют требованиям к образованию, 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14:paraId="7157BFA1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4E5F78E6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3FAE01AC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1182EF77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модуля  для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672962BF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39BE3445" w14:textId="77777777" w:rsidR="009943E7" w:rsidRDefault="00A2710C" w:rsidP="00CD02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D02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E810B5" w14:textId="77777777" w:rsidR="009943E7" w:rsidRDefault="009943E7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D5E131" w14:textId="77777777" w:rsidR="007B3B61" w:rsidRPr="00B03061" w:rsidRDefault="007B3B61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D1527" w14:textId="77777777" w:rsidR="009943E7" w:rsidRPr="009943E7" w:rsidRDefault="009943E7" w:rsidP="009943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№3 </w:t>
      </w:r>
    </w:p>
    <w:p w14:paraId="1D9158DB" w14:textId="3559C309" w:rsidR="009943E7" w:rsidRDefault="00F31D58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943E7" w:rsidRPr="00F31D58">
          <w:rPr>
            <w:rStyle w:val="ae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14:paraId="6C0A7B4F" w14:textId="77777777"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14:paraId="692976EA" w14:textId="77777777"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перечень основного и вспомогательного оборудования, инструментов, мебели, </w:t>
      </w:r>
      <w:r w:rsidR="002405E1">
        <w:rPr>
          <w:rFonts w:ascii="Times New Roman" w:hAnsi="Times New Roman" w:cs="Times New Roman"/>
          <w:sz w:val="28"/>
          <w:szCs w:val="28"/>
        </w:rPr>
        <w:t>канцелярии для</w:t>
      </w:r>
      <w:r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14:paraId="76C3DA87" w14:textId="77777777"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14:paraId="52A35FFB" w14:textId="77777777"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14:paraId="60A61299" w14:textId="77777777"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5E245F6E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  <w:r w:rsidRPr="008852A9">
        <w:rPr>
          <w:rFonts w:ascii="Times New Roman" w:hAnsi="Times New Roman"/>
          <w:sz w:val="28"/>
          <w:szCs w:val="28"/>
        </w:rPr>
        <w:t xml:space="preserve"> </w:t>
      </w:r>
    </w:p>
    <w:p w14:paraId="346DF5B9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9789039" w14:textId="77777777" w:rsidR="009943E7" w:rsidRPr="003A0B91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14:paraId="2141C8A1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14:paraId="73BA8DF2" w14:textId="77777777"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56E4655D" w14:textId="77777777" w:rsidR="009943E7" w:rsidRPr="00460E02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14:paraId="131182B8" w14:textId="77777777" w:rsidR="009943E7" w:rsidRDefault="009943E7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D08FD5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2AA0B0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6376A0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CAA72D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7C3506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0B128D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D39039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50D536" w14:textId="77777777" w:rsidR="00EB4C08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CD02BC">
        <w:rPr>
          <w:rFonts w:ascii="Times New Roman" w:hAnsi="Times New Roman"/>
          <w:b w:val="0"/>
          <w:bCs/>
          <w:i/>
          <w:iCs/>
          <w:szCs w:val="28"/>
        </w:rPr>
        <w:lastRenderedPageBreak/>
        <w:t>Приложение 7</w:t>
      </w:r>
    </w:p>
    <w:p w14:paraId="5C107825" w14:textId="77777777" w:rsidR="00CD02BC" w:rsidRPr="005C6997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5C6997">
        <w:rPr>
          <w:rFonts w:ascii="Times New Roman" w:hAnsi="Times New Roman"/>
          <w:szCs w:val="28"/>
        </w:rPr>
        <w:t>Чертежи и схемы конкурсного задания</w:t>
      </w:r>
    </w:p>
    <w:p w14:paraId="3758D5BF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660CC0E6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2512075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4D56E75E" w14:textId="77777777" w:rsidR="00AF30F0" w:rsidRDefault="00AF30F0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AF30F0" w:rsidSect="00976338">
          <w:headerReference w:type="default" r:id="rId15"/>
          <w:footerReference w:type="default" r:id="rId16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19F6EA33" w14:textId="264D69C0" w:rsidR="007A6F5C" w:rsidRDefault="007A6F5C" w:rsidP="007A6F5C">
      <w:pPr>
        <w:pStyle w:val="-2"/>
        <w:spacing w:before="0" w:after="0"/>
        <w:jc w:val="center"/>
        <w:rPr>
          <w:noProof/>
        </w:rPr>
      </w:pPr>
      <w:r>
        <w:rPr>
          <w:noProof/>
        </w:rPr>
        <w:lastRenderedPageBreak/>
        <w:t xml:space="preserve">Раскладка кирпича  в цоколе </w:t>
      </w:r>
      <w:r w:rsidR="00FA514E">
        <w:rPr>
          <w:noProof/>
        </w:rPr>
        <w:t>(Модуль А)</w:t>
      </w:r>
    </w:p>
    <w:p w14:paraId="3DEC3E53" w14:textId="0F6306E0" w:rsidR="007A6F5C" w:rsidRDefault="00DA6D7D" w:rsidP="00DA6D7D">
      <w:pPr>
        <w:pStyle w:val="-2"/>
        <w:spacing w:before="0"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039592B" wp14:editId="650B667C">
            <wp:extent cx="7818120" cy="4549140"/>
            <wp:effectExtent l="0" t="0" r="0" b="0"/>
            <wp:docPr id="358080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0050" name=""/>
                    <pic:cNvPicPr/>
                  </pic:nvPicPr>
                  <pic:blipFill rotWithShape="1">
                    <a:blip r:embed="rId17"/>
                    <a:srcRect l="27838" t="21815" r="14015" b="13909"/>
                    <a:stretch/>
                  </pic:blipFill>
                  <pic:spPr bwMode="auto">
                    <a:xfrm>
                      <a:off x="0" y="0"/>
                      <a:ext cx="7840910" cy="456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84A49" w14:textId="41413C27" w:rsidR="00DA6D7D" w:rsidRPr="00DA6D7D" w:rsidRDefault="00DA6D7D" w:rsidP="00DA6D7D">
      <w:pPr>
        <w:pStyle w:val="-2"/>
        <w:spacing w:before="0"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2AC6BA1B" wp14:editId="24DE72B4">
            <wp:extent cx="2139129" cy="1059180"/>
            <wp:effectExtent l="0" t="0" r="0" b="0"/>
            <wp:docPr id="1433886609" name="Рисунок 143388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4217" name=""/>
                    <pic:cNvPicPr/>
                  </pic:nvPicPr>
                  <pic:blipFill rotWithShape="1">
                    <a:blip r:embed="rId18"/>
                    <a:srcRect l="23654" t="77241" r="63524" b="11472"/>
                    <a:stretch/>
                  </pic:blipFill>
                  <pic:spPr bwMode="auto">
                    <a:xfrm>
                      <a:off x="0" y="0"/>
                      <a:ext cx="2145039" cy="106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Расшивка швов</w:t>
      </w:r>
    </w:p>
    <w:p w14:paraId="396F98D6" w14:textId="77777777" w:rsidR="00FA514E" w:rsidRDefault="00FA514E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 Б</w:t>
      </w:r>
    </w:p>
    <w:p w14:paraId="4196AF4B" w14:textId="718C8295" w:rsidR="00DA6D7D" w:rsidRDefault="00DA6D7D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367A85A4" wp14:editId="7BE6F3F4">
            <wp:extent cx="7920006" cy="4777740"/>
            <wp:effectExtent l="0" t="0" r="0" b="0"/>
            <wp:docPr id="2099267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67823" name=""/>
                    <pic:cNvPicPr/>
                  </pic:nvPicPr>
                  <pic:blipFill rotWithShape="1">
                    <a:blip r:embed="rId19"/>
                    <a:srcRect l="28731" t="22328" r="13807" b="11962"/>
                    <a:stretch/>
                  </pic:blipFill>
                  <pic:spPr bwMode="auto">
                    <a:xfrm>
                      <a:off x="0" y="0"/>
                      <a:ext cx="7940590" cy="479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6DFC" w14:textId="057DCEA7" w:rsidR="00FA514E" w:rsidRDefault="003D32B2" w:rsidP="003D32B2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5548934" wp14:editId="32210542">
            <wp:extent cx="1643380" cy="813712"/>
            <wp:effectExtent l="0" t="0" r="0" b="0"/>
            <wp:docPr id="726520429" name="Рисунок 7265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4217" name=""/>
                    <pic:cNvPicPr/>
                  </pic:nvPicPr>
                  <pic:blipFill rotWithShape="1">
                    <a:blip r:embed="rId18"/>
                    <a:srcRect l="23654" t="77241" r="63524" b="11472"/>
                    <a:stretch/>
                  </pic:blipFill>
                  <pic:spPr bwMode="auto">
                    <a:xfrm>
                      <a:off x="0" y="0"/>
                      <a:ext cx="1649475" cy="8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8"/>
        </w:rPr>
        <w:t xml:space="preserve"> Расшивка швов</w:t>
      </w:r>
    </w:p>
    <w:p w14:paraId="5A92FDE4" w14:textId="77777777" w:rsidR="00FA514E" w:rsidRDefault="00FA514E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В</w:t>
      </w:r>
    </w:p>
    <w:p w14:paraId="09FA3695" w14:textId="2A22DF9C" w:rsidR="00FA514E" w:rsidRDefault="00DA6D7D" w:rsidP="00FA514E">
      <w:pPr>
        <w:pStyle w:val="-2"/>
        <w:spacing w:before="0" w:after="0" w:line="240" w:lineRule="auto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6E93546" wp14:editId="0167DC22">
            <wp:extent cx="7947660" cy="5099705"/>
            <wp:effectExtent l="0" t="0" r="0" b="0"/>
            <wp:docPr id="463628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28899" name=""/>
                    <pic:cNvPicPr/>
                  </pic:nvPicPr>
                  <pic:blipFill rotWithShape="1">
                    <a:blip r:embed="rId20"/>
                    <a:srcRect l="36652" t="22109" r="10966" b="13470"/>
                    <a:stretch/>
                  </pic:blipFill>
                  <pic:spPr bwMode="auto">
                    <a:xfrm>
                      <a:off x="0" y="0"/>
                      <a:ext cx="7986096" cy="512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A52EC" w14:textId="7BF78FCB" w:rsidR="003D32B2" w:rsidRPr="00FA514E" w:rsidRDefault="003D32B2" w:rsidP="00FA514E">
      <w:pPr>
        <w:pStyle w:val="-2"/>
        <w:spacing w:before="0" w:after="0" w:line="240" w:lineRule="auto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55EB2AD1" wp14:editId="0A7DA141">
            <wp:extent cx="1199926" cy="594137"/>
            <wp:effectExtent l="0" t="0" r="0" b="0"/>
            <wp:docPr id="1900944607" name="Рисунок 190094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4217" name=""/>
                    <pic:cNvPicPr/>
                  </pic:nvPicPr>
                  <pic:blipFill rotWithShape="1">
                    <a:blip r:embed="rId18"/>
                    <a:srcRect l="23654" t="77241" r="63524" b="11472"/>
                    <a:stretch/>
                  </pic:blipFill>
                  <pic:spPr bwMode="auto">
                    <a:xfrm>
                      <a:off x="0" y="0"/>
                      <a:ext cx="1215943" cy="60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8"/>
        </w:rPr>
        <w:t xml:space="preserve"> Расшивка швов</w:t>
      </w:r>
    </w:p>
    <w:p w14:paraId="3B7A91D0" w14:textId="245E1773" w:rsidR="00FA514E" w:rsidRDefault="00FA514E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lastRenderedPageBreak/>
        <w:t>Модули А, Б, В</w:t>
      </w:r>
    </w:p>
    <w:p w14:paraId="4239750A" w14:textId="3E26A655" w:rsidR="00C618EA" w:rsidRDefault="00DA6D7D" w:rsidP="00DA6D7D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7B7E4583" wp14:editId="2D117AD0">
            <wp:extent cx="9029700" cy="5585251"/>
            <wp:effectExtent l="0" t="0" r="0" b="0"/>
            <wp:docPr id="401621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21151" name=""/>
                    <pic:cNvPicPr/>
                  </pic:nvPicPr>
                  <pic:blipFill rotWithShape="1">
                    <a:blip r:embed="rId21"/>
                    <a:srcRect l="23802" t="22108" r="16239" b="8053"/>
                    <a:stretch/>
                  </pic:blipFill>
                  <pic:spPr bwMode="auto">
                    <a:xfrm>
                      <a:off x="0" y="0"/>
                      <a:ext cx="9046958" cy="559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696A0" w14:textId="53EFAC0D" w:rsidR="00C618EA" w:rsidRDefault="00C618EA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Г</w:t>
      </w:r>
    </w:p>
    <w:p w14:paraId="4BA65F7C" w14:textId="77777777" w:rsidR="00C618EA" w:rsidRDefault="00C618EA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41C15A62" w14:textId="0EBE5C80" w:rsidR="00C618EA" w:rsidRDefault="00DA6D7D" w:rsidP="00FA514E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C618EA" w:rsidSect="00AF30F0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7EF42F6" wp14:editId="2A46C6BD">
            <wp:extent cx="6339840" cy="5217160"/>
            <wp:effectExtent l="0" t="0" r="0" b="0"/>
            <wp:docPr id="1677488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88396" name=""/>
                    <pic:cNvPicPr/>
                  </pic:nvPicPr>
                  <pic:blipFill rotWithShape="1">
                    <a:blip r:embed="rId22"/>
                    <a:srcRect l="36897" t="22401" r="25381" b="8346"/>
                    <a:stretch/>
                  </pic:blipFill>
                  <pic:spPr bwMode="auto">
                    <a:xfrm>
                      <a:off x="0" y="0"/>
                      <a:ext cx="6349349" cy="52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052CA" w14:textId="77777777" w:rsidR="0093433A" w:rsidRDefault="0093433A" w:rsidP="007A6F5C">
      <w:pPr>
        <w:tabs>
          <w:tab w:val="left" w:pos="1152"/>
        </w:tabs>
      </w:pPr>
    </w:p>
    <w:p w14:paraId="43E197BC" w14:textId="5C2B4F2D" w:rsidR="0093433A" w:rsidRDefault="00DA6D7D" w:rsidP="009343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 w:rsidR="0093433A">
        <w:rPr>
          <w:rFonts w:ascii="Times New Roman" w:hAnsi="Times New Roman"/>
          <w:szCs w:val="28"/>
        </w:rPr>
        <w:t>Модуль Д</w:t>
      </w:r>
    </w:p>
    <w:p w14:paraId="24AB645E" w14:textId="37F3A8F0" w:rsidR="00DA6D7D" w:rsidRPr="0093433A" w:rsidRDefault="00DA6D7D" w:rsidP="0093433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9A4D056" wp14:editId="2E068AA6">
            <wp:extent cx="7649285" cy="4838700"/>
            <wp:effectExtent l="0" t="0" r="0" b="0"/>
            <wp:docPr id="134795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8133" name=""/>
                    <pic:cNvPicPr/>
                  </pic:nvPicPr>
                  <pic:blipFill rotWithShape="1">
                    <a:blip r:embed="rId23"/>
                    <a:srcRect l="34592" t="23133" r="16239" b="7029"/>
                    <a:stretch/>
                  </pic:blipFill>
                  <pic:spPr bwMode="auto">
                    <a:xfrm>
                      <a:off x="0" y="0"/>
                      <a:ext cx="7662325" cy="484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A727" w14:textId="309195C4" w:rsidR="00046721" w:rsidRPr="007A6F5C" w:rsidRDefault="00DA6D7D" w:rsidP="00DA6D7D">
      <w:pPr>
        <w:tabs>
          <w:tab w:val="left" w:pos="1152"/>
          <w:tab w:val="center" w:pos="7285"/>
          <w:tab w:val="left" w:pos="8448"/>
        </w:tabs>
        <w:sectPr w:rsidR="00046721" w:rsidRPr="007A6F5C" w:rsidSect="005A5A76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  <w:r>
        <w:tab/>
      </w:r>
    </w:p>
    <w:p w14:paraId="6144580F" w14:textId="63545295" w:rsidR="00CD02BC" w:rsidRDefault="00CD02BC" w:rsidP="00416993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sectPr w:rsidR="00CD02BC" w:rsidSect="00976338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8B7BC" w14:textId="77777777" w:rsidR="00CC60BD" w:rsidRDefault="00CC60BD" w:rsidP="00970F49">
      <w:pPr>
        <w:spacing w:after="0" w:line="240" w:lineRule="auto"/>
      </w:pPr>
      <w:r>
        <w:separator/>
      </w:r>
    </w:p>
  </w:endnote>
  <w:endnote w:type="continuationSeparator" w:id="0">
    <w:p w14:paraId="1642BCB5" w14:textId="77777777" w:rsidR="00CC60BD" w:rsidRDefault="00CC60BD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915434" w:rsidRPr="00832EBB" w14:paraId="592BDF2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7027E0C3" w14:textId="77777777" w:rsidR="00915434" w:rsidRPr="00A204BB" w:rsidRDefault="00915434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44E67BE5" w14:textId="77777777" w:rsidR="00915434" w:rsidRPr="00A204BB" w:rsidRDefault="001D17B4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915434"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9347C0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031BADCA" w14:textId="77777777" w:rsidR="00915434" w:rsidRDefault="009154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A1AA5" w14:textId="77777777" w:rsidR="00CC60BD" w:rsidRDefault="00CC60BD" w:rsidP="00970F49">
      <w:pPr>
        <w:spacing w:after="0" w:line="240" w:lineRule="auto"/>
      </w:pPr>
      <w:r>
        <w:separator/>
      </w:r>
    </w:p>
  </w:footnote>
  <w:footnote w:type="continuationSeparator" w:id="0">
    <w:p w14:paraId="1CF40128" w14:textId="77777777" w:rsidR="00CC60BD" w:rsidRDefault="00CC60BD" w:rsidP="00970F49">
      <w:pPr>
        <w:spacing w:after="0" w:line="240" w:lineRule="auto"/>
      </w:pPr>
      <w:r>
        <w:continuationSeparator/>
      </w:r>
    </w:p>
  </w:footnote>
  <w:footnote w:id="1">
    <w:p w14:paraId="5993D353" w14:textId="77777777" w:rsidR="00915434" w:rsidRDefault="0091543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171EEC59" w14:textId="77777777" w:rsidR="00915434" w:rsidRDefault="00A60D68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 w:rsidR="00915434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DA6D2" w14:textId="77777777" w:rsidR="00915434" w:rsidRPr="00B45AA4" w:rsidRDefault="00915434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04007242">
    <w:abstractNumId w:val="26"/>
  </w:num>
  <w:num w:numId="2" w16cid:durableId="580070459">
    <w:abstractNumId w:val="14"/>
  </w:num>
  <w:num w:numId="3" w16cid:durableId="203615">
    <w:abstractNumId w:val="12"/>
  </w:num>
  <w:num w:numId="4" w16cid:durableId="2120753682">
    <w:abstractNumId w:val="6"/>
  </w:num>
  <w:num w:numId="5" w16cid:durableId="118451195">
    <w:abstractNumId w:val="3"/>
  </w:num>
  <w:num w:numId="6" w16cid:durableId="418478483">
    <w:abstractNumId w:val="15"/>
  </w:num>
  <w:num w:numId="7" w16cid:durableId="1343049688">
    <w:abstractNumId w:val="8"/>
  </w:num>
  <w:num w:numId="8" w16cid:durableId="492795347">
    <w:abstractNumId w:val="11"/>
  </w:num>
  <w:num w:numId="9" w16cid:durableId="851261252">
    <w:abstractNumId w:val="38"/>
  </w:num>
  <w:num w:numId="10" w16cid:durableId="1701204328">
    <w:abstractNumId w:val="13"/>
  </w:num>
  <w:num w:numId="11" w16cid:durableId="1136069036">
    <w:abstractNumId w:val="9"/>
  </w:num>
  <w:num w:numId="12" w16cid:durableId="1369798400">
    <w:abstractNumId w:val="17"/>
  </w:num>
  <w:num w:numId="13" w16cid:durableId="256913993">
    <w:abstractNumId w:val="43"/>
  </w:num>
  <w:num w:numId="14" w16cid:durableId="1585604232">
    <w:abstractNumId w:val="18"/>
  </w:num>
  <w:num w:numId="15" w16cid:durableId="1760520004">
    <w:abstractNumId w:val="39"/>
  </w:num>
  <w:num w:numId="16" w16cid:durableId="1536775259">
    <w:abstractNumId w:val="44"/>
  </w:num>
  <w:num w:numId="17" w16cid:durableId="1111319498">
    <w:abstractNumId w:val="41"/>
  </w:num>
  <w:num w:numId="18" w16cid:durableId="1841236809">
    <w:abstractNumId w:val="34"/>
  </w:num>
  <w:num w:numId="19" w16cid:durableId="2114126148">
    <w:abstractNumId w:val="23"/>
  </w:num>
  <w:num w:numId="20" w16cid:durableId="1591424033">
    <w:abstractNumId w:val="29"/>
  </w:num>
  <w:num w:numId="21" w16cid:durableId="966817232">
    <w:abstractNumId w:val="19"/>
  </w:num>
  <w:num w:numId="22" w16cid:durableId="1607149308">
    <w:abstractNumId w:val="10"/>
  </w:num>
  <w:num w:numId="23" w16cid:durableId="962423729">
    <w:abstractNumId w:val="33"/>
  </w:num>
  <w:num w:numId="24" w16cid:durableId="654260843">
    <w:abstractNumId w:val="2"/>
  </w:num>
  <w:num w:numId="25" w16cid:durableId="780540175">
    <w:abstractNumId w:val="30"/>
  </w:num>
  <w:num w:numId="26" w16cid:durableId="1645305855">
    <w:abstractNumId w:val="37"/>
  </w:num>
  <w:num w:numId="27" w16cid:durableId="2058039862">
    <w:abstractNumId w:val="22"/>
  </w:num>
  <w:num w:numId="28" w16cid:durableId="2093776412">
    <w:abstractNumId w:val="28"/>
  </w:num>
  <w:num w:numId="29" w16cid:durableId="1917125401">
    <w:abstractNumId w:val="35"/>
  </w:num>
  <w:num w:numId="30" w16cid:durableId="497229599">
    <w:abstractNumId w:val="32"/>
  </w:num>
  <w:num w:numId="31" w16cid:durableId="283003312">
    <w:abstractNumId w:val="27"/>
  </w:num>
  <w:num w:numId="32" w16cid:durableId="821431427">
    <w:abstractNumId w:val="20"/>
  </w:num>
  <w:num w:numId="33" w16cid:durableId="1550992905">
    <w:abstractNumId w:val="45"/>
  </w:num>
  <w:num w:numId="34" w16cid:durableId="1647470213">
    <w:abstractNumId w:val="25"/>
  </w:num>
  <w:num w:numId="35" w16cid:durableId="45956348">
    <w:abstractNumId w:val="4"/>
  </w:num>
  <w:num w:numId="36" w16cid:durableId="862476851">
    <w:abstractNumId w:val="36"/>
  </w:num>
  <w:num w:numId="37" w16cid:durableId="261643912">
    <w:abstractNumId w:val="16"/>
  </w:num>
  <w:num w:numId="38" w16cid:durableId="1275209575">
    <w:abstractNumId w:val="31"/>
  </w:num>
  <w:num w:numId="39" w16cid:durableId="1129282095">
    <w:abstractNumId w:val="42"/>
  </w:num>
  <w:num w:numId="40" w16cid:durableId="2122414941">
    <w:abstractNumId w:val="24"/>
  </w:num>
  <w:num w:numId="41" w16cid:durableId="443424674">
    <w:abstractNumId w:val="1"/>
  </w:num>
  <w:num w:numId="42" w16cid:durableId="1025716641">
    <w:abstractNumId w:val="0"/>
  </w:num>
  <w:num w:numId="43" w16cid:durableId="1805198481">
    <w:abstractNumId w:val="40"/>
  </w:num>
  <w:num w:numId="44" w16cid:durableId="257450196">
    <w:abstractNumId w:val="7"/>
  </w:num>
  <w:num w:numId="45" w16cid:durableId="125855905">
    <w:abstractNumId w:val="46"/>
  </w:num>
  <w:num w:numId="46" w16cid:durableId="1909920667">
    <w:abstractNumId w:val="21"/>
  </w:num>
  <w:num w:numId="47" w16cid:durableId="110101084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06EBF"/>
    <w:rsid w:val="00010722"/>
    <w:rsid w:val="000160C8"/>
    <w:rsid w:val="0001776E"/>
    <w:rsid w:val="00021CCE"/>
    <w:rsid w:val="0002297A"/>
    <w:rsid w:val="00022E87"/>
    <w:rsid w:val="000244DA"/>
    <w:rsid w:val="00024F7D"/>
    <w:rsid w:val="00031F91"/>
    <w:rsid w:val="00041A78"/>
    <w:rsid w:val="00041E56"/>
    <w:rsid w:val="000425F8"/>
    <w:rsid w:val="000466E0"/>
    <w:rsid w:val="00046721"/>
    <w:rsid w:val="000470F8"/>
    <w:rsid w:val="0005495D"/>
    <w:rsid w:val="00054A73"/>
    <w:rsid w:val="00056CDE"/>
    <w:rsid w:val="0006330B"/>
    <w:rsid w:val="00067386"/>
    <w:rsid w:val="000812D1"/>
    <w:rsid w:val="00081D65"/>
    <w:rsid w:val="000931A7"/>
    <w:rsid w:val="00096375"/>
    <w:rsid w:val="000A1F96"/>
    <w:rsid w:val="000B3397"/>
    <w:rsid w:val="000B55A2"/>
    <w:rsid w:val="000D11BC"/>
    <w:rsid w:val="000D1D5E"/>
    <w:rsid w:val="000D258B"/>
    <w:rsid w:val="000D43CC"/>
    <w:rsid w:val="000D4C46"/>
    <w:rsid w:val="000D5A38"/>
    <w:rsid w:val="000D6A80"/>
    <w:rsid w:val="000D74AA"/>
    <w:rsid w:val="000F0FC3"/>
    <w:rsid w:val="0010062C"/>
    <w:rsid w:val="001024BE"/>
    <w:rsid w:val="001038D9"/>
    <w:rsid w:val="00114D79"/>
    <w:rsid w:val="00127743"/>
    <w:rsid w:val="00133755"/>
    <w:rsid w:val="00142864"/>
    <w:rsid w:val="00144AB2"/>
    <w:rsid w:val="00152579"/>
    <w:rsid w:val="0015561E"/>
    <w:rsid w:val="001627D5"/>
    <w:rsid w:val="00165848"/>
    <w:rsid w:val="0017612A"/>
    <w:rsid w:val="001863DF"/>
    <w:rsid w:val="00186ADE"/>
    <w:rsid w:val="00191F8E"/>
    <w:rsid w:val="001920B2"/>
    <w:rsid w:val="001A3020"/>
    <w:rsid w:val="001B07E4"/>
    <w:rsid w:val="001B5929"/>
    <w:rsid w:val="001B5AFD"/>
    <w:rsid w:val="001B7DA1"/>
    <w:rsid w:val="001C63E7"/>
    <w:rsid w:val="001D17B4"/>
    <w:rsid w:val="001E1DF9"/>
    <w:rsid w:val="001F00B9"/>
    <w:rsid w:val="001F2AD7"/>
    <w:rsid w:val="0020439B"/>
    <w:rsid w:val="0020520D"/>
    <w:rsid w:val="002125F9"/>
    <w:rsid w:val="002159D8"/>
    <w:rsid w:val="00220E70"/>
    <w:rsid w:val="00230B4F"/>
    <w:rsid w:val="00237309"/>
    <w:rsid w:val="00237603"/>
    <w:rsid w:val="002405E1"/>
    <w:rsid w:val="0024074E"/>
    <w:rsid w:val="00245382"/>
    <w:rsid w:val="002503F6"/>
    <w:rsid w:val="00256338"/>
    <w:rsid w:val="002676FA"/>
    <w:rsid w:val="00270E01"/>
    <w:rsid w:val="002776A1"/>
    <w:rsid w:val="0029547E"/>
    <w:rsid w:val="00296556"/>
    <w:rsid w:val="002A7A20"/>
    <w:rsid w:val="002B1426"/>
    <w:rsid w:val="002C4AEE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5335"/>
    <w:rsid w:val="00335B23"/>
    <w:rsid w:val="00340897"/>
    <w:rsid w:val="0034531E"/>
    <w:rsid w:val="00350317"/>
    <w:rsid w:val="003531E7"/>
    <w:rsid w:val="00357394"/>
    <w:rsid w:val="003601A4"/>
    <w:rsid w:val="00367DC6"/>
    <w:rsid w:val="003706BE"/>
    <w:rsid w:val="00370ED2"/>
    <w:rsid w:val="003724E0"/>
    <w:rsid w:val="00372BAB"/>
    <w:rsid w:val="0037535C"/>
    <w:rsid w:val="003934F8"/>
    <w:rsid w:val="003942F8"/>
    <w:rsid w:val="00397A1B"/>
    <w:rsid w:val="003A0389"/>
    <w:rsid w:val="003A21C8"/>
    <w:rsid w:val="003A63A1"/>
    <w:rsid w:val="003B1C6B"/>
    <w:rsid w:val="003B4E76"/>
    <w:rsid w:val="003C1D7A"/>
    <w:rsid w:val="003C397A"/>
    <w:rsid w:val="003C5F97"/>
    <w:rsid w:val="003C70C1"/>
    <w:rsid w:val="003C7C0C"/>
    <w:rsid w:val="003D1E51"/>
    <w:rsid w:val="003D32B2"/>
    <w:rsid w:val="003F321E"/>
    <w:rsid w:val="004021FB"/>
    <w:rsid w:val="004139EB"/>
    <w:rsid w:val="00416993"/>
    <w:rsid w:val="004254FE"/>
    <w:rsid w:val="00436FFC"/>
    <w:rsid w:val="00437D28"/>
    <w:rsid w:val="0044354A"/>
    <w:rsid w:val="00444E13"/>
    <w:rsid w:val="00451DB1"/>
    <w:rsid w:val="00454353"/>
    <w:rsid w:val="0045787A"/>
    <w:rsid w:val="00457F13"/>
    <w:rsid w:val="00461AC6"/>
    <w:rsid w:val="0047429B"/>
    <w:rsid w:val="00480A85"/>
    <w:rsid w:val="004873F7"/>
    <w:rsid w:val="004904C5"/>
    <w:rsid w:val="004917C4"/>
    <w:rsid w:val="00495101"/>
    <w:rsid w:val="004A07A5"/>
    <w:rsid w:val="004A312E"/>
    <w:rsid w:val="004B692B"/>
    <w:rsid w:val="004C3CAF"/>
    <w:rsid w:val="004C703E"/>
    <w:rsid w:val="004D096E"/>
    <w:rsid w:val="004D7124"/>
    <w:rsid w:val="004E785E"/>
    <w:rsid w:val="004E7905"/>
    <w:rsid w:val="005055FF"/>
    <w:rsid w:val="00510059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8118D"/>
    <w:rsid w:val="0059124F"/>
    <w:rsid w:val="005913EA"/>
    <w:rsid w:val="005937F6"/>
    <w:rsid w:val="005A0349"/>
    <w:rsid w:val="005A1625"/>
    <w:rsid w:val="005A5A76"/>
    <w:rsid w:val="005B05D5"/>
    <w:rsid w:val="005B0DEC"/>
    <w:rsid w:val="005B18F3"/>
    <w:rsid w:val="005B2DFE"/>
    <w:rsid w:val="005B3430"/>
    <w:rsid w:val="005B5AB7"/>
    <w:rsid w:val="005B66FC"/>
    <w:rsid w:val="005C0E3F"/>
    <w:rsid w:val="005C6997"/>
    <w:rsid w:val="005C6A23"/>
    <w:rsid w:val="005D2BD9"/>
    <w:rsid w:val="005E30DC"/>
    <w:rsid w:val="006040D1"/>
    <w:rsid w:val="00605DD7"/>
    <w:rsid w:val="0060658F"/>
    <w:rsid w:val="00613219"/>
    <w:rsid w:val="006141F6"/>
    <w:rsid w:val="006261B6"/>
    <w:rsid w:val="0062789A"/>
    <w:rsid w:val="0063396F"/>
    <w:rsid w:val="00637137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D6D"/>
    <w:rsid w:val="006C7A3B"/>
    <w:rsid w:val="006C7CE4"/>
    <w:rsid w:val="006E163E"/>
    <w:rsid w:val="006E4BE3"/>
    <w:rsid w:val="006F4464"/>
    <w:rsid w:val="006F508F"/>
    <w:rsid w:val="00706163"/>
    <w:rsid w:val="00714CA4"/>
    <w:rsid w:val="007250D9"/>
    <w:rsid w:val="007274B8"/>
    <w:rsid w:val="00727F97"/>
    <w:rsid w:val="00730AE0"/>
    <w:rsid w:val="00732FBB"/>
    <w:rsid w:val="00734535"/>
    <w:rsid w:val="0074372D"/>
    <w:rsid w:val="00746FBF"/>
    <w:rsid w:val="007604F9"/>
    <w:rsid w:val="00764773"/>
    <w:rsid w:val="00764B62"/>
    <w:rsid w:val="007735DC"/>
    <w:rsid w:val="00780238"/>
    <w:rsid w:val="0078038D"/>
    <w:rsid w:val="0078311A"/>
    <w:rsid w:val="00786657"/>
    <w:rsid w:val="00791D70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73B4"/>
    <w:rsid w:val="00800BA3"/>
    <w:rsid w:val="00812516"/>
    <w:rsid w:val="00817A01"/>
    <w:rsid w:val="00822DFF"/>
    <w:rsid w:val="0083053F"/>
    <w:rsid w:val="00832EBB"/>
    <w:rsid w:val="00834734"/>
    <w:rsid w:val="00835BF6"/>
    <w:rsid w:val="00835C54"/>
    <w:rsid w:val="00840782"/>
    <w:rsid w:val="008761F3"/>
    <w:rsid w:val="00877BC4"/>
    <w:rsid w:val="00881DD2"/>
    <w:rsid w:val="00882B54"/>
    <w:rsid w:val="00890665"/>
    <w:rsid w:val="008912AE"/>
    <w:rsid w:val="008A2421"/>
    <w:rsid w:val="008A3002"/>
    <w:rsid w:val="008A38D2"/>
    <w:rsid w:val="008A3F33"/>
    <w:rsid w:val="008B0F23"/>
    <w:rsid w:val="008B47D0"/>
    <w:rsid w:val="008B560B"/>
    <w:rsid w:val="008C41F7"/>
    <w:rsid w:val="008D4564"/>
    <w:rsid w:val="008D6DCF"/>
    <w:rsid w:val="008D707C"/>
    <w:rsid w:val="008E5424"/>
    <w:rsid w:val="009012F4"/>
    <w:rsid w:val="00901689"/>
    <w:rsid w:val="009018F0"/>
    <w:rsid w:val="00906E82"/>
    <w:rsid w:val="00915434"/>
    <w:rsid w:val="0093433A"/>
    <w:rsid w:val="009347C0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357D"/>
    <w:rsid w:val="009931F0"/>
    <w:rsid w:val="009943E7"/>
    <w:rsid w:val="009955F8"/>
    <w:rsid w:val="009A36AD"/>
    <w:rsid w:val="009B18A2"/>
    <w:rsid w:val="009B59A4"/>
    <w:rsid w:val="009D04EE"/>
    <w:rsid w:val="009D32E8"/>
    <w:rsid w:val="009D3FA6"/>
    <w:rsid w:val="009E02D2"/>
    <w:rsid w:val="009E37D3"/>
    <w:rsid w:val="009E52E7"/>
    <w:rsid w:val="009F4AEE"/>
    <w:rsid w:val="009F57C0"/>
    <w:rsid w:val="00A04785"/>
    <w:rsid w:val="00A0510D"/>
    <w:rsid w:val="00A07052"/>
    <w:rsid w:val="00A11569"/>
    <w:rsid w:val="00A13012"/>
    <w:rsid w:val="00A204BB"/>
    <w:rsid w:val="00A20A67"/>
    <w:rsid w:val="00A2710C"/>
    <w:rsid w:val="00A27EE4"/>
    <w:rsid w:val="00A57976"/>
    <w:rsid w:val="00A60D68"/>
    <w:rsid w:val="00A636B8"/>
    <w:rsid w:val="00A7359C"/>
    <w:rsid w:val="00A75C16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46E0"/>
    <w:rsid w:val="00AB6246"/>
    <w:rsid w:val="00AC1307"/>
    <w:rsid w:val="00AC213F"/>
    <w:rsid w:val="00AD2200"/>
    <w:rsid w:val="00AE2070"/>
    <w:rsid w:val="00AE6AB7"/>
    <w:rsid w:val="00AE7A32"/>
    <w:rsid w:val="00AF30F0"/>
    <w:rsid w:val="00AF386A"/>
    <w:rsid w:val="00AF3FCF"/>
    <w:rsid w:val="00B0462B"/>
    <w:rsid w:val="00B04801"/>
    <w:rsid w:val="00B162B5"/>
    <w:rsid w:val="00B236AD"/>
    <w:rsid w:val="00B30A26"/>
    <w:rsid w:val="00B32A2E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356C"/>
    <w:rsid w:val="00B65AAC"/>
    <w:rsid w:val="00B75B7F"/>
    <w:rsid w:val="00B761FA"/>
    <w:rsid w:val="00B822F0"/>
    <w:rsid w:val="00B8587C"/>
    <w:rsid w:val="00B87BE9"/>
    <w:rsid w:val="00BA2707"/>
    <w:rsid w:val="00BA2CF0"/>
    <w:rsid w:val="00BC3813"/>
    <w:rsid w:val="00BC7808"/>
    <w:rsid w:val="00BE099A"/>
    <w:rsid w:val="00C0130F"/>
    <w:rsid w:val="00C06EBC"/>
    <w:rsid w:val="00C0723F"/>
    <w:rsid w:val="00C15D83"/>
    <w:rsid w:val="00C17B01"/>
    <w:rsid w:val="00C21E3A"/>
    <w:rsid w:val="00C26C83"/>
    <w:rsid w:val="00C31AA9"/>
    <w:rsid w:val="00C42CEA"/>
    <w:rsid w:val="00C43396"/>
    <w:rsid w:val="00C4660A"/>
    <w:rsid w:val="00C52383"/>
    <w:rsid w:val="00C56A9B"/>
    <w:rsid w:val="00C618EA"/>
    <w:rsid w:val="00C740CF"/>
    <w:rsid w:val="00C8277D"/>
    <w:rsid w:val="00C95538"/>
    <w:rsid w:val="00C96567"/>
    <w:rsid w:val="00C97E44"/>
    <w:rsid w:val="00CA6CCD"/>
    <w:rsid w:val="00CC50B7"/>
    <w:rsid w:val="00CC60BD"/>
    <w:rsid w:val="00CD02BC"/>
    <w:rsid w:val="00CD56DE"/>
    <w:rsid w:val="00CE2498"/>
    <w:rsid w:val="00CE36B8"/>
    <w:rsid w:val="00CE4D54"/>
    <w:rsid w:val="00CF0DA9"/>
    <w:rsid w:val="00D02C00"/>
    <w:rsid w:val="00D04FD5"/>
    <w:rsid w:val="00D10C99"/>
    <w:rsid w:val="00D128C7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5007"/>
    <w:rsid w:val="00D47623"/>
    <w:rsid w:val="00D55844"/>
    <w:rsid w:val="00D617CC"/>
    <w:rsid w:val="00D87A1E"/>
    <w:rsid w:val="00D97ECB"/>
    <w:rsid w:val="00DA0650"/>
    <w:rsid w:val="00DA6D7D"/>
    <w:rsid w:val="00DB6EF7"/>
    <w:rsid w:val="00DB746F"/>
    <w:rsid w:val="00DB7DF7"/>
    <w:rsid w:val="00DC0C39"/>
    <w:rsid w:val="00DC451F"/>
    <w:rsid w:val="00DC48D4"/>
    <w:rsid w:val="00DE30D3"/>
    <w:rsid w:val="00DE39D8"/>
    <w:rsid w:val="00DE5614"/>
    <w:rsid w:val="00DF0AF8"/>
    <w:rsid w:val="00DF3709"/>
    <w:rsid w:val="00E0407E"/>
    <w:rsid w:val="00E04FDF"/>
    <w:rsid w:val="00E15F2A"/>
    <w:rsid w:val="00E205C9"/>
    <w:rsid w:val="00E23EB0"/>
    <w:rsid w:val="00E25B0F"/>
    <w:rsid w:val="00E25F72"/>
    <w:rsid w:val="00E26CAE"/>
    <w:rsid w:val="00E275E2"/>
    <w:rsid w:val="00E279E8"/>
    <w:rsid w:val="00E579D6"/>
    <w:rsid w:val="00E607F1"/>
    <w:rsid w:val="00E63AA5"/>
    <w:rsid w:val="00E75567"/>
    <w:rsid w:val="00E818E2"/>
    <w:rsid w:val="00E83C7C"/>
    <w:rsid w:val="00E847E2"/>
    <w:rsid w:val="00E857D6"/>
    <w:rsid w:val="00E86E41"/>
    <w:rsid w:val="00E941C6"/>
    <w:rsid w:val="00EA0163"/>
    <w:rsid w:val="00EA0C3A"/>
    <w:rsid w:val="00EA30C6"/>
    <w:rsid w:val="00EB1654"/>
    <w:rsid w:val="00EB2779"/>
    <w:rsid w:val="00EB4C08"/>
    <w:rsid w:val="00EC3DDE"/>
    <w:rsid w:val="00ED18F9"/>
    <w:rsid w:val="00ED53C9"/>
    <w:rsid w:val="00EE7DA3"/>
    <w:rsid w:val="00F13234"/>
    <w:rsid w:val="00F1662D"/>
    <w:rsid w:val="00F21A4C"/>
    <w:rsid w:val="00F3099C"/>
    <w:rsid w:val="00F31D58"/>
    <w:rsid w:val="00F35F4F"/>
    <w:rsid w:val="00F50AC5"/>
    <w:rsid w:val="00F6025D"/>
    <w:rsid w:val="00F603B2"/>
    <w:rsid w:val="00F672B2"/>
    <w:rsid w:val="00F701E4"/>
    <w:rsid w:val="00F81625"/>
    <w:rsid w:val="00F8340A"/>
    <w:rsid w:val="00F83D10"/>
    <w:rsid w:val="00F92C97"/>
    <w:rsid w:val="00F941A5"/>
    <w:rsid w:val="00F96457"/>
    <w:rsid w:val="00FA473B"/>
    <w:rsid w:val="00FA514E"/>
    <w:rsid w:val="00FA62F9"/>
    <w:rsid w:val="00FB022D"/>
    <w:rsid w:val="00FB1619"/>
    <w:rsid w:val="00FB1F17"/>
    <w:rsid w:val="00FB3492"/>
    <w:rsid w:val="00FB461F"/>
    <w:rsid w:val="00FD0460"/>
    <w:rsid w:val="00FD20DE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CF3FE"/>
  <w15:docId w15:val="{F7C22C06-0FE2-4250-BAE4-B38E536C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B4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5;&#1088;&#1080;&#1083;&#1086;&#1078;&#1077;&#1085;&#1080;&#1077;%20&#8470;6%20&#1048;&#1085;&#1089;&#1090;&#1088;&#1091;&#1082;&#1094;&#1080;&#1103;%20&#1087;&#1086;%20&#1086;&#1093;&#1088;&#1072;&#1085;&#1077;%20&#1090;&#1088;&#1091;&#1076;&#1072;%20%20&#1050;&#1080;&#1088;&#1087;&#1080;&#1095;&#1085;&#1072;&#1103;%20&#1082;&#1083;&#1072;&#1076;&#1082;&#1072;.docx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&#8470;5%20&#1055;&#1083;&#1072;&#1085;%20&#1079;&#1072;&#1089;&#1090;&#1088;&#1086;&#1081;&#1082;&#1080;.docx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&#8470;4%20&#1050;&#1088;&#1080;&#1090;&#1077;&#1088;&#1080;&#1080;%20&#1086;&#1094;&#1077;&#1085;&#1082;&#1080;%20&#1050;&#1080;&#1088;&#1087;&#1080;&#1095;&#1085;&#1072;&#1103;%20&#1082;&#1083;&#1072;&#1076;&#1082;&#1072;%20&#1086;&#1089;&#1085;&#1086;&#1074;&#1085;&#1072;&#1103;.xls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10" Type="http://schemas.openxmlformats.org/officeDocument/2006/relationships/hyperlink" Target="&#1055;&#1088;&#1080;&#1083;&#1086;&#1078;&#1077;&#1085;&#1080;&#1077;%20&#8470;3%20&#1048;&#1085;&#1092;&#1088;&#1072;&#1089;&#1090;&#1088;&#1091;&#1082;&#1090;&#1091;&#1088;&#1085;&#1099;&#1081;%20&#1083;&#1080;&#1089;&#1090;%20&#1050;&#1080;&#1088;&#1087;&#1080;&#1095;&#1085;&#1072;&#1103;%20&#1082;&#1083;&#1072;&#1076;&#1082;&#1072;.xlsx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&#8470;2%20%20&#1052;&#1072;&#1090;&#1088;&#1080;&#1094;&#1072;%20&#1082;&#1086;&#1085;&#1082;&#1091;&#1088;&#1089;&#1085;&#1086;&#1075;&#1086;%20&#1079;&#1072;&#1076;&#1072;&#1085;&#1080;&#1103;.xlsx" TargetMode="External"/><Relationship Id="rId14" Type="http://schemas.openxmlformats.org/officeDocument/2006/relationships/hyperlink" Target="&#1055;&#1088;&#1080;&#1083;&#1086;&#1078;&#1077;&#1085;&#1080;&#1077;%20&#8470;3%20&#1048;&#1085;&#1092;&#1088;&#1072;&#1089;&#1090;&#1088;&#1091;&#1082;&#1090;&#1091;&#1088;&#1085;&#1099;&#1081;%20&#1083;&#1080;&#1089;&#1090;%20&#1050;&#1080;&#1088;&#1087;&#1080;&#1095;&#1085;&#1072;&#1103;%20&#1082;&#1083;&#1072;&#1076;&#1082;&#1072;.xlsx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C9E75-19A4-4A9A-A74E-BAE7D816E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</Pages>
  <Words>4818</Words>
  <Characters>27463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ЙОСТ3</cp:lastModifiedBy>
  <cp:revision>193</cp:revision>
  <dcterms:created xsi:type="dcterms:W3CDTF">2023-01-12T10:59:00Z</dcterms:created>
  <dcterms:modified xsi:type="dcterms:W3CDTF">2023-11-07T10:49:00Z</dcterms:modified>
</cp:coreProperties>
</file>