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59" w:tblpY="1441"/>
        <w:tblW w:w="5240" w:type="pct"/>
        <w:tblLook w:val="04A0" w:firstRow="1" w:lastRow="0" w:firstColumn="1" w:lastColumn="0" w:noHBand="0" w:noVBand="1"/>
      </w:tblPr>
      <w:tblGrid>
        <w:gridCol w:w="5496"/>
        <w:gridCol w:w="4534"/>
      </w:tblGrid>
      <w:tr w:rsidR="00CB1571" w:rsidRPr="00CB1571" w14:paraId="3433F4B4" w14:textId="77777777" w:rsidTr="00527FE4">
        <w:tc>
          <w:tcPr>
            <w:tcW w:w="2614" w:type="pct"/>
          </w:tcPr>
          <w:p w14:paraId="6DE7B0D1" w14:textId="3483EF80" w:rsidR="00CB1571" w:rsidRPr="00CB1571" w:rsidRDefault="00527FE4" w:rsidP="006C792B">
            <w:pPr>
              <w:rPr>
                <w:rFonts w:eastAsia="Arial Unicode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87C28A" wp14:editId="273F0C17">
                  <wp:extent cx="3343275" cy="1289050"/>
                  <wp:effectExtent l="0" t="0" r="9525" b="6350"/>
                  <wp:docPr id="19082410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241068" name="Рисунок 19082410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pct"/>
          </w:tcPr>
          <w:p w14:paraId="6C7734DD" w14:textId="77777777" w:rsidR="00CB1571" w:rsidRPr="00CB1571" w:rsidRDefault="00CB1571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792B" w:rsidRPr="00CB1571" w14:paraId="7596B49F" w14:textId="77777777" w:rsidTr="006C792B">
        <w:tc>
          <w:tcPr>
            <w:tcW w:w="2614" w:type="pct"/>
          </w:tcPr>
          <w:p w14:paraId="483F5EF4" w14:textId="77777777" w:rsidR="006C792B" w:rsidRPr="006C792B" w:rsidRDefault="006C792B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86" w:type="pct"/>
          </w:tcPr>
          <w:p w14:paraId="422A8E02" w14:textId="77777777" w:rsidR="006C792B" w:rsidRDefault="006C792B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14:paraId="319C260F" w14:textId="77777777"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4E6CCF50" w14:textId="77777777" w:rsid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3F59FCF0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7A496AF6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6D994F28" w14:textId="77777777" w:rsidR="00C01641" w:rsidRPr="00CB1571" w:rsidRDefault="00C01641" w:rsidP="006C792B">
      <w:pPr>
        <w:rPr>
          <w:rFonts w:eastAsia="Arial Unicode MS"/>
          <w:b/>
          <w:sz w:val="32"/>
          <w:szCs w:val="36"/>
        </w:rPr>
      </w:pPr>
    </w:p>
    <w:p w14:paraId="2D7EB209" w14:textId="77777777"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14:paraId="7080CA86" w14:textId="77777777" w:rsid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14:paraId="17E66CEB" w14:textId="77777777" w:rsidR="004F0058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14:paraId="7DED3F1F" w14:textId="77777777" w:rsidR="004F0058" w:rsidRPr="00CB1571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«КИРПИЧНАЯ КЛАДКА»</w:t>
      </w:r>
    </w:p>
    <w:p w14:paraId="119B7A9B" w14:textId="77777777" w:rsidR="00CB1571" w:rsidRPr="00CB1571" w:rsidRDefault="00CB1571" w:rsidP="00CB1571">
      <w:pPr>
        <w:jc w:val="right"/>
      </w:pPr>
      <w:r w:rsidRPr="00CB1571">
        <w:br w:type="page"/>
      </w:r>
    </w:p>
    <w:p w14:paraId="14BB46FB" w14:textId="77777777"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 xml:space="preserve">Комплект документов по охране труда </w:t>
      </w:r>
      <w:r w:rsidR="00C01641">
        <w:rPr>
          <w:b/>
        </w:rPr>
        <w:t xml:space="preserve">и </w:t>
      </w:r>
      <w:r w:rsidR="00FE229A">
        <w:rPr>
          <w:b/>
        </w:rPr>
        <w:t>технике безопасности</w:t>
      </w:r>
      <w:r w:rsidR="00C01641">
        <w:rPr>
          <w:b/>
        </w:rPr>
        <w:t xml:space="preserve"> </w:t>
      </w:r>
      <w:r w:rsidRPr="00E97C55">
        <w:rPr>
          <w:b/>
        </w:rPr>
        <w:t>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14:paraId="6F9EC746" w14:textId="77777777" w:rsidR="009C2D80" w:rsidRPr="00E97C55" w:rsidRDefault="009C2D80" w:rsidP="009C2D80"/>
    <w:p w14:paraId="394FBC32" w14:textId="77777777" w:rsidR="009C2D80" w:rsidRPr="00E97C55" w:rsidRDefault="009C2D80" w:rsidP="009C2D80"/>
    <w:p w14:paraId="42F39611" w14:textId="77777777" w:rsidR="009C2D80" w:rsidRPr="00E97C55" w:rsidRDefault="009C2D80" w:rsidP="009C2D80"/>
    <w:p w14:paraId="15D0E418" w14:textId="77777777" w:rsidR="009C2D80" w:rsidRPr="00E97C55" w:rsidRDefault="009C2D80" w:rsidP="009C2D80"/>
    <w:p w14:paraId="09CB1F00" w14:textId="77777777" w:rsidR="009C2D80" w:rsidRPr="00E97C55" w:rsidRDefault="009C2D80" w:rsidP="009C2D80"/>
    <w:p w14:paraId="5070F1E8" w14:textId="77777777" w:rsidR="009C2D80" w:rsidRPr="00E97C55" w:rsidRDefault="009C2D80" w:rsidP="009C2D80"/>
    <w:p w14:paraId="17FD1FE2" w14:textId="77777777"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64BCE955" w14:textId="77777777" w:rsidR="009C2D80" w:rsidRPr="00772BB4" w:rsidRDefault="00A41227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3E503F9D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7A54CCB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A41227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A41227" w:rsidRPr="00772BB4">
          <w:rPr>
            <w:i/>
            <w:noProof/>
            <w:webHidden/>
            <w:sz w:val="20"/>
            <w:szCs w:val="20"/>
          </w:rPr>
        </w:r>
        <w:r w:rsidR="00A41227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="00A41227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0B7FCAA9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A41227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A41227" w:rsidRPr="00772BB4">
          <w:rPr>
            <w:i/>
            <w:noProof/>
            <w:webHidden/>
            <w:sz w:val="20"/>
            <w:szCs w:val="20"/>
          </w:rPr>
        </w:r>
        <w:r w:rsidR="00A41227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="00A41227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408E70BD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A41227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A41227" w:rsidRPr="00772BB4">
          <w:rPr>
            <w:i/>
            <w:noProof/>
            <w:webHidden/>
            <w:sz w:val="20"/>
            <w:szCs w:val="20"/>
          </w:rPr>
        </w:r>
        <w:r w:rsidR="00A41227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="00A41227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3387D71B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A41227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A41227" w:rsidRPr="00772BB4">
          <w:rPr>
            <w:i/>
            <w:noProof/>
            <w:webHidden/>
            <w:sz w:val="20"/>
            <w:szCs w:val="20"/>
          </w:rPr>
        </w:r>
        <w:r w:rsidR="00A41227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A41227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7D53F57B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A41227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A41227" w:rsidRPr="00772BB4">
          <w:rPr>
            <w:i/>
            <w:noProof/>
            <w:webHidden/>
            <w:sz w:val="20"/>
            <w:szCs w:val="20"/>
          </w:rPr>
        </w:r>
        <w:r w:rsidR="00A41227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A41227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18FD6540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4C21FB93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4EBD2080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4894B022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0B35D5D5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B58F8D0" w14:textId="77777777" w:rsidR="009C2D80" w:rsidRPr="00DA15E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A41227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A41227" w:rsidRPr="00772BB4">
          <w:rPr>
            <w:noProof/>
            <w:webHidden/>
            <w:sz w:val="20"/>
            <w:szCs w:val="20"/>
          </w:rPr>
        </w:r>
        <w:r w:rsidR="00A41227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="00A41227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0F4E1264" w14:textId="77777777" w:rsidR="009C2D80" w:rsidRPr="00E97C55" w:rsidRDefault="00A41227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14:paraId="41243D1A" w14:textId="77777777" w:rsidR="009C2D80" w:rsidRPr="00E97C55" w:rsidRDefault="009C2D80" w:rsidP="009C2D80"/>
    <w:p w14:paraId="2648DFD2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54BF38CE" w14:textId="77777777" w:rsidR="009C2D80" w:rsidRPr="00E97C55" w:rsidRDefault="009C2D80" w:rsidP="009C2D80">
      <w:pPr>
        <w:spacing w:before="120" w:after="120"/>
        <w:ind w:firstLine="709"/>
        <w:jc w:val="center"/>
      </w:pPr>
    </w:p>
    <w:p w14:paraId="46F3158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68E661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4FF0409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4EEB144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B76F5A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0DBB41D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63DAA39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55C2855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14:paraId="228217E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14:paraId="73DB9C5B" w14:textId="77777777" w:rsidR="009C2D80" w:rsidRPr="00E97C55" w:rsidRDefault="009C2D80" w:rsidP="009C2D80">
      <w:pPr>
        <w:jc w:val="center"/>
      </w:pPr>
    </w:p>
    <w:p w14:paraId="4B0A4C0A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bookmarkEnd w:id="1"/>
      <w:r w:rsidR="00E85FDD">
        <w:rPr>
          <w:rFonts w:ascii="Times New Roman" w:hAnsi="Times New Roman"/>
          <w:sz w:val="24"/>
          <w:szCs w:val="24"/>
        </w:rPr>
        <w:t>конкурсантов</w:t>
      </w:r>
    </w:p>
    <w:p w14:paraId="6513F492" w14:textId="77777777" w:rsidR="009C2D80" w:rsidRPr="00E97C55" w:rsidRDefault="009C2D80" w:rsidP="005B3C08">
      <w:pPr>
        <w:ind w:firstLine="709"/>
        <w:contextualSpacing/>
        <w:jc w:val="center"/>
      </w:pPr>
    </w:p>
    <w:p w14:paraId="499A762E" w14:textId="77777777"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45B4A731" w14:textId="77777777"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14:paraId="3E7ECC8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</w:t>
      </w:r>
      <w:r w:rsidR="00C01641">
        <w:t xml:space="preserve"> профессионального мастерства</w:t>
      </w:r>
      <w:r w:rsidRPr="00E97C55">
        <w:t xml:space="preserve">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</w:t>
      </w:r>
      <w:r w:rsidRPr="00E97C55">
        <w:t>допускаются участники в возрасте от 14 до 18 лет:</w:t>
      </w:r>
    </w:p>
    <w:p w14:paraId="21794D0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458DEF26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14:paraId="711C4F35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66178C41" w14:textId="77777777"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14:paraId="306C77F3" w14:textId="77777777"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14:paraId="4C42730D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допускаются участники не моложе 18 лет</w:t>
      </w:r>
    </w:p>
    <w:p w14:paraId="2C44A865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60FCE90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14:paraId="6184B68A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3B5BB5C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485997D7" w14:textId="77777777" w:rsidR="009C2D80" w:rsidRPr="00E97C55" w:rsidRDefault="009C2D80" w:rsidP="005B3C08">
      <w:pPr>
        <w:ind w:firstLine="709"/>
        <w:contextualSpacing/>
        <w:jc w:val="both"/>
      </w:pPr>
    </w:p>
    <w:p w14:paraId="3022F94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8C31C3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14:paraId="001F80D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14:paraId="539E9DC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14:paraId="0717EE2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14:paraId="3C1836FE" w14:textId="77777777"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r>
        <w:t xml:space="preserve">, </w:t>
      </w:r>
      <w:r w:rsidRPr="00E97C55">
        <w:t xml:space="preserve"> разрешенное</w:t>
      </w:r>
      <w:proofErr w:type="gramEnd"/>
      <w:r w:rsidRPr="00E97C55">
        <w:t xml:space="preserve"> к выполнению конкурсного задания;</w:t>
      </w:r>
    </w:p>
    <w:p w14:paraId="08028C89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9C2D80" w:rsidRPr="00E97C55" w14:paraId="072C3C32" w14:textId="77777777" w:rsidTr="0050388E">
        <w:tc>
          <w:tcPr>
            <w:tcW w:w="9889" w:type="dxa"/>
            <w:gridSpan w:val="2"/>
            <w:shd w:val="clear" w:color="auto" w:fill="auto"/>
          </w:tcPr>
          <w:p w14:paraId="64D62A93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14:paraId="33F0AF55" w14:textId="77777777" w:rsidTr="0050388E">
        <w:tc>
          <w:tcPr>
            <w:tcW w:w="3936" w:type="dxa"/>
            <w:shd w:val="clear" w:color="auto" w:fill="auto"/>
          </w:tcPr>
          <w:p w14:paraId="470E0821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005ABC26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14:paraId="0F20B3E8" w14:textId="77777777" w:rsidTr="0050388E">
        <w:tc>
          <w:tcPr>
            <w:tcW w:w="3936" w:type="dxa"/>
            <w:shd w:val="clear" w:color="auto" w:fill="auto"/>
          </w:tcPr>
          <w:p w14:paraId="33832C31" w14:textId="77777777"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Мастерок  (</w:t>
            </w:r>
            <w:proofErr w:type="gramEnd"/>
            <w:r>
              <w:rPr>
                <w:color w:val="000000"/>
                <w:sz w:val="20"/>
                <w:szCs w:val="20"/>
              </w:rPr>
              <w:t>кельма)</w:t>
            </w:r>
          </w:p>
        </w:tc>
        <w:tc>
          <w:tcPr>
            <w:tcW w:w="5953" w:type="dxa"/>
            <w:shd w:val="clear" w:color="auto" w:fill="auto"/>
          </w:tcPr>
          <w:p w14:paraId="4A4333A2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414CDB1C" w14:textId="77777777" w:rsidTr="0050388E">
        <w:tc>
          <w:tcPr>
            <w:tcW w:w="3936" w:type="dxa"/>
            <w:shd w:val="clear" w:color="auto" w:fill="auto"/>
          </w:tcPr>
          <w:p w14:paraId="74A28DE4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Расшивка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формирования швов </w:t>
            </w:r>
          </w:p>
        </w:tc>
        <w:tc>
          <w:tcPr>
            <w:tcW w:w="5953" w:type="dxa"/>
            <w:shd w:val="clear" w:color="auto" w:fill="auto"/>
          </w:tcPr>
          <w:p w14:paraId="1B2A5007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376E91B5" w14:textId="77777777" w:rsidTr="0050388E">
        <w:tc>
          <w:tcPr>
            <w:tcW w:w="3936" w:type="dxa"/>
            <w:shd w:val="clear" w:color="auto" w:fill="auto"/>
          </w:tcPr>
          <w:p w14:paraId="3C7E8E59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E27C99E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2BEF7F98" w14:textId="77777777" w:rsidTr="0050388E">
        <w:tc>
          <w:tcPr>
            <w:tcW w:w="3936" w:type="dxa"/>
            <w:shd w:val="clear" w:color="auto" w:fill="auto"/>
          </w:tcPr>
          <w:p w14:paraId="27D8A865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14:paraId="3DC0E3CA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782C157A" w14:textId="77777777" w:rsidTr="0050388E">
        <w:tc>
          <w:tcPr>
            <w:tcW w:w="3936" w:type="dxa"/>
            <w:shd w:val="clear" w:color="auto" w:fill="auto"/>
          </w:tcPr>
          <w:p w14:paraId="1DFEC170" w14:textId="77777777"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14:paraId="514FA9A6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14:paraId="4E40D0CC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38"/>
      </w:tblGrid>
      <w:tr w:rsidR="009C2D80" w:rsidRPr="00E97C55" w14:paraId="656C3509" w14:textId="77777777" w:rsidTr="0050388E">
        <w:tc>
          <w:tcPr>
            <w:tcW w:w="9889" w:type="dxa"/>
            <w:gridSpan w:val="2"/>
            <w:shd w:val="clear" w:color="auto" w:fill="auto"/>
          </w:tcPr>
          <w:p w14:paraId="2796F61B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14:paraId="6CD5264E" w14:textId="77777777" w:rsidTr="0050388E">
        <w:tc>
          <w:tcPr>
            <w:tcW w:w="3936" w:type="dxa"/>
            <w:shd w:val="clear" w:color="auto" w:fill="auto"/>
          </w:tcPr>
          <w:p w14:paraId="033B8233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1CFE8F88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14:paraId="754001A4" w14:textId="77777777" w:rsidTr="0050388E">
        <w:tc>
          <w:tcPr>
            <w:tcW w:w="3936" w:type="dxa"/>
            <w:shd w:val="clear" w:color="auto" w:fill="auto"/>
          </w:tcPr>
          <w:p w14:paraId="482B5D45" w14:textId="77777777"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14:paraId="42A5FF4D" w14:textId="77777777" w:rsidR="009C2D80" w:rsidRPr="00004F65" w:rsidRDefault="009C2D80" w:rsidP="00C601D5">
            <w:pPr>
              <w:contextualSpacing/>
              <w:jc w:val="both"/>
              <w:rPr>
                <w:rFonts w:eastAsia="Times New Roman"/>
              </w:rPr>
            </w:pPr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</w:t>
            </w:r>
            <w:r w:rsidR="00C601D5">
              <w:rPr>
                <w:rFonts w:eastAsia="Times New Roman"/>
              </w:rPr>
              <w:t xml:space="preserve">– </w:t>
            </w:r>
            <w:proofErr w:type="gramStart"/>
            <w:r w:rsidR="00C601D5">
              <w:rPr>
                <w:rFonts w:eastAsia="Times New Roman"/>
              </w:rPr>
              <w:t xml:space="preserve">наставника </w:t>
            </w:r>
            <w:r w:rsidR="00B54A7B" w:rsidRPr="00004F65">
              <w:rPr>
                <w:rFonts w:eastAsia="Times New Roman"/>
              </w:rPr>
              <w:t xml:space="preserve"> или</w:t>
            </w:r>
            <w:proofErr w:type="gramEnd"/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</w:p>
        </w:tc>
      </w:tr>
    </w:tbl>
    <w:p w14:paraId="338BD429" w14:textId="77777777"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14:paraId="1656EBC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14:paraId="1FA11F8B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14:paraId="0343EBF2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14:paraId="5FBF4B39" w14:textId="77777777"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14:paraId="48B5BF46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14:paraId="7F77AAAE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14:paraId="2CDBD5A4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14:paraId="089FB4F2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14:paraId="71ED5C83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14:paraId="3A02FB10" w14:textId="77777777" w:rsidR="009C2D80" w:rsidRDefault="009C2D80" w:rsidP="005B3C08">
      <w:pPr>
        <w:ind w:left="714"/>
        <w:contextualSpacing/>
      </w:pPr>
    </w:p>
    <w:p w14:paraId="1F6656D4" w14:textId="77777777" w:rsidR="009C2D80" w:rsidRPr="00E97C55" w:rsidRDefault="009C2D80" w:rsidP="005B3C08">
      <w:pPr>
        <w:pStyle w:val="ab"/>
      </w:pPr>
      <w:r w:rsidRPr="00E97C55">
        <w:t>Психологические:</w:t>
      </w:r>
    </w:p>
    <w:p w14:paraId="341DB777" w14:textId="77777777"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14:paraId="73142FC3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14:paraId="68793C61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14:paraId="0E0E4EDA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14:paraId="55F3AD1A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14:paraId="0044A939" w14:textId="77777777" w:rsidR="00323440" w:rsidRDefault="00323440" w:rsidP="00323440">
      <w:pPr>
        <w:ind w:left="720"/>
        <w:contextualSpacing/>
        <w:jc w:val="both"/>
      </w:pPr>
    </w:p>
    <w:p w14:paraId="651C9CF6" w14:textId="77777777"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 xml:space="preserve">учтено в </w:t>
      </w:r>
      <w:r w:rsidR="00477115">
        <w:t>Конкурсном</w:t>
      </w:r>
      <w:r w:rsidRPr="00762F8B">
        <w:t xml:space="preserve">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14:paraId="536009DB" w14:textId="77777777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7E7C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193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14:paraId="10C22EAF" w14:textId="77777777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14:paraId="26670874" w14:textId="77777777"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013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61D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14:paraId="54788E6F" w14:textId="77777777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14:paraId="0485A96C" w14:textId="77777777"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5068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53C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341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29A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AB1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51A5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FAEF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946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14:paraId="67D1E4FA" w14:textId="77777777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0FB1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 xml:space="preserve">Подъем и перемещение вручную груза постоянно в течение </w:t>
            </w:r>
            <w:proofErr w:type="gramStart"/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рабочей  смены</w:t>
            </w:r>
            <w:proofErr w:type="gramEnd"/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CB3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2B7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0FB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45D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14F9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6A3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825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277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14:paraId="0D1C0EA7" w14:textId="77777777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3D3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 xml:space="preserve">Подъем и перемещение </w:t>
            </w:r>
            <w:proofErr w:type="gramStart"/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груза  вручную</w:t>
            </w:r>
            <w:proofErr w:type="gramEnd"/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 xml:space="preserve"> в течение не более 1/3 рабочей смены:</w:t>
            </w:r>
          </w:p>
        </w:tc>
      </w:tr>
      <w:tr w:rsidR="00323440" w:rsidRPr="0086006A" w14:paraId="21BBE3CB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C6DB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7D2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007B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5B2F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CE2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6AD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58B5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E8F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94C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14:paraId="1FF41A6F" w14:textId="77777777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AC40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F45B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307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CE6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189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2428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016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85D9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E81B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14:paraId="081FDD8A" w14:textId="77777777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E804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14:paraId="2344E8B9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A2D1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01CB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A8B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DB8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EDDA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493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4149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7A1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A5D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14:paraId="7B3985F1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BCDA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C12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B35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A11F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EDCB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3BD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AE2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A16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E67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14:paraId="68D46948" w14:textId="77777777" w:rsidR="009C2D80" w:rsidRPr="00E97C55" w:rsidRDefault="009C2D80" w:rsidP="005B3C08">
      <w:pPr>
        <w:contextualSpacing/>
        <w:jc w:val="both"/>
      </w:pPr>
    </w:p>
    <w:p w14:paraId="37D7DD60" w14:textId="77777777"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14:paraId="6F548D21" w14:textId="77777777"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14:paraId="19B7225A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14:paraId="21AD97CF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14:paraId="1BA5B41F" w14:textId="77777777"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(б</w:t>
      </w:r>
      <w:r w:rsidR="00323440">
        <w:t>е</w:t>
      </w:r>
      <w:r>
        <w:t>руши)</w:t>
      </w:r>
      <w:r w:rsidR="001E29F2">
        <w:t>;</w:t>
      </w:r>
    </w:p>
    <w:p w14:paraId="3EFBCD86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14:paraId="5D08535D" w14:textId="77777777"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14:paraId="2372EDC7" w14:textId="77777777"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14:paraId="0B18C0B7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14:paraId="4FA5E2A7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14:paraId="29F50706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14:paraId="381B294D" w14:textId="77777777" w:rsidR="009262B7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14:paraId="050C4AB0" w14:textId="77777777"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14:paraId="439A0200" w14:textId="77777777"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14:paraId="064B9F75" w14:textId="77777777"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14:paraId="1E30FCBC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14:paraId="585C78BC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14:paraId="6E90A63A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14:paraId="3E45E86C" w14:textId="77777777"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14:paraId="1AF239B3" w14:textId="77777777"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14:paraId="599C3FEC" w14:textId="77777777" w:rsidR="009C2D80" w:rsidRPr="00E97C55" w:rsidRDefault="009C2D80" w:rsidP="005B3C08">
      <w:pPr>
        <w:ind w:firstLine="709"/>
        <w:contextualSpacing/>
        <w:jc w:val="both"/>
      </w:pPr>
    </w:p>
    <w:p w14:paraId="5A4D2DE7" w14:textId="77777777"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14:paraId="5DE6E9B5" w14:textId="77777777"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14:paraId="70F1330F" w14:textId="77777777" w:rsidTr="008D2D94">
        <w:tc>
          <w:tcPr>
            <w:tcW w:w="3794" w:type="dxa"/>
            <w:vAlign w:val="center"/>
          </w:tcPr>
          <w:p w14:paraId="7EA0A914" w14:textId="77777777"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14:paraId="74836CC8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4FA697DF" wp14:editId="451D2E03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7CA4E8DD" w14:textId="77777777" w:rsidTr="008D2D94">
        <w:tc>
          <w:tcPr>
            <w:tcW w:w="3794" w:type="dxa"/>
            <w:vAlign w:val="center"/>
          </w:tcPr>
          <w:p w14:paraId="7040B0C5" w14:textId="77777777"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14:paraId="7CCA6C2D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0B7B076E" wp14:editId="09D8AE6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2B4AA244" w14:textId="77777777" w:rsidTr="008D2D94">
        <w:tc>
          <w:tcPr>
            <w:tcW w:w="3794" w:type="dxa"/>
            <w:vAlign w:val="center"/>
          </w:tcPr>
          <w:p w14:paraId="5D86637D" w14:textId="77777777"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14:paraId="07A3A055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58A6612E" wp14:editId="01EB066B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42A905D7" w14:textId="77777777" w:rsidTr="008D2D94">
        <w:tc>
          <w:tcPr>
            <w:tcW w:w="3794" w:type="dxa"/>
            <w:vAlign w:val="center"/>
          </w:tcPr>
          <w:p w14:paraId="693FC5D2" w14:textId="77777777"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14:paraId="4E94EF31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3061EF25" wp14:editId="382021BB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1D72E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03B8E3E5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>1.8. При несчастном случае пострадавший или очевидец несчастного случая обязан нем</w:t>
      </w:r>
      <w:r w:rsidR="00DD02CD">
        <w:t>едленно сообщить о случившемся э</w:t>
      </w:r>
      <w:r w:rsidRPr="00E97C55">
        <w:t xml:space="preserve">кспертам. </w:t>
      </w:r>
    </w:p>
    <w:p w14:paraId="670B760C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DBC8A7E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</w:t>
      </w:r>
      <w:r w:rsidR="00E96162">
        <w:t xml:space="preserve">но уведомляются Главный </w:t>
      </w:r>
      <w:proofErr w:type="gramStart"/>
      <w:r w:rsidR="00E96162">
        <w:t xml:space="preserve">эксперт, </w:t>
      </w:r>
      <w:r w:rsidRPr="00E97C55">
        <w:t xml:space="preserve"> </w:t>
      </w:r>
      <w:r w:rsidR="00DD02CD">
        <w:t>Представитель</w:t>
      </w:r>
      <w:proofErr w:type="gramEnd"/>
      <w:r w:rsidRPr="00E97C55">
        <w:t xml:space="preserve"> команды и Эксперт</w:t>
      </w:r>
      <w:r w:rsidR="00E96162">
        <w:t xml:space="preserve"> - наставник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519DF57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</w:t>
      </w:r>
      <w:r w:rsidR="00E96162">
        <w:t>Протоколе</w:t>
      </w:r>
      <w:r w:rsidRPr="00E97C55">
        <w:t xml:space="preserve"> регистрации несчастных случаев и в </w:t>
      </w:r>
      <w:r w:rsidR="00E96162">
        <w:t>Протоколе</w:t>
      </w:r>
      <w:r w:rsidRPr="00E97C55">
        <w:t xml:space="preserve"> регистрации перерывов в работе.</w:t>
      </w:r>
    </w:p>
    <w:p w14:paraId="4C99BEBB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136F9A1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75136C54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052FC05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14:paraId="13F36E5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1410A6">
        <w:t>Накануне конкурса</w:t>
      </w:r>
      <w:r w:rsidRPr="00E97C55">
        <w:t>, все участники</w:t>
      </w:r>
      <w:r>
        <w:t xml:space="preserve"> </w:t>
      </w:r>
      <w:r w:rsidRPr="00E97C55">
        <w:t xml:space="preserve"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>
        <w:t>конкурсным заданием</w:t>
      </w:r>
      <w:r w:rsidRPr="00E97C55">
        <w:t xml:space="preserve"> компетенции.</w:t>
      </w:r>
    </w:p>
    <w:p w14:paraId="7CDD3FD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14:paraId="4EE82B4C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>
        <w:t>протокол</w:t>
      </w:r>
      <w:r w:rsidRPr="00E97C55">
        <w:t xml:space="preserve"> прохождения инструктажа по работе на оборудовании по форме, определенной Оргкомитетом. </w:t>
      </w:r>
    </w:p>
    <w:p w14:paraId="3BD1E1FE" w14:textId="77777777"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14:paraId="7DD7AFE0" w14:textId="77777777"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14:paraId="56832613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14:paraId="005890EE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14:paraId="60BCAEC2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14:paraId="4189407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</w:t>
      </w:r>
      <w:r w:rsidR="00706376"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9C2D80" w:rsidRPr="008D2D94" w14:paraId="38128BB4" w14:textId="77777777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14:paraId="4979E97F" w14:textId="77777777"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4FF7AB0" w14:textId="77777777"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14:paraId="770F4F42" w14:textId="77777777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14:paraId="3A864318" w14:textId="77777777"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4BC8CD3B" w14:textId="77777777"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14:paraId="71761E48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14:paraId="5B74A5CB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14:paraId="25093D7B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14:paraId="6E885E43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14:paraId="00953498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14:paraId="5E52F970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21607EFB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Мастерок  (</w:t>
            </w:r>
            <w:proofErr w:type="gramEnd"/>
            <w:r>
              <w:rPr>
                <w:color w:val="000000"/>
                <w:sz w:val="20"/>
                <w:szCs w:val="20"/>
              </w:rPr>
              <w:t>кельма)</w:t>
            </w:r>
          </w:p>
          <w:p w14:paraId="0DF426B3" w14:textId="77777777"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3BAD1C2" wp14:editId="710DDC9C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A7D4763" w14:textId="77777777"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proofErr w:type="gramStart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proofErr w:type="gramEnd"/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14:paraId="6328A12A" w14:textId="77777777"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Проверить  поверхность</w:t>
            </w:r>
            <w:proofErr w:type="gramEnd"/>
            <w:r>
              <w:rPr>
                <w:sz w:val="20"/>
                <w:szCs w:val="20"/>
              </w:rPr>
              <w:t xml:space="preserve"> ручки</w:t>
            </w:r>
            <w:r w:rsidR="00FB6D50"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14:paraId="28BBC04B" w14:textId="77777777"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14:paraId="45CCD6A3" w14:textId="77777777"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0B1D86AE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30382FCE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Расшивка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формирования швов</w:t>
            </w:r>
          </w:p>
          <w:p w14:paraId="768EBDCF" w14:textId="77777777"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BD54468" wp14:editId="7FAE2DCF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D14B571" w14:textId="77777777"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расшивки для формирования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швов,  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14:paraId="7E81AB01" w14:textId="77777777"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Проверить  поверхность</w:t>
            </w:r>
            <w:proofErr w:type="gramEnd"/>
            <w:r>
              <w:rPr>
                <w:sz w:val="20"/>
                <w:szCs w:val="20"/>
              </w:rPr>
              <w:t xml:space="preserve"> ручки</w:t>
            </w:r>
            <w:r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14:paraId="4F8A4856" w14:textId="77777777"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14:paraId="0705F891" w14:textId="77777777"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3FAFF211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06C476F0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14:paraId="3A1391BB" w14:textId="77777777"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8204AD8" wp14:editId="69E428FE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BCA83C9" w14:textId="77777777"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lastRenderedPageBreak/>
              <w:t xml:space="preserve">Проверить исправность </w:t>
            </w:r>
            <w:r>
              <w:rPr>
                <w:rFonts w:eastAsia="Times New Roman"/>
                <w:sz w:val="20"/>
                <w:szCs w:val="20"/>
              </w:rPr>
              <w:t>молотка-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</w:t>
            </w:r>
            <w:proofErr w:type="gramEnd"/>
            <w:r w:rsidRPr="00E733D3">
              <w:rPr>
                <w:rFonts w:eastAsia="Times New Roman"/>
                <w:sz w:val="20"/>
                <w:szCs w:val="20"/>
              </w:rPr>
              <w:t xml:space="preserve">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14:paraId="432E691F" w14:textId="77777777"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</w:t>
            </w:r>
            <w:proofErr w:type="gramEnd"/>
            <w:r w:rsidR="00651DB5">
              <w:rPr>
                <w:sz w:val="20"/>
                <w:szCs w:val="20"/>
              </w:rPr>
              <w:t xml:space="preserve">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14:paraId="66839F74" w14:textId="77777777"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  <w:r w:rsidR="00E733D3" w:rsidRPr="00651DB5">
              <w:rPr>
                <w:sz w:val="20"/>
                <w:szCs w:val="20"/>
              </w:rPr>
              <w:t xml:space="preserve"> </w:t>
            </w:r>
          </w:p>
          <w:p w14:paraId="62891322" w14:textId="77777777"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6B94C84E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5BE65389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Правило</w:t>
            </w:r>
          </w:p>
          <w:p w14:paraId="2E1F950C" w14:textId="77777777"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1058105" wp14:editId="7B339A78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CA5C4E1" w14:textId="77777777"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51DB5">
              <w:rPr>
                <w:sz w:val="20"/>
                <w:szCs w:val="20"/>
              </w:rPr>
              <w:t>Проверить  поверхность</w:t>
            </w:r>
            <w:proofErr w:type="gramEnd"/>
            <w:r w:rsidRPr="00651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14:paraId="4E7EA535" w14:textId="77777777"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0A9060C0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45D5414F" w14:textId="77777777"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14:paraId="21375FF9" w14:textId="77777777"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05B9DEF7" wp14:editId="46AB5676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46998FD" w14:textId="77777777"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</w:t>
            </w:r>
            <w:proofErr w:type="gramEnd"/>
            <w:r>
              <w:rPr>
                <w:sz w:val="20"/>
                <w:szCs w:val="20"/>
              </w:rPr>
              <w:t xml:space="preserve">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14:paraId="421F1154" w14:textId="77777777"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14:paraId="3CE8A12D" w14:textId="77777777"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</w:t>
            </w:r>
            <w:proofErr w:type="gramStart"/>
            <w:r>
              <w:rPr>
                <w:sz w:val="20"/>
                <w:szCs w:val="20"/>
              </w:rPr>
              <w:t>отсутствие  отклонения</w:t>
            </w:r>
            <w:proofErr w:type="gramEnd"/>
            <w:r>
              <w:rPr>
                <w:sz w:val="20"/>
                <w:szCs w:val="20"/>
              </w:rPr>
              <w:t xml:space="preserve"> пузырька  воздуха в ампуле от среднего положения.</w:t>
            </w:r>
          </w:p>
          <w:p w14:paraId="437C1723" w14:textId="77777777"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14:paraId="5FDC60B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>
        <w:t>Технический э</w:t>
      </w:r>
      <w:r w:rsidRPr="00E97C55"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>
        <w:t>-наставника</w:t>
      </w:r>
      <w:r w:rsidRPr="00E97C55">
        <w:t>.</w:t>
      </w:r>
    </w:p>
    <w:p w14:paraId="24774AD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F7DCA7C" w14:textId="77777777"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>Привести в порядок рабочую специальную одежду и обувь: заправить одежду и застегнуть ее на все пуговицы, надеть головной убор</w:t>
      </w:r>
      <w:r w:rsidR="00967BB3" w:rsidRPr="008B71F2">
        <w:t xml:space="preserve"> (обязательно при работе на открытом воздухе)</w:t>
      </w:r>
      <w:r w:rsidRPr="008B71F2">
        <w:t>, подготовить рукавицы (</w:t>
      </w:r>
      <w:r w:rsidR="00967BB3" w:rsidRPr="008B71F2">
        <w:t xml:space="preserve">рабочие </w:t>
      </w:r>
      <w:r w:rsidRPr="008B71F2">
        <w:t xml:space="preserve">перчатки) и защитные очки.  Для защиты от механических воздействий, воды, участники </w:t>
      </w:r>
      <w:proofErr w:type="gramStart"/>
      <w:r w:rsidRPr="008B71F2">
        <w:t>чемпионатов  обязаны</w:t>
      </w:r>
      <w:proofErr w:type="gramEnd"/>
      <w:r w:rsidRPr="008B71F2">
        <w:t xml:space="preserve"> использовать, привозимые с собой полукомбинезон хлопчатобумажный (брюки, куртка</w:t>
      </w:r>
      <w:r w:rsidR="008B71F2" w:rsidRPr="008B71F2">
        <w:t xml:space="preserve"> или футболка</w:t>
      </w:r>
      <w:r w:rsidRPr="008B71F2">
        <w:t>), ботинки кожаные с усиленным носком, рукавицы</w:t>
      </w:r>
      <w:r w:rsidR="00967BB3" w:rsidRPr="008B71F2">
        <w:t xml:space="preserve"> (рабочие перчатки)</w:t>
      </w:r>
      <w:r w:rsidRPr="008B71F2">
        <w:t>.</w:t>
      </w:r>
    </w:p>
    <w:p w14:paraId="67CD9E02" w14:textId="77777777"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 xml:space="preserve">При нахождении на территории рабочей зоны чемпионата участники </w:t>
      </w:r>
      <w:proofErr w:type="gramStart"/>
      <w:r w:rsidRPr="008B71F2">
        <w:t xml:space="preserve">чемпионата  </w:t>
      </w:r>
      <w:r w:rsidR="00967BB3" w:rsidRPr="008B71F2">
        <w:t>могут</w:t>
      </w:r>
      <w:proofErr w:type="gramEnd"/>
      <w:r w:rsidR="00967BB3" w:rsidRPr="008B71F2">
        <w:t xml:space="preserve"> </w:t>
      </w:r>
      <w:r w:rsidRPr="008B71F2">
        <w:t xml:space="preserve"> носить головные уборы</w:t>
      </w:r>
      <w:r w:rsidR="00967BB3" w:rsidRPr="008B71F2">
        <w:t>, но</w:t>
      </w:r>
      <w:r w:rsidRPr="008B71F2">
        <w:t xml:space="preserve"> </w:t>
      </w:r>
      <w:r w:rsidR="00967BB3" w:rsidRPr="008B71F2">
        <w:t>обязательны при работе на открытом воздухе</w:t>
      </w:r>
      <w:r w:rsidRPr="008B71F2">
        <w:t xml:space="preserve">. При </w:t>
      </w:r>
      <w:r w:rsidR="00967BB3" w:rsidRPr="008B71F2">
        <w:t>колк</w:t>
      </w:r>
      <w:r w:rsidRPr="008B71F2">
        <w:t xml:space="preserve">е камня применять защитные очки. </w:t>
      </w:r>
    </w:p>
    <w:p w14:paraId="56339DF3" w14:textId="77777777"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>
        <w:rPr>
          <w:color w:val="000000"/>
        </w:rPr>
        <w:t>.</w:t>
      </w:r>
    </w:p>
    <w:p w14:paraId="153F4A59" w14:textId="77777777"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</w:t>
      </w:r>
      <w:r w:rsidRPr="001E29F2">
        <w:t>процессе подготовки</w:t>
      </w:r>
      <w:r w:rsidRPr="00E97C55">
        <w:t xml:space="preserve"> рабочего места:</w:t>
      </w:r>
    </w:p>
    <w:p w14:paraId="3813EE5B" w14:textId="77777777"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14:paraId="6FABF17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14:paraId="325B95A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14:paraId="7E8A359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14:paraId="1737961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A86948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7FBD4A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031A08ED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18D5220C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4387F7C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C2D80" w:rsidRPr="008054A3" w14:paraId="4313FA52" w14:textId="77777777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523A9BB0" w14:textId="77777777"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2D738076" w14:textId="77777777"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14:paraId="5D246F12" w14:textId="77777777" w:rsidTr="008054A3">
        <w:tc>
          <w:tcPr>
            <w:tcW w:w="1668" w:type="dxa"/>
            <w:shd w:val="clear" w:color="auto" w:fill="auto"/>
            <w:vAlign w:val="center"/>
          </w:tcPr>
          <w:p w14:paraId="7076F241" w14:textId="77777777"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14:paraId="1E3898FB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14:paraId="7C51A847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14:paraId="63B1967D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При работе обязательно используются специальная защитная одежда, средства защиты органов зрения и слуха (очки, </w:t>
            </w:r>
            <w:proofErr w:type="gramStart"/>
            <w:r w:rsidRPr="008054A3">
              <w:rPr>
                <w:sz w:val="20"/>
              </w:rPr>
              <w:t>щиток,  наушники</w:t>
            </w:r>
            <w:proofErr w:type="gramEnd"/>
            <w:r w:rsidRPr="008054A3">
              <w:rPr>
                <w:sz w:val="20"/>
              </w:rPr>
              <w:t xml:space="preserve"> и т.д.) в соответствии с принятыми нормами. Использование перчаток (рукавиц) ЗАПРЕЩЕНО.</w:t>
            </w:r>
          </w:p>
          <w:p w14:paraId="2EE72C6D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14:paraId="75A02477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14:paraId="1BA3E564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14:paraId="79A3E00D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14:paraId="1ED751CE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14:paraId="456A01B6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14:paraId="0ED06D99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14:paraId="6D094F2F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14:paraId="192FBEA7" w14:textId="77777777"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14:paraId="57B1DAD1" w14:textId="77777777"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14:paraId="206112D9" w14:textId="77777777" w:rsidTr="0050388E">
        <w:tc>
          <w:tcPr>
            <w:tcW w:w="1668" w:type="dxa"/>
            <w:shd w:val="clear" w:color="auto" w:fill="auto"/>
          </w:tcPr>
          <w:p w14:paraId="59C5FC00" w14:textId="77777777"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Мастерок  (</w:t>
            </w:r>
            <w:proofErr w:type="gramEnd"/>
            <w:r>
              <w:rPr>
                <w:color w:val="000000"/>
                <w:sz w:val="20"/>
                <w:szCs w:val="20"/>
              </w:rPr>
              <w:t>кельма)</w:t>
            </w:r>
          </w:p>
        </w:tc>
        <w:tc>
          <w:tcPr>
            <w:tcW w:w="7903" w:type="dxa"/>
            <w:shd w:val="clear" w:color="auto" w:fill="auto"/>
          </w:tcPr>
          <w:p w14:paraId="1B616C83" w14:textId="77777777"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14:paraId="038C8F45" w14:textId="77777777"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  <w:p w14:paraId="42610DF4" w14:textId="77777777"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14:paraId="1A4DFF34" w14:textId="77777777" w:rsidTr="0050388E">
        <w:tc>
          <w:tcPr>
            <w:tcW w:w="1668" w:type="dxa"/>
            <w:shd w:val="clear" w:color="auto" w:fill="auto"/>
          </w:tcPr>
          <w:p w14:paraId="471CD411" w14:textId="77777777"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Расшивка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формирования швов </w:t>
            </w:r>
          </w:p>
        </w:tc>
        <w:tc>
          <w:tcPr>
            <w:tcW w:w="7903" w:type="dxa"/>
            <w:shd w:val="clear" w:color="auto" w:fill="auto"/>
          </w:tcPr>
          <w:p w14:paraId="380063B9" w14:textId="77777777"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14:paraId="01FE77FE" w14:textId="77777777"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8054A3" w14:paraId="19B6922C" w14:textId="77777777" w:rsidTr="0050388E">
        <w:tc>
          <w:tcPr>
            <w:tcW w:w="1668" w:type="dxa"/>
            <w:shd w:val="clear" w:color="auto" w:fill="auto"/>
          </w:tcPr>
          <w:p w14:paraId="3D441CA6" w14:textId="77777777"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14:paraId="790BE3F8" w14:textId="77777777"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молотком-</w:t>
            </w:r>
            <w:proofErr w:type="spellStart"/>
            <w:r w:rsidR="00A95ED0">
              <w:rPr>
                <w:sz w:val="20"/>
                <w:szCs w:val="20"/>
              </w:rPr>
              <w:t>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358EDD" w14:textId="77777777"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заменить на </w:t>
            </w:r>
            <w:proofErr w:type="gramStart"/>
            <w:r>
              <w:rPr>
                <w:sz w:val="20"/>
                <w:szCs w:val="20"/>
              </w:rPr>
              <w:t>исправный</w:t>
            </w:r>
            <w:r w:rsidR="00A95ED0">
              <w:rPr>
                <w:sz w:val="20"/>
                <w:szCs w:val="20"/>
              </w:rPr>
              <w:t xml:space="preserve">  инструмент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14:paraId="4B7AA4C0" w14:textId="77777777" w:rsidTr="0050388E">
        <w:tc>
          <w:tcPr>
            <w:tcW w:w="1668" w:type="dxa"/>
            <w:shd w:val="clear" w:color="auto" w:fill="auto"/>
          </w:tcPr>
          <w:p w14:paraId="0C126C51" w14:textId="77777777"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14:paraId="39D21A18" w14:textId="77777777"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 xml:space="preserve"> </w:t>
            </w:r>
            <w:proofErr w:type="gramStart"/>
            <w:r w:rsidR="00A95ED0">
              <w:rPr>
                <w:sz w:val="20"/>
                <w:szCs w:val="20"/>
              </w:rPr>
              <w:t>правилом.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4C3FED2D" w14:textId="77777777"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14:paraId="0E7D9FA3" w14:textId="77777777" w:rsidTr="0050388E">
        <w:tc>
          <w:tcPr>
            <w:tcW w:w="1668" w:type="dxa"/>
            <w:shd w:val="clear" w:color="auto" w:fill="auto"/>
          </w:tcPr>
          <w:p w14:paraId="3B0F2594" w14:textId="77777777"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14:paraId="4F2171B6" w14:textId="77777777"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уровнем.</w:t>
            </w:r>
          </w:p>
          <w:p w14:paraId="51142FE1" w14:textId="77777777"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14:paraId="0461DBFA" w14:textId="77777777"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14:paraId="3940BC4B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14:paraId="0384651D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14:paraId="0927B12D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2C4C232" w14:textId="77777777"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14:paraId="615AD081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14:paraId="73FDC49E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14:paraId="696CE6D8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14:paraId="11E0D9A4" w14:textId="77777777"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14:paraId="7A0A3500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proofErr w:type="gramStart"/>
      <w:r w:rsidRPr="004A2860">
        <w:rPr>
          <w:color w:val="000000"/>
        </w:rPr>
        <w:t>при  выполнении</w:t>
      </w:r>
      <w:proofErr w:type="gramEnd"/>
      <w:r w:rsidRPr="004A2860">
        <w:rPr>
          <w:color w:val="000000"/>
        </w:rPr>
        <w:t xml:space="preserve"> кладки модулей участники обязаны размещать кирпич и раствор только в рабочей зоне. </w:t>
      </w:r>
    </w:p>
    <w:p w14:paraId="74A04BB0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14:paraId="4484A788" w14:textId="77777777"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14:paraId="301BEB57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 xml:space="preserve">не производить никаких </w:t>
      </w:r>
      <w:proofErr w:type="gramStart"/>
      <w:r w:rsidRPr="002960A0">
        <w:rPr>
          <w:color w:val="000000"/>
        </w:rPr>
        <w:t>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</w:t>
      </w:r>
      <w:proofErr w:type="gramEnd"/>
      <w:r w:rsidRPr="002960A0">
        <w:rPr>
          <w:color w:val="000000"/>
        </w:rPr>
        <w:t xml:space="preserve"> предусмотренных конкурсным заданием.</w:t>
      </w:r>
    </w:p>
    <w:p w14:paraId="3A2047C4" w14:textId="77777777"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36DF7E8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2CCC409F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32D7D63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D4226F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14:paraId="0DDDBEE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EF1705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F6FC44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DCA79C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BAE2C1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3DE710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7A3115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5DD948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0987316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4383DD9F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34D9F34E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14:paraId="2857C94F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  <w:r w:rsidR="00706376">
        <w:rPr>
          <w:color w:val="000000"/>
        </w:rPr>
        <w:t>.</w:t>
      </w:r>
    </w:p>
    <w:p w14:paraId="4AD2AA99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14:paraId="0EE793B1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14:paraId="65199430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14:paraId="2156D9B2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14:paraId="1BEA367E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339356D" w14:textId="77777777" w:rsidR="008054A3" w:rsidRDefault="008054A3">
      <w:pPr>
        <w:spacing w:after="160" w:line="259" w:lineRule="auto"/>
      </w:pPr>
      <w:r>
        <w:br w:type="page"/>
      </w:r>
    </w:p>
    <w:p w14:paraId="44C34C2C" w14:textId="77777777" w:rsidR="009C2D80" w:rsidRPr="00E97C55" w:rsidRDefault="009C2D80" w:rsidP="009C2D80">
      <w:pPr>
        <w:jc w:val="center"/>
      </w:pPr>
    </w:p>
    <w:p w14:paraId="134E08F5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14:paraId="33BA68BC" w14:textId="77777777" w:rsidR="009C2D80" w:rsidRPr="00E97C55" w:rsidRDefault="009C2D80" w:rsidP="009C2D80">
      <w:pPr>
        <w:spacing w:before="120" w:after="120"/>
        <w:ind w:firstLine="709"/>
        <w:jc w:val="center"/>
      </w:pPr>
    </w:p>
    <w:p w14:paraId="1150C3F3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6279F7F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14:paraId="7C2AFC39" w14:textId="77777777" w:rsidR="009C2D80" w:rsidRPr="00EA599E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</w:t>
      </w:r>
      <w:r w:rsidRPr="00EA599E">
        <w:t>«О проверке знаний требований охраны труда».</w:t>
      </w:r>
    </w:p>
    <w:p w14:paraId="181AFEB6" w14:textId="77777777"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5EAA441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4502F42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14:paraId="1D5C84A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14:paraId="015A05B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59ADBE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14:paraId="50F4231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0F3D2E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14:paraId="64EE805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14:paraId="2CBE920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14:paraId="25F5CDA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</w:t>
      </w:r>
      <w:r w:rsidR="00EA599E"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1DF135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14:paraId="45F71AF3" w14:textId="77777777"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14:paraId="33D1A449" w14:textId="77777777"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14:paraId="0C984D5A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  <w:r>
        <w:t xml:space="preserve"> </w:t>
      </w:r>
    </w:p>
    <w:p w14:paraId="49DC3E73" w14:textId="77777777"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14:paraId="2154A9EE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  <w:r>
        <w:t xml:space="preserve"> </w:t>
      </w:r>
    </w:p>
    <w:p w14:paraId="4807D55E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14:paraId="6F91630B" w14:textId="77777777" w:rsidR="009C2D80" w:rsidRDefault="009C2D80" w:rsidP="009C2D80">
      <w:pPr>
        <w:ind w:left="714"/>
      </w:pPr>
    </w:p>
    <w:p w14:paraId="37918C6A" w14:textId="77777777" w:rsidR="009C2D80" w:rsidRPr="00E97C55" w:rsidRDefault="009C2D80" w:rsidP="009C2D80">
      <w:pPr>
        <w:ind w:left="714"/>
      </w:pPr>
      <w:r w:rsidRPr="00E97C55">
        <w:t>Психологические:</w:t>
      </w:r>
    </w:p>
    <w:p w14:paraId="65C49C3E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14:paraId="42AAD947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14:paraId="2F5E6212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14:paraId="52E507E2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14:paraId="376C3D8C" w14:textId="77777777" w:rsidR="009C2D80" w:rsidRDefault="009C2D80" w:rsidP="009C2D80">
      <w:pPr>
        <w:spacing w:before="120" w:after="120"/>
        <w:ind w:firstLine="709"/>
        <w:jc w:val="both"/>
      </w:pPr>
    </w:p>
    <w:p w14:paraId="4E81F289" w14:textId="77777777"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14:paraId="6A4240F7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14:paraId="0AC343B6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 xml:space="preserve"> </w:t>
      </w:r>
      <w:r>
        <w:t>огнетушитель</w:t>
      </w:r>
      <w:r w:rsidR="001E29F2">
        <w:t>;</w:t>
      </w:r>
    </w:p>
    <w:p w14:paraId="000959E3" w14:textId="77777777"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14:paraId="01CA18DC" w14:textId="77777777"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12856A9" w14:textId="77777777" w:rsidR="009C2D80" w:rsidRPr="00E97C55" w:rsidRDefault="00B102DA" w:rsidP="009C2D80">
      <w:pPr>
        <w:spacing w:before="120" w:after="120"/>
        <w:ind w:firstLine="709"/>
        <w:jc w:val="both"/>
      </w:pPr>
      <w:r>
        <w:t xml:space="preserve">На конкурсной площадке и </w:t>
      </w:r>
      <w:r w:rsidR="00EA599E">
        <w:t>в помещении</w:t>
      </w:r>
      <w:r w:rsidR="009C2D80" w:rsidRPr="00E97C55">
        <w:t xml:space="preserve"> Экспертов Компетенции «</w:t>
      </w:r>
      <w:r w:rsidR="009C2D80">
        <w:t>Кирпичная кладка</w:t>
      </w:r>
      <w:r w:rsidR="009C2D80"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391755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E5074F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</w:t>
      </w:r>
      <w:r w:rsidR="00EA599E" w:rsidRPr="00E97C55">
        <w:t>труда,</w:t>
      </w:r>
      <w:r w:rsidR="00EA599E">
        <w:t xml:space="preserve"> </w:t>
      </w:r>
      <w:r w:rsidR="00EA599E" w:rsidRPr="00E97C55">
        <w:t>привлекаются</w:t>
      </w:r>
      <w:r w:rsidRPr="00E97C55">
        <w:t xml:space="preserve"> к ответственности в соответствии с </w:t>
      </w:r>
      <w:r w:rsidR="00B102DA">
        <w:t>действующем законодательством</w:t>
      </w:r>
      <w:r w:rsidRPr="00E97C55">
        <w:t>.</w:t>
      </w:r>
    </w:p>
    <w:p w14:paraId="2FA3C4BB" w14:textId="77777777" w:rsidR="009C2D80" w:rsidRPr="00362101" w:rsidRDefault="009C2D80" w:rsidP="009C2D80">
      <w:pPr>
        <w:spacing w:before="120" w:after="120"/>
        <w:ind w:firstLine="709"/>
        <w:jc w:val="both"/>
      </w:pPr>
    </w:p>
    <w:p w14:paraId="38BEF8B9" w14:textId="77777777"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1158B34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14:paraId="12E2EECF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A41999">
        <w:t>Накануне конкурса</w:t>
      </w:r>
      <w:r w:rsidRPr="00E97C55">
        <w:t xml:space="preserve">, </w:t>
      </w:r>
      <w:r w:rsidR="00EA599E" w:rsidRPr="00E97C55">
        <w:t xml:space="preserve">Эксперт, </w:t>
      </w:r>
      <w:r w:rsidR="00EA599E">
        <w:t>ответственный</w:t>
      </w:r>
      <w:r w:rsidRPr="00E97C55">
        <w:t xml:space="preserve">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</w:t>
      </w:r>
      <w:r w:rsidR="00A41999">
        <w:t>Конкурсным заданием</w:t>
      </w:r>
      <w:r w:rsidRPr="00E97C55">
        <w:t xml:space="preserve"> компетенции.</w:t>
      </w:r>
    </w:p>
    <w:p w14:paraId="26F03545" w14:textId="77777777"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6838692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726521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14:paraId="7427DED2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14:paraId="389C0D69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привести в порядок рабочее место эксперта;</w:t>
      </w:r>
    </w:p>
    <w:p w14:paraId="55BB3701" w14:textId="77777777"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проверить правильность подключения оборудования в электросеть;</w:t>
      </w:r>
    </w:p>
    <w:p w14:paraId="0A3A149B" w14:textId="77777777"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14:paraId="71353FB8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22DA65A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F79F85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539823D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3A464D6E" w14:textId="77777777"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361544C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8FBB17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AD4577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5F2CF26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A5D639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14:paraId="4BC36F5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14:paraId="2392B59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E4C638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</w:t>
      </w:r>
      <w:r w:rsidR="001E29F2">
        <w:t xml:space="preserve"> </w:t>
      </w:r>
      <w:r w:rsidRPr="00E97C55">
        <w:t>производить самостоятельно вскрытие и ремонт оборудования;</w:t>
      </w:r>
    </w:p>
    <w:p w14:paraId="63930270" w14:textId="77777777"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14:paraId="19D17F1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14:paraId="15049D1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6D0B8D7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F3EEFB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14:paraId="5C7EFF1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14:paraId="0F0D1DC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53D126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14:paraId="12F78D2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14:paraId="3DEDD5B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14:paraId="682BFC0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14:paraId="7A70AE1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14:paraId="4FD3E43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14:paraId="0EE660C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14:paraId="371A98F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14:paraId="126C09B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14:paraId="55BC6E5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14:paraId="38E2E64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14:paraId="73A96C1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5A3911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14:paraId="2F01A26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14:paraId="6CC11A9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14:paraId="472621B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14:paraId="1CE95EDA" w14:textId="77777777"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FE88918" w14:textId="77777777"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14:paraId="56E02486" w14:textId="77777777"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14:paraId="6FE61B78" w14:textId="77777777"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69B8AEE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E97C55">
        <w:t>так же</w:t>
      </w:r>
      <w:proofErr w:type="gramEnd"/>
      <w:r w:rsidRPr="00E97C55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6D1B75F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189639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EBE703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AE30DE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14:paraId="4399F5D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478400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43CEBA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14:paraId="0028B4A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4A7BF8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26BEC8D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215E8FCD" w14:textId="77777777"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43BF764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14:paraId="232859B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14:paraId="5E0724A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14:paraId="53165D6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C0A3BD8" w14:textId="77777777"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14846">
    <w:abstractNumId w:val="2"/>
  </w:num>
  <w:num w:numId="2" w16cid:durableId="1976252144">
    <w:abstractNumId w:val="14"/>
  </w:num>
  <w:num w:numId="3" w16cid:durableId="2139640968">
    <w:abstractNumId w:val="11"/>
  </w:num>
  <w:num w:numId="4" w16cid:durableId="2093352920">
    <w:abstractNumId w:val="10"/>
  </w:num>
  <w:num w:numId="5" w16cid:durableId="1709528659">
    <w:abstractNumId w:val="7"/>
  </w:num>
  <w:num w:numId="6" w16cid:durableId="1178354242">
    <w:abstractNumId w:val="9"/>
  </w:num>
  <w:num w:numId="7" w16cid:durableId="25915285">
    <w:abstractNumId w:val="12"/>
  </w:num>
  <w:num w:numId="8" w16cid:durableId="223101645">
    <w:abstractNumId w:val="16"/>
  </w:num>
  <w:num w:numId="9" w16cid:durableId="1121340156">
    <w:abstractNumId w:val="5"/>
  </w:num>
  <w:num w:numId="10" w16cid:durableId="1023095514">
    <w:abstractNumId w:val="13"/>
  </w:num>
  <w:num w:numId="11" w16cid:durableId="134880429">
    <w:abstractNumId w:val="19"/>
  </w:num>
  <w:num w:numId="12" w16cid:durableId="1062211268">
    <w:abstractNumId w:val="1"/>
  </w:num>
  <w:num w:numId="13" w16cid:durableId="681207417">
    <w:abstractNumId w:val="22"/>
  </w:num>
  <w:num w:numId="14" w16cid:durableId="1263732236">
    <w:abstractNumId w:val="18"/>
  </w:num>
  <w:num w:numId="15" w16cid:durableId="717624934">
    <w:abstractNumId w:val="0"/>
  </w:num>
  <w:num w:numId="16" w16cid:durableId="1954240079">
    <w:abstractNumId w:val="4"/>
  </w:num>
  <w:num w:numId="17" w16cid:durableId="723871643">
    <w:abstractNumId w:val="8"/>
  </w:num>
  <w:num w:numId="18" w16cid:durableId="345055334">
    <w:abstractNumId w:val="6"/>
  </w:num>
  <w:num w:numId="19" w16cid:durableId="1206676236">
    <w:abstractNumId w:val="17"/>
  </w:num>
  <w:num w:numId="20" w16cid:durableId="2004045856">
    <w:abstractNumId w:val="15"/>
  </w:num>
  <w:num w:numId="21" w16cid:durableId="1175995977">
    <w:abstractNumId w:val="20"/>
  </w:num>
  <w:num w:numId="22" w16cid:durableId="86386381">
    <w:abstractNumId w:val="3"/>
  </w:num>
  <w:num w:numId="23" w16cid:durableId="1693914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98"/>
    <w:rsid w:val="00004F65"/>
    <w:rsid w:val="000F25E1"/>
    <w:rsid w:val="001410A6"/>
    <w:rsid w:val="001B68F7"/>
    <w:rsid w:val="001E29F2"/>
    <w:rsid w:val="00255238"/>
    <w:rsid w:val="002952D0"/>
    <w:rsid w:val="002C350F"/>
    <w:rsid w:val="00323440"/>
    <w:rsid w:val="00372012"/>
    <w:rsid w:val="00477115"/>
    <w:rsid w:val="004F0058"/>
    <w:rsid w:val="004F40C3"/>
    <w:rsid w:val="0050388E"/>
    <w:rsid w:val="00527FE4"/>
    <w:rsid w:val="005B3C08"/>
    <w:rsid w:val="005D2F1B"/>
    <w:rsid w:val="005D5F0D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A276C7"/>
    <w:rsid w:val="00A4122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B1571"/>
    <w:rsid w:val="00CE4439"/>
    <w:rsid w:val="00D43BC3"/>
    <w:rsid w:val="00DA70E8"/>
    <w:rsid w:val="00DD02CD"/>
    <w:rsid w:val="00E733D3"/>
    <w:rsid w:val="00E85FDD"/>
    <w:rsid w:val="00E96162"/>
    <w:rsid w:val="00EA599E"/>
    <w:rsid w:val="00F45B5C"/>
    <w:rsid w:val="00FB6D50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A254"/>
  <w15:docId w15:val="{71A8A0A8-BE1B-4098-A82E-EEA8C65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ЙОСТ3</cp:lastModifiedBy>
  <cp:revision>36</cp:revision>
  <cp:lastPrinted>2018-08-07T05:15:00Z</cp:lastPrinted>
  <dcterms:created xsi:type="dcterms:W3CDTF">2021-03-30T06:30:00Z</dcterms:created>
  <dcterms:modified xsi:type="dcterms:W3CDTF">2023-10-26T10:44:00Z</dcterms:modified>
</cp:coreProperties>
</file>