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0451887B" w14:textId="77777777" w:rsidR="00DB5E75" w:rsidRPr="00395549" w:rsidRDefault="00DB5E75" w:rsidP="00DB5E7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tbl>
          <w:tblPr>
            <w:tblStyle w:val="af9"/>
            <w:tblW w:w="103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70"/>
            <w:gridCol w:w="4680"/>
          </w:tblGrid>
          <w:tr w:rsidR="00DB5E75" w14:paraId="435DBE27" w14:textId="77777777" w:rsidTr="00E633F6">
            <w:tc>
              <w:tcPr>
                <w:tcW w:w="5670" w:type="dxa"/>
              </w:tcPr>
              <w:p w14:paraId="46ED7B06" w14:textId="77777777" w:rsidR="00DB5E75" w:rsidRDefault="00DB5E75" w:rsidP="00E633F6">
                <w:pPr>
                  <w:pStyle w:val="afb"/>
                  <w:rPr>
                    <w:sz w:val="30"/>
                  </w:rPr>
                </w:pPr>
                <w:r w:rsidRPr="00014B87">
                  <w:rPr>
                    <w:b/>
                    <w:noProof/>
                    <w:lang w:val="ru-RU"/>
                  </w:rPr>
                  <w:drawing>
                    <wp:inline distT="0" distB="0" distL="0" distR="0" wp14:anchorId="0DB65236" wp14:editId="267CAC8C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80" w:type="dxa"/>
              </w:tcPr>
              <w:p w14:paraId="1F9572B1" w14:textId="77777777" w:rsidR="00DB5E75" w:rsidRDefault="00DB5E75" w:rsidP="00E633F6">
                <w:pPr>
                  <w:spacing w:line="360" w:lineRule="auto"/>
                  <w:ind w:left="290"/>
                  <w:jc w:val="center"/>
                  <w:rPr>
                    <w:sz w:val="30"/>
                  </w:rPr>
                </w:pPr>
              </w:p>
            </w:tc>
          </w:tr>
        </w:tbl>
        <w:p w14:paraId="7E54AD70" w14:textId="77777777" w:rsidR="00DB5E75" w:rsidRDefault="00DB5E75" w:rsidP="00DB5E7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18EA8A3" w14:textId="77777777" w:rsidR="00DB5E75" w:rsidRDefault="00DB5E75" w:rsidP="00DB5E75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8E82DF0" w14:textId="77777777" w:rsidR="00DB5E75" w:rsidRDefault="00DB5E75" w:rsidP="00DB5E7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E3716EB" w14:textId="77777777" w:rsidR="00DB5E75" w:rsidRPr="00A204BB" w:rsidRDefault="00DB5E75" w:rsidP="00DB5E7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772131" w14:textId="77777777" w:rsidR="00DB5E75" w:rsidRPr="00A204BB" w:rsidRDefault="00DB5E75" w:rsidP="00DB5E7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F413D53" w14:textId="5FA7180D" w:rsidR="00DB5E75" w:rsidRDefault="00DB5E75" w:rsidP="00DB5E7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Ресторанный сервис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3B0A8815" w14:textId="1B696DDF" w:rsidR="00284AB9" w:rsidRPr="00395549" w:rsidRDefault="00DB5E75" w:rsidP="00DB5E7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B5E75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161AF393" w14:textId="77777777" w:rsidR="00284AB9" w:rsidRPr="00395549" w:rsidRDefault="00000000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22FF1BA8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FD4B9EC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ED6DED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59ED2BF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907C552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A29D61F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2083C80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99B6951" w14:textId="77777777" w:rsidR="00284AB9" w:rsidRPr="00395549" w:rsidRDefault="00284AB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A23FB39" w14:textId="3F8C94AD" w:rsidR="00284AB9" w:rsidRPr="00395549" w:rsidRDefault="00443EB4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395549">
        <w:rPr>
          <w:rFonts w:ascii="Times New Roman" w:hAnsi="Times New Roman" w:cs="Times New Roman"/>
          <w:lang w:bidi="en-US"/>
        </w:rPr>
        <w:t>20</w:t>
      </w:r>
      <w:r>
        <w:rPr>
          <w:rFonts w:ascii="Times New Roman" w:hAnsi="Times New Roman" w:cs="Times New Roman"/>
          <w:lang w:bidi="en-US"/>
        </w:rPr>
        <w:t>23</w:t>
      </w:r>
      <w:r w:rsidRPr="00395549">
        <w:rPr>
          <w:rFonts w:ascii="Times New Roman" w:hAnsi="Times New Roman" w:cs="Times New Roman"/>
          <w:lang w:bidi="en-US"/>
        </w:rPr>
        <w:t xml:space="preserve"> г.</w:t>
      </w:r>
    </w:p>
    <w:p w14:paraId="5169BFC1" w14:textId="77777777" w:rsidR="00284AB9" w:rsidRPr="00395549" w:rsidRDefault="00443EB4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395549"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60EE274D" w14:textId="77777777" w:rsidR="00284AB9" w:rsidRPr="00395549" w:rsidRDefault="00284AB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2B66AD29" w14:textId="77777777" w:rsidR="00284AB9" w:rsidRPr="00395549" w:rsidRDefault="00443EB4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5549"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275DA995" w14:textId="44DA939A" w:rsidR="00E934FA" w:rsidRPr="00E934FA" w:rsidRDefault="00443EB4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934FA">
        <w:rPr>
          <w:sz w:val="28"/>
          <w:szCs w:val="28"/>
        </w:rPr>
        <w:fldChar w:fldCharType="begin"/>
      </w:r>
      <w:r w:rsidRPr="00E934FA">
        <w:rPr>
          <w:sz w:val="28"/>
          <w:szCs w:val="28"/>
        </w:rPr>
        <w:instrText xml:space="preserve"> TOC \o "1-2" \h \z \u </w:instrText>
      </w:r>
      <w:r w:rsidRPr="00E934FA">
        <w:rPr>
          <w:sz w:val="28"/>
          <w:szCs w:val="28"/>
        </w:rPr>
        <w:fldChar w:fldCharType="separate"/>
      </w:r>
      <w:hyperlink w:anchor="_Toc127188891" w:history="1">
        <w:r w:rsidR="00E934FA" w:rsidRPr="00E934FA">
          <w:rPr>
            <w:rStyle w:val="af8"/>
            <w:noProof/>
            <w:sz w:val="28"/>
            <w:szCs w:val="28"/>
          </w:rPr>
          <w:t>1. ОСНОВНЫЕ ТРЕБОВАНИЯ КОМПЕТЕНЦИИ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_Toc127188891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3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4F3F86C1" w14:textId="6611E5A2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2" w:history="1">
        <w:r w:rsidR="00E934FA" w:rsidRPr="00E934FA">
          <w:rPr>
            <w:rStyle w:val="af8"/>
            <w:noProof/>
            <w:sz w:val="28"/>
            <w:szCs w:val="28"/>
          </w:rPr>
          <w:t>1.1. ОБЩИЕ СВЕДЕНИЯ О ТРЕБОВАНИЯХ КОМПЕТЕНЦИИ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_Toc127188892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3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53217AD8" w14:textId="2FDAE0F7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3" w:history="1">
        <w:r w:rsidR="00E934FA" w:rsidRPr="00E934FA">
          <w:rPr>
            <w:rStyle w:val="af8"/>
            <w:noProof/>
            <w:sz w:val="28"/>
            <w:szCs w:val="28"/>
          </w:rPr>
          <w:t>1.2. ПЕРЕЧЕНЬ ПРОФЕССИОНАЛЬНЫХ ЗАДАЧ СПЕЦИАЛИСТА ПО КОМПЕТЕНЦИИ «Ресторанный сервис»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_Toc127188893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3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46729D6A" w14:textId="2B50D258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4" w:history="1">
        <w:r w:rsidR="00E934FA" w:rsidRPr="00E934FA">
          <w:rPr>
            <w:rStyle w:val="af8"/>
            <w:noProof/>
            <w:sz w:val="28"/>
            <w:szCs w:val="28"/>
          </w:rPr>
          <w:t>1.3. ТРЕБОВАНИЯ К СХЕМЕ ОЦЕНКИ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_Toc127188894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16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360DC965" w14:textId="2B3F8BD7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5" w:history="1">
        <w:r w:rsidR="00E934FA" w:rsidRPr="00E934FA">
          <w:rPr>
            <w:rStyle w:val="af8"/>
            <w:noProof/>
            <w:sz w:val="28"/>
            <w:szCs w:val="28"/>
          </w:rPr>
          <w:t>1.4. СПЕЦИФИКАЦИЯ ОЦЕНКИ КОМПЕТЕНЦИИ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_Toc127188895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17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49F3F205" w14:textId="3C3DC0BF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6" w:history="1">
        <w:r w:rsidR="00E934FA" w:rsidRPr="00E934FA">
          <w:rPr>
            <w:rStyle w:val="af8"/>
            <w:noProof/>
            <w:sz w:val="28"/>
            <w:szCs w:val="28"/>
          </w:rPr>
          <w:t>1.5. КОНКУРСНОЕ ЗАДАНИЕ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_Toc127188896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17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2E988ADA" w14:textId="41BD55BF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7" w:history="1">
        <w:r w:rsidR="00E934FA" w:rsidRPr="00E934FA">
          <w:rPr>
            <w:rStyle w:val="af8"/>
            <w:noProof/>
            <w:sz w:val="28"/>
            <w:szCs w:val="28"/>
          </w:rPr>
          <w:t xml:space="preserve">1.5.1. Разработка/выбор конкурсного задания (ссылка на ЯндексДиск с матрицей, заполненной в </w:t>
        </w:r>
        <w:r w:rsidR="00E934FA" w:rsidRPr="00E934FA">
          <w:rPr>
            <w:rStyle w:val="af8"/>
            <w:noProof/>
            <w:sz w:val="28"/>
            <w:szCs w:val="28"/>
            <w:lang w:val="en-US"/>
          </w:rPr>
          <w:t>Excel</w:t>
        </w:r>
        <w:r w:rsidR="00E934FA" w:rsidRPr="00E934FA">
          <w:rPr>
            <w:rStyle w:val="af8"/>
            <w:noProof/>
            <w:sz w:val="28"/>
            <w:szCs w:val="28"/>
          </w:rPr>
          <w:t>)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_Toc127188897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17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2D13894A" w14:textId="7100FAB0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8" w:history="1">
        <w:r w:rsidR="00E934FA" w:rsidRPr="00E934FA">
          <w:rPr>
            <w:rStyle w:val="af8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_Toc127188898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18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6186A948" w14:textId="488EE57B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899" w:history="1">
        <w:r w:rsidR="00E934FA" w:rsidRPr="00E934FA">
          <w:rPr>
            <w:rStyle w:val="af8"/>
            <w:noProof/>
            <w:sz w:val="28"/>
            <w:szCs w:val="28"/>
          </w:rPr>
          <w:t>2. СПЕЦИАЛЬНЫЕ ПРАВИЛА КОМПЕТЕНЦИИ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_Toc127188899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21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0619215A" w14:textId="6CA778E4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900" w:history="1">
        <w:r w:rsidR="00E934FA" w:rsidRPr="00E934FA">
          <w:rPr>
            <w:rStyle w:val="af8"/>
            <w:noProof/>
            <w:sz w:val="28"/>
            <w:szCs w:val="28"/>
          </w:rPr>
          <w:t>2.1. Личный инструмент конкурсанта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_Toc127188900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23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0D212648" w14:textId="765A3F11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901" w:history="1">
        <w:r w:rsidR="00E934FA" w:rsidRPr="00E934FA">
          <w:rPr>
            <w:rStyle w:val="af8"/>
            <w:noProof/>
            <w:sz w:val="28"/>
            <w:szCs w:val="28"/>
          </w:rPr>
          <w:t>2.2.</w:t>
        </w:r>
        <w:r w:rsidR="00E934FA" w:rsidRPr="00E934FA">
          <w:rPr>
            <w:rStyle w:val="af8"/>
            <w:i/>
            <w:noProof/>
            <w:sz w:val="28"/>
            <w:szCs w:val="28"/>
          </w:rPr>
          <w:t xml:space="preserve"> </w:t>
        </w:r>
        <w:r w:rsidR="00E934FA" w:rsidRPr="00E934FA">
          <w:rPr>
            <w:rStyle w:val="af8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_Toc127188901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24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4BC64E8E" w14:textId="4C46B53A" w:rsidR="00E934FA" w:rsidRPr="00E934FA" w:rsidRDefault="00000000" w:rsidP="00E934FA">
      <w:pPr>
        <w:pStyle w:val="28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7188902" w:history="1">
        <w:r w:rsidR="00E934FA" w:rsidRPr="00E934FA">
          <w:rPr>
            <w:rStyle w:val="af8"/>
            <w:noProof/>
            <w:sz w:val="28"/>
            <w:szCs w:val="28"/>
          </w:rPr>
          <w:t>3. Приложения</w:t>
        </w:r>
        <w:r w:rsidR="00E934FA" w:rsidRPr="00E934FA">
          <w:rPr>
            <w:noProof/>
            <w:webHidden/>
            <w:sz w:val="28"/>
            <w:szCs w:val="28"/>
          </w:rPr>
          <w:tab/>
        </w:r>
        <w:r w:rsidR="00E934FA" w:rsidRPr="00E934FA">
          <w:rPr>
            <w:noProof/>
            <w:webHidden/>
            <w:sz w:val="28"/>
            <w:szCs w:val="28"/>
          </w:rPr>
          <w:fldChar w:fldCharType="begin"/>
        </w:r>
        <w:r w:rsidR="00E934FA" w:rsidRPr="00E934FA">
          <w:rPr>
            <w:noProof/>
            <w:webHidden/>
            <w:sz w:val="28"/>
            <w:szCs w:val="28"/>
          </w:rPr>
          <w:instrText xml:space="preserve"> PAGEREF _Toc127188902 \h </w:instrText>
        </w:r>
        <w:r w:rsidR="00E934FA" w:rsidRPr="00E934FA">
          <w:rPr>
            <w:noProof/>
            <w:webHidden/>
            <w:sz w:val="28"/>
            <w:szCs w:val="28"/>
          </w:rPr>
        </w:r>
        <w:r w:rsidR="00E934FA" w:rsidRPr="00E934FA">
          <w:rPr>
            <w:noProof/>
            <w:webHidden/>
            <w:sz w:val="28"/>
            <w:szCs w:val="28"/>
          </w:rPr>
          <w:fldChar w:fldCharType="separate"/>
        </w:r>
        <w:r w:rsidR="00341645">
          <w:rPr>
            <w:noProof/>
            <w:webHidden/>
            <w:sz w:val="28"/>
            <w:szCs w:val="28"/>
          </w:rPr>
          <w:t>24</w:t>
        </w:r>
        <w:r w:rsidR="00E934FA" w:rsidRPr="00E934FA">
          <w:rPr>
            <w:noProof/>
            <w:webHidden/>
            <w:sz w:val="28"/>
            <w:szCs w:val="28"/>
          </w:rPr>
          <w:fldChar w:fldCharType="end"/>
        </w:r>
      </w:hyperlink>
    </w:p>
    <w:p w14:paraId="5561C031" w14:textId="51D3046D" w:rsidR="00284AB9" w:rsidRPr="00E934FA" w:rsidRDefault="00443EB4" w:rsidP="00E934F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934FA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4FB8985F" w14:textId="672C3614" w:rsidR="00E934FA" w:rsidRDefault="00E934FA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6646283B" w14:textId="77777777" w:rsidR="00395549" w:rsidRPr="00786827" w:rsidRDefault="00395549" w:rsidP="0039554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C825F7D" w14:textId="77777777" w:rsidR="00395549" w:rsidRPr="00786827" w:rsidRDefault="00395549" w:rsidP="0039554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5DD2713" w14:textId="77777777" w:rsidR="00395549" w:rsidRPr="00395549" w:rsidRDefault="00395549" w:rsidP="0039554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vertAlign w:val="subscript"/>
          <w:lang w:val="ru-RU" w:eastAsia="ru-RU"/>
        </w:rPr>
      </w:pPr>
    </w:p>
    <w:p w14:paraId="0030D162" w14:textId="60AC5946" w:rsidR="00395549" w:rsidRPr="00395549" w:rsidRDefault="00395549" w:rsidP="0039554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95549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1. </w:t>
      </w:r>
      <w:r w:rsidR="00E91416">
        <w:rPr>
          <w:rFonts w:ascii="Times New Roman" w:hAnsi="Times New Roman"/>
          <w:bCs/>
          <w:iCs/>
          <w:sz w:val="28"/>
          <w:szCs w:val="28"/>
          <w:lang w:val="ru-RU" w:eastAsia="ru-RU"/>
        </w:rPr>
        <w:t>ХН</w:t>
      </w:r>
      <w:r w:rsidRPr="00395549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– </w:t>
      </w:r>
      <w:r w:rsidR="00E91416">
        <w:rPr>
          <w:rFonts w:ascii="Times New Roman" w:hAnsi="Times New Roman"/>
          <w:bCs/>
          <w:iCs/>
          <w:sz w:val="28"/>
          <w:szCs w:val="28"/>
          <w:lang w:val="ru-RU" w:eastAsia="ru-RU"/>
        </w:rPr>
        <w:t>холодный напиток</w:t>
      </w:r>
    </w:p>
    <w:p w14:paraId="6BDD4908" w14:textId="2B0369A0" w:rsidR="00395549" w:rsidRPr="00395549" w:rsidRDefault="00395549" w:rsidP="0039554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95549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2. </w:t>
      </w:r>
      <w:r w:rsidR="00E91416">
        <w:rPr>
          <w:rFonts w:ascii="Times New Roman" w:hAnsi="Times New Roman"/>
          <w:bCs/>
          <w:iCs/>
          <w:sz w:val="28"/>
          <w:szCs w:val="28"/>
          <w:lang w:val="ru-RU" w:eastAsia="ru-RU"/>
        </w:rPr>
        <w:t>ГН</w:t>
      </w:r>
      <w:r w:rsidRPr="00395549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– </w:t>
      </w:r>
      <w:r w:rsidR="00E91416">
        <w:rPr>
          <w:rFonts w:ascii="Times New Roman" w:hAnsi="Times New Roman"/>
          <w:bCs/>
          <w:iCs/>
          <w:sz w:val="28"/>
          <w:szCs w:val="28"/>
          <w:lang w:val="ru-RU" w:eastAsia="ru-RU"/>
        </w:rPr>
        <w:t>горячий напиток</w:t>
      </w:r>
    </w:p>
    <w:p w14:paraId="2347AD19" w14:textId="39D5EC3F" w:rsidR="00395549" w:rsidRPr="00395549" w:rsidRDefault="00395549" w:rsidP="0039554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395549">
        <w:rPr>
          <w:rFonts w:ascii="Times New Roman" w:hAnsi="Times New Roman"/>
          <w:bCs/>
          <w:iCs/>
          <w:sz w:val="28"/>
          <w:szCs w:val="28"/>
          <w:lang w:val="ru-RU" w:eastAsia="ru-RU"/>
        </w:rPr>
        <w:t>3</w:t>
      </w:r>
      <w:r w:rsidR="00E91416">
        <w:rPr>
          <w:rFonts w:ascii="Times New Roman" w:hAnsi="Times New Roman"/>
          <w:bCs/>
          <w:iCs/>
          <w:sz w:val="28"/>
          <w:szCs w:val="28"/>
          <w:lang w:val="ru-RU" w:eastAsia="ru-RU"/>
        </w:rPr>
        <w:t>. КА – кофе авторский</w:t>
      </w:r>
    </w:p>
    <w:p w14:paraId="53316006" w14:textId="77777777" w:rsidR="00443EB4" w:rsidRDefault="00443EB4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/>
          <w:caps/>
          <w:sz w:val="24"/>
          <w:szCs w:val="20"/>
          <w:lang w:eastAsia="ru-RU"/>
        </w:rPr>
        <w:br w:type="page"/>
      </w:r>
    </w:p>
    <w:p w14:paraId="773D7308" w14:textId="0F30837F" w:rsidR="00284AB9" w:rsidRPr="002B0091" w:rsidRDefault="00443EB4" w:rsidP="00443EB4">
      <w:pPr>
        <w:pStyle w:val="-21"/>
        <w:rPr>
          <w:szCs w:val="28"/>
        </w:rPr>
      </w:pPr>
      <w:bookmarkStart w:id="0" w:name="_Toc127188891"/>
      <w:r w:rsidRPr="002B0091">
        <w:rPr>
          <w:szCs w:val="28"/>
        </w:rPr>
        <w:lastRenderedPageBreak/>
        <w:t>1. ОСНОВНЫЕ ТРЕБОВАНИЯ КОМПЕТЕНЦИИ</w:t>
      </w:r>
      <w:bookmarkEnd w:id="0"/>
    </w:p>
    <w:p w14:paraId="0B7302CE" w14:textId="77777777" w:rsidR="00284AB9" w:rsidRPr="002B0091" w:rsidRDefault="00443EB4" w:rsidP="00443EB4">
      <w:pPr>
        <w:pStyle w:val="-21"/>
        <w:rPr>
          <w:szCs w:val="28"/>
        </w:rPr>
      </w:pPr>
      <w:bookmarkStart w:id="1" w:name="_Toc127188892"/>
      <w:r w:rsidRPr="002B0091">
        <w:rPr>
          <w:szCs w:val="28"/>
        </w:rPr>
        <w:t>1.1. ОБЩИЕ СВЕДЕНИЯ О ТРЕБОВАНИЯХ КОМПЕТЕНЦИИ</w:t>
      </w:r>
      <w:bookmarkEnd w:id="1"/>
    </w:p>
    <w:p w14:paraId="563F46EA" w14:textId="77777777" w:rsidR="00284AB9" w:rsidRPr="00395549" w:rsidRDefault="0044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 xml:space="preserve">Требования компетенции (ТК) «Ресторанный сервис» </w:t>
      </w:r>
      <w:bookmarkStart w:id="2" w:name="_Hlk123050441"/>
      <w:r w:rsidRPr="00395549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 w:rsidRPr="00395549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5490740B" w14:textId="77777777" w:rsidR="00284AB9" w:rsidRPr="00395549" w:rsidRDefault="0044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44C0BF8F" w14:textId="77777777" w:rsidR="00284AB9" w:rsidRPr="00395549" w:rsidRDefault="0044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3181AA91" w14:textId="77777777" w:rsidR="00284AB9" w:rsidRPr="00395549" w:rsidRDefault="0044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56793971" w14:textId="77777777" w:rsidR="00284AB9" w:rsidRPr="00395549" w:rsidRDefault="00443E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039D89CF" w14:textId="77777777" w:rsidR="00284AB9" w:rsidRPr="002B0091" w:rsidRDefault="00443EB4" w:rsidP="002B0091">
      <w:pPr>
        <w:pStyle w:val="-21"/>
      </w:pPr>
      <w:bookmarkStart w:id="3" w:name="_Toc78885652"/>
      <w:bookmarkStart w:id="4" w:name="_Toc127188893"/>
      <w:r w:rsidRPr="002B0091">
        <w:t>1.</w:t>
      </w:r>
      <w:bookmarkEnd w:id="3"/>
      <w:r w:rsidRPr="002B0091">
        <w:t>2. ПЕРЕЧЕНЬ ПРОФЕССИОНАЛЬНЫХ ЗАДАЧ СПЕЦИАЛИСТА ПО КОМПЕТЕНЦИИ «Ресторанный сервис»</w:t>
      </w:r>
      <w:bookmarkEnd w:id="4"/>
    </w:p>
    <w:p w14:paraId="51457D81" w14:textId="77777777" w:rsidR="00284AB9" w:rsidRPr="00443EB4" w:rsidRDefault="00443EB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443EB4">
        <w:rPr>
          <w:rFonts w:ascii="Times New Roman" w:hAnsi="Times New Roman" w:cs="Times New Roman"/>
          <w:i/>
          <w:iCs/>
          <w:sz w:val="28"/>
          <w:szCs w:val="20"/>
        </w:rPr>
        <w:t>Таблица №1</w:t>
      </w:r>
    </w:p>
    <w:p w14:paraId="71ECA14A" w14:textId="77777777" w:rsidR="00284AB9" w:rsidRPr="00395549" w:rsidRDefault="00284AB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F49583" w14:textId="77777777" w:rsidR="00284AB9" w:rsidRPr="00395549" w:rsidRDefault="00443E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4B187F5B" w14:textId="77777777" w:rsidR="00284AB9" w:rsidRPr="00395549" w:rsidRDefault="00284AB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284AB9" w:rsidRPr="00395549" w14:paraId="5F55DB55" w14:textId="77777777">
        <w:tc>
          <w:tcPr>
            <w:tcW w:w="330" w:type="pct"/>
            <w:shd w:val="clear" w:color="auto" w:fill="92D050"/>
            <w:vAlign w:val="center"/>
          </w:tcPr>
          <w:p w14:paraId="05DAABD1" w14:textId="77777777" w:rsidR="00284AB9" w:rsidRPr="00395549" w:rsidRDefault="00443EB4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30FE17AA" w14:textId="77777777" w:rsidR="00284AB9" w:rsidRPr="00395549" w:rsidRDefault="00443EB4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39554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1EDEAB14" w14:textId="77777777" w:rsidR="00284AB9" w:rsidRPr="00395549" w:rsidRDefault="00443EB4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84AB9" w:rsidRPr="00395549" w14:paraId="33F68BEB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BCC2723" w14:textId="77777777" w:rsidR="00284AB9" w:rsidRPr="00395549" w:rsidRDefault="0044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6206730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вспомогательных работ по обслуживанию гостей организации питания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C78DE57" w14:textId="77777777" w:rsidR="00284AB9" w:rsidRPr="00FC633E" w:rsidRDefault="00443EB4" w:rsidP="00F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84AB9" w:rsidRPr="00395549" w14:paraId="44BCACC4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6287D2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30147C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32B518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Российской Федерации, регулирующие деятельность предприятий питания</w:t>
            </w:r>
          </w:p>
          <w:p w14:paraId="2FE325F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и процедура приема заказа на бронирование столиков и продукции на вынос и доставку</w:t>
            </w:r>
          </w:p>
          <w:p w14:paraId="38338B7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регистрации заказов на бронирование столиков и продукцию на вынос и доставку</w:t>
            </w:r>
          </w:p>
          <w:p w14:paraId="2C79F07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Стандарты приема входящих звонков</w:t>
            </w:r>
          </w:p>
          <w:p w14:paraId="5D0B648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Стандарты приема входящих сообщений, полученных через мессенджеры</w:t>
            </w:r>
          </w:p>
          <w:p w14:paraId="191C00E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Этикет телефонного разговора и общения в мессенджерах</w:t>
            </w:r>
          </w:p>
          <w:p w14:paraId="625AAB4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Процедура встречи и приветствия гостей в организации питания</w:t>
            </w:r>
          </w:p>
          <w:p w14:paraId="4B69A01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Приемы и техника перемещения в ограниченном пространстве в организации питания</w:t>
            </w:r>
          </w:p>
          <w:p w14:paraId="2E2EFE9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ресторанного этикета и требования ресторанного протокола при размещении гостей за столом в организации питания</w:t>
            </w:r>
          </w:p>
          <w:p w14:paraId="5BE9290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подачи меню в организации питания</w:t>
            </w:r>
          </w:p>
          <w:p w14:paraId="1AD8441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и правила подготовки зала к обслуживанию гостей</w:t>
            </w:r>
          </w:p>
          <w:p w14:paraId="75B90FE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виды расстановки мебели в зале организации питания</w:t>
            </w:r>
          </w:p>
          <w:p w14:paraId="57A4F4A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 xml:space="preserve">Виды сервировки стола при обслуживании гостей </w:t>
            </w:r>
          </w:p>
          <w:p w14:paraId="6E4B7B2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Виды и назначение ресторанных аксессуаров</w:t>
            </w:r>
          </w:p>
          <w:p w14:paraId="60C1172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Характеристика столовой посуды, приборов</w:t>
            </w:r>
          </w:p>
          <w:p w14:paraId="6AA2412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блюд и напитков</w:t>
            </w:r>
          </w:p>
          <w:p w14:paraId="6DAA7D63" w14:textId="04FE7970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уборки использованной столовой посуды и приборов со стола во время и после обслуживания гостей</w:t>
            </w:r>
            <w:r w:rsidR="00FC6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99215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Способы и техника сбора использованной столовой посуды и приборов со столов</w:t>
            </w:r>
          </w:p>
          <w:p w14:paraId="4DA119D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расстановки использованной столовой посуды и приборов на подносе и сервировочной тележке и перевозки на ней</w:t>
            </w:r>
          </w:p>
          <w:p w14:paraId="3869240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Способы и правила переноса использованной столовой посуды и приборов на подносе и в руках</w:t>
            </w:r>
          </w:p>
          <w:p w14:paraId="3497C8A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по охране труда, санитарии и гигиене, пожарной безопасности в организациях питания</w:t>
            </w:r>
          </w:p>
          <w:p w14:paraId="3DF8A92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безопасности пищевых продуктов, используемых в приготовлении закусок, десертов и напитков, условиям их хранения</w:t>
            </w:r>
          </w:p>
          <w:p w14:paraId="077DD66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последовательность подготовки бара, буфета к обслуживанию гостей</w:t>
            </w:r>
          </w:p>
          <w:p w14:paraId="0197A8E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Методы подготовки плодов и пряностей: промывание, очистка, снятие цедры, нарезка, измельчение, предохранение от потемнения</w:t>
            </w:r>
          </w:p>
          <w:p w14:paraId="323689B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Техника открывания бутылок с газированными и негазированными напитками и прочих упаковок с напитками</w:t>
            </w:r>
          </w:p>
          <w:p w14:paraId="714D2FD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Методы сервировки и оформления для подачи свежеотжатых соков и безалкогольных напитков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931C0C2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5181D72F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3CB053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44520D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B08C26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прием заказов по телефону, через веб-ресурсы, мобильные приложения</w:t>
            </w:r>
          </w:p>
          <w:p w14:paraId="1A16A00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Использовать мессенджеры, чат-боты для приема заказа и первичного консультирования</w:t>
            </w:r>
          </w:p>
          <w:p w14:paraId="7106898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Вносить и редактировать данные в системе управления взаимоотношениями с клиентами</w:t>
            </w:r>
          </w:p>
          <w:p w14:paraId="22D60CF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Презентовать гостям организацию питания и предоставляемые услуги в организации питания</w:t>
            </w:r>
          </w:p>
          <w:p w14:paraId="08BBC67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Предоставлять первичную консультацию об особенностях кухни, специальных предложениях организации питания</w:t>
            </w:r>
          </w:p>
          <w:p w14:paraId="26BA2E5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Провожать гостей к столу с учетом их пожеланий и возможностей организации питания</w:t>
            </w:r>
          </w:p>
          <w:p w14:paraId="4F91327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Использовать компьютер и мобильные устройства со специализированным программным обеспечением для отслеживания свободных для рассадки гостей столов в организации питания</w:t>
            </w:r>
          </w:p>
          <w:p w14:paraId="1049340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Оказывать помощь в размещении гостей за столом и размещении вещей гостей организации питания</w:t>
            </w:r>
          </w:p>
          <w:p w14:paraId="635CD61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Создавать атмосферу доброжелательности и гостеприимства в организации питания</w:t>
            </w:r>
          </w:p>
          <w:p w14:paraId="7B8F08D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Подавать гостям меню организации питания</w:t>
            </w:r>
          </w:p>
          <w:p w14:paraId="39545A4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Расставлять мебель (столы и стулья) в зале обслуживания организации питания</w:t>
            </w:r>
          </w:p>
          <w:p w14:paraId="74176A9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Подготавливать подносы, сервировочные тележки, подсобные столики, вспомогательные стойки к использованию</w:t>
            </w:r>
          </w:p>
          <w:p w14:paraId="41603FA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Протирать, полировать столовую посуду и приборы, наполнять приборы со специями в зале обслуживания организации питания</w:t>
            </w:r>
          </w:p>
          <w:p w14:paraId="2476B0A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Проверять качество и состояние столового белья в организации питания</w:t>
            </w:r>
          </w:p>
          <w:p w14:paraId="7862C47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Рационально и безопасно расставлять чистую столовую посуду и приборы на подносе и сервировочной тележке в организации питания</w:t>
            </w:r>
          </w:p>
          <w:p w14:paraId="0018CB8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Укладывать использованные столовые приборы на тарелку и лоток</w:t>
            </w:r>
          </w:p>
          <w:p w14:paraId="5243AA1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Размещать использованную столовую посуду и приборы на сервировочной тележке и перевозить ее</w:t>
            </w:r>
          </w:p>
          <w:p w14:paraId="08E218B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Переносить использованную столовую посуду и приборы вручную и на подносе</w:t>
            </w:r>
          </w:p>
          <w:p w14:paraId="64DB077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Сортировать использованную столовую посуду и приборы</w:t>
            </w:r>
          </w:p>
          <w:p w14:paraId="41BA11A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Эстетично и безопасно упаковывать блюда на вынос в организации питания</w:t>
            </w:r>
          </w:p>
          <w:p w14:paraId="1A453BE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Расставлять мебель в баре, включать и настраивать к использованию оборудование бара</w:t>
            </w:r>
          </w:p>
          <w:p w14:paraId="6D187BF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Проверять состояние (чистоту, наличие сколов, трещин) столовой посуды и приборов</w:t>
            </w:r>
          </w:p>
          <w:p w14:paraId="5F5790A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Расставлять бутылки с напитками и барную посуду на барной стойке и витрине бара</w:t>
            </w:r>
          </w:p>
          <w:p w14:paraId="3D55819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Сортировать столовую посуду и приборы по виду и назначению</w:t>
            </w:r>
          </w:p>
          <w:p w14:paraId="1458F0F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оборудование, инвентарь, посуду необходимые для приготовления заготовок </w:t>
            </w:r>
          </w:p>
          <w:p w14:paraId="33212AA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Промывать, очищать, нарезать, измельчать зелень, фрукты и ягоды</w:t>
            </w:r>
          </w:p>
          <w:p w14:paraId="1A6DB98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Хранить приготовленные заготовки и украшения с учетом требований к безопасности пищевых продуктов</w:t>
            </w:r>
          </w:p>
          <w:p w14:paraId="7E737C1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Выжимать сок из цитрусовых, мягких и твердых плодов</w:t>
            </w:r>
          </w:p>
          <w:p w14:paraId="2F6C1E2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, сервировать и украшать свежевыжатые соки и безалкогольные напитки для подачи гостям организации питания</w:t>
            </w:r>
          </w:p>
          <w:p w14:paraId="61CC8C1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Открывать бутылки с газированными и негазированными безалкогольными напитками</w:t>
            </w:r>
          </w:p>
          <w:p w14:paraId="7F2624D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Разливать газированные и негазированные безалкогольные напитки</w:t>
            </w:r>
          </w:p>
          <w:p w14:paraId="7561376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Чистить, мыть и содержать в рабочем состоянии оборудование бара и барный инвентарь</w:t>
            </w:r>
          </w:p>
          <w:p w14:paraId="2D986E9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Эстетично и безопасно упаковывать напитки на вынос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BD8A6BF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5A893C63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D291231" w14:textId="77777777" w:rsidR="00284AB9" w:rsidRPr="00395549" w:rsidRDefault="0044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</w:tcPr>
          <w:p w14:paraId="2BABE62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гостей организации питания блюдами и напитками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A82B12" w14:textId="77777777" w:rsidR="00284AB9" w:rsidRPr="00FC633E" w:rsidRDefault="00443EB4" w:rsidP="00F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284AB9" w:rsidRPr="00395549" w14:paraId="6E4FC40B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DDE7CB4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B62DDF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AE9CE4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Российской Федерации, регулирующие деятельность организаций питания</w:t>
            </w:r>
          </w:p>
          <w:p w14:paraId="569C590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Характеристика блюд и напитков, включенных в меню</w:t>
            </w:r>
          </w:p>
          <w:p w14:paraId="47115C4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сочетаемости напитков и блюд</w:t>
            </w:r>
          </w:p>
          <w:p w14:paraId="000EFD9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Классификация алкогольных и безалкогольных напитков</w:t>
            </w:r>
          </w:p>
          <w:p w14:paraId="5A23813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Ассортимент алкогольных напитков, рекомендуемых в качестве аперитивов и дижестивов</w:t>
            </w:r>
          </w:p>
          <w:p w14:paraId="1F21026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Классификация чая по степени ферментации. Методы заваривания чая</w:t>
            </w:r>
          </w:p>
          <w:p w14:paraId="5065443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Нечайные</w:t>
            </w:r>
            <w:proofErr w:type="spellEnd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 xml:space="preserve"> чаи: виды, характеристики, отличительные особенности</w:t>
            </w:r>
          </w:p>
          <w:p w14:paraId="57F5D66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Классификация кофе по видам и степени обжарки</w:t>
            </w:r>
          </w:p>
          <w:p w14:paraId="0D30108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Сочетаемость чая и кофе с алкогольными напитками и десертами</w:t>
            </w:r>
          </w:p>
          <w:p w14:paraId="07F5F6D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культуры обслуживания, протокола и этикета обслуживания гостей организации питания</w:t>
            </w:r>
          </w:p>
          <w:p w14:paraId="020B3EA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создания и редактирования заказа в специализированных программах по приему и оформлению заказов</w:t>
            </w:r>
          </w:p>
          <w:p w14:paraId="046EFDB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и процедура передачи заказа на кухню и в бар</w:t>
            </w:r>
          </w:p>
          <w:p w14:paraId="3106EFD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Виды и способы постановки вопросов при определении потребностей гостей</w:t>
            </w:r>
          </w:p>
          <w:p w14:paraId="722B6CE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Техника продаж и презентации блюд и напитков</w:t>
            </w:r>
          </w:p>
          <w:p w14:paraId="06FD9CC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очередность подачи блюд и напитков</w:t>
            </w:r>
          </w:p>
          <w:p w14:paraId="4A74E2E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температуре подачи блюд и напитков</w:t>
            </w:r>
          </w:p>
          <w:p w14:paraId="0131728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подготовки блюд и напитков к презентации в присутствии гостей</w:t>
            </w:r>
          </w:p>
          <w:p w14:paraId="6102E71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выбора столовой посуды, чайной и кофейной посуды, приборов, ресторанных аксессуаров, инвентаря</w:t>
            </w:r>
          </w:p>
          <w:p w14:paraId="4767BBC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блюд</w:t>
            </w:r>
          </w:p>
          <w:p w14:paraId="719C0B4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вина</w:t>
            </w:r>
          </w:p>
          <w:p w14:paraId="0A6A576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пива</w:t>
            </w:r>
          </w:p>
          <w:p w14:paraId="2CA8AAF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коктейлей</w:t>
            </w:r>
          </w:p>
          <w:p w14:paraId="5DB3B2A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крепких спиртных напитков</w:t>
            </w:r>
          </w:p>
          <w:p w14:paraId="51DA74B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чая и кофе</w:t>
            </w:r>
          </w:p>
          <w:p w14:paraId="44BD1AA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замены использованной столовой посуды и столовых приборов</w:t>
            </w:r>
          </w:p>
          <w:p w14:paraId="25B34D2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Методы разрешения конфликтных ситуаций</w:t>
            </w:r>
          </w:p>
          <w:p w14:paraId="6AA3D9F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по охране труда, санитарии и гигиене, пожарной безопасности в организациях питания</w:t>
            </w:r>
          </w:p>
          <w:p w14:paraId="2AEE8C5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Методы и техника обслуживания гостей за барной стойкой и столиками бара</w:t>
            </w:r>
          </w:p>
          <w:p w14:paraId="1C89A4E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выбора столовой посуды, чайной и кофейной посуды, приборов, ресторанных аксессуаров, барного оборудования и инвентаря</w:t>
            </w:r>
          </w:p>
          <w:p w14:paraId="678791C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Классификация алкогольных и безалкогольных напитков</w:t>
            </w:r>
          </w:p>
          <w:p w14:paraId="56F035B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Ассортимент алкогольных напитков, рекомендуемых в качестве аперитивов и дижестивов</w:t>
            </w:r>
          </w:p>
          <w:p w14:paraId="58489C3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Классификация чая по степени ферментации. Методы заваривания чая</w:t>
            </w:r>
          </w:p>
          <w:p w14:paraId="749CFC4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Нечайные</w:t>
            </w:r>
            <w:proofErr w:type="spellEnd"/>
            <w:r w:rsidRPr="00FC633E">
              <w:rPr>
                <w:rFonts w:ascii="Times New Roman" w:hAnsi="Times New Roman" w:cs="Times New Roman"/>
                <w:sz w:val="28"/>
                <w:szCs w:val="28"/>
              </w:rPr>
              <w:t xml:space="preserve"> чаи: виды, характеристики, отличительные особенности</w:t>
            </w:r>
          </w:p>
          <w:p w14:paraId="4587595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Классификация кофе по видам и степени обжарки</w:t>
            </w:r>
          </w:p>
          <w:p w14:paraId="747BD3F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Сочетаемость чая и кофе с алкогольными напитками и десертами</w:t>
            </w:r>
          </w:p>
          <w:p w14:paraId="4D80B29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вина</w:t>
            </w:r>
          </w:p>
          <w:p w14:paraId="5D50BD8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техника подачи пива</w:t>
            </w:r>
          </w:p>
          <w:p w14:paraId="7D848A8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приготовления и подачи коктейлей</w:t>
            </w:r>
          </w:p>
          <w:p w14:paraId="60C2979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подачи крепких спиртных напитков</w:t>
            </w:r>
          </w:p>
          <w:p w14:paraId="243E20C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приготовления и подачи чая, кофе</w:t>
            </w:r>
          </w:p>
          <w:p w14:paraId="7E7CFAA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и правила составления документации по приготовлению коктейлей</w:t>
            </w:r>
          </w:p>
          <w:p w14:paraId="1BA838D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создания и редактирования заказа в специализированных программах по приему и оформлению заказов</w:t>
            </w:r>
          </w:p>
          <w:p w14:paraId="1F98C90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техника замены использованной столовой посуды и столовых приборов</w:t>
            </w:r>
          </w:p>
          <w:p w14:paraId="4363D06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 алкогольных напитков</w:t>
            </w:r>
          </w:p>
          <w:p w14:paraId="673DE8B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этикета при обслуживании гостей в баре</w:t>
            </w:r>
          </w:p>
          <w:p w14:paraId="4D1669C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безопасной эксплуатации оборудования бара</w:t>
            </w:r>
          </w:p>
          <w:p w14:paraId="6FE516A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Виды и классификации баров, планировочные решения баров</w:t>
            </w:r>
          </w:p>
          <w:p w14:paraId="42A35F0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ведения учётно-отчётной и кассовой документации бара</w:t>
            </w:r>
          </w:p>
          <w:p w14:paraId="1080B54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Нормы расхода сырья и полуфабрикатов, используемых при приготовлении напитков и закусок, правила учета и выдачи продуктов</w:t>
            </w:r>
          </w:p>
          <w:p w14:paraId="34B65D2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Условия и сроки хранения продуктов и напитков в баре</w:t>
            </w:r>
          </w:p>
          <w:p w14:paraId="532143A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Методы разрешения конфликтных ситуаций</w:t>
            </w:r>
          </w:p>
          <w:p w14:paraId="3E2DB31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Техника продаж и презентации напитков</w:t>
            </w:r>
          </w:p>
          <w:p w14:paraId="7A3B52A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Технологии наставничества и обучения на рабочих местах</w:t>
            </w:r>
          </w:p>
          <w:p w14:paraId="50DE31A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Виды мероприятий в организациях питания и стили их обслуживания</w:t>
            </w:r>
          </w:p>
          <w:p w14:paraId="77237FA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и правила обслуживания гостей на мероприятиях</w:t>
            </w:r>
          </w:p>
          <w:p w14:paraId="27E4F50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подготовки к проведению мероприятий в организациях питания и на выездном обслуживании</w:t>
            </w:r>
          </w:p>
          <w:p w14:paraId="15999D0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оформления счетов и расчета по ним с гостями организации питания</w:t>
            </w:r>
          </w:p>
          <w:p w14:paraId="412932C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контрольно-кассовой техники и POS терминалов</w:t>
            </w:r>
          </w:p>
          <w:p w14:paraId="648E39C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и порядок расчета гостей при наличной и безналичной формах оплаты</w:t>
            </w:r>
          </w:p>
          <w:p w14:paraId="3F4BBC0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расчетов при наличии программ лояльности и скидок для гостей организации питания</w:t>
            </w:r>
          </w:p>
          <w:p w14:paraId="5778EA2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Порядок получения, выдачи и хранения денежных средств</w:t>
            </w:r>
          </w:p>
          <w:p w14:paraId="54BBA7F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Правила возврата платежей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E26B738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2E5117EC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20DEFF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9179FF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A61DEC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Подавать меню, карту вин, барную и коктейльную карту в соответствии с ресторанным этикетом обслуживания гостей</w:t>
            </w:r>
          </w:p>
          <w:p w14:paraId="17ACCD7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Выяснять пожелания и потребности гостя относительно заказа блюд и напитков</w:t>
            </w:r>
          </w:p>
          <w:p w14:paraId="5B531F3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Давать пояснения гостям по блюдам и напиткам</w:t>
            </w:r>
          </w:p>
          <w:p w14:paraId="1EE1DB7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Консультировать потребителей по выбору напитков, их сочетаемости с блюдами</w:t>
            </w:r>
          </w:p>
          <w:p w14:paraId="59AD7DE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автоматизированными программами и мобильными терминалами при приеме заказа на блюда и напитки</w:t>
            </w:r>
          </w:p>
          <w:p w14:paraId="6FC41C0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Заносить и редактировать данные по заказу в специализированных программах организации питания</w:t>
            </w:r>
          </w:p>
          <w:p w14:paraId="5173FDD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электронное меню, интерактивный стол в организации питания</w:t>
            </w:r>
          </w:p>
          <w:p w14:paraId="69DE6EC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качество и соответствие оформления блюд и напитков установленным требованиям внутренних стандартов к качеству и оформлению блюд и напитков</w:t>
            </w:r>
          </w:p>
          <w:p w14:paraId="154CDFA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Досервировать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пересервировать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 в соответствии с заказанными блюдами и последовательностью подачи блюд и напитков</w:t>
            </w:r>
          </w:p>
          <w:p w14:paraId="412CB9D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Подавать блюда и напитки с подносов, сервировочных тележек и подсобных столиков</w:t>
            </w:r>
          </w:p>
          <w:p w14:paraId="6BE28BC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Презентовать гостям блюда и напитки при подаче</w:t>
            </w:r>
          </w:p>
          <w:p w14:paraId="6D1A2CB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операции по подготовке блюда и напитков к презентации в присутствии гостей</w:t>
            </w:r>
          </w:p>
          <w:p w14:paraId="20330C7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Порционировать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доводить до готовности блюда в присутствии потребителей</w:t>
            </w:r>
          </w:p>
          <w:p w14:paraId="6172789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Разрешать конфликтные ситуации</w:t>
            </w:r>
          </w:p>
          <w:p w14:paraId="7F8A062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Подавать карту вин, барную и коктейльную карту в соответствии с ресторанным этикетом обслуживания гостей</w:t>
            </w:r>
          </w:p>
          <w:p w14:paraId="6D1A442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электронное меню, интерактивный бар</w:t>
            </w:r>
          </w:p>
          <w:p w14:paraId="23B58B7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Консультировать гостей по выбору напитков и барной продукции</w:t>
            </w:r>
          </w:p>
          <w:p w14:paraId="06B46BD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Эксплуатировать оборудование бара</w:t>
            </w:r>
          </w:p>
          <w:p w14:paraId="5298CFA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автоматизированными программами и мобильными терминалами при приеме заказа на напитки и барную продукцию</w:t>
            </w:r>
          </w:p>
          <w:p w14:paraId="4B62D8E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Заносить и редактировать данные по заказу в специализированных программах</w:t>
            </w:r>
          </w:p>
          <w:p w14:paraId="2A28590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Подготавливать барную стойку и барные столики для подачи напитков и барной продукции</w:t>
            </w:r>
          </w:p>
          <w:p w14:paraId="68EC617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Осуществлять проверку наличия маркировки алкогольной продукции, а также наличия сопроводительной документации (товарно-транспортные накладные, сертификаты, декларации)</w:t>
            </w:r>
          </w:p>
          <w:p w14:paraId="4F632E9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Сканировать акцизную марку посредством 2D-сканера и оформлять списание алкогольной продукции</w:t>
            </w:r>
          </w:p>
          <w:p w14:paraId="2AFEA74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процедуру списания алкогольной продукции при бое, порче, краже в специализированных программах учета</w:t>
            </w:r>
          </w:p>
          <w:p w14:paraId="06641B8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Готовить, оформлять и подавать алкогольные и безалкогольные коктейли</w:t>
            </w:r>
          </w:p>
          <w:p w14:paraId="4980972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подавать свежевыжатые соки</w:t>
            </w:r>
          </w:p>
          <w:p w14:paraId="6533AB3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Готовить, оформлять и подавать чай, кофе</w:t>
            </w:r>
          </w:p>
          <w:p w14:paraId="0A3BC34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Подавать вино, пиво, крепкие спиртные напитки</w:t>
            </w:r>
          </w:p>
          <w:p w14:paraId="31BF6F6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операции по подготовке напитков к презентации в присутствии гостей</w:t>
            </w:r>
          </w:p>
          <w:p w14:paraId="1820CE5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Разрешать конфликтные ситуации</w:t>
            </w:r>
          </w:p>
          <w:p w14:paraId="3D99450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инвентаризацию продуктов, сырья, используемых при приготовлении напитков и закусок</w:t>
            </w:r>
          </w:p>
          <w:p w14:paraId="3BFA4B2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Комбинировать различные способы приготовления и сочетания основных продуктов с дополнительными ингредиентами для приготовления напитков и закусок</w:t>
            </w:r>
          </w:p>
          <w:p w14:paraId="0C21EBB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Презентовать напитки с элементами шоу</w:t>
            </w:r>
          </w:p>
          <w:p w14:paraId="0C5B949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отчеты специализированных программах учета о выполненных заказах и реализованной продукции в баре</w:t>
            </w:r>
          </w:p>
          <w:p w14:paraId="305FE33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Ставить задачи и контролировать их выполнение по выполнению вспомогательных работ по обслуживанию гостей в баре</w:t>
            </w:r>
          </w:p>
          <w:p w14:paraId="699C423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заявки на продукты, напитки и сырье, используемые при приготовлении напитков и закусок</w:t>
            </w:r>
          </w:p>
          <w:p w14:paraId="2AA6242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Встречать, принимать гостей на мероприятиях в организациях питания и выездных мероприятиях</w:t>
            </w:r>
          </w:p>
          <w:p w14:paraId="42C4FD8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время, последовательность и синхронность подачи блюд и напитков при обслуживании гостей мероприятия</w:t>
            </w:r>
          </w:p>
          <w:p w14:paraId="1A3DE67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различные стили обслуживания гостей, соответствующие виду мероприятия</w:t>
            </w:r>
          </w:p>
          <w:p w14:paraId="53BF9B0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Выдерживать температуру подачи блюд и напитков при обслуживании гостей на мероприятиях</w:t>
            </w:r>
          </w:p>
          <w:p w14:paraId="78AB4B0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Сервировать, </w:t>
            </w: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досервировывать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пересервировывать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столы в соответствии с заказанными блюдами, напитками и последовательностью их подачи</w:t>
            </w:r>
          </w:p>
          <w:p w14:paraId="5E6A7CE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Пользоваться контрольно-кассовым оборудованием и программно-аппаратным комплексом для приёма к оплате платёжных карт (POS терминалами)</w:t>
            </w:r>
          </w:p>
          <w:p w14:paraId="36465B4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оформление счета для оплаты</w:t>
            </w:r>
          </w:p>
          <w:p w14:paraId="442940F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скидки и наценки при проведении расчета в специализированных программах</w:t>
            </w:r>
          </w:p>
          <w:p w14:paraId="7DAEDD3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Предоставлять счет гостям организации питания</w:t>
            </w:r>
          </w:p>
          <w:p w14:paraId="386A30E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оплату в наличной и безналичной формах</w:t>
            </w:r>
          </w:p>
          <w:p w14:paraId="5CE2A2D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возврат оформленных платежей</w:t>
            </w:r>
          </w:p>
          <w:p w14:paraId="7D8D462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кассовые отчеты в специализированных программах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FC832C9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3760544E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80F7679" w14:textId="77777777" w:rsidR="00284AB9" w:rsidRPr="00395549" w:rsidRDefault="0044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</w:tcPr>
          <w:p w14:paraId="0440F39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Руководство деятельностью официантов, барменов по обслуживанию гостей организации питания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ACD0C5E" w14:textId="77777777" w:rsidR="00284AB9" w:rsidRPr="00FC633E" w:rsidRDefault="00443EB4" w:rsidP="00F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84AB9" w:rsidRPr="00395549" w14:paraId="1B56C0F0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8F0C3B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BD4E96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20A260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акты Российской Федерации, регулирующие деятельность организаций питания</w:t>
            </w:r>
          </w:p>
          <w:p w14:paraId="2A62853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планирования, организации и контроля деятельности подчиненных</w:t>
            </w:r>
          </w:p>
          <w:p w14:paraId="209D1CD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Условия и сроки хранения продуктов и напитков в баре</w:t>
            </w:r>
          </w:p>
          <w:p w14:paraId="4668551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Условия хранения столовой посуды, столовых приборов</w:t>
            </w:r>
          </w:p>
          <w:p w14:paraId="2B9576A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Нормы расхода сырья и полуфабрикатов, используемых при приготовлении напитков и закусок, правила учета и выдачи продуктов</w:t>
            </w:r>
          </w:p>
          <w:p w14:paraId="1FF4AA1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безопасной эксплуатации оборудования и инвентаря в организации питания</w:t>
            </w:r>
          </w:p>
          <w:p w14:paraId="082E4FF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и стили обслуживания гостей в организациях питания</w:t>
            </w:r>
          </w:p>
          <w:p w14:paraId="73BF344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Инструменты планирования, организации, стимулирования и контроля деятельности подчиненных</w:t>
            </w:r>
          </w:p>
          <w:p w14:paraId="0945C82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Теории межличностного и делового общения, общения с гостями, переговоров, конфликтологии малой группы</w:t>
            </w:r>
          </w:p>
          <w:p w14:paraId="551BA4A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Методы разрешения конфликтных ситуаций</w:t>
            </w:r>
          </w:p>
          <w:p w14:paraId="2089895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эксплуатации контрольно-кассовой техники и POS терминалов</w:t>
            </w:r>
          </w:p>
          <w:p w14:paraId="5767B30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эксплуатации мобильных терминалов и специализированных приложений, программ учета и контроля</w:t>
            </w:r>
          </w:p>
          <w:p w14:paraId="404C62F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контроля посредством специализированного программного обеспечения</w:t>
            </w:r>
          </w:p>
          <w:p w14:paraId="4D7CAF5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управления персоналом</w:t>
            </w:r>
          </w:p>
          <w:p w14:paraId="4360474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управления изменениями в организации</w:t>
            </w:r>
          </w:p>
          <w:p w14:paraId="5F9AFCA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 охране труда, санитарии и гигиене, пожарной безопасности в организациях питания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DB83A9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4E5698CC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348928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C7EB8C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48427D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отчеты по использованию продуктов, сырья в специализированных программах учета</w:t>
            </w:r>
          </w:p>
          <w:p w14:paraId="7CF9A37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Прогнозировать потребность в заказе продуктов, сырья, инвентаря, необходимых для бесперебойного обслуживания гостей организации питания</w:t>
            </w:r>
          </w:p>
          <w:p w14:paraId="100030A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заявок на продукты, сырье, оборудование и инвентарь для бара и зала организации питания</w:t>
            </w:r>
          </w:p>
          <w:p w14:paraId="7257EB7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график работы членов бригады официантов, барменов</w:t>
            </w:r>
          </w:p>
          <w:p w14:paraId="31F0D17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вводный и текущий инструктаж членов бригады официантов, барменов</w:t>
            </w:r>
          </w:p>
          <w:p w14:paraId="7EA022F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Распределять задания между работниками бригады официантов, барменов</w:t>
            </w:r>
          </w:p>
          <w:p w14:paraId="606B013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потребность работниками бригады официантов, барменов в обучении</w:t>
            </w:r>
          </w:p>
          <w:p w14:paraId="0419F1D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мобильные терминалы и специализированные приложения для координации выполнения заданий</w:t>
            </w:r>
          </w:p>
          <w:p w14:paraId="725FD00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обучение членов бригады официантов/барменов на рабочем месте</w:t>
            </w:r>
          </w:p>
          <w:p w14:paraId="60BC46E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Управлять конфликтными ситуациями с гостями организации питания</w:t>
            </w:r>
          </w:p>
          <w:p w14:paraId="31F7F15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входной, текущий и итоговый контроль работы по обслуживанию гостей организации питания</w:t>
            </w:r>
          </w:p>
          <w:p w14:paraId="0FF27B0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компьютером с применением специализированного программного обеспечения</w:t>
            </w:r>
          </w:p>
          <w:p w14:paraId="6465E4D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мобильные терминалы и специализированные приложения для контроля выполнения заданий</w:t>
            </w:r>
          </w:p>
          <w:p w14:paraId="340952F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отклонения от плана в работе и определение причин их возникновения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C0AA6A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5535FD5B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B30A059" w14:textId="77777777" w:rsidR="00284AB9" w:rsidRPr="00395549" w:rsidRDefault="0044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4384792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процессов обслуживания гостей организации питания блюдами и напитками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28D310" w14:textId="77777777" w:rsidR="00284AB9" w:rsidRPr="00FC633E" w:rsidRDefault="00443EB4" w:rsidP="00F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4AB9" w:rsidRPr="00395549" w14:paraId="1575A390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455F28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76045D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365224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акты Российской Федерации, регулирующие деятельность организаций питания</w:t>
            </w:r>
          </w:p>
          <w:p w14:paraId="09E1B6D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Факторы, влияющие на процессы обслуживания гостей организаций питания</w:t>
            </w:r>
          </w:p>
          <w:p w14:paraId="3330526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обслуживания в организациях питания</w:t>
            </w:r>
          </w:p>
          <w:p w14:paraId="5FD66D1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Методы расчетов расходов на проведение мероприятий по стимулированию продаж</w:t>
            </w:r>
          </w:p>
          <w:p w14:paraId="4024219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Экономика, менеджмент и маркетинг, делопроизводство, подготовка отчетности организаций питания</w:t>
            </w:r>
          </w:p>
          <w:p w14:paraId="4529589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Теории межличностного и делового общения, переговоров, конфликтологии, публичных выступлений</w:t>
            </w:r>
          </w:p>
          <w:p w14:paraId="5E38CF0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Специализированное программное обеспечение и технологии, используемые в процессе обслуживания в организации питания</w:t>
            </w:r>
          </w:p>
          <w:p w14:paraId="446A490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Теории межличностного и делового общения, переговоров, конфликтологии, публичных выступлений</w:t>
            </w:r>
          </w:p>
          <w:p w14:paraId="3C7F9DE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способы обслуживания в организациях питания</w:t>
            </w:r>
          </w:p>
          <w:p w14:paraId="06DA82E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Экономика, менеджмент и маркетинг, делопроизводство, подготовка отчетности организаций питания</w:t>
            </w:r>
          </w:p>
          <w:p w14:paraId="07DC06A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Теории межличностного и делового общения, переговоров, конфликтологии, публичных выступлений</w:t>
            </w:r>
          </w:p>
          <w:p w14:paraId="1EF6D88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способы обслуживания в организациях питания</w:t>
            </w:r>
          </w:p>
          <w:p w14:paraId="7EDD99E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Экономика, менеджмент и маркетинг, делопроизводство, подготовка отчетности организаций питания</w:t>
            </w:r>
          </w:p>
          <w:p w14:paraId="1666B54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Теории межличностного и делового общения, переговоров, конфликтологии, публичных выступлений</w:t>
            </w:r>
          </w:p>
          <w:p w14:paraId="7D44FD4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 охране труда, санитарии и гигиене, пожарной безопасности в организациях питания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B60F4B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4E9B868B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D1093B1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FFED8F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ED6A2F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расчеты при расчете потребности в работниках зала и бара организации питания и материальных затрат на оплату их труда</w:t>
            </w:r>
          </w:p>
          <w:p w14:paraId="1B36EE1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планы работ службы обслуживания организации питания по основным направлениям деятельности</w:t>
            </w:r>
          </w:p>
          <w:p w14:paraId="2559CF9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опросы гостей о качестве блюд, напитков и качестве обслуживания</w:t>
            </w:r>
          </w:p>
          <w:p w14:paraId="017C98E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изменение потребительских предпочтений в отношении блюд, напитков, технологий обслуживания</w:t>
            </w:r>
          </w:p>
          <w:p w14:paraId="2402F51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Рассчитывать бюджет расходов на совершенствование процесса обслуживания гостей</w:t>
            </w:r>
          </w:p>
          <w:p w14:paraId="20805F8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прогноз по реализации блюд, напитков в организации питания</w:t>
            </w:r>
          </w:p>
          <w:p w14:paraId="77DD6E8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Разрабатывать регламенты работы и критерии эффективности работы на каждом рабочем месте в зале и баре организации питания</w:t>
            </w:r>
          </w:p>
          <w:p w14:paraId="04E7421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способы распределения заданий между сотрудниками, передачи полномочий и ответственности</w:t>
            </w:r>
          </w:p>
          <w:p w14:paraId="36DF88B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Презентовать программы акций и мероприятий по стимулированию продаж блюд и напитков в организации питания</w:t>
            </w:r>
          </w:p>
          <w:p w14:paraId="388D4AF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обратную связь с работниками и гостями организации питания</w:t>
            </w:r>
          </w:p>
          <w:p w14:paraId="1F82E30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Разрешать конфликтные ситуации</w:t>
            </w:r>
          </w:p>
          <w:p w14:paraId="7B4CDEA1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входной, текущий и итоговый контроль работы службы обслуживания организации питания</w:t>
            </w:r>
          </w:p>
          <w:p w14:paraId="4F05CB3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и оценивать проблемы в функционировании системы контроля в службе обслуживания организации питания, прогнозировать их последствия, принимать меры по их исправлению и недопущению в будущем</w:t>
            </w:r>
          </w:p>
          <w:p w14:paraId="2C50BE4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компьютером с применением специализированного программного обеспечения для формирования отчетов</w:t>
            </w:r>
          </w:p>
          <w:p w14:paraId="30A0EC2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мобильные терминалы и специализированные приложения для контроля выполнения заданий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909B1E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03B09A9D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F8568A0" w14:textId="77777777" w:rsidR="00284AB9" w:rsidRPr="00395549" w:rsidRDefault="00443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7C0B8BB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Приготовление блюд, напитков и кулинарных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FB6077" w14:textId="77777777" w:rsidR="00284AB9" w:rsidRPr="00FC633E" w:rsidRDefault="00443EB4" w:rsidP="00FC6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284AB9" w:rsidRPr="00395549" w14:paraId="4E41D6FE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28234C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3DEDF2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824562E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14:paraId="450AE93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Назначение, правила использования оборудования, инвентаря, инструментов, </w:t>
            </w: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приборов, посуды, используемых в приготовлении блюд, напитков и кулинарных изделий, и правила ухода за ними</w:t>
            </w:r>
          </w:p>
          <w:p w14:paraId="4EA1E04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приготовления блюд, напитков и кулинарных изделий в организациях питания</w:t>
            </w:r>
          </w:p>
          <w:p w14:paraId="332538C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качеству, срокам и условиям хранения, </w:t>
            </w:r>
            <w:proofErr w:type="spellStart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порционированию</w:t>
            </w:r>
            <w:proofErr w:type="spellEnd"/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, оформлению и подаче блюд, напитков и кулинарных изделий</w:t>
            </w:r>
          </w:p>
          <w:p w14:paraId="36007E0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составления заявок на продукты, ведения учета и составления товарных отчетов о приготовлении блюд, напитков и кулинарных изделий с использованием специализированного программного обеспечения</w:t>
            </w:r>
          </w:p>
          <w:p w14:paraId="4BF02B9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Способы сокращения потерь и сохранения питательной ценности пищевых продуктов, используемых при приготовлении блюд, напитков и кулинарных изделий, при их тепловой обработке</w:t>
            </w:r>
          </w:p>
          <w:p w14:paraId="57C5E1A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Процессы и режимы приготовления блюд, напитков и кулинарных изделий</w:t>
            </w:r>
          </w:p>
          <w:p w14:paraId="5D6F9A2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применения ароматических веществ с целью улучшения вкусовых качеств блюд, напитков и кулинарных изделий</w:t>
            </w:r>
          </w:p>
          <w:p w14:paraId="1D7A21D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наставничества и обучения на рабочих местах</w:t>
            </w:r>
          </w:p>
          <w:p w14:paraId="716FF94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ХАССП в организациях общественного питания</w:t>
            </w:r>
          </w:p>
          <w:p w14:paraId="6FBA4AD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охраны труда, санитарии и гигиены, пожарной безопасности в организациях питания</w:t>
            </w:r>
          </w:p>
          <w:p w14:paraId="58D7041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Рецептура и современные технологии приготовления блюд, напитков и кулинарных изделий разнообразного ассортимента</w:t>
            </w:r>
          </w:p>
          <w:p w14:paraId="4BC486F3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Технологии в молекулярной кухне</w:t>
            </w:r>
          </w:p>
          <w:p w14:paraId="4D79F2A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Нормы расхода сырья и полуфабрикатов, используемых при приготовлении блюд, напитков и кулинарных изделий, правила учета и выдачи продуктов</w:t>
            </w:r>
          </w:p>
          <w:p w14:paraId="5A5E59AA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Виды оборудования, инвентаря, используемого при приготовлении блюд, напитков и кулинарных изделий, технические характеристики и условия его эксплуатации</w:t>
            </w:r>
          </w:p>
          <w:p w14:paraId="70A2B1A9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Правила эксплуатации кухонных роботов</w:t>
            </w:r>
          </w:p>
          <w:p w14:paraId="2C86979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приемы презентации блюд, напитков и кулинарных изделий потребителям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72EED9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B9" w:rsidRPr="00395549" w14:paraId="41EA45F4" w14:textId="77777777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EE1B826" w14:textId="77777777" w:rsidR="00284AB9" w:rsidRPr="00395549" w:rsidRDefault="002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462568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6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33E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B9E7940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Прогнозировать потребность в сырье и материалах для приготовления блюд, напитков и кулинарных изделий</w:t>
            </w:r>
          </w:p>
          <w:p w14:paraId="599E378F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расход продуктов, используемых при приготовлении блюд, напитков и кулинарных изделий</w:t>
            </w:r>
          </w:p>
          <w:p w14:paraId="25C64257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рецептуры, технологические карты блюд, напитков и кулинарных изделий</w:t>
            </w:r>
          </w:p>
          <w:p w14:paraId="41EBD1D5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обучение помощника повара на рабочем месте</w:t>
            </w:r>
          </w:p>
          <w:p w14:paraId="0EDDA42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заявки, отчеты посредством специализированного программного обеспечения</w:t>
            </w:r>
          </w:p>
          <w:p w14:paraId="67EE785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</w:t>
            </w:r>
          </w:p>
          <w:p w14:paraId="428B0F66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Составлять калькуляцию на блюда, напитки и кулинарные изделия</w:t>
            </w:r>
          </w:p>
          <w:p w14:paraId="6BDA9092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блюда, напитки и кулинарные изделия по технологическим картам, рецептам</w:t>
            </w:r>
          </w:p>
          <w:p w14:paraId="3AE92D0C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      </w:r>
          </w:p>
          <w:p w14:paraId="1E71F08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компьютер и мобильные устройства со специализированным программным обеспечением для подготовки отчетов, разработки рецептур</w:t>
            </w:r>
          </w:p>
          <w:p w14:paraId="1424B28D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кухонных роботов при приготовлении блюд, напитков и кулинарных изделий</w:t>
            </w:r>
          </w:p>
          <w:p w14:paraId="5EE28058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и презентовать блюда, напитки и кулинарные изделия с элементами шоу</w:t>
            </w:r>
          </w:p>
          <w:p w14:paraId="3262A7DB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оценку качества на промежуточных этапах приготовления блюд, напитков и кулинарных изделий</w:t>
            </w:r>
          </w:p>
          <w:p w14:paraId="0DCE4804" w14:textId="77777777" w:rsidR="00284AB9" w:rsidRPr="00FC633E" w:rsidRDefault="00443EB4" w:rsidP="00FC633E">
            <w:pPr>
              <w:pStyle w:val="af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33E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качество приготовления и безопасность готовых блюд, напитков и кулинарных изделий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DAD718F" w14:textId="77777777" w:rsidR="00284AB9" w:rsidRPr="00395549" w:rsidRDefault="0028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8A74A9" w14:textId="77777777" w:rsidR="00284AB9" w:rsidRPr="00395549" w:rsidRDefault="00284AB9">
      <w:pPr>
        <w:pStyle w:val="affe"/>
        <w:rPr>
          <w:b/>
          <w:i/>
          <w:sz w:val="28"/>
          <w:szCs w:val="28"/>
          <w:vertAlign w:val="subscript"/>
        </w:rPr>
      </w:pPr>
    </w:p>
    <w:p w14:paraId="069A3A8E" w14:textId="77777777" w:rsidR="00284AB9" w:rsidRPr="00FC633E" w:rsidRDefault="00443EB4" w:rsidP="00FC633E">
      <w:pPr>
        <w:pStyle w:val="-21"/>
      </w:pPr>
      <w:bookmarkStart w:id="5" w:name="_Toc78885655"/>
      <w:bookmarkStart w:id="6" w:name="_Toc127188894"/>
      <w:r w:rsidRPr="00FC633E">
        <w:t>1.3. ТРЕБОВАНИЯ К СХЕМЕ ОЦЕНКИ</w:t>
      </w:r>
      <w:bookmarkEnd w:id="5"/>
      <w:bookmarkEnd w:id="6"/>
    </w:p>
    <w:p w14:paraId="65C51826" w14:textId="77777777" w:rsidR="00284AB9" w:rsidRPr="00395549" w:rsidRDefault="00443EB4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95549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553C5D58" w14:textId="77777777" w:rsidR="00284AB9" w:rsidRPr="00395549" w:rsidRDefault="00443EB4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395549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7D5D642" w14:textId="77777777" w:rsidR="00284AB9" w:rsidRPr="00395549" w:rsidRDefault="00443EB4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395549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31895AEC" w14:textId="77777777" w:rsidR="00284AB9" w:rsidRPr="00395549" w:rsidRDefault="00284AB9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 w:rsidR="00284AB9" w:rsidRPr="00395549" w14:paraId="67FD65D1" w14:textId="77777777">
        <w:trPr>
          <w:trHeight w:val="1538"/>
          <w:jc w:val="center"/>
        </w:trPr>
        <w:tc>
          <w:tcPr>
            <w:tcW w:w="4253" w:type="pct"/>
            <w:gridSpan w:val="7"/>
            <w:shd w:val="clear" w:color="auto" w:fill="92D050"/>
            <w:vAlign w:val="center"/>
          </w:tcPr>
          <w:p w14:paraId="7D71EB5E" w14:textId="77777777" w:rsidR="00284AB9" w:rsidRPr="00395549" w:rsidRDefault="00443EB4">
            <w:pPr>
              <w:jc w:val="center"/>
              <w:rPr>
                <w:b/>
                <w:sz w:val="22"/>
                <w:szCs w:val="22"/>
              </w:rPr>
            </w:pPr>
            <w:r w:rsidRPr="0039554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47" w:type="pct"/>
            <w:shd w:val="clear" w:color="auto" w:fill="92D050"/>
            <w:vAlign w:val="center"/>
          </w:tcPr>
          <w:p w14:paraId="165F7AF9" w14:textId="77777777" w:rsidR="00284AB9" w:rsidRPr="00395549" w:rsidRDefault="00443EB4">
            <w:pPr>
              <w:jc w:val="center"/>
              <w:rPr>
                <w:b/>
                <w:sz w:val="22"/>
                <w:szCs w:val="22"/>
              </w:rPr>
            </w:pPr>
            <w:r w:rsidRPr="0039554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84AB9" w:rsidRPr="00395549" w14:paraId="68764750" w14:textId="77777777">
        <w:trPr>
          <w:trHeight w:val="50"/>
          <w:jc w:val="center"/>
        </w:trPr>
        <w:tc>
          <w:tcPr>
            <w:tcW w:w="746" w:type="pct"/>
            <w:vMerge w:val="restart"/>
            <w:shd w:val="clear" w:color="auto" w:fill="92D050"/>
            <w:vAlign w:val="center"/>
          </w:tcPr>
          <w:p w14:paraId="7F37E813" w14:textId="77777777" w:rsidR="00284AB9" w:rsidRPr="00395549" w:rsidRDefault="00443EB4">
            <w:pPr>
              <w:jc w:val="center"/>
              <w:rPr>
                <w:b/>
                <w:sz w:val="22"/>
                <w:szCs w:val="22"/>
              </w:rPr>
            </w:pPr>
            <w:r w:rsidRPr="0039554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0" w:type="pct"/>
            <w:shd w:val="clear" w:color="auto" w:fill="92D050"/>
            <w:vAlign w:val="center"/>
          </w:tcPr>
          <w:p w14:paraId="1ECF2959" w14:textId="77777777" w:rsidR="00284AB9" w:rsidRPr="00395549" w:rsidRDefault="00284AB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00B050"/>
            <w:vAlign w:val="center"/>
          </w:tcPr>
          <w:p w14:paraId="0C720C55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0E4FD9EC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2867D953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33090D89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7D590613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47" w:type="pct"/>
            <w:shd w:val="clear" w:color="auto" w:fill="00B050"/>
            <w:vAlign w:val="center"/>
          </w:tcPr>
          <w:p w14:paraId="5B4B07C7" w14:textId="77777777" w:rsidR="00284AB9" w:rsidRPr="00395549" w:rsidRDefault="00284AB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84AB9" w:rsidRPr="00395549" w14:paraId="6BFE0DF7" w14:textId="77777777" w:rsidTr="00E61D18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C9AC917" w14:textId="77777777" w:rsidR="00284AB9" w:rsidRPr="00395549" w:rsidRDefault="00284A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792148F3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1" w:type="pct"/>
            <w:vAlign w:val="center"/>
          </w:tcPr>
          <w:p w14:paraId="0CF88B11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4,5</w:t>
            </w:r>
          </w:p>
        </w:tc>
        <w:tc>
          <w:tcPr>
            <w:tcW w:w="671" w:type="pct"/>
            <w:vAlign w:val="center"/>
          </w:tcPr>
          <w:p w14:paraId="35FBB729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12,5</w:t>
            </w:r>
          </w:p>
        </w:tc>
        <w:tc>
          <w:tcPr>
            <w:tcW w:w="671" w:type="pct"/>
            <w:vAlign w:val="center"/>
          </w:tcPr>
          <w:p w14:paraId="14AE6B46" w14:textId="7A2CF132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3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02562BEF" w14:textId="43BF3590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3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3EE01896" w14:textId="1FA0959F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</w:t>
            </w:r>
            <w:r w:rsidR="00E61D18" w:rsidRPr="00E61D18">
              <w:rPr>
                <w:sz w:val="24"/>
                <w:szCs w:val="24"/>
              </w:rPr>
              <w:t>,0,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61C0524" w14:textId="5D3E1352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</w:tr>
      <w:tr w:rsidR="00284AB9" w:rsidRPr="00395549" w14:paraId="217263E0" w14:textId="77777777" w:rsidTr="00E61D18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C6ABF69" w14:textId="77777777" w:rsidR="00284AB9" w:rsidRPr="00395549" w:rsidRDefault="00284A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763DCA3A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1" w:type="pct"/>
            <w:vAlign w:val="center"/>
          </w:tcPr>
          <w:p w14:paraId="3B83FDEB" w14:textId="2B919460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7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51B0FB1C" w14:textId="0AB33D5B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7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0D9E39BE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10,5</w:t>
            </w:r>
          </w:p>
        </w:tc>
        <w:tc>
          <w:tcPr>
            <w:tcW w:w="671" w:type="pct"/>
            <w:vAlign w:val="center"/>
          </w:tcPr>
          <w:p w14:paraId="0A19D5F7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7,5</w:t>
            </w:r>
          </w:p>
        </w:tc>
        <w:tc>
          <w:tcPr>
            <w:tcW w:w="671" w:type="pct"/>
            <w:vAlign w:val="center"/>
          </w:tcPr>
          <w:p w14:paraId="1C321117" w14:textId="0C15E0BE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3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47C66736" w14:textId="6713FEF3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35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</w:tr>
      <w:tr w:rsidR="00284AB9" w:rsidRPr="00395549" w14:paraId="6E0847C6" w14:textId="77777777" w:rsidTr="00E61D18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3C6E595F" w14:textId="77777777" w:rsidR="00284AB9" w:rsidRPr="00395549" w:rsidRDefault="00284A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706778E9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1" w:type="pct"/>
            <w:vAlign w:val="center"/>
          </w:tcPr>
          <w:p w14:paraId="4C9675F5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5,5</w:t>
            </w:r>
          </w:p>
        </w:tc>
        <w:tc>
          <w:tcPr>
            <w:tcW w:w="671" w:type="pct"/>
            <w:vAlign w:val="center"/>
          </w:tcPr>
          <w:p w14:paraId="433826D3" w14:textId="0D2A278D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3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5C3638EE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vAlign w:val="center"/>
          </w:tcPr>
          <w:p w14:paraId="2732D8DB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4,5</w:t>
            </w:r>
          </w:p>
        </w:tc>
        <w:tc>
          <w:tcPr>
            <w:tcW w:w="671" w:type="pct"/>
            <w:vAlign w:val="center"/>
          </w:tcPr>
          <w:p w14:paraId="64B60D97" w14:textId="581E8833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734575C" w14:textId="01699A01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20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</w:tr>
      <w:tr w:rsidR="00284AB9" w:rsidRPr="00395549" w14:paraId="2C57A0B1" w14:textId="77777777" w:rsidTr="00E61D18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4EB67196" w14:textId="77777777" w:rsidR="00284AB9" w:rsidRPr="00395549" w:rsidRDefault="00284A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48306EAB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1" w:type="pct"/>
            <w:vAlign w:val="center"/>
          </w:tcPr>
          <w:p w14:paraId="05127489" w14:textId="16BAA9DE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300D5A27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2,5</w:t>
            </w:r>
          </w:p>
        </w:tc>
        <w:tc>
          <w:tcPr>
            <w:tcW w:w="671" w:type="pct"/>
            <w:vAlign w:val="center"/>
          </w:tcPr>
          <w:p w14:paraId="0B484E5B" w14:textId="6CE1F261" w:rsidR="00284AB9" w:rsidRPr="00E61D18" w:rsidRDefault="00E61D18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0,0</w:t>
            </w:r>
          </w:p>
        </w:tc>
        <w:tc>
          <w:tcPr>
            <w:tcW w:w="671" w:type="pct"/>
            <w:vAlign w:val="center"/>
          </w:tcPr>
          <w:p w14:paraId="6FF2B7C5" w14:textId="652A6DF0" w:rsidR="00284AB9" w:rsidRPr="00E61D18" w:rsidRDefault="00E61D18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0,0</w:t>
            </w:r>
          </w:p>
        </w:tc>
        <w:tc>
          <w:tcPr>
            <w:tcW w:w="671" w:type="pct"/>
            <w:vAlign w:val="center"/>
          </w:tcPr>
          <w:p w14:paraId="4D81020B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0,5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938350A" w14:textId="4D3CE4B6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</w:tr>
      <w:tr w:rsidR="00284AB9" w:rsidRPr="00395549" w14:paraId="67D2E55D" w14:textId="77777777" w:rsidTr="00E61D18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38BC7AE5" w14:textId="77777777" w:rsidR="00284AB9" w:rsidRPr="00395549" w:rsidRDefault="00284A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31C37FCE" w14:textId="77777777" w:rsidR="00284AB9" w:rsidRPr="00395549" w:rsidRDefault="00443EB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39554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1" w:type="pct"/>
            <w:vAlign w:val="center"/>
          </w:tcPr>
          <w:p w14:paraId="340AC8CB" w14:textId="0D9D52A5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10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vAlign w:val="center"/>
          </w:tcPr>
          <w:p w14:paraId="1CC5EE1D" w14:textId="5454625A" w:rsidR="00284AB9" w:rsidRPr="00E61D18" w:rsidRDefault="00E61D18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0,0</w:t>
            </w:r>
          </w:p>
        </w:tc>
        <w:tc>
          <w:tcPr>
            <w:tcW w:w="671" w:type="pct"/>
            <w:vAlign w:val="center"/>
          </w:tcPr>
          <w:p w14:paraId="704C8442" w14:textId="5EE786D5" w:rsidR="00284AB9" w:rsidRPr="00E61D18" w:rsidRDefault="00E61D18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0,0</w:t>
            </w:r>
          </w:p>
        </w:tc>
        <w:tc>
          <w:tcPr>
            <w:tcW w:w="671" w:type="pct"/>
            <w:vAlign w:val="center"/>
          </w:tcPr>
          <w:p w14:paraId="427ABAE2" w14:textId="41ABCF4B" w:rsidR="00284AB9" w:rsidRPr="00E61D18" w:rsidRDefault="00E61D18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0,0</w:t>
            </w:r>
          </w:p>
        </w:tc>
        <w:tc>
          <w:tcPr>
            <w:tcW w:w="671" w:type="pct"/>
            <w:vAlign w:val="center"/>
          </w:tcPr>
          <w:p w14:paraId="796040F2" w14:textId="2E81D73F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7CA883BD" w14:textId="5AF55456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</w:tr>
      <w:tr w:rsidR="00284AB9" w:rsidRPr="00395549" w14:paraId="5526E135" w14:textId="77777777" w:rsidTr="00E61D18">
        <w:trPr>
          <w:trHeight w:val="50"/>
          <w:jc w:val="center"/>
        </w:trPr>
        <w:tc>
          <w:tcPr>
            <w:tcW w:w="896" w:type="pct"/>
            <w:gridSpan w:val="2"/>
            <w:shd w:val="clear" w:color="auto" w:fill="00B050"/>
            <w:vAlign w:val="center"/>
          </w:tcPr>
          <w:p w14:paraId="20B61CCB" w14:textId="77777777" w:rsidR="00284AB9" w:rsidRPr="00395549" w:rsidRDefault="00443EB4">
            <w:pPr>
              <w:jc w:val="center"/>
              <w:rPr>
                <w:sz w:val="22"/>
                <w:szCs w:val="22"/>
              </w:rPr>
            </w:pPr>
            <w:r w:rsidRPr="00395549">
              <w:rPr>
                <w:b/>
                <w:sz w:val="22"/>
                <w:szCs w:val="22"/>
              </w:rPr>
              <w:t>Итого баллов за модуль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057B62D4" w14:textId="07FEAC0D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29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698B12A4" w14:textId="3A246569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25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1756FD30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18,5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7F3BEB95" w14:textId="10925D59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15</w:t>
            </w:r>
            <w:r w:rsidR="00E61D18" w:rsidRPr="00E61D18">
              <w:rPr>
                <w:sz w:val="24"/>
                <w:szCs w:val="24"/>
              </w:rPr>
              <w:t>,0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8C9A878" w14:textId="77777777" w:rsidR="00284AB9" w:rsidRPr="00E61D18" w:rsidRDefault="00443EB4" w:rsidP="00E61D18">
            <w:pPr>
              <w:jc w:val="center"/>
              <w:rPr>
                <w:sz w:val="24"/>
                <w:szCs w:val="24"/>
              </w:rPr>
            </w:pPr>
            <w:r w:rsidRPr="00E61D18">
              <w:rPr>
                <w:sz w:val="24"/>
                <w:szCs w:val="24"/>
              </w:rPr>
              <w:t>12,5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2B50C874" w14:textId="77777777" w:rsidR="00284AB9" w:rsidRPr="00E61D18" w:rsidRDefault="00443EB4" w:rsidP="00E61D18">
            <w:pPr>
              <w:jc w:val="center"/>
              <w:rPr>
                <w:b/>
                <w:sz w:val="24"/>
                <w:szCs w:val="24"/>
              </w:rPr>
            </w:pPr>
            <w:r w:rsidRPr="00E61D18">
              <w:rPr>
                <w:b/>
                <w:sz w:val="24"/>
                <w:szCs w:val="24"/>
              </w:rPr>
              <w:t>100</w:t>
            </w:r>
          </w:p>
        </w:tc>
      </w:tr>
    </w:tbl>
    <w:p w14:paraId="4F9A8AA4" w14:textId="77777777" w:rsidR="00284AB9" w:rsidRPr="00395549" w:rsidRDefault="00284A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E53001" w14:textId="77777777" w:rsidR="00284AB9" w:rsidRPr="00E61D18" w:rsidRDefault="00443EB4" w:rsidP="00E61D18">
      <w:pPr>
        <w:pStyle w:val="-21"/>
      </w:pPr>
      <w:bookmarkStart w:id="7" w:name="_Toc127188895"/>
      <w:r w:rsidRPr="00E61D18">
        <w:lastRenderedPageBreak/>
        <w:t>1.4. СПЕЦИФИКАЦИЯ ОЦЕНКИ КОМПЕТЕНЦИИ</w:t>
      </w:r>
      <w:bookmarkEnd w:id="7"/>
    </w:p>
    <w:p w14:paraId="5A6F4B09" w14:textId="77777777" w:rsidR="00284AB9" w:rsidRPr="00395549" w:rsidRDefault="00443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7A9E8CB4" w14:textId="77777777" w:rsidR="00284AB9" w:rsidRPr="00395549" w:rsidRDefault="00443E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95549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2F88DFEF" w14:textId="77777777" w:rsidR="00284AB9" w:rsidRPr="00395549" w:rsidRDefault="00443E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549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284AB9" w:rsidRPr="00395549" w14:paraId="0C69CD72" w14:textId="77777777">
        <w:tc>
          <w:tcPr>
            <w:tcW w:w="1851" w:type="pct"/>
            <w:gridSpan w:val="2"/>
            <w:shd w:val="clear" w:color="auto" w:fill="92D050"/>
          </w:tcPr>
          <w:p w14:paraId="3103A81F" w14:textId="77777777" w:rsidR="00284AB9" w:rsidRPr="00395549" w:rsidRDefault="00443EB4">
            <w:pPr>
              <w:jc w:val="center"/>
              <w:rPr>
                <w:b/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74556DFF" w14:textId="77777777" w:rsidR="00284AB9" w:rsidRPr="00395549" w:rsidRDefault="00443EB4">
            <w:pPr>
              <w:jc w:val="center"/>
              <w:rPr>
                <w:b/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84AB9" w:rsidRPr="00395549" w14:paraId="12E7E2A0" w14:textId="77777777">
        <w:tc>
          <w:tcPr>
            <w:tcW w:w="282" w:type="pct"/>
            <w:shd w:val="clear" w:color="auto" w:fill="00B050"/>
          </w:tcPr>
          <w:p w14:paraId="51FB40FD" w14:textId="77777777" w:rsidR="00284AB9" w:rsidRPr="00395549" w:rsidRDefault="00443EB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95549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2EF91B0E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Открытая кухня</w:t>
            </w:r>
          </w:p>
        </w:tc>
        <w:tc>
          <w:tcPr>
            <w:tcW w:w="3149" w:type="pct"/>
            <w:shd w:val="clear" w:color="auto" w:fill="auto"/>
          </w:tcPr>
          <w:p w14:paraId="258FA634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Оценка по измеримым параметрам (бинарная) и судейская оценка</w:t>
            </w:r>
          </w:p>
        </w:tc>
      </w:tr>
      <w:tr w:rsidR="00284AB9" w:rsidRPr="00395549" w14:paraId="0E25D609" w14:textId="77777777">
        <w:tc>
          <w:tcPr>
            <w:tcW w:w="282" w:type="pct"/>
            <w:shd w:val="clear" w:color="auto" w:fill="00B050"/>
          </w:tcPr>
          <w:p w14:paraId="64EDBD69" w14:textId="77777777" w:rsidR="00284AB9" w:rsidRPr="00395549" w:rsidRDefault="00443EB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95549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0F884235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Бизнес-ланч</w:t>
            </w:r>
          </w:p>
        </w:tc>
        <w:tc>
          <w:tcPr>
            <w:tcW w:w="3149" w:type="pct"/>
            <w:shd w:val="clear" w:color="auto" w:fill="auto"/>
          </w:tcPr>
          <w:p w14:paraId="7960B5A8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Оценка по измеримым параметрам (бинарная) и судейская оценка</w:t>
            </w:r>
          </w:p>
        </w:tc>
      </w:tr>
      <w:tr w:rsidR="00284AB9" w:rsidRPr="00395549" w14:paraId="18B63580" w14:textId="77777777">
        <w:tc>
          <w:tcPr>
            <w:tcW w:w="282" w:type="pct"/>
            <w:shd w:val="clear" w:color="auto" w:fill="00B050"/>
          </w:tcPr>
          <w:p w14:paraId="5C90CF3D" w14:textId="77777777" w:rsidR="00284AB9" w:rsidRPr="00395549" w:rsidRDefault="00443EB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95549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3A6B4B4D" w14:textId="77777777" w:rsidR="00284AB9" w:rsidRPr="00395549" w:rsidRDefault="00443EB4">
            <w:pPr>
              <w:jc w:val="both"/>
              <w:rPr>
                <w:b/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Работа за стойкой. Бар и кофейня</w:t>
            </w:r>
          </w:p>
        </w:tc>
        <w:tc>
          <w:tcPr>
            <w:tcW w:w="3149" w:type="pct"/>
            <w:shd w:val="clear" w:color="auto" w:fill="auto"/>
          </w:tcPr>
          <w:p w14:paraId="41349147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Оценка по измеримым параметрам (бинарная) и судейская оценка</w:t>
            </w:r>
          </w:p>
        </w:tc>
      </w:tr>
      <w:tr w:rsidR="00284AB9" w:rsidRPr="00395549" w14:paraId="2E8E4776" w14:textId="77777777">
        <w:tc>
          <w:tcPr>
            <w:tcW w:w="282" w:type="pct"/>
            <w:shd w:val="clear" w:color="auto" w:fill="00B050"/>
          </w:tcPr>
          <w:p w14:paraId="212F27C6" w14:textId="77777777" w:rsidR="00284AB9" w:rsidRPr="00395549" w:rsidRDefault="00443EB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95549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29159A38" w14:textId="77777777" w:rsidR="00284AB9" w:rsidRPr="00395549" w:rsidRDefault="00443EB4">
            <w:pPr>
              <w:jc w:val="both"/>
              <w:rPr>
                <w:b/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Напитки на вынос</w:t>
            </w:r>
          </w:p>
        </w:tc>
        <w:tc>
          <w:tcPr>
            <w:tcW w:w="3149" w:type="pct"/>
            <w:shd w:val="clear" w:color="auto" w:fill="auto"/>
          </w:tcPr>
          <w:p w14:paraId="3CCA0E2A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Оценка по измеримым параметрам (бинарная) и судейская оценка</w:t>
            </w:r>
          </w:p>
        </w:tc>
      </w:tr>
      <w:tr w:rsidR="00284AB9" w:rsidRPr="00395549" w14:paraId="69846CFD" w14:textId="77777777">
        <w:tc>
          <w:tcPr>
            <w:tcW w:w="282" w:type="pct"/>
            <w:shd w:val="clear" w:color="auto" w:fill="00B050"/>
          </w:tcPr>
          <w:p w14:paraId="23584A6B" w14:textId="77777777" w:rsidR="00284AB9" w:rsidRPr="00395549" w:rsidRDefault="00443EB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395549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0D2BA877" w14:textId="77777777" w:rsidR="00284AB9" w:rsidRPr="00395549" w:rsidRDefault="00443EB4">
            <w:pPr>
              <w:jc w:val="both"/>
              <w:rPr>
                <w:b/>
                <w:sz w:val="24"/>
                <w:szCs w:val="24"/>
              </w:rPr>
            </w:pPr>
            <w:r w:rsidRPr="00395549">
              <w:rPr>
                <w:b/>
                <w:sz w:val="24"/>
                <w:szCs w:val="24"/>
              </w:rPr>
              <w:t>Банкет-коктейль</w:t>
            </w:r>
          </w:p>
        </w:tc>
        <w:tc>
          <w:tcPr>
            <w:tcW w:w="3149" w:type="pct"/>
            <w:shd w:val="clear" w:color="auto" w:fill="auto"/>
          </w:tcPr>
          <w:p w14:paraId="5EEA9C8B" w14:textId="77777777" w:rsidR="00284AB9" w:rsidRPr="00395549" w:rsidRDefault="00443EB4">
            <w:pPr>
              <w:jc w:val="both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Оценка по измеримым параметрам (бинарная) и судейская оценка</w:t>
            </w:r>
          </w:p>
        </w:tc>
      </w:tr>
    </w:tbl>
    <w:p w14:paraId="185626B7" w14:textId="77777777" w:rsidR="00284AB9" w:rsidRPr="00395549" w:rsidRDefault="00284A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7F72C" w14:textId="77777777" w:rsidR="00284AB9" w:rsidRPr="00395549" w:rsidRDefault="00443EB4" w:rsidP="00E61D18">
      <w:pPr>
        <w:pStyle w:val="-21"/>
      </w:pPr>
      <w:bookmarkStart w:id="8" w:name="_Toc127188896"/>
      <w:r w:rsidRPr="00395549">
        <w:t>1.5. КОНКУРСНОЕ ЗАДАНИЕ</w:t>
      </w:r>
      <w:bookmarkEnd w:id="8"/>
    </w:p>
    <w:p w14:paraId="7DEC23C9" w14:textId="77777777" w:rsidR="00284AB9" w:rsidRPr="00395549" w:rsidRDefault="00443EB4" w:rsidP="00E61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9554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95549">
        <w:rPr>
          <w:rFonts w:ascii="Times New Roman" w:eastAsia="Times New Roman" w:hAnsi="Times New Roman" w:cs="Times New Roman"/>
          <w:color w:val="000000"/>
          <w:sz w:val="28"/>
          <w:szCs w:val="28"/>
        </w:rPr>
        <w:t>: 17 ч.</w:t>
      </w:r>
    </w:p>
    <w:p w14:paraId="6725D253" w14:textId="77777777" w:rsidR="00284AB9" w:rsidRPr="00395549" w:rsidRDefault="00443EB4" w:rsidP="00E61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3102A12E" w14:textId="77777777" w:rsidR="00284AB9" w:rsidRPr="00395549" w:rsidRDefault="00443EB4" w:rsidP="00E61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4CEE322F" w14:textId="77777777" w:rsidR="00284AB9" w:rsidRPr="00395549" w:rsidRDefault="00443EB4" w:rsidP="00E61D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6908120F" w14:textId="36A8C4E7" w:rsidR="00284AB9" w:rsidRPr="00395549" w:rsidRDefault="00443EB4" w:rsidP="00E61D18">
      <w:pPr>
        <w:pStyle w:val="-21"/>
      </w:pPr>
      <w:bookmarkStart w:id="9" w:name="_Toc127188897"/>
      <w:r w:rsidRPr="00395549">
        <w:t xml:space="preserve">1.5.1. Разработка/выбор конкурсного задания </w:t>
      </w:r>
      <w:bookmarkEnd w:id="9"/>
    </w:p>
    <w:p w14:paraId="75A9B33F" w14:textId="77777777" w:rsidR="00284AB9" w:rsidRPr="00395549" w:rsidRDefault="00443EB4" w:rsidP="00E61D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5 модулей, включает обязательную к выполнению часть (инвариант) – 3 модуля, и вариативную часть – 2 модуля. Общее количество баллов конкурсного задания составляет 100.</w:t>
      </w:r>
    </w:p>
    <w:p w14:paraId="0A4E6403" w14:textId="77777777" w:rsidR="00284AB9" w:rsidRPr="00395549" w:rsidRDefault="00443EB4" w:rsidP="00E61D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C5F7EC2" w14:textId="77777777" w:rsidR="00284AB9" w:rsidRPr="00395549" w:rsidRDefault="00443EB4" w:rsidP="00E61D1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запрос работодателя конкретного региона, то вариативный (е) модуль (и)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</w:p>
    <w:p w14:paraId="768ED71A" w14:textId="77777777" w:rsidR="00284AB9" w:rsidRPr="00395549" w:rsidRDefault="00443EB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60DEFFBF" w14:textId="77777777" w:rsidR="00284AB9" w:rsidRPr="00395549" w:rsidRDefault="00443EB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284AB9" w:rsidRPr="00395549" w14:paraId="7D41243E" w14:textId="77777777">
        <w:trPr>
          <w:trHeight w:val="1125"/>
        </w:trPr>
        <w:tc>
          <w:tcPr>
            <w:tcW w:w="1622" w:type="dxa"/>
            <w:vAlign w:val="center"/>
          </w:tcPr>
          <w:p w14:paraId="6606339A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16F68665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0A8E964E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B28D800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08F32B2E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Константа/</w:t>
            </w:r>
            <w:proofErr w:type="spellStart"/>
            <w:r w:rsidRPr="00395549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73CC3982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7CC71A19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5549">
              <w:rPr>
                <w:sz w:val="24"/>
                <w:szCs w:val="24"/>
              </w:rPr>
              <w:t>КО</w:t>
            </w:r>
          </w:p>
        </w:tc>
      </w:tr>
      <w:tr w:rsidR="00284AB9" w:rsidRPr="00395549" w14:paraId="694DE7CA" w14:textId="77777777">
        <w:trPr>
          <w:trHeight w:val="1125"/>
        </w:trPr>
        <w:tc>
          <w:tcPr>
            <w:tcW w:w="1622" w:type="dxa"/>
            <w:vAlign w:val="center"/>
          </w:tcPr>
          <w:p w14:paraId="471865C5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0E050B2A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728A0081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3342422F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0FF1DF84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4D1887A5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4118A3BA" w14:textId="77777777" w:rsidR="00284AB9" w:rsidRPr="00395549" w:rsidRDefault="00443EB4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9554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6CC22CB0" w14:textId="75B53136" w:rsidR="00284AB9" w:rsidRPr="0066099B" w:rsidRDefault="000000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disk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SJWZD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</w:t>
        </w:r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  <w:proofErr w:type="spellStart"/>
        <w:r w:rsidR="0066099B" w:rsidRPr="00E40CE9">
          <w:rPr>
            <w:rStyle w:val="af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VvugQ</w:t>
        </w:r>
        <w:proofErr w:type="spellEnd"/>
      </w:hyperlink>
      <w:r w:rsidR="0066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3942E3" w14:textId="77777777" w:rsidR="00284AB9" w:rsidRPr="00395549" w:rsidRDefault="00443EB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14:paraId="1414D3CE" w14:textId="77777777" w:rsidR="00284AB9" w:rsidRPr="00E61D18" w:rsidRDefault="00443EB4" w:rsidP="00E61D18">
      <w:pPr>
        <w:pStyle w:val="-21"/>
      </w:pPr>
      <w:bookmarkStart w:id="10" w:name="_Toc127188898"/>
      <w:r w:rsidRPr="00E61D18">
        <w:t>1.5.2. Структура модулей конкурсного задания (инвариант/</w:t>
      </w:r>
      <w:proofErr w:type="spellStart"/>
      <w:r w:rsidRPr="00E61D18">
        <w:t>вариатив</w:t>
      </w:r>
      <w:proofErr w:type="spellEnd"/>
      <w:r w:rsidRPr="00E61D18">
        <w:t>)</w:t>
      </w:r>
      <w:bookmarkEnd w:id="10"/>
    </w:p>
    <w:p w14:paraId="7E0E479F" w14:textId="77777777" w:rsidR="00284AB9" w:rsidRPr="00395549" w:rsidRDefault="00284AB9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E8B09" w14:textId="468B74EF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D9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Открытая кухня</w:t>
      </w:r>
    </w:p>
    <w:p w14:paraId="68889DE0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-</w:t>
      </w: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554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5 часов (включая экспертную оценку)</w:t>
      </w:r>
    </w:p>
    <w:p w14:paraId="5C1D90C3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476260" w14:textId="77777777" w:rsidR="00284AB9" w:rsidRPr="00395549" w:rsidRDefault="00443EB4" w:rsidP="00E61D18">
      <w:pPr>
        <w:pStyle w:val="affb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 xml:space="preserve">Специальное задание «Авторский салат» (Приложение 7) – 30 мин. </w:t>
      </w:r>
    </w:p>
    <w:p w14:paraId="4E95FF66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подготовить рабочее место к приготовлению авторского салата. Приготовить и оформить для подачи 2 порции салата из предложенного перечня продуктов.</w:t>
      </w:r>
    </w:p>
    <w:p w14:paraId="6B73D613" w14:textId="77777777" w:rsidR="00284AB9" w:rsidRPr="00395549" w:rsidRDefault="00443EB4" w:rsidP="00E61D18">
      <w:pPr>
        <w:pStyle w:val="affb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Подготовка рабочего места – 40 мин.</w:t>
      </w:r>
    </w:p>
    <w:p w14:paraId="55E897EE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произвести сервировку гостевого стола (1 круглый стол на 2 гостя) по предзаказанному меню (Приложение 8) и подготовить подсобный стол к дальнейшему обслуживанию. Обслуживание включает в себя приготовление всех блюд перед гостями, за подсобным столом.</w:t>
      </w:r>
    </w:p>
    <w:p w14:paraId="57195735" w14:textId="77777777" w:rsidR="00284AB9" w:rsidRPr="00395549" w:rsidRDefault="00443EB4" w:rsidP="00E61D18">
      <w:pPr>
        <w:pStyle w:val="affb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Финальная подготовка – 10 мин.</w:t>
      </w:r>
    </w:p>
    <w:p w14:paraId="02336C9E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произвести финальные приготовления к встрече гостей.</w:t>
      </w:r>
    </w:p>
    <w:p w14:paraId="09DA8D25" w14:textId="77777777" w:rsidR="00284AB9" w:rsidRPr="00395549" w:rsidRDefault="00443EB4" w:rsidP="00E61D18">
      <w:pPr>
        <w:pStyle w:val="affb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Встреча и обслуживание гостей – 120 мин.</w:t>
      </w:r>
    </w:p>
    <w:p w14:paraId="20656A36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 встречает гостей, производит обслуживание по предзаказанному меню с приготовлением всех блюд перед гостями, за подсобным столом и производит расчет столика.</w:t>
      </w:r>
    </w:p>
    <w:p w14:paraId="6DA852B3" w14:textId="77777777" w:rsidR="00284AB9" w:rsidRPr="00395549" w:rsidRDefault="00443EB4" w:rsidP="00E61D18">
      <w:pPr>
        <w:pStyle w:val="affb"/>
        <w:numPr>
          <w:ilvl w:val="0"/>
          <w:numId w:val="2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 xml:space="preserve">Уборка рабочего места – 20 мин. </w:t>
      </w:r>
    </w:p>
    <w:p w14:paraId="6D799DB7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Уборка включает в себя полную зачистку гостевого стола, рабочего места и стеллажа.</w:t>
      </w:r>
    </w:p>
    <w:p w14:paraId="6DA4614D" w14:textId="77777777" w:rsidR="00284AB9" w:rsidRPr="00395549" w:rsidRDefault="00284AB9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49A83F6" w14:textId="1671E11E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="00D9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Бизнес-ланч </w:t>
      </w:r>
    </w:p>
    <w:p w14:paraId="16C552A1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3 часа 30 минут </w:t>
      </w:r>
      <w:r w:rsidRPr="0039554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(включая экспертную оценку)</w:t>
      </w:r>
    </w:p>
    <w:p w14:paraId="2AFFB14C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2E417D0A" w14:textId="77777777" w:rsidR="00284AB9" w:rsidRPr="00395549" w:rsidRDefault="00443EB4" w:rsidP="00E61D18">
      <w:pPr>
        <w:pStyle w:val="affb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Накрытие подсобного стола 2мя скатертями (</w:t>
      </w:r>
      <w:proofErr w:type="spellStart"/>
      <w:r w:rsidRPr="00395549">
        <w:rPr>
          <w:rFonts w:ascii="Times New Roman" w:eastAsia="Times New Roman" w:hAnsi="Times New Roman"/>
          <w:bCs/>
          <w:sz w:val="28"/>
          <w:szCs w:val="28"/>
          <w:lang w:val="en-US"/>
        </w:rPr>
        <w:t>TableBox</w:t>
      </w:r>
      <w:proofErr w:type="spellEnd"/>
      <w:r w:rsidRPr="00395549">
        <w:rPr>
          <w:rFonts w:ascii="Times New Roman" w:eastAsia="Times New Roman" w:hAnsi="Times New Roman"/>
          <w:bCs/>
          <w:sz w:val="28"/>
          <w:szCs w:val="28"/>
        </w:rPr>
        <w:t>) – 5 мин.</w:t>
      </w:r>
    </w:p>
    <w:p w14:paraId="2166A69A" w14:textId="77777777" w:rsidR="00284AB9" w:rsidRPr="00395549" w:rsidRDefault="00443EB4" w:rsidP="00E61D18">
      <w:pPr>
        <w:pStyle w:val="affb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Складывание салфеток, 25 гостевых видов – 15 мин.</w:t>
      </w:r>
    </w:p>
    <w:p w14:paraId="7A121DBC" w14:textId="77777777" w:rsidR="00284AB9" w:rsidRPr="00395549" w:rsidRDefault="00443EB4" w:rsidP="00E61D18">
      <w:pPr>
        <w:pStyle w:val="affb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Подготовка рабочего места – 30 мин.</w:t>
      </w:r>
    </w:p>
    <w:p w14:paraId="240BB38E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произвести предварительную сервировку гостевого стола (1 квадратный стол на 2 гостя) и подготовить подсобный стол к дальнейшему обслуживанию. Обслуживание по меню «Бизнес-ланч» (Приложение 9), с ограниченным количеством блюд. В конце обслуживания производится расчет столика.</w:t>
      </w:r>
    </w:p>
    <w:p w14:paraId="6FF4049B" w14:textId="77777777" w:rsidR="00284AB9" w:rsidRPr="00395549" w:rsidRDefault="00443EB4" w:rsidP="00E61D18">
      <w:pPr>
        <w:pStyle w:val="affb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Встреча и обслуживание гостей – 60 мин.</w:t>
      </w:r>
    </w:p>
    <w:p w14:paraId="7F61AD15" w14:textId="77777777" w:rsidR="00284AB9" w:rsidRPr="00395549" w:rsidRDefault="00443EB4" w:rsidP="00E61D18">
      <w:pPr>
        <w:pStyle w:val="affb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395549">
        <w:rPr>
          <w:rFonts w:ascii="Times New Roman" w:eastAsia="Times New Roman" w:hAnsi="Times New Roman"/>
          <w:bCs/>
          <w:sz w:val="28"/>
          <w:szCs w:val="28"/>
        </w:rPr>
        <w:t>Пересервировка</w:t>
      </w:r>
      <w:proofErr w:type="spellEnd"/>
      <w:r w:rsidRPr="00395549">
        <w:rPr>
          <w:rFonts w:ascii="Times New Roman" w:eastAsia="Times New Roman" w:hAnsi="Times New Roman"/>
          <w:bCs/>
          <w:sz w:val="28"/>
          <w:szCs w:val="28"/>
        </w:rPr>
        <w:t xml:space="preserve"> гостевого стола с заменой скатерти – 30 мин. </w:t>
      </w:r>
    </w:p>
    <w:p w14:paraId="613A0BB8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произвести замену скатерти и предварительную сервировку гостевого стола</w:t>
      </w:r>
    </w:p>
    <w:p w14:paraId="3680EA87" w14:textId="1113331E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="00D9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за стойкой. Бар и кофейня</w:t>
      </w:r>
    </w:p>
    <w:p w14:paraId="0AB21144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3 часа 30 минут </w:t>
      </w:r>
      <w:r w:rsidRPr="0039554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(включая экспертную оценку)</w:t>
      </w:r>
    </w:p>
    <w:p w14:paraId="6C4D1778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648A5884" w14:textId="77777777" w:rsidR="00284AB9" w:rsidRPr="00395549" w:rsidRDefault="00443EB4" w:rsidP="00E61D18">
      <w:pPr>
        <w:pStyle w:val="affb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Идентификация алкогольных напитков – 15 мин.</w:t>
      </w:r>
    </w:p>
    <w:p w14:paraId="2A72BEF5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определить содержимое бокала по ароматическим и цветовым свойствам (без дегустации). Список из 8 алкогольных напитков определяется организаторами чемпионата.</w:t>
      </w:r>
    </w:p>
    <w:p w14:paraId="0F149247" w14:textId="77777777" w:rsidR="00284AB9" w:rsidRPr="00395549" w:rsidRDefault="00443EB4" w:rsidP="00E61D18">
      <w:pPr>
        <w:pStyle w:val="affb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Подготовка рабочей зоны на весь модуль – 30 мин.</w:t>
      </w:r>
    </w:p>
    <w:p w14:paraId="233C5608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подготовить рабочую зону, включая тестирование кофейного оборудования и настройку помола.</w:t>
      </w:r>
    </w:p>
    <w:p w14:paraId="5CBD3923" w14:textId="77777777" w:rsidR="00284AB9" w:rsidRPr="00395549" w:rsidRDefault="00443EB4" w:rsidP="00E61D18">
      <w:pPr>
        <w:pStyle w:val="affb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Приветствие и обслуживание гостей по кофейной карте (Приложение 10) за контактной барной стойкой – 50 мин.</w:t>
      </w:r>
    </w:p>
    <w:p w14:paraId="6245D173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продать четыре напитка двум гостям, 2 из классической линейки и 2 из раздела авторских напитков. Сначала подать 2 классических кофе, затем 2 авторских, оба гостя должны получить напитки одновременно.</w:t>
      </w:r>
    </w:p>
    <w:p w14:paraId="2B810B89" w14:textId="77777777" w:rsidR="00284AB9" w:rsidRPr="00395549" w:rsidRDefault="00443EB4" w:rsidP="00E61D18">
      <w:pPr>
        <w:pStyle w:val="affb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Приветствие и обслуживание гостей по барной карте (Приложение 11) за контактной барной стойкой – 50 мин.</w:t>
      </w:r>
    </w:p>
    <w:p w14:paraId="10A449AF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продать четыре разных напитка двум гостям. Количество напитков для одного гостя и последовательность подачи не регламентированы.</w:t>
      </w:r>
    </w:p>
    <w:p w14:paraId="09AB79EC" w14:textId="77777777" w:rsidR="00284AB9" w:rsidRPr="00395549" w:rsidRDefault="00443EB4" w:rsidP="00E61D18">
      <w:pPr>
        <w:pStyle w:val="affb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Уборка рабочего места – 20 мин.</w:t>
      </w:r>
    </w:p>
    <w:p w14:paraId="127100D2" w14:textId="77777777" w:rsidR="00284AB9" w:rsidRPr="00395549" w:rsidRDefault="00284AB9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39209A" w14:textId="1F976884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="00D9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Напитки на вынос.</w:t>
      </w:r>
    </w:p>
    <w:p w14:paraId="6EA48324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 30 минут</w:t>
      </w: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54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(включая экспертную оценку)</w:t>
      </w:r>
    </w:p>
    <w:p w14:paraId="3847FC0E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3C9D8837" w14:textId="77777777" w:rsidR="00284AB9" w:rsidRPr="00395549" w:rsidRDefault="00443EB4" w:rsidP="00E61D18">
      <w:pPr>
        <w:pStyle w:val="affb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Подготовка рабочей зоны на весь модуль – 30 мин.</w:t>
      </w:r>
    </w:p>
    <w:p w14:paraId="027F8BBD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подготовить рабочую зону, включая тестирование кофейного оборудования и настройку помола.</w:t>
      </w:r>
    </w:p>
    <w:p w14:paraId="72207865" w14:textId="77777777" w:rsidR="00284AB9" w:rsidRPr="00395549" w:rsidRDefault="00443EB4" w:rsidP="00E61D18">
      <w:pPr>
        <w:pStyle w:val="affb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Приветствие и обслуживание гостей по меню (Приложение 12) за контактной барной стойкой – 25 мин.</w:t>
      </w:r>
    </w:p>
    <w:p w14:paraId="62B7B75F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продать 2 холодных напитка двум гостям, приготовить, укомплектовать на вынос и отдать одновременно.</w:t>
      </w:r>
    </w:p>
    <w:p w14:paraId="3D02B205" w14:textId="77777777" w:rsidR="00284AB9" w:rsidRPr="00395549" w:rsidRDefault="00443EB4" w:rsidP="00E61D18">
      <w:pPr>
        <w:pStyle w:val="affb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Приветствие и обслуживание гостей по меню (Приложение 12) за контактной барной стойкой – 25 мин.</w:t>
      </w:r>
    </w:p>
    <w:p w14:paraId="2B7442FC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 необходимо продать 2 горячих напитка двум гостям, приготовить, укомплектовать на вынос и отдать одновременно.</w:t>
      </w:r>
    </w:p>
    <w:p w14:paraId="263A76DE" w14:textId="77777777" w:rsidR="00284AB9" w:rsidRPr="00395549" w:rsidRDefault="00443EB4" w:rsidP="00E61D18">
      <w:pPr>
        <w:pStyle w:val="affb"/>
        <w:numPr>
          <w:ilvl w:val="0"/>
          <w:numId w:val="3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/>
          <w:bCs/>
          <w:sz w:val="28"/>
          <w:szCs w:val="28"/>
        </w:rPr>
        <w:t>Уборка рабочего места – 20 мин.</w:t>
      </w:r>
    </w:p>
    <w:p w14:paraId="2BEEFAC4" w14:textId="77777777" w:rsidR="00284AB9" w:rsidRPr="00395549" w:rsidRDefault="00284AB9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16FC0F" w14:textId="76925C18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="00D92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5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Банкет-коктейль</w:t>
      </w:r>
    </w:p>
    <w:p w14:paraId="2ED09089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2 часа 30 минут</w:t>
      </w: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554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(включая экспертную оценку)</w:t>
      </w:r>
    </w:p>
    <w:p w14:paraId="12459D62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13B36244" w14:textId="77777777" w:rsidR="00284AB9" w:rsidRPr="00395549" w:rsidRDefault="00443EB4" w:rsidP="00E61D18">
      <w:pPr>
        <w:pStyle w:val="affb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549">
        <w:rPr>
          <w:rFonts w:ascii="Times New Roman" w:eastAsia="Times New Roman" w:hAnsi="Times New Roman"/>
          <w:sz w:val="28"/>
          <w:szCs w:val="28"/>
        </w:rPr>
        <w:t>Специальное задание «Легкие закуски» (Приложение 13) – 35 мин.</w:t>
      </w:r>
    </w:p>
    <w:p w14:paraId="63CD7DE1" w14:textId="77777777" w:rsidR="00284AB9" w:rsidRPr="00395549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Pr="00395549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подготовить рабочее место к приготовлению легких закусок. Приготовить и оформить для подачи легкие закуски из предложенного перечня продуктов.</w:t>
      </w:r>
    </w:p>
    <w:p w14:paraId="5D62FCE6" w14:textId="77777777" w:rsidR="00284AB9" w:rsidRPr="00395549" w:rsidRDefault="00443EB4" w:rsidP="00E61D18">
      <w:pPr>
        <w:pStyle w:val="affb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549">
        <w:rPr>
          <w:rFonts w:ascii="Times New Roman" w:eastAsia="Times New Roman" w:hAnsi="Times New Roman"/>
          <w:sz w:val="28"/>
          <w:szCs w:val="28"/>
        </w:rPr>
        <w:t>Уборка рабочего места – 10 мин.</w:t>
      </w:r>
    </w:p>
    <w:p w14:paraId="398CED6E" w14:textId="77777777" w:rsidR="00284AB9" w:rsidRPr="00395549" w:rsidRDefault="00443EB4" w:rsidP="00E61D18">
      <w:pPr>
        <w:pStyle w:val="affb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/>
          <w:sz w:val="28"/>
          <w:szCs w:val="28"/>
          <w:lang w:eastAsia="ru-RU"/>
        </w:rPr>
        <w:t>Подготовка к встрече и обслуживанию банкета-коктейля – 15 мин.</w:t>
      </w:r>
    </w:p>
    <w:p w14:paraId="6E7D61AF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подготовить подсобный стол и все необходимые материалы к предстоящему обслуживанию</w:t>
      </w:r>
    </w:p>
    <w:p w14:paraId="5B1976C6" w14:textId="77777777" w:rsidR="00284AB9" w:rsidRPr="00395549" w:rsidRDefault="00443EB4" w:rsidP="00E61D18">
      <w:pPr>
        <w:pStyle w:val="affb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/>
          <w:sz w:val="28"/>
          <w:szCs w:val="28"/>
          <w:lang w:eastAsia="ru-RU"/>
        </w:rPr>
        <w:t>Встреча и обслуживание гостей – 30 мин.</w:t>
      </w:r>
    </w:p>
    <w:p w14:paraId="7AEE8209" w14:textId="77777777" w:rsidR="00284AB9" w:rsidRPr="00395549" w:rsidRDefault="00443EB4" w:rsidP="00E61D1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 w:cs="Times New Roman"/>
          <w:bCs/>
          <w:sz w:val="28"/>
          <w:szCs w:val="28"/>
        </w:rPr>
        <w:t>Конкурсанту</w:t>
      </w:r>
      <w:r w:rsidRPr="00395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обслуживание банкета-коктейля для 4 гостей, с открытием и сервисом игристого вина и легких закусок (приготовленных участником).</w:t>
      </w:r>
    </w:p>
    <w:p w14:paraId="2AFF99FE" w14:textId="77777777" w:rsidR="00284AB9" w:rsidRPr="00395549" w:rsidRDefault="00443EB4" w:rsidP="00E61D18">
      <w:pPr>
        <w:pStyle w:val="affb"/>
        <w:numPr>
          <w:ilvl w:val="0"/>
          <w:numId w:val="3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549">
        <w:rPr>
          <w:rFonts w:ascii="Times New Roman" w:eastAsia="Times New Roman" w:hAnsi="Times New Roman"/>
          <w:sz w:val="28"/>
          <w:szCs w:val="28"/>
          <w:lang w:eastAsia="ru-RU"/>
        </w:rPr>
        <w:t>Уборка рабочего места – 15 мин.</w:t>
      </w:r>
    </w:p>
    <w:p w14:paraId="1961DB07" w14:textId="77777777" w:rsidR="00910B84" w:rsidRDefault="00910B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78885643"/>
      <w:bookmarkStart w:id="12" w:name="_Toc127188899"/>
      <w:r>
        <w:rPr>
          <w:b/>
          <w:szCs w:val="28"/>
          <w:lang w:eastAsia="ru-RU"/>
        </w:rPr>
        <w:br w:type="page"/>
      </w:r>
    </w:p>
    <w:p w14:paraId="269A681C" w14:textId="7B12C022" w:rsidR="00284AB9" w:rsidRPr="00E61D18" w:rsidRDefault="00443EB4" w:rsidP="00E61D18">
      <w:pPr>
        <w:pStyle w:val="-21"/>
      </w:pPr>
      <w:r w:rsidRPr="00E61D18">
        <w:lastRenderedPageBreak/>
        <w:t>2. СПЕЦИАЛЬНЫЕ ПРАВИЛА КОМПЕТЕНЦИИ</w:t>
      </w:r>
      <w:r w:rsidRPr="00E61D18">
        <w:footnoteReference w:id="2"/>
      </w:r>
      <w:bookmarkEnd w:id="11"/>
      <w:bookmarkEnd w:id="12"/>
    </w:p>
    <w:p w14:paraId="1B31D3A8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7888565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униформе</w:t>
      </w:r>
    </w:p>
    <w:p w14:paraId="61918E66" w14:textId="77777777" w:rsidR="00DB5E75" w:rsidRPr="00CA3063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14:paraId="2810CC01" w14:textId="77777777" w:rsidR="00DB5E75" w:rsidRPr="00D62986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за стойкой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276EF9E3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 белая рубашка с длинным рукавом, закрывающим запястье;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темная бабочка или галстук; барный фартук темных тонов с передником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жилет; классические брюки темных тонов с ремнем; закрытые черные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классические туфли, без шнуровки и дополнительных украшений с округлым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угловидным</w:t>
      </w:r>
      <w:proofErr w:type="spellEnd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7543CB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белая рубашка (или рубашка-боди) с длинным рукавом,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закрывающим запястье; темная бабочка или галстук; классическая юбка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темных тонов ниже колен на 5 см или классические брюки; колготки или чулки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телесного цвета; барный фартук темных тонов с передником или классический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жилет; черная классическая обувь (допустим устойчивый каблук не боле 3-5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см), без шнуровки и дополнительных украшений.</w:t>
      </w:r>
    </w:p>
    <w:p w14:paraId="18B6A3C8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зале</w:t>
      </w:r>
    </w:p>
    <w:p w14:paraId="31B5EBC0" w14:textId="77777777" w:rsidR="00DB5E75" w:rsidRPr="00D62986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Банкетное обслуживание:</w:t>
      </w:r>
    </w:p>
    <w:p w14:paraId="2B21F227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 классический костюм (брюки и пиджак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необходимости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темных тонов; белая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с длинным рукавом, закрывающим запястье; темный галстук; ремень;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темные носки; закрытые черные классические туфли без шнуровки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украшений с округлым или </w:t>
      </w:r>
      <w:proofErr w:type="spellStart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угловидным</w:t>
      </w:r>
      <w:proofErr w:type="spellEnd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приготовлении блюд допустим фартук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538DFF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классический костюм (брюки/юбка и пиджак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темных тонов,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рубашка (или рубашка-боди) с длинным рукавом, закрывающим запястье;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галстук; колготки или чулки телесного цвета; черная классическая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(допустим устойчивый каблук не боле 3-5 см), без шнуровки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украшений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блюд допустим фартук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07B4295" w14:textId="77777777" w:rsidR="00DB5E75" w:rsidRPr="00D62986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Открытая кухня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03B62AE5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 классический костюм (брюки и пиджак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необходимости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темных тонов; белая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с длинным рукавом, закрывающим запястье; темный галстук; ремень;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темные носки; закрытые черные классические туфли без шнуровки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украшений с округлым или </w:t>
      </w:r>
      <w:proofErr w:type="spellStart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угловидным</w:t>
      </w:r>
      <w:proofErr w:type="spellEnd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 приготовлении блюд допустим фартук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9841B8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классический костюм (брюки/юбка и пиджак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темных тонов,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белая рубашка (или рубашка-боди) с длинным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рукавом, закрывающим запястье;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галстук; колготки или чулки телесного цвета; черная классическая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(допустим устойчивый каблук не боле 3-5 см), без шнуровки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украшений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блюд допустим фартук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E2854" w14:textId="77777777" w:rsidR="00DB5E75" w:rsidRPr="00D62986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Бизнес-ланч:</w:t>
      </w:r>
    </w:p>
    <w:p w14:paraId="49FDFB5A" w14:textId="77777777" w:rsidR="00DB5E75" w:rsidRPr="00D62986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 классические брюки темных тонов с ремнем; черная рубашка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длинным рукавом, закрывающим запястье; высокие темные носки; галстук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бабочка; закрытые черные классические туфли без шнуровки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украшений с округлым или </w:t>
      </w:r>
      <w:proofErr w:type="spellStart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угловидным</w:t>
      </w:r>
      <w:proofErr w:type="spellEnd"/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мысом; допустимо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фартука (без передника).</w:t>
      </w:r>
    </w:p>
    <w:p w14:paraId="2FA0878F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классические брюки или юбка темных тонов, черная рубашка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рубашка-боди) с длинным рукавом, закрывающим запястье; галстук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бабочка; колготки или чулки телесного цвета; черная классическая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(допустим устойчивый каблук не боле 3-5 см), без шнуровки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украшений; допустимо использование фартука (без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передника).</w:t>
      </w:r>
    </w:p>
    <w:p w14:paraId="3C7D46F3" w14:textId="77777777" w:rsidR="00DB5E75" w:rsidRPr="00CA3063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</w:p>
    <w:p w14:paraId="2D17B57D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Мужчины: опрятный внешний вид; аккуратная стрижка,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укладка и прическа волос с помощью фиксирующих средств для волос; свежее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выбритое лицо; украшения запрещены, за исключением обручального кольца;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пирсинг не допускается; ногти ухожены, коротко пострижены, допускается прозрачное покрытие.</w:t>
      </w:r>
    </w:p>
    <w:p w14:paraId="019A54C1" w14:textId="77777777" w:rsidR="00DB5E75" w:rsidRPr="00CA3063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Девушки: опрятный внешний вид; волосы аккуратно убраны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касаются воротниковой линии, без украшений, допускается укладка волос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фиксирующих средств; ногти ухожены, коротко пострижены,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бесцветное/телесного цвета покрытие или «френч»; мягкий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макияж; украшения запрещены, за исключением обручального кольца;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 серьги гвоздики или маленькие колечки.</w:t>
      </w:r>
    </w:p>
    <w:p w14:paraId="18B22983" w14:textId="77777777" w:rsidR="00DB5E75" w:rsidRPr="00CA3063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Татуировки на видимых частях тела недопустимы. В случае присутствия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татуировок, участник должен их скрыть, используя косметические средства.</w:t>
      </w:r>
    </w:p>
    <w:p w14:paraId="05EF3F51" w14:textId="77777777" w:rsidR="00DB5E75" w:rsidRPr="00CA3063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видимый пирсинг не допускается.</w:t>
      </w:r>
    </w:p>
    <w:p w14:paraId="465CB24C" w14:textId="77777777" w:rsidR="00DB5E75" w:rsidRPr="00CA3063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парфюма – только дезодорант, без резкого запаха.</w:t>
      </w:r>
    </w:p>
    <w:p w14:paraId="6D30E1B7" w14:textId="77777777" w:rsidR="00DB5E75" w:rsidRDefault="00DB5E75" w:rsidP="00DB5E75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учебном заведении, который представляет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(шеврон, надпись) может быть использована на левой стороне пиджака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жилета в области груди.</w:t>
      </w:r>
    </w:p>
    <w:p w14:paraId="07501262" w14:textId="77777777" w:rsidR="00DB5E75" w:rsidRDefault="00DB5E75" w:rsidP="00DB5E7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</w:t>
      </w:r>
    </w:p>
    <w:p w14:paraId="799C4F5D" w14:textId="25DDF878" w:rsidR="00D92411" w:rsidRPr="00D92411" w:rsidRDefault="00DB5E75" w:rsidP="00DB5E75">
      <w:pPr>
        <w:pStyle w:val="af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3063">
        <w:rPr>
          <w:rFonts w:ascii="Times New Roman" w:eastAsia="Times New Roman" w:hAnsi="Times New Roman" w:cs="Times New Roman"/>
          <w:sz w:val="28"/>
          <w:szCs w:val="28"/>
        </w:rPr>
        <w:t>Официально - деловой стиль одежды, удобная классическая обувь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</w:rPr>
        <w:t>(допустим каблук не выше 5 см)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CA3063">
        <w:rPr>
          <w:rFonts w:ascii="Times New Roman" w:eastAsia="Times New Roman" w:hAnsi="Times New Roman" w:cs="Times New Roman"/>
          <w:sz w:val="28"/>
          <w:szCs w:val="28"/>
        </w:rPr>
        <w:t xml:space="preserve"> случае несоблюдения эксперт 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063">
        <w:rPr>
          <w:rFonts w:ascii="Times New Roman" w:eastAsia="Times New Roman" w:hAnsi="Times New Roman" w:cs="Times New Roman"/>
          <w:sz w:val="28"/>
          <w:szCs w:val="28"/>
        </w:rPr>
        <w:t>для работы на площадке.</w:t>
      </w:r>
    </w:p>
    <w:p w14:paraId="7984C39F" w14:textId="5EA4F6C8" w:rsidR="00284AB9" w:rsidRPr="00E61D18" w:rsidRDefault="00D92411" w:rsidP="00D92411">
      <w:pPr>
        <w:pStyle w:val="-21"/>
      </w:pPr>
      <w:r w:rsidRPr="00D92411">
        <w:rPr>
          <w:rFonts w:eastAsiaTheme="minorHAnsi"/>
        </w:rPr>
        <w:lastRenderedPageBreak/>
        <w:t xml:space="preserve"> </w:t>
      </w:r>
      <w:bookmarkStart w:id="14" w:name="_Toc127188900"/>
      <w:r w:rsidR="00443EB4" w:rsidRPr="00E61D18">
        <w:t xml:space="preserve">2.1. </w:t>
      </w:r>
      <w:bookmarkEnd w:id="13"/>
      <w:r w:rsidR="00443EB4" w:rsidRPr="00E61D18">
        <w:t>Личный инструмент конкурсанта</w:t>
      </w:r>
      <w:bookmarkEnd w:id="14"/>
    </w:p>
    <w:p w14:paraId="7551924F" w14:textId="7FE97E43" w:rsidR="009F07D9" w:rsidRPr="00E61D18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18">
        <w:rPr>
          <w:rFonts w:ascii="Times New Roman" w:eastAsia="Times New Roman" w:hAnsi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</w:t>
      </w:r>
      <w:r w:rsidR="009F07D9" w:rsidRPr="00E61D18">
        <w:rPr>
          <w:rFonts w:ascii="Times New Roman" w:eastAsia="Times New Roman" w:hAnsi="Times New Roman" w:cs="Times New Roman"/>
          <w:sz w:val="28"/>
          <w:szCs w:val="28"/>
        </w:rPr>
        <w:t>привезти на площадку.</w:t>
      </w:r>
    </w:p>
    <w:p w14:paraId="5566E219" w14:textId="091D99E5" w:rsidR="00284AB9" w:rsidRPr="00E61D18" w:rsidRDefault="00284AB9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CCD98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Ручка;</w:t>
      </w:r>
    </w:p>
    <w:p w14:paraId="0B682B5F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Блокнот;</w:t>
      </w:r>
    </w:p>
    <w:p w14:paraId="3654853F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Коробок спичек и/или зажигалка;</w:t>
      </w:r>
    </w:p>
    <w:p w14:paraId="6388A264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Скребок</w:t>
      </w:r>
    </w:p>
    <w:p w14:paraId="0BCAD4BC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Перчатки для сервировки (текстильные);</w:t>
      </w:r>
    </w:p>
    <w:p w14:paraId="7F4FF42E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1D18">
        <w:rPr>
          <w:rFonts w:ascii="Times New Roman" w:eastAsia="Times New Roman" w:hAnsi="Times New Roman"/>
          <w:sz w:val="28"/>
          <w:szCs w:val="28"/>
        </w:rPr>
        <w:t>Нарзанник</w:t>
      </w:r>
      <w:proofErr w:type="spellEnd"/>
      <w:r w:rsidRPr="00E61D18">
        <w:rPr>
          <w:rFonts w:ascii="Times New Roman" w:eastAsia="Times New Roman" w:hAnsi="Times New Roman"/>
          <w:sz w:val="28"/>
          <w:szCs w:val="28"/>
        </w:rPr>
        <w:t xml:space="preserve"> (нож сомелье);</w:t>
      </w:r>
    </w:p>
    <w:p w14:paraId="39577848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Мадлер, не более 2х;</w:t>
      </w:r>
    </w:p>
    <w:p w14:paraId="6BAE2776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1D18">
        <w:rPr>
          <w:rFonts w:ascii="Times New Roman" w:eastAsia="Times New Roman" w:hAnsi="Times New Roman"/>
          <w:sz w:val="28"/>
          <w:szCs w:val="28"/>
        </w:rPr>
        <w:t>Сквизер</w:t>
      </w:r>
      <w:proofErr w:type="spellEnd"/>
      <w:r w:rsidRPr="00E61D18">
        <w:rPr>
          <w:rFonts w:ascii="Times New Roman" w:eastAsia="Times New Roman" w:hAnsi="Times New Roman"/>
          <w:sz w:val="28"/>
          <w:szCs w:val="28"/>
        </w:rPr>
        <w:t>, не более 2х;</w:t>
      </w:r>
    </w:p>
    <w:p w14:paraId="132CDABF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Щипцы (для льда), не более 2х;</w:t>
      </w:r>
    </w:p>
    <w:p w14:paraId="3AD0950C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Пинцет (для украшения), не более 2х;</w:t>
      </w:r>
    </w:p>
    <w:p w14:paraId="6EF2C805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Мерная емкость для жидкостей, не более 6ти;</w:t>
      </w:r>
    </w:p>
    <w:p w14:paraId="72F05FC6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Шейкеры и/или смесительные стаканы для коктейлей, не более 4х;</w:t>
      </w:r>
    </w:p>
    <w:p w14:paraId="0A9727CB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1D18">
        <w:rPr>
          <w:rFonts w:ascii="Times New Roman" w:eastAsia="Times New Roman" w:hAnsi="Times New Roman"/>
          <w:sz w:val="28"/>
          <w:szCs w:val="28"/>
        </w:rPr>
        <w:t>Стрейнер</w:t>
      </w:r>
      <w:proofErr w:type="spellEnd"/>
      <w:r w:rsidRPr="00E61D18">
        <w:rPr>
          <w:rFonts w:ascii="Times New Roman" w:eastAsia="Times New Roman" w:hAnsi="Times New Roman"/>
          <w:sz w:val="28"/>
          <w:szCs w:val="28"/>
        </w:rPr>
        <w:t xml:space="preserve"> и/или </w:t>
      </w:r>
      <w:proofErr w:type="spellStart"/>
      <w:r w:rsidRPr="00E61D18">
        <w:rPr>
          <w:rFonts w:ascii="Times New Roman" w:eastAsia="Times New Roman" w:hAnsi="Times New Roman"/>
          <w:sz w:val="28"/>
          <w:szCs w:val="28"/>
        </w:rPr>
        <w:t>дабл</w:t>
      </w:r>
      <w:proofErr w:type="spellEnd"/>
      <w:r w:rsidRPr="00E61D1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61D18">
        <w:rPr>
          <w:rFonts w:ascii="Times New Roman" w:eastAsia="Times New Roman" w:hAnsi="Times New Roman"/>
          <w:sz w:val="28"/>
          <w:szCs w:val="28"/>
        </w:rPr>
        <w:t>стрейнер</w:t>
      </w:r>
      <w:proofErr w:type="spellEnd"/>
      <w:r w:rsidRPr="00E61D18">
        <w:rPr>
          <w:rFonts w:ascii="Times New Roman" w:eastAsia="Times New Roman" w:hAnsi="Times New Roman"/>
          <w:sz w:val="28"/>
          <w:szCs w:val="28"/>
        </w:rPr>
        <w:t xml:space="preserve"> и/или джулеп, не более 4х;</w:t>
      </w:r>
    </w:p>
    <w:p w14:paraId="63DE49C5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Барные ложки, не более 4х;</w:t>
      </w:r>
    </w:p>
    <w:p w14:paraId="61C0FF27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Гейзеры, не более 10ти;</w:t>
      </w:r>
    </w:p>
    <w:p w14:paraId="44096D49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Комплект питчеров:</w:t>
      </w:r>
    </w:p>
    <w:p w14:paraId="38B2557F" w14:textId="77777777" w:rsidR="00284AB9" w:rsidRPr="00E61D18" w:rsidRDefault="00443EB4" w:rsidP="00E61D18">
      <w:pPr>
        <w:pStyle w:val="affb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150 мл, не более 2х</w:t>
      </w:r>
    </w:p>
    <w:p w14:paraId="2C86CA05" w14:textId="77777777" w:rsidR="00284AB9" w:rsidRPr="00E61D18" w:rsidRDefault="00443EB4" w:rsidP="00E61D18">
      <w:pPr>
        <w:pStyle w:val="affb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300 мл, не более 2х</w:t>
      </w:r>
    </w:p>
    <w:p w14:paraId="4A00F656" w14:textId="77777777" w:rsidR="00284AB9" w:rsidRPr="00E61D18" w:rsidRDefault="00443EB4" w:rsidP="00E61D18">
      <w:pPr>
        <w:pStyle w:val="affb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500 мл, не более 2х</w:t>
      </w:r>
    </w:p>
    <w:p w14:paraId="21F716E3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Набор ножей:</w:t>
      </w:r>
    </w:p>
    <w:p w14:paraId="1F35CD8C" w14:textId="77777777" w:rsidR="00284AB9" w:rsidRPr="00E61D18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18">
        <w:rPr>
          <w:rFonts w:ascii="Times New Roman" w:eastAsia="Times New Roman" w:hAnsi="Times New Roman" w:cs="Times New Roman"/>
          <w:sz w:val="28"/>
          <w:szCs w:val="28"/>
        </w:rPr>
        <w:t>1. Нож ⁓8-14 см, не более 3х</w:t>
      </w:r>
    </w:p>
    <w:p w14:paraId="6E1B277C" w14:textId="4457CEB1" w:rsidR="00284AB9" w:rsidRPr="00E61D18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18">
        <w:rPr>
          <w:rFonts w:ascii="Times New Roman" w:eastAsia="Times New Roman" w:hAnsi="Times New Roman" w:cs="Times New Roman"/>
          <w:sz w:val="28"/>
          <w:szCs w:val="28"/>
        </w:rPr>
        <w:t>2. Шеф нож ⁓18-24 см</w:t>
      </w:r>
      <w:r w:rsidR="00D9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C69FA8" w14:textId="77777777" w:rsidR="00284AB9" w:rsidRPr="00E61D18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18">
        <w:rPr>
          <w:rFonts w:ascii="Times New Roman" w:eastAsia="Times New Roman" w:hAnsi="Times New Roman" w:cs="Times New Roman"/>
          <w:sz w:val="28"/>
          <w:szCs w:val="28"/>
        </w:rPr>
        <w:t xml:space="preserve">3. Филейный нож ⁓20-30 см </w:t>
      </w:r>
    </w:p>
    <w:p w14:paraId="38E7C12E" w14:textId="77777777" w:rsidR="00284AB9" w:rsidRPr="00E61D18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18">
        <w:rPr>
          <w:rFonts w:ascii="Times New Roman" w:eastAsia="Times New Roman" w:hAnsi="Times New Roman" w:cs="Times New Roman"/>
          <w:sz w:val="28"/>
          <w:szCs w:val="28"/>
        </w:rPr>
        <w:t xml:space="preserve">4. Барный нож </w:t>
      </w:r>
    </w:p>
    <w:p w14:paraId="2DEAD0B0" w14:textId="77777777" w:rsidR="00284AB9" w:rsidRPr="00E61D18" w:rsidRDefault="00443EB4" w:rsidP="00E61D1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18">
        <w:rPr>
          <w:rFonts w:ascii="Times New Roman" w:eastAsia="Times New Roman" w:hAnsi="Times New Roman" w:cs="Times New Roman"/>
          <w:sz w:val="28"/>
          <w:szCs w:val="28"/>
        </w:rPr>
        <w:t xml:space="preserve">5. Нож для снятия цедры </w:t>
      </w:r>
    </w:p>
    <w:p w14:paraId="2454B4A6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Весы для кофе (</w:t>
      </w:r>
      <w:proofErr w:type="spellStart"/>
      <w:r w:rsidRPr="00E61D18">
        <w:rPr>
          <w:rFonts w:ascii="Times New Roman" w:eastAsia="Times New Roman" w:hAnsi="Times New Roman"/>
          <w:sz w:val="28"/>
          <w:szCs w:val="28"/>
        </w:rPr>
        <w:t>микрограммные</w:t>
      </w:r>
      <w:proofErr w:type="spellEnd"/>
      <w:r w:rsidRPr="00E61D18">
        <w:rPr>
          <w:rFonts w:ascii="Times New Roman" w:eastAsia="Times New Roman" w:hAnsi="Times New Roman"/>
          <w:sz w:val="28"/>
          <w:szCs w:val="28"/>
        </w:rPr>
        <w:t>);</w:t>
      </w:r>
    </w:p>
    <w:p w14:paraId="60A30D6F" w14:textId="77777777" w:rsidR="00284AB9" w:rsidRPr="00E61D18" w:rsidRDefault="00443EB4" w:rsidP="00E61D18">
      <w:pPr>
        <w:pStyle w:val="affb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61D18">
        <w:rPr>
          <w:rFonts w:ascii="Times New Roman" w:eastAsia="Times New Roman" w:hAnsi="Times New Roman"/>
          <w:sz w:val="28"/>
          <w:szCs w:val="28"/>
        </w:rPr>
        <w:t>Терка (для шоколада/орехов/сыра).</w:t>
      </w:r>
    </w:p>
    <w:p w14:paraId="6A473FF3" w14:textId="77777777" w:rsidR="00284AB9" w:rsidRPr="00395549" w:rsidRDefault="00284A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6D4B4E" w14:textId="77777777" w:rsidR="00284AB9" w:rsidRPr="00395549" w:rsidRDefault="00443EB4" w:rsidP="00E61D18">
      <w:pPr>
        <w:pStyle w:val="-21"/>
      </w:pPr>
      <w:bookmarkStart w:id="15" w:name="_Toc78885660"/>
      <w:bookmarkStart w:id="16" w:name="_Toc127188901"/>
      <w:r w:rsidRPr="00395549">
        <w:t>2.2.</w:t>
      </w:r>
      <w:r w:rsidRPr="00395549">
        <w:rPr>
          <w:i/>
        </w:rPr>
        <w:t xml:space="preserve"> </w:t>
      </w:r>
      <w:r w:rsidRPr="00395549">
        <w:t>Материалы, оборудование и инструменты, запрещенные на площадке</w:t>
      </w:r>
      <w:bookmarkEnd w:id="15"/>
      <w:bookmarkEnd w:id="16"/>
    </w:p>
    <w:p w14:paraId="2FA5329F" w14:textId="77777777" w:rsidR="00284AB9" w:rsidRPr="00395549" w:rsidRDefault="00443EB4" w:rsidP="00E61D18">
      <w:pPr>
        <w:pStyle w:val="affb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549">
        <w:rPr>
          <w:rFonts w:ascii="Times New Roman" w:eastAsia="Times New Roman" w:hAnsi="Times New Roman"/>
          <w:sz w:val="28"/>
          <w:szCs w:val="28"/>
        </w:rPr>
        <w:t>Керамические ножи</w:t>
      </w:r>
    </w:p>
    <w:p w14:paraId="6F93C11F" w14:textId="77777777" w:rsidR="00284AB9" w:rsidRPr="00395549" w:rsidRDefault="00443EB4" w:rsidP="00E61D18">
      <w:pPr>
        <w:pStyle w:val="affb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95549">
        <w:rPr>
          <w:rFonts w:ascii="Times New Roman" w:eastAsia="Times New Roman" w:hAnsi="Times New Roman"/>
          <w:sz w:val="28"/>
          <w:szCs w:val="28"/>
        </w:rPr>
        <w:t>Ножи для карвинга</w:t>
      </w:r>
    </w:p>
    <w:p w14:paraId="1264A76B" w14:textId="77777777" w:rsidR="00284AB9" w:rsidRPr="00E61D18" w:rsidRDefault="00443EB4" w:rsidP="00E61D18">
      <w:pPr>
        <w:pStyle w:val="-21"/>
      </w:pPr>
      <w:bookmarkStart w:id="17" w:name="_Toc127188902"/>
      <w:r w:rsidRPr="00E61D18">
        <w:lastRenderedPageBreak/>
        <w:t>3. Приложения</w:t>
      </w:r>
      <w:bookmarkEnd w:id="17"/>
    </w:p>
    <w:p w14:paraId="3A776FBD" w14:textId="77777777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13068486" w14:textId="77777777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0EFDDF0D" w14:textId="25C688B6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3</w:t>
      </w:r>
      <w:r w:rsidRPr="0039554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20743EC" w14:textId="2076B5E0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4</w:t>
      </w:r>
      <w:r w:rsidRPr="00395549">
        <w:rPr>
          <w:rFonts w:ascii="Times New Roman" w:hAnsi="Times New Roman" w:cs="Times New Roman"/>
          <w:sz w:val="28"/>
          <w:szCs w:val="28"/>
        </w:rPr>
        <w:t xml:space="preserve"> Инструкция по охране </w:t>
      </w:r>
      <w:bookmarkStart w:id="18" w:name="_Hlk125541048"/>
      <w:r w:rsidRPr="00395549">
        <w:rPr>
          <w:rFonts w:ascii="Times New Roman" w:hAnsi="Times New Roman" w:cs="Times New Roman"/>
          <w:sz w:val="28"/>
          <w:szCs w:val="28"/>
        </w:rPr>
        <w:t>труда и технике безопасности по компетенции «Ресторанный сервис»</w:t>
      </w:r>
      <w:bookmarkEnd w:id="18"/>
      <w:r w:rsidRPr="00395549">
        <w:rPr>
          <w:rFonts w:ascii="Times New Roman" w:hAnsi="Times New Roman" w:cs="Times New Roman"/>
          <w:sz w:val="28"/>
          <w:szCs w:val="28"/>
        </w:rPr>
        <w:t>.</w:t>
      </w:r>
    </w:p>
    <w:p w14:paraId="5BC5813C" w14:textId="260F9372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5</w:t>
      </w:r>
      <w:r w:rsidRPr="00395549">
        <w:rPr>
          <w:rFonts w:ascii="Times New Roman" w:hAnsi="Times New Roman" w:cs="Times New Roman"/>
          <w:sz w:val="28"/>
          <w:szCs w:val="28"/>
        </w:rPr>
        <w:t xml:space="preserve"> Модуль А Авторский салат</w:t>
      </w:r>
    </w:p>
    <w:p w14:paraId="42FBC618" w14:textId="3E2873D0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6</w:t>
      </w:r>
      <w:r w:rsidRPr="00395549">
        <w:rPr>
          <w:rFonts w:ascii="Times New Roman" w:hAnsi="Times New Roman" w:cs="Times New Roman"/>
          <w:sz w:val="28"/>
          <w:szCs w:val="28"/>
        </w:rPr>
        <w:t xml:space="preserve"> Модуль А Обслуживание</w:t>
      </w:r>
    </w:p>
    <w:p w14:paraId="4FEB64C1" w14:textId="600D1E1C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7</w:t>
      </w:r>
      <w:r w:rsidRPr="00395549">
        <w:rPr>
          <w:rFonts w:ascii="Times New Roman" w:hAnsi="Times New Roman" w:cs="Times New Roman"/>
          <w:sz w:val="28"/>
          <w:szCs w:val="28"/>
        </w:rPr>
        <w:t xml:space="preserve"> Модуль Б Бизнес-ланч</w:t>
      </w:r>
    </w:p>
    <w:p w14:paraId="14851862" w14:textId="0752DAC0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8</w:t>
      </w:r>
      <w:r w:rsidRPr="00395549">
        <w:rPr>
          <w:rFonts w:ascii="Times New Roman" w:hAnsi="Times New Roman" w:cs="Times New Roman"/>
          <w:sz w:val="28"/>
          <w:szCs w:val="28"/>
        </w:rPr>
        <w:t xml:space="preserve"> Модуль В Кофейная карта</w:t>
      </w:r>
    </w:p>
    <w:p w14:paraId="51051A07" w14:textId="5753C0F3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9</w:t>
      </w:r>
      <w:r w:rsidRPr="00395549">
        <w:rPr>
          <w:rFonts w:ascii="Times New Roman" w:hAnsi="Times New Roman" w:cs="Times New Roman"/>
          <w:sz w:val="28"/>
          <w:szCs w:val="28"/>
        </w:rPr>
        <w:t xml:space="preserve"> Модуль В Барная карта</w:t>
      </w:r>
    </w:p>
    <w:p w14:paraId="4BC461BF" w14:textId="06C84571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>10</w:t>
      </w:r>
      <w:r w:rsidRPr="00395549">
        <w:rPr>
          <w:rFonts w:ascii="Times New Roman" w:hAnsi="Times New Roman" w:cs="Times New Roman"/>
          <w:sz w:val="28"/>
          <w:szCs w:val="28"/>
        </w:rPr>
        <w:t xml:space="preserve"> Модуль Г Меню напитков</w:t>
      </w:r>
    </w:p>
    <w:p w14:paraId="47E6C91C" w14:textId="019AAC59" w:rsidR="00284AB9" w:rsidRPr="00395549" w:rsidRDefault="00443E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49">
        <w:rPr>
          <w:rFonts w:ascii="Times New Roman" w:hAnsi="Times New Roman" w:cs="Times New Roman"/>
          <w:sz w:val="28"/>
          <w:szCs w:val="28"/>
        </w:rPr>
        <w:t>Приложение №</w:t>
      </w:r>
      <w:r w:rsidR="005634A9">
        <w:rPr>
          <w:rFonts w:ascii="Times New Roman" w:hAnsi="Times New Roman" w:cs="Times New Roman"/>
          <w:sz w:val="28"/>
          <w:szCs w:val="28"/>
        </w:rPr>
        <w:t xml:space="preserve">11 </w:t>
      </w:r>
      <w:r w:rsidRPr="00395549">
        <w:rPr>
          <w:rFonts w:ascii="Times New Roman" w:hAnsi="Times New Roman" w:cs="Times New Roman"/>
          <w:sz w:val="28"/>
          <w:szCs w:val="28"/>
        </w:rPr>
        <w:t>Модуль Д Легкие закуски</w:t>
      </w:r>
    </w:p>
    <w:sectPr w:rsidR="00284AB9" w:rsidRPr="00395549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2C0B" w14:textId="77777777" w:rsidR="006B21AA" w:rsidRDefault="006B21AA">
      <w:pPr>
        <w:spacing w:after="0" w:line="240" w:lineRule="auto"/>
      </w:pPr>
      <w:r>
        <w:separator/>
      </w:r>
    </w:p>
  </w:endnote>
  <w:endnote w:type="continuationSeparator" w:id="0">
    <w:p w14:paraId="7FD92BD1" w14:textId="77777777" w:rsidR="006B21AA" w:rsidRDefault="006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43EB4" w14:paraId="36D1D5CB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4F065BE9" w14:textId="708EEF1C" w:rsidR="00443EB4" w:rsidRPr="00FC633E" w:rsidRDefault="00FC633E" w:rsidP="00FC633E">
          <w:pPr>
            <w:pStyle w:val="af1"/>
            <w:rPr>
              <w:rFonts w:ascii="Times New Roman" w:hAnsi="Times New Roman" w:cs="Times New Roman"/>
            </w:rPr>
          </w:pPr>
          <w:r w:rsidRPr="00AF5426">
            <w:rPr>
              <w:rFonts w:ascii="Times New Roman" w:hAnsi="Times New Roman" w:cs="Times New Roman"/>
            </w:rPr>
            <w:t>«Ресторанный сервис»</w:t>
          </w:r>
        </w:p>
      </w:tc>
      <w:tc>
        <w:tcPr>
          <w:tcW w:w="3685" w:type="dxa"/>
          <w:shd w:val="clear" w:color="auto" w:fill="auto"/>
          <w:vAlign w:val="center"/>
        </w:tcPr>
        <w:p w14:paraId="4200E158" w14:textId="77777777" w:rsidR="00443EB4" w:rsidRDefault="00443EB4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0EF83F36" w14:textId="77777777" w:rsidR="00FC633E" w:rsidRDefault="00FC633E" w:rsidP="00FC6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9C62" w14:textId="77777777" w:rsidR="006B21AA" w:rsidRDefault="006B21AA">
      <w:pPr>
        <w:spacing w:after="0" w:line="240" w:lineRule="auto"/>
      </w:pPr>
      <w:r>
        <w:separator/>
      </w:r>
    </w:p>
  </w:footnote>
  <w:footnote w:type="continuationSeparator" w:id="0">
    <w:p w14:paraId="6C76C388" w14:textId="77777777" w:rsidR="006B21AA" w:rsidRDefault="006B21AA">
      <w:pPr>
        <w:spacing w:after="0" w:line="240" w:lineRule="auto"/>
      </w:pPr>
      <w:r>
        <w:continuationSeparator/>
      </w:r>
    </w:p>
  </w:footnote>
  <w:footnote w:id="1">
    <w:p w14:paraId="1F9D287F" w14:textId="77777777" w:rsidR="00443EB4" w:rsidRDefault="00443E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6B274C01" w14:textId="77777777" w:rsidR="00443EB4" w:rsidRDefault="00443E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084A" w14:textId="77777777" w:rsidR="00443EB4" w:rsidRDefault="00443EB4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324"/>
    <w:multiLevelType w:val="hybridMultilevel"/>
    <w:tmpl w:val="8858235C"/>
    <w:lvl w:ilvl="0" w:tplc="E040B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CD87494">
      <w:start w:val="1"/>
      <w:numFmt w:val="lowerLetter"/>
      <w:lvlText w:val="%2."/>
      <w:lvlJc w:val="left"/>
      <w:pPr>
        <w:ind w:left="1440" w:hanging="360"/>
      </w:pPr>
    </w:lvl>
    <w:lvl w:ilvl="2" w:tplc="D30896D8">
      <w:start w:val="1"/>
      <w:numFmt w:val="lowerRoman"/>
      <w:lvlText w:val="%3."/>
      <w:lvlJc w:val="right"/>
      <w:pPr>
        <w:ind w:left="2160" w:hanging="180"/>
      </w:pPr>
    </w:lvl>
    <w:lvl w:ilvl="3" w:tplc="87D6BDFC">
      <w:start w:val="1"/>
      <w:numFmt w:val="decimal"/>
      <w:lvlText w:val="%4."/>
      <w:lvlJc w:val="left"/>
      <w:pPr>
        <w:ind w:left="2880" w:hanging="360"/>
      </w:pPr>
    </w:lvl>
    <w:lvl w:ilvl="4" w:tplc="16B6B9AC">
      <w:start w:val="1"/>
      <w:numFmt w:val="lowerLetter"/>
      <w:lvlText w:val="%5."/>
      <w:lvlJc w:val="left"/>
      <w:pPr>
        <w:ind w:left="3600" w:hanging="360"/>
      </w:pPr>
    </w:lvl>
    <w:lvl w:ilvl="5" w:tplc="820EE0EC">
      <w:start w:val="1"/>
      <w:numFmt w:val="lowerRoman"/>
      <w:lvlText w:val="%6."/>
      <w:lvlJc w:val="right"/>
      <w:pPr>
        <w:ind w:left="4320" w:hanging="180"/>
      </w:pPr>
    </w:lvl>
    <w:lvl w:ilvl="6" w:tplc="37EA7DDE">
      <w:start w:val="1"/>
      <w:numFmt w:val="decimal"/>
      <w:lvlText w:val="%7."/>
      <w:lvlJc w:val="left"/>
      <w:pPr>
        <w:ind w:left="5040" w:hanging="360"/>
      </w:pPr>
    </w:lvl>
    <w:lvl w:ilvl="7" w:tplc="191EF234">
      <w:start w:val="1"/>
      <w:numFmt w:val="lowerLetter"/>
      <w:lvlText w:val="%8."/>
      <w:lvlJc w:val="left"/>
      <w:pPr>
        <w:ind w:left="5760" w:hanging="360"/>
      </w:pPr>
    </w:lvl>
    <w:lvl w:ilvl="8" w:tplc="4F721B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66A"/>
    <w:multiLevelType w:val="hybridMultilevel"/>
    <w:tmpl w:val="12048F48"/>
    <w:lvl w:ilvl="0" w:tplc="1F50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8B9C4">
      <w:start w:val="1"/>
      <w:numFmt w:val="lowerLetter"/>
      <w:lvlText w:val="%2."/>
      <w:lvlJc w:val="left"/>
      <w:pPr>
        <w:ind w:left="1440" w:hanging="360"/>
      </w:pPr>
    </w:lvl>
    <w:lvl w:ilvl="2" w:tplc="2DBE4CC2">
      <w:start w:val="1"/>
      <w:numFmt w:val="lowerRoman"/>
      <w:lvlText w:val="%3."/>
      <w:lvlJc w:val="right"/>
      <w:pPr>
        <w:ind w:left="2160" w:hanging="180"/>
      </w:pPr>
    </w:lvl>
    <w:lvl w:ilvl="3" w:tplc="1C3C98D0">
      <w:start w:val="1"/>
      <w:numFmt w:val="decimal"/>
      <w:lvlText w:val="%4."/>
      <w:lvlJc w:val="left"/>
      <w:pPr>
        <w:ind w:left="2880" w:hanging="360"/>
      </w:pPr>
    </w:lvl>
    <w:lvl w:ilvl="4" w:tplc="F702BB6A">
      <w:start w:val="1"/>
      <w:numFmt w:val="lowerLetter"/>
      <w:lvlText w:val="%5."/>
      <w:lvlJc w:val="left"/>
      <w:pPr>
        <w:ind w:left="3600" w:hanging="360"/>
      </w:pPr>
    </w:lvl>
    <w:lvl w:ilvl="5" w:tplc="6540C200">
      <w:start w:val="1"/>
      <w:numFmt w:val="lowerRoman"/>
      <w:lvlText w:val="%6."/>
      <w:lvlJc w:val="right"/>
      <w:pPr>
        <w:ind w:left="4320" w:hanging="180"/>
      </w:pPr>
    </w:lvl>
    <w:lvl w:ilvl="6" w:tplc="27DEC472">
      <w:start w:val="1"/>
      <w:numFmt w:val="decimal"/>
      <w:lvlText w:val="%7."/>
      <w:lvlJc w:val="left"/>
      <w:pPr>
        <w:ind w:left="5040" w:hanging="360"/>
      </w:pPr>
    </w:lvl>
    <w:lvl w:ilvl="7" w:tplc="EBFE0DDC">
      <w:start w:val="1"/>
      <w:numFmt w:val="lowerLetter"/>
      <w:lvlText w:val="%8."/>
      <w:lvlJc w:val="left"/>
      <w:pPr>
        <w:ind w:left="5760" w:hanging="360"/>
      </w:pPr>
    </w:lvl>
    <w:lvl w:ilvl="8" w:tplc="128E31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7E0"/>
    <w:multiLevelType w:val="multilevel"/>
    <w:tmpl w:val="AE381E20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3" w15:restartNumberingAfterBreak="0">
    <w:nsid w:val="1F577F4B"/>
    <w:multiLevelType w:val="hybridMultilevel"/>
    <w:tmpl w:val="6BBEE2E0"/>
    <w:lvl w:ilvl="0" w:tplc="60948966">
      <w:start w:val="1"/>
      <w:numFmt w:val="decimal"/>
      <w:lvlText w:val="%1."/>
      <w:lvlJc w:val="left"/>
      <w:pPr>
        <w:ind w:left="720" w:hanging="360"/>
      </w:pPr>
    </w:lvl>
    <w:lvl w:ilvl="1" w:tplc="A0AA0388">
      <w:start w:val="1"/>
      <w:numFmt w:val="lowerLetter"/>
      <w:lvlText w:val="%2."/>
      <w:lvlJc w:val="left"/>
      <w:pPr>
        <w:ind w:left="1440" w:hanging="360"/>
      </w:pPr>
    </w:lvl>
    <w:lvl w:ilvl="2" w:tplc="B37C203C">
      <w:start w:val="1"/>
      <w:numFmt w:val="lowerRoman"/>
      <w:lvlText w:val="%3."/>
      <w:lvlJc w:val="right"/>
      <w:pPr>
        <w:ind w:left="2160" w:hanging="180"/>
      </w:pPr>
    </w:lvl>
    <w:lvl w:ilvl="3" w:tplc="E8C8BC8A">
      <w:start w:val="1"/>
      <w:numFmt w:val="decimal"/>
      <w:lvlText w:val="%4."/>
      <w:lvlJc w:val="left"/>
      <w:pPr>
        <w:ind w:left="2880" w:hanging="360"/>
      </w:pPr>
    </w:lvl>
    <w:lvl w:ilvl="4" w:tplc="B33A371E">
      <w:start w:val="1"/>
      <w:numFmt w:val="lowerLetter"/>
      <w:lvlText w:val="%5."/>
      <w:lvlJc w:val="left"/>
      <w:pPr>
        <w:ind w:left="3600" w:hanging="360"/>
      </w:pPr>
    </w:lvl>
    <w:lvl w:ilvl="5" w:tplc="0CB4B478">
      <w:start w:val="1"/>
      <w:numFmt w:val="lowerRoman"/>
      <w:lvlText w:val="%6."/>
      <w:lvlJc w:val="right"/>
      <w:pPr>
        <w:ind w:left="4320" w:hanging="180"/>
      </w:pPr>
    </w:lvl>
    <w:lvl w:ilvl="6" w:tplc="D1928DE0">
      <w:start w:val="1"/>
      <w:numFmt w:val="decimal"/>
      <w:lvlText w:val="%7."/>
      <w:lvlJc w:val="left"/>
      <w:pPr>
        <w:ind w:left="5040" w:hanging="360"/>
      </w:pPr>
    </w:lvl>
    <w:lvl w:ilvl="7" w:tplc="4C246FD0">
      <w:start w:val="1"/>
      <w:numFmt w:val="lowerLetter"/>
      <w:lvlText w:val="%8."/>
      <w:lvlJc w:val="left"/>
      <w:pPr>
        <w:ind w:left="5760" w:hanging="360"/>
      </w:pPr>
    </w:lvl>
    <w:lvl w:ilvl="8" w:tplc="1A4062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2C22"/>
    <w:multiLevelType w:val="hybridMultilevel"/>
    <w:tmpl w:val="9FFE61B4"/>
    <w:lvl w:ilvl="0" w:tplc="8CC85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CB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63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C6C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292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2F0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26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AC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EC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7861AC"/>
    <w:multiLevelType w:val="hybridMultilevel"/>
    <w:tmpl w:val="A6C2FADC"/>
    <w:lvl w:ilvl="0" w:tplc="96F01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D701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C6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6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3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E3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4C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AD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3D42"/>
    <w:multiLevelType w:val="hybridMultilevel"/>
    <w:tmpl w:val="A94AF3EA"/>
    <w:lvl w:ilvl="0" w:tplc="22A464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2C68F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80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8B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A1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2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AD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C7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462B"/>
    <w:multiLevelType w:val="multilevel"/>
    <w:tmpl w:val="21341BB4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8" w15:restartNumberingAfterBreak="0">
    <w:nsid w:val="3777082E"/>
    <w:multiLevelType w:val="hybridMultilevel"/>
    <w:tmpl w:val="F1BEB364"/>
    <w:lvl w:ilvl="0" w:tplc="785E0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207F8">
      <w:start w:val="1"/>
      <w:numFmt w:val="lowerLetter"/>
      <w:lvlText w:val="%2."/>
      <w:lvlJc w:val="left"/>
      <w:pPr>
        <w:ind w:left="1440" w:hanging="360"/>
      </w:pPr>
    </w:lvl>
    <w:lvl w:ilvl="2" w:tplc="20EA2EAA">
      <w:start w:val="1"/>
      <w:numFmt w:val="lowerRoman"/>
      <w:lvlText w:val="%3."/>
      <w:lvlJc w:val="right"/>
      <w:pPr>
        <w:ind w:left="2160" w:hanging="180"/>
      </w:pPr>
    </w:lvl>
    <w:lvl w:ilvl="3" w:tplc="B720CADE">
      <w:start w:val="1"/>
      <w:numFmt w:val="decimal"/>
      <w:lvlText w:val="%4."/>
      <w:lvlJc w:val="left"/>
      <w:pPr>
        <w:ind w:left="2880" w:hanging="360"/>
      </w:pPr>
    </w:lvl>
    <w:lvl w:ilvl="4" w:tplc="1A429B58">
      <w:start w:val="1"/>
      <w:numFmt w:val="lowerLetter"/>
      <w:lvlText w:val="%5."/>
      <w:lvlJc w:val="left"/>
      <w:pPr>
        <w:ind w:left="3600" w:hanging="360"/>
      </w:pPr>
    </w:lvl>
    <w:lvl w:ilvl="5" w:tplc="026C3E3E">
      <w:start w:val="1"/>
      <w:numFmt w:val="lowerRoman"/>
      <w:lvlText w:val="%6."/>
      <w:lvlJc w:val="right"/>
      <w:pPr>
        <w:ind w:left="4320" w:hanging="180"/>
      </w:pPr>
    </w:lvl>
    <w:lvl w:ilvl="6" w:tplc="5A16600A">
      <w:start w:val="1"/>
      <w:numFmt w:val="decimal"/>
      <w:lvlText w:val="%7."/>
      <w:lvlJc w:val="left"/>
      <w:pPr>
        <w:ind w:left="5040" w:hanging="360"/>
      </w:pPr>
    </w:lvl>
    <w:lvl w:ilvl="7" w:tplc="D7CC4A0C">
      <w:start w:val="1"/>
      <w:numFmt w:val="lowerLetter"/>
      <w:lvlText w:val="%8."/>
      <w:lvlJc w:val="left"/>
      <w:pPr>
        <w:ind w:left="5760" w:hanging="360"/>
      </w:pPr>
    </w:lvl>
    <w:lvl w:ilvl="8" w:tplc="388239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32565"/>
    <w:multiLevelType w:val="hybridMultilevel"/>
    <w:tmpl w:val="9A206B3A"/>
    <w:lvl w:ilvl="0" w:tplc="2F928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C8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C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61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84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80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4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E12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64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6254"/>
    <w:multiLevelType w:val="hybridMultilevel"/>
    <w:tmpl w:val="EDDA5F92"/>
    <w:lvl w:ilvl="0" w:tplc="B9B6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E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88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65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2B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E8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89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ACD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3CA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9027A"/>
    <w:multiLevelType w:val="hybridMultilevel"/>
    <w:tmpl w:val="4614E33C"/>
    <w:lvl w:ilvl="0" w:tplc="28164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E3378">
      <w:start w:val="1"/>
      <w:numFmt w:val="lowerLetter"/>
      <w:lvlText w:val="%2."/>
      <w:lvlJc w:val="left"/>
      <w:pPr>
        <w:ind w:left="1440" w:hanging="360"/>
      </w:pPr>
    </w:lvl>
    <w:lvl w:ilvl="2" w:tplc="C8226548">
      <w:start w:val="1"/>
      <w:numFmt w:val="lowerRoman"/>
      <w:lvlText w:val="%3."/>
      <w:lvlJc w:val="right"/>
      <w:pPr>
        <w:ind w:left="2160" w:hanging="180"/>
      </w:pPr>
    </w:lvl>
    <w:lvl w:ilvl="3" w:tplc="E542CF4A">
      <w:start w:val="1"/>
      <w:numFmt w:val="decimal"/>
      <w:lvlText w:val="%4."/>
      <w:lvlJc w:val="left"/>
      <w:pPr>
        <w:ind w:left="2880" w:hanging="360"/>
      </w:pPr>
    </w:lvl>
    <w:lvl w:ilvl="4" w:tplc="E2DA646A">
      <w:start w:val="1"/>
      <w:numFmt w:val="lowerLetter"/>
      <w:lvlText w:val="%5."/>
      <w:lvlJc w:val="left"/>
      <w:pPr>
        <w:ind w:left="3600" w:hanging="360"/>
      </w:pPr>
    </w:lvl>
    <w:lvl w:ilvl="5" w:tplc="CE9A813E">
      <w:start w:val="1"/>
      <w:numFmt w:val="lowerRoman"/>
      <w:lvlText w:val="%6."/>
      <w:lvlJc w:val="right"/>
      <w:pPr>
        <w:ind w:left="4320" w:hanging="180"/>
      </w:pPr>
    </w:lvl>
    <w:lvl w:ilvl="6" w:tplc="BED4497E">
      <w:start w:val="1"/>
      <w:numFmt w:val="decimal"/>
      <w:lvlText w:val="%7."/>
      <w:lvlJc w:val="left"/>
      <w:pPr>
        <w:ind w:left="5040" w:hanging="360"/>
      </w:pPr>
    </w:lvl>
    <w:lvl w:ilvl="7" w:tplc="E1FC41B2">
      <w:start w:val="1"/>
      <w:numFmt w:val="lowerLetter"/>
      <w:lvlText w:val="%8."/>
      <w:lvlJc w:val="left"/>
      <w:pPr>
        <w:ind w:left="5760" w:hanging="360"/>
      </w:pPr>
    </w:lvl>
    <w:lvl w:ilvl="8" w:tplc="BF7697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774D"/>
    <w:multiLevelType w:val="hybridMultilevel"/>
    <w:tmpl w:val="381AC2BE"/>
    <w:lvl w:ilvl="0" w:tplc="AC6C2DA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46D9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BA86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05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AD2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94F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086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E11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1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12355"/>
    <w:multiLevelType w:val="hybridMultilevel"/>
    <w:tmpl w:val="3A506EE2"/>
    <w:lvl w:ilvl="0" w:tplc="71B81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0914E">
      <w:start w:val="1"/>
      <w:numFmt w:val="lowerLetter"/>
      <w:lvlText w:val="%2."/>
      <w:lvlJc w:val="left"/>
      <w:pPr>
        <w:ind w:left="1440" w:hanging="360"/>
      </w:pPr>
    </w:lvl>
    <w:lvl w:ilvl="2" w:tplc="CCCC5A20">
      <w:start w:val="1"/>
      <w:numFmt w:val="lowerRoman"/>
      <w:lvlText w:val="%3."/>
      <w:lvlJc w:val="right"/>
      <w:pPr>
        <w:ind w:left="2160" w:hanging="180"/>
      </w:pPr>
    </w:lvl>
    <w:lvl w:ilvl="3" w:tplc="E9A04E48">
      <w:start w:val="1"/>
      <w:numFmt w:val="decimal"/>
      <w:lvlText w:val="%4."/>
      <w:lvlJc w:val="left"/>
      <w:pPr>
        <w:ind w:left="2880" w:hanging="360"/>
      </w:pPr>
    </w:lvl>
    <w:lvl w:ilvl="4" w:tplc="A2D085F0">
      <w:start w:val="1"/>
      <w:numFmt w:val="lowerLetter"/>
      <w:lvlText w:val="%5."/>
      <w:lvlJc w:val="left"/>
      <w:pPr>
        <w:ind w:left="3600" w:hanging="360"/>
      </w:pPr>
    </w:lvl>
    <w:lvl w:ilvl="5" w:tplc="EAC05E8C">
      <w:start w:val="1"/>
      <w:numFmt w:val="lowerRoman"/>
      <w:lvlText w:val="%6."/>
      <w:lvlJc w:val="right"/>
      <w:pPr>
        <w:ind w:left="4320" w:hanging="180"/>
      </w:pPr>
    </w:lvl>
    <w:lvl w:ilvl="6" w:tplc="8C40DAD4">
      <w:start w:val="1"/>
      <w:numFmt w:val="decimal"/>
      <w:lvlText w:val="%7."/>
      <w:lvlJc w:val="left"/>
      <w:pPr>
        <w:ind w:left="5040" w:hanging="360"/>
      </w:pPr>
    </w:lvl>
    <w:lvl w:ilvl="7" w:tplc="9F18DA5A">
      <w:start w:val="1"/>
      <w:numFmt w:val="lowerLetter"/>
      <w:lvlText w:val="%8."/>
      <w:lvlJc w:val="left"/>
      <w:pPr>
        <w:ind w:left="5760" w:hanging="360"/>
      </w:pPr>
    </w:lvl>
    <w:lvl w:ilvl="8" w:tplc="3FC4AC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148D"/>
    <w:multiLevelType w:val="hybridMultilevel"/>
    <w:tmpl w:val="1340F9CA"/>
    <w:lvl w:ilvl="0" w:tplc="482A08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638A5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0444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D03B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FA7D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78497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963A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7CCCAB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C3C63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B1561C"/>
    <w:multiLevelType w:val="hybridMultilevel"/>
    <w:tmpl w:val="771CD95A"/>
    <w:lvl w:ilvl="0" w:tplc="F3ACA14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3A22870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6DD27AD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5001AF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6B447D00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D4684D1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4A44EA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734A11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396C4D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CCE5043"/>
    <w:multiLevelType w:val="hybridMultilevel"/>
    <w:tmpl w:val="A36A8486"/>
    <w:lvl w:ilvl="0" w:tplc="ACAA9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C0FF50">
      <w:start w:val="1"/>
      <w:numFmt w:val="lowerLetter"/>
      <w:lvlText w:val="%2."/>
      <w:lvlJc w:val="left"/>
      <w:pPr>
        <w:ind w:left="1440" w:hanging="360"/>
      </w:pPr>
    </w:lvl>
    <w:lvl w:ilvl="2" w:tplc="5268F9EC">
      <w:start w:val="1"/>
      <w:numFmt w:val="lowerRoman"/>
      <w:lvlText w:val="%3."/>
      <w:lvlJc w:val="right"/>
      <w:pPr>
        <w:ind w:left="2160" w:hanging="180"/>
      </w:pPr>
    </w:lvl>
    <w:lvl w:ilvl="3" w:tplc="9774E8F6">
      <w:start w:val="1"/>
      <w:numFmt w:val="decimal"/>
      <w:lvlText w:val="%4."/>
      <w:lvlJc w:val="left"/>
      <w:pPr>
        <w:ind w:left="2880" w:hanging="360"/>
      </w:pPr>
    </w:lvl>
    <w:lvl w:ilvl="4" w:tplc="ABB028F0">
      <w:start w:val="1"/>
      <w:numFmt w:val="lowerLetter"/>
      <w:lvlText w:val="%5."/>
      <w:lvlJc w:val="left"/>
      <w:pPr>
        <w:ind w:left="3600" w:hanging="360"/>
      </w:pPr>
    </w:lvl>
    <w:lvl w:ilvl="5" w:tplc="0A8CD722">
      <w:start w:val="1"/>
      <w:numFmt w:val="lowerRoman"/>
      <w:lvlText w:val="%6."/>
      <w:lvlJc w:val="right"/>
      <w:pPr>
        <w:ind w:left="4320" w:hanging="180"/>
      </w:pPr>
    </w:lvl>
    <w:lvl w:ilvl="6" w:tplc="AB3455DC">
      <w:start w:val="1"/>
      <w:numFmt w:val="decimal"/>
      <w:lvlText w:val="%7."/>
      <w:lvlJc w:val="left"/>
      <w:pPr>
        <w:ind w:left="5040" w:hanging="360"/>
      </w:pPr>
    </w:lvl>
    <w:lvl w:ilvl="7" w:tplc="72B616C0">
      <w:start w:val="1"/>
      <w:numFmt w:val="lowerLetter"/>
      <w:lvlText w:val="%8."/>
      <w:lvlJc w:val="left"/>
      <w:pPr>
        <w:ind w:left="5760" w:hanging="360"/>
      </w:pPr>
    </w:lvl>
    <w:lvl w:ilvl="8" w:tplc="1C0EB1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5069"/>
    <w:multiLevelType w:val="hybridMultilevel"/>
    <w:tmpl w:val="4B429D8C"/>
    <w:lvl w:ilvl="0" w:tplc="990AA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E8356">
      <w:start w:val="1"/>
      <w:numFmt w:val="lowerLetter"/>
      <w:lvlText w:val="%2."/>
      <w:lvlJc w:val="left"/>
      <w:pPr>
        <w:ind w:left="1440" w:hanging="360"/>
      </w:pPr>
    </w:lvl>
    <w:lvl w:ilvl="2" w:tplc="088EB0F6">
      <w:start w:val="1"/>
      <w:numFmt w:val="lowerRoman"/>
      <w:lvlText w:val="%3."/>
      <w:lvlJc w:val="right"/>
      <w:pPr>
        <w:ind w:left="2160" w:hanging="180"/>
      </w:pPr>
    </w:lvl>
    <w:lvl w:ilvl="3" w:tplc="39A868FC">
      <w:start w:val="1"/>
      <w:numFmt w:val="decimal"/>
      <w:lvlText w:val="%4."/>
      <w:lvlJc w:val="left"/>
      <w:pPr>
        <w:ind w:left="2880" w:hanging="360"/>
      </w:pPr>
    </w:lvl>
    <w:lvl w:ilvl="4" w:tplc="1178A12E">
      <w:start w:val="1"/>
      <w:numFmt w:val="lowerLetter"/>
      <w:lvlText w:val="%5."/>
      <w:lvlJc w:val="left"/>
      <w:pPr>
        <w:ind w:left="3600" w:hanging="360"/>
      </w:pPr>
    </w:lvl>
    <w:lvl w:ilvl="5" w:tplc="EDF6A5A6">
      <w:start w:val="1"/>
      <w:numFmt w:val="lowerRoman"/>
      <w:lvlText w:val="%6."/>
      <w:lvlJc w:val="right"/>
      <w:pPr>
        <w:ind w:left="4320" w:hanging="180"/>
      </w:pPr>
    </w:lvl>
    <w:lvl w:ilvl="6" w:tplc="811C8576">
      <w:start w:val="1"/>
      <w:numFmt w:val="decimal"/>
      <w:lvlText w:val="%7."/>
      <w:lvlJc w:val="left"/>
      <w:pPr>
        <w:ind w:left="5040" w:hanging="360"/>
      </w:pPr>
    </w:lvl>
    <w:lvl w:ilvl="7" w:tplc="65106BAA">
      <w:start w:val="1"/>
      <w:numFmt w:val="lowerLetter"/>
      <w:lvlText w:val="%8."/>
      <w:lvlJc w:val="left"/>
      <w:pPr>
        <w:ind w:left="5760" w:hanging="360"/>
      </w:pPr>
    </w:lvl>
    <w:lvl w:ilvl="8" w:tplc="F80EBB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465BA"/>
    <w:multiLevelType w:val="hybridMultilevel"/>
    <w:tmpl w:val="99025C12"/>
    <w:lvl w:ilvl="0" w:tplc="7342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61002">
      <w:start w:val="1"/>
      <w:numFmt w:val="lowerLetter"/>
      <w:lvlText w:val="%2."/>
      <w:lvlJc w:val="left"/>
      <w:pPr>
        <w:ind w:left="1440" w:hanging="360"/>
      </w:pPr>
    </w:lvl>
    <w:lvl w:ilvl="2" w:tplc="752441DA">
      <w:start w:val="1"/>
      <w:numFmt w:val="lowerRoman"/>
      <w:lvlText w:val="%3."/>
      <w:lvlJc w:val="right"/>
      <w:pPr>
        <w:ind w:left="2160" w:hanging="180"/>
      </w:pPr>
    </w:lvl>
    <w:lvl w:ilvl="3" w:tplc="D9E256C2">
      <w:start w:val="1"/>
      <w:numFmt w:val="decimal"/>
      <w:lvlText w:val="%4."/>
      <w:lvlJc w:val="left"/>
      <w:pPr>
        <w:ind w:left="2880" w:hanging="360"/>
      </w:pPr>
    </w:lvl>
    <w:lvl w:ilvl="4" w:tplc="D786DB80">
      <w:start w:val="1"/>
      <w:numFmt w:val="lowerLetter"/>
      <w:lvlText w:val="%5."/>
      <w:lvlJc w:val="left"/>
      <w:pPr>
        <w:ind w:left="3600" w:hanging="360"/>
      </w:pPr>
    </w:lvl>
    <w:lvl w:ilvl="5" w:tplc="61160A20">
      <w:start w:val="1"/>
      <w:numFmt w:val="lowerRoman"/>
      <w:lvlText w:val="%6."/>
      <w:lvlJc w:val="right"/>
      <w:pPr>
        <w:ind w:left="4320" w:hanging="180"/>
      </w:pPr>
    </w:lvl>
    <w:lvl w:ilvl="6" w:tplc="E32809C2">
      <w:start w:val="1"/>
      <w:numFmt w:val="decimal"/>
      <w:lvlText w:val="%7."/>
      <w:lvlJc w:val="left"/>
      <w:pPr>
        <w:ind w:left="5040" w:hanging="360"/>
      </w:pPr>
    </w:lvl>
    <w:lvl w:ilvl="7" w:tplc="A1DC26F0">
      <w:start w:val="1"/>
      <w:numFmt w:val="lowerLetter"/>
      <w:lvlText w:val="%8."/>
      <w:lvlJc w:val="left"/>
      <w:pPr>
        <w:ind w:left="5760" w:hanging="360"/>
      </w:pPr>
    </w:lvl>
    <w:lvl w:ilvl="8" w:tplc="3FAE4D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42D01"/>
    <w:multiLevelType w:val="hybridMultilevel"/>
    <w:tmpl w:val="8D36D662"/>
    <w:lvl w:ilvl="0" w:tplc="1798A77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350D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58C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8C8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4B0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6A2D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068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AD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884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7C52"/>
    <w:multiLevelType w:val="hybridMultilevel"/>
    <w:tmpl w:val="57B8A024"/>
    <w:lvl w:ilvl="0" w:tplc="33A8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C4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A9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07E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4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6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85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C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036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997273"/>
    <w:multiLevelType w:val="hybridMultilevel"/>
    <w:tmpl w:val="DC9869CE"/>
    <w:lvl w:ilvl="0" w:tplc="747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80D9E">
      <w:start w:val="1"/>
      <w:numFmt w:val="lowerLetter"/>
      <w:lvlText w:val="%2."/>
      <w:lvlJc w:val="left"/>
      <w:pPr>
        <w:ind w:left="1440" w:hanging="360"/>
      </w:pPr>
    </w:lvl>
    <w:lvl w:ilvl="2" w:tplc="B78CFC9E">
      <w:start w:val="1"/>
      <w:numFmt w:val="lowerRoman"/>
      <w:lvlText w:val="%3."/>
      <w:lvlJc w:val="right"/>
      <w:pPr>
        <w:ind w:left="2160" w:hanging="180"/>
      </w:pPr>
    </w:lvl>
    <w:lvl w:ilvl="3" w:tplc="0176575A">
      <w:start w:val="1"/>
      <w:numFmt w:val="decimal"/>
      <w:lvlText w:val="%4."/>
      <w:lvlJc w:val="left"/>
      <w:pPr>
        <w:ind w:left="2880" w:hanging="360"/>
      </w:pPr>
    </w:lvl>
    <w:lvl w:ilvl="4" w:tplc="7CB6E8BE">
      <w:start w:val="1"/>
      <w:numFmt w:val="lowerLetter"/>
      <w:lvlText w:val="%5."/>
      <w:lvlJc w:val="left"/>
      <w:pPr>
        <w:ind w:left="3600" w:hanging="360"/>
      </w:pPr>
    </w:lvl>
    <w:lvl w:ilvl="5" w:tplc="57C0C352">
      <w:start w:val="1"/>
      <w:numFmt w:val="lowerRoman"/>
      <w:lvlText w:val="%6."/>
      <w:lvlJc w:val="right"/>
      <w:pPr>
        <w:ind w:left="4320" w:hanging="180"/>
      </w:pPr>
    </w:lvl>
    <w:lvl w:ilvl="6" w:tplc="AD6C7BC6">
      <w:start w:val="1"/>
      <w:numFmt w:val="decimal"/>
      <w:lvlText w:val="%7."/>
      <w:lvlJc w:val="left"/>
      <w:pPr>
        <w:ind w:left="5040" w:hanging="360"/>
      </w:pPr>
    </w:lvl>
    <w:lvl w:ilvl="7" w:tplc="EF82F830">
      <w:start w:val="1"/>
      <w:numFmt w:val="lowerLetter"/>
      <w:lvlText w:val="%8."/>
      <w:lvlJc w:val="left"/>
      <w:pPr>
        <w:ind w:left="5760" w:hanging="360"/>
      </w:pPr>
    </w:lvl>
    <w:lvl w:ilvl="8" w:tplc="EC7AB9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A75"/>
    <w:multiLevelType w:val="multilevel"/>
    <w:tmpl w:val="CD82A70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4E1E6F"/>
    <w:multiLevelType w:val="hybridMultilevel"/>
    <w:tmpl w:val="77F4679E"/>
    <w:lvl w:ilvl="0" w:tplc="7EA4F3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E642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8D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84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269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4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C5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243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A2E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060A"/>
    <w:multiLevelType w:val="multilevel"/>
    <w:tmpl w:val="ACACB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858396A"/>
    <w:multiLevelType w:val="hybridMultilevel"/>
    <w:tmpl w:val="C3BCBA00"/>
    <w:lvl w:ilvl="0" w:tplc="06AC4528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2EACD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5D1A135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4CEB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2E440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F601E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6841A6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76F12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7283A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8070D5"/>
    <w:multiLevelType w:val="hybridMultilevel"/>
    <w:tmpl w:val="FBACA850"/>
    <w:lvl w:ilvl="0" w:tplc="7D5C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C11AC">
      <w:start w:val="1"/>
      <w:numFmt w:val="lowerLetter"/>
      <w:lvlText w:val="%2."/>
      <w:lvlJc w:val="left"/>
      <w:pPr>
        <w:ind w:left="1440" w:hanging="360"/>
      </w:pPr>
    </w:lvl>
    <w:lvl w:ilvl="2" w:tplc="529C9102">
      <w:start w:val="1"/>
      <w:numFmt w:val="lowerRoman"/>
      <w:lvlText w:val="%3."/>
      <w:lvlJc w:val="right"/>
      <w:pPr>
        <w:ind w:left="2160" w:hanging="180"/>
      </w:pPr>
    </w:lvl>
    <w:lvl w:ilvl="3" w:tplc="8266F93A">
      <w:start w:val="1"/>
      <w:numFmt w:val="decimal"/>
      <w:lvlText w:val="%4."/>
      <w:lvlJc w:val="left"/>
      <w:pPr>
        <w:ind w:left="2880" w:hanging="360"/>
      </w:pPr>
    </w:lvl>
    <w:lvl w:ilvl="4" w:tplc="D8FCC19E">
      <w:start w:val="1"/>
      <w:numFmt w:val="lowerLetter"/>
      <w:lvlText w:val="%5."/>
      <w:lvlJc w:val="left"/>
      <w:pPr>
        <w:ind w:left="3600" w:hanging="360"/>
      </w:pPr>
    </w:lvl>
    <w:lvl w:ilvl="5" w:tplc="786680DC">
      <w:start w:val="1"/>
      <w:numFmt w:val="lowerRoman"/>
      <w:lvlText w:val="%6."/>
      <w:lvlJc w:val="right"/>
      <w:pPr>
        <w:ind w:left="4320" w:hanging="180"/>
      </w:pPr>
    </w:lvl>
    <w:lvl w:ilvl="6" w:tplc="DEB8EF7E">
      <w:start w:val="1"/>
      <w:numFmt w:val="decimal"/>
      <w:lvlText w:val="%7."/>
      <w:lvlJc w:val="left"/>
      <w:pPr>
        <w:ind w:left="5040" w:hanging="360"/>
      </w:pPr>
    </w:lvl>
    <w:lvl w:ilvl="7" w:tplc="65061736">
      <w:start w:val="1"/>
      <w:numFmt w:val="lowerLetter"/>
      <w:lvlText w:val="%8."/>
      <w:lvlJc w:val="left"/>
      <w:pPr>
        <w:ind w:left="5760" w:hanging="360"/>
      </w:pPr>
    </w:lvl>
    <w:lvl w:ilvl="8" w:tplc="D0168F6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A05A2"/>
    <w:multiLevelType w:val="hybridMultilevel"/>
    <w:tmpl w:val="747AEBC8"/>
    <w:lvl w:ilvl="0" w:tplc="0428CD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5C845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6B2D9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956366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4FA14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D66DCE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D168B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FE4B73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F4A84E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6F6382"/>
    <w:multiLevelType w:val="hybridMultilevel"/>
    <w:tmpl w:val="74543D0E"/>
    <w:lvl w:ilvl="0" w:tplc="C374B4C8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0A0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7837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E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0D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608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440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0D1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0659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E37FB"/>
    <w:multiLevelType w:val="hybridMultilevel"/>
    <w:tmpl w:val="C3D44E16"/>
    <w:lvl w:ilvl="0" w:tplc="0C44E6E4">
      <w:start w:val="1"/>
      <w:numFmt w:val="decimal"/>
      <w:lvlText w:val="%1."/>
      <w:lvlJc w:val="left"/>
      <w:pPr>
        <w:ind w:left="1080" w:hanging="360"/>
      </w:pPr>
    </w:lvl>
    <w:lvl w:ilvl="1" w:tplc="7D2ECA0A">
      <w:start w:val="1"/>
      <w:numFmt w:val="lowerLetter"/>
      <w:lvlText w:val="%2."/>
      <w:lvlJc w:val="left"/>
      <w:pPr>
        <w:ind w:left="1800" w:hanging="360"/>
      </w:pPr>
    </w:lvl>
    <w:lvl w:ilvl="2" w:tplc="6CEE7A7E">
      <w:start w:val="1"/>
      <w:numFmt w:val="lowerRoman"/>
      <w:lvlText w:val="%3."/>
      <w:lvlJc w:val="right"/>
      <w:pPr>
        <w:ind w:left="2520" w:hanging="180"/>
      </w:pPr>
    </w:lvl>
    <w:lvl w:ilvl="3" w:tplc="9B6C093A">
      <w:start w:val="1"/>
      <w:numFmt w:val="decimal"/>
      <w:lvlText w:val="%4."/>
      <w:lvlJc w:val="left"/>
      <w:pPr>
        <w:ind w:left="3240" w:hanging="360"/>
      </w:pPr>
    </w:lvl>
    <w:lvl w:ilvl="4" w:tplc="44689EC2">
      <w:start w:val="1"/>
      <w:numFmt w:val="lowerLetter"/>
      <w:lvlText w:val="%5."/>
      <w:lvlJc w:val="left"/>
      <w:pPr>
        <w:ind w:left="3960" w:hanging="360"/>
      </w:pPr>
    </w:lvl>
    <w:lvl w:ilvl="5" w:tplc="22185934">
      <w:start w:val="1"/>
      <w:numFmt w:val="lowerRoman"/>
      <w:lvlText w:val="%6."/>
      <w:lvlJc w:val="right"/>
      <w:pPr>
        <w:ind w:left="4680" w:hanging="180"/>
      </w:pPr>
    </w:lvl>
    <w:lvl w:ilvl="6" w:tplc="BC386AB6">
      <w:start w:val="1"/>
      <w:numFmt w:val="decimal"/>
      <w:lvlText w:val="%7."/>
      <w:lvlJc w:val="left"/>
      <w:pPr>
        <w:ind w:left="5400" w:hanging="360"/>
      </w:pPr>
    </w:lvl>
    <w:lvl w:ilvl="7" w:tplc="53A8CA94">
      <w:start w:val="1"/>
      <w:numFmt w:val="lowerLetter"/>
      <w:lvlText w:val="%8."/>
      <w:lvlJc w:val="left"/>
      <w:pPr>
        <w:ind w:left="6120" w:hanging="360"/>
      </w:pPr>
    </w:lvl>
    <w:lvl w:ilvl="8" w:tplc="3D06A11A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1E30FB"/>
    <w:multiLevelType w:val="hybridMultilevel"/>
    <w:tmpl w:val="8AC40E96"/>
    <w:lvl w:ilvl="0" w:tplc="01D81E7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5D12E220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A056892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9DC544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690583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8A22CD8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DE46E8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EFB0EC5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93A04F0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C3C51CD"/>
    <w:multiLevelType w:val="hybridMultilevel"/>
    <w:tmpl w:val="E7DEAC62"/>
    <w:lvl w:ilvl="0" w:tplc="975E65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D666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25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A5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092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FCD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7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E5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E9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193134">
    <w:abstractNumId w:val="12"/>
  </w:num>
  <w:num w:numId="2" w16cid:durableId="2027250025">
    <w:abstractNumId w:val="29"/>
  </w:num>
  <w:num w:numId="3" w16cid:durableId="600795757">
    <w:abstractNumId w:val="20"/>
  </w:num>
  <w:num w:numId="4" w16cid:durableId="1925527787">
    <w:abstractNumId w:val="28"/>
  </w:num>
  <w:num w:numId="5" w16cid:durableId="989821761">
    <w:abstractNumId w:val="25"/>
  </w:num>
  <w:num w:numId="6" w16cid:durableId="1401752974">
    <w:abstractNumId w:val="21"/>
  </w:num>
  <w:num w:numId="7" w16cid:durableId="721752973">
    <w:abstractNumId w:val="4"/>
  </w:num>
  <w:num w:numId="8" w16cid:durableId="675424910">
    <w:abstractNumId w:val="26"/>
  </w:num>
  <w:num w:numId="9" w16cid:durableId="2131170925">
    <w:abstractNumId w:val="31"/>
  </w:num>
  <w:num w:numId="10" w16cid:durableId="1223327637">
    <w:abstractNumId w:val="16"/>
  </w:num>
  <w:num w:numId="11" w16cid:durableId="825627231">
    <w:abstractNumId w:val="15"/>
  </w:num>
  <w:num w:numId="12" w16cid:durableId="510265449">
    <w:abstractNumId w:val="5"/>
  </w:num>
  <w:num w:numId="13" w16cid:durableId="1575972607">
    <w:abstractNumId w:val="24"/>
  </w:num>
  <w:num w:numId="14" w16cid:durableId="488905582">
    <w:abstractNumId w:val="32"/>
  </w:num>
  <w:num w:numId="15" w16cid:durableId="301421539">
    <w:abstractNumId w:val="6"/>
  </w:num>
  <w:num w:numId="16" w16cid:durableId="672881403">
    <w:abstractNumId w:val="17"/>
  </w:num>
  <w:num w:numId="17" w16cid:durableId="634528041">
    <w:abstractNumId w:val="0"/>
  </w:num>
  <w:num w:numId="18" w16cid:durableId="636224708">
    <w:abstractNumId w:val="8"/>
  </w:num>
  <w:num w:numId="19" w16cid:durableId="1321926951">
    <w:abstractNumId w:val="14"/>
  </w:num>
  <w:num w:numId="20" w16cid:durableId="741870722">
    <w:abstractNumId w:val="7"/>
  </w:num>
  <w:num w:numId="21" w16cid:durableId="299042885">
    <w:abstractNumId w:val="2"/>
  </w:num>
  <w:num w:numId="22" w16cid:durableId="1232422056">
    <w:abstractNumId w:val="23"/>
  </w:num>
  <w:num w:numId="23" w16cid:durableId="1278830534">
    <w:abstractNumId w:val="9"/>
  </w:num>
  <w:num w:numId="24" w16cid:durableId="1816289174">
    <w:abstractNumId w:val="3"/>
  </w:num>
  <w:num w:numId="25" w16cid:durableId="1647975025">
    <w:abstractNumId w:val="10"/>
  </w:num>
  <w:num w:numId="26" w16cid:durableId="1587303039">
    <w:abstractNumId w:val="22"/>
  </w:num>
  <w:num w:numId="27" w16cid:durableId="588006814">
    <w:abstractNumId w:val="18"/>
  </w:num>
  <w:num w:numId="28" w16cid:durableId="415322202">
    <w:abstractNumId w:val="19"/>
  </w:num>
  <w:num w:numId="29" w16cid:durableId="262618696">
    <w:abstractNumId w:val="11"/>
  </w:num>
  <w:num w:numId="30" w16cid:durableId="503933051">
    <w:abstractNumId w:val="27"/>
  </w:num>
  <w:num w:numId="31" w16cid:durableId="864750025">
    <w:abstractNumId w:val="1"/>
  </w:num>
  <w:num w:numId="32" w16cid:durableId="1849371365">
    <w:abstractNumId w:val="30"/>
  </w:num>
  <w:num w:numId="33" w16cid:durableId="19677347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B9"/>
    <w:rsid w:val="00206AFE"/>
    <w:rsid w:val="00284AB9"/>
    <w:rsid w:val="002A1395"/>
    <w:rsid w:val="002B0091"/>
    <w:rsid w:val="00341645"/>
    <w:rsid w:val="00395549"/>
    <w:rsid w:val="003E2AAB"/>
    <w:rsid w:val="00436112"/>
    <w:rsid w:val="00443EB4"/>
    <w:rsid w:val="005634A9"/>
    <w:rsid w:val="005F79B0"/>
    <w:rsid w:val="00652B7B"/>
    <w:rsid w:val="0066099B"/>
    <w:rsid w:val="006B21AA"/>
    <w:rsid w:val="007C7586"/>
    <w:rsid w:val="007E03A8"/>
    <w:rsid w:val="00875E31"/>
    <w:rsid w:val="00910B84"/>
    <w:rsid w:val="009F07D9"/>
    <w:rsid w:val="00AF5426"/>
    <w:rsid w:val="00D92411"/>
    <w:rsid w:val="00DB5E75"/>
    <w:rsid w:val="00E61D18"/>
    <w:rsid w:val="00E91416"/>
    <w:rsid w:val="00E934FA"/>
    <w:rsid w:val="00FC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0C1F"/>
  <w15:docId w15:val="{C376AFF1-6C5D-4303-AEE8-4CCBA629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sid w:val="00443EB4"/>
    <w:rPr>
      <w:rFonts w:ascii="Times New Roman" w:hAnsi="Times New Roman"/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sid w:val="00443EB4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SJWZD7j19Vvu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3905-71A9-4DD6-A52B-5796F6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79268146099</cp:lastModifiedBy>
  <cp:revision>15</cp:revision>
  <dcterms:created xsi:type="dcterms:W3CDTF">2023-02-13T08:49:00Z</dcterms:created>
  <dcterms:modified xsi:type="dcterms:W3CDTF">2023-11-13T10:05:00Z</dcterms:modified>
</cp:coreProperties>
</file>