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pPr w:leftFromText="180" w:rightFromText="180" w:vertAnchor="text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34"/>
            <w:gridCol w:w="3065"/>
          </w:tblGrid>
          <w:tr w:rsidR="002725FA" w:rsidRPr="00E961FB" w:rsidTr="002725FA">
            <w:tc>
              <w:tcPr>
                <w:tcW w:w="4434" w:type="dxa"/>
              </w:tcPr>
              <w:p w:rsidR="002725FA" w:rsidRPr="00E961FB" w:rsidRDefault="002725FA" w:rsidP="002725FA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065" w:type="dxa"/>
              </w:tcPr>
              <w:p w:rsidR="002725FA" w:rsidRPr="00E961FB" w:rsidRDefault="002725FA" w:rsidP="002725FA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961FB" w:rsidRDefault="002725FA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br w:type="textWrapping" w:clear="all"/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C83111" w:rsidRDefault="00C83111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A805DC" w:rsidRPr="00C83111">
            <w:rPr>
              <w:rFonts w:ascii="Times New Roman" w:eastAsia="Arial Unicode MS" w:hAnsi="Times New Roman" w:cs="Times New Roman"/>
              <w:sz w:val="56"/>
              <w:szCs w:val="56"/>
            </w:rPr>
            <w:t>Ресторанный сервис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725FA" w:rsidRDefault="002725FA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2725FA" w:rsidRDefault="002725FA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2725FA" w:rsidRDefault="002725FA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D8236A" w:rsidRDefault="00D8236A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A805DC" w:rsidRPr="00A805DC" w:rsidRDefault="00A805D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C36CD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805DC" w:rsidP="00A805DC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0" w:name="_Toc507427594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A805DC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5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A805DC" w:rsidRPr="00A805DC" w:rsidRDefault="00A805DC" w:rsidP="002725FA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«Ресторанный сервис» допускаются участники в возрасте от 14 до 17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1.1. К самостоятельному выполнению конкурсных заданий в Компетенции «Ресторанный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сервис»  допускаются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участники не моложе 18 лет;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</w:t>
          </w:r>
          <w:r w:rsidR="002725F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5493"/>
          </w:tblGrid>
          <w:tr w:rsidR="00A805DC" w:rsidRPr="00A805DC" w:rsidTr="007256CF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 оборудования</w:t>
                </w: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805DC" w:rsidRPr="00A805DC" w:rsidTr="007256CF">
            <w:trPr>
              <w:trHeight w:val="407"/>
            </w:trPr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lastRenderedPageBreak/>
                  <w:t>Холодильник барный маленький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подсвечник</w:t>
                </w: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256CF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43"/>
            <w:gridCol w:w="4628"/>
          </w:tblGrid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lastRenderedPageBreak/>
                  <w:t>Нож 8-10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подсвечник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физическая перегрузка (рабочая поза).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удобная классическая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обувь(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девушек: каблук не выше 3 см), 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костюм;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фартук.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- </w:t>
          </w:r>
          <w:r w:rsidRPr="00A805D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ru-RU"/>
            </w:rPr>
            <w:t> </w:t>
          </w:r>
          <w:r w:rsidRPr="00A805DC"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  <w:lang w:eastAsia="ru-RU"/>
            </w:rPr>
            <w:t>W 19 Газовый баллон</w:t>
          </w: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DB043A9" wp14:editId="0E207D58">
                <wp:extent cx="541020" cy="526415"/>
                <wp:effectExtent l="1905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F754F5F" wp14:editId="22729E0B">
                <wp:extent cx="453390" cy="438785"/>
                <wp:effectExtent l="19050" t="0" r="381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225DE1F" wp14:editId="21C701BD">
                <wp:extent cx="768350" cy="4095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A9A6528" wp14:editId="4027A3E5">
                <wp:extent cx="812165" cy="438785"/>
                <wp:effectExtent l="1905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BC76567" wp14:editId="3B89F8C2">
                <wp:extent cx="467995" cy="461010"/>
                <wp:effectExtent l="19050" t="0" r="825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7190A3C" wp14:editId="56AA7EE1">
                <wp:extent cx="497205" cy="497205"/>
                <wp:effectExtent l="19050" t="0" r="0" b="0"/>
                <wp:docPr id="14" name="Рисунок 14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</w:t>
          </w:r>
          <w:r w:rsidR="00BF6F9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Главному э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ксперт</w:t>
          </w:r>
          <w:r w:rsidR="00BF6F9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</w:t>
          </w:r>
          <w:r w:rsidR="002725F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представитель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команды и Эксперт-</w:t>
          </w:r>
          <w:r w:rsidR="002725F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наставник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    </w:r>
          <w:r w:rsidR="002725F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нормативной документацией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7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2.Требования охраны труда перед началом </w:t>
          </w:r>
          <w:bookmarkEnd w:id="3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санитарно-бытовых помещений, медицинскими кабинетами, питьевой воды, подготовить рабочее место в соответствии с </w:t>
          </w:r>
          <w:r w:rsidR="003C129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Конкурсным заданием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</w:t>
          </w:r>
          <w:r w:rsidR="003C129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нормативными документами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инструмент и расходные материалы в инструментальный шкаф;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подключение и настройку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0"/>
            <w:gridCol w:w="6191"/>
          </w:tblGrid>
          <w:tr w:rsidR="00A805DC" w:rsidRPr="00A805DC" w:rsidTr="007256CF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805DC" w:rsidRPr="00A805DC" w:rsidTr="007256CF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исправность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уровнем воды и давлением в котле в насосе.</w:t>
                </w:r>
              </w:p>
            </w:tc>
          </w:tr>
          <w:tr w:rsidR="00A805DC" w:rsidRPr="00A805DC" w:rsidTr="007256CF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7256CF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7256CF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7256CF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</w:t>
          </w:r>
          <w:r w:rsidR="00BF6F9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Главного э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осмотреть и привести в порядок рабочее место, средства индивидуальной защиты;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    </w:r>
          <w:r w:rsidR="00486E1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Главному э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ксперту и до устранения неполадок к конкурсному заданию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8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3.Требования охраны труда во время </w:t>
          </w:r>
          <w:bookmarkEnd w:id="4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18"/>
            <w:gridCol w:w="7453"/>
          </w:tblGrid>
          <w:tr w:rsidR="00A805DC" w:rsidRPr="00A805DC" w:rsidTr="007256CF">
            <w:trPr>
              <w:tblHeader/>
            </w:trPr>
            <w:tc>
              <w:tcPr>
                <w:tcW w:w="2118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805DC" w:rsidRPr="00A805DC" w:rsidTr="007256CF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-не загромождать рабочее место;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Работать: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-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исправности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исправности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исправности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работе следить за уровнем воды и давлением в котле в насосе.</w:t>
                </w:r>
              </w:p>
            </w:tc>
          </w:tr>
          <w:tr w:rsidR="00A805DC" w:rsidRPr="00A805DC" w:rsidTr="007256CF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 наличие</w:t>
                </w:r>
                <w:proofErr w:type="gram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7256CF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7256CF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7256CF"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При выполнении конкурсных заданий и уборке рабочих мест: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</w:t>
          </w:r>
          <w:r w:rsidR="006B50F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="00486E1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Главному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="00486E1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э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ксперту</w:t>
          </w:r>
          <w:r w:rsidR="006B50F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</w:t>
          </w:r>
          <w:r w:rsidR="00486E1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Главному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="00486E1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э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7" w:name="_Toc507427601"/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7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«Ресторанный</w:t>
          </w:r>
          <w:r w:rsidR="00FE2FA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сервис» допускаются Эксперты, прошедшие специальное обучение и не имеющие противопоказаний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Знаки безопасности, используемые на рабочих местах участников, для обозначения присутствующих опасностей:</w:t>
          </w:r>
        </w:p>
        <w:p w:rsidR="00A805DC" w:rsidRPr="00A805DC" w:rsidRDefault="00A805DC" w:rsidP="00A805DC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5D26AD5" wp14:editId="54595933">
                <wp:extent cx="453390" cy="438785"/>
                <wp:effectExtent l="19050" t="0" r="381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«Ресторанный сервис»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    </w:r>
          <w:r w:rsidR="0088542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нормативной документацией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В день С-1,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    </w:r>
          <w:r w:rsidR="006B50F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нормативной документацией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    </w:r>
          <w:r w:rsidR="00893A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Главному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="00893A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э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ксперту и до устранения неполадок к работе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Эксперту во время работы с оргтехникой: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3.8. При неисправности оборудования – прекратить работу и сообщить об этом </w:t>
          </w:r>
          <w:r w:rsidR="00FB30F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любому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 xml:space="preserve">5.Требование охраны труда по окончании </w:t>
          </w:r>
          <w:bookmarkEnd w:id="1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5.3. Сообщить </w:t>
          </w:r>
          <w:r w:rsidR="006649B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Главному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4C36CD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36CD" w:rsidRDefault="004C36CD" w:rsidP="004D6E23">
      <w:pPr>
        <w:spacing w:after="0" w:line="240" w:lineRule="auto"/>
      </w:pPr>
      <w:r>
        <w:separator/>
      </w:r>
    </w:p>
  </w:endnote>
  <w:endnote w:type="continuationSeparator" w:id="0">
    <w:p w:rsidR="004C36CD" w:rsidRDefault="004C36CD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56CF" w:rsidRDefault="007256CF" w:rsidP="004D6E23">
    <w:pPr>
      <w:pStyle w:val="a8"/>
    </w:pPr>
  </w:p>
  <w:p w:rsidR="007256CF" w:rsidRDefault="007256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36CD" w:rsidRDefault="004C36CD" w:rsidP="004D6E23">
      <w:pPr>
        <w:spacing w:after="0" w:line="240" w:lineRule="auto"/>
      </w:pPr>
      <w:r>
        <w:separator/>
      </w:r>
    </w:p>
  </w:footnote>
  <w:footnote w:type="continuationSeparator" w:id="0">
    <w:p w:rsidR="004C36CD" w:rsidRDefault="004C36CD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56CF" w:rsidRDefault="007256CF">
    <w:pPr>
      <w:pStyle w:val="a6"/>
    </w:pPr>
  </w:p>
  <w:p w:rsidR="007256CF" w:rsidRDefault="007256CF">
    <w:pPr>
      <w:pStyle w:val="a6"/>
    </w:pPr>
  </w:p>
  <w:p w:rsidR="007256CF" w:rsidRDefault="007256CF">
    <w:pPr>
      <w:pStyle w:val="a6"/>
    </w:pPr>
  </w:p>
  <w:p w:rsidR="007256CF" w:rsidRDefault="007256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1FB"/>
    <w:rsid w:val="002231F2"/>
    <w:rsid w:val="00250F13"/>
    <w:rsid w:val="002725FA"/>
    <w:rsid w:val="002C57E1"/>
    <w:rsid w:val="003C1297"/>
    <w:rsid w:val="003E7D31"/>
    <w:rsid w:val="00435F60"/>
    <w:rsid w:val="00453514"/>
    <w:rsid w:val="00456977"/>
    <w:rsid w:val="00486E1C"/>
    <w:rsid w:val="004A3435"/>
    <w:rsid w:val="004C36CD"/>
    <w:rsid w:val="004D6E23"/>
    <w:rsid w:val="005D67E6"/>
    <w:rsid w:val="006649B4"/>
    <w:rsid w:val="006B50F7"/>
    <w:rsid w:val="007256CF"/>
    <w:rsid w:val="00785032"/>
    <w:rsid w:val="00823846"/>
    <w:rsid w:val="0088542C"/>
    <w:rsid w:val="00893A35"/>
    <w:rsid w:val="009D5F75"/>
    <w:rsid w:val="00A805DC"/>
    <w:rsid w:val="00B9104C"/>
    <w:rsid w:val="00BF164C"/>
    <w:rsid w:val="00BF6D7A"/>
    <w:rsid w:val="00BF6F98"/>
    <w:rsid w:val="00C83111"/>
    <w:rsid w:val="00D8236A"/>
    <w:rsid w:val="00E12581"/>
    <w:rsid w:val="00E67F5E"/>
    <w:rsid w:val="00E961FB"/>
    <w:rsid w:val="00F10039"/>
    <w:rsid w:val="00FB30F8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A9BA"/>
  <w15:docId w15:val="{0314631D-3140-4DA3-88FF-EF99B4F4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27</cp:revision>
  <cp:lastPrinted>2018-05-07T10:16:00Z</cp:lastPrinted>
  <dcterms:created xsi:type="dcterms:W3CDTF">2018-05-07T10:04:00Z</dcterms:created>
  <dcterms:modified xsi:type="dcterms:W3CDTF">2023-02-17T11:32:00Z</dcterms:modified>
</cp:coreProperties>
</file>