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128E7F6" w:rsidR="001B15DE" w:rsidRPr="00BE2132" w:rsidRDefault="00BE2132" w:rsidP="00596E5D">
      <w:pPr>
        <w:jc w:val="center"/>
        <w:rPr>
          <w:rFonts w:ascii="Times New Roman" w:hAnsi="Times New Roman" w:cs="Times New Roman"/>
          <w:caps/>
          <w:sz w:val="72"/>
          <w:szCs w:val="72"/>
        </w:rPr>
      </w:pPr>
      <w:r w:rsidRPr="00BE2132">
        <w:rPr>
          <w:rFonts w:ascii="Times New Roman" w:hAnsi="Times New Roman" w:cs="Times New Roman"/>
          <w:caps/>
          <w:sz w:val="72"/>
          <w:szCs w:val="72"/>
        </w:rPr>
        <w:t>«Геопространственные технологии»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BE2132">
      <w:pPr>
        <w:rPr>
          <w:rFonts w:ascii="Times New Roman" w:hAnsi="Times New Roman" w:cs="Times New Roman"/>
          <w:sz w:val="72"/>
          <w:szCs w:val="72"/>
        </w:rPr>
      </w:pPr>
    </w:p>
    <w:p w14:paraId="112332C5" w14:textId="77777777" w:rsidR="00BE2132" w:rsidRDefault="00BE2132" w:rsidP="00BE2132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D785F95" w:rsidR="001B15DE" w:rsidRDefault="00BE213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73AF17D" w14:textId="77777777" w:rsidR="00BE2132" w:rsidRPr="009C4B59" w:rsidRDefault="00BE2132" w:rsidP="00BE2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«Геопространственные технологии»</w:t>
      </w:r>
    </w:p>
    <w:p w14:paraId="6B4F0E8A" w14:textId="77777777" w:rsidR="00BE2132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52EDC4EF" w14:textId="77777777" w:rsidR="00BE2132" w:rsidRPr="009C4B59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26">
        <w:rPr>
          <w:rFonts w:ascii="Times New Roman" w:eastAsia="Calibri" w:hAnsi="Times New Roman" w:cs="Times New Roman"/>
          <w:sz w:val="28"/>
          <w:szCs w:val="28"/>
        </w:rPr>
        <w:t>Количество конкурсантов в команде: 2 чел.</w:t>
      </w:r>
    </w:p>
    <w:p w14:paraId="06A8E7F5" w14:textId="77777777" w:rsidR="00BE2132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D76165" w14:textId="77777777" w:rsidR="00BE2132" w:rsidRPr="00425FBC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C02CCC" w14:textId="77777777" w:rsidR="00BE2132" w:rsidRPr="00647311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Роль инженера-геодезиста в значительной мере изменилась с течением времени и продолжает меняться. Технологические изменения определяют прошлое, настоящее и будущее геодезической индустрии и профессии. Наряду с важностью применения основных базовых знаний геодезии, необходимо также осваивать новые навыки и адаптировать их к новым областям применения.</w:t>
      </w:r>
    </w:p>
    <w:p w14:paraId="7C833E0F" w14:textId="77777777" w:rsidR="00BE2132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Геодезисты – это специалисты, которые обладают практическими навыками для профессионального выполнения работ. Для достижения соответствия качественным требованиям, геодезисты должны применять необходимые знания и умения при производстве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высокоточных инженерно-геодезических работ при строительстве, эксплуатации дорог и сооружений, геодезических работ для земельного кадастра, при организации инженерно-геодезических работ и безопасности жизнедеятельности и т.д.</w:t>
      </w:r>
    </w:p>
    <w:p w14:paraId="51F0CF3E" w14:textId="77777777" w:rsidR="00BE2132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Геодезисты должны владеть технологией выполнения работ при инженерно-геодезических изысканиях, выполнять автоматизированную съемку с использованием механических, роботизированных тахеометров и спутниковой геодезической аппаратуры, уметь работать с наземными лазерными сканерами, обрабатывать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>лазерного сканирования в специализированных настольных программных комплексах, уметь выполнять топографическую съемку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>беспилотных авиационных систем, владеть комплексными автоматизированными технологиями КРЕДО, оформлять проектную документацию с использованием компьютерных систем.</w:t>
      </w:r>
    </w:p>
    <w:p w14:paraId="1E4B58DD" w14:textId="77777777" w:rsidR="00BE2132" w:rsidRPr="00647311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Рынок геодезических технологий и решений медленно развивался с течением времени. Но с начала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века наблюдается настоящая революция в области развития геодезических или правильнее </w:t>
      </w:r>
      <w:proofErr w:type="spellStart"/>
      <w:r w:rsidRPr="00647311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технологий сбора данных. Современные геодезисты работают не только с традиционными результатами измерений оптико-электронного и спутникового геодезического оборудования. Сегодня специалист в области сбора </w:t>
      </w:r>
      <w:proofErr w:type="spellStart"/>
      <w:r w:rsidRPr="00647311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данных владеет навыками работы с облаками точек, являющимися результатами сканирования различных объектов с помощью технологий наземного, мобильного и воздушного сканирования.</w:t>
      </w:r>
    </w:p>
    <w:p w14:paraId="4B9CD9DF" w14:textId="77777777" w:rsidR="00BE2132" w:rsidRPr="00647311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Рынок позволил специалисту работать с БПЛА, решающими огромное количество современных производственных задач. Современный специалист работает с информационными моделями зданий (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Model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BIM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), в которую входят изыскания, проектирование, строительство и эксплуатация того или иного сооружения. За 20 последних лет рынок </w:t>
      </w:r>
      <w:proofErr w:type="spellStart"/>
      <w:r w:rsidRPr="00647311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технологий сформировал дисциплинированного специалиста, имеющего высокую внутреннюю культуру для работы с цифрами, точными методиками, готового сомневаться и переделать работу ради требуемого результата.</w:t>
      </w:r>
    </w:p>
    <w:p w14:paraId="5B5F13B5" w14:textId="77777777" w:rsidR="00BE2132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В настоящее время ученые Геодезических факультетов ВУЗов участвуют в разработке проектов строительства, его геодезического сопровождения и мониторинга при эксплуатации уникальных объектов. На научно-производственной школе инженерной геодезии только в одном из ВУЗов Москвы базировалось возведение таких объектов, как: Останкинская телебашня, Серпуховской ускоритель, Московский метрополитен, гидроэлектростанции на территории РФ и многие другие.</w:t>
      </w:r>
    </w:p>
    <w:p w14:paraId="6983DC78" w14:textId="77777777" w:rsidR="00BE2132" w:rsidRPr="00010103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Чемпионатов высоких технологий</w:t>
      </w: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«Геопространственные технологии» обусловлено возможностью применения в будущем технологий воздушного, мобильного и наземного лазерного сканирования для решения ряда инженерных задач в различных отраслях; использования беспилотных авиационных систем для получения полевой топографо-геодезической информации и составления цифровых топографических карт и планов, построения полноценных 3D-моделей для реализации сложных проектов, городского планирования, научных и метрологических задач, ландшафтного дизайна и реверсивного инжиниринга.</w:t>
      </w:r>
    </w:p>
    <w:p w14:paraId="02ADE002" w14:textId="77777777" w:rsidR="00BE2132" w:rsidRPr="00010103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Чемпионатов высоких технологий</w:t>
      </w: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– это работа с цифровыми </w:t>
      </w:r>
      <w:proofErr w:type="spellStart"/>
      <w:r w:rsidRPr="00010103">
        <w:rPr>
          <w:rFonts w:ascii="Times New Roman" w:eastAsia="Times New Roman" w:hAnsi="Times New Roman" w:cs="Times New Roman"/>
          <w:sz w:val="28"/>
          <w:szCs w:val="28"/>
        </w:rPr>
        <w:t>геопространственными</w:t>
      </w:r>
      <w:proofErr w:type="spellEnd"/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двойниками, технологиями информационного моделирования зданий (BIM), автономными системами сбора данных, технологиями дополненной реальности, нейронными сетями и искусственным интеллектом. </w:t>
      </w:r>
    </w:p>
    <w:p w14:paraId="63775C3B" w14:textId="77777777" w:rsidR="00BE2132" w:rsidRPr="00010103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сбору </w:t>
      </w:r>
      <w:proofErr w:type="spellStart"/>
      <w:r w:rsidRPr="00010103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данных должен будет обладать навыками работы с облаками точек, заниматься проектированием, трёхмерным моделированием объектов сканирования, управлением БПЛА и роботов, владеть технологиями визуального позиционирования и эффективным менеджментом. Таким образом, такой специалист объединит умения и навыки ряда актуальных профессий.</w:t>
      </w:r>
    </w:p>
    <w:p w14:paraId="751A236B" w14:textId="77777777" w:rsidR="00BE2132" w:rsidRPr="00010103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Задачей специалиста по сбору </w:t>
      </w:r>
      <w:proofErr w:type="spellStart"/>
      <w:r w:rsidRPr="00010103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данных будет являться профессиональное общение с архитекторами, планировщиками, представителями местных органов власти, арендодателями земельных участков, поставщиками коммуникационных услуг.</w:t>
      </w:r>
    </w:p>
    <w:p w14:paraId="06CDA481" w14:textId="77777777" w:rsidR="00BE2132" w:rsidRPr="00647311" w:rsidRDefault="00BE2132" w:rsidP="00BE2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будет изучать влияние качества </w:t>
      </w:r>
      <w:proofErr w:type="spellStart"/>
      <w:r w:rsidRPr="00010103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данных на устойчивое развитие компании, региона и государства, а также оптимизировать рабочие процессы для ключевых видов деятельности в различных отраслях с использованием цифровых карт.</w:t>
      </w:r>
    </w:p>
    <w:p w14:paraId="1A2C9A3E" w14:textId="77777777" w:rsidR="00BE2132" w:rsidRPr="00425FBC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60AE6" w14:textId="77777777" w:rsidR="00BE2132" w:rsidRDefault="00BE2132" w:rsidP="00BE213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A7CF33F" w14:textId="77777777" w:rsidR="00BE2132" w:rsidRPr="00425FBC" w:rsidRDefault="00BE2132" w:rsidP="00BE213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468C7B9F" w14:textId="77777777" w:rsidR="00BE2132" w:rsidRDefault="00BE2132" w:rsidP="00BE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F6465" w14:textId="77777777" w:rsidR="00BE2132" w:rsidRPr="00425FBC" w:rsidRDefault="00BE2132" w:rsidP="00BE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A6B442B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>СП 47.13330.2016 «СНиП 11-02-96 Инженерные изыскания для строительства. Основные положения» (Приказ Минстроя России от 30 декабря 2016 г. № 1033/</w:t>
      </w:r>
      <w:proofErr w:type="spellStart"/>
      <w:r w:rsidRPr="00E92F99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92F9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2F86C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СП 47.13330.2012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строительства. Основные положения. Актуализированная редакция СНиП 11-02-96</w:t>
      </w:r>
    </w:p>
    <w:p w14:paraId="28A0EFB3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11-02-96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строительства. Основные положения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185CCD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3.01.03-34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Геодезические работы в строительстве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ACF5D8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12-03-2001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Безопасность труда в строительстве. Часть I.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60435A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СП 11-104-97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Инженерно-геодезические изыскания для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048C0C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21.610-85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Газоснабжение. Наружные газопроводы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D4C40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22263-76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Геодезия. Термины и определения.</w:t>
      </w:r>
    </w:p>
    <w:p w14:paraId="0AE30D51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21667-76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Картография. Термины и определения.</w:t>
      </w:r>
    </w:p>
    <w:p w14:paraId="43829CA4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28441-99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Картография цифровая. Термины и определения.</w:t>
      </w:r>
    </w:p>
    <w:p w14:paraId="04C00C9C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Р 21.1101-2009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СПДС. Основные требования к проектной и рабочей документации.</w:t>
      </w:r>
    </w:p>
    <w:p w14:paraId="56B065A8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ГКИНП-02-033-82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по топографической съемке в масштабах 1:5000, 1:2000, 1:1000, 1:500, 1983 г.</w:t>
      </w:r>
    </w:p>
    <w:p w14:paraId="4838C595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 (ГНТА)-03-010-02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по нивелированию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F99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F99">
        <w:rPr>
          <w:rFonts w:ascii="Times New Roman" w:eastAsia="Calibri" w:hAnsi="Times New Roman" w:cs="Times New Roman"/>
          <w:sz w:val="28"/>
          <w:szCs w:val="28"/>
        </w:rPr>
        <w:t>3 и 4 классов.</w:t>
      </w:r>
    </w:p>
    <w:p w14:paraId="4500C004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 (ГНТА)-17-004-99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о порядке контроля и приемки геодезических, топографических и картографических работ.</w:t>
      </w:r>
    </w:p>
    <w:p w14:paraId="48D33FF4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ГКИНП-07-016-91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Правила закладки центров и реперов на пунктах геодезической и нивелирной сетей.</w:t>
      </w:r>
    </w:p>
    <w:p w14:paraId="6B49600F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РСН 72-88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 - Технические требования к производству съемок подземных (надземных) коммуникаций.</w:t>
      </w:r>
    </w:p>
    <w:p w14:paraId="78F71948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РТМ 68-13-99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Условные графические изображения в документации геодезического и топографического производства.</w:t>
      </w:r>
    </w:p>
    <w:p w14:paraId="3A91C67C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РТМ 68-14-01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Спутниковая технология геодезических работ. Термины и определения.</w:t>
      </w:r>
    </w:p>
    <w:p w14:paraId="0578491C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ВСН 51-03-01-76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о составе и оформлении технологических рабочих чертежей зданий и сооружений газовой промышленности.</w:t>
      </w:r>
    </w:p>
    <w:p w14:paraId="72996447" w14:textId="77777777" w:rsidR="00BE2132" w:rsidRPr="00E92F99" w:rsidRDefault="00BE2132" w:rsidP="00BE2132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ПТБ-88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Правила по технике безопасности на топографо-геодезических работах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A8DEF9" w14:textId="77777777" w:rsidR="00BE2132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EAE94" w14:textId="77777777" w:rsidR="00BE2132" w:rsidRPr="006857F8" w:rsidRDefault="00BE2132" w:rsidP="00BE2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ФГОС СПО:</w:t>
      </w:r>
    </w:p>
    <w:p w14:paraId="04FC3F7C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05.02.01 Картография –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18.11.2020 №650;</w:t>
      </w:r>
    </w:p>
    <w:p w14:paraId="5C1C1D36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07.02.01 Архитектура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04.10.2021 №692;</w:t>
      </w:r>
    </w:p>
    <w:p w14:paraId="3D997E0E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08.02.01 Строительство и эксплуатация зданий и сооружений – Приказ Минобрнауки России от 10.01.2018 №2;</w:t>
      </w:r>
    </w:p>
    <w:p w14:paraId="4485A5F8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08.02.02 Строительство и эксплуатация инженерных сооружений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каз Минобрнауки России от 10.01.2018 №6;</w:t>
      </w:r>
    </w:p>
    <w:p w14:paraId="563CEE7D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08.02.05 Строительство и эксплуатация автомобильных дорог и аэродромов - Приказ Минобрнауки России от 11.01.2018 №25;</w:t>
      </w:r>
    </w:p>
    <w:p w14:paraId="7A96119D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08.02.06 Строительство и эксплуатация городских путей сообщения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15.01.2018 №31;</w:t>
      </w:r>
    </w:p>
    <w:p w14:paraId="6A2EBCED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09.02.04 Информационные системы (по отраслям)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14.05.2014 №525;</w:t>
      </w:r>
    </w:p>
    <w:p w14:paraId="1E12CAE8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21.02.19 Землеустройство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18.05.2022 №339;</w:t>
      </w:r>
    </w:p>
    <w:p w14:paraId="51FEF4F5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21.02.05 Земельно-имущественные отношения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12.05.2014 №486;</w:t>
      </w:r>
    </w:p>
    <w:p w14:paraId="3D082A34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21.02.06 Информационные системы обеспечения градостроительной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12.05.2014 №487;</w:t>
      </w:r>
    </w:p>
    <w:p w14:paraId="7D47E680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21.02.20 Прикладная геодезия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16.07.2022 №617;</w:t>
      </w:r>
    </w:p>
    <w:p w14:paraId="4A62C5FE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21.02.10 Геология и разведка нефтяных и газовых месторождений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11.11.2022 №967;</w:t>
      </w:r>
    </w:p>
    <w:p w14:paraId="4A52871A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21.02.11 Геофизические методы поисков и разведки месторождений полезных ископаемых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31.08.2022 №791;</w:t>
      </w:r>
    </w:p>
    <w:p w14:paraId="5B15C483" w14:textId="77777777" w:rsidR="00BE2132" w:rsidRPr="006A5A1D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21.02.12 Технология и техника разведки месторождений полезных ископаемых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</w:t>
      </w:r>
      <w:proofErr w:type="spellStart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 от 25.07.2022 №607;</w:t>
      </w:r>
    </w:p>
    <w:p w14:paraId="6D20CE26" w14:textId="77777777" w:rsidR="00BE2132" w:rsidRPr="00CF5044" w:rsidRDefault="00BE2132" w:rsidP="00BE21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21.02.14 Маркшейдерское дело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</w:t>
      </w:r>
      <w:r w:rsidRPr="00CF5044">
        <w:rPr>
          <w:rFonts w:ascii="Times New Roman" w:eastAsia="Times New Roman" w:hAnsi="Times New Roman"/>
          <w:color w:val="000000"/>
          <w:sz w:val="28"/>
          <w:szCs w:val="28"/>
        </w:rPr>
        <w:t>иказ Минобрнауки России от 12.05.2014 №495.</w:t>
      </w:r>
    </w:p>
    <w:p w14:paraId="1E916B9D" w14:textId="77777777" w:rsidR="00BE2132" w:rsidRPr="006A5A1D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A176A" w14:textId="77777777" w:rsidR="00BE2132" w:rsidRPr="006857F8" w:rsidRDefault="00BE2132" w:rsidP="00BE2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стандарт:</w:t>
      </w:r>
    </w:p>
    <w:p w14:paraId="08C10BE3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>10.001 Специалист в сфере кадастрового учета – Приказ Министерства труда и социальной защиты Российской Федерации от 12.10.2021 №718н;</w:t>
      </w:r>
    </w:p>
    <w:p w14:paraId="70F1B6CA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>10.002 Специалист в области инженерно-геодезических изысканий - Приказ Министерства труда и социальной защиты Российской Федерации от 21.10.2021 №746н;</w:t>
      </w:r>
    </w:p>
    <w:p w14:paraId="03FE4D7C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10.003 Специалист в области инженерно-технического проектирования для градостроительной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19.10.2021 №730н;</w:t>
      </w:r>
    </w:p>
    <w:p w14:paraId="4DEF4951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lastRenderedPageBreak/>
        <w:t xml:space="preserve">10.005 Специалист по вопросам благоустройства и озеленения территорий и объектов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09.09.2020 №599н;</w:t>
      </w:r>
    </w:p>
    <w:p w14:paraId="6FDC75E6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10.006 Градостроитель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Федерации; от 17.03.2016 №110н;</w:t>
      </w:r>
    </w:p>
    <w:p w14:paraId="77A3F1B6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10.008 Архитектор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06.04.2022 №202н;</w:t>
      </w:r>
    </w:p>
    <w:p w14:paraId="677CC861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10.009 Землеустроитель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29.06.2021 №434н;</w:t>
      </w:r>
    </w:p>
    <w:p w14:paraId="3920156B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10.011 Специалист в области проектирования мостовых сооружений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15.09.2020 №613н;</w:t>
      </w:r>
    </w:p>
    <w:p w14:paraId="1EE27E18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10.014 Специалист в области проектирования автомобильных дорог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24.11.2020 №823н;</w:t>
      </w:r>
    </w:p>
    <w:p w14:paraId="720C187C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16.025 Специалист по организации строительства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21.04.2022 №231н;</w:t>
      </w:r>
    </w:p>
    <w:p w14:paraId="55144EF9" w14:textId="77777777" w:rsidR="00BE2132" w:rsidRPr="006A5A1D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16.043 Дорожный рабочий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17.11.2020 №804н.</w:t>
      </w:r>
    </w:p>
    <w:p w14:paraId="07267F1A" w14:textId="77777777" w:rsidR="00BE2132" w:rsidRPr="00425FBC" w:rsidRDefault="00BE2132" w:rsidP="00BE21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6AE6B759" w14:textId="77777777" w:rsidR="00BE2132" w:rsidRPr="009130FD" w:rsidRDefault="00BE2132" w:rsidP="00BE2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30FD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014C64C" w14:textId="77777777" w:rsidR="00BE2132" w:rsidRDefault="00BE2132" w:rsidP="00BE21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30FD">
        <w:rPr>
          <w:rFonts w:ascii="Times New Roman" w:eastAsia="Times New Roman" w:hAnsi="Times New Roman"/>
          <w:sz w:val="28"/>
          <w:szCs w:val="28"/>
        </w:rPr>
        <w:t>Замерщик на топографо-геодезических и маркшейдерских работах (Утвержден Постановлением Минтруда РФ от 17.02.2000 №16)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80819EB" w14:textId="77777777" w:rsidR="00BE2132" w:rsidRPr="009130FD" w:rsidRDefault="00BE2132" w:rsidP="00BE213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</w:rPr>
      </w:pPr>
    </w:p>
    <w:p w14:paraId="59D70AB6" w14:textId="77777777" w:rsidR="00BE2132" w:rsidRPr="00E92F99" w:rsidRDefault="00BE2132" w:rsidP="00BE213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9C2C6C1" w14:textId="77777777" w:rsidR="00BE2132" w:rsidRDefault="00BE2132" w:rsidP="00BE213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04F9D66" w14:textId="77777777" w:rsidR="00BE2132" w:rsidRDefault="00BE2132" w:rsidP="00BE2132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</w:t>
      </w:r>
      <w:r>
        <w:rPr>
          <w:rFonts w:ascii="Times New Roman" w:eastAsia="Calibri" w:hAnsi="Times New Roman" w:cs="Times New Roman"/>
          <w:sz w:val="28"/>
          <w:szCs w:val="28"/>
        </w:rPr>
        <w:t>у.</w:t>
      </w:r>
    </w:p>
    <w:p w14:paraId="7956303D" w14:textId="77777777" w:rsidR="00BE2132" w:rsidRPr="00425FBC" w:rsidRDefault="00BE2132" w:rsidP="00BE2132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E2132" w:rsidRPr="00425FBC" w14:paraId="30302AE9" w14:textId="77777777" w:rsidTr="00A74743">
        <w:tc>
          <w:tcPr>
            <w:tcW w:w="529" w:type="pct"/>
            <w:shd w:val="clear" w:color="auto" w:fill="92D050"/>
            <w:vAlign w:val="center"/>
          </w:tcPr>
          <w:p w14:paraId="7A857A5C" w14:textId="77777777" w:rsidR="00BE2132" w:rsidRPr="00425FBC" w:rsidRDefault="00BE2132" w:rsidP="00A74743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6DB41255" w14:textId="77777777" w:rsidR="00BE2132" w:rsidRPr="00425FBC" w:rsidRDefault="00BE2132" w:rsidP="00A7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E2132" w:rsidRPr="00425FBC" w14:paraId="2726A4AA" w14:textId="77777777" w:rsidTr="00A74743">
        <w:tc>
          <w:tcPr>
            <w:tcW w:w="529" w:type="pct"/>
            <w:shd w:val="clear" w:color="auto" w:fill="BFBFBF"/>
            <w:vAlign w:val="center"/>
          </w:tcPr>
          <w:p w14:paraId="42EAF301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A793658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Анализ географических особенностей картографируемой территории</w:t>
            </w:r>
          </w:p>
        </w:tc>
      </w:tr>
      <w:tr w:rsidR="00BE2132" w:rsidRPr="00425FBC" w14:paraId="46201220" w14:textId="77777777" w:rsidTr="00A74743">
        <w:tc>
          <w:tcPr>
            <w:tcW w:w="529" w:type="pct"/>
            <w:shd w:val="clear" w:color="auto" w:fill="BFBFBF"/>
            <w:vAlign w:val="center"/>
          </w:tcPr>
          <w:p w14:paraId="1087C74E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3F5C1FE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Создание общегеографических карт и атласов</w:t>
            </w:r>
          </w:p>
        </w:tc>
      </w:tr>
      <w:tr w:rsidR="00BE2132" w:rsidRPr="00425FBC" w14:paraId="581514F9" w14:textId="77777777" w:rsidTr="00A74743">
        <w:tc>
          <w:tcPr>
            <w:tcW w:w="529" w:type="pct"/>
            <w:shd w:val="clear" w:color="auto" w:fill="BFBFBF"/>
            <w:vAlign w:val="center"/>
          </w:tcPr>
          <w:p w14:paraId="57644232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C4C599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и специальных карт и атласов</w:t>
            </w:r>
          </w:p>
        </w:tc>
      </w:tr>
      <w:tr w:rsidR="00BE2132" w:rsidRPr="00425FBC" w14:paraId="05B6A0C9" w14:textId="77777777" w:rsidTr="00A74743">
        <w:tc>
          <w:tcPr>
            <w:tcW w:w="529" w:type="pct"/>
            <w:shd w:val="clear" w:color="auto" w:fill="BFBFBF"/>
            <w:vAlign w:val="center"/>
          </w:tcPr>
          <w:p w14:paraId="3BD2739E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3AA421A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оформительских и издательских картографических работ</w:t>
            </w:r>
          </w:p>
        </w:tc>
      </w:tr>
      <w:tr w:rsidR="00BE2132" w:rsidRPr="00425FBC" w14:paraId="20306FB9" w14:textId="77777777" w:rsidTr="00A74743">
        <w:tc>
          <w:tcPr>
            <w:tcW w:w="529" w:type="pct"/>
            <w:shd w:val="clear" w:color="auto" w:fill="BFBFBF"/>
            <w:vAlign w:val="center"/>
          </w:tcPr>
          <w:p w14:paraId="4A43017B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79CA9F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Проектирование объектов архитектурной среды</w:t>
            </w:r>
          </w:p>
        </w:tc>
      </w:tr>
      <w:tr w:rsidR="00BE2132" w:rsidRPr="00425FBC" w14:paraId="68A1FDF1" w14:textId="77777777" w:rsidTr="00A74743">
        <w:tc>
          <w:tcPr>
            <w:tcW w:w="529" w:type="pct"/>
            <w:shd w:val="clear" w:color="auto" w:fill="BFBFBF"/>
            <w:vAlign w:val="center"/>
          </w:tcPr>
          <w:p w14:paraId="7D3AD8A1" w14:textId="77777777" w:rsidR="00BE2132" w:rsidRPr="00EA6618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95A32E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Осуществление мероприятий по реализации принятых проектных решений</w:t>
            </w:r>
          </w:p>
        </w:tc>
      </w:tr>
      <w:tr w:rsidR="00BE2132" w:rsidRPr="00425FBC" w14:paraId="59C74610" w14:textId="77777777" w:rsidTr="00A74743">
        <w:tc>
          <w:tcPr>
            <w:tcW w:w="529" w:type="pct"/>
            <w:shd w:val="clear" w:color="auto" w:fill="BFBFBF"/>
            <w:vAlign w:val="center"/>
          </w:tcPr>
          <w:p w14:paraId="2997E56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348C55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Планирование и организация процесса архитектурного проектирования</w:t>
            </w:r>
          </w:p>
        </w:tc>
      </w:tr>
      <w:tr w:rsidR="00BE2132" w:rsidRPr="00425FBC" w14:paraId="427BA451" w14:textId="77777777" w:rsidTr="00A74743">
        <w:trPr>
          <w:trHeight w:val="71"/>
        </w:trPr>
        <w:tc>
          <w:tcPr>
            <w:tcW w:w="529" w:type="pct"/>
            <w:shd w:val="clear" w:color="auto" w:fill="BFBFBF"/>
            <w:vAlign w:val="center"/>
          </w:tcPr>
          <w:p w14:paraId="4CD7BB2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B331A11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BE2132" w:rsidRPr="00425FBC" w14:paraId="3AF767C5" w14:textId="77777777" w:rsidTr="00A74743">
        <w:tc>
          <w:tcPr>
            <w:tcW w:w="529" w:type="pct"/>
            <w:shd w:val="clear" w:color="auto" w:fill="BFBFBF"/>
            <w:vAlign w:val="center"/>
          </w:tcPr>
          <w:p w14:paraId="1C5B7C5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CBEB374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BE2132" w:rsidRPr="00425FBC" w14:paraId="522149D7" w14:textId="77777777" w:rsidTr="00A74743">
        <w:tc>
          <w:tcPr>
            <w:tcW w:w="529" w:type="pct"/>
            <w:shd w:val="clear" w:color="auto" w:fill="BFBFBF"/>
            <w:vAlign w:val="center"/>
          </w:tcPr>
          <w:p w14:paraId="4054C982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FC34B0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BE2132" w:rsidRPr="00425FBC" w14:paraId="46649469" w14:textId="77777777" w:rsidTr="00A74743">
        <w:tc>
          <w:tcPr>
            <w:tcW w:w="529" w:type="pct"/>
            <w:shd w:val="clear" w:color="auto" w:fill="BFBFBF"/>
            <w:vAlign w:val="center"/>
          </w:tcPr>
          <w:p w14:paraId="621AAD32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4734D2D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</w:tr>
      <w:tr w:rsidR="00BE2132" w:rsidRPr="00425FBC" w14:paraId="3FF30A42" w14:textId="77777777" w:rsidTr="00A74743">
        <w:tc>
          <w:tcPr>
            <w:tcW w:w="529" w:type="pct"/>
            <w:shd w:val="clear" w:color="auto" w:fill="BFBFBF"/>
            <w:vAlign w:val="center"/>
          </w:tcPr>
          <w:p w14:paraId="1B9E4A8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29EC4DD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складского хозяйства</w:t>
            </w:r>
          </w:p>
        </w:tc>
      </w:tr>
      <w:tr w:rsidR="00BE2132" w:rsidRPr="00425FBC" w14:paraId="1C087C94" w14:textId="77777777" w:rsidTr="00A74743">
        <w:tc>
          <w:tcPr>
            <w:tcW w:w="529" w:type="pct"/>
            <w:shd w:val="clear" w:color="auto" w:fill="BFBFBF"/>
            <w:vAlign w:val="center"/>
          </w:tcPr>
          <w:p w14:paraId="69DD53C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E2DB6B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</w:tr>
      <w:tr w:rsidR="00BE2132" w:rsidRPr="00425FBC" w14:paraId="1A69118F" w14:textId="77777777" w:rsidTr="00A74743">
        <w:tc>
          <w:tcPr>
            <w:tcW w:w="529" w:type="pct"/>
            <w:shd w:val="clear" w:color="auto" w:fill="BFBFBF"/>
            <w:vAlign w:val="center"/>
          </w:tcPr>
          <w:p w14:paraId="0C9FF20A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F152CEA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BE2132" w:rsidRPr="00425FBC" w14:paraId="059F434F" w14:textId="77777777" w:rsidTr="00A74743">
        <w:tc>
          <w:tcPr>
            <w:tcW w:w="529" w:type="pct"/>
            <w:shd w:val="clear" w:color="auto" w:fill="BFBFBF"/>
            <w:vAlign w:val="center"/>
          </w:tcPr>
          <w:p w14:paraId="4BD35AD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651A7CE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Производственно-техническое и технологическое обеспечение строительного производства</w:t>
            </w:r>
          </w:p>
        </w:tc>
      </w:tr>
      <w:tr w:rsidR="00BE2132" w:rsidRPr="00425FBC" w14:paraId="2AF8FE63" w14:textId="77777777" w:rsidTr="00A74743">
        <w:tc>
          <w:tcPr>
            <w:tcW w:w="529" w:type="pct"/>
            <w:shd w:val="clear" w:color="auto" w:fill="BFBFBF"/>
            <w:vAlign w:val="center"/>
          </w:tcPr>
          <w:p w14:paraId="49E5ED6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4D0D7F1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</w:tr>
      <w:tr w:rsidR="00BE2132" w:rsidRPr="00425FBC" w14:paraId="2B3D116B" w14:textId="77777777" w:rsidTr="00A74743">
        <w:tc>
          <w:tcPr>
            <w:tcW w:w="529" w:type="pct"/>
            <w:shd w:val="clear" w:color="auto" w:fill="BFBFBF"/>
            <w:vAlign w:val="center"/>
          </w:tcPr>
          <w:p w14:paraId="2D43DA8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F23609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Планово-экономическое обеспечение строительного производства</w:t>
            </w:r>
          </w:p>
        </w:tc>
      </w:tr>
      <w:tr w:rsidR="00BE2132" w:rsidRPr="00425FBC" w14:paraId="1C66AAC6" w14:textId="77777777" w:rsidTr="00A74743">
        <w:tc>
          <w:tcPr>
            <w:tcW w:w="529" w:type="pct"/>
            <w:shd w:val="clear" w:color="auto" w:fill="BFBFBF"/>
            <w:vAlign w:val="center"/>
          </w:tcPr>
          <w:p w14:paraId="60D1EED1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0C3A38F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производства работ по ремонту, реконструкции и усилению инженерных сооружений</w:t>
            </w:r>
          </w:p>
        </w:tc>
      </w:tr>
      <w:tr w:rsidR="00BE2132" w:rsidRPr="00425FBC" w14:paraId="5C424059" w14:textId="77777777" w:rsidTr="00A74743">
        <w:tc>
          <w:tcPr>
            <w:tcW w:w="529" w:type="pct"/>
            <w:shd w:val="clear" w:color="auto" w:fill="BFBFBF"/>
            <w:vAlign w:val="center"/>
          </w:tcPr>
          <w:p w14:paraId="29B2314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419C909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</w:tc>
      </w:tr>
      <w:tr w:rsidR="00BE2132" w:rsidRPr="00425FBC" w14:paraId="592CAA86" w14:textId="77777777" w:rsidTr="00A74743">
        <w:tc>
          <w:tcPr>
            <w:tcW w:w="529" w:type="pct"/>
            <w:shd w:val="clear" w:color="auto" w:fill="BFBFBF"/>
            <w:vAlign w:val="center"/>
          </w:tcPr>
          <w:p w14:paraId="74AB8D9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464C6D4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</w:tc>
      </w:tr>
      <w:tr w:rsidR="00BE2132" w:rsidRPr="00425FBC" w14:paraId="46EA8E10" w14:textId="77777777" w:rsidTr="00A74743">
        <w:tc>
          <w:tcPr>
            <w:tcW w:w="529" w:type="pct"/>
            <w:shd w:val="clear" w:color="auto" w:fill="BFBFBF"/>
            <w:vAlign w:val="center"/>
          </w:tcPr>
          <w:p w14:paraId="2196CC1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120806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</w:tc>
      </w:tr>
      <w:tr w:rsidR="00BE2132" w:rsidRPr="00425FBC" w14:paraId="71E539B3" w14:textId="77777777" w:rsidTr="00A74743">
        <w:tc>
          <w:tcPr>
            <w:tcW w:w="529" w:type="pct"/>
            <w:shd w:val="clear" w:color="auto" w:fill="BFBFBF"/>
            <w:vAlign w:val="center"/>
          </w:tcPr>
          <w:p w14:paraId="2F58E0D1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B58611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эксплуатации автомобильных дорог и аэродромов</w:t>
            </w:r>
          </w:p>
        </w:tc>
      </w:tr>
      <w:tr w:rsidR="00BE2132" w:rsidRPr="00425FBC" w14:paraId="0E170954" w14:textId="77777777" w:rsidTr="00A74743">
        <w:tc>
          <w:tcPr>
            <w:tcW w:w="529" w:type="pct"/>
            <w:shd w:val="clear" w:color="auto" w:fill="BFBFBF"/>
            <w:vAlign w:val="center"/>
          </w:tcPr>
          <w:p w14:paraId="01E38E3A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1D406D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при проектировании городских путей сообщения (кроме транспортных развязок)</w:t>
            </w:r>
          </w:p>
        </w:tc>
      </w:tr>
      <w:tr w:rsidR="00BE2132" w:rsidRPr="00425FBC" w14:paraId="2D2D23F2" w14:textId="77777777" w:rsidTr="00A74743">
        <w:tc>
          <w:tcPr>
            <w:tcW w:w="529" w:type="pct"/>
            <w:shd w:val="clear" w:color="auto" w:fill="BFBFBF"/>
            <w:vAlign w:val="center"/>
          </w:tcPr>
          <w:p w14:paraId="24CD8DD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CC859E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строительству городских путей сообщения (кроме транспортных развязок)</w:t>
            </w:r>
          </w:p>
        </w:tc>
      </w:tr>
      <w:tr w:rsidR="00BE2132" w:rsidRPr="00425FBC" w14:paraId="31DEC657" w14:textId="77777777" w:rsidTr="00A74743">
        <w:tc>
          <w:tcPr>
            <w:tcW w:w="529" w:type="pct"/>
            <w:shd w:val="clear" w:color="auto" w:fill="BFBFBF"/>
            <w:vAlign w:val="center"/>
          </w:tcPr>
          <w:p w14:paraId="37C8C3A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C075F4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эксплуатации и ремонту городских путей сообщения (кроме транспортных развязок)</w:t>
            </w:r>
          </w:p>
        </w:tc>
      </w:tr>
      <w:tr w:rsidR="00BE2132" w:rsidRPr="00425FBC" w14:paraId="1FA11104" w14:textId="77777777" w:rsidTr="00A74743">
        <w:tc>
          <w:tcPr>
            <w:tcW w:w="529" w:type="pct"/>
            <w:shd w:val="clear" w:color="auto" w:fill="BFBFBF"/>
            <w:vAlign w:val="center"/>
          </w:tcPr>
          <w:p w14:paraId="4A6BBD2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243D723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проектированию, строительству, эксплуатации и ремонту транспортных развязок городских путей сообщения</w:t>
            </w:r>
          </w:p>
        </w:tc>
      </w:tr>
      <w:tr w:rsidR="00BE2132" w:rsidRPr="00425FBC" w14:paraId="1A37BFE7" w14:textId="77777777" w:rsidTr="00A74743">
        <w:tc>
          <w:tcPr>
            <w:tcW w:w="529" w:type="pct"/>
            <w:shd w:val="clear" w:color="auto" w:fill="BFBFBF"/>
            <w:vAlign w:val="center"/>
          </w:tcPr>
          <w:p w14:paraId="01167BE2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69B2DC5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и модификация информационных систем</w:t>
            </w:r>
          </w:p>
        </w:tc>
      </w:tr>
      <w:tr w:rsidR="00BE2132" w:rsidRPr="00425FBC" w14:paraId="70F1B32D" w14:textId="77777777" w:rsidTr="00A74743">
        <w:tc>
          <w:tcPr>
            <w:tcW w:w="529" w:type="pct"/>
            <w:shd w:val="clear" w:color="auto" w:fill="BFBFBF"/>
            <w:vAlign w:val="center"/>
          </w:tcPr>
          <w:p w14:paraId="67C9BDF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18A47CF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информационных систем</w:t>
            </w:r>
          </w:p>
        </w:tc>
      </w:tr>
      <w:tr w:rsidR="00BE2132" w:rsidRPr="00425FBC" w14:paraId="08599689" w14:textId="77777777" w:rsidTr="00A74743">
        <w:tc>
          <w:tcPr>
            <w:tcW w:w="529" w:type="pct"/>
            <w:shd w:val="clear" w:color="auto" w:fill="BFBFBF"/>
            <w:vAlign w:val="center"/>
          </w:tcPr>
          <w:p w14:paraId="0373C38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B20E764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BE2132" w:rsidRPr="00425FBC" w14:paraId="04AA5612" w14:textId="77777777" w:rsidTr="00A74743">
        <w:tc>
          <w:tcPr>
            <w:tcW w:w="529" w:type="pct"/>
            <w:shd w:val="clear" w:color="auto" w:fill="BFBFBF"/>
            <w:vAlign w:val="center"/>
          </w:tcPr>
          <w:p w14:paraId="6FF0C9E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37D9ADA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технической инвентаризации и технической оценки объектов недвижимости</w:t>
            </w:r>
          </w:p>
        </w:tc>
      </w:tr>
      <w:tr w:rsidR="00BE2132" w:rsidRPr="00425FBC" w14:paraId="77C1BD8E" w14:textId="77777777" w:rsidTr="00A74743">
        <w:tc>
          <w:tcPr>
            <w:tcW w:w="529" w:type="pct"/>
            <w:shd w:val="clear" w:color="auto" w:fill="BFBFBF"/>
            <w:vAlign w:val="center"/>
          </w:tcPr>
          <w:p w14:paraId="15B49ED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D3EA80C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</w:tr>
      <w:tr w:rsidR="00BE2132" w:rsidRPr="00425FBC" w14:paraId="19359409" w14:textId="77777777" w:rsidTr="00A74743">
        <w:tc>
          <w:tcPr>
            <w:tcW w:w="529" w:type="pct"/>
            <w:shd w:val="clear" w:color="auto" w:fill="BFBFBF"/>
            <w:vAlign w:val="center"/>
          </w:tcPr>
          <w:p w14:paraId="5E91F1B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FF1C594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</w:tr>
      <w:tr w:rsidR="00BE2132" w:rsidRPr="00425FBC" w14:paraId="76043241" w14:textId="77777777" w:rsidTr="00A74743">
        <w:tc>
          <w:tcPr>
            <w:tcW w:w="529" w:type="pct"/>
            <w:shd w:val="clear" w:color="auto" w:fill="BFBFBF"/>
            <w:vAlign w:val="center"/>
          </w:tcPr>
          <w:p w14:paraId="377CEBD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E71923E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Выполнение работ по созданию геодезических, нивелирных сетей и сетей специального назначения</w:t>
            </w:r>
          </w:p>
        </w:tc>
      </w:tr>
      <w:tr w:rsidR="00BE2132" w:rsidRPr="00425FBC" w14:paraId="26A7D5B4" w14:textId="77777777" w:rsidTr="00A74743">
        <w:tc>
          <w:tcPr>
            <w:tcW w:w="529" w:type="pct"/>
            <w:shd w:val="clear" w:color="auto" w:fill="BFBFBF"/>
            <w:vAlign w:val="center"/>
          </w:tcPr>
          <w:p w14:paraId="1A08F0B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4081F5B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топографических съемок, графического и цифрового оформления их результатов</w:t>
            </w:r>
          </w:p>
        </w:tc>
      </w:tr>
      <w:tr w:rsidR="00BE2132" w:rsidRPr="00425FBC" w14:paraId="57B0D619" w14:textId="77777777" w:rsidTr="00A74743">
        <w:tc>
          <w:tcPr>
            <w:tcW w:w="529" w:type="pct"/>
            <w:shd w:val="clear" w:color="auto" w:fill="BFBFBF"/>
            <w:vAlign w:val="center"/>
          </w:tcPr>
          <w:p w14:paraId="0FBE269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CDB64A5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коллектива исполнителей</w:t>
            </w:r>
          </w:p>
        </w:tc>
      </w:tr>
      <w:tr w:rsidR="00BE2132" w:rsidRPr="00425FBC" w14:paraId="213412A8" w14:textId="77777777" w:rsidTr="00A74743">
        <w:tc>
          <w:tcPr>
            <w:tcW w:w="529" w:type="pct"/>
            <w:shd w:val="clear" w:color="auto" w:fill="BFBFBF"/>
            <w:vAlign w:val="center"/>
          </w:tcPr>
          <w:p w14:paraId="361253DA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82792B5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BE2132" w:rsidRPr="00425FBC" w14:paraId="4C330653" w14:textId="77777777" w:rsidTr="00A74743">
        <w:tc>
          <w:tcPr>
            <w:tcW w:w="529" w:type="pct"/>
            <w:shd w:val="clear" w:color="auto" w:fill="BFBFBF"/>
            <w:vAlign w:val="center"/>
          </w:tcPr>
          <w:p w14:paraId="65BC75E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03BB3F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Проведение работ по топографо-геодезическому обеспечению кадастра территорий и землеустройства</w:t>
            </w:r>
          </w:p>
        </w:tc>
      </w:tr>
      <w:tr w:rsidR="00BE2132" w:rsidRPr="00425FBC" w14:paraId="4E15C122" w14:textId="77777777" w:rsidTr="00A74743">
        <w:tc>
          <w:tcPr>
            <w:tcW w:w="529" w:type="pct"/>
            <w:shd w:val="clear" w:color="auto" w:fill="BFBFBF"/>
            <w:vAlign w:val="center"/>
          </w:tcPr>
          <w:p w14:paraId="5C867EF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EC170EB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и эксплуатация оборудования, аппаратуры и контрольно-измерительных приборов по испытанию нефтяных и газовых скважин</w:t>
            </w:r>
          </w:p>
        </w:tc>
      </w:tr>
      <w:tr w:rsidR="00BE2132" w:rsidRPr="00425FBC" w14:paraId="1FC1E174" w14:textId="77777777" w:rsidTr="00A74743">
        <w:tc>
          <w:tcPr>
            <w:tcW w:w="529" w:type="pct"/>
            <w:shd w:val="clear" w:color="auto" w:fill="BFBFBF"/>
            <w:vAlign w:val="center"/>
          </w:tcPr>
          <w:p w14:paraId="339F266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B91B461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и проведение бурения, испытаний и эксплуатации скважин при поисково-разведочных работах на нефть и газ</w:t>
            </w:r>
          </w:p>
        </w:tc>
      </w:tr>
      <w:tr w:rsidR="00BE2132" w:rsidRPr="00425FBC" w14:paraId="552E7067" w14:textId="77777777" w:rsidTr="00A74743">
        <w:tc>
          <w:tcPr>
            <w:tcW w:w="529" w:type="pct"/>
            <w:shd w:val="clear" w:color="auto" w:fill="BFBFBF"/>
            <w:vAlign w:val="center"/>
          </w:tcPr>
          <w:p w14:paraId="6BF2EE7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1B418F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BE2132" w:rsidRPr="00425FBC" w14:paraId="206AD2F5" w14:textId="77777777" w:rsidTr="00A74743">
        <w:tc>
          <w:tcPr>
            <w:tcW w:w="529" w:type="pct"/>
            <w:shd w:val="clear" w:color="auto" w:fill="BFBFBF"/>
            <w:vAlign w:val="center"/>
          </w:tcPr>
          <w:p w14:paraId="719B13D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559CBC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</w:tr>
      <w:tr w:rsidR="00BE2132" w:rsidRPr="00425FBC" w14:paraId="6ED84718" w14:textId="77777777" w:rsidTr="00A74743">
        <w:tc>
          <w:tcPr>
            <w:tcW w:w="529" w:type="pct"/>
            <w:shd w:val="clear" w:color="auto" w:fill="BFBFBF"/>
            <w:vAlign w:val="center"/>
          </w:tcPr>
          <w:p w14:paraId="3D2BC1BE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2B46D77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поисково-разведочных работ</w:t>
            </w:r>
          </w:p>
        </w:tc>
      </w:tr>
      <w:tr w:rsidR="00BE2132" w:rsidRPr="00425FBC" w14:paraId="0CAD8144" w14:textId="77777777" w:rsidTr="00A74743">
        <w:tc>
          <w:tcPr>
            <w:tcW w:w="529" w:type="pct"/>
            <w:shd w:val="clear" w:color="auto" w:fill="BFBFBF"/>
            <w:vAlign w:val="center"/>
          </w:tcPr>
          <w:p w14:paraId="7A2C4DE4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0B50C8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 структурного подразделения</w:t>
            </w:r>
          </w:p>
        </w:tc>
      </w:tr>
      <w:tr w:rsidR="00BE2132" w:rsidRPr="00425FBC" w14:paraId="4CBA17A4" w14:textId="77777777" w:rsidTr="00A74743">
        <w:tc>
          <w:tcPr>
            <w:tcW w:w="529" w:type="pct"/>
            <w:shd w:val="clear" w:color="auto" w:fill="BFBFBF"/>
            <w:vAlign w:val="center"/>
          </w:tcPr>
          <w:p w14:paraId="7744BD5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32139FB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технологий поисков и разведки месторождений полезных ископаемых</w:t>
            </w:r>
          </w:p>
        </w:tc>
      </w:tr>
      <w:tr w:rsidR="00BE2132" w:rsidRPr="00425FBC" w14:paraId="58119090" w14:textId="77777777" w:rsidTr="00A74743">
        <w:tc>
          <w:tcPr>
            <w:tcW w:w="529" w:type="pct"/>
            <w:shd w:val="clear" w:color="auto" w:fill="BFBFBF"/>
            <w:vAlign w:val="center"/>
          </w:tcPr>
          <w:p w14:paraId="1A29D70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22B0953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технологических процессов буровых работ</w:t>
            </w:r>
          </w:p>
        </w:tc>
      </w:tr>
      <w:tr w:rsidR="00BE2132" w:rsidRPr="00425FBC" w14:paraId="4ED80AD2" w14:textId="77777777" w:rsidTr="00A74743">
        <w:tc>
          <w:tcPr>
            <w:tcW w:w="529" w:type="pct"/>
            <w:shd w:val="clear" w:color="auto" w:fill="BFBFBF"/>
            <w:vAlign w:val="center"/>
          </w:tcPr>
          <w:p w14:paraId="34E3D53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378080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технологических процессов проходческих работ</w:t>
            </w:r>
          </w:p>
        </w:tc>
      </w:tr>
      <w:tr w:rsidR="00BE2132" w:rsidRPr="00425FBC" w14:paraId="5462224B" w14:textId="77777777" w:rsidTr="00A74743">
        <w:tc>
          <w:tcPr>
            <w:tcW w:w="529" w:type="pct"/>
            <w:shd w:val="clear" w:color="auto" w:fill="BFBFBF"/>
            <w:vAlign w:val="center"/>
          </w:tcPr>
          <w:p w14:paraId="5123E8D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9A75B30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бурового и горного оборудования</w:t>
            </w:r>
          </w:p>
        </w:tc>
      </w:tr>
      <w:tr w:rsidR="00BE2132" w:rsidRPr="00425FBC" w14:paraId="7E09BCAE" w14:textId="77777777" w:rsidTr="00A74743">
        <w:tc>
          <w:tcPr>
            <w:tcW w:w="529" w:type="pct"/>
            <w:shd w:val="clear" w:color="auto" w:fill="BFBFBF"/>
            <w:vAlign w:val="center"/>
          </w:tcPr>
          <w:p w14:paraId="53CA79A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9A8DBEC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персоналом структурного подразделения</w:t>
            </w:r>
          </w:p>
        </w:tc>
      </w:tr>
      <w:tr w:rsidR="00BE2132" w:rsidRPr="00425FBC" w14:paraId="4B565972" w14:textId="77777777" w:rsidTr="00A74743">
        <w:tc>
          <w:tcPr>
            <w:tcW w:w="529" w:type="pct"/>
            <w:shd w:val="clear" w:color="auto" w:fill="BFBFBF"/>
            <w:vAlign w:val="center"/>
          </w:tcPr>
          <w:p w14:paraId="5698582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D7A63E0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технологий поисков и разведки месторождений полезных ископаемых</w:t>
            </w:r>
          </w:p>
        </w:tc>
      </w:tr>
      <w:tr w:rsidR="00BE2132" w:rsidRPr="00425FBC" w14:paraId="510C76F3" w14:textId="77777777" w:rsidTr="00A74743">
        <w:tc>
          <w:tcPr>
            <w:tcW w:w="529" w:type="pct"/>
            <w:shd w:val="clear" w:color="auto" w:fill="BFBFBF"/>
            <w:vAlign w:val="center"/>
          </w:tcPr>
          <w:p w14:paraId="4AB258C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704DFDA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геодезических работ</w:t>
            </w:r>
          </w:p>
        </w:tc>
      </w:tr>
      <w:tr w:rsidR="00BE2132" w:rsidRPr="00425FBC" w14:paraId="51267D8B" w14:textId="77777777" w:rsidTr="00A74743">
        <w:tc>
          <w:tcPr>
            <w:tcW w:w="529" w:type="pct"/>
            <w:shd w:val="clear" w:color="auto" w:fill="BFBFBF"/>
            <w:vAlign w:val="center"/>
          </w:tcPr>
          <w:p w14:paraId="663C306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E1AB1DF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Маркшейдерское обеспечение ведения горных работ</w:t>
            </w:r>
          </w:p>
        </w:tc>
      </w:tr>
      <w:tr w:rsidR="00BE2132" w:rsidRPr="00425FBC" w14:paraId="7EC57DE8" w14:textId="77777777" w:rsidTr="00A74743">
        <w:tc>
          <w:tcPr>
            <w:tcW w:w="529" w:type="pct"/>
            <w:shd w:val="clear" w:color="auto" w:fill="BFBFBF"/>
            <w:vAlign w:val="center"/>
          </w:tcPr>
          <w:p w14:paraId="4CAB2CEA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DE6EAAB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Учет выемки полезного ископаемого из недр</w:t>
            </w:r>
          </w:p>
        </w:tc>
      </w:tr>
      <w:tr w:rsidR="00BE2132" w:rsidRPr="00425FBC" w14:paraId="2262FCC1" w14:textId="77777777" w:rsidTr="00A74743">
        <w:tc>
          <w:tcPr>
            <w:tcW w:w="529" w:type="pct"/>
            <w:shd w:val="clear" w:color="auto" w:fill="BFBFBF"/>
            <w:vAlign w:val="center"/>
          </w:tcPr>
          <w:p w14:paraId="797C1AA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918402E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коллектива исполнителей</w:t>
            </w:r>
          </w:p>
        </w:tc>
      </w:tr>
      <w:tr w:rsidR="00BE2132" w:rsidRPr="00425FBC" w14:paraId="7409D77C" w14:textId="77777777" w:rsidTr="00A74743">
        <w:tc>
          <w:tcPr>
            <w:tcW w:w="529" w:type="pct"/>
            <w:shd w:val="clear" w:color="auto" w:fill="BFBFBF"/>
            <w:vAlign w:val="center"/>
          </w:tcPr>
          <w:p w14:paraId="4A873BF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1159535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BE2132" w:rsidRPr="00425FBC" w14:paraId="07A2502F" w14:textId="77777777" w:rsidTr="00A74743">
        <w:tc>
          <w:tcPr>
            <w:tcW w:w="529" w:type="pct"/>
            <w:shd w:val="clear" w:color="auto" w:fill="BFBFBF"/>
            <w:vAlign w:val="center"/>
          </w:tcPr>
          <w:p w14:paraId="389CA9F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D30E3DC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ЕГРН, по запросу</w:t>
            </w:r>
          </w:p>
        </w:tc>
      </w:tr>
      <w:tr w:rsidR="00BE2132" w:rsidRPr="00425FBC" w14:paraId="04F9D76B" w14:textId="77777777" w:rsidTr="00A74743">
        <w:tc>
          <w:tcPr>
            <w:tcW w:w="529" w:type="pct"/>
            <w:shd w:val="clear" w:color="auto" w:fill="BFBFBF"/>
            <w:vAlign w:val="center"/>
          </w:tcPr>
          <w:p w14:paraId="78EAC5D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1B557E5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ведения реестра границ</w:t>
            </w:r>
          </w:p>
        </w:tc>
      </w:tr>
      <w:tr w:rsidR="00BE2132" w:rsidRPr="00425FBC" w14:paraId="278508E0" w14:textId="77777777" w:rsidTr="00A74743">
        <w:tc>
          <w:tcPr>
            <w:tcW w:w="529" w:type="pct"/>
            <w:shd w:val="clear" w:color="auto" w:fill="BFBFBF"/>
            <w:vAlign w:val="center"/>
          </w:tcPr>
          <w:p w14:paraId="7FC9D492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CECE7C9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деления территории Российской Федерации</w:t>
            </w:r>
          </w:p>
        </w:tc>
      </w:tr>
      <w:tr w:rsidR="00BE2132" w:rsidRPr="00425FBC" w14:paraId="57A6BCF4" w14:textId="77777777" w:rsidTr="00A74743">
        <w:tc>
          <w:tcPr>
            <w:tcW w:w="529" w:type="pct"/>
            <w:shd w:val="clear" w:color="auto" w:fill="BFBFBF"/>
            <w:vAlign w:val="center"/>
          </w:tcPr>
          <w:p w14:paraId="35B240C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26C1678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BE2132" w:rsidRPr="00425FBC" w14:paraId="7CAD17EF" w14:textId="77777777" w:rsidTr="00A74743">
        <w:tc>
          <w:tcPr>
            <w:tcW w:w="529" w:type="pct"/>
            <w:shd w:val="clear" w:color="auto" w:fill="BFBFBF"/>
            <w:vAlign w:val="center"/>
          </w:tcPr>
          <w:p w14:paraId="32ABC1C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2366AD5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 сфере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BE2132" w:rsidRPr="00425FBC" w14:paraId="5AB4280B" w14:textId="77777777" w:rsidTr="00A74743">
        <w:tc>
          <w:tcPr>
            <w:tcW w:w="529" w:type="pct"/>
            <w:shd w:val="clear" w:color="auto" w:fill="BFBFBF"/>
            <w:vAlign w:val="center"/>
          </w:tcPr>
          <w:p w14:paraId="177C32A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2AEE5D7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инженерно-геодезических изысканий в градостроительной деятельности</w:t>
            </w:r>
          </w:p>
        </w:tc>
      </w:tr>
      <w:tr w:rsidR="00BE2132" w:rsidRPr="00425FBC" w14:paraId="55712188" w14:textId="77777777" w:rsidTr="00A74743">
        <w:tc>
          <w:tcPr>
            <w:tcW w:w="529" w:type="pct"/>
            <w:shd w:val="clear" w:color="auto" w:fill="BFBFBF"/>
            <w:vAlign w:val="center"/>
          </w:tcPr>
          <w:p w14:paraId="4C711E0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A994823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Управление выполнением и контроль выполнения инженерно-геодезических изысканий в градостроительной деятельности</w:t>
            </w:r>
          </w:p>
        </w:tc>
      </w:tr>
      <w:tr w:rsidR="00BE2132" w:rsidRPr="00425FBC" w14:paraId="0372BA82" w14:textId="77777777" w:rsidTr="00A74743">
        <w:tc>
          <w:tcPr>
            <w:tcW w:w="529" w:type="pct"/>
            <w:shd w:val="clear" w:color="auto" w:fill="BFBFBF"/>
            <w:vAlign w:val="center"/>
          </w:tcPr>
          <w:p w14:paraId="70204EC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27BD3A2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инженерно-геодезическим изысканиям в градостроительной деятельности</w:t>
            </w:r>
          </w:p>
        </w:tc>
      </w:tr>
      <w:tr w:rsidR="00BE2132" w:rsidRPr="00425FBC" w14:paraId="31D9465F" w14:textId="77777777" w:rsidTr="00A74743">
        <w:tc>
          <w:tcPr>
            <w:tcW w:w="529" w:type="pct"/>
            <w:shd w:val="clear" w:color="auto" w:fill="BFBFBF"/>
            <w:vAlign w:val="center"/>
          </w:tcPr>
          <w:p w14:paraId="6369B9B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073716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работ основного профиля (благоустройство, озеленение, техническое обслуживание, содержание) на территориях и объектах</w:t>
            </w:r>
          </w:p>
        </w:tc>
      </w:tr>
      <w:tr w:rsidR="00BE2132" w:rsidRPr="00425FBC" w14:paraId="70F93D7E" w14:textId="77777777" w:rsidTr="00A74743">
        <w:tc>
          <w:tcPr>
            <w:tcW w:w="529" w:type="pct"/>
            <w:shd w:val="clear" w:color="auto" w:fill="BFBFBF"/>
            <w:vAlign w:val="center"/>
          </w:tcPr>
          <w:p w14:paraId="776D7C41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E44D056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работниками при производстве подготовительных работ и работ основного профиля (благоустройство, озеленение, техническое обслуживание, содержание) на территориях и объектах</w:t>
            </w:r>
          </w:p>
        </w:tc>
      </w:tr>
      <w:tr w:rsidR="00BE2132" w:rsidRPr="00425FBC" w14:paraId="2597BA94" w14:textId="77777777" w:rsidTr="00A74743">
        <w:tc>
          <w:tcPr>
            <w:tcW w:w="529" w:type="pct"/>
            <w:shd w:val="clear" w:color="auto" w:fill="BFBFBF"/>
            <w:vAlign w:val="center"/>
          </w:tcPr>
          <w:p w14:paraId="24B90B34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9EF8A40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</w:tr>
      <w:tr w:rsidR="00BE2132" w:rsidRPr="00425FBC" w14:paraId="171B2DE9" w14:textId="77777777" w:rsidTr="00A74743">
        <w:tc>
          <w:tcPr>
            <w:tcW w:w="529" w:type="pct"/>
            <w:shd w:val="clear" w:color="auto" w:fill="BFBFBF"/>
            <w:vAlign w:val="center"/>
          </w:tcPr>
          <w:p w14:paraId="48DD86D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58C014F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комплекса работ (благоустройство, озеленение, техническое обслуживание, содержание) на территориях и объектах</w:t>
            </w:r>
          </w:p>
        </w:tc>
      </w:tr>
      <w:tr w:rsidR="00BE2132" w:rsidRPr="00425FBC" w14:paraId="0C1410C9" w14:textId="77777777" w:rsidTr="00A74743">
        <w:tc>
          <w:tcPr>
            <w:tcW w:w="529" w:type="pct"/>
            <w:shd w:val="clear" w:color="auto" w:fill="BFBFBF"/>
            <w:vAlign w:val="center"/>
          </w:tcPr>
          <w:p w14:paraId="08BD0104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DCA0DD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 комплекса работ (благоустройство, озеленение, техническое обслуживание, содержание) на территориях и объектах и контроль за производством комплекса указанных работ</w:t>
            </w:r>
          </w:p>
        </w:tc>
      </w:tr>
      <w:tr w:rsidR="00BE2132" w:rsidRPr="00425FBC" w14:paraId="6494006D" w14:textId="77777777" w:rsidTr="00A74743">
        <w:tc>
          <w:tcPr>
            <w:tcW w:w="529" w:type="pct"/>
            <w:shd w:val="clear" w:color="auto" w:fill="BFBFBF"/>
            <w:vAlign w:val="center"/>
          </w:tcPr>
          <w:p w14:paraId="78D4A1F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05694B8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организации по производству комплекса работ (благоустройство, озеленение, техническое обслуживание и содержание) на территориях и объектах</w:t>
            </w:r>
          </w:p>
        </w:tc>
      </w:tr>
      <w:tr w:rsidR="00BE2132" w:rsidRPr="00425FBC" w14:paraId="1B5E2470" w14:textId="77777777" w:rsidTr="00A74743">
        <w:tc>
          <w:tcPr>
            <w:tcW w:w="529" w:type="pct"/>
            <w:shd w:val="clear" w:color="auto" w:fill="BFBFBF"/>
            <w:vAlign w:val="center"/>
          </w:tcPr>
          <w:p w14:paraId="1CE14E8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8E97B1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разработки градостроительной документации и сопутствующих исследований</w:t>
            </w:r>
          </w:p>
        </w:tc>
      </w:tr>
      <w:tr w:rsidR="00BE2132" w:rsidRPr="00425FBC" w14:paraId="049195DE" w14:textId="77777777" w:rsidTr="00A74743">
        <w:tc>
          <w:tcPr>
            <w:tcW w:w="529" w:type="pct"/>
            <w:shd w:val="clear" w:color="auto" w:fill="BFBFBF"/>
            <w:vAlign w:val="center"/>
          </w:tcPr>
          <w:p w14:paraId="05A8ACF1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2FF3B45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документации для конкретного территориального объекта</w:t>
            </w:r>
          </w:p>
        </w:tc>
      </w:tr>
      <w:tr w:rsidR="00BE2132" w:rsidRPr="00425FBC" w14:paraId="24389FF6" w14:textId="77777777" w:rsidTr="00A74743">
        <w:tc>
          <w:tcPr>
            <w:tcW w:w="529" w:type="pct"/>
            <w:shd w:val="clear" w:color="auto" w:fill="BFBFBF"/>
            <w:vAlign w:val="center"/>
          </w:tcPr>
          <w:p w14:paraId="602F2A4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C75F4AF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и изысканий, необходимых для разработки конкретного вида градостроительной документации</w:t>
            </w:r>
          </w:p>
        </w:tc>
      </w:tr>
      <w:tr w:rsidR="00BE2132" w:rsidRPr="00425FBC" w14:paraId="76A39134" w14:textId="77777777" w:rsidTr="00A74743">
        <w:tc>
          <w:tcPr>
            <w:tcW w:w="529" w:type="pct"/>
            <w:shd w:val="clear" w:color="auto" w:fill="BFBFBF"/>
            <w:vAlign w:val="center"/>
          </w:tcPr>
          <w:p w14:paraId="2B5D77A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BC45953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проектирования обустройства территорий применительно к конкретному территориальному объекту</w:t>
            </w:r>
          </w:p>
        </w:tc>
      </w:tr>
      <w:tr w:rsidR="00BE2132" w:rsidRPr="00425FBC" w14:paraId="101BE112" w14:textId="77777777" w:rsidTr="00A74743">
        <w:tc>
          <w:tcPr>
            <w:tcW w:w="529" w:type="pct"/>
            <w:shd w:val="clear" w:color="auto" w:fill="BFBFBF"/>
            <w:vAlign w:val="center"/>
          </w:tcPr>
          <w:p w14:paraId="7C065FB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B93CC93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</w:t>
            </w:r>
          </w:p>
        </w:tc>
      </w:tr>
      <w:tr w:rsidR="00BE2132" w:rsidRPr="00425FBC" w14:paraId="4E95D192" w14:textId="77777777" w:rsidTr="00A74743">
        <w:tc>
          <w:tcPr>
            <w:tcW w:w="529" w:type="pct"/>
            <w:shd w:val="clear" w:color="auto" w:fill="BFBFBF"/>
            <w:vAlign w:val="center"/>
          </w:tcPr>
          <w:p w14:paraId="189635D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9BA1AA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архитектурного раздела проектной документации объектов капитального строительства и авторский надзор за соблюдением проектных решений</w:t>
            </w:r>
          </w:p>
        </w:tc>
      </w:tr>
      <w:tr w:rsidR="00BE2132" w:rsidRPr="00425FBC" w14:paraId="2F0CE93A" w14:textId="77777777" w:rsidTr="00A74743">
        <w:tc>
          <w:tcPr>
            <w:tcW w:w="529" w:type="pct"/>
            <w:shd w:val="clear" w:color="auto" w:fill="BFBFBF"/>
            <w:vAlign w:val="center"/>
          </w:tcPr>
          <w:p w14:paraId="6495AD92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D30AA94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процессом архитектурно-строительного проектирования объектов капитального строительства и работами, связанными с их реализацией</w:t>
            </w:r>
          </w:p>
        </w:tc>
      </w:tr>
      <w:tr w:rsidR="00BE2132" w:rsidRPr="00425FBC" w14:paraId="1D7B7933" w14:textId="77777777" w:rsidTr="00A74743">
        <w:tc>
          <w:tcPr>
            <w:tcW w:w="529" w:type="pct"/>
            <w:shd w:val="clear" w:color="auto" w:fill="BFBFBF"/>
            <w:vAlign w:val="center"/>
          </w:tcPr>
          <w:p w14:paraId="1D5C1A68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16DD46E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Функциональное, организационное и творческое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</w:tr>
      <w:tr w:rsidR="00BE2132" w:rsidRPr="00425FBC" w14:paraId="2A293D59" w14:textId="77777777" w:rsidTr="00A74743">
        <w:tc>
          <w:tcPr>
            <w:tcW w:w="529" w:type="pct"/>
            <w:shd w:val="clear" w:color="auto" w:fill="BFBFBF"/>
            <w:vAlign w:val="center"/>
          </w:tcPr>
          <w:p w14:paraId="24E5491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B3277C3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составления землеустроительной документации</w:t>
            </w:r>
          </w:p>
        </w:tc>
      </w:tr>
      <w:tr w:rsidR="00BE2132" w:rsidRPr="00425FBC" w14:paraId="4D1963CC" w14:textId="77777777" w:rsidTr="00A74743">
        <w:tc>
          <w:tcPr>
            <w:tcW w:w="529" w:type="pct"/>
            <w:shd w:val="clear" w:color="auto" w:fill="BFBFBF"/>
            <w:vAlign w:val="center"/>
          </w:tcPr>
          <w:p w14:paraId="0B233A14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177D453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</w:t>
            </w:r>
          </w:p>
        </w:tc>
      </w:tr>
      <w:tr w:rsidR="00BE2132" w:rsidRPr="00425FBC" w14:paraId="0CB35C92" w14:textId="77777777" w:rsidTr="00A74743">
        <w:tc>
          <w:tcPr>
            <w:tcW w:w="529" w:type="pct"/>
            <w:shd w:val="clear" w:color="auto" w:fill="BFBFBF"/>
            <w:vAlign w:val="center"/>
          </w:tcPr>
          <w:p w14:paraId="6216554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DD3AD7D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вопросам рационального использования земель и их охраны, совершенствования процесса землеустройств</w:t>
            </w:r>
          </w:p>
        </w:tc>
      </w:tr>
      <w:tr w:rsidR="00BE2132" w:rsidRPr="00425FBC" w14:paraId="18367300" w14:textId="77777777" w:rsidTr="00A74743">
        <w:tc>
          <w:tcPr>
            <w:tcW w:w="529" w:type="pct"/>
            <w:shd w:val="clear" w:color="auto" w:fill="BFBFBF"/>
            <w:vAlign w:val="center"/>
          </w:tcPr>
          <w:p w14:paraId="57F2FD71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FF1BEEE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документации на отдельные узлы и элементы мостовых сооружений</w:t>
            </w:r>
          </w:p>
        </w:tc>
      </w:tr>
      <w:tr w:rsidR="00BE2132" w:rsidRPr="00425FBC" w14:paraId="030BA833" w14:textId="77777777" w:rsidTr="00A74743">
        <w:tc>
          <w:tcPr>
            <w:tcW w:w="529" w:type="pct"/>
            <w:shd w:val="clear" w:color="auto" w:fill="BFBFBF"/>
            <w:vAlign w:val="center"/>
          </w:tcPr>
          <w:p w14:paraId="7BE685D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AA5855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документации на мостовые сооружения в целом</w:t>
            </w:r>
          </w:p>
        </w:tc>
      </w:tr>
      <w:tr w:rsidR="00BE2132" w:rsidRPr="00425FBC" w14:paraId="0FE96124" w14:textId="77777777" w:rsidTr="00A74743">
        <w:tc>
          <w:tcPr>
            <w:tcW w:w="529" w:type="pct"/>
            <w:shd w:val="clear" w:color="auto" w:fill="BFBFBF"/>
            <w:vAlign w:val="center"/>
          </w:tcPr>
          <w:p w14:paraId="71404E8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B12162C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работников или группы работников в составе подразделения по подготовке проектной документации на мостовые сооружения </w:t>
            </w:r>
          </w:p>
        </w:tc>
      </w:tr>
      <w:tr w:rsidR="00BE2132" w:rsidRPr="00425FBC" w14:paraId="0D94DAFB" w14:textId="77777777" w:rsidTr="00A74743">
        <w:tc>
          <w:tcPr>
            <w:tcW w:w="529" w:type="pct"/>
            <w:shd w:val="clear" w:color="auto" w:fill="BFBFBF"/>
            <w:vAlign w:val="center"/>
          </w:tcPr>
          <w:p w14:paraId="07405CAD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B300DF9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подготовки проектной документации на мостовые сооружения</w:t>
            </w:r>
          </w:p>
        </w:tc>
      </w:tr>
      <w:tr w:rsidR="00BE2132" w:rsidRPr="00425FBC" w14:paraId="65364593" w14:textId="77777777" w:rsidTr="00A74743">
        <w:tc>
          <w:tcPr>
            <w:tcW w:w="529" w:type="pct"/>
            <w:shd w:val="clear" w:color="auto" w:fill="BFBFBF"/>
            <w:vAlign w:val="center"/>
          </w:tcPr>
          <w:p w14:paraId="22A19AA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CB635AF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подготовке проектной документации на мостовые сооружения</w:t>
            </w:r>
          </w:p>
        </w:tc>
      </w:tr>
      <w:tr w:rsidR="00BE2132" w:rsidRPr="00425FBC" w14:paraId="4087A999" w14:textId="77777777" w:rsidTr="00A74743">
        <w:tc>
          <w:tcPr>
            <w:tcW w:w="529" w:type="pct"/>
            <w:shd w:val="clear" w:color="auto" w:fill="BFBFBF"/>
            <w:vAlign w:val="center"/>
          </w:tcPr>
          <w:p w14:paraId="6E1811C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C6F2FC0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продукции по отдельным узлам и элементам автомобильных дорог</w:t>
            </w:r>
          </w:p>
        </w:tc>
      </w:tr>
      <w:tr w:rsidR="00BE2132" w:rsidRPr="00425FBC" w14:paraId="57091837" w14:textId="77777777" w:rsidTr="00A74743">
        <w:tc>
          <w:tcPr>
            <w:tcW w:w="529" w:type="pct"/>
            <w:shd w:val="clear" w:color="auto" w:fill="BFBFBF"/>
            <w:vAlign w:val="center"/>
          </w:tcPr>
          <w:p w14:paraId="2F822C0C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FE09D8E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продукции по автомобильным дорогам в целом</w:t>
            </w:r>
          </w:p>
        </w:tc>
      </w:tr>
      <w:tr w:rsidR="00BE2132" w:rsidRPr="00425FBC" w14:paraId="24E71675" w14:textId="77777777" w:rsidTr="00A74743">
        <w:tc>
          <w:tcPr>
            <w:tcW w:w="529" w:type="pct"/>
            <w:shd w:val="clear" w:color="auto" w:fill="BFBFBF"/>
            <w:vAlign w:val="center"/>
          </w:tcPr>
          <w:p w14:paraId="12F2E8B3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BD5D207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</w:tr>
      <w:tr w:rsidR="00BE2132" w:rsidRPr="00425FBC" w14:paraId="301F575C" w14:textId="77777777" w:rsidTr="00A74743">
        <w:tc>
          <w:tcPr>
            <w:tcW w:w="529" w:type="pct"/>
            <w:shd w:val="clear" w:color="auto" w:fill="BFBFBF"/>
            <w:vAlign w:val="center"/>
          </w:tcPr>
          <w:p w14:paraId="50555E0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604C5A6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подготовки проектной продукции по автомобильным дорогам</w:t>
            </w:r>
          </w:p>
        </w:tc>
      </w:tr>
      <w:tr w:rsidR="00BE2132" w:rsidRPr="00425FBC" w14:paraId="5B218027" w14:textId="77777777" w:rsidTr="00A74743">
        <w:tc>
          <w:tcPr>
            <w:tcW w:w="529" w:type="pct"/>
            <w:shd w:val="clear" w:color="auto" w:fill="BFBFBF"/>
            <w:vAlign w:val="center"/>
          </w:tcPr>
          <w:p w14:paraId="3D67272F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5709D8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подготовке проектной продукции по автомобильным дорогам</w:t>
            </w:r>
          </w:p>
        </w:tc>
      </w:tr>
      <w:tr w:rsidR="00BE2132" w:rsidRPr="00425FBC" w14:paraId="412B4DD9" w14:textId="77777777" w:rsidTr="00A74743">
        <w:tc>
          <w:tcPr>
            <w:tcW w:w="529" w:type="pct"/>
            <w:shd w:val="clear" w:color="auto" w:fill="BFBFBF"/>
            <w:vAlign w:val="center"/>
          </w:tcPr>
          <w:p w14:paraId="2F3E4C75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407FAC0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</w:tr>
      <w:tr w:rsidR="00BE2132" w:rsidRPr="00425FBC" w14:paraId="1B07FAD5" w14:textId="77777777" w:rsidTr="00A74743">
        <w:tc>
          <w:tcPr>
            <w:tcW w:w="529" w:type="pct"/>
            <w:shd w:val="clear" w:color="auto" w:fill="BFBFBF"/>
            <w:vAlign w:val="center"/>
          </w:tcPr>
          <w:p w14:paraId="35565D37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D42E996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отдельных этапов строительных работ</w:t>
            </w:r>
          </w:p>
        </w:tc>
      </w:tr>
      <w:tr w:rsidR="00BE2132" w:rsidRPr="00425FBC" w14:paraId="5724C651" w14:textId="77777777" w:rsidTr="00A74743">
        <w:tc>
          <w:tcPr>
            <w:tcW w:w="529" w:type="pct"/>
            <w:shd w:val="clear" w:color="auto" w:fill="BFBFBF"/>
            <w:vAlign w:val="center"/>
          </w:tcPr>
          <w:p w14:paraId="1C2E80F7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16576D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объектов капитального строительства</w:t>
            </w:r>
          </w:p>
        </w:tc>
      </w:tr>
      <w:tr w:rsidR="00BE2132" w:rsidRPr="00425FBC" w14:paraId="2CF774A3" w14:textId="77777777" w:rsidTr="00A74743">
        <w:tc>
          <w:tcPr>
            <w:tcW w:w="529" w:type="pct"/>
            <w:shd w:val="clear" w:color="auto" w:fill="BFBFBF"/>
            <w:vAlign w:val="center"/>
          </w:tcPr>
          <w:p w14:paraId="38D8E379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39B6ED2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устройстве, ремонте и содержании дорожных оснований, покрытий и искусственных сооружений вручную</w:t>
            </w:r>
          </w:p>
        </w:tc>
      </w:tr>
      <w:tr w:rsidR="00BE2132" w:rsidRPr="00425FBC" w14:paraId="7BE6EE93" w14:textId="77777777" w:rsidTr="00A74743">
        <w:tc>
          <w:tcPr>
            <w:tcW w:w="529" w:type="pct"/>
            <w:shd w:val="clear" w:color="auto" w:fill="BFBFBF"/>
            <w:vAlign w:val="center"/>
          </w:tcPr>
          <w:p w14:paraId="2C425EEB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9401EB6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и ремонту грунтовых и грунтовых улучшенных дорог, искусственных сооружений, тротуаров и оснований под асфальтобетонные и цементобетонные покрытия, подготовке оснований под рельс-формы при строительстве цементобетонных дорог, ликвидации разрушений и восстановлению дорожной одежды</w:t>
            </w:r>
          </w:p>
        </w:tc>
      </w:tr>
      <w:tr w:rsidR="00BE2132" w:rsidRPr="00425FBC" w14:paraId="1E4AC1DE" w14:textId="77777777" w:rsidTr="00A74743">
        <w:tc>
          <w:tcPr>
            <w:tcW w:w="529" w:type="pct"/>
            <w:shd w:val="clear" w:color="auto" w:fill="BFBFBF"/>
            <w:vAlign w:val="center"/>
          </w:tcPr>
          <w:p w14:paraId="655B8206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2980D81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</w:p>
        </w:tc>
      </w:tr>
      <w:tr w:rsidR="00BE2132" w:rsidRPr="00425FBC" w14:paraId="5DECA404" w14:textId="77777777" w:rsidTr="00A74743">
        <w:tc>
          <w:tcPr>
            <w:tcW w:w="529" w:type="pct"/>
            <w:shd w:val="clear" w:color="auto" w:fill="BFBFBF"/>
            <w:vAlign w:val="center"/>
          </w:tcPr>
          <w:p w14:paraId="34FC1760" w14:textId="77777777" w:rsidR="00BE2132" w:rsidRPr="00D861D0" w:rsidRDefault="00BE2132" w:rsidP="00BE21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619916C" w14:textId="77777777" w:rsidR="00BE2132" w:rsidRPr="00634D33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сборных элементов дорожной конструкции</w:t>
            </w:r>
          </w:p>
        </w:tc>
      </w:tr>
    </w:tbl>
    <w:p w14:paraId="5A5D07BE" w14:textId="77777777" w:rsidR="00BE2132" w:rsidRDefault="00BE2132" w:rsidP="00BE2132">
      <w:pPr>
        <w:pStyle w:val="2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" w:name="_Toc101951453"/>
    </w:p>
    <w:p w14:paraId="3DFED924" w14:textId="77777777" w:rsidR="00BE2132" w:rsidRPr="00634D33" w:rsidRDefault="00BE2132" w:rsidP="00BE2132">
      <w:pPr>
        <w:pStyle w:val="2"/>
        <w:numPr>
          <w:ilvl w:val="1"/>
          <w:numId w:val="2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34D33">
        <w:rPr>
          <w:rFonts w:ascii="Times New Roman" w:eastAsia="Times New Roman" w:hAnsi="Times New Roman" w:cs="Times New Roman"/>
          <w:iCs/>
          <w:color w:val="000000"/>
        </w:rPr>
        <w:t>Перечень профессиональных задач специалиста по компетенции</w:t>
      </w:r>
      <w:bookmarkEnd w:id="1"/>
    </w:p>
    <w:p w14:paraId="74DD211A" w14:textId="77777777" w:rsidR="00BE2132" w:rsidRPr="00634D33" w:rsidRDefault="00BE2132" w:rsidP="00BE2132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5"/>
        <w:gridCol w:w="8730"/>
      </w:tblGrid>
      <w:tr w:rsidR="00BE2132" w:rsidRPr="00647311" w14:paraId="093C1A9F" w14:textId="77777777" w:rsidTr="00A74743">
        <w:tc>
          <w:tcPr>
            <w:tcW w:w="329" w:type="pct"/>
            <w:shd w:val="clear" w:color="auto" w:fill="5B9BD5"/>
            <w:vAlign w:val="center"/>
          </w:tcPr>
          <w:p w14:paraId="624BD948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71" w:type="pct"/>
            <w:shd w:val="clear" w:color="auto" w:fill="5B9BD5"/>
            <w:vAlign w:val="center"/>
          </w:tcPr>
          <w:p w14:paraId="12DB7C4C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BE2132" w:rsidRPr="00647311" w14:paraId="7E35B41D" w14:textId="77777777" w:rsidTr="00A74743">
        <w:tc>
          <w:tcPr>
            <w:tcW w:w="329" w:type="pct"/>
            <w:vAlign w:val="center"/>
          </w:tcPr>
          <w:p w14:paraId="61D60347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pct"/>
            <w:vAlign w:val="center"/>
          </w:tcPr>
          <w:p w14:paraId="6A489980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координат точек местности наземными методами.</w:t>
            </w:r>
          </w:p>
        </w:tc>
      </w:tr>
      <w:tr w:rsidR="00BE2132" w:rsidRPr="00647311" w14:paraId="5D7F43C1" w14:textId="77777777" w:rsidTr="00A74743">
        <w:tc>
          <w:tcPr>
            <w:tcW w:w="329" w:type="pct"/>
            <w:vAlign w:val="center"/>
          </w:tcPr>
          <w:p w14:paraId="6D4BBCF6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pct"/>
            <w:vAlign w:val="center"/>
          </w:tcPr>
          <w:p w14:paraId="0D9D1019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Определение высот точек местности методами геометрического и тригонометрического нивелирования.</w:t>
            </w:r>
          </w:p>
        </w:tc>
      </w:tr>
      <w:tr w:rsidR="00BE2132" w:rsidRPr="00647311" w14:paraId="5A4B43B6" w14:textId="77777777" w:rsidTr="00A74743">
        <w:tc>
          <w:tcPr>
            <w:tcW w:w="329" w:type="pct"/>
            <w:vAlign w:val="center"/>
          </w:tcPr>
          <w:p w14:paraId="7657378D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pct"/>
            <w:vAlign w:val="center"/>
          </w:tcPr>
          <w:p w14:paraId="0AFB0068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Спутниковые определения координат и высот точек местности.</w:t>
            </w:r>
          </w:p>
        </w:tc>
      </w:tr>
      <w:tr w:rsidR="00BE2132" w:rsidRPr="00647311" w14:paraId="70380AE2" w14:textId="77777777" w:rsidTr="00A74743">
        <w:tc>
          <w:tcPr>
            <w:tcW w:w="329" w:type="pct"/>
            <w:vAlign w:val="center"/>
          </w:tcPr>
          <w:p w14:paraId="14718439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pct"/>
            <w:vAlign w:val="center"/>
          </w:tcPr>
          <w:p w14:paraId="61EA2FC9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Производство инженерно-гидрографических работ.</w:t>
            </w:r>
          </w:p>
        </w:tc>
      </w:tr>
      <w:tr w:rsidR="00BE2132" w:rsidRPr="00647311" w14:paraId="3C002422" w14:textId="77777777" w:rsidTr="00A74743">
        <w:tc>
          <w:tcPr>
            <w:tcW w:w="329" w:type="pct"/>
            <w:vAlign w:val="center"/>
          </w:tcPr>
          <w:p w14:paraId="31066A47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pct"/>
            <w:vAlign w:val="center"/>
          </w:tcPr>
          <w:p w14:paraId="5E27E81A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съёмки местности и съёмки подземных коммуникаций и сооружений.</w:t>
            </w:r>
          </w:p>
        </w:tc>
      </w:tr>
      <w:tr w:rsidR="00BE2132" w:rsidRPr="00647311" w14:paraId="6ACE063D" w14:textId="77777777" w:rsidTr="00A74743">
        <w:tc>
          <w:tcPr>
            <w:tcW w:w="329" w:type="pct"/>
            <w:vAlign w:val="center"/>
          </w:tcPr>
          <w:p w14:paraId="6C76FB66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pct"/>
            <w:vAlign w:val="center"/>
          </w:tcPr>
          <w:p w14:paraId="2B976A19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деятельности.</w:t>
            </w:r>
          </w:p>
        </w:tc>
      </w:tr>
      <w:tr w:rsidR="00BE2132" w:rsidRPr="00647311" w14:paraId="237F6A10" w14:textId="77777777" w:rsidTr="00A74743">
        <w:tc>
          <w:tcPr>
            <w:tcW w:w="329" w:type="pct"/>
            <w:vAlign w:val="center"/>
          </w:tcPr>
          <w:p w14:paraId="7CD24519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pct"/>
            <w:vAlign w:val="center"/>
          </w:tcPr>
          <w:p w14:paraId="29B1C280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Планирование отдельных видов инженерно-геодезических работ.</w:t>
            </w:r>
          </w:p>
        </w:tc>
      </w:tr>
      <w:tr w:rsidR="00BE2132" w:rsidRPr="00647311" w14:paraId="7A9E3D9A" w14:textId="77777777" w:rsidTr="00A74743">
        <w:tc>
          <w:tcPr>
            <w:tcW w:w="329" w:type="pct"/>
            <w:vAlign w:val="center"/>
          </w:tcPr>
          <w:p w14:paraId="6A14BF2D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pct"/>
            <w:vAlign w:val="center"/>
          </w:tcPr>
          <w:p w14:paraId="38F7199C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Руководство полевыми и камеральными инженерно-геодезическими работами.</w:t>
            </w:r>
          </w:p>
        </w:tc>
      </w:tr>
      <w:tr w:rsidR="00BE2132" w:rsidRPr="00647311" w14:paraId="02202093" w14:textId="77777777" w:rsidTr="00A74743">
        <w:tc>
          <w:tcPr>
            <w:tcW w:w="329" w:type="pct"/>
            <w:vAlign w:val="center"/>
          </w:tcPr>
          <w:p w14:paraId="23AE252C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1" w:type="pct"/>
            <w:vAlign w:val="center"/>
          </w:tcPr>
          <w:p w14:paraId="6AD4D5EF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Подготовка разделов технического отчёта о выполненных инженерно-геодезических работах.</w:t>
            </w:r>
          </w:p>
        </w:tc>
      </w:tr>
      <w:tr w:rsidR="00BE2132" w:rsidRPr="00647311" w14:paraId="73C09946" w14:textId="77777777" w:rsidTr="00A74743">
        <w:tc>
          <w:tcPr>
            <w:tcW w:w="329" w:type="pct"/>
            <w:vAlign w:val="center"/>
          </w:tcPr>
          <w:p w14:paraId="258E4680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pct"/>
            <w:vAlign w:val="center"/>
          </w:tcPr>
          <w:p w14:paraId="5E335E96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Планирование инженерно-геодезических изысканий.</w:t>
            </w:r>
          </w:p>
        </w:tc>
      </w:tr>
      <w:tr w:rsidR="00BE2132" w:rsidRPr="00647311" w14:paraId="1AB14AE0" w14:textId="77777777" w:rsidTr="00A74743">
        <w:tc>
          <w:tcPr>
            <w:tcW w:w="329" w:type="pct"/>
            <w:vAlign w:val="center"/>
          </w:tcPr>
          <w:p w14:paraId="3EC50B24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pct"/>
            <w:vAlign w:val="center"/>
          </w:tcPr>
          <w:p w14:paraId="28492F88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инженерно-геодезических изысканий.</w:t>
            </w:r>
          </w:p>
        </w:tc>
      </w:tr>
      <w:tr w:rsidR="00BE2132" w:rsidRPr="00647311" w14:paraId="3E47E1B5" w14:textId="77777777" w:rsidTr="00A74743">
        <w:tc>
          <w:tcPr>
            <w:tcW w:w="329" w:type="pct"/>
            <w:vAlign w:val="center"/>
          </w:tcPr>
          <w:p w14:paraId="1E923E61" w14:textId="77777777" w:rsidR="00BE2132" w:rsidRPr="0071013F" w:rsidRDefault="00BE2132" w:rsidP="00A74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pct"/>
            <w:vAlign w:val="center"/>
          </w:tcPr>
          <w:p w14:paraId="6B6FE242" w14:textId="77777777" w:rsidR="00BE2132" w:rsidRPr="0071013F" w:rsidRDefault="00BE2132" w:rsidP="00A7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информацией.</w:t>
            </w:r>
          </w:p>
        </w:tc>
      </w:tr>
    </w:tbl>
    <w:p w14:paraId="66AAAD99" w14:textId="77777777" w:rsidR="00BE2132" w:rsidRDefault="00BE2132" w:rsidP="00BE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D2C669" w14:textId="77777777" w:rsidR="00BE2132" w:rsidRPr="001B15DE" w:rsidRDefault="00BE2132" w:rsidP="00BE2132">
      <w:pPr>
        <w:tabs>
          <w:tab w:val="left" w:pos="35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127F56" w14:textId="77777777" w:rsidR="00BE2132" w:rsidRDefault="00BE2132" w:rsidP="00BE213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9ABF43D" w14:textId="77777777" w:rsidR="00BE2132" w:rsidRDefault="00BE2132" w:rsidP="00BE213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64C59483" w14:textId="77777777" w:rsidR="00BE2132" w:rsidRDefault="00BE2132" w:rsidP="00BE213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0ADF42F4" w14:textId="77777777" w:rsidR="00BE2132" w:rsidRDefault="00BE2132" w:rsidP="00BE213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2184A8E" w14:textId="77777777" w:rsidR="00BE2132" w:rsidRDefault="00BE2132" w:rsidP="00BE213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41B0" w14:textId="77777777" w:rsidR="009D7628" w:rsidRDefault="009D7628" w:rsidP="00A130B3">
      <w:pPr>
        <w:spacing w:after="0" w:line="240" w:lineRule="auto"/>
      </w:pPr>
      <w:r>
        <w:separator/>
      </w:r>
    </w:p>
  </w:endnote>
  <w:endnote w:type="continuationSeparator" w:id="0">
    <w:p w14:paraId="653E883E" w14:textId="77777777" w:rsidR="009D7628" w:rsidRDefault="009D762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5753" w14:textId="77777777" w:rsidR="009D7628" w:rsidRDefault="009D7628" w:rsidP="00A130B3">
      <w:pPr>
        <w:spacing w:after="0" w:line="240" w:lineRule="auto"/>
      </w:pPr>
      <w:r>
        <w:separator/>
      </w:r>
    </w:p>
  </w:footnote>
  <w:footnote w:type="continuationSeparator" w:id="0">
    <w:p w14:paraId="4F544C30" w14:textId="77777777" w:rsidR="009D7628" w:rsidRDefault="009D762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AD94923"/>
    <w:multiLevelType w:val="hybridMultilevel"/>
    <w:tmpl w:val="03D2F61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1F11A6"/>
    <w:multiLevelType w:val="multilevel"/>
    <w:tmpl w:val="0AA00DE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iCs w:val="0"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 w15:restartNumberingAfterBreak="0">
    <w:nsid w:val="5F963A25"/>
    <w:multiLevelType w:val="hybridMultilevel"/>
    <w:tmpl w:val="B57AB71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0D78CB"/>
    <w:multiLevelType w:val="multilevel"/>
    <w:tmpl w:val="BB02BBE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0121C"/>
    <w:multiLevelType w:val="hybridMultilevel"/>
    <w:tmpl w:val="F2D0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3621">
    <w:abstractNumId w:val="0"/>
  </w:num>
  <w:num w:numId="2" w16cid:durableId="1015546001">
    <w:abstractNumId w:val="2"/>
  </w:num>
  <w:num w:numId="3" w16cid:durableId="1741488333">
    <w:abstractNumId w:val="5"/>
  </w:num>
  <w:num w:numId="4" w16cid:durableId="1852139507">
    <w:abstractNumId w:val="1"/>
  </w:num>
  <w:num w:numId="5" w16cid:durableId="391662447">
    <w:abstractNumId w:val="3"/>
  </w:num>
  <w:num w:numId="6" w16cid:durableId="543054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D7628"/>
    <w:rsid w:val="009F616C"/>
    <w:rsid w:val="00A130B3"/>
    <w:rsid w:val="00AA1894"/>
    <w:rsid w:val="00AB059B"/>
    <w:rsid w:val="00B96387"/>
    <w:rsid w:val="00BE2132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2132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1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2132"/>
    <w:rPr>
      <w:rFonts w:ascii="Arial" w:eastAsia="Arial" w:hAnsi="Arial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Антон Никулин</cp:lastModifiedBy>
  <cp:revision>3</cp:revision>
  <dcterms:created xsi:type="dcterms:W3CDTF">2023-10-02T14:40:00Z</dcterms:created>
  <dcterms:modified xsi:type="dcterms:W3CDTF">2023-11-08T05:19:00Z</dcterms:modified>
</cp:coreProperties>
</file>