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6971DBB4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F655B8">
        <w:rPr>
          <w:rFonts w:ascii="Times New Roman" w:hAnsi="Times New Roman" w:cs="Times New Roman"/>
          <w:b/>
          <w:bCs/>
          <w:sz w:val="36"/>
          <w:szCs w:val="36"/>
        </w:rPr>
        <w:t>Эстетическая косметология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5A0C913" w14:textId="7A821D79" w:rsidR="001609D9" w:rsidRDefault="00D67F6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Юниоры</w:t>
      </w:r>
    </w:p>
    <w:p w14:paraId="30965A76" w14:textId="205ABE74" w:rsidR="00E21B55" w:rsidRPr="00E21B55" w:rsidRDefault="00F655B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1F7C3CAB" w:rsidR="00483FA6" w:rsidRDefault="00F655B8" w:rsidP="00F655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2023 г</w:t>
      </w:r>
    </w:p>
    <w:p w14:paraId="468DD969" w14:textId="1AF4F813" w:rsidR="00F655B8" w:rsidRPr="00F655B8" w:rsidRDefault="00F655B8" w:rsidP="00F655B8">
      <w:pPr>
        <w:spacing w:line="360" w:lineRule="auto"/>
        <w:ind w:right="-1036"/>
        <w:rPr>
          <w:rFonts w:ascii="Times New Roman" w:hAnsi="Times New Roman" w:cs="Times New Roman"/>
          <w:sz w:val="24"/>
          <w:szCs w:val="24"/>
        </w:rPr>
      </w:pPr>
      <w:r w:rsidRPr="00F655B8">
        <w:rPr>
          <w:rFonts w:ascii="Times New Roman" w:hAnsi="Times New Roman" w:cs="Times New Roman"/>
          <w:sz w:val="24"/>
          <w:szCs w:val="24"/>
        </w:rPr>
        <w:lastRenderedPageBreak/>
        <w:t>Общая площадь площадки: 300м2</w:t>
      </w:r>
      <w:r>
        <w:rPr>
          <w:noProof/>
          <w:lang w:eastAsia="ru-RU"/>
        </w:rPr>
        <w:drawing>
          <wp:inline distT="0" distB="0" distL="0" distR="0" wp14:anchorId="3D4DA41F" wp14:editId="5E296477">
            <wp:extent cx="7704658" cy="478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658" cy="47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A7A58" w14:textId="4712C10F" w:rsidR="00F655B8" w:rsidRDefault="00F655B8" w:rsidP="00F655B8">
      <w:pPr>
        <w:ind w:right="-1036"/>
      </w:pPr>
      <w:r>
        <w:rPr>
          <w:b/>
        </w:rPr>
        <w:t xml:space="preserve">1-Комната участников                                                                                               </w:t>
      </w:r>
      <w:r w:rsidRPr="00F655B8">
        <w:rPr>
          <w:b/>
        </w:rPr>
        <w:t>3-Склад</w:t>
      </w:r>
    </w:p>
    <w:p w14:paraId="0009B050" w14:textId="761D52D8" w:rsidR="00F655B8" w:rsidRPr="00F655B8" w:rsidRDefault="00F655B8" w:rsidP="00F655B8">
      <w:pPr>
        <w:ind w:right="-1036"/>
        <w:rPr>
          <w:b/>
        </w:rPr>
      </w:pPr>
      <w:r>
        <w:rPr>
          <w:b/>
        </w:rPr>
        <w:t xml:space="preserve">2-Рабочие места (рабочее место участника составляет 6- 8 кв. м)              </w:t>
      </w:r>
      <w:r w:rsidRPr="00F655B8">
        <w:rPr>
          <w:b/>
        </w:rPr>
        <w:t>4-Комната эксперта</w:t>
      </w:r>
    </w:p>
    <w:sectPr w:rsidR="00F655B8" w:rsidRPr="00F655B8" w:rsidSect="00F65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1609D9"/>
    <w:rsid w:val="00410311"/>
    <w:rsid w:val="00483FA6"/>
    <w:rsid w:val="00714DFB"/>
    <w:rsid w:val="00C37E4F"/>
    <w:rsid w:val="00D67F6A"/>
    <w:rsid w:val="00DF6FE4"/>
    <w:rsid w:val="00E21B55"/>
    <w:rsid w:val="00F6496B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</cp:lastModifiedBy>
  <cp:revision>6</cp:revision>
  <dcterms:created xsi:type="dcterms:W3CDTF">2023-10-02T14:41:00Z</dcterms:created>
  <dcterms:modified xsi:type="dcterms:W3CDTF">2023-11-08T00:15:00Z</dcterms:modified>
</cp:coreProperties>
</file>