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4D8AD717" w14:textId="77777777" w:rsidR="004B789A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B789A">
        <w:rPr>
          <w:rFonts w:ascii="Times New Roman" w:hAnsi="Times New Roman" w:cs="Times New Roman"/>
          <w:b/>
          <w:bCs/>
          <w:sz w:val="36"/>
          <w:szCs w:val="36"/>
        </w:rPr>
        <w:t xml:space="preserve">омпетенции </w:t>
      </w:r>
    </w:p>
    <w:p w14:paraId="1E1AA2DB" w14:textId="626A62FF" w:rsidR="00410311" w:rsidRDefault="004B789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B789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«Инженерия лесопользования и </w:t>
      </w:r>
      <w:proofErr w:type="spellStart"/>
      <w:r w:rsidRPr="004B789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лесовосстановления</w:t>
      </w:r>
      <w:proofErr w:type="spellEnd"/>
      <w:r w:rsidRPr="004B789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»</w:t>
      </w:r>
    </w:p>
    <w:p w14:paraId="5211C780" w14:textId="7701E4BA" w:rsidR="004B789A" w:rsidRPr="009356D2" w:rsidRDefault="009356D2" w:rsidP="004B789A">
      <w:pPr>
        <w:spacing w:after="0" w:line="36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>Ре</w:t>
      </w:r>
      <w:r w:rsidRPr="009356D2">
        <w:rPr>
          <w:rFonts w:ascii="Times New Roman" w:hAnsi="Times New Roman"/>
          <w:bCs/>
          <w:iCs/>
          <w:sz w:val="32"/>
          <w:szCs w:val="32"/>
        </w:rPr>
        <w:t>гиональный этап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761C0C12" w:rsidR="00483FA6" w:rsidRDefault="00E867A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bookmarkStart w:id="0" w:name="_GoBack"/>
      <w:bookmarkEnd w:id="0"/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7C752" w14:textId="77777777" w:rsidR="004B789A" w:rsidRDefault="004B789A" w:rsidP="004B78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 с учетом наименований инфраструктурного листа </w:t>
      </w:r>
    </w:p>
    <w:p w14:paraId="1D43AA8A" w14:textId="15D1F272" w:rsidR="004B789A" w:rsidRDefault="00F8485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BD3DA6" wp14:editId="03996B65">
            <wp:extent cx="5938835" cy="7045929"/>
            <wp:effectExtent l="0" t="0" r="5080" b="3175"/>
            <wp:docPr id="1" name="Рисунок 1" descr="F:\кд-2023-2024\Основная категория 2024\план застройки 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д-2023-2024\Основная категория 2024\план застройки 1.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9" b="3206"/>
                    <a:stretch/>
                  </pic:blipFill>
                  <pic:spPr bwMode="auto">
                    <a:xfrm>
                      <a:off x="0" y="0"/>
                      <a:ext cx="5940425" cy="70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AAD792" w14:textId="77777777" w:rsidR="004B789A" w:rsidRPr="00DF6FE4" w:rsidRDefault="004B789A" w:rsidP="004B789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2A1CF1AE" w14:textId="5EF2E4DB" w:rsidR="004B789A" w:rsidRPr="005F091D" w:rsidRDefault="004B789A" w:rsidP="004B78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1D">
        <w:rPr>
          <w:rFonts w:ascii="Times New Roman" w:hAnsi="Times New Roman" w:cs="Times New Roman"/>
          <w:sz w:val="28"/>
          <w:szCs w:val="28"/>
        </w:rPr>
        <w:lastRenderedPageBreak/>
        <w:t xml:space="preserve">         При выполнении конкурсного задания (инвариант) площадь </w:t>
      </w:r>
      <w:r w:rsidR="00323985">
        <w:rPr>
          <w:rFonts w:ascii="Times New Roman" w:hAnsi="Times New Roman" w:cs="Times New Roman"/>
          <w:sz w:val="28"/>
          <w:szCs w:val="28"/>
        </w:rPr>
        <w:t>участка</w:t>
      </w:r>
      <w:r w:rsidR="00142FFD">
        <w:rPr>
          <w:rFonts w:ascii="Times New Roman" w:hAnsi="Times New Roman" w:cs="Times New Roman"/>
          <w:sz w:val="28"/>
          <w:szCs w:val="28"/>
        </w:rPr>
        <w:t xml:space="preserve"> для полевых работ</w:t>
      </w:r>
      <w:r w:rsidR="00B22C52">
        <w:rPr>
          <w:rFonts w:ascii="Times New Roman" w:hAnsi="Times New Roman" w:cs="Times New Roman"/>
          <w:sz w:val="28"/>
          <w:szCs w:val="28"/>
        </w:rPr>
        <w:t xml:space="preserve"> (модуль Д)</w:t>
      </w:r>
      <w:r w:rsidR="0017509E">
        <w:rPr>
          <w:rFonts w:ascii="Times New Roman" w:hAnsi="Times New Roman" w:cs="Times New Roman"/>
          <w:sz w:val="28"/>
          <w:szCs w:val="28"/>
        </w:rPr>
        <w:t xml:space="preserve"> должна</w:t>
      </w:r>
      <w:r w:rsidRPr="005F091D">
        <w:rPr>
          <w:rFonts w:ascii="Times New Roman" w:hAnsi="Times New Roman" w:cs="Times New Roman"/>
          <w:sz w:val="28"/>
          <w:szCs w:val="28"/>
        </w:rPr>
        <w:t xml:space="preserve"> быть </w:t>
      </w:r>
      <w:r w:rsidR="00427011" w:rsidRPr="005F091D">
        <w:rPr>
          <w:rFonts w:ascii="Times New Roman" w:hAnsi="Times New Roman" w:cs="Times New Roman"/>
          <w:sz w:val="28"/>
          <w:szCs w:val="28"/>
        </w:rPr>
        <w:t>не менее 0,25 га</w:t>
      </w:r>
      <w:r w:rsidR="005F091D" w:rsidRPr="005F091D">
        <w:rPr>
          <w:rFonts w:ascii="Times New Roman" w:hAnsi="Times New Roman" w:cs="Times New Roman"/>
          <w:sz w:val="28"/>
          <w:szCs w:val="28"/>
        </w:rPr>
        <w:t xml:space="preserve"> на одного конкурсанта</w:t>
      </w:r>
      <w:r w:rsidR="00427011" w:rsidRPr="005F091D">
        <w:rPr>
          <w:rFonts w:ascii="Times New Roman" w:hAnsi="Times New Roman" w:cs="Times New Roman"/>
          <w:sz w:val="28"/>
          <w:szCs w:val="28"/>
        </w:rPr>
        <w:t>.</w:t>
      </w:r>
    </w:p>
    <w:p w14:paraId="7BBF6522" w14:textId="0780958E" w:rsidR="004B789A" w:rsidRPr="002504A5" w:rsidRDefault="004B789A" w:rsidP="004B78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2299897E" w14:textId="77777777" w:rsidR="00C37E4F" w:rsidRDefault="00C37E4F" w:rsidP="004B789A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4F"/>
    <w:rsid w:val="00105A1F"/>
    <w:rsid w:val="00142FFD"/>
    <w:rsid w:val="0017509E"/>
    <w:rsid w:val="00323985"/>
    <w:rsid w:val="00410311"/>
    <w:rsid w:val="00427011"/>
    <w:rsid w:val="00483FA6"/>
    <w:rsid w:val="004B789A"/>
    <w:rsid w:val="005F091D"/>
    <w:rsid w:val="006E6634"/>
    <w:rsid w:val="00714DFB"/>
    <w:rsid w:val="009356D2"/>
    <w:rsid w:val="00B22C52"/>
    <w:rsid w:val="00C13BB1"/>
    <w:rsid w:val="00C37E4F"/>
    <w:rsid w:val="00DF6FE4"/>
    <w:rsid w:val="00E21B55"/>
    <w:rsid w:val="00E867AF"/>
    <w:rsid w:val="00F6496B"/>
    <w:rsid w:val="00F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2023-10-02T14:41:00Z</dcterms:created>
  <dcterms:modified xsi:type="dcterms:W3CDTF">2024-01-18T08:57:00Z</dcterms:modified>
</cp:coreProperties>
</file>