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2F9A" w14:textId="5D9A8350" w:rsidR="0041526F" w:rsidRDefault="00AB059B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40641A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«______________________»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448C5C4D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_____________________________________</w:t>
      </w:r>
    </w:p>
    <w:p w14:paraId="0147F601" w14:textId="5D2B0C71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 /командный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90C9CA6" w14:textId="26894555" w:rsidR="00425FBC" w:rsidRPr="009C4B59" w:rsidRDefault="00425FBC" w:rsidP="009C4B59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  <w:r w:rsidRPr="00425FB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Описание компетенции из </w:t>
      </w:r>
      <w:r w:rsidR="00532AD0" w:rsidRPr="00425FB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ФГОС</w:t>
      </w:r>
      <w:r w:rsidR="00532AD0" w:rsidRPr="009C4B5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proofErr w:type="gramStart"/>
      <w:r w:rsidR="00532AD0" w:rsidRPr="009C4B5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СПО,  </w:t>
      </w:r>
      <w:r w:rsidRPr="00425FB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Профессионального</w:t>
      </w:r>
      <w:proofErr w:type="gramEnd"/>
      <w:r w:rsidRPr="00425FB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стандарта (</w:t>
      </w:r>
      <w:proofErr w:type="spellStart"/>
      <w:r w:rsidRPr="00425FB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профессиограмма</w:t>
      </w:r>
      <w:proofErr w:type="spellEnd"/>
      <w:r w:rsidRPr="00425FB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), , ЕТКС либо других нормативно-правовых документов.</w:t>
      </w:r>
    </w:p>
    <w:p w14:paraId="077FA6AA" w14:textId="77777777" w:rsidR="00532AD0" w:rsidRPr="00A130B3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>Изложить следующие вопросы:</w:t>
      </w:r>
    </w:p>
    <w:p w14:paraId="472975B0" w14:textId="77777777" w:rsidR="00532AD0" w:rsidRPr="00A130B3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>-   Краткая характеристика профессии (специальности);</w:t>
      </w:r>
    </w:p>
    <w:p w14:paraId="1C94C80B" w14:textId="77777777" w:rsidR="00532AD0" w:rsidRPr="00A130B3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>-  Актуальность профессии (специальности) в реальном секторе экономики России;</w:t>
      </w:r>
    </w:p>
    <w:p w14:paraId="12CAFF14" w14:textId="77777777" w:rsidR="00532AD0" w:rsidRPr="00A130B3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>-  Описание особенностей профессиональной деятельности специалиста;</w:t>
      </w:r>
    </w:p>
    <w:p w14:paraId="10A854C5" w14:textId="77777777" w:rsidR="00532AD0" w:rsidRPr="00A130B3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>- Какие технологии применяется в профессиональной деятельности?</w:t>
      </w:r>
    </w:p>
    <w:p w14:paraId="53E28191" w14:textId="467BC47A" w:rsidR="00425FBC" w:rsidRPr="00A130B3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>- Особенности внедрения в индустрию, в каких средах применяется?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77777777" w:rsidR="00532AD0" w:rsidRPr="00425FBC" w:rsidRDefault="00532AD0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14:paraId="05196E2E" w14:textId="77777777" w:rsidR="00532AD0" w:rsidRPr="00425FBC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Указать название ФГОС, год утверждения, номер, организацию, которая утвердила ФГОС</w:t>
      </w:r>
    </w:p>
    <w:p w14:paraId="7CFFCC88" w14:textId="77777777" w:rsidR="00425FBC" w:rsidRP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стандарт;</w:t>
      </w:r>
    </w:p>
    <w:p w14:paraId="7C567F1B" w14:textId="77777777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Указать название ПС, год утверждения, номер, организацию, которая утвердила ПС</w:t>
      </w:r>
    </w:p>
    <w:p w14:paraId="5DD31D76" w14:textId="77777777" w:rsidR="00425FBC" w:rsidRP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</w:p>
    <w:p w14:paraId="071E2C89" w14:textId="77777777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Указать название ЕТКС, год утверждения, номер, организацию, которая утвердила ЕТКС</w:t>
      </w:r>
    </w:p>
    <w:p w14:paraId="2B9F3021" w14:textId="77777777" w:rsidR="00425FBC" w:rsidRP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</w:p>
    <w:p w14:paraId="150629D9" w14:textId="77777777" w:rsidR="00425FBC" w:rsidRP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</w:t>
      </w:r>
      <w:proofErr w:type="spellStart"/>
      <w:r w:rsidRPr="00425FBC">
        <w:rPr>
          <w:rFonts w:ascii="Times New Roman" w:eastAsia="Calibri" w:hAnsi="Times New Roman" w:cs="Times New Roman"/>
          <w:sz w:val="28"/>
          <w:szCs w:val="28"/>
        </w:rPr>
        <w:t>профессиограмма</w:t>
      </w:r>
      <w:proofErr w:type="spellEnd"/>
      <w:r w:rsidRPr="00425FB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288024BA" w14:textId="77777777" w:rsidR="00425FBC" w:rsidRP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 xml:space="preserve">ГОСТы </w:t>
      </w:r>
      <w:r w:rsidRPr="00425FBC">
        <w:rPr>
          <w:rFonts w:ascii="Times New Roman" w:eastAsia="Calibri" w:hAnsi="Times New Roman" w:cs="Times New Roman"/>
          <w:sz w:val="28"/>
          <w:szCs w:val="28"/>
          <w:vertAlign w:val="subscript"/>
        </w:rPr>
        <w:t>(указать какие конкретно используются в компетенции)</w:t>
      </w:r>
    </w:p>
    <w:p w14:paraId="570DC491" w14:textId="77777777" w:rsidR="00425FBC" w:rsidRP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 xml:space="preserve">СанПин </w:t>
      </w:r>
      <w:r w:rsidRPr="00425FBC">
        <w:rPr>
          <w:rFonts w:ascii="Times New Roman" w:eastAsia="Calibri" w:hAnsi="Times New Roman" w:cs="Times New Roman"/>
          <w:sz w:val="28"/>
          <w:szCs w:val="28"/>
          <w:vertAlign w:val="subscript"/>
        </w:rPr>
        <w:t>(указать какие конкретно используются в компетенции)</w:t>
      </w:r>
    </w:p>
    <w:p w14:paraId="463AD614" w14:textId="65FC29AA" w:rsidR="00425FBC" w:rsidRPr="00425FBC" w:rsidRDefault="00A130B3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>СП (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СНИП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FBC" w:rsidRPr="00425FBC">
        <w:rPr>
          <w:rFonts w:ascii="Times New Roman" w:eastAsia="Calibri" w:hAnsi="Times New Roman" w:cs="Times New Roman"/>
          <w:sz w:val="28"/>
          <w:szCs w:val="28"/>
          <w:vertAlign w:val="subscript"/>
        </w:rPr>
        <w:t>(указать какие конкретно используются в компетенции)</w:t>
      </w:r>
    </w:p>
    <w:p w14:paraId="353267D1" w14:textId="0895C46B" w:rsidR="009C4B59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130B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Указать какие конкретно используются в компетенции нормативные правовые документы</w:t>
      </w:r>
    </w:p>
    <w:p w14:paraId="749CE960" w14:textId="77777777" w:rsidR="00A130B3" w:rsidRPr="00A130B3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3CD79315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 xml:space="preserve">пределяется профессиональной областью специалиста и базируется на 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. (</w:t>
      </w:r>
      <w:proofErr w:type="gramStart"/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ФГОС,ПС,…</w:t>
      </w:r>
      <w:proofErr w:type="gramEnd"/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..)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77777777" w:rsidR="00425FBC" w:rsidRPr="00425FBC" w:rsidRDefault="00425FBC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77777777" w:rsidR="00425FBC" w:rsidRPr="00425FBC" w:rsidRDefault="00425FBC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77777777" w:rsidR="00425FBC" w:rsidRPr="00425FBC" w:rsidRDefault="00425FBC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5FBC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471" w:type="pct"/>
          </w:tcPr>
          <w:p w14:paraId="1028C73D" w14:textId="77777777" w:rsidR="00425FBC" w:rsidRPr="00425FBC" w:rsidRDefault="00425FBC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D0841" w14:textId="77777777" w:rsidR="00AB059B" w:rsidRDefault="00AB059B" w:rsidP="00A130B3">
      <w:pPr>
        <w:spacing w:after="0" w:line="240" w:lineRule="auto"/>
      </w:pPr>
      <w:r>
        <w:separator/>
      </w:r>
    </w:p>
  </w:endnote>
  <w:endnote w:type="continuationSeparator" w:id="0">
    <w:p w14:paraId="1CAAB82E" w14:textId="77777777" w:rsidR="00AB059B" w:rsidRDefault="00AB059B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791A" w14:textId="77777777" w:rsidR="00AB059B" w:rsidRDefault="00AB059B" w:rsidP="00A130B3">
      <w:pPr>
        <w:spacing w:after="0" w:line="240" w:lineRule="auto"/>
      </w:pPr>
      <w:r>
        <w:separator/>
      </w:r>
    </w:p>
  </w:footnote>
  <w:footnote w:type="continuationSeparator" w:id="0">
    <w:p w14:paraId="57EBD246" w14:textId="77777777" w:rsidR="00AB059B" w:rsidRDefault="00AB059B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54085"/>
    <w:rsid w:val="001262E4"/>
    <w:rsid w:val="001B15DE"/>
    <w:rsid w:val="003D0CC1"/>
    <w:rsid w:val="00425FBC"/>
    <w:rsid w:val="004F5C21"/>
    <w:rsid w:val="00532AD0"/>
    <w:rsid w:val="00596E5D"/>
    <w:rsid w:val="00716F94"/>
    <w:rsid w:val="009C4B59"/>
    <w:rsid w:val="009F616C"/>
    <w:rsid w:val="00A130B3"/>
    <w:rsid w:val="00AA1894"/>
    <w:rsid w:val="00AB059B"/>
    <w:rsid w:val="00B96387"/>
    <w:rsid w:val="00E1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User</cp:lastModifiedBy>
  <cp:revision>8</cp:revision>
  <dcterms:created xsi:type="dcterms:W3CDTF">2023-01-11T11:48:00Z</dcterms:created>
  <dcterms:modified xsi:type="dcterms:W3CDTF">2023-01-11T13:48:00Z</dcterms:modified>
</cp:coreProperties>
</file>