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20A3" w:rsidRDefault="009F20A3" w:rsidP="009F2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0A3" w:rsidRDefault="009F20A3" w:rsidP="009F2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9F20A3" w:rsidRDefault="009F20A3" w:rsidP="009F2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9F20A3" w:rsidRDefault="009F20A3" w:rsidP="009F2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9F20A3" w:rsidRDefault="009F20A3" w:rsidP="009F2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9F20A3" w:rsidRDefault="009F20A3" w:rsidP="009F2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:rsidR="009F20A3" w:rsidRDefault="009F20A3" w:rsidP="009F2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9F20A3" w:rsidRPr="007156FB" w:rsidRDefault="009F20A3" w:rsidP="009F2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7156FB">
        <w:rPr>
          <w:rFonts w:eastAsia="Times New Roman" w:cs="Times New Roman"/>
          <w:color w:val="000000"/>
          <w:sz w:val="40"/>
          <w:szCs w:val="40"/>
        </w:rPr>
        <w:t>Добыча нефти и газа</w:t>
      </w:r>
      <w:r w:rsidR="00836785">
        <w:rPr>
          <w:rFonts w:eastAsia="Times New Roman" w:cs="Times New Roman"/>
          <w:color w:val="000000"/>
          <w:sz w:val="40"/>
          <w:szCs w:val="40"/>
        </w:rPr>
        <w:t>»</w:t>
      </w:r>
    </w:p>
    <w:p w:rsidR="009F20A3" w:rsidRPr="00004270" w:rsidRDefault="009F20A3" w:rsidP="009F2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004270">
        <w:rPr>
          <w:rFonts w:eastAsia="Times New Roman" w:cs="Times New Roman"/>
          <w:i/>
          <w:sz w:val="36"/>
          <w:szCs w:val="36"/>
        </w:rPr>
        <w:t>(наименование этапа)</w:t>
      </w:r>
      <w:r w:rsidR="007156FB">
        <w:rPr>
          <w:rFonts w:eastAsia="Times New Roman" w:cs="Times New Roman"/>
          <w:i/>
          <w:sz w:val="36"/>
          <w:szCs w:val="36"/>
        </w:rPr>
        <w:t xml:space="preserve"> </w:t>
      </w:r>
      <w:r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>
        <w:rPr>
          <w:rFonts w:eastAsia="Times New Roman" w:cs="Times New Roman"/>
          <w:color w:val="000000"/>
          <w:sz w:val="36"/>
          <w:szCs w:val="36"/>
        </w:rPr>
        <w:t>_</w:t>
      </w:r>
      <w:r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9F20A3" w:rsidRDefault="009F20A3" w:rsidP="009F2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</w:t>
      </w:r>
      <w:r w:rsidR="007156FB">
        <w:rPr>
          <w:rFonts w:eastAsia="Times New Roman" w:cs="Times New Roman"/>
          <w:color w:val="000000"/>
          <w:lang w:val="en-US"/>
        </w:rPr>
        <w:t>2024</w:t>
      </w:r>
      <w:r>
        <w:rPr>
          <w:rFonts w:eastAsia="Times New Roman" w:cs="Times New Roman"/>
          <w:color w:val="000000"/>
        </w:rPr>
        <w:t xml:space="preserve"> г.</w:t>
      </w: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9F20A3" w:rsidRDefault="009F2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9F20A3" w:rsidRDefault="009F20A3" w:rsidP="009F20A3">
      <w:pPr>
        <w:rPr>
          <w:rFonts w:eastAsia="Times New Roman" w:cs="Times New Roman"/>
        </w:rPr>
      </w:pPr>
    </w:p>
    <w:p w:rsidR="00CB1330" w:rsidRPr="009F20A3" w:rsidRDefault="00CB1330" w:rsidP="009F20A3">
      <w:pPr>
        <w:rPr>
          <w:rFonts w:eastAsia="Times New Roman" w:cs="Times New Roman"/>
        </w:rPr>
      </w:pPr>
    </w:p>
    <w:p w:rsidR="00CB1330" w:rsidRDefault="00B16AE8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525557122"/>
        <w:docPartObj>
          <w:docPartGallery w:val="Table of Contents"/>
          <w:docPartUnique/>
        </w:docPartObj>
      </w:sdtPr>
      <w:sdtContent>
        <w:p w:rsidR="00CB1330" w:rsidRDefault="00FD0DC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 w:rsidR="00B16AE8"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 w:rsidR="00B16AE8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 w:rsidR="00B16AE8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CB1330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B16AE8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B16AE8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CB1330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B16AE8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B16AE8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CB1330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B16AE8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B16AE8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DB6469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hyperlink>
        </w:p>
        <w:p w:rsidR="00CB1330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B16AE8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B16AE8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DB6469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hyperlink>
        </w:p>
        <w:p w:rsidR="00CB1330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B16AE8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B16AE8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DB6469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hyperlink>
        </w:p>
        <w:p w:rsidR="00CB1330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B16AE8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B16AE8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DB6469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hyperlink>
          <w:r w:rsidR="00FD0DC5">
            <w:fldChar w:fldCharType="end"/>
          </w:r>
        </w:p>
      </w:sdtContent>
    </w:sdt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CB1330" w:rsidRDefault="00B16AE8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:rsidR="00CB1330" w:rsidRDefault="00B16AE8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выполнении работ </w:t>
      </w:r>
      <w:r w:rsidR="00230533">
        <w:rPr>
          <w:rFonts w:eastAsia="Times New Roman" w:cs="Times New Roman"/>
          <w:color w:val="000000"/>
          <w:sz w:val="28"/>
          <w:szCs w:val="28"/>
        </w:rPr>
        <w:t xml:space="preserve">на кустовой площадке </w:t>
      </w:r>
      <w:r>
        <w:rPr>
          <w:rFonts w:eastAsia="Times New Roman" w:cs="Times New Roman"/>
          <w:color w:val="000000"/>
          <w:sz w:val="28"/>
          <w:szCs w:val="28"/>
        </w:rPr>
        <w:t>и предназначена для участников Чемпионата по профессиональному мастерству «Профессионал».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1.2 Выполнение требований настоящих правил обязательны для всех участников Чемпионата по профессиональному мастерству «Профессионал» (далее Чемпионат) компетенции «</w:t>
      </w:r>
      <w:r w:rsidR="008A4318">
        <w:rPr>
          <w:rFonts w:eastAsia="Times New Roman" w:cs="Times New Roman"/>
          <w:color w:val="000000"/>
          <w:sz w:val="28"/>
          <w:szCs w:val="28"/>
        </w:rPr>
        <w:t>Добыча нефти и газа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:rsidR="00CB1330" w:rsidRDefault="00B16AE8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2.1.2 ФГОС </w:t>
      </w:r>
      <w:r w:rsidR="008A4318" w:rsidRPr="00200277">
        <w:rPr>
          <w:sz w:val="28"/>
          <w:szCs w:val="28"/>
        </w:rPr>
        <w:t>21.02.01 Разработка и эксплуатация нефтяных и газовых месторождений от 12.05.2014, N 482, приказ Минобрнауки России</w:t>
      </w:r>
    </w:p>
    <w:p w:rsidR="005C41E5" w:rsidRDefault="00B16AE8" w:rsidP="00DA1A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2.1.3 Правила по охране труда при работе с инструментом и приспособлениями, Приказ Министерства труда и социальной защиты Российской Федерации от 27.11.2020, №835н. </w:t>
      </w:r>
      <w:r w:rsidR="005C41E5">
        <w:rPr>
          <w:rFonts w:eastAsia="Times New Roman" w:cs="Times New Roman"/>
          <w:color w:val="000000"/>
          <w:sz w:val="28"/>
          <w:szCs w:val="28"/>
        </w:rPr>
        <w:t>\</w:t>
      </w:r>
    </w:p>
    <w:p w:rsidR="00DA1A97" w:rsidRPr="00DA1A97" w:rsidRDefault="00B16AE8" w:rsidP="00DA1A97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DA1A97">
        <w:rPr>
          <w:rFonts w:ascii="Times New Roman" w:eastAsia="Times New Roman" w:hAnsi="Times New Roman" w:cs="Times New Roman"/>
          <w:b w:val="0"/>
          <w:bCs w:val="0"/>
          <w:color w:val="000000"/>
        </w:rPr>
        <w:t>2.1.4</w:t>
      </w:r>
      <w:r w:rsidR="00DA1A97" w:rsidRPr="00DA1A97">
        <w:rPr>
          <w:rFonts w:ascii="Times New Roman" w:hAnsi="Times New Roman" w:cs="Times New Roman"/>
          <w:b w:val="0"/>
          <w:bCs w:val="0"/>
          <w:color w:val="000000" w:themeColor="text1"/>
        </w:rPr>
        <w:t>Приказ Ростехнадзора от 15.12.2020 N 534 (ред. от 19.01.2022) "Об утверждении федеральных норм и правил в области промышленной безопасности "Правила безопасности в нефтяной и газовой промышленности" (Зарегистрировано в Минюсте России 29.12.2020 N 61888)</w:t>
      </w:r>
      <w:bookmarkStart w:id="3" w:name="_heading=h.3znysh7"/>
      <w:bookmarkEnd w:id="3"/>
    </w:p>
    <w:p w:rsidR="00CB1330" w:rsidRPr="00DA1A97" w:rsidRDefault="00B16AE8" w:rsidP="00DA1A97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DA1A97">
        <w:rPr>
          <w:rFonts w:ascii="Times New Roman" w:eastAsia="Times New Roman" w:hAnsi="Times New Roman" w:cs="Times New Roman"/>
          <w:b w:val="0"/>
          <w:bCs w:val="0"/>
          <w:color w:val="000000"/>
        </w:rPr>
        <w:t>2.1.5 Правила по охране труда при эксплуатации электроустановок, Приказ Минтруда от 15.12.2020 № 903н.</w:t>
      </w: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CB1330" w:rsidRDefault="00B16AE8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/>
      <w:bookmarkEnd w:id="4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 К выполнению конкурсного задания по компетенции «</w:t>
      </w:r>
      <w:r w:rsidR="008A4318">
        <w:rPr>
          <w:rFonts w:eastAsia="Times New Roman" w:cs="Times New Roman"/>
          <w:color w:val="000000"/>
          <w:sz w:val="28"/>
          <w:szCs w:val="28"/>
        </w:rPr>
        <w:t>Добыча нефти и газа»</w:t>
      </w:r>
      <w:r>
        <w:rPr>
          <w:rFonts w:eastAsia="Times New Roman" w:cs="Times New Roman"/>
          <w:color w:val="000000"/>
          <w:sz w:val="28"/>
          <w:szCs w:val="28"/>
        </w:rPr>
        <w:t xml:space="preserve"> допускаются участники Чемпионата, прошедшие медицинский осмотр, вводный инструктаж по охране труда, инструктаж на рабочем месте, обучение и проверку знаний требований охраны труда, имеющие справку об обучении (или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работе) в образовательной организации (или на производстве) по профессии </w:t>
      </w:r>
      <w:r w:rsidR="008A4318">
        <w:rPr>
          <w:rFonts w:eastAsia="Times New Roman" w:cs="Times New Roman"/>
          <w:color w:val="000000"/>
          <w:sz w:val="28"/>
          <w:szCs w:val="28"/>
        </w:rPr>
        <w:t>Разработка и эксплуатации нефтяных и газовых месторождений</w:t>
      </w:r>
      <w:r>
        <w:rPr>
          <w:rFonts w:eastAsia="Times New Roman" w:cs="Times New Roman"/>
          <w:color w:val="000000"/>
          <w:sz w:val="28"/>
          <w:szCs w:val="28"/>
        </w:rPr>
        <w:t xml:space="preserve">, профессиональные навыки по работам </w:t>
      </w:r>
      <w:r w:rsidR="008A4318">
        <w:rPr>
          <w:rFonts w:eastAsia="Times New Roman" w:cs="Times New Roman"/>
          <w:color w:val="000000"/>
          <w:sz w:val="28"/>
          <w:szCs w:val="28"/>
        </w:rPr>
        <w:t xml:space="preserve">на нефтяных месторождениях </w:t>
      </w:r>
      <w:r>
        <w:rPr>
          <w:rFonts w:eastAsia="Times New Roman" w:cs="Times New Roman"/>
          <w:color w:val="000000"/>
          <w:sz w:val="28"/>
          <w:szCs w:val="28"/>
        </w:rPr>
        <w:t xml:space="preserve">и имеющие необходимые навыки по эксплуатации </w:t>
      </w:r>
      <w:r w:rsidR="008A4318">
        <w:rPr>
          <w:rFonts w:eastAsia="Times New Roman" w:cs="Times New Roman"/>
          <w:color w:val="000000"/>
          <w:sz w:val="28"/>
          <w:szCs w:val="28"/>
        </w:rPr>
        <w:t>нефтепромыслового оборудования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 Участник Чемпионата обязан: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 Выполнять только ту работу, которая определена его ролью на Чемпионате.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 Правильно применять средства индивидуальной и коллективной защиты.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 Соблюдать требования охраны труда.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 Немедленно извещать экспертов о любой ситуации, угрожающей жизни и здоровью участников Чемпионата, о каждом несчастном случае, происшедшем на Чемпионате,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 Применять безопасные методы и приёмы выполнения работ и оказания первой помощи, инструктаж по охране труда.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 При выполнении работ на участника Чемпионата возможны воздействия следующих опасных и вредных производственных факторов:</w:t>
      </w:r>
    </w:p>
    <w:p w:rsidR="00CB1330" w:rsidRDefault="00B16AE8" w:rsidP="008A43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:rsidR="00CB1330" w:rsidRDefault="00B16AE8" w:rsidP="002305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C81ED7">
        <w:rPr>
          <w:rFonts w:eastAsia="Times New Roman" w:cs="Times New Roman"/>
          <w:color w:val="000000"/>
          <w:sz w:val="28"/>
          <w:szCs w:val="28"/>
        </w:rPr>
        <w:t>падение с высоты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 Все участники Чемпионата (эксперты и конкурсанты) должны находиться на площадке в спецодежде, спецобуви и применять средства индивидуальной защиты:</w:t>
      </w:r>
    </w:p>
    <w:p w:rsidR="00CB1330" w:rsidRDefault="00C81ED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специализированная спецодежда предназначенная;</w:t>
      </w:r>
    </w:p>
    <w:p w:rsidR="00CB1330" w:rsidRDefault="00B16AE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специализированная обувь</w:t>
      </w:r>
      <w:r w:rsidR="00C81ED7">
        <w:rPr>
          <w:rFonts w:eastAsia="Times New Roman" w:cs="Times New Roman"/>
          <w:color w:val="000000"/>
          <w:sz w:val="28"/>
          <w:szCs w:val="28"/>
        </w:rPr>
        <w:t xml:space="preserve"> с металлическим наконечником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CB1330" w:rsidRDefault="00C81ED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каска, очки защитные;</w:t>
      </w:r>
    </w:p>
    <w:p w:rsidR="00CB1330" w:rsidRDefault="00B16AE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перчатки</w:t>
      </w:r>
      <w:r w:rsidR="00C81ED7">
        <w:rPr>
          <w:rFonts w:eastAsia="Times New Roman" w:cs="Times New Roman"/>
          <w:color w:val="000000"/>
          <w:sz w:val="28"/>
          <w:szCs w:val="28"/>
        </w:rPr>
        <w:t xml:space="preserve"> полимерные, перчатки диэлектрические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CB1330" w:rsidRDefault="00B16AE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респиратор;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 Участникам Чемпионата необходимо знать и соблюдать требования по охране труда, пожарной безопасности, производственной санитарии.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3.6 При выполнении работ участниками Чемпионата должны выполняться требования пожарной безопасности. 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3.7. Конкурсные работы должны проводиться в соответствии с технической документацией задания Чемпионата.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3.8 При выполнении конкурсного задания конкурсант должен знать: </w:t>
      </w:r>
    </w:p>
    <w:p w:rsidR="00CB1330" w:rsidRDefault="00911FA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различные виды нефтепромыслового оборудования;</w:t>
      </w:r>
    </w:p>
    <w:p w:rsidR="00CB1330" w:rsidRDefault="00B16AE8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устройство и принцип действия обслуживаем</w:t>
      </w:r>
      <w:r w:rsidR="00911FAA">
        <w:rPr>
          <w:rFonts w:eastAsia="Times New Roman" w:cs="Times New Roman"/>
          <w:color w:val="000000"/>
          <w:sz w:val="28"/>
          <w:szCs w:val="28"/>
        </w:rPr>
        <w:t>ого оборудования</w:t>
      </w:r>
      <w:r w:rsidR="00911FAA" w:rsidRPr="00911FAA">
        <w:rPr>
          <w:rFonts w:eastAsia="Times New Roman" w:cs="Times New Roman"/>
          <w:color w:val="000000"/>
          <w:sz w:val="28"/>
          <w:szCs w:val="28"/>
        </w:rPr>
        <w:t>;</w:t>
      </w:r>
    </w:p>
    <w:p w:rsidR="00CB1330" w:rsidRDefault="00B16AE8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правила пользования </w:t>
      </w:r>
      <w:r w:rsidR="00911FAA">
        <w:rPr>
          <w:rFonts w:eastAsia="Times New Roman" w:cs="Times New Roman"/>
          <w:color w:val="000000"/>
          <w:sz w:val="28"/>
          <w:szCs w:val="28"/>
        </w:rPr>
        <w:t>инструментами</w:t>
      </w:r>
      <w:r w:rsidR="00911FAA">
        <w:rPr>
          <w:rFonts w:eastAsia="Times New Roman" w:cs="Times New Roman"/>
          <w:color w:val="000000"/>
          <w:sz w:val="28"/>
          <w:szCs w:val="28"/>
          <w:lang w:val="en-US"/>
        </w:rPr>
        <w:t>;</w:t>
      </w:r>
    </w:p>
    <w:p w:rsidR="00CB1330" w:rsidRDefault="00B16AE8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правила эксплуатации электрозащитных средств; </w:t>
      </w:r>
    </w:p>
    <w:p w:rsidR="00CB1330" w:rsidRDefault="00B16AE8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правила безопасной работы с инструментом и приспособлениями; </w:t>
      </w:r>
    </w:p>
    <w:p w:rsidR="00CB1330" w:rsidRDefault="00B16AE8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инструкцию по оказанию первой помощи; уметь оказывать первую помощь пострадавшим. 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3.9. Участники обязаны соблюдать действующие на Чемпионате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Чемпионата. 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3.10. В случаях травмирования или недомогания необходимо прекратить работу, известить об этом экспертов и обратиться в медицинское учреждение.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3.11. Лица, не соблюдающие настоящие Правила, привлекаются к ответственности согласно действующему законодательству.</w:t>
      </w: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5" w:name="_heading=h.tyjcwt"/>
      <w:bookmarkEnd w:id="5"/>
    </w:p>
    <w:p w:rsidR="00CB1330" w:rsidRDefault="00B16AE8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 Перед началом выполнения работ конкурсант обязан:</w:t>
      </w:r>
    </w:p>
    <w:p w:rsidR="00CB1330" w:rsidRDefault="00B16AE8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надеть спецодежду, спецобувь установленного образца;</w:t>
      </w:r>
    </w:p>
    <w:p w:rsidR="00CB1330" w:rsidRDefault="00B16AE8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подготовить необходимые средства индивидуальной защиты;</w:t>
      </w:r>
    </w:p>
    <w:p w:rsidR="00CB1330" w:rsidRDefault="00B16AE8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получить задание на выполнение работы;</w:t>
      </w:r>
    </w:p>
    <w:p w:rsidR="00CB1330" w:rsidRDefault="00B16AE8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осмотреть и подготовить свое рабочее место, убрать все лишние предметы, не загромождая при этом проходов; </w:t>
      </w:r>
    </w:p>
    <w:p w:rsidR="00CB1330" w:rsidRDefault="00B16AE8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убедиться, что вблизи места </w:t>
      </w:r>
      <w:r w:rsidR="008B696A">
        <w:rPr>
          <w:rFonts w:eastAsia="Times New Roman" w:cs="Times New Roman"/>
          <w:color w:val="000000"/>
          <w:sz w:val="28"/>
          <w:szCs w:val="28"/>
        </w:rPr>
        <w:t>нет посторонних лиц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CB1330" w:rsidRDefault="00B16AE8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подготовить инструмент, оборудование и технологическую оснастку, необходимые при выполнении работ, проверить их исправность и соответствие требованиям безопасности;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 Конкурсант не должны приступать к работе при следующих нарушениях требований безопасности:</w:t>
      </w:r>
    </w:p>
    <w:p w:rsidR="00CB1330" w:rsidRDefault="00B16AE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отсутствии или </w:t>
      </w:r>
      <w:r w:rsidR="008B696A">
        <w:rPr>
          <w:rFonts w:eastAsia="Times New Roman" w:cs="Times New Roman"/>
          <w:color w:val="000000"/>
          <w:sz w:val="28"/>
          <w:szCs w:val="28"/>
        </w:rPr>
        <w:t xml:space="preserve">специальной одежды и обуви, а также других </w:t>
      </w:r>
      <w:r>
        <w:rPr>
          <w:rFonts w:eastAsia="Times New Roman" w:cs="Times New Roman"/>
          <w:color w:val="000000"/>
          <w:sz w:val="28"/>
          <w:szCs w:val="28"/>
        </w:rPr>
        <w:t>средств индивидуальной защиты;</w:t>
      </w:r>
    </w:p>
    <w:p w:rsidR="00CB1330" w:rsidRDefault="00B16AE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отсутствии или неисправности заземления;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3dy6vkm"/>
      <w:bookmarkEnd w:id="6"/>
    </w:p>
    <w:p w:rsidR="00CB1330" w:rsidRDefault="00B16AE8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5. Требования охраны труда во время работы</w:t>
      </w:r>
    </w:p>
    <w:p w:rsidR="00CB1330" w:rsidRDefault="00B16AE8" w:rsidP="008B69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5.1.</w:t>
      </w:r>
      <w:r w:rsidR="002546D4">
        <w:rPr>
          <w:rFonts w:eastAsia="Times New Roman" w:cs="Times New Roman"/>
          <w:color w:val="000000"/>
          <w:sz w:val="28"/>
          <w:szCs w:val="28"/>
        </w:rPr>
        <w:t>1</w:t>
      </w:r>
      <w:r w:rsidR="008B696A">
        <w:rPr>
          <w:rFonts w:eastAsia="Times New Roman" w:cs="Times New Roman"/>
          <w:color w:val="000000"/>
          <w:sz w:val="28"/>
          <w:szCs w:val="28"/>
        </w:rPr>
        <w:t>Запрещается работать без средств индивидуальной защиты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5.1.</w:t>
      </w:r>
      <w:r w:rsidR="002546D4">
        <w:rPr>
          <w:rFonts w:eastAsia="Times New Roman" w:cs="Times New Roman"/>
          <w:color w:val="000000"/>
          <w:sz w:val="28"/>
          <w:szCs w:val="28"/>
        </w:rPr>
        <w:t>2Запрещается</w:t>
      </w:r>
      <w:r w:rsidR="008B696A">
        <w:rPr>
          <w:rFonts w:eastAsia="Times New Roman" w:cs="Times New Roman"/>
          <w:color w:val="000000"/>
          <w:sz w:val="28"/>
          <w:szCs w:val="28"/>
        </w:rPr>
        <w:t xml:space="preserve"> использовать </w:t>
      </w:r>
      <w:r w:rsidR="002546D4">
        <w:rPr>
          <w:rFonts w:eastAsia="Times New Roman" w:cs="Times New Roman"/>
          <w:color w:val="000000"/>
          <w:sz w:val="28"/>
          <w:szCs w:val="28"/>
        </w:rPr>
        <w:t>инструмент,</w:t>
      </w:r>
      <w:r w:rsidR="008B696A">
        <w:rPr>
          <w:rFonts w:eastAsia="Times New Roman" w:cs="Times New Roman"/>
          <w:color w:val="000000"/>
          <w:sz w:val="28"/>
          <w:szCs w:val="28"/>
        </w:rPr>
        <w:t xml:space="preserve"> дающий искры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5.2 </w:t>
      </w:r>
      <w:r w:rsidR="002546D4">
        <w:rPr>
          <w:rFonts w:eastAsia="Times New Roman" w:cs="Times New Roman"/>
          <w:color w:val="000000"/>
          <w:sz w:val="28"/>
          <w:szCs w:val="28"/>
        </w:rPr>
        <w:t>Запрещается работать неисправным инструментом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5.3 Запрещается </w:t>
      </w:r>
      <w:r w:rsidR="002546D4">
        <w:rPr>
          <w:rFonts w:eastAsia="Times New Roman" w:cs="Times New Roman"/>
          <w:color w:val="000000"/>
          <w:sz w:val="28"/>
          <w:szCs w:val="28"/>
        </w:rPr>
        <w:t>при открытии и закрытии запорных устройств стоять на против штока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5.4 Запрещается </w:t>
      </w:r>
      <w:r w:rsidR="002546D4">
        <w:rPr>
          <w:rFonts w:eastAsia="Times New Roman" w:cs="Times New Roman"/>
          <w:color w:val="000000"/>
          <w:sz w:val="28"/>
          <w:szCs w:val="28"/>
        </w:rPr>
        <w:t>спускаться с высоты, не используя три точки опоры.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5.5 </w:t>
      </w:r>
      <w:r w:rsidR="002546D4">
        <w:rPr>
          <w:rFonts w:eastAsia="Times New Roman" w:cs="Times New Roman"/>
          <w:color w:val="000000"/>
          <w:sz w:val="28"/>
          <w:szCs w:val="28"/>
        </w:rPr>
        <w:t>Запрещается производить обслуживание оборудования, не отключенного от источников питания и давления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5.6 </w:t>
      </w:r>
      <w:r w:rsidR="002546D4">
        <w:rPr>
          <w:rFonts w:eastAsia="Times New Roman" w:cs="Times New Roman"/>
          <w:color w:val="000000"/>
          <w:sz w:val="28"/>
          <w:szCs w:val="28"/>
        </w:rPr>
        <w:t>Запрещается проводить ремонтные работы при работе движущихся механизмов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</w:t>
      </w:r>
      <w:r w:rsidR="002546D4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заданий:</w:t>
      </w:r>
    </w:p>
    <w:p w:rsidR="00CB1330" w:rsidRDefault="00B16AE8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необходимо быть внимательным, не отвлекаться посторонними разговорами и делами, не отвлекать других участников;</w:t>
      </w:r>
    </w:p>
    <w:p w:rsidR="00CB1330" w:rsidRDefault="00B16AE8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CB1330" w:rsidRDefault="00B16AE8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поддерживать порядок и чистоту на рабочем месте;</w:t>
      </w:r>
    </w:p>
    <w:p w:rsidR="00CB1330" w:rsidRDefault="00B16AE8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рабочий инструмент располагать таким образом, чтобы исключалась возможность его скатывания и падения;</w:t>
      </w:r>
    </w:p>
    <w:p w:rsidR="00CB1330" w:rsidRDefault="00B16AE8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выполнять конкурсные задания только исправным инструментом.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</w:t>
      </w:r>
      <w:r w:rsidR="002546D4">
        <w:rPr>
          <w:rFonts w:eastAsia="Times New Roman" w:cs="Times New Roman"/>
          <w:color w:val="000000"/>
          <w:sz w:val="28"/>
          <w:szCs w:val="28"/>
        </w:rPr>
        <w:t>8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выходе из строя инструмента или оборудования необходимо прекратить выполнение конкурсного задания и сообщить об этом техническому эксперту.</w:t>
      </w: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7" w:name="_heading=h.1t3h5sf"/>
      <w:bookmarkEnd w:id="7"/>
    </w:p>
    <w:p w:rsidR="00CB1330" w:rsidRDefault="00B16AE8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6. Требования охраны в аварийных ситуациях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6.1 </w:t>
      </w:r>
      <w:r w:rsidR="00230533">
        <w:rPr>
          <w:rFonts w:eastAsia="Times New Roman" w:cs="Times New Roman"/>
          <w:color w:val="000000"/>
          <w:sz w:val="28"/>
          <w:szCs w:val="28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6.1.1 </w:t>
      </w:r>
      <w:r w:rsidR="00230533">
        <w:rPr>
          <w:rFonts w:eastAsia="Times New Roman" w:cs="Times New Roman"/>
          <w:color w:val="000000"/>
          <w:sz w:val="28"/>
          <w:szCs w:val="28"/>
        </w:rPr>
        <w:t>В случае возникновения у участника плохого самочувствия или получения травмы сообщить об этом эксперту.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6.1.2 </w:t>
      </w:r>
      <w:r w:rsidR="00230533">
        <w:rPr>
          <w:rFonts w:eastAsia="Times New Roman" w:cs="Times New Roman"/>
          <w:color w:val="000000"/>
          <w:sz w:val="28"/>
          <w:szCs w:val="28"/>
        </w:rPr>
        <w:t>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6.2 </w:t>
      </w:r>
      <w:r w:rsidR="00230533">
        <w:rPr>
          <w:rFonts w:eastAsia="Times New Roman" w:cs="Times New Roman"/>
          <w:color w:val="000000"/>
          <w:sz w:val="28"/>
          <w:szCs w:val="28"/>
        </w:rPr>
        <w:t>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</w:t>
      </w:r>
      <w:r w:rsidR="00230533">
        <w:rPr>
          <w:rFonts w:eastAsia="Times New Roman" w:cs="Times New Roman"/>
          <w:color w:val="000000"/>
          <w:sz w:val="28"/>
          <w:szCs w:val="28"/>
        </w:rPr>
        <w:t>3При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230533">
        <w:rPr>
          <w:rFonts w:eastAsia="Times New Roman" w:cs="Times New Roman"/>
          <w:color w:val="000000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230533">
        <w:rPr>
          <w:rFonts w:eastAsia="Times New Roman" w:cs="Times New Roman"/>
          <w:color w:val="000000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 xml:space="preserve">.1 </w:t>
      </w:r>
      <w:r w:rsidR="00230533">
        <w:rPr>
          <w:rFonts w:eastAsia="Times New Roman" w:cs="Times New Roman"/>
          <w:color w:val="000000"/>
          <w:sz w:val="28"/>
          <w:szCs w:val="28"/>
        </w:rPr>
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230533">
        <w:rPr>
          <w:rFonts w:eastAsia="Times New Roman" w:cs="Times New Roman"/>
          <w:color w:val="000000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 xml:space="preserve">.2 </w:t>
      </w:r>
      <w:r w:rsidR="00230533">
        <w:rPr>
          <w:rFonts w:eastAsia="Times New Roman" w:cs="Times New Roman"/>
          <w:color w:val="000000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- бег только усилит интенсивность горения</w:t>
      </w:r>
    </w:p>
    <w:p w:rsidR="00230533" w:rsidRDefault="00B16AE8" w:rsidP="002305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230533">
        <w:rPr>
          <w:rFonts w:eastAsia="Times New Roman" w:cs="Times New Roman"/>
          <w:color w:val="000000"/>
          <w:sz w:val="28"/>
          <w:szCs w:val="28"/>
        </w:rPr>
        <w:t>4.2В загоревшемся помещении не следует дожидаться, пока приблизится пламя. Основная опасность пожара для человека - дым. При наступлении признаков удушья лечь на пол и как можно быстрее ползти в сторону эвакуационного выхода.</w:t>
      </w:r>
    </w:p>
    <w:p w:rsidR="00CB1330" w:rsidRDefault="00B16A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CB1330" w:rsidRDefault="00CB1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:rsidR="00CB1330" w:rsidRDefault="00B16AE8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:rsidR="00230533" w:rsidRDefault="00B16AE8" w:rsidP="002305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 После окончания работ каждый конкурсант обязан:</w:t>
      </w:r>
    </w:p>
    <w:p w:rsidR="00CB1330" w:rsidRDefault="0023053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отключить электрические приборы, оборудование, инструмент и устройства от источника питания.;</w:t>
      </w:r>
    </w:p>
    <w:p w:rsidR="00CB1330" w:rsidRDefault="00B16AE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привести в порядок рабочее место, собрать инструмент и убрать в отведенные для его хранения места;</w:t>
      </w:r>
    </w:p>
    <w:p w:rsidR="00CB1330" w:rsidRDefault="00B16AE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снять и убрать спецодежду, средства индивидуальной защиты в предназначенные для хранения места;</w:t>
      </w:r>
    </w:p>
    <w:p w:rsidR="00CB1330" w:rsidRDefault="00B16AE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вымыть руки с мылом и при необходимости принять душ;</w:t>
      </w:r>
    </w:p>
    <w:p w:rsidR="00CB1330" w:rsidRDefault="00B16AE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сообщить техническому эксперту о всех недостатках, замеченных во время работы, и принятых мерах по их устранению.</w:t>
      </w:r>
    </w:p>
    <w:sectPr w:rsidR="00CB1330" w:rsidSect="00AC383D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383D" w:rsidRDefault="00AC383D">
      <w:pPr>
        <w:spacing w:line="240" w:lineRule="auto"/>
      </w:pPr>
      <w:r>
        <w:separator/>
      </w:r>
    </w:p>
  </w:endnote>
  <w:endnote w:type="continuationSeparator" w:id="0">
    <w:p w:rsidR="00AC383D" w:rsidRDefault="00AC38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1330" w:rsidRDefault="00FD0DC5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 w:rsidR="00B16AE8"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9F20A3">
      <w:rPr>
        <w:rFonts w:ascii="Calibri" w:hAnsi="Calibri"/>
        <w:noProof/>
        <w:color w:val="000000"/>
        <w:sz w:val="22"/>
        <w:szCs w:val="22"/>
      </w:rPr>
      <w:t>6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1330" w:rsidRDefault="00B16AE8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t>Инструкция по охране труда 10_01</w:t>
    </w:r>
  </w:p>
  <w:p w:rsidR="00CB1330" w:rsidRDefault="00CB133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383D" w:rsidRDefault="00AC383D">
      <w:pPr>
        <w:spacing w:line="240" w:lineRule="auto"/>
      </w:pPr>
      <w:r>
        <w:separator/>
      </w:r>
    </w:p>
  </w:footnote>
  <w:footnote w:type="continuationSeparator" w:id="0">
    <w:p w:rsidR="00AC383D" w:rsidRDefault="00AC38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651"/>
    <w:multiLevelType w:val="hybridMultilevel"/>
    <w:tmpl w:val="4C3A9E26"/>
    <w:lvl w:ilvl="0" w:tplc="97AE9E64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0532D2FE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FE4409E4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C35ADD8C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0AE2F0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CF8399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190AB42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FA097D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75D29D1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E841493"/>
    <w:multiLevelType w:val="hybridMultilevel"/>
    <w:tmpl w:val="FCF61C44"/>
    <w:lvl w:ilvl="0" w:tplc="CDEEB36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6A819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ED626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0D027F8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A6CDF5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CCE04A2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C6F66C1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EE0CCED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8822E5D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D4B0F2D"/>
    <w:multiLevelType w:val="hybridMultilevel"/>
    <w:tmpl w:val="B536546C"/>
    <w:lvl w:ilvl="0" w:tplc="341EED6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608AE5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68D66E5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B4E5A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55E475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790E91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9E2A36A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5D078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B008D124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5297AD2"/>
    <w:multiLevelType w:val="hybridMultilevel"/>
    <w:tmpl w:val="16A62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60A48"/>
    <w:multiLevelType w:val="hybridMultilevel"/>
    <w:tmpl w:val="40F8FDE4"/>
    <w:lvl w:ilvl="0" w:tplc="CD72147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71A0925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BBC7B6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D20A762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FE2EE8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C7D2719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C8B2E43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61C0983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2C3A25C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1DA2C93"/>
    <w:multiLevelType w:val="hybridMultilevel"/>
    <w:tmpl w:val="62389D64"/>
    <w:lvl w:ilvl="0" w:tplc="6D2C931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0C97A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034B31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1506DCCC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FC1A2A6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2BE97EA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12FE9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6874A63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C2E96B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BA55C1F"/>
    <w:multiLevelType w:val="hybridMultilevel"/>
    <w:tmpl w:val="D1F05C3A"/>
    <w:lvl w:ilvl="0" w:tplc="963C17D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AC802C10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B26B82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A8846A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FFAED4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8CA2A4D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34805D18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2B0668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C7268A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FEF473A"/>
    <w:multiLevelType w:val="hybridMultilevel"/>
    <w:tmpl w:val="A2F2996A"/>
    <w:lvl w:ilvl="0" w:tplc="0494EC32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C69E1EA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B2D6304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1F405EBC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A7806FA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D90AC5A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4C0977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B8281B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CECFAB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736828274">
    <w:abstractNumId w:val="6"/>
  </w:num>
  <w:num w:numId="2" w16cid:durableId="1267228301">
    <w:abstractNumId w:val="1"/>
  </w:num>
  <w:num w:numId="3" w16cid:durableId="1696807554">
    <w:abstractNumId w:val="4"/>
  </w:num>
  <w:num w:numId="4" w16cid:durableId="2006473668">
    <w:abstractNumId w:val="0"/>
  </w:num>
  <w:num w:numId="5" w16cid:durableId="1670718464">
    <w:abstractNumId w:val="5"/>
  </w:num>
  <w:num w:numId="6" w16cid:durableId="1490712017">
    <w:abstractNumId w:val="2"/>
  </w:num>
  <w:num w:numId="7" w16cid:durableId="650018085">
    <w:abstractNumId w:val="7"/>
  </w:num>
  <w:num w:numId="8" w16cid:durableId="1572736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330"/>
    <w:rsid w:val="000F5456"/>
    <w:rsid w:val="00230533"/>
    <w:rsid w:val="002546D4"/>
    <w:rsid w:val="0041100C"/>
    <w:rsid w:val="005C41E5"/>
    <w:rsid w:val="007156FB"/>
    <w:rsid w:val="00836785"/>
    <w:rsid w:val="008A4318"/>
    <w:rsid w:val="008B696A"/>
    <w:rsid w:val="00911FAA"/>
    <w:rsid w:val="009D5909"/>
    <w:rsid w:val="009F20A3"/>
    <w:rsid w:val="00AC383D"/>
    <w:rsid w:val="00B16AE8"/>
    <w:rsid w:val="00C81ED7"/>
    <w:rsid w:val="00CB1330"/>
    <w:rsid w:val="00DA1A97"/>
    <w:rsid w:val="00DB6469"/>
    <w:rsid w:val="00FD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2400"/>
  <w15:docId w15:val="{598F7E9D-0BD9-1D4D-86EA-C2364529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rsid w:val="00FD0DC5"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rsid w:val="00FD0DC5"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rsid w:val="00FD0D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rsid w:val="00FD0D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FD0DC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FD0D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FD0DC5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FD0DC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FD0DC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FD0DC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FD0DC5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sid w:val="00FD0DC5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D0DC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D0DC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D0DC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D0DC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D0DC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D0DC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D0DC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rsid w:val="00FD0DC5"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sid w:val="00FD0DC5"/>
    <w:rPr>
      <w:sz w:val="48"/>
      <w:szCs w:val="48"/>
    </w:rPr>
  </w:style>
  <w:style w:type="character" w:customStyle="1" w:styleId="a6">
    <w:name w:val="Подзаголовок Знак"/>
    <w:link w:val="a7"/>
    <w:uiPriority w:val="11"/>
    <w:rsid w:val="00FD0DC5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FD0DC5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FD0DC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D0DC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D0DC5"/>
    <w:rPr>
      <w:i/>
    </w:rPr>
  </w:style>
  <w:style w:type="paragraph" w:styleId="aa">
    <w:name w:val="header"/>
    <w:basedOn w:val="a"/>
    <w:link w:val="10"/>
    <w:hidden/>
    <w:qFormat/>
    <w:rsid w:val="00FD0D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  <w:rsid w:val="00FD0DC5"/>
  </w:style>
  <w:style w:type="paragraph" w:styleId="ab">
    <w:name w:val="footer"/>
    <w:basedOn w:val="a"/>
    <w:link w:val="12"/>
    <w:hidden/>
    <w:qFormat/>
    <w:rsid w:val="00FD0D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  <w:rsid w:val="00FD0DC5"/>
  </w:style>
  <w:style w:type="paragraph" w:styleId="ac">
    <w:name w:val="caption"/>
    <w:basedOn w:val="a"/>
    <w:next w:val="a"/>
    <w:uiPriority w:val="35"/>
    <w:semiHidden/>
    <w:unhideWhenUsed/>
    <w:qFormat/>
    <w:rsid w:val="00FD0DC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  <w:rsid w:val="00FD0DC5"/>
  </w:style>
  <w:style w:type="table" w:styleId="ad">
    <w:name w:val="Table Grid"/>
    <w:basedOn w:val="a1"/>
    <w:hidden/>
    <w:qFormat/>
    <w:rsid w:val="00FD0DC5"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D0DC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D0DC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D0DC5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D0DC5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FD0DC5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FD0DC5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D0DC5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D0DC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D0DC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D0DC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D0DC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D0DC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D0DC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D0DC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D0DC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D0DC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D0DC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D0DC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D0DC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D0DC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D0DC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D0DC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D0DC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D0DC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D0DC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D0DC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D0DC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D0DC5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D0DC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D0DC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D0DC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D0DC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D0DC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D0DC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D0DC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D0DC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D0DC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D0DC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D0DC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D0DC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D0DC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D0DC5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D0DC5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D0DC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D0DC5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D0DC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D0DC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D0DC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D0DC5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D0DC5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D0DC5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D0DC5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D0DC5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D0DC5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D0DC5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D0DC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D0DC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D0DC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D0DC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D0DC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D0DC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D0DC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D0DC5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D0DC5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D0DC5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D0DC5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D0DC5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D0DC5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D0DC5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D0DC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D0DC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D0DC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D0DC5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D0DC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D0DC5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D0DC5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D0DC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D0DC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D0DC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D0DC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D0DC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D0DC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D0DC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D0DC5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D0DC5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D0DC5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D0DC5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D0DC5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D0DC5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D0DC5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D0D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D0DC5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D0DC5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D0DC5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D0DC5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D0DC5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D0DC5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D0DC5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D0DC5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D0DC5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D0DC5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D0DC5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D0DC5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D0DC5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D0DC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D0DC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D0DC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D0DC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D0DC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D0DC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D0DC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D0DC5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D0DC5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D0DC5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D0DC5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D0DC5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D0DC5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D0DC5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D0DC5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D0DC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D0DC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D0DC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D0DC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D0DC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D0DC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sid w:val="00FD0DC5"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sid w:val="00FD0DC5"/>
    <w:rPr>
      <w:sz w:val="20"/>
      <w:szCs w:val="20"/>
    </w:rPr>
  </w:style>
  <w:style w:type="character" w:customStyle="1" w:styleId="13">
    <w:name w:val="Текст сноски Знак1"/>
    <w:link w:val="af"/>
    <w:uiPriority w:val="99"/>
    <w:rsid w:val="00FD0DC5"/>
    <w:rPr>
      <w:sz w:val="18"/>
    </w:rPr>
  </w:style>
  <w:style w:type="character" w:styleId="af0">
    <w:name w:val="footnote reference"/>
    <w:hidden/>
    <w:qFormat/>
    <w:rsid w:val="00FD0DC5"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FD0DC5"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FD0DC5"/>
    <w:rPr>
      <w:sz w:val="20"/>
    </w:rPr>
  </w:style>
  <w:style w:type="character" w:styleId="af3">
    <w:name w:val="endnote reference"/>
    <w:uiPriority w:val="99"/>
    <w:semiHidden/>
    <w:unhideWhenUsed/>
    <w:rsid w:val="00FD0DC5"/>
    <w:rPr>
      <w:vertAlign w:val="superscript"/>
    </w:rPr>
  </w:style>
  <w:style w:type="paragraph" w:styleId="14">
    <w:name w:val="toc 1"/>
    <w:basedOn w:val="a"/>
    <w:next w:val="a"/>
    <w:hidden/>
    <w:uiPriority w:val="39"/>
    <w:qFormat/>
    <w:rsid w:val="00FD0DC5"/>
  </w:style>
  <w:style w:type="paragraph" w:styleId="23">
    <w:name w:val="toc 2"/>
    <w:basedOn w:val="a"/>
    <w:next w:val="a"/>
    <w:hidden/>
    <w:uiPriority w:val="39"/>
    <w:qFormat/>
    <w:rsid w:val="00FD0DC5"/>
    <w:pPr>
      <w:ind w:left="240"/>
    </w:pPr>
  </w:style>
  <w:style w:type="paragraph" w:styleId="32">
    <w:name w:val="toc 3"/>
    <w:basedOn w:val="a"/>
    <w:next w:val="a"/>
    <w:uiPriority w:val="39"/>
    <w:unhideWhenUsed/>
    <w:rsid w:val="00FD0DC5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D0DC5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D0DC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D0DC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D0DC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D0DC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D0DC5"/>
    <w:pPr>
      <w:spacing w:after="57"/>
      <w:ind w:left="2268"/>
    </w:pPr>
  </w:style>
  <w:style w:type="paragraph" w:styleId="af4">
    <w:name w:val="TOC Heading"/>
    <w:basedOn w:val="1"/>
    <w:next w:val="a"/>
    <w:hidden/>
    <w:qFormat/>
    <w:rsid w:val="00FD0DC5"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  <w:rsid w:val="00FD0DC5"/>
  </w:style>
  <w:style w:type="table" w:customStyle="1" w:styleId="TableNormal">
    <w:name w:val="Table Normal"/>
    <w:rsid w:val="00FD0D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rsid w:val="00FD0DC5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rsid w:val="00FD0DC5"/>
    <w:pPr>
      <w:ind w:left="720"/>
    </w:pPr>
  </w:style>
  <w:style w:type="paragraph" w:styleId="af7">
    <w:name w:val="Balloon Text"/>
    <w:basedOn w:val="a"/>
    <w:hidden/>
    <w:qFormat/>
    <w:rsid w:val="00FD0DC5"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sid w:val="00FD0DC5"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rsid w:val="00FD0DC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sid w:val="00FD0DC5"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sid w:val="00FD0DC5"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sid w:val="00FD0DC5"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sid w:val="00FD0DC5"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sid w:val="00FD0DC5"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customStyle="1" w:styleId="16">
    <w:name w:val="Обычный (веб)1"/>
    <w:basedOn w:val="a"/>
    <w:hidden/>
    <w:qFormat/>
    <w:rsid w:val="00FD0DC5"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rsid w:val="00FD0DC5"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b">
    <w:name w:val="Текст сноски Знак"/>
    <w:hidden/>
    <w:qFormat/>
    <w:rsid w:val="00FD0DC5"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rsid w:val="00FD0D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rsid w:val="00FD0DC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headertext">
    <w:name w:val="headertext"/>
    <w:basedOn w:val="a"/>
    <w:rsid w:val="005C41E5"/>
    <w:pPr>
      <w:spacing w:before="100" w:beforeAutospacing="1" w:after="100" w:afterAutospacing="1" w:line="240" w:lineRule="auto"/>
      <w:outlineLvl w:val="9"/>
    </w:pPr>
    <w:rPr>
      <w:rFonts w:eastAsia="Times New Roman" w:cs="Times New Roman"/>
      <w:position w:val="0"/>
    </w:rPr>
  </w:style>
  <w:style w:type="paragraph" w:customStyle="1" w:styleId="formattext">
    <w:name w:val="formattext"/>
    <w:basedOn w:val="a"/>
    <w:rsid w:val="005C41E5"/>
    <w:pPr>
      <w:spacing w:before="100" w:beforeAutospacing="1" w:after="100" w:afterAutospacing="1" w:line="240" w:lineRule="auto"/>
      <w:outlineLvl w:val="9"/>
    </w:pPr>
    <w:rPr>
      <w:rFonts w:eastAsia="Times New Roman" w:cs="Times New Roman"/>
      <w:position w:val="0"/>
    </w:rPr>
  </w:style>
  <w:style w:type="paragraph" w:styleId="afc">
    <w:name w:val="Normal (Web)"/>
    <w:basedOn w:val="a"/>
    <w:uiPriority w:val="99"/>
    <w:semiHidden/>
    <w:unhideWhenUsed/>
    <w:rsid w:val="005C41E5"/>
    <w:pPr>
      <w:spacing w:before="100" w:beforeAutospacing="1" w:after="100" w:afterAutospacing="1" w:line="240" w:lineRule="auto"/>
      <w:outlineLvl w:val="9"/>
    </w:pPr>
    <w:rPr>
      <w:rFonts w:eastAsia="Times New Roman" w:cs="Times New Roman"/>
      <w:position w:val="0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DA1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Иван Жлудов</cp:lastModifiedBy>
  <cp:revision>9</cp:revision>
  <dcterms:created xsi:type="dcterms:W3CDTF">2023-01-15T15:14:00Z</dcterms:created>
  <dcterms:modified xsi:type="dcterms:W3CDTF">2024-01-18T09:54:00Z</dcterms:modified>
</cp:coreProperties>
</file>