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000000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19CB769F" w:rsidR="00596E5D" w:rsidRDefault="001B15DE" w:rsidP="00F8590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F85905"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5291E5A4" w:rsidR="001B15DE" w:rsidRDefault="00F85905" w:rsidP="00F8590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«РАЗРАБОТКА РЕШЕНИЙ С ИСПОЛЬЗОВАНИЕМ БЛОКЧЕЙН ТЕХНОЛОГИЙ»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6D7FB264" w:rsidR="001B15DE" w:rsidRPr="009C4B59" w:rsidRDefault="001B15DE" w:rsidP="00D34435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C06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59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06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решений с использованием </w:t>
      </w:r>
      <w:proofErr w:type="spellStart"/>
      <w:r w:rsidR="00C06C95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="00C06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</w:t>
      </w:r>
      <w:r w:rsidR="00F859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AB5A2A0" w14:textId="77777777" w:rsidR="00D34435" w:rsidRDefault="00D34435" w:rsidP="00D344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47F601" w14:textId="5D066DF8" w:rsidR="00532AD0" w:rsidRPr="009C4B59" w:rsidRDefault="00532AD0" w:rsidP="00D344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="00C06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036350" w14:textId="77777777" w:rsidR="009C4B59" w:rsidRDefault="009C4B59" w:rsidP="00D344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D344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7C31E1" w14:textId="77777777" w:rsidR="00C06C95" w:rsidRPr="00233116" w:rsidRDefault="00C06C95" w:rsidP="00C0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116">
        <w:rPr>
          <w:rFonts w:ascii="Times New Roman" w:hAnsi="Times New Roman" w:cs="Times New Roman"/>
          <w:sz w:val="28"/>
          <w:szCs w:val="28"/>
        </w:rPr>
        <w:t xml:space="preserve">Разработчик умных контрактов работает в коммерческих, частных, банковских и промышленных отраслях. Существует прямая взаимосвязь между характером и качеством требований к конечному продукту и «оплатой» со стороны заказчика. Поэтому разработчику необходимо выполнять свою работу профессионально, чтобы удовлетворять требованиям заказчика и тем самым развивать свою деятельность. Умные контракты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233116">
        <w:rPr>
          <w:rFonts w:ascii="Times New Roman" w:hAnsi="Times New Roman" w:cs="Times New Roman"/>
          <w:sz w:val="28"/>
          <w:szCs w:val="28"/>
        </w:rPr>
        <w:t xml:space="preserve"> блокчейн (в данный момент) тесно связан с финансовой сферой.</w:t>
      </w:r>
    </w:p>
    <w:p w14:paraId="7D928D08" w14:textId="77777777" w:rsidR="00C06C95" w:rsidRPr="00233116" w:rsidRDefault="00C06C95" w:rsidP="00C0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116">
        <w:rPr>
          <w:rFonts w:ascii="Times New Roman" w:hAnsi="Times New Roman" w:cs="Times New Roman"/>
          <w:sz w:val="28"/>
          <w:szCs w:val="28"/>
        </w:rPr>
        <w:t xml:space="preserve">Технология блокчейн разработана в конце 2000-х и представляет собой базу данных, в которой хранятся данные обо всех транзакциях. Каждой новой транзакции, заносимой в блок, присваивается хэш, зашифрованный идентификатор, который отражается в записи о транзакции. Для верификации новой транзакции необходим консенсус – согласие большинства участников сети (51%), теоретически в виде </w:t>
      </w:r>
      <w:proofErr w:type="spellStart"/>
      <w:r w:rsidRPr="00233116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233116">
        <w:rPr>
          <w:rFonts w:ascii="Times New Roman" w:hAnsi="Times New Roman" w:cs="Times New Roman"/>
          <w:sz w:val="28"/>
          <w:szCs w:val="28"/>
        </w:rPr>
        <w:t xml:space="preserve"> можно представить любые данные, которые возможно зафиксировать. </w:t>
      </w:r>
    </w:p>
    <w:p w14:paraId="7A395554" w14:textId="77777777" w:rsidR="00C06C95" w:rsidRPr="00233116" w:rsidRDefault="00C06C95" w:rsidP="00C0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116">
        <w:rPr>
          <w:rFonts w:ascii="Times New Roman" w:hAnsi="Times New Roman" w:cs="Times New Roman"/>
          <w:sz w:val="28"/>
          <w:szCs w:val="28"/>
        </w:rPr>
        <w:t>Разработчик должен уметь планировать, проектировать распределенные децентрализованные приложения, выбирать, устанавливать и разворачивать платформу и среду для разработки, заливать (деплоить) умные контракты, проверять их, готовить отчетную документацию, выполнять техническую поддержку, уметь находить и устранять неисправности в умных контрактах.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профессионального разработчика умных контрактов.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116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разработчик один или в команде, он должен принимать на себя высокий уровень ответственности и независимости. Разработчик должен работать в соответствии с действующими стандартами и </w:t>
      </w:r>
      <w:r w:rsidRPr="00233116">
        <w:rPr>
          <w:rFonts w:ascii="Times New Roman" w:hAnsi="Times New Roman" w:cs="Times New Roman"/>
          <w:sz w:val="28"/>
          <w:szCs w:val="28"/>
        </w:rPr>
        <w:lastRenderedPageBreak/>
        <w:t xml:space="preserve">с соблюдением всех правил охраны труда и техники безопасности и должен понимать, что любые ошибки могут быть необратимы, дорогостоящими и подвергать опасности окружающих. </w:t>
      </w:r>
    </w:p>
    <w:p w14:paraId="048B673D" w14:textId="77777777" w:rsidR="00C06C95" w:rsidRDefault="00C06C95" w:rsidP="00C06C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 w:rsidRPr="00233116">
        <w:rPr>
          <w:rFonts w:ascii="Times New Roman" w:hAnsi="Times New Roman" w:cs="Times New Roman"/>
          <w:sz w:val="28"/>
          <w:szCs w:val="28"/>
        </w:rPr>
        <w:t>Возрастающая мобильность людей во всем мире расширяет возможности талантливого разработчика, однако необходимо понимать и уметь работать в различных культурных средах. В ближайшем будущем использование умных контрактов будет иметь все большую актуальность.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D34435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1047AEF5" w:rsid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E49C753" w14:textId="77777777" w:rsidR="00C06C95" w:rsidRDefault="00C06C95" w:rsidP="00C06C9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C95">
        <w:rPr>
          <w:rFonts w:ascii="Times New Roman" w:eastAsia="Calibri" w:hAnsi="Times New Roman" w:cs="Times New Roman"/>
          <w:sz w:val="28"/>
          <w:szCs w:val="28"/>
        </w:rPr>
        <w:t>ФГОС 09.02.03 Программирование в компьютерных системах</w:t>
      </w:r>
    </w:p>
    <w:p w14:paraId="15017BF6" w14:textId="77777777" w:rsidR="00C06C95" w:rsidRDefault="00C06C95" w:rsidP="00C06C9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C95">
        <w:rPr>
          <w:rFonts w:ascii="Times New Roman" w:eastAsia="Calibri" w:hAnsi="Times New Roman" w:cs="Times New Roman"/>
          <w:sz w:val="28"/>
          <w:szCs w:val="28"/>
        </w:rPr>
        <w:t>ФГОС 09.02.05 Прикладная информатика (по отраслям)</w:t>
      </w:r>
    </w:p>
    <w:p w14:paraId="46471634" w14:textId="77777777" w:rsidR="00C06C95" w:rsidRDefault="00C06C95" w:rsidP="00C06C9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C95">
        <w:rPr>
          <w:rFonts w:ascii="Times New Roman" w:eastAsia="Calibri" w:hAnsi="Times New Roman" w:cs="Times New Roman"/>
          <w:sz w:val="28"/>
          <w:szCs w:val="28"/>
        </w:rPr>
        <w:t>ФГОС 09.02.07 Информационные системы и программирование</w:t>
      </w:r>
    </w:p>
    <w:p w14:paraId="340843DE" w14:textId="77777777" w:rsidR="00FD29C7" w:rsidRDefault="00C06C95" w:rsidP="00FD29C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C95">
        <w:rPr>
          <w:rFonts w:ascii="Times New Roman" w:eastAsia="Calibri" w:hAnsi="Times New Roman" w:cs="Times New Roman"/>
          <w:sz w:val="28"/>
          <w:szCs w:val="28"/>
        </w:rPr>
        <w:t>ПС 06.001 Программист</w:t>
      </w:r>
    </w:p>
    <w:p w14:paraId="0D8AAF34" w14:textId="77777777" w:rsidR="00D34435" w:rsidRDefault="006A5DEA" w:rsidP="00D3443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35">
        <w:rPr>
          <w:rFonts w:ascii="Times New Roman" w:eastAsia="Calibri" w:hAnsi="Times New Roman" w:cs="Times New Roman"/>
          <w:sz w:val="28"/>
          <w:szCs w:val="28"/>
        </w:rPr>
        <w:t>МР 26.4.001-2018 Информационная технология. Криптографическая защита информации. Термины и определения в области технологий цепной записи данных (блокчейн) и распределенных реестров</w:t>
      </w:r>
    </w:p>
    <w:p w14:paraId="4DF2AD26" w14:textId="77777777" w:rsidR="00D34435" w:rsidRDefault="006A5DEA" w:rsidP="00D3443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35">
        <w:rPr>
          <w:rFonts w:ascii="Times New Roman" w:hAnsi="Times New Roman" w:cs="Times New Roman"/>
          <w:sz w:val="28"/>
          <w:szCs w:val="28"/>
          <w:shd w:val="clear" w:color="auto" w:fill="FEFEFE"/>
        </w:rPr>
        <w:t>ГОСТ 19.201-78 Техническое задание. Требования к содержанию и оформлению</w:t>
      </w:r>
    </w:p>
    <w:p w14:paraId="43177E57" w14:textId="698928E4" w:rsidR="006A5DEA" w:rsidRPr="00D34435" w:rsidRDefault="006A5DEA" w:rsidP="00D3443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3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ГОСТ 19.401-78 Текст программы. Требования к содержанию и </w:t>
      </w:r>
      <w:r w:rsidRPr="00D34435">
        <w:rPr>
          <w:rFonts w:ascii="Times New Roman" w:eastAsia="Calibri" w:hAnsi="Times New Roman" w:cs="Times New Roman"/>
          <w:sz w:val="28"/>
          <w:szCs w:val="28"/>
        </w:rPr>
        <w:t>оформлению</w:t>
      </w:r>
    </w:p>
    <w:p w14:paraId="4C8DBF5C" w14:textId="60A9BBC2" w:rsidR="006A5DEA" w:rsidRDefault="00D34435" w:rsidP="00D3443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35">
        <w:rPr>
          <w:rFonts w:ascii="Times New Roman" w:eastAsia="Calibri" w:hAnsi="Times New Roman" w:cs="Times New Roman"/>
          <w:sz w:val="28"/>
          <w:szCs w:val="28"/>
        </w:rPr>
        <w:t>ГОСТ 19.701-90 Схемы алгоритмов, программ, данных и систем. Условные Обозначения и правила выполнения</w:t>
      </w:r>
    </w:p>
    <w:p w14:paraId="6A94E8E0" w14:textId="77777777" w:rsidR="00D34435" w:rsidRPr="00D34435" w:rsidRDefault="00D34435" w:rsidP="00D3443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06D07" w14:textId="58D847F4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06C95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C06C95" w:rsidRPr="00425FBC" w:rsidRDefault="00C06C95" w:rsidP="00C06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E1AA717" w:rsidR="00C06C95" w:rsidRPr="00425FBC" w:rsidRDefault="00C06C95" w:rsidP="00C06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C95">
              <w:rPr>
                <w:rFonts w:ascii="Times New Roman" w:eastAsia="Calibri" w:hAnsi="Times New Roman" w:cs="Times New Roman"/>
                <w:sz w:val="28"/>
                <w:szCs w:val="28"/>
              </w:rPr>
              <w:t>Формализация и алгоритмизация поставленных задач</w:t>
            </w:r>
          </w:p>
        </w:tc>
      </w:tr>
      <w:tr w:rsidR="00C06C95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C06C95" w:rsidRPr="00425FBC" w:rsidRDefault="00C06C95" w:rsidP="00C06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F88F732" w:rsidR="00C06C95" w:rsidRPr="00425FBC" w:rsidRDefault="00C06C95" w:rsidP="00C06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C95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</w:tr>
      <w:tr w:rsidR="00C06C95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C06C95" w:rsidRPr="00425FBC" w:rsidRDefault="00C06C95" w:rsidP="00C06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4800AD6" w:rsidR="00C06C95" w:rsidRPr="00425FBC" w:rsidRDefault="00C06C95" w:rsidP="00C06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C9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программного кода в соответствии с установленными требованиями</w:t>
            </w:r>
          </w:p>
        </w:tc>
      </w:tr>
      <w:tr w:rsidR="00C06C95" w:rsidRPr="00425FBC" w14:paraId="1970E31C" w14:textId="77777777" w:rsidTr="00425FBC">
        <w:tc>
          <w:tcPr>
            <w:tcW w:w="529" w:type="pct"/>
            <w:shd w:val="clear" w:color="auto" w:fill="BFBFBF"/>
          </w:tcPr>
          <w:p w14:paraId="547C9B39" w14:textId="1C4DF29F" w:rsidR="00C06C95" w:rsidRPr="00C06C95" w:rsidRDefault="00DF0D78" w:rsidP="00C06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5BBD10" w14:textId="7B2F1F93" w:rsidR="00C06C95" w:rsidRPr="00425FBC" w:rsidRDefault="00C06C95" w:rsidP="00C06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C95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отладка программного кода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E6AB" w14:textId="77777777" w:rsidR="00D5591E" w:rsidRDefault="00D5591E" w:rsidP="00A130B3">
      <w:pPr>
        <w:spacing w:after="0" w:line="240" w:lineRule="auto"/>
      </w:pPr>
      <w:r>
        <w:separator/>
      </w:r>
    </w:p>
  </w:endnote>
  <w:endnote w:type="continuationSeparator" w:id="0">
    <w:p w14:paraId="686849AB" w14:textId="77777777" w:rsidR="00D5591E" w:rsidRDefault="00D5591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2E6AF22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78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2BF5" w14:textId="77777777" w:rsidR="00D5591E" w:rsidRDefault="00D5591E" w:rsidP="00A130B3">
      <w:pPr>
        <w:spacing w:after="0" w:line="240" w:lineRule="auto"/>
      </w:pPr>
      <w:r>
        <w:separator/>
      </w:r>
    </w:p>
  </w:footnote>
  <w:footnote w:type="continuationSeparator" w:id="0">
    <w:p w14:paraId="287058D0" w14:textId="77777777" w:rsidR="00D5591E" w:rsidRDefault="00D5591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7527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86A09"/>
    <w:rsid w:val="001B15DE"/>
    <w:rsid w:val="0039378F"/>
    <w:rsid w:val="003947BA"/>
    <w:rsid w:val="003C6BAA"/>
    <w:rsid w:val="003D0CC1"/>
    <w:rsid w:val="00425FBC"/>
    <w:rsid w:val="004F5C21"/>
    <w:rsid w:val="00532AD0"/>
    <w:rsid w:val="00596E5D"/>
    <w:rsid w:val="006A14DC"/>
    <w:rsid w:val="006A5DEA"/>
    <w:rsid w:val="00716F94"/>
    <w:rsid w:val="009C4B59"/>
    <w:rsid w:val="009F616C"/>
    <w:rsid w:val="00A130B3"/>
    <w:rsid w:val="00AA1894"/>
    <w:rsid w:val="00AB059B"/>
    <w:rsid w:val="00AD2F45"/>
    <w:rsid w:val="00B96387"/>
    <w:rsid w:val="00C06C95"/>
    <w:rsid w:val="00D34435"/>
    <w:rsid w:val="00D5591E"/>
    <w:rsid w:val="00DF0D78"/>
    <w:rsid w:val="00E110E4"/>
    <w:rsid w:val="00F85905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6A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Анастасия Финская</cp:lastModifiedBy>
  <cp:revision>2</cp:revision>
  <dcterms:created xsi:type="dcterms:W3CDTF">2023-12-09T20:40:00Z</dcterms:created>
  <dcterms:modified xsi:type="dcterms:W3CDTF">2023-12-09T20:40:00Z</dcterms:modified>
</cp:coreProperties>
</file>