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336F" w14:textId="77777777" w:rsidR="00AC3F44" w:rsidRDefault="00AC3F44" w:rsidP="00AC3F44">
      <w:pPr>
        <w:spacing w:line="36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14:paraId="708116E7" w14:textId="77777777" w:rsidR="00AC3F44" w:rsidRDefault="00AC3F44" w:rsidP="00AC3F44">
      <w:pPr>
        <w:spacing w:line="36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14:paraId="164DE6E9" w14:textId="77777777" w:rsidR="00AC3F44" w:rsidRDefault="00AC3F44" w:rsidP="00AC3F44">
      <w:pPr>
        <w:spacing w:line="36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14:paraId="2D678BD2" w14:textId="77777777" w:rsidR="00AC3F44" w:rsidRDefault="00AC3F44" w:rsidP="00AC3F44">
      <w:pPr>
        <w:spacing w:line="36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14:paraId="5BB88B5B" w14:textId="77777777" w:rsidR="00AC3F44" w:rsidRDefault="00AC3F44" w:rsidP="00AC3F44">
      <w:pPr>
        <w:spacing w:line="36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14:paraId="041D5268" w14:textId="786BD432" w:rsidR="00AC3F44" w:rsidRDefault="00AC3F44" w:rsidP="00AC3F44">
      <w:pPr>
        <w:spacing w:line="36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  <w:sectPr w:rsidR="00AC3F44" w:rsidSect="00AC3F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Arial Unicode MS" w:hAnsi="Times New Roman" w:cs="Times New Roman"/>
          <w:sz w:val="56"/>
          <w:szCs w:val="56"/>
        </w:rPr>
        <w:t>ПЛАН ЗАСТРОЙКИ КОМПЕТЕНЦИИ «ОБСЛУЖИВАНИЕ ГРУЗОВОЙ ТЕХНИКИ»</w:t>
      </w:r>
    </w:p>
    <w:p w14:paraId="32887B56" w14:textId="3980C4D9" w:rsidR="00AC3F44" w:rsidRDefault="00AC3F44" w:rsidP="005D27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2E2AA5" w14:textId="490A7DCA" w:rsidR="00105A1F" w:rsidRDefault="000130E8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05A1F">
        <w:rPr>
          <w:rFonts w:ascii="Times New Roman" w:hAnsi="Times New Roman" w:cs="Times New Roman"/>
          <w:sz w:val="28"/>
          <w:szCs w:val="28"/>
        </w:rPr>
        <w:t>План застройки</w:t>
      </w:r>
      <w:r>
        <w:rPr>
          <w:rFonts w:ascii="Times New Roman" w:hAnsi="Times New Roman" w:cs="Times New Roman"/>
          <w:sz w:val="28"/>
          <w:szCs w:val="28"/>
        </w:rPr>
        <w:t xml:space="preserve"> конкурсной площадки по компетенции «Обслуживание грузовой техники»</w:t>
      </w:r>
    </w:p>
    <w:p w14:paraId="2826C0F4" w14:textId="6FB7B8C0" w:rsidR="00105A1F" w:rsidRPr="00735601" w:rsidRDefault="007B3FB0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0E3C4A6" wp14:editId="2245ED92">
            <wp:extent cx="6248400" cy="493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A1F" w:rsidRPr="00735601" w:rsidSect="00DE7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0130E8"/>
    <w:rsid w:val="00105A1F"/>
    <w:rsid w:val="003D403D"/>
    <w:rsid w:val="005D27BA"/>
    <w:rsid w:val="00735601"/>
    <w:rsid w:val="007B3FB0"/>
    <w:rsid w:val="00AC3F44"/>
    <w:rsid w:val="00C37E4F"/>
    <w:rsid w:val="00DE7D0D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4E45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3708</cp:lastModifiedBy>
  <cp:revision>8</cp:revision>
  <dcterms:created xsi:type="dcterms:W3CDTF">2023-02-07T15:24:00Z</dcterms:created>
  <dcterms:modified xsi:type="dcterms:W3CDTF">2023-02-15T19:00:00Z</dcterms:modified>
</cp:coreProperties>
</file>