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272069" w14:paraId="76011547" w14:textId="77777777">
        <w:tc>
          <w:tcPr>
            <w:tcW w:w="4962" w:type="dxa"/>
          </w:tcPr>
          <w:p w14:paraId="400671D5" w14:textId="77777777" w:rsidR="00272069" w:rsidRDefault="00EA1D8F">
            <w:pPr>
              <w:pStyle w:val="afa"/>
              <w:rPr>
                <w:sz w:val="30"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D3B2016" wp14:editId="504AC861">
                      <wp:extent cx="3304380" cy="1286510"/>
                      <wp:effectExtent l="0" t="0" r="0" b="889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41881" cy="13400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60.19pt;height:101.30pt;mso-wrap-distance-left:0.00pt;mso-wrap-distance-top:0.00pt;mso-wrap-distance-right:0.00pt;mso-wrap-distance-bottom:0.0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4677" w:type="dxa"/>
          </w:tcPr>
          <w:p w14:paraId="5249D870" w14:textId="77777777" w:rsidR="00272069" w:rsidRDefault="00272069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229A47C5" w14:textId="77777777" w:rsidR="00272069" w:rsidRDefault="00272069">
      <w:pPr>
        <w:rPr>
          <w:sz w:val="28"/>
          <w:szCs w:val="28"/>
        </w:rPr>
      </w:pPr>
    </w:p>
    <w:p w14:paraId="13C01787" w14:textId="77777777" w:rsidR="00272069" w:rsidRDefault="00272069">
      <w:pPr>
        <w:rPr>
          <w:sz w:val="28"/>
          <w:szCs w:val="28"/>
        </w:rPr>
      </w:pPr>
    </w:p>
    <w:p w14:paraId="4B534A0B" w14:textId="77777777" w:rsidR="00272069" w:rsidRDefault="00272069">
      <w:pPr>
        <w:rPr>
          <w:sz w:val="28"/>
          <w:szCs w:val="28"/>
        </w:rPr>
      </w:pPr>
    </w:p>
    <w:p w14:paraId="554C6415" w14:textId="77777777" w:rsidR="00272069" w:rsidRDefault="00272069">
      <w:pPr>
        <w:rPr>
          <w:sz w:val="28"/>
          <w:szCs w:val="28"/>
        </w:rPr>
      </w:pPr>
    </w:p>
    <w:p w14:paraId="6EA85C88" w14:textId="77777777" w:rsidR="00272069" w:rsidRDefault="00272069">
      <w:pPr>
        <w:rPr>
          <w:sz w:val="28"/>
          <w:szCs w:val="28"/>
        </w:rPr>
      </w:pPr>
    </w:p>
    <w:p w14:paraId="4BF2C49E" w14:textId="77777777" w:rsidR="00272069" w:rsidRDefault="00EA1D8F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3B6DBAF0" w14:textId="77777777" w:rsidR="00272069" w:rsidRPr="00170B96" w:rsidRDefault="00EA1D8F">
      <w:pPr>
        <w:jc w:val="center"/>
        <w:rPr>
          <w:rFonts w:ascii="Times New Roman" w:hAnsi="Times New Roman" w:cs="Times New Roman"/>
          <w:sz w:val="56"/>
          <w:szCs w:val="72"/>
        </w:rPr>
      </w:pPr>
      <w:r w:rsidRPr="00170B96">
        <w:rPr>
          <w:rFonts w:ascii="Times New Roman" w:hAnsi="Times New Roman" w:cs="Times New Roman"/>
          <w:sz w:val="56"/>
          <w:szCs w:val="72"/>
        </w:rPr>
        <w:t>«ВНЕШНЕЕ ПИЛОТИРОВАНИЕ И ЭКСПЛУАТАЦИЯ БЕСПИЛОТНЫХ ВОЗДУШНЫХ СУДОВ»</w:t>
      </w:r>
    </w:p>
    <w:p w14:paraId="7BA96559" w14:textId="77777777" w:rsidR="00272069" w:rsidRDefault="00272069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CA1F135" w14:textId="77777777" w:rsidR="00272069" w:rsidRDefault="0027206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AF4B0E" w14:textId="77777777" w:rsidR="00272069" w:rsidRDefault="0027206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DF38E4" w14:textId="77777777" w:rsidR="00272069" w:rsidRDefault="0027206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9676BF" w14:textId="77777777" w:rsidR="0035220D" w:rsidRDefault="003522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5630DD" w14:textId="77777777" w:rsidR="0035220D" w:rsidRDefault="003522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9D5FF5" w14:textId="77777777" w:rsidR="0035220D" w:rsidRDefault="003522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771365" w14:textId="77777777" w:rsidR="0035220D" w:rsidRDefault="003522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2FD7EA" w14:textId="77777777" w:rsidR="006D3766" w:rsidRDefault="006D376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7B1E1F" w14:textId="77777777" w:rsidR="00272069" w:rsidRDefault="00EA1D8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 г.</w:t>
      </w:r>
    </w:p>
    <w:p w14:paraId="4B3F7D9A" w14:textId="77777777" w:rsidR="00272069" w:rsidRDefault="00EA1D8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 w:clear="all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«Внешнее пилотирование и эксплуатация беспилотных воздушных судов»</w:t>
      </w:r>
    </w:p>
    <w:p w14:paraId="5DC25DD3" w14:textId="77777777" w:rsidR="00272069" w:rsidRDefault="00EA1D8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>: командный</w:t>
      </w:r>
    </w:p>
    <w:p w14:paraId="0496628A" w14:textId="77777777" w:rsidR="00272069" w:rsidRDefault="0027206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84EF76A" w14:textId="77777777" w:rsidR="00272069" w:rsidRDefault="00EA1D8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766896" w14:textId="77777777" w:rsidR="00272069" w:rsidRDefault="00EA1D8F">
      <w:pPr>
        <w:shd w:val="clear" w:color="auto" w:fill="FFFFFF"/>
        <w:spacing w:before="240"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Бурный темп развития технологий отмечается в различных областях, и одной из таких сфер является беспилотная авиация. Стремительный рост объясняется многофункциональностью беспилотных авиационных систем (БАС): они в равной степени эффективно применяются как для военных, так и для гражданских целей. Востребованность беспилотных воздушных судов в проведении оперативно-тактических разведок не уступает активному их использованию в решении прикладных задач в сфере цифрового картографирования местности, энергетике, кадастре, инженерно-геодезических изысканиях и поисках полезных ископаемых, сельского и дорожного хозяйства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1971C7B" w14:textId="77777777" w:rsidR="00272069" w:rsidRDefault="00EA1D8F">
      <w:pPr>
        <w:shd w:val="clear" w:color="auto" w:fill="FFFFFF"/>
        <w:spacing w:before="240"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Индустрия беспилотной авиации – сквозная, и объединяет большое количество актуальных и современных компетенций. В свою очередь, на рынке труда по-прежнему появляются новые направления и профессии, связанные с беспилотной авиацией, а специалисты, обладающие соответствующими знаниями и навыками, становятся все более востребованными как в разработке, так и в эксплуатации БАС.</w:t>
      </w:r>
    </w:p>
    <w:p w14:paraId="7D2C7A4A" w14:textId="77777777" w:rsidR="00272069" w:rsidRDefault="00EA1D8F">
      <w:pPr>
        <w:shd w:val="clear" w:color="auto" w:fill="FFFFFF"/>
        <w:spacing w:before="240"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Внешний пилот (оператор БАС) – специалист, способный организовывать и осуществлять эксплуатацию различных типов беспилотных авиационных систем, а также способный выполнять в полном соответствии с действующими требованиями нормативно-правовых и нормативно-технических документов типовые авиационные работы согласно Приказу Минтранса России от 19.11.2020 N 494 (ФАП 494):</w:t>
      </w:r>
    </w:p>
    <w:p w14:paraId="2E5C6065" w14:textId="77777777" w:rsidR="00272069" w:rsidRDefault="00EA1D8F">
      <w:pPr>
        <w:pStyle w:val="af4"/>
        <w:numPr>
          <w:ilvl w:val="0"/>
          <w:numId w:val="2"/>
        </w:numPr>
        <w:shd w:val="clear" w:color="auto" w:fill="FFFFFF"/>
        <w:spacing w:before="240" w:after="0"/>
        <w:ind w:left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авиационно-химические работы;</w:t>
      </w:r>
    </w:p>
    <w:p w14:paraId="28EAD1BE" w14:textId="77777777" w:rsidR="00272069" w:rsidRDefault="00EA1D8F">
      <w:pPr>
        <w:pStyle w:val="af4"/>
        <w:numPr>
          <w:ilvl w:val="0"/>
          <w:numId w:val="2"/>
        </w:numPr>
        <w:shd w:val="clear" w:color="auto" w:fill="FFFFFF"/>
        <w:spacing w:before="240" w:after="0"/>
        <w:ind w:left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воздушные съемки;</w:t>
      </w:r>
    </w:p>
    <w:p w14:paraId="537D31B3" w14:textId="77777777" w:rsidR="00272069" w:rsidRDefault="00EA1D8F">
      <w:pPr>
        <w:pStyle w:val="af4"/>
        <w:numPr>
          <w:ilvl w:val="0"/>
          <w:numId w:val="2"/>
        </w:numPr>
        <w:shd w:val="clear" w:color="auto" w:fill="FFFFFF"/>
        <w:spacing w:before="240" w:after="0"/>
        <w:ind w:left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лесоавиационные работы;</w:t>
      </w:r>
    </w:p>
    <w:p w14:paraId="04E88B67" w14:textId="77777777" w:rsidR="00272069" w:rsidRDefault="00EA1D8F">
      <w:pPr>
        <w:pStyle w:val="af4"/>
        <w:numPr>
          <w:ilvl w:val="0"/>
          <w:numId w:val="2"/>
        </w:numPr>
        <w:shd w:val="clear" w:color="auto" w:fill="FFFFFF"/>
        <w:spacing w:before="240" w:after="0"/>
        <w:ind w:left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строительно-монтажные и погрузочно-разгрузочные работы;</w:t>
      </w:r>
    </w:p>
    <w:p w14:paraId="6838AD0E" w14:textId="77777777" w:rsidR="00272069" w:rsidRDefault="00EA1D8F">
      <w:pPr>
        <w:pStyle w:val="af4"/>
        <w:numPr>
          <w:ilvl w:val="0"/>
          <w:numId w:val="2"/>
        </w:numPr>
        <w:shd w:val="clear" w:color="auto" w:fill="FFFFFF"/>
        <w:spacing w:before="240" w:after="0"/>
        <w:ind w:left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работы с целью оказания медицинской помощи;</w:t>
      </w:r>
    </w:p>
    <w:p w14:paraId="6153EC98" w14:textId="77777777" w:rsidR="00272069" w:rsidRDefault="00EA1D8F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летные проверки наземных средств радиотехнического обеспечения полетов авиационной электросвязи и систем светосигнального оборудования аэродромов гражданской авиации;</w:t>
      </w:r>
    </w:p>
    <w:p w14:paraId="6BA85C62" w14:textId="77777777" w:rsidR="00272069" w:rsidRDefault="00EA1D8F">
      <w:pPr>
        <w:pStyle w:val="af4"/>
        <w:numPr>
          <w:ilvl w:val="0"/>
          <w:numId w:val="3"/>
        </w:numPr>
        <w:shd w:val="clear" w:color="auto" w:fill="FFFFFF"/>
        <w:spacing w:after="0"/>
        <w:ind w:left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поисково-спасательные и аварийно-спасательные работы;</w:t>
      </w:r>
    </w:p>
    <w:p w14:paraId="34ECFB49" w14:textId="77777777" w:rsidR="00272069" w:rsidRDefault="00EA1D8F">
      <w:pPr>
        <w:pStyle w:val="af4"/>
        <w:numPr>
          <w:ilvl w:val="0"/>
          <w:numId w:val="3"/>
        </w:numPr>
        <w:shd w:val="clear" w:color="auto" w:fill="FFFFFF"/>
        <w:spacing w:after="0"/>
        <w:ind w:left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транспортно-связные работы;</w:t>
      </w:r>
    </w:p>
    <w:p w14:paraId="0270F7B7" w14:textId="77777777" w:rsidR="00272069" w:rsidRDefault="00EA1D8F">
      <w:pPr>
        <w:pStyle w:val="af4"/>
        <w:numPr>
          <w:ilvl w:val="0"/>
          <w:numId w:val="3"/>
        </w:numPr>
        <w:shd w:val="clear" w:color="auto" w:fill="FFFFFF"/>
        <w:spacing w:after="0"/>
        <w:ind w:left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аэровизуальные полеты.</w:t>
      </w:r>
    </w:p>
    <w:p w14:paraId="42DBD2F0" w14:textId="77777777" w:rsidR="00272069" w:rsidRDefault="00EA1D8F">
      <w:pPr>
        <w:shd w:val="clear" w:color="auto" w:fill="FFFFFF"/>
        <w:spacing w:before="240"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Компании, специализирующиеся на выполнении авиационных работ с помощью БАС, не ограничиваются одним типом задач, а предлагают спектр услуг. Таким образом, наиболее востребованными на рынке труда являются специалисты, способные выполнять любую возможную работу на эксплуатируемой технике.</w:t>
      </w:r>
    </w:p>
    <w:p w14:paraId="06382885" w14:textId="77777777" w:rsidR="00272069" w:rsidRDefault="00EA1D8F">
      <w:pPr>
        <w:shd w:val="clear" w:color="auto" w:fill="FFFFFF"/>
        <w:spacing w:before="240"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данной компетенции важными для специалиста являются освоение профессиональной беспилотной авиационной техники и цифровых фотограмметрических технологий, а также технологий, необходимых для выполнения наиболее востребованных авиационных работ на рынке услуг Российской Федерации. Освоение этих технологий является основой при подготовке мультифункциональных и конкурентоспособных специалистов в области дистанционного зондирования Земли в интересах топливно- энергетического комплекса, строительства, сельского и лесного хозяйства, геологоразведки, экологического мониторинга, транспортной инфраструктуры и ЖКХ.</w:t>
      </w:r>
    </w:p>
    <w:p w14:paraId="33772CF1" w14:textId="77777777" w:rsidR="00272069" w:rsidRDefault="0027206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03DCFC" w14:textId="77777777" w:rsidR="00272069" w:rsidRDefault="00EA1D8F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75419BAA" w14:textId="77777777" w:rsidR="00272069" w:rsidRDefault="002720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DCD27" w14:textId="77777777" w:rsidR="00272069" w:rsidRDefault="00EA1D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53B44FDF" w14:textId="77777777" w:rsidR="00272069" w:rsidRDefault="00EA1D8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4768FDD8" w14:textId="77777777" w:rsidR="00272069" w:rsidRDefault="00EA1D8F">
      <w:pPr>
        <w:spacing w:after="0"/>
        <w:ind w:firstLine="708"/>
        <w:jc w:val="both"/>
        <w:rPr>
          <w:rFonts w:ascii="Montserrat" w:eastAsia="Montserrat" w:hAnsi="Montserrat" w:cs="Montserrat"/>
          <w:b/>
          <w:color w:val="555555"/>
          <w:sz w:val="20"/>
          <w:szCs w:val="20"/>
          <w:highlight w:val="white"/>
        </w:rPr>
      </w:pPr>
      <w:r>
        <w:rPr>
          <w:rFonts w:ascii="Times New Roman" w:eastAsia="Times New Roman" w:hAnsi="Times New Roman"/>
          <w:sz w:val="28"/>
          <w:szCs w:val="28"/>
        </w:rPr>
        <w:t xml:space="preserve">25.02.08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Эксплуатация беспилотных авиационных систем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утвержден приказом Министерства образования и науки Российской Федерации от 2016 г. № 1549.</w:t>
      </w:r>
    </w:p>
    <w:p w14:paraId="21DF2D86" w14:textId="77777777" w:rsidR="00272069" w:rsidRDefault="00EA1D8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14:paraId="09E2304B" w14:textId="77777777" w:rsidR="00272069" w:rsidRDefault="00EA1D8F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«Специалист по летной эксплуатации беспилотных авиационных систем (внешний пилот) в составе с одним или несколькими беспилотными воздушными судами максимальной взлетной массой более 30 кг» от 27 апреля 2023 г. № 358н.</w:t>
      </w:r>
    </w:p>
    <w:p w14:paraId="45637314" w14:textId="77777777" w:rsidR="00272069" w:rsidRDefault="00EA1D8F">
      <w:pPr>
        <w:pStyle w:val="af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Квалификационные характеристики (</w:t>
      </w:r>
      <w:proofErr w:type="spellStart"/>
      <w:r>
        <w:rPr>
          <w:rFonts w:ascii="Times New Roman" w:hAnsi="Times New Roman"/>
          <w:sz w:val="28"/>
          <w:szCs w:val="28"/>
        </w:rPr>
        <w:t>профессиограмма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1342AB32" w14:textId="77777777" w:rsidR="00272069" w:rsidRDefault="00EA1D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Внешний пилот (оператор БАС) – специалист, способный организовывать и осуществлять эксплуатацию различных типов беспилотных авиационных систем в любых условиях, а также способный выполнять </w:t>
      </w:r>
      <w:r>
        <w:rPr>
          <w:rFonts w:ascii="Times New Roman" w:eastAsia="Times New Roman" w:hAnsi="Times New Roman"/>
          <w:sz w:val="28"/>
          <w:szCs w:val="28"/>
        </w:rPr>
        <w:lastRenderedPageBreak/>
        <w:t>типовые авиационные работы. Поскольку требования к компетенциям такого специалиста возрастают, он должен быть подготовлен, как физически, так и психологически, в том числе обладать высоким уровнем стрессоустойчивости. В виду высокой ответственности, как за безопасное выполнение авиационных работ, так и качество полученных результатов специалист должен обладать универсальными навыками работы, как с беспилотной авиационной системой, так и обработкой информации, полученной с помощью такой системы.</w:t>
      </w:r>
    </w:p>
    <w:p w14:paraId="7FAE6A56" w14:textId="77777777" w:rsidR="00272069" w:rsidRDefault="00EA1D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Перечень профессиональных задач специалиста по компетенции:</w:t>
      </w:r>
    </w:p>
    <w:p w14:paraId="613268E4" w14:textId="77777777" w:rsidR="00272069" w:rsidRDefault="00EA1D8F">
      <w:pPr>
        <w:pStyle w:val="af4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взаимодействие со службами организации воздушным движением при организации и выполнении авиационных работ на различных типах беспилотных воздушных судов;</w:t>
      </w:r>
    </w:p>
    <w:p w14:paraId="65EED236" w14:textId="77777777" w:rsidR="00272069" w:rsidRDefault="00EA1D8F">
      <w:pPr>
        <w:pStyle w:val="af4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Организовывать и осуществлять предварительную и предполетную подготовку беспилотных авиационных систем различного типа в производственных условиях;</w:t>
      </w:r>
    </w:p>
    <w:p w14:paraId="1603443A" w14:textId="77777777" w:rsidR="00272069" w:rsidRDefault="00EA1D8F">
      <w:pPr>
        <w:pStyle w:val="af4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и осуществлять эксплуатацию беспилотных авиационных систем различного типа с использованием дистанционно пилотируемых воздушных судов и автономных воздушных судов, и их функциональных систем;</w:t>
      </w:r>
    </w:p>
    <w:p w14:paraId="165D1A0C" w14:textId="77777777" w:rsidR="00272069" w:rsidRDefault="00EA1D8F">
      <w:pPr>
        <w:pStyle w:val="af4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обработку данных, полученных при использовании различных типов беспилотных воздушных судов;</w:t>
      </w:r>
    </w:p>
    <w:p w14:paraId="0CBD01F3" w14:textId="77777777" w:rsidR="00272069" w:rsidRDefault="00EA1D8F">
      <w:pPr>
        <w:pStyle w:val="af4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ряд мероприятий по проверке исправности, работоспособности и готовности беспилотных воздушных судов различного типа, наземной станции управления, систем обеспечения полетов и их функциональных элементов к использованию по назначению;</w:t>
      </w:r>
    </w:p>
    <w:p w14:paraId="4A00749C" w14:textId="77777777" w:rsidR="00272069" w:rsidRDefault="00EA1D8F">
      <w:pPr>
        <w:pStyle w:val="af4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Вести учёт срока службы, причин отказов, неисправностей и повреждений беспилотных воздушных судов различного типа.</w:t>
      </w:r>
    </w:p>
    <w:p w14:paraId="0E865A65" w14:textId="77777777" w:rsidR="00272069" w:rsidRDefault="00EA1D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Поскольку внешний пилот (оператор БАС) – </w:t>
      </w:r>
      <w:r w:rsidR="00196D49">
        <w:rPr>
          <w:rFonts w:ascii="Times New Roman" w:hAnsi="Times New Roman"/>
          <w:sz w:val="28"/>
          <w:szCs w:val="24"/>
        </w:rPr>
        <w:t>это специалист, решающий широкий</w:t>
      </w:r>
      <w:r>
        <w:rPr>
          <w:rFonts w:ascii="Times New Roman" w:hAnsi="Times New Roman"/>
          <w:sz w:val="28"/>
          <w:szCs w:val="24"/>
        </w:rPr>
        <w:t xml:space="preserve"> спектр задач в том числе в труднодоступных и удаленных местах, кроме отличной физической формы, претендент должен обладать следующими качествами:</w:t>
      </w:r>
    </w:p>
    <w:p w14:paraId="53468060" w14:textId="77777777" w:rsidR="00272069" w:rsidRDefault="00EA1D8F">
      <w:pPr>
        <w:pStyle w:val="af4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дисциплинированность;</w:t>
      </w:r>
    </w:p>
    <w:p w14:paraId="52B7B8BE" w14:textId="77777777" w:rsidR="00272069" w:rsidRDefault="00EA1D8F">
      <w:pPr>
        <w:pStyle w:val="af4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ответственность;</w:t>
      </w:r>
    </w:p>
    <w:p w14:paraId="6D373101" w14:textId="77777777" w:rsidR="00272069" w:rsidRDefault="00EA1D8F">
      <w:pPr>
        <w:pStyle w:val="af4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аналитический склад ума;</w:t>
      </w:r>
    </w:p>
    <w:p w14:paraId="795FE759" w14:textId="77777777" w:rsidR="00272069" w:rsidRDefault="00EA1D8F">
      <w:pPr>
        <w:pStyle w:val="af4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умение быстро принимать взвешенные решения; </w:t>
      </w:r>
    </w:p>
    <w:p w14:paraId="6F3B486D" w14:textId="77777777" w:rsidR="00272069" w:rsidRDefault="00EA1D8F">
      <w:pPr>
        <w:pStyle w:val="af4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хорошая память, внимательность к деталям;</w:t>
      </w:r>
    </w:p>
    <w:p w14:paraId="50566A9E" w14:textId="77777777" w:rsidR="00272069" w:rsidRDefault="00EA1D8F">
      <w:pPr>
        <w:pStyle w:val="af4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способность длительной концентрации;</w:t>
      </w:r>
    </w:p>
    <w:p w14:paraId="1E451454" w14:textId="6C912CC6" w:rsidR="00272069" w:rsidRDefault="00245884">
      <w:pPr>
        <w:pStyle w:val="af4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у</w:t>
      </w:r>
      <w:bookmarkStart w:id="1" w:name="_GoBack"/>
      <w:bookmarkEnd w:id="1"/>
      <w:r w:rsidR="00EA1D8F">
        <w:rPr>
          <w:rFonts w:ascii="Times New Roman" w:eastAsia="Times New Roman" w:hAnsi="Times New Roman"/>
          <w:sz w:val="28"/>
          <w:szCs w:val="28"/>
        </w:rPr>
        <w:t>мение работать в команде.</w:t>
      </w:r>
    </w:p>
    <w:p w14:paraId="5B29A7B1" w14:textId="77777777" w:rsidR="00272069" w:rsidRDefault="00EA1D8F">
      <w:pPr>
        <w:pStyle w:val="af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ГОСТы:</w:t>
      </w:r>
    </w:p>
    <w:p w14:paraId="68130E96" w14:textId="77777777" w:rsidR="00272069" w:rsidRDefault="00EA1D8F">
      <w:pPr>
        <w:pStyle w:val="af4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ГОСТ Р 57258-2016 — Системы беспилотные авиационные. Термины и определения;</w:t>
      </w:r>
    </w:p>
    <w:p w14:paraId="3E236FCD" w14:textId="77777777" w:rsidR="00272069" w:rsidRDefault="00EA1D8F">
      <w:pPr>
        <w:pStyle w:val="af4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ГОСТ Р 59517-2021 — Беспилотные авиационные системы. Классификация и категоризация;</w:t>
      </w:r>
    </w:p>
    <w:p w14:paraId="7084E71B" w14:textId="77777777" w:rsidR="00272069" w:rsidRDefault="00EA1D8F">
      <w:pPr>
        <w:pStyle w:val="af4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ГОСТ Р 59519-2021 — Беспилотные авиационные системы. Компоненты беспилотных авиационных систем. Спецификация и общие технические требования</w:t>
      </w:r>
    </w:p>
    <w:p w14:paraId="35A2FCA2" w14:textId="77777777" w:rsidR="00272069" w:rsidRDefault="00EA1D8F">
      <w:pPr>
        <w:pStyle w:val="af4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ГОСТ Р 56122-2014 — Воздушный транспорт. Беспилотные авиационные системы. Общие требования;</w:t>
      </w:r>
    </w:p>
    <w:p w14:paraId="48C29636" w14:textId="77777777" w:rsidR="00272069" w:rsidRDefault="00293B2E">
      <w:pPr>
        <w:pStyle w:val="af4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hyperlink r:id="rId11" w:tooltip="https://storage.yandexcloud.net/download.geoscan.aero/site-files/documents/%D0%93%D0%9E%D0%A1%D0%A2%20%D0%A0%2070078-2022%20%D0%9F%D1%80%D0%BE%D0%B3%D1%80%D0%B0%D0%BC%D0%BC%D0%BD%D0%BE-%D0%B0%D0%BF%D0%BF%D0%B0%D1%80%D0%B0%D1%82%D0%BD%D1%8B%D0%B9%20%D0%BA%D0%BE" w:history="1">
        <w:r w:rsidR="00EA1D8F">
          <w:rPr>
            <w:rFonts w:ascii="Times New Roman" w:eastAsia="Times New Roman" w:hAnsi="Times New Roman"/>
            <w:sz w:val="28"/>
            <w:szCs w:val="28"/>
          </w:rPr>
          <w:t>ГОСТ Р 70078-2022 Программно-аппаратный комплекс аэрофототопографической съемки с использованием беспилотного воздушного судна. Технические требования</w:t>
        </w:r>
      </w:hyperlink>
    </w:p>
    <w:p w14:paraId="6C097AC5" w14:textId="77777777" w:rsidR="00272069" w:rsidRDefault="00EA1D8F">
      <w:pPr>
        <w:pStyle w:val="af4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ГОСТ Р 59328-2021 — Аэрофотосъемка топографическая. Технические требования;</w:t>
      </w:r>
    </w:p>
    <w:p w14:paraId="42B7B9A6" w14:textId="77777777" w:rsidR="00272069" w:rsidRDefault="00EA1D8F">
      <w:pPr>
        <w:pStyle w:val="af4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ГОСТ Р 59562-2021 — Съемка аэрофототопографическая. Технические требования;</w:t>
      </w:r>
    </w:p>
    <w:p w14:paraId="1D59E64E" w14:textId="77777777" w:rsidR="00272069" w:rsidRDefault="00EA1D8F">
      <w:pPr>
        <w:pStyle w:val="af4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ГОСТ Р 58854-2020 — Фотограмметрия. Требования к созданию ориентированных аэроснимков для построения стереомоделей застроенных территорий.</w:t>
      </w:r>
    </w:p>
    <w:p w14:paraId="1CE4FF60" w14:textId="77777777" w:rsidR="00272069" w:rsidRDefault="00EA1D8F">
      <w:pPr>
        <w:pStyle w:val="af4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СанПин:</w:t>
      </w:r>
    </w:p>
    <w:p w14:paraId="1825D2D4" w14:textId="77777777" w:rsidR="00272069" w:rsidRDefault="00EA1D8F">
      <w:pPr>
        <w:pStyle w:val="af4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Санитарно-эпидемиологические правила и нормативы. СанПин 2.2.3.1384-03</w:t>
      </w:r>
    </w:p>
    <w:p w14:paraId="7E15D765" w14:textId="77777777" w:rsidR="00272069" w:rsidRDefault="00EA1D8F">
      <w:pPr>
        <w:pStyle w:val="af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компетенции используются следующие нормативные правовые документы:</w:t>
      </w:r>
    </w:p>
    <w:p w14:paraId="26F5295D" w14:textId="77777777" w:rsidR="00272069" w:rsidRDefault="00EA1D8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Федеральный закон Российской Федерации от 19.03.1997 № 60-ФЗ «Воздушный кодекс Российской Федерации»;</w:t>
      </w:r>
    </w:p>
    <w:p w14:paraId="2640AF60" w14:textId="77777777" w:rsidR="00272069" w:rsidRDefault="00EA1D8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Постановление Правительства РФ от 11.03.2010 N 138 «Об утверждении Федеральных правил использования воздушного пространства Российской Федер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ации»;</w:t>
      </w:r>
    </w:p>
    <w:p w14:paraId="1A94C082" w14:textId="77777777" w:rsidR="00272069" w:rsidRDefault="00EA1D8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Постановление Правительства РФ от 25 мая 2019 г. N 658 "Об утверждении Правил государственного учета беспилотных гражданских воздушных судов с максимальной взлетной массой от 0,15 килограмма до 30 килограммов, ввезенных в Российскую Федерацию или произведенных в Российской Федерации" (с изменениями и дополнениями);</w:t>
      </w:r>
    </w:p>
    <w:p w14:paraId="57A9EB68" w14:textId="77777777" w:rsidR="00272069" w:rsidRDefault="00EA1D8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Приказ Минтранса России от 27.06.2011 N 171 «Об утверждении Инструкции по разработке, установлению, введению и снятию временного и местного режимов, а также кратковременных ограничений»;</w:t>
      </w:r>
    </w:p>
    <w:p w14:paraId="2CB8C6C1" w14:textId="77777777" w:rsidR="00272069" w:rsidRDefault="00EA1D8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Приказ Минтранса России от 24.01.2013 N 13 (ред. от 25.12.2018) «Об утверждении Табеля сообщений о движении воздушных судов в Российской Федерации»;</w:t>
      </w:r>
    </w:p>
    <w:p w14:paraId="47ADA903" w14:textId="77777777" w:rsidR="00272069" w:rsidRDefault="00EA1D8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Приказ Минтранса РФ от 16 января 2012 г. N 6 «Об утверждении Федеральных авиационных правил" Организация планирования использования воздушного пространства Российской Федерации»;</w:t>
      </w:r>
    </w:p>
    <w:p w14:paraId="6C39BC31" w14:textId="77777777" w:rsidR="00272069" w:rsidRDefault="00EA1D8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Приказ Минтранса России от 09.03.2016 N 47 (ред. от 09.07.2018) «Об установлении зон ограничения полетов»;</w:t>
      </w:r>
    </w:p>
    <w:p w14:paraId="7DF59769" w14:textId="77777777" w:rsidR="00272069" w:rsidRDefault="00EA1D8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Федеральный закон Российской Федерации от 21.07.1993 N 5485-1 «О государственной тайне»;</w:t>
      </w:r>
    </w:p>
    <w:p w14:paraId="51BEA1D6" w14:textId="77777777" w:rsidR="00272069" w:rsidRDefault="00EA1D8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«Инструкция по определению и обеспечению секретности топографо-геодезических, картографических, гравиметрических, аэросъемочных материалов и материалов космических съемок на территории СССР» (СТГМ-90);</w:t>
      </w:r>
    </w:p>
    <w:p w14:paraId="195370FA" w14:textId="77777777" w:rsidR="00272069" w:rsidRDefault="00EA1D8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«Дополнения к Инструкции «Об особенностях производства аэросъемочных работ в районах особо важных или особорежимных промышленных и режимных военных объектов» (ПАРО-90);</w:t>
      </w:r>
    </w:p>
    <w:p w14:paraId="3121DF51" w14:textId="77777777" w:rsidR="00272069" w:rsidRDefault="00EA1D8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Требования к юридическим лицам, индивидуальным предпринимателям, выполняющим авиационные работы, включенные в перечень авиационных работ, предусматривающих получение документы, подтверждающего соответствие требованиям федеральных авиационных правил юридического лица, индивидуального предпринимателя. Форма и порядок выдачи документа (сертификата эксплуатанта),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введения ограничений в действие и аннулирование сертификата эксплуатанта, утвержденных приказом Министерства транспорта Российской Федерации от 19 ноября 2020 г. № 494;</w:t>
      </w:r>
    </w:p>
    <w:p w14:paraId="7B80FE9D" w14:textId="77777777" w:rsidR="00272069" w:rsidRDefault="00EA1D8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Циркуляр 328 ИКАО. Беспилотные авиационные системы (БАС)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1EB4C539" w14:textId="77777777" w:rsidR="00272069" w:rsidRDefault="00EA1D8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"Подготовка и выполнение полетов в гражданской авиации Российской Федерации" (утв. приказом Минтранса РФ от 31 июля 2009 г. N 128);</w:t>
      </w:r>
    </w:p>
    <w:p w14:paraId="17FEDCAC" w14:textId="77777777" w:rsidR="00272069" w:rsidRDefault="00EA1D8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«Руководство по дистанционно пилотируемым авиационным системам (ДПАС)», Циркуляр ИКАО №10019.</w:t>
      </w:r>
    </w:p>
    <w:p w14:paraId="27647878" w14:textId="77777777" w:rsidR="00272069" w:rsidRDefault="0027206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546E6018" w14:textId="77777777" w:rsidR="00272069" w:rsidRDefault="00EA1D8F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>. (ФГОС,ПС,…..)</w:t>
      </w:r>
    </w:p>
    <w:p w14:paraId="29696405" w14:textId="77777777" w:rsidR="00272069" w:rsidRDefault="0027206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272069" w14:paraId="2E0D8FA4" w14:textId="77777777">
        <w:tc>
          <w:tcPr>
            <w:tcW w:w="529" w:type="pct"/>
            <w:shd w:val="clear" w:color="auto" w:fill="92D050"/>
          </w:tcPr>
          <w:p w14:paraId="4B2ECB7D" w14:textId="77777777" w:rsidR="00272069" w:rsidRDefault="00EA1D8F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5D4152AD" w14:textId="77777777" w:rsidR="00272069" w:rsidRDefault="00EA1D8F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272069" w14:paraId="285E2C33" w14:textId="77777777">
        <w:tc>
          <w:tcPr>
            <w:tcW w:w="529" w:type="pct"/>
            <w:shd w:val="clear" w:color="auto" w:fill="BFBFBF"/>
          </w:tcPr>
          <w:p w14:paraId="594C436B" w14:textId="77777777" w:rsidR="00272069" w:rsidRDefault="00EA1D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5DC34C97" w14:textId="77777777" w:rsidR="00272069" w:rsidRDefault="00EA1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Дистанционное пилотирование беспилотных воздушных судов самолетного типа.</w:t>
            </w:r>
          </w:p>
        </w:tc>
      </w:tr>
      <w:tr w:rsidR="00272069" w14:paraId="6102A745" w14:textId="77777777">
        <w:tc>
          <w:tcPr>
            <w:tcW w:w="529" w:type="pct"/>
            <w:shd w:val="clear" w:color="auto" w:fill="BFBFBF"/>
          </w:tcPr>
          <w:p w14:paraId="3FD27738" w14:textId="77777777" w:rsidR="00272069" w:rsidRDefault="00EA1D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08347F41" w14:textId="77777777" w:rsidR="00272069" w:rsidRDefault="00EA1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Дистанционное пилотирование беспилотных воздушных судов вертолетного/мультироторного типа.</w:t>
            </w:r>
          </w:p>
        </w:tc>
      </w:tr>
      <w:tr w:rsidR="00272069" w14:paraId="2E314BF5" w14:textId="77777777">
        <w:tc>
          <w:tcPr>
            <w:tcW w:w="529" w:type="pct"/>
            <w:shd w:val="clear" w:color="auto" w:fill="BFBFBF"/>
          </w:tcPr>
          <w:p w14:paraId="3DD7E6EC" w14:textId="77777777" w:rsidR="00272069" w:rsidRDefault="00EA1D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1EC2B1F2" w14:textId="77777777" w:rsidR="00272069" w:rsidRDefault="00EA1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 и обслуживание функционального оборудования полезной нагрузки беспилотного воздушного судна, систем передачи и обработки информации, а также систем крепления внешних грузов.</w:t>
            </w:r>
          </w:p>
        </w:tc>
      </w:tr>
      <w:tr w:rsidR="00272069" w14:paraId="16195609" w14:textId="77777777">
        <w:tc>
          <w:tcPr>
            <w:tcW w:w="529" w:type="pct"/>
            <w:shd w:val="clear" w:color="auto" w:fill="BFBFBF"/>
          </w:tcPr>
          <w:p w14:paraId="343BD4F0" w14:textId="77777777" w:rsidR="00272069" w:rsidRDefault="00EA1D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7664DA58" w14:textId="77777777" w:rsidR="00272069" w:rsidRDefault="00EA1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полетам беспилотных авиационных систем, включающих в себя одно или несколько беспилотных воздушных судов с максимальной взлетной массой 30 килограммов и менее.</w:t>
            </w:r>
          </w:p>
        </w:tc>
      </w:tr>
      <w:tr w:rsidR="00272069" w14:paraId="6B9E2F80" w14:textId="77777777">
        <w:tc>
          <w:tcPr>
            <w:tcW w:w="529" w:type="pct"/>
            <w:shd w:val="clear" w:color="auto" w:fill="BFBFBF"/>
          </w:tcPr>
          <w:p w14:paraId="650658AE" w14:textId="77777777" w:rsidR="00272069" w:rsidRDefault="00EA1D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3F84FB01" w14:textId="77777777" w:rsidR="00272069" w:rsidRDefault="00EA1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(контроль) полетом одного судна или нескольких беспилотных воздушных судов с максимальной взлетной массой 30 килограммов и менее</w:t>
            </w:r>
          </w:p>
        </w:tc>
      </w:tr>
      <w:tr w:rsidR="00272069" w14:paraId="6A37C82A" w14:textId="77777777">
        <w:tc>
          <w:tcPr>
            <w:tcW w:w="529" w:type="pct"/>
            <w:shd w:val="clear" w:color="auto" w:fill="BFBFBF"/>
          </w:tcPr>
          <w:p w14:paraId="2E912F0C" w14:textId="77777777" w:rsidR="00272069" w:rsidRDefault="00EA1D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12C6A86B" w14:textId="77777777" w:rsidR="00272069" w:rsidRDefault="00EA1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Техническое обслуживание беспилотных авиационных систем, включающих в себя одно или несколько беспилотных воздушных судов с максимальной взлетной массой 30 килограммов и менее.</w:t>
            </w:r>
          </w:p>
        </w:tc>
      </w:tr>
      <w:tr w:rsidR="00272069" w14:paraId="243893AE" w14:textId="77777777">
        <w:tc>
          <w:tcPr>
            <w:tcW w:w="529" w:type="pct"/>
            <w:shd w:val="clear" w:color="auto" w:fill="BFBFBF"/>
          </w:tcPr>
          <w:p w14:paraId="7906F568" w14:textId="77777777" w:rsidR="00272069" w:rsidRDefault="00EA1D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1B01842E" w14:textId="77777777" w:rsidR="00272069" w:rsidRDefault="00EA1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Ремонт беспилотных авиационных систем, включающих в себя одно или несколько беспилотных воздушных судов с максимальной взлетной массой 30 килограммов и менее.</w:t>
            </w:r>
          </w:p>
        </w:tc>
      </w:tr>
      <w:tr w:rsidR="00272069" w14:paraId="4E2CCCD0" w14:textId="77777777">
        <w:tc>
          <w:tcPr>
            <w:tcW w:w="529" w:type="pct"/>
            <w:shd w:val="clear" w:color="auto" w:fill="BFBFBF"/>
          </w:tcPr>
          <w:p w14:paraId="2986522E" w14:textId="77777777" w:rsidR="00272069" w:rsidRDefault="00EA1D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210B6BA1" w14:textId="77777777" w:rsidR="00272069" w:rsidRDefault="00EA1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Обработка данных дистанционного зондирования Земли, полученных с беспилотных воздушных судов, с максимальной взлетной массой 30 килограммов и менее.</w:t>
            </w:r>
          </w:p>
        </w:tc>
      </w:tr>
    </w:tbl>
    <w:p w14:paraId="27BA32C9" w14:textId="77777777" w:rsidR="00272069" w:rsidRDefault="00272069">
      <w:pPr>
        <w:jc w:val="center"/>
        <w:rPr>
          <w:rFonts w:ascii="Times New Roman" w:hAnsi="Times New Roman" w:cs="Times New Roman"/>
          <w:sz w:val="72"/>
          <w:szCs w:val="72"/>
        </w:rPr>
      </w:pPr>
    </w:p>
    <w:sectPr w:rsidR="00272069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0D0C2" w14:textId="77777777" w:rsidR="00293B2E" w:rsidRDefault="00293B2E">
      <w:pPr>
        <w:spacing w:after="0" w:line="240" w:lineRule="auto"/>
      </w:pPr>
      <w:r>
        <w:separator/>
      </w:r>
    </w:p>
  </w:endnote>
  <w:endnote w:type="continuationSeparator" w:id="0">
    <w:p w14:paraId="5A07C7F8" w14:textId="77777777" w:rsidR="00293B2E" w:rsidRDefault="0029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Wingdings 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303619"/>
      <w:docPartObj>
        <w:docPartGallery w:val="Page Numbers (Bottom of Page)"/>
        <w:docPartUnique/>
      </w:docPartObj>
    </w:sdtPr>
    <w:sdtEndPr/>
    <w:sdtContent>
      <w:p w14:paraId="68FC13A8" w14:textId="77777777" w:rsidR="00272069" w:rsidRDefault="00EA1D8F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D49">
          <w:rPr>
            <w:noProof/>
          </w:rPr>
          <w:t>7</w:t>
        </w:r>
        <w:r>
          <w:fldChar w:fldCharType="end"/>
        </w:r>
      </w:p>
    </w:sdtContent>
  </w:sdt>
  <w:p w14:paraId="298AF0B8" w14:textId="77777777" w:rsidR="00272069" w:rsidRDefault="00272069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0C9CF" w14:textId="77777777" w:rsidR="00293B2E" w:rsidRDefault="00293B2E">
      <w:pPr>
        <w:spacing w:after="0" w:line="240" w:lineRule="auto"/>
      </w:pPr>
      <w:r>
        <w:separator/>
      </w:r>
    </w:p>
  </w:footnote>
  <w:footnote w:type="continuationSeparator" w:id="0">
    <w:p w14:paraId="11404350" w14:textId="77777777" w:rsidR="00293B2E" w:rsidRDefault="00293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03BD2"/>
    <w:multiLevelType w:val="hybridMultilevel"/>
    <w:tmpl w:val="62E0B234"/>
    <w:lvl w:ilvl="0" w:tplc="2C58A4B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68285EB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0662E8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0C8D27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CE43C7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79626A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84289A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5C69D5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142688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82E0297"/>
    <w:multiLevelType w:val="hybridMultilevel"/>
    <w:tmpl w:val="020E10FC"/>
    <w:lvl w:ilvl="0" w:tplc="05643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8C3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981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880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6E74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560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8A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6B1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C63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00FE2"/>
    <w:multiLevelType w:val="hybridMultilevel"/>
    <w:tmpl w:val="1248C622"/>
    <w:lvl w:ilvl="0" w:tplc="7844245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4DD2038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D7E652E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DBE0B40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2E442FC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1056089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F050B14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0CAFF3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F926ADF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9809EA"/>
    <w:multiLevelType w:val="hybridMultilevel"/>
    <w:tmpl w:val="1AD48D42"/>
    <w:lvl w:ilvl="0" w:tplc="C7489848">
      <w:start w:val="1"/>
      <w:numFmt w:val="bullet"/>
      <w:lvlText w:val=""/>
      <w:lvlJc w:val="left"/>
      <w:pPr>
        <w:ind w:left="709" w:hanging="360"/>
      </w:pPr>
      <w:rPr>
        <w:rFonts w:ascii="Symbol" w:hAnsi="Symbol"/>
      </w:rPr>
    </w:lvl>
    <w:lvl w:ilvl="1" w:tplc="75B06EB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CA45AD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19CB01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E14601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8EA2C5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E9CFCB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80C3A0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80CA89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6E27F22"/>
    <w:multiLevelType w:val="hybridMultilevel"/>
    <w:tmpl w:val="0B481E42"/>
    <w:lvl w:ilvl="0" w:tplc="361E718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32"/>
      </w:rPr>
    </w:lvl>
    <w:lvl w:ilvl="1" w:tplc="38740B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B0A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3E7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CAD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C2E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60F3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691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ACE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F040C"/>
    <w:multiLevelType w:val="hybridMultilevel"/>
    <w:tmpl w:val="D5887CBE"/>
    <w:lvl w:ilvl="0" w:tplc="07E2CA7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FEF8198E">
      <w:start w:val="1"/>
      <w:numFmt w:val="bullet"/>
      <w:lvlText w:val="o"/>
      <w:lvlJc w:val="left"/>
      <w:pPr>
        <w:ind w:left="732" w:hanging="360"/>
      </w:pPr>
      <w:rPr>
        <w:rFonts w:ascii="Courier New" w:eastAsia="Courier New" w:hAnsi="Courier New" w:cs="Courier New" w:hint="default"/>
      </w:rPr>
    </w:lvl>
    <w:lvl w:ilvl="2" w:tplc="C944EF3A">
      <w:start w:val="1"/>
      <w:numFmt w:val="bullet"/>
      <w:lvlText w:val="§"/>
      <w:lvlJc w:val="left"/>
      <w:pPr>
        <w:ind w:left="1452" w:hanging="360"/>
      </w:pPr>
      <w:rPr>
        <w:rFonts w:ascii="Wingdings" w:eastAsia="Wingdings" w:hAnsi="Wingdings" w:cs="Wingdings" w:hint="default"/>
      </w:rPr>
    </w:lvl>
    <w:lvl w:ilvl="3" w:tplc="21FAE058">
      <w:start w:val="1"/>
      <w:numFmt w:val="bullet"/>
      <w:lvlText w:val="·"/>
      <w:lvlJc w:val="left"/>
      <w:pPr>
        <w:ind w:left="2172" w:hanging="360"/>
      </w:pPr>
      <w:rPr>
        <w:rFonts w:ascii="Symbol" w:eastAsia="Symbol" w:hAnsi="Symbol" w:cs="Symbol" w:hint="default"/>
      </w:rPr>
    </w:lvl>
    <w:lvl w:ilvl="4" w:tplc="2CCCFF2A">
      <w:start w:val="1"/>
      <w:numFmt w:val="bullet"/>
      <w:lvlText w:val="o"/>
      <w:lvlJc w:val="left"/>
      <w:pPr>
        <w:ind w:left="2892" w:hanging="360"/>
      </w:pPr>
      <w:rPr>
        <w:rFonts w:ascii="Courier New" w:eastAsia="Courier New" w:hAnsi="Courier New" w:cs="Courier New" w:hint="default"/>
      </w:rPr>
    </w:lvl>
    <w:lvl w:ilvl="5" w:tplc="9B34A2BE">
      <w:start w:val="1"/>
      <w:numFmt w:val="bullet"/>
      <w:lvlText w:val="§"/>
      <w:lvlJc w:val="left"/>
      <w:pPr>
        <w:ind w:left="3612" w:hanging="360"/>
      </w:pPr>
      <w:rPr>
        <w:rFonts w:ascii="Wingdings" w:eastAsia="Wingdings" w:hAnsi="Wingdings" w:cs="Wingdings" w:hint="default"/>
      </w:rPr>
    </w:lvl>
    <w:lvl w:ilvl="6" w:tplc="D89C61CE">
      <w:start w:val="1"/>
      <w:numFmt w:val="bullet"/>
      <w:lvlText w:val="·"/>
      <w:lvlJc w:val="left"/>
      <w:pPr>
        <w:ind w:left="4332" w:hanging="360"/>
      </w:pPr>
      <w:rPr>
        <w:rFonts w:ascii="Symbol" w:eastAsia="Symbol" w:hAnsi="Symbol" w:cs="Symbol" w:hint="default"/>
      </w:rPr>
    </w:lvl>
    <w:lvl w:ilvl="7" w:tplc="A5D466AE">
      <w:start w:val="1"/>
      <w:numFmt w:val="bullet"/>
      <w:lvlText w:val="o"/>
      <w:lvlJc w:val="left"/>
      <w:pPr>
        <w:ind w:left="5052" w:hanging="360"/>
      </w:pPr>
      <w:rPr>
        <w:rFonts w:ascii="Courier New" w:eastAsia="Courier New" w:hAnsi="Courier New" w:cs="Courier New" w:hint="default"/>
      </w:rPr>
    </w:lvl>
    <w:lvl w:ilvl="8" w:tplc="C04010BE">
      <w:start w:val="1"/>
      <w:numFmt w:val="bullet"/>
      <w:lvlText w:val="§"/>
      <w:lvlJc w:val="left"/>
      <w:pPr>
        <w:ind w:left="5772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CF87DAD"/>
    <w:multiLevelType w:val="hybridMultilevel"/>
    <w:tmpl w:val="76ECAC88"/>
    <w:lvl w:ilvl="0" w:tplc="8FBCC1F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4FB2B9D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93AD9A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5F8195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BDC6E7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C004AD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FC8313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8AA885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352AD7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091259C"/>
    <w:multiLevelType w:val="hybridMultilevel"/>
    <w:tmpl w:val="FAA4FAD6"/>
    <w:lvl w:ilvl="0" w:tplc="8A78937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D0B2C39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36690B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94A20F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D589EB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9C08E1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EF61C7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7B8668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D6ED95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4EF219B"/>
    <w:multiLevelType w:val="hybridMultilevel"/>
    <w:tmpl w:val="FF8AEED0"/>
    <w:lvl w:ilvl="0" w:tplc="217CD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2A3F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301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6C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E76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02A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A7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F492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9E8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B0C33"/>
    <w:multiLevelType w:val="hybridMultilevel"/>
    <w:tmpl w:val="58B0EA70"/>
    <w:lvl w:ilvl="0" w:tplc="6F0EDE7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E5D8136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FB4C3C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ABED65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BBA90B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AEA501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FC2F14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BA0CEA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A1813C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A593806"/>
    <w:multiLevelType w:val="hybridMultilevel"/>
    <w:tmpl w:val="067AD94A"/>
    <w:lvl w:ilvl="0" w:tplc="A8380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38EA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708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4C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3E4C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365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0A35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67D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BCF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969B3"/>
    <w:multiLevelType w:val="hybridMultilevel"/>
    <w:tmpl w:val="86A4DFBE"/>
    <w:lvl w:ilvl="0" w:tplc="23A4B49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4CDE3060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 w:hint="default"/>
      </w:rPr>
    </w:lvl>
    <w:lvl w:ilvl="2" w:tplc="47A88948">
      <w:start w:val="1"/>
      <w:numFmt w:val="bullet"/>
      <w:lvlText w:val="§"/>
      <w:lvlJc w:val="left"/>
      <w:pPr>
        <w:ind w:left="2868" w:hanging="360"/>
      </w:pPr>
      <w:rPr>
        <w:rFonts w:ascii="Wingdings" w:eastAsia="Wingdings" w:hAnsi="Wingdings" w:cs="Wingdings" w:hint="default"/>
      </w:rPr>
    </w:lvl>
    <w:lvl w:ilvl="3" w:tplc="00DE813C">
      <w:start w:val="1"/>
      <w:numFmt w:val="bullet"/>
      <w:lvlText w:val="·"/>
      <w:lvlJc w:val="left"/>
      <w:pPr>
        <w:ind w:left="3588" w:hanging="360"/>
      </w:pPr>
      <w:rPr>
        <w:rFonts w:ascii="Symbol" w:eastAsia="Symbol" w:hAnsi="Symbol" w:cs="Symbol" w:hint="default"/>
      </w:rPr>
    </w:lvl>
    <w:lvl w:ilvl="4" w:tplc="4A422228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 w:hint="default"/>
      </w:rPr>
    </w:lvl>
    <w:lvl w:ilvl="5" w:tplc="D5162846">
      <w:start w:val="1"/>
      <w:numFmt w:val="bullet"/>
      <w:lvlText w:val="§"/>
      <w:lvlJc w:val="left"/>
      <w:pPr>
        <w:ind w:left="5028" w:hanging="360"/>
      </w:pPr>
      <w:rPr>
        <w:rFonts w:ascii="Wingdings" w:eastAsia="Wingdings" w:hAnsi="Wingdings" w:cs="Wingdings" w:hint="default"/>
      </w:rPr>
    </w:lvl>
    <w:lvl w:ilvl="6" w:tplc="6440784A">
      <w:start w:val="1"/>
      <w:numFmt w:val="bullet"/>
      <w:lvlText w:val="·"/>
      <w:lvlJc w:val="left"/>
      <w:pPr>
        <w:ind w:left="5748" w:hanging="360"/>
      </w:pPr>
      <w:rPr>
        <w:rFonts w:ascii="Symbol" w:eastAsia="Symbol" w:hAnsi="Symbol" w:cs="Symbol" w:hint="default"/>
      </w:rPr>
    </w:lvl>
    <w:lvl w:ilvl="7" w:tplc="33327CAA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 w:hint="default"/>
      </w:rPr>
    </w:lvl>
    <w:lvl w:ilvl="8" w:tplc="181C61EC">
      <w:start w:val="1"/>
      <w:numFmt w:val="bullet"/>
      <w:lvlText w:val="§"/>
      <w:lvlJc w:val="left"/>
      <w:pPr>
        <w:ind w:left="7188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2F03DFA"/>
    <w:multiLevelType w:val="hybridMultilevel"/>
    <w:tmpl w:val="B81A5EB0"/>
    <w:lvl w:ilvl="0" w:tplc="104EE00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C95A2C9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350B67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D0A907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202227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7FE472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610D37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E0C039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B363BB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6557F48"/>
    <w:multiLevelType w:val="multilevel"/>
    <w:tmpl w:val="EF6CC0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EB5304D"/>
    <w:multiLevelType w:val="hybridMultilevel"/>
    <w:tmpl w:val="59A0E29A"/>
    <w:lvl w:ilvl="0" w:tplc="E6840EF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996C5EB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978667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A3AE56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670B17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AFE882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D68B51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8C1AF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2D283D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9DC1035"/>
    <w:multiLevelType w:val="hybridMultilevel"/>
    <w:tmpl w:val="DF848638"/>
    <w:lvl w:ilvl="0" w:tplc="7188D26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748811FE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2" w:tplc="9F10BDCC">
      <w:start w:val="1"/>
      <w:numFmt w:val="bullet"/>
      <w:lvlText w:val="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3" w:tplc="CE3A2B0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 w:hint="default"/>
      </w:rPr>
    </w:lvl>
    <w:lvl w:ilvl="4" w:tplc="D676E7D0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 w:hint="default"/>
      </w:rPr>
    </w:lvl>
    <w:lvl w:ilvl="5" w:tplc="929E491A">
      <w:start w:val="1"/>
      <w:numFmt w:val="bullet"/>
      <w:lvlText w:val="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6" w:tplc="C62AE03E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 w:hint="default"/>
      </w:rPr>
    </w:lvl>
    <w:lvl w:ilvl="7" w:tplc="2FB80FE6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 w:hint="default"/>
      </w:rPr>
    </w:lvl>
    <w:lvl w:ilvl="8" w:tplc="614AC696">
      <w:start w:val="1"/>
      <w:numFmt w:val="bullet"/>
      <w:lvlText w:val="§"/>
      <w:lvlJc w:val="left"/>
      <w:pPr>
        <w:ind w:left="720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DB95F03"/>
    <w:multiLevelType w:val="hybridMultilevel"/>
    <w:tmpl w:val="A3A0BF5E"/>
    <w:lvl w:ilvl="0" w:tplc="131A2DB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32"/>
      </w:rPr>
    </w:lvl>
    <w:lvl w:ilvl="1" w:tplc="7128AA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880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0D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E8F3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9C9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9AA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C64C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D81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63EE8"/>
    <w:multiLevelType w:val="hybridMultilevel"/>
    <w:tmpl w:val="137E1E28"/>
    <w:lvl w:ilvl="0" w:tplc="58729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EE7C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8CFF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E3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620A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90F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4E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692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A22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12FC4"/>
    <w:multiLevelType w:val="hybridMultilevel"/>
    <w:tmpl w:val="7C3EE068"/>
    <w:lvl w:ilvl="0" w:tplc="AA96E0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FE8CDE6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E26400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DB0618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15C0BC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936742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58A40F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CB03F5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DAA8BD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98610D2"/>
    <w:multiLevelType w:val="hybridMultilevel"/>
    <w:tmpl w:val="DB341952"/>
    <w:lvl w:ilvl="0" w:tplc="E808299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FDC881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958B6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6D6D9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DF631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C6C1A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7611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81292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8451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78743CF2"/>
    <w:multiLevelType w:val="multilevel"/>
    <w:tmpl w:val="D472C1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96D1AD0"/>
    <w:multiLevelType w:val="hybridMultilevel"/>
    <w:tmpl w:val="C81A2276"/>
    <w:lvl w:ilvl="0" w:tplc="84C28D3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D8CA5F18">
      <w:start w:val="1"/>
      <w:numFmt w:val="bullet"/>
      <w:lvlText w:val="o"/>
      <w:lvlJc w:val="left"/>
      <w:pPr>
        <w:ind w:left="732" w:hanging="360"/>
      </w:pPr>
      <w:rPr>
        <w:rFonts w:ascii="Courier New" w:eastAsia="Courier New" w:hAnsi="Courier New" w:cs="Courier New" w:hint="default"/>
      </w:rPr>
    </w:lvl>
    <w:lvl w:ilvl="2" w:tplc="A0824CBE">
      <w:start w:val="1"/>
      <w:numFmt w:val="bullet"/>
      <w:lvlText w:val="§"/>
      <w:lvlJc w:val="left"/>
      <w:pPr>
        <w:ind w:left="1452" w:hanging="360"/>
      </w:pPr>
      <w:rPr>
        <w:rFonts w:ascii="Wingdings" w:eastAsia="Wingdings" w:hAnsi="Wingdings" w:cs="Wingdings" w:hint="default"/>
      </w:rPr>
    </w:lvl>
    <w:lvl w:ilvl="3" w:tplc="A0684D6A">
      <w:start w:val="1"/>
      <w:numFmt w:val="bullet"/>
      <w:lvlText w:val="·"/>
      <w:lvlJc w:val="left"/>
      <w:pPr>
        <w:ind w:left="2172" w:hanging="360"/>
      </w:pPr>
      <w:rPr>
        <w:rFonts w:ascii="Symbol" w:eastAsia="Symbol" w:hAnsi="Symbol" w:cs="Symbol" w:hint="default"/>
      </w:rPr>
    </w:lvl>
    <w:lvl w:ilvl="4" w:tplc="479CAA76">
      <w:start w:val="1"/>
      <w:numFmt w:val="bullet"/>
      <w:lvlText w:val="o"/>
      <w:lvlJc w:val="left"/>
      <w:pPr>
        <w:ind w:left="2892" w:hanging="360"/>
      </w:pPr>
      <w:rPr>
        <w:rFonts w:ascii="Courier New" w:eastAsia="Courier New" w:hAnsi="Courier New" w:cs="Courier New" w:hint="default"/>
      </w:rPr>
    </w:lvl>
    <w:lvl w:ilvl="5" w:tplc="EBDCDBDA">
      <w:start w:val="1"/>
      <w:numFmt w:val="bullet"/>
      <w:lvlText w:val="§"/>
      <w:lvlJc w:val="left"/>
      <w:pPr>
        <w:ind w:left="3612" w:hanging="360"/>
      </w:pPr>
      <w:rPr>
        <w:rFonts w:ascii="Wingdings" w:eastAsia="Wingdings" w:hAnsi="Wingdings" w:cs="Wingdings" w:hint="default"/>
      </w:rPr>
    </w:lvl>
    <w:lvl w:ilvl="6" w:tplc="F7868498">
      <w:start w:val="1"/>
      <w:numFmt w:val="bullet"/>
      <w:lvlText w:val="·"/>
      <w:lvlJc w:val="left"/>
      <w:pPr>
        <w:ind w:left="4332" w:hanging="360"/>
      </w:pPr>
      <w:rPr>
        <w:rFonts w:ascii="Symbol" w:eastAsia="Symbol" w:hAnsi="Symbol" w:cs="Symbol" w:hint="default"/>
      </w:rPr>
    </w:lvl>
    <w:lvl w:ilvl="7" w:tplc="3E9C448C">
      <w:start w:val="1"/>
      <w:numFmt w:val="bullet"/>
      <w:lvlText w:val="o"/>
      <w:lvlJc w:val="left"/>
      <w:pPr>
        <w:ind w:left="5052" w:hanging="360"/>
      </w:pPr>
      <w:rPr>
        <w:rFonts w:ascii="Courier New" w:eastAsia="Courier New" w:hAnsi="Courier New" w:cs="Courier New" w:hint="default"/>
      </w:rPr>
    </w:lvl>
    <w:lvl w:ilvl="8" w:tplc="2D9074EA">
      <w:start w:val="1"/>
      <w:numFmt w:val="bullet"/>
      <w:lvlText w:val="§"/>
      <w:lvlJc w:val="left"/>
      <w:pPr>
        <w:ind w:left="5772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7DE91D7D"/>
    <w:multiLevelType w:val="hybridMultilevel"/>
    <w:tmpl w:val="11CE928A"/>
    <w:lvl w:ilvl="0" w:tplc="4B789AA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000C08AE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2" w:tplc="47668B44">
      <w:start w:val="1"/>
      <w:numFmt w:val="bullet"/>
      <w:lvlText w:val="§"/>
      <w:lvlJc w:val="left"/>
      <w:pPr>
        <w:ind w:left="1440" w:hanging="360"/>
      </w:pPr>
      <w:rPr>
        <w:rFonts w:ascii="Wingdings" w:eastAsia="Wingdings" w:hAnsi="Wingdings" w:cs="Wingdings" w:hint="default"/>
      </w:rPr>
    </w:lvl>
    <w:lvl w:ilvl="3" w:tplc="10FAA660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 w:hint="default"/>
      </w:rPr>
    </w:lvl>
    <w:lvl w:ilvl="4" w:tplc="1D14D2AA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 w:hint="default"/>
      </w:rPr>
    </w:lvl>
    <w:lvl w:ilvl="5" w:tplc="5ACCCA7A">
      <w:start w:val="1"/>
      <w:numFmt w:val="bullet"/>
      <w:lvlText w:val="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6" w:tplc="2F9E1970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 w:hint="default"/>
      </w:rPr>
    </w:lvl>
    <w:lvl w:ilvl="7" w:tplc="3D040E5E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 w:hint="default"/>
      </w:rPr>
    </w:lvl>
    <w:lvl w:ilvl="8" w:tplc="A8D0B9F2">
      <w:start w:val="1"/>
      <w:numFmt w:val="bullet"/>
      <w:lvlText w:val="§"/>
      <w:lvlJc w:val="left"/>
      <w:pPr>
        <w:ind w:left="5760" w:hanging="360"/>
      </w:pPr>
      <w:rPr>
        <w:rFonts w:ascii="Wingdings" w:eastAsia="Wingdings" w:hAnsi="Wingdings" w:cs="Wingdings" w:hint="default"/>
      </w:r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2"/>
  </w:num>
  <w:num w:numId="5">
    <w:abstractNumId w:val="17"/>
  </w:num>
  <w:num w:numId="6">
    <w:abstractNumId w:val="8"/>
  </w:num>
  <w:num w:numId="7">
    <w:abstractNumId w:val="7"/>
  </w:num>
  <w:num w:numId="8">
    <w:abstractNumId w:val="6"/>
  </w:num>
  <w:num w:numId="9">
    <w:abstractNumId w:val="11"/>
  </w:num>
  <w:num w:numId="10">
    <w:abstractNumId w:val="5"/>
  </w:num>
  <w:num w:numId="11">
    <w:abstractNumId w:val="12"/>
  </w:num>
  <w:num w:numId="12">
    <w:abstractNumId w:val="3"/>
  </w:num>
  <w:num w:numId="13">
    <w:abstractNumId w:val="0"/>
  </w:num>
  <w:num w:numId="14">
    <w:abstractNumId w:val="10"/>
  </w:num>
  <w:num w:numId="15">
    <w:abstractNumId w:val="18"/>
  </w:num>
  <w:num w:numId="16">
    <w:abstractNumId w:val="1"/>
  </w:num>
  <w:num w:numId="17">
    <w:abstractNumId w:val="20"/>
  </w:num>
  <w:num w:numId="18">
    <w:abstractNumId w:val="9"/>
  </w:num>
  <w:num w:numId="19">
    <w:abstractNumId w:val="21"/>
  </w:num>
  <w:num w:numId="20">
    <w:abstractNumId w:val="19"/>
  </w:num>
  <w:num w:numId="21">
    <w:abstractNumId w:val="14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069"/>
    <w:rsid w:val="00170B96"/>
    <w:rsid w:val="00196D49"/>
    <w:rsid w:val="00245884"/>
    <w:rsid w:val="00272069"/>
    <w:rsid w:val="00293B2E"/>
    <w:rsid w:val="0035220D"/>
    <w:rsid w:val="00683BB6"/>
    <w:rsid w:val="006D3766"/>
    <w:rsid w:val="00EA1D8F"/>
    <w:rsid w:val="00E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32C6"/>
  <w15:docId w15:val="{A37BB03B-9D80-470A-A435-9AEB9285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link w:val="af5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5">
    <w:name w:val="Абзац списка Знак"/>
    <w:basedOn w:val="a0"/>
    <w:link w:val="af4"/>
    <w:uiPriority w:val="34"/>
    <w:rPr>
      <w:rFonts w:ascii="Calibri" w:eastAsia="Calibri" w:hAnsi="Calibri" w:cs="Times New Roman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ody Text"/>
    <w:basedOn w:val="a"/>
    <w:link w:val="afb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Pr>
      <w:rFonts w:ascii="Times New Roman" w:eastAsia="Times New Roman" w:hAnsi="Times New Roman" w:cs="Times New Roman"/>
      <w:sz w:val="28"/>
      <w:szCs w:val="28"/>
    </w:rPr>
  </w:style>
  <w:style w:type="table" w:styleId="afc">
    <w:name w:val="Table Grid"/>
    <w:basedOn w:val="a1"/>
    <w:uiPriority w:val="39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orage.yandexcloud.net/download.geoscan.aero/site-files/documents/%D0%93%D0%9E%D0%A1%D0%A2%20%D0%A0%2070078-2022%20%D0%9F%D1%80%D0%BE%D0%B3%D1%80%D0%B0%D0%BC%D0%BC%D0%BD%D0%BE-%D0%B0%D0%BF%D0%BF%D0%B0%D1%80%D0%B0%D1%82%D0%BD%D1%8B%D0%B9%20%D0%BA%D0%BE%D0%BC%D0%BF%D0%BB%D0%B5%D0%BA%D1%81%20%D0%B0%D1%8D%D1%80%D0%BE%D1%84%D0%BE%D1%82%D0%BE%D1%82%D0%BE%D0%BF%D0%BE%D0%B3%D1%80%D0%B0%D1%84%D0%B8%D1%87%D0%B5%D1%81%D0%BA%D0%BE%D0%B9%20%D1%81%D1%8A%D0%B5%D0%BC%D0%BA%D0%B8%20%D1%81%20%D0%B8%D1%81%D0%BF%D0%BE%D0%BB%D1%8C%D0%B7%D0%BE%D0%B2%D0%B0%D0%BD%D0%B8%D0%B5%D0%BC%20%D0%B1%D0%B5%D1%81%D0%BF%D0%B8%D0%BB%D0%BE%D1%82%D0%BD%D0%BE%D0%B3%D0%BE%20%D0%B2%D0%BE%D0%B7%D0%B4%D1%83%D1%88%D0%BD%D0%BE%D0%B3%D0%BE%20%D1%81%D1%83%D0%B4%D0%BD%D0%B0.%20%D0%A2%D0%B5%D1%85%D0%BD%D0%B8%D1%87%D0%B5%D1%81%D0%BA%D0%B8%D0%B5%20%D1%82%D1%80%D0%B5%D0%B1%D0%BE%D0%B2%D0%B0%D0%BD%D0%B8%D1%8F.pdf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1791</Words>
  <Characters>10213</Characters>
  <Application>Microsoft Office Word</Application>
  <DocSecurity>0</DocSecurity>
  <Lines>85</Lines>
  <Paragraphs>23</Paragraphs>
  <ScaleCrop>false</ScaleCrop>
  <Company/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Operator</cp:lastModifiedBy>
  <cp:revision>13</cp:revision>
  <dcterms:created xsi:type="dcterms:W3CDTF">2023-11-03T12:35:00Z</dcterms:created>
  <dcterms:modified xsi:type="dcterms:W3CDTF">2024-01-18T14:19:00Z</dcterms:modified>
</cp:coreProperties>
</file>