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72B62664" w14:textId="77777777" w:rsidR="00AA7A84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FD0B00" w:rsidRPr="00FD0B00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Мастерство приготовления </w:t>
      </w:r>
    </w:p>
    <w:p w14:paraId="1E1AA2DB" w14:textId="26B1166D" w:rsidR="00410311" w:rsidRDefault="00FD0B00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D0B00">
        <w:rPr>
          <w:rFonts w:ascii="Times New Roman" w:hAnsi="Times New Roman" w:cs="Times New Roman"/>
          <w:b/>
          <w:bCs/>
          <w:sz w:val="36"/>
          <w:szCs w:val="36"/>
          <w:u w:val="single"/>
        </w:rPr>
        <w:t>кофе и чая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3CAE7329" w:rsidR="00E21B55" w:rsidRPr="00E21B55" w:rsidRDefault="00FD0B00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регионального этапа чемпионата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22DA19" w14:textId="77777777" w:rsidR="00AA7A84" w:rsidRDefault="00AA7A84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26DFAC42" w:rsidR="00483FA6" w:rsidRDefault="00FD0B00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3BC3302" w14:textId="75FDBC19" w:rsidR="00714DFB" w:rsidRDefault="00714DFB" w:rsidP="00FD0B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55ADD5" w14:textId="77777777" w:rsidR="004679DA" w:rsidRDefault="004679DA" w:rsidP="00FD0B0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4679DA" w:rsidSect="00FD0B00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14:paraId="543B582E" w14:textId="7BF44EB8" w:rsidR="004679DA" w:rsidRPr="004679DA" w:rsidRDefault="004679DA" w:rsidP="004679D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679D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Примерный план застройки на 5 рабочих мест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 компетенции «Мастерство приготовления кофе и чая»</w:t>
      </w:r>
    </w:p>
    <w:p w14:paraId="3F1694C9" w14:textId="57C9AF7C" w:rsidR="00105A1F" w:rsidRDefault="00FD0B00" w:rsidP="00FD0B00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5E0F85" wp14:editId="1172C8DC">
            <wp:extent cx="10253045" cy="4848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42731" cy="489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DD37A" w14:textId="77777777" w:rsidR="00AA7A84" w:rsidRDefault="00AA7A84" w:rsidP="004679D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AA7A84" w:rsidSect="00AA7A84">
          <w:pgSz w:w="16838" w:h="11906" w:orient="landscape"/>
          <w:pgMar w:top="1134" w:right="426" w:bottom="850" w:left="1134" w:header="708" w:footer="708" w:gutter="0"/>
          <w:cols w:space="708"/>
          <w:docGrid w:linePitch="360"/>
        </w:sectPr>
      </w:pPr>
    </w:p>
    <w:tbl>
      <w:tblPr>
        <w:tblStyle w:val="a7"/>
        <w:tblW w:w="10632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2328"/>
        <w:gridCol w:w="1019"/>
        <w:gridCol w:w="2013"/>
        <w:gridCol w:w="1646"/>
        <w:gridCol w:w="2268"/>
      </w:tblGrid>
      <w:tr w:rsidR="00AA7A84" w:rsidRPr="005701D2" w14:paraId="4C67735A" w14:textId="77777777" w:rsidTr="00AA7A84">
        <w:trPr>
          <w:trHeight w:val="828"/>
        </w:trPr>
        <w:tc>
          <w:tcPr>
            <w:tcW w:w="1358" w:type="dxa"/>
            <w:vAlign w:val="center"/>
          </w:tcPr>
          <w:p w14:paraId="4127870D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615239">
              <w:rPr>
                <w:noProof/>
              </w:rPr>
              <w:lastRenderedPageBreak/>
              <w:drawing>
                <wp:inline distT="0" distB="0" distL="0" distR="0" wp14:anchorId="11068D91" wp14:editId="4371B22B">
                  <wp:extent cx="210313" cy="2190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70" cy="22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2474E5F3" w14:textId="77777777" w:rsidR="00AA7A84" w:rsidRPr="005701D2" w:rsidRDefault="00AA7A84" w:rsidP="00C009F6">
            <w:pPr>
              <w:rPr>
                <w:sz w:val="24"/>
              </w:rPr>
            </w:pPr>
            <w:r w:rsidRPr="00615239">
              <w:rPr>
                <w:sz w:val="24"/>
                <w:szCs w:val="24"/>
              </w:rPr>
              <w:t>- Стена</w:t>
            </w:r>
          </w:p>
        </w:tc>
        <w:tc>
          <w:tcPr>
            <w:tcW w:w="1019" w:type="dxa"/>
            <w:vAlign w:val="center"/>
          </w:tcPr>
          <w:p w14:paraId="33A66828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615239">
              <w:rPr>
                <w:noProof/>
              </w:rPr>
              <w:drawing>
                <wp:inline distT="0" distB="0" distL="0" distR="0" wp14:anchorId="7BCCE1D3" wp14:editId="7E00636B">
                  <wp:extent cx="257175" cy="2571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vAlign w:val="center"/>
          </w:tcPr>
          <w:p w14:paraId="11F687F2" w14:textId="77777777" w:rsidR="00AA7A84" w:rsidRPr="005701D2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>- огнетушитель</w:t>
            </w:r>
          </w:p>
        </w:tc>
        <w:tc>
          <w:tcPr>
            <w:tcW w:w="1646" w:type="dxa"/>
            <w:vAlign w:val="center"/>
          </w:tcPr>
          <w:p w14:paraId="39CA1858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5701D2">
              <w:rPr>
                <w:noProof/>
              </w:rPr>
              <w:drawing>
                <wp:inline distT="0" distB="0" distL="0" distR="0" wp14:anchorId="6FF3052A" wp14:editId="591A21DB">
                  <wp:extent cx="390525" cy="321861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41" cy="32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1914C21C" w14:textId="77777777" w:rsidR="00AA7A84" w:rsidRPr="00AA7A84" w:rsidRDefault="00AA7A84" w:rsidP="00C009F6">
            <w:pPr>
              <w:rPr>
                <w:sz w:val="24"/>
                <w:szCs w:val="24"/>
                <w:lang w:val="ru-RU"/>
              </w:rPr>
            </w:pPr>
            <w:r w:rsidRPr="00AA7A84">
              <w:rPr>
                <w:sz w:val="24"/>
                <w:szCs w:val="24"/>
                <w:lang w:val="ru-RU"/>
              </w:rPr>
              <w:t>- ростер эл. для обжарки кофейных зерен</w:t>
            </w:r>
          </w:p>
        </w:tc>
      </w:tr>
      <w:tr w:rsidR="00AA7A84" w:rsidRPr="005701D2" w14:paraId="0B09E6CE" w14:textId="77777777" w:rsidTr="00AA7A84">
        <w:trPr>
          <w:trHeight w:val="828"/>
        </w:trPr>
        <w:tc>
          <w:tcPr>
            <w:tcW w:w="1358" w:type="dxa"/>
            <w:vAlign w:val="center"/>
          </w:tcPr>
          <w:p w14:paraId="37C132F7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615239">
              <w:rPr>
                <w:noProof/>
              </w:rPr>
              <w:drawing>
                <wp:inline distT="0" distB="0" distL="0" distR="0" wp14:anchorId="5A91A34D" wp14:editId="2032AB86">
                  <wp:extent cx="381544" cy="35142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83" cy="3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09CCFD75" w14:textId="77777777" w:rsidR="00AA7A84" w:rsidRPr="005701D2" w:rsidRDefault="00AA7A84" w:rsidP="00C009F6">
            <w:pPr>
              <w:rPr>
                <w:sz w:val="24"/>
              </w:rPr>
            </w:pPr>
            <w:r w:rsidRPr="00615239">
              <w:rPr>
                <w:sz w:val="24"/>
                <w:szCs w:val="24"/>
              </w:rPr>
              <w:t>- Кухонная мойка</w:t>
            </w:r>
          </w:p>
        </w:tc>
        <w:tc>
          <w:tcPr>
            <w:tcW w:w="1019" w:type="dxa"/>
            <w:vAlign w:val="center"/>
          </w:tcPr>
          <w:p w14:paraId="18242F2C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615239">
              <w:rPr>
                <w:noProof/>
              </w:rPr>
              <w:drawing>
                <wp:inline distT="0" distB="0" distL="0" distR="0" wp14:anchorId="52EAF265" wp14:editId="1A61E7CF">
                  <wp:extent cx="555512" cy="4381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12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vAlign w:val="center"/>
          </w:tcPr>
          <w:p w14:paraId="3F327144" w14:textId="77777777" w:rsidR="00AA7A84" w:rsidRPr="005A640B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>- POS-терминал</w:t>
            </w:r>
          </w:p>
        </w:tc>
        <w:tc>
          <w:tcPr>
            <w:tcW w:w="1646" w:type="dxa"/>
            <w:vAlign w:val="center"/>
          </w:tcPr>
          <w:p w14:paraId="0D302615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5701D2">
              <w:rPr>
                <w:noProof/>
              </w:rPr>
              <w:drawing>
                <wp:inline distT="0" distB="0" distL="0" distR="0" wp14:anchorId="39069EE1" wp14:editId="4E09FDCC">
                  <wp:extent cx="332094" cy="386060"/>
                  <wp:effectExtent l="0" t="7938" r="3493" b="3492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2094" cy="38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0B31A815" w14:textId="77777777" w:rsidR="00AA7A84" w:rsidRPr="005701D2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>- кофемашина</w:t>
            </w:r>
          </w:p>
        </w:tc>
      </w:tr>
      <w:tr w:rsidR="00AA7A84" w:rsidRPr="005701D2" w14:paraId="28056B06" w14:textId="77777777" w:rsidTr="00AA7A84">
        <w:trPr>
          <w:trHeight w:val="828"/>
        </w:trPr>
        <w:tc>
          <w:tcPr>
            <w:tcW w:w="1358" w:type="dxa"/>
            <w:vAlign w:val="center"/>
          </w:tcPr>
          <w:p w14:paraId="15E810A8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615239">
              <w:rPr>
                <w:noProof/>
              </w:rPr>
              <w:drawing>
                <wp:inline distT="0" distB="0" distL="0" distR="0" wp14:anchorId="705A4FB3" wp14:editId="53B08900">
                  <wp:extent cx="228600" cy="228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02D3A9C4" w14:textId="77777777" w:rsidR="00AA7A84" w:rsidRPr="005701D2" w:rsidRDefault="00AA7A84" w:rsidP="00C009F6">
            <w:pPr>
              <w:rPr>
                <w:sz w:val="24"/>
              </w:rPr>
            </w:pPr>
            <w:r w:rsidRPr="00615239">
              <w:rPr>
                <w:sz w:val="24"/>
                <w:szCs w:val="24"/>
              </w:rPr>
              <w:t>- мусорная корзина</w:t>
            </w:r>
          </w:p>
        </w:tc>
        <w:tc>
          <w:tcPr>
            <w:tcW w:w="1019" w:type="dxa"/>
            <w:vAlign w:val="center"/>
          </w:tcPr>
          <w:p w14:paraId="0D24888B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615239">
              <w:rPr>
                <w:noProof/>
              </w:rPr>
              <w:drawing>
                <wp:inline distT="0" distB="0" distL="0" distR="0" wp14:anchorId="3684B252" wp14:editId="1BB9CE28">
                  <wp:extent cx="550582" cy="209550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82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vAlign w:val="center"/>
          </w:tcPr>
          <w:p w14:paraId="4D96E2C9" w14:textId="77777777" w:rsidR="00AA7A84" w:rsidRPr="00AA7A84" w:rsidRDefault="00AA7A84" w:rsidP="00C009F6">
            <w:pPr>
              <w:rPr>
                <w:sz w:val="24"/>
                <w:szCs w:val="24"/>
                <w:lang w:val="ru-RU"/>
              </w:rPr>
            </w:pPr>
            <w:r w:rsidRPr="00AA7A84">
              <w:rPr>
                <w:sz w:val="24"/>
                <w:szCs w:val="24"/>
                <w:lang w:val="ru-RU"/>
              </w:rPr>
              <w:t>- Экран для проектора/проекционное полотно</w:t>
            </w:r>
          </w:p>
        </w:tc>
        <w:tc>
          <w:tcPr>
            <w:tcW w:w="1646" w:type="dxa"/>
            <w:vAlign w:val="center"/>
          </w:tcPr>
          <w:p w14:paraId="308722E3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5701D2">
              <w:rPr>
                <w:noProof/>
              </w:rPr>
              <w:drawing>
                <wp:inline distT="0" distB="0" distL="0" distR="0" wp14:anchorId="42268A41" wp14:editId="5B92C284">
                  <wp:extent cx="495300" cy="181377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1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4B521BE8" w14:textId="77777777" w:rsidR="00AA7A84" w:rsidRPr="005701D2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>- зеркало</w:t>
            </w:r>
          </w:p>
        </w:tc>
      </w:tr>
      <w:tr w:rsidR="00AA7A84" w:rsidRPr="005701D2" w14:paraId="26789F9F" w14:textId="77777777" w:rsidTr="00AA7A84">
        <w:trPr>
          <w:trHeight w:val="828"/>
        </w:trPr>
        <w:tc>
          <w:tcPr>
            <w:tcW w:w="1358" w:type="dxa"/>
            <w:vAlign w:val="center"/>
          </w:tcPr>
          <w:p w14:paraId="72E7938D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615239">
              <w:rPr>
                <w:noProof/>
              </w:rPr>
              <w:drawing>
                <wp:inline distT="0" distB="0" distL="0" distR="0" wp14:anchorId="283D392A" wp14:editId="4FC6D9B9">
                  <wp:extent cx="276225" cy="25358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39148847" w14:textId="77777777" w:rsidR="00AA7A84" w:rsidRPr="005701D2" w:rsidRDefault="00AA7A84" w:rsidP="00C009F6">
            <w:pPr>
              <w:rPr>
                <w:sz w:val="24"/>
              </w:rPr>
            </w:pPr>
            <w:r w:rsidRPr="00615239">
              <w:rPr>
                <w:sz w:val="24"/>
                <w:szCs w:val="24"/>
              </w:rPr>
              <w:t>-кулер с водой</w:t>
            </w:r>
          </w:p>
        </w:tc>
        <w:tc>
          <w:tcPr>
            <w:tcW w:w="1019" w:type="dxa"/>
            <w:vAlign w:val="center"/>
          </w:tcPr>
          <w:p w14:paraId="63BCCF9A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615239">
              <w:rPr>
                <w:noProof/>
              </w:rPr>
              <w:drawing>
                <wp:inline distT="0" distB="0" distL="0" distR="0" wp14:anchorId="1A9B6367" wp14:editId="56412E0C">
                  <wp:extent cx="304800" cy="33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vAlign w:val="center"/>
          </w:tcPr>
          <w:p w14:paraId="5D752F8B" w14:textId="77777777" w:rsidR="00AA7A84" w:rsidRPr="005701D2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>- ринзер</w:t>
            </w:r>
          </w:p>
        </w:tc>
        <w:tc>
          <w:tcPr>
            <w:tcW w:w="1646" w:type="dxa"/>
            <w:vAlign w:val="center"/>
          </w:tcPr>
          <w:p w14:paraId="73ADD736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5701D2">
              <w:rPr>
                <w:noProof/>
              </w:rPr>
              <w:drawing>
                <wp:inline distT="0" distB="0" distL="0" distR="0" wp14:anchorId="1D907514" wp14:editId="49E83743">
                  <wp:extent cx="276394" cy="238125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1" cy="23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6F262C26" w14:textId="77777777" w:rsidR="00AA7A84" w:rsidRPr="005701D2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>- Стул</w:t>
            </w:r>
          </w:p>
        </w:tc>
      </w:tr>
      <w:tr w:rsidR="00AA7A84" w:rsidRPr="005701D2" w14:paraId="4F1DCF3A" w14:textId="77777777" w:rsidTr="00AA7A84">
        <w:trPr>
          <w:trHeight w:val="828"/>
        </w:trPr>
        <w:tc>
          <w:tcPr>
            <w:tcW w:w="1358" w:type="dxa"/>
            <w:vAlign w:val="center"/>
          </w:tcPr>
          <w:p w14:paraId="7C906D4D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615239">
              <w:rPr>
                <w:noProof/>
              </w:rPr>
              <w:drawing>
                <wp:inline distT="0" distB="0" distL="0" distR="0" wp14:anchorId="6C9CEB9D" wp14:editId="5B07E3EA">
                  <wp:extent cx="540068" cy="3429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40068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4BBE1B4F" w14:textId="77777777" w:rsidR="00AA7A84" w:rsidRPr="005701D2" w:rsidRDefault="00AA7A84" w:rsidP="00C009F6">
            <w:pPr>
              <w:rPr>
                <w:sz w:val="24"/>
              </w:rPr>
            </w:pPr>
            <w:r w:rsidRPr="00615239">
              <w:rPr>
                <w:sz w:val="24"/>
                <w:szCs w:val="24"/>
              </w:rPr>
              <w:t>- Ноутбук</w:t>
            </w:r>
          </w:p>
        </w:tc>
        <w:tc>
          <w:tcPr>
            <w:tcW w:w="1019" w:type="dxa"/>
            <w:vAlign w:val="center"/>
          </w:tcPr>
          <w:p w14:paraId="572A74BF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615239">
              <w:rPr>
                <w:noProof/>
              </w:rPr>
              <w:drawing>
                <wp:inline distT="0" distB="0" distL="0" distR="0" wp14:anchorId="58BF67D7" wp14:editId="41FF8928">
                  <wp:extent cx="331047" cy="3238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vAlign w:val="center"/>
          </w:tcPr>
          <w:p w14:paraId="12CDB56E" w14:textId="77777777" w:rsidR="00AA7A84" w:rsidRPr="005701D2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>- аппарат «кофе на песке»</w:t>
            </w:r>
          </w:p>
        </w:tc>
        <w:tc>
          <w:tcPr>
            <w:tcW w:w="1646" w:type="dxa"/>
            <w:vAlign w:val="center"/>
          </w:tcPr>
          <w:p w14:paraId="78B601F7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5701D2">
              <w:rPr>
                <w:noProof/>
              </w:rPr>
              <w:drawing>
                <wp:inline distT="0" distB="0" distL="0" distR="0" wp14:anchorId="033DAC83" wp14:editId="700FBD0F">
                  <wp:extent cx="359744" cy="492983"/>
                  <wp:effectExtent l="0" t="9525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3676" cy="49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79766C18" w14:textId="77777777" w:rsidR="00AA7A84" w:rsidRPr="005701D2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>- стеллаж со сплошными полками</w:t>
            </w:r>
          </w:p>
        </w:tc>
      </w:tr>
      <w:tr w:rsidR="00AA7A84" w:rsidRPr="005701D2" w14:paraId="0087C2A4" w14:textId="77777777" w:rsidTr="00AA7A84">
        <w:trPr>
          <w:trHeight w:val="828"/>
        </w:trPr>
        <w:tc>
          <w:tcPr>
            <w:tcW w:w="1358" w:type="dxa"/>
            <w:vAlign w:val="center"/>
          </w:tcPr>
          <w:p w14:paraId="45A3BD4F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615239">
              <w:rPr>
                <w:noProof/>
              </w:rPr>
              <w:drawing>
                <wp:inline distT="0" distB="0" distL="0" distR="0" wp14:anchorId="26D4CD62" wp14:editId="4CD7E66B">
                  <wp:extent cx="440336" cy="4476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36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35A2665A" w14:textId="77777777" w:rsidR="00AA7A84" w:rsidRPr="005701D2" w:rsidRDefault="00AA7A84" w:rsidP="00C009F6">
            <w:pPr>
              <w:rPr>
                <w:sz w:val="24"/>
              </w:rPr>
            </w:pPr>
            <w:r w:rsidRPr="00615239">
              <w:rPr>
                <w:sz w:val="24"/>
                <w:szCs w:val="24"/>
              </w:rPr>
              <w:t>- запираемый шкафчик</w:t>
            </w:r>
          </w:p>
        </w:tc>
        <w:tc>
          <w:tcPr>
            <w:tcW w:w="1019" w:type="dxa"/>
            <w:vAlign w:val="center"/>
          </w:tcPr>
          <w:p w14:paraId="323D5EB1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615239">
              <w:rPr>
                <w:noProof/>
              </w:rPr>
              <w:drawing>
                <wp:inline distT="0" distB="0" distL="0" distR="0" wp14:anchorId="11AF6B18" wp14:editId="11AC317E">
                  <wp:extent cx="410818" cy="29527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59" cy="29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vAlign w:val="center"/>
          </w:tcPr>
          <w:p w14:paraId="77667787" w14:textId="77777777" w:rsidR="00AA7A84" w:rsidRPr="005701D2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>- стол</w:t>
            </w:r>
          </w:p>
        </w:tc>
        <w:tc>
          <w:tcPr>
            <w:tcW w:w="1646" w:type="dxa"/>
            <w:vAlign w:val="center"/>
          </w:tcPr>
          <w:p w14:paraId="31045DF8" w14:textId="77777777" w:rsidR="00AA7A84" w:rsidRPr="005701D2" w:rsidRDefault="00AA7A84" w:rsidP="00C009F6">
            <w:pPr>
              <w:jc w:val="center"/>
              <w:rPr>
                <w:sz w:val="24"/>
              </w:rPr>
            </w:pPr>
            <w:r w:rsidRPr="005701D2">
              <w:rPr>
                <w:noProof/>
              </w:rPr>
              <w:drawing>
                <wp:inline distT="0" distB="0" distL="0" distR="0" wp14:anchorId="15F363FA" wp14:editId="354F1FF3">
                  <wp:extent cx="403637" cy="34921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83" cy="35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0F95CA8A" w14:textId="77777777" w:rsidR="00AA7A84" w:rsidRPr="005701D2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>- холодильник барный (под стойкой)</w:t>
            </w:r>
          </w:p>
        </w:tc>
      </w:tr>
      <w:tr w:rsidR="00AA7A84" w:rsidRPr="005701D2" w14:paraId="41662407" w14:textId="77777777" w:rsidTr="00AA7A84">
        <w:trPr>
          <w:trHeight w:val="828"/>
        </w:trPr>
        <w:tc>
          <w:tcPr>
            <w:tcW w:w="1358" w:type="dxa"/>
            <w:vAlign w:val="center"/>
          </w:tcPr>
          <w:p w14:paraId="7342AB06" w14:textId="77777777" w:rsidR="00AA7A84" w:rsidRPr="000B6981" w:rsidRDefault="00AA7A84" w:rsidP="00C009F6">
            <w:pPr>
              <w:jc w:val="center"/>
            </w:pPr>
            <w:r w:rsidRPr="00615239">
              <w:rPr>
                <w:noProof/>
              </w:rPr>
              <w:drawing>
                <wp:inline distT="0" distB="0" distL="0" distR="0" wp14:anchorId="3789749C" wp14:editId="2F4B5B84">
                  <wp:extent cx="332232" cy="350949"/>
                  <wp:effectExtent l="0" t="9207" r="1587" b="1588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3760" cy="35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5FA7EDC7" w14:textId="77777777" w:rsidR="00AA7A84" w:rsidRPr="005701D2" w:rsidRDefault="00AA7A84" w:rsidP="00C009F6">
            <w:pPr>
              <w:rPr>
                <w:sz w:val="24"/>
              </w:rPr>
            </w:pPr>
            <w:r w:rsidRPr="00615239">
              <w:rPr>
                <w:sz w:val="24"/>
                <w:szCs w:val="24"/>
              </w:rPr>
              <w:t>- ледогенератор</w:t>
            </w:r>
          </w:p>
        </w:tc>
        <w:tc>
          <w:tcPr>
            <w:tcW w:w="1019" w:type="dxa"/>
            <w:vAlign w:val="center"/>
          </w:tcPr>
          <w:p w14:paraId="4859E68D" w14:textId="77777777" w:rsidR="00AA7A84" w:rsidRPr="000B6981" w:rsidRDefault="00AA7A84" w:rsidP="00C009F6">
            <w:pPr>
              <w:jc w:val="center"/>
            </w:pPr>
            <w:r w:rsidRPr="00615239">
              <w:rPr>
                <w:noProof/>
              </w:rPr>
              <w:drawing>
                <wp:inline distT="0" distB="0" distL="0" distR="0" wp14:anchorId="79029E6E" wp14:editId="7484ED1A">
                  <wp:extent cx="377019" cy="485775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19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vAlign w:val="center"/>
          </w:tcPr>
          <w:p w14:paraId="3BEE8158" w14:textId="77777777" w:rsidR="00AA7A84" w:rsidRPr="005701D2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>- МФУ лазерный</w:t>
            </w:r>
          </w:p>
        </w:tc>
        <w:tc>
          <w:tcPr>
            <w:tcW w:w="1646" w:type="dxa"/>
            <w:vAlign w:val="center"/>
          </w:tcPr>
          <w:p w14:paraId="47E4E9CE" w14:textId="77777777" w:rsidR="00AA7A84" w:rsidRPr="000B6981" w:rsidRDefault="00AA7A84" w:rsidP="00C009F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88E420" wp14:editId="60A465D5">
                  <wp:extent cx="600075" cy="383027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62" cy="38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33EA5FB3" w14:textId="77777777" w:rsidR="00AA7A84" w:rsidRPr="005701D2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>- ванна моечная двухсекционная</w:t>
            </w:r>
          </w:p>
        </w:tc>
      </w:tr>
      <w:tr w:rsidR="00AA7A84" w:rsidRPr="005701D2" w14:paraId="696AE2C4" w14:textId="77777777" w:rsidTr="00AA7A84">
        <w:trPr>
          <w:trHeight w:val="828"/>
        </w:trPr>
        <w:tc>
          <w:tcPr>
            <w:tcW w:w="1358" w:type="dxa"/>
            <w:vAlign w:val="center"/>
          </w:tcPr>
          <w:p w14:paraId="0680FDC2" w14:textId="77777777" w:rsidR="00AA7A84" w:rsidRPr="000B6981" w:rsidRDefault="00AA7A84" w:rsidP="00C009F6">
            <w:pPr>
              <w:jc w:val="center"/>
            </w:pPr>
            <w:r w:rsidRPr="00615239">
              <w:rPr>
                <w:noProof/>
              </w:rPr>
              <w:drawing>
                <wp:inline distT="0" distB="0" distL="0" distR="0" wp14:anchorId="1DE37DCA" wp14:editId="3B5D66F4">
                  <wp:extent cx="353949" cy="340336"/>
                  <wp:effectExtent l="0" t="0" r="8255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47" cy="34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1D93AD75" w14:textId="77777777" w:rsidR="00AA7A84" w:rsidRPr="005701D2" w:rsidRDefault="00AA7A84" w:rsidP="00C009F6">
            <w:pPr>
              <w:rPr>
                <w:sz w:val="24"/>
              </w:rPr>
            </w:pPr>
            <w:r w:rsidRPr="00615239">
              <w:rPr>
                <w:sz w:val="24"/>
                <w:szCs w:val="24"/>
              </w:rPr>
              <w:t>- стол производственный</w:t>
            </w:r>
          </w:p>
        </w:tc>
        <w:tc>
          <w:tcPr>
            <w:tcW w:w="1019" w:type="dxa"/>
            <w:vAlign w:val="center"/>
          </w:tcPr>
          <w:p w14:paraId="45721AE6" w14:textId="77777777" w:rsidR="00AA7A84" w:rsidRPr="000B6981" w:rsidRDefault="00AA7A84" w:rsidP="00C009F6">
            <w:pPr>
              <w:jc w:val="center"/>
            </w:pPr>
            <w:r w:rsidRPr="00615239">
              <w:rPr>
                <w:noProof/>
              </w:rPr>
              <w:drawing>
                <wp:inline distT="0" distB="0" distL="0" distR="0" wp14:anchorId="09437DCE" wp14:editId="7D3DEF2B">
                  <wp:extent cx="360659" cy="348834"/>
                  <wp:effectExtent l="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06" cy="35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vAlign w:val="center"/>
          </w:tcPr>
          <w:p w14:paraId="457EC8A4" w14:textId="77777777" w:rsidR="00AA7A84" w:rsidRPr="005701D2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>- кофемолка</w:t>
            </w:r>
          </w:p>
        </w:tc>
        <w:tc>
          <w:tcPr>
            <w:tcW w:w="1646" w:type="dxa"/>
            <w:vAlign w:val="center"/>
          </w:tcPr>
          <w:p w14:paraId="2BE40250" w14:textId="77777777" w:rsidR="00AA7A84" w:rsidRPr="000B6981" w:rsidRDefault="00AA7A84" w:rsidP="00C009F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0D52AF" wp14:editId="3629EC66">
                  <wp:extent cx="353054" cy="569841"/>
                  <wp:effectExtent l="5715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7586" cy="57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65397C85" w14:textId="77777777" w:rsidR="00AA7A84" w:rsidRPr="005701D2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>- холодильный шкаф</w:t>
            </w:r>
          </w:p>
        </w:tc>
      </w:tr>
      <w:tr w:rsidR="00AA7A84" w:rsidRPr="00615239" w14:paraId="201CA4B2" w14:textId="77777777" w:rsidTr="00AA7A84">
        <w:trPr>
          <w:trHeight w:val="635"/>
        </w:trPr>
        <w:tc>
          <w:tcPr>
            <w:tcW w:w="1358" w:type="dxa"/>
            <w:vAlign w:val="center"/>
          </w:tcPr>
          <w:p w14:paraId="448A5AFC" w14:textId="77777777" w:rsidR="00AA7A84" w:rsidRPr="00615239" w:rsidRDefault="00AA7A84" w:rsidP="00C009F6">
            <w:pPr>
              <w:jc w:val="center"/>
              <w:rPr>
                <w:noProof/>
                <w:sz w:val="24"/>
                <w:szCs w:val="24"/>
              </w:rPr>
            </w:pPr>
            <w:r w:rsidRPr="00615239">
              <w:rPr>
                <w:noProof/>
              </w:rPr>
              <w:drawing>
                <wp:inline distT="0" distB="0" distL="0" distR="0" wp14:anchorId="015EE352" wp14:editId="3043613C">
                  <wp:extent cx="276225" cy="294381"/>
                  <wp:effectExtent l="0" t="0" r="0" b="0"/>
                  <wp:docPr id="1285615055" name="Рисунок 1285615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89" cy="29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0AD150F7" w14:textId="77777777" w:rsidR="00AA7A84" w:rsidRPr="00615239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>- Стол производственный под ледогенератор</w:t>
            </w:r>
          </w:p>
        </w:tc>
        <w:tc>
          <w:tcPr>
            <w:tcW w:w="1019" w:type="dxa"/>
            <w:vAlign w:val="center"/>
          </w:tcPr>
          <w:p w14:paraId="1B1BB7EC" w14:textId="77777777" w:rsidR="00AA7A84" w:rsidRPr="00615239" w:rsidRDefault="00AA7A84" w:rsidP="00C009F6">
            <w:pPr>
              <w:jc w:val="center"/>
              <w:rPr>
                <w:noProof/>
                <w:sz w:val="24"/>
                <w:szCs w:val="24"/>
              </w:rPr>
            </w:pPr>
            <w:r w:rsidRPr="00615239">
              <w:rPr>
                <w:noProof/>
              </w:rPr>
              <w:drawing>
                <wp:inline distT="0" distB="0" distL="0" distR="0" wp14:anchorId="23F6073A" wp14:editId="3080058A">
                  <wp:extent cx="390525" cy="33337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bottom w:val="single" w:sz="4" w:space="0" w:color="auto"/>
            </w:tcBorders>
            <w:vAlign w:val="center"/>
          </w:tcPr>
          <w:p w14:paraId="116BA850" w14:textId="77777777" w:rsidR="00AA7A84" w:rsidRPr="00615239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>- Аптечка</w:t>
            </w:r>
          </w:p>
        </w:tc>
        <w:tc>
          <w:tcPr>
            <w:tcW w:w="1646" w:type="dxa"/>
            <w:tcBorders>
              <w:bottom w:val="single" w:sz="4" w:space="0" w:color="auto"/>
            </w:tcBorders>
            <w:vAlign w:val="center"/>
          </w:tcPr>
          <w:p w14:paraId="6A24B4CA" w14:textId="77777777" w:rsidR="00AA7A84" w:rsidRDefault="00AA7A84" w:rsidP="00C009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614993" wp14:editId="415064B5">
                  <wp:extent cx="607695" cy="379809"/>
                  <wp:effectExtent l="0" t="0" r="1905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16" cy="38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D389E46" w14:textId="77777777" w:rsidR="00AA7A84" w:rsidRPr="00615239" w:rsidRDefault="00AA7A84" w:rsidP="00C009F6">
            <w:pPr>
              <w:rPr>
                <w:sz w:val="24"/>
                <w:szCs w:val="24"/>
              </w:rPr>
            </w:pPr>
            <w:r w:rsidRPr="00615239">
              <w:rPr>
                <w:sz w:val="24"/>
                <w:szCs w:val="24"/>
              </w:rPr>
              <w:t xml:space="preserve">- </w:t>
            </w:r>
            <w:proofErr w:type="spellStart"/>
            <w:r w:rsidRPr="00615239">
              <w:rPr>
                <w:sz w:val="24"/>
                <w:szCs w:val="24"/>
              </w:rPr>
              <w:t>Мультимедийный</w:t>
            </w:r>
            <w:proofErr w:type="spellEnd"/>
            <w:r w:rsidRPr="00615239">
              <w:rPr>
                <w:sz w:val="24"/>
                <w:szCs w:val="24"/>
              </w:rPr>
              <w:t xml:space="preserve"> </w:t>
            </w:r>
            <w:proofErr w:type="spellStart"/>
            <w:r w:rsidRPr="00615239">
              <w:rPr>
                <w:sz w:val="24"/>
                <w:szCs w:val="24"/>
              </w:rPr>
              <w:t>проектор</w:t>
            </w:r>
            <w:proofErr w:type="spellEnd"/>
          </w:p>
        </w:tc>
      </w:tr>
      <w:tr w:rsidR="00AA7A84" w:rsidRPr="005701D2" w14:paraId="12A9A408" w14:textId="77777777" w:rsidTr="00AA7A84">
        <w:trPr>
          <w:trHeight w:val="916"/>
        </w:trPr>
        <w:tc>
          <w:tcPr>
            <w:tcW w:w="1358" w:type="dxa"/>
            <w:vAlign w:val="center"/>
          </w:tcPr>
          <w:p w14:paraId="05E6FC29" w14:textId="77777777" w:rsidR="00AA7A84" w:rsidRDefault="00AA7A84" w:rsidP="00C009F6">
            <w:pPr>
              <w:jc w:val="center"/>
              <w:rPr>
                <w:noProof/>
              </w:rPr>
            </w:pPr>
            <w:r w:rsidRPr="00615239">
              <w:rPr>
                <w:noProof/>
              </w:rPr>
              <w:drawing>
                <wp:inline distT="0" distB="0" distL="0" distR="0" wp14:anchorId="44343CE2" wp14:editId="23108EBB">
                  <wp:extent cx="523875" cy="597401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89" cy="59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Align w:val="center"/>
          </w:tcPr>
          <w:p w14:paraId="09646CEA" w14:textId="77777777" w:rsidR="00AA7A84" w:rsidRPr="005701D2" w:rsidRDefault="00AA7A84" w:rsidP="00C009F6">
            <w:r w:rsidRPr="00615239">
              <w:rPr>
                <w:sz w:val="24"/>
                <w:szCs w:val="24"/>
              </w:rPr>
              <w:t>- Барная стойка</w:t>
            </w:r>
          </w:p>
        </w:tc>
        <w:tc>
          <w:tcPr>
            <w:tcW w:w="1019" w:type="dxa"/>
            <w:tcBorders>
              <w:right w:val="single" w:sz="4" w:space="0" w:color="auto"/>
            </w:tcBorders>
            <w:vAlign w:val="center"/>
          </w:tcPr>
          <w:p w14:paraId="6CB31370" w14:textId="77777777" w:rsidR="00AA7A84" w:rsidRDefault="00AA7A84" w:rsidP="00C009F6">
            <w:pPr>
              <w:jc w:val="center"/>
              <w:rPr>
                <w:noProof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FDA600" w14:textId="77777777" w:rsidR="00AA7A84" w:rsidRDefault="00AA7A84" w:rsidP="00C009F6">
            <w:pPr>
              <w:jc w:val="center"/>
              <w:rPr>
                <w:b/>
                <w:sz w:val="18"/>
              </w:rPr>
            </w:pPr>
            <w:r w:rsidRPr="006E5446">
              <w:rPr>
                <w:b/>
                <w:sz w:val="18"/>
              </w:rPr>
              <w:t>СОГЛАСОВАНО</w:t>
            </w:r>
          </w:p>
          <w:p w14:paraId="19D620A6" w14:textId="77777777" w:rsidR="00AA7A84" w:rsidRPr="005701D2" w:rsidRDefault="00AA7A84" w:rsidP="00C009F6">
            <w:pPr>
              <w:jc w:val="center"/>
            </w:pPr>
            <w:r w:rsidRPr="006E5446">
              <w:rPr>
                <w:b/>
                <w:sz w:val="18"/>
              </w:rPr>
              <w:t>ГЛАВНЫЙ ЭКСПЕРТ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AF4131" w14:textId="77777777" w:rsidR="00AA7A84" w:rsidRPr="006E5446" w:rsidRDefault="00AA7A84" w:rsidP="00C009F6">
            <w:pPr>
              <w:pBdr>
                <w:bottom w:val="single" w:sz="12" w:space="1" w:color="auto"/>
              </w:pBdr>
              <w:jc w:val="center"/>
              <w:rPr>
                <w:b/>
                <w:sz w:val="18"/>
              </w:rPr>
            </w:pPr>
          </w:p>
          <w:p w14:paraId="4C64DA2E" w14:textId="77777777" w:rsidR="00AA7A84" w:rsidRDefault="00AA7A84" w:rsidP="00C009F6">
            <w:pPr>
              <w:jc w:val="center"/>
              <w:rPr>
                <w:noProof/>
              </w:rPr>
            </w:pPr>
            <w:r w:rsidRPr="006E5446">
              <w:rPr>
                <w:b/>
                <w:sz w:val="18"/>
              </w:rPr>
              <w:t>(ФИО)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2E755" w14:textId="77777777" w:rsidR="00AA7A84" w:rsidRPr="006E5446" w:rsidRDefault="00AA7A84" w:rsidP="00C009F6">
            <w:pPr>
              <w:pBdr>
                <w:bottom w:val="single" w:sz="12" w:space="1" w:color="auto"/>
              </w:pBdr>
              <w:jc w:val="center"/>
              <w:rPr>
                <w:b/>
                <w:sz w:val="18"/>
              </w:rPr>
            </w:pPr>
          </w:p>
          <w:p w14:paraId="744192CC" w14:textId="77777777" w:rsidR="00AA7A84" w:rsidRPr="005701D2" w:rsidRDefault="00AA7A84" w:rsidP="00C009F6">
            <w:pPr>
              <w:jc w:val="center"/>
            </w:pPr>
            <w:r w:rsidRPr="006E5446">
              <w:rPr>
                <w:b/>
                <w:sz w:val="18"/>
              </w:rPr>
              <w:t>(Подпись)</w:t>
            </w:r>
          </w:p>
        </w:tc>
      </w:tr>
    </w:tbl>
    <w:p w14:paraId="63A6B3D1" w14:textId="77777777" w:rsidR="00AA7A84" w:rsidRDefault="00AA7A84" w:rsidP="00FD0B0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75182B2F" w14:textId="14BE4D43" w:rsidR="00FD0B00" w:rsidRDefault="00105A1F" w:rsidP="00AA7A84">
      <w:pPr>
        <w:spacing w:after="0" w:line="360" w:lineRule="auto"/>
        <w:ind w:left="-993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BC3D5A5" w14:textId="77777777" w:rsidR="00FD0B00" w:rsidRDefault="00FD0B00" w:rsidP="00AA7A84">
      <w:pPr>
        <w:spacing w:after="0" w:line="360" w:lineRule="auto"/>
        <w:ind w:left="-993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конкурсанта должна быть не менее 4м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B45E19" w14:textId="77777777" w:rsidR="00FD0B00" w:rsidRDefault="00FD0B00" w:rsidP="00AA7A84">
      <w:pPr>
        <w:spacing w:after="0" w:line="360" w:lineRule="auto"/>
        <w:ind w:left="-993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конкурсного задания из вариативной части площадь рабочего места не увеличивается при размещении дополнительного оборудования и инвентаря на рабочих поверхностях рабочего места.</w:t>
      </w:r>
    </w:p>
    <w:p w14:paraId="2299897E" w14:textId="1C8BAF48" w:rsidR="00C37E4F" w:rsidRPr="00AA7A84" w:rsidRDefault="00FD0B00" w:rsidP="00AA7A84">
      <w:pPr>
        <w:spacing w:after="0" w:line="360" w:lineRule="auto"/>
        <w:ind w:left="-993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>, главного эксперта</w:t>
      </w:r>
      <w:r w:rsidRPr="002504A5">
        <w:rPr>
          <w:rFonts w:ascii="Times New Roman" w:hAnsi="Times New Roman" w:cs="Times New Roman"/>
          <w:sz w:val="28"/>
          <w:szCs w:val="28"/>
        </w:rPr>
        <w:t xml:space="preserve"> 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как в отдельном помещении, так и в комнате экспертов.</w:t>
      </w:r>
    </w:p>
    <w:sectPr w:rsidR="00C37E4F" w:rsidRPr="00AA7A84" w:rsidSect="00AA7A84">
      <w:pgSz w:w="11906" w:h="16838"/>
      <w:pgMar w:top="426" w:right="850" w:bottom="426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410311"/>
    <w:rsid w:val="004679DA"/>
    <w:rsid w:val="00483FA6"/>
    <w:rsid w:val="00714DFB"/>
    <w:rsid w:val="00850A48"/>
    <w:rsid w:val="00AA7A84"/>
    <w:rsid w:val="00C37E4F"/>
    <w:rsid w:val="00DF6FE4"/>
    <w:rsid w:val="00E21B55"/>
    <w:rsid w:val="00F6496B"/>
    <w:rsid w:val="00FD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67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Роман Ланцов</cp:lastModifiedBy>
  <cp:revision>4</cp:revision>
  <dcterms:created xsi:type="dcterms:W3CDTF">2023-10-02T14:41:00Z</dcterms:created>
  <dcterms:modified xsi:type="dcterms:W3CDTF">2023-10-31T14:46:00Z</dcterms:modified>
</cp:coreProperties>
</file>