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64502CE2" w14:textId="77777777" w:rsidR="00496422" w:rsidRDefault="00004270" w:rsidP="004964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 xml:space="preserve">компетенция </w:t>
      </w:r>
    </w:p>
    <w:p w14:paraId="62E7022D" w14:textId="347414D6" w:rsidR="00496422" w:rsidRPr="00496422" w:rsidRDefault="00004270" w:rsidP="004964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  <w:u w:val="single"/>
        </w:rPr>
      </w:pPr>
      <w:r>
        <w:rPr>
          <w:rFonts w:eastAsia="Times New Roman" w:cs="Times New Roman"/>
          <w:color w:val="000000"/>
          <w:sz w:val="40"/>
          <w:szCs w:val="40"/>
        </w:rPr>
        <w:t>«</w:t>
      </w:r>
      <w:r w:rsidR="00496422" w:rsidRPr="00496422">
        <w:rPr>
          <w:rFonts w:eastAsia="Times New Roman" w:cs="Times New Roman"/>
          <w:color w:val="000000"/>
          <w:sz w:val="40"/>
          <w:szCs w:val="40"/>
          <w:u w:val="single"/>
        </w:rPr>
        <w:t xml:space="preserve">Мастерство приготовления </w:t>
      </w:r>
    </w:p>
    <w:p w14:paraId="2252118F" w14:textId="0AB46F35" w:rsidR="00004270" w:rsidRDefault="00496422" w:rsidP="004964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2880" w:firstLine="720"/>
        <w:jc w:val="center"/>
        <w:rPr>
          <w:rFonts w:eastAsia="Times New Roman" w:cs="Times New Roman"/>
          <w:color w:val="000000"/>
          <w:sz w:val="40"/>
          <w:szCs w:val="40"/>
        </w:rPr>
      </w:pPr>
      <w:r w:rsidRPr="00496422">
        <w:rPr>
          <w:rFonts w:eastAsia="Times New Roman" w:cs="Times New Roman"/>
          <w:color w:val="000000"/>
          <w:sz w:val="40"/>
          <w:szCs w:val="40"/>
          <w:u w:val="single"/>
        </w:rPr>
        <w:t xml:space="preserve">кофе и </w:t>
      </w:r>
      <w:r w:rsidRPr="00496422">
        <w:rPr>
          <w:rFonts w:eastAsia="Times New Roman" w:cs="Times New Roman"/>
          <w:color w:val="000000"/>
          <w:sz w:val="40"/>
          <w:szCs w:val="40"/>
          <w:u w:val="single"/>
        </w:rPr>
        <w:t>чая</w:t>
      </w:r>
      <w:r>
        <w:rPr>
          <w:rFonts w:eastAsia="Times New Roman" w:cs="Times New Roman"/>
          <w:color w:val="000000"/>
          <w:sz w:val="40"/>
          <w:szCs w:val="40"/>
        </w:rPr>
        <w:t>» _</w:t>
      </w:r>
      <w:r w:rsidR="00004270">
        <w:rPr>
          <w:rFonts w:eastAsia="Times New Roman" w:cs="Times New Roman"/>
          <w:color w:val="000000"/>
          <w:sz w:val="40"/>
          <w:szCs w:val="40"/>
        </w:rPr>
        <w:t>__________________</w:t>
      </w:r>
    </w:p>
    <w:p w14:paraId="417850AC" w14:textId="16D48CB6" w:rsidR="00584FB3" w:rsidRP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sz w:val="36"/>
          <w:szCs w:val="36"/>
        </w:rPr>
        <w:t xml:space="preserve"> </w:t>
      </w:r>
      <w:r w:rsidR="00496422" w:rsidRPr="00496422">
        <w:rPr>
          <w:rFonts w:eastAsia="Times New Roman" w:cs="Times New Roman"/>
          <w:iCs/>
          <w:sz w:val="36"/>
          <w:szCs w:val="36"/>
        </w:rPr>
        <w:t>Регионального этапа</w:t>
      </w:r>
      <w:r w:rsidR="00584FB3" w:rsidRPr="00004270">
        <w:rPr>
          <w:rFonts w:eastAsia="Times New Roman" w:cs="Times New Roman"/>
          <w:color w:val="000000"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 w:rsidR="00496422">
        <w:rPr>
          <w:rFonts w:eastAsia="Times New Roman" w:cs="Times New Roman"/>
          <w:color w:val="000000"/>
          <w:sz w:val="36"/>
          <w:szCs w:val="36"/>
        </w:rPr>
        <w:t>24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 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4FC8B944" w:rsidR="001A206B" w:rsidRDefault="00496422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2023</w:t>
      </w:r>
      <w:r w:rsidR="00004270">
        <w:rPr>
          <w:rFonts w:eastAsia="Times New Roman" w:cs="Times New Roman"/>
          <w:color w:val="000000"/>
        </w:rPr>
        <w:t xml:space="preserve"> 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1D714452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F011E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hyperlink>
        </w:p>
        <w:p w14:paraId="53563A42" w14:textId="2619F57F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F011E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hyperlink>
        </w:p>
        <w:p w14:paraId="2E05C76D" w14:textId="5DEF92F1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F011EE">
              <w:rPr>
                <w:rFonts w:eastAsia="Times New Roman" w:cs="Times New Roman"/>
                <w:color w:val="000000"/>
                <w:sz w:val="28"/>
                <w:szCs w:val="28"/>
              </w:rPr>
              <w:t>11</w:t>
            </w:r>
          </w:hyperlink>
        </w:p>
        <w:p w14:paraId="2EC06515" w14:textId="50EB8E8C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</w:t>
            </w:r>
            <w:r w:rsidR="00F011E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hyperlink>
          <w:r w:rsidR="00A8114D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6628EC23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496422">
        <w:rPr>
          <w:rFonts w:eastAsia="Times New Roman" w:cs="Times New Roman"/>
          <w:color w:val="000000"/>
          <w:sz w:val="28"/>
          <w:szCs w:val="28"/>
        </w:rPr>
        <w:t>регионального этапа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496422">
        <w:rPr>
          <w:rFonts w:eastAsia="Times New Roman" w:cs="Times New Roman"/>
          <w:color w:val="000000"/>
          <w:sz w:val="28"/>
          <w:szCs w:val="28"/>
        </w:rPr>
        <w:t xml:space="preserve">24 </w:t>
      </w:r>
      <w:r w:rsidR="00584FB3">
        <w:rPr>
          <w:rFonts w:eastAsia="Times New Roman" w:cs="Times New Roman"/>
          <w:color w:val="000000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000C2824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496422">
        <w:rPr>
          <w:rFonts w:eastAsia="Times New Roman" w:cs="Times New Roman"/>
          <w:color w:val="000000"/>
          <w:sz w:val="28"/>
          <w:szCs w:val="28"/>
        </w:rPr>
        <w:t xml:space="preserve">регионального этапа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496422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г. </w:t>
      </w:r>
      <w:r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496422" w:rsidRPr="00496422">
        <w:rPr>
          <w:rFonts w:eastAsia="Times New Roman" w:cs="Times New Roman"/>
          <w:color w:val="000000"/>
          <w:sz w:val="28"/>
          <w:szCs w:val="28"/>
          <w:u w:val="single"/>
        </w:rPr>
        <w:t>Мастерство приготовления кофе и чая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14:paraId="40B03537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0807E3FF" w14:textId="47F0E2B1" w:rsidR="00593312" w:rsidRDefault="005933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2.1.2. </w:t>
      </w:r>
      <w:r w:rsidRPr="00593312">
        <w:rPr>
          <w:rFonts w:eastAsia="Times New Roman" w:cs="Times New Roman"/>
          <w:color w:val="000000"/>
          <w:sz w:val="28"/>
          <w:szCs w:val="28"/>
        </w:rPr>
        <w:t xml:space="preserve">Приказ Минтруда России от 07.12.2020 N 866н </w:t>
      </w:r>
      <w:r>
        <w:rPr>
          <w:rFonts w:eastAsia="Times New Roman" w:cs="Times New Roman"/>
          <w:color w:val="000000"/>
          <w:sz w:val="28"/>
          <w:szCs w:val="28"/>
        </w:rPr>
        <w:t>«</w:t>
      </w:r>
      <w:r w:rsidRPr="00593312">
        <w:rPr>
          <w:rFonts w:eastAsia="Times New Roman" w:cs="Times New Roman"/>
          <w:color w:val="000000"/>
          <w:sz w:val="28"/>
          <w:szCs w:val="28"/>
        </w:rPr>
        <w:t>Об утверждении Правил по охране труда при производстве отдельных видов пищевой продукции</w:t>
      </w:r>
      <w:r>
        <w:rPr>
          <w:rFonts w:eastAsia="Times New Roman" w:cs="Times New Roman"/>
          <w:color w:val="000000"/>
          <w:sz w:val="28"/>
          <w:szCs w:val="28"/>
        </w:rPr>
        <w:t>»</w:t>
      </w:r>
    </w:p>
    <w:p w14:paraId="223E5575" w14:textId="4510BCED" w:rsidR="00593312" w:rsidRDefault="005933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2.1.3. </w:t>
      </w:r>
      <w:r w:rsidRPr="00593312">
        <w:rPr>
          <w:rFonts w:eastAsia="Times New Roman" w:cs="Times New Roman"/>
          <w:color w:val="000000"/>
          <w:sz w:val="28"/>
          <w:szCs w:val="28"/>
        </w:rPr>
        <w:t xml:space="preserve">Постановление Правительства РФ от 16.09.2020 N 1479 </w:t>
      </w:r>
      <w:r>
        <w:rPr>
          <w:rFonts w:eastAsia="Times New Roman" w:cs="Times New Roman"/>
          <w:color w:val="000000"/>
          <w:sz w:val="28"/>
          <w:szCs w:val="28"/>
        </w:rPr>
        <w:t>«</w:t>
      </w:r>
      <w:r w:rsidRPr="00593312">
        <w:rPr>
          <w:rFonts w:eastAsia="Times New Roman" w:cs="Times New Roman"/>
          <w:color w:val="000000"/>
          <w:sz w:val="28"/>
          <w:szCs w:val="28"/>
        </w:rPr>
        <w:t>Об утверждении Правил противопожарного режима в Российской Федерации</w:t>
      </w:r>
      <w:r>
        <w:rPr>
          <w:rFonts w:eastAsia="Times New Roman" w:cs="Times New Roman"/>
          <w:color w:val="000000"/>
          <w:sz w:val="28"/>
          <w:szCs w:val="28"/>
        </w:rPr>
        <w:t>»</w:t>
      </w:r>
    </w:p>
    <w:p w14:paraId="5AB4435A" w14:textId="655F9A25" w:rsidR="00593312" w:rsidRDefault="005933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2.1.4. </w:t>
      </w:r>
      <w:r w:rsidRPr="00593312">
        <w:rPr>
          <w:rFonts w:eastAsia="Times New Roman" w:cs="Times New Roman"/>
          <w:color w:val="000000"/>
          <w:sz w:val="28"/>
          <w:szCs w:val="28"/>
        </w:rPr>
        <w:t xml:space="preserve">Приказ Минтруда России от 15.12.2020 N 903н (ред. от 29.04.2022) </w:t>
      </w:r>
      <w:r>
        <w:rPr>
          <w:rFonts w:eastAsia="Times New Roman" w:cs="Times New Roman"/>
          <w:color w:val="000000"/>
          <w:sz w:val="28"/>
          <w:szCs w:val="28"/>
        </w:rPr>
        <w:t>«</w:t>
      </w:r>
      <w:r w:rsidRPr="00593312">
        <w:rPr>
          <w:rFonts w:eastAsia="Times New Roman" w:cs="Times New Roman"/>
          <w:color w:val="000000"/>
          <w:sz w:val="28"/>
          <w:szCs w:val="28"/>
        </w:rPr>
        <w:t>Об утверждении Правил по охране труда при эксплуатации электроустановок</w:t>
      </w:r>
      <w:r>
        <w:rPr>
          <w:rFonts w:eastAsia="Times New Roman" w:cs="Times New Roman"/>
          <w:color w:val="000000"/>
          <w:sz w:val="28"/>
          <w:szCs w:val="28"/>
        </w:rPr>
        <w:t>»</w:t>
      </w:r>
    </w:p>
    <w:p w14:paraId="3613F6B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6177D42F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 выполнению конкурсного задания по компетенции «</w:t>
      </w:r>
      <w:r w:rsidR="00496422" w:rsidRPr="00496422">
        <w:rPr>
          <w:rFonts w:eastAsia="Times New Roman" w:cs="Times New Roman"/>
          <w:color w:val="000000"/>
          <w:sz w:val="28"/>
          <w:szCs w:val="28"/>
          <w:u w:val="single"/>
        </w:rPr>
        <w:t>Мастерство приготовления кофе и чая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</w:t>
      </w:r>
      <w:r w:rsidR="00496422">
        <w:rPr>
          <w:rFonts w:eastAsia="Times New Roman" w:cs="Times New Roman"/>
          <w:color w:val="000000"/>
          <w:sz w:val="28"/>
          <w:szCs w:val="28"/>
        </w:rPr>
        <w:t xml:space="preserve">бариста, чайный мастер, официант, бармен, обжарщик кофе, </w:t>
      </w:r>
      <w:proofErr w:type="spellStart"/>
      <w:r w:rsidR="00496422">
        <w:rPr>
          <w:rFonts w:eastAsia="Times New Roman" w:cs="Times New Roman"/>
          <w:color w:val="000000"/>
          <w:sz w:val="28"/>
          <w:szCs w:val="28"/>
        </w:rPr>
        <w:t>каптестер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охране труда, не имеющие противопоказаний к выполнению заданий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6366CF7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7A32455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759B52D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62C668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7098B28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2D071B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04A67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02142FF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5B81380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спецобуви и применять средства индивидуальной защиты:</w:t>
      </w:r>
    </w:p>
    <w:p w14:paraId="0750275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9269AB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>. В случаях травмирования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4" w:name="_heading=h.tyjcwt"/>
      <w:bookmarkEnd w:id="4"/>
    </w:p>
    <w:p w14:paraId="79F20A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594D8E6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646B241F" w14:textId="6796E02A" w:rsidR="00496422" w:rsidRPr="00496422" w:rsidRDefault="00496422" w:rsidP="00496422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</w:t>
      </w:r>
      <w:r w:rsidRPr="00496422">
        <w:rPr>
          <w:rFonts w:eastAsia="Times New Roman" w:cs="Times New Roman"/>
          <w:color w:val="000000"/>
          <w:sz w:val="28"/>
          <w:szCs w:val="28"/>
        </w:rPr>
        <w:t>.1</w:t>
      </w:r>
      <w:r>
        <w:rPr>
          <w:rFonts w:eastAsia="Times New Roman" w:cs="Times New Roman"/>
          <w:color w:val="000000"/>
          <w:sz w:val="28"/>
          <w:szCs w:val="28"/>
        </w:rPr>
        <w:t>.1</w:t>
      </w:r>
      <w:r w:rsidRPr="00496422">
        <w:rPr>
          <w:rFonts w:eastAsia="Times New Roman" w:cs="Times New Roman"/>
          <w:color w:val="000000"/>
          <w:sz w:val="28"/>
          <w:szCs w:val="28"/>
        </w:rPr>
        <w:t>. В день С-1 все конкурсанты должны ознакомиться с инструкцией по</w:t>
      </w:r>
      <w:r w:rsidRPr="0049642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96422">
        <w:rPr>
          <w:rFonts w:eastAsia="Times New Roman" w:cs="Times New Roman"/>
          <w:color w:val="000000"/>
          <w:sz w:val="28"/>
          <w:szCs w:val="28"/>
        </w:rPr>
        <w:t>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7D55B710" w14:textId="77777777" w:rsidR="00496422" w:rsidRPr="00496422" w:rsidRDefault="00496422" w:rsidP="004964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96422">
        <w:rPr>
          <w:rFonts w:eastAsia="Times New Roman" w:cs="Times New Roman"/>
          <w:color w:val="000000"/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5C5CE00A" w14:textId="77777777" w:rsidR="00496422" w:rsidRPr="00496422" w:rsidRDefault="00496422" w:rsidP="004964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96422">
        <w:rPr>
          <w:rFonts w:eastAsia="Times New Roman" w:cs="Times New Roman"/>
          <w:color w:val="000000"/>
          <w:sz w:val="28"/>
          <w:szCs w:val="28"/>
        </w:rPr>
        <w:t xml:space="preserve">По окончании ознакомительного периода, конкурсанты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720BC9F4" w14:textId="1300EC31" w:rsidR="00496422" w:rsidRPr="00496422" w:rsidRDefault="00496422" w:rsidP="00496422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</w:t>
      </w:r>
      <w:r w:rsidRPr="00496422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>1</w:t>
      </w:r>
      <w:r w:rsidRPr="00496422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>2.</w:t>
      </w:r>
      <w:r w:rsidRPr="00496422">
        <w:rPr>
          <w:rFonts w:eastAsia="Times New Roman" w:cs="Times New Roman"/>
          <w:color w:val="000000"/>
          <w:sz w:val="28"/>
          <w:szCs w:val="28"/>
        </w:rPr>
        <w:t xml:space="preserve"> Подготовить рабочее место:</w:t>
      </w:r>
    </w:p>
    <w:p w14:paraId="494F8C2D" w14:textId="77777777" w:rsidR="00496422" w:rsidRPr="00496422" w:rsidRDefault="00496422" w:rsidP="004964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496422">
        <w:rPr>
          <w:rFonts w:eastAsia="Times New Roman" w:cs="Times New Roman"/>
          <w:color w:val="000000"/>
          <w:sz w:val="28"/>
          <w:szCs w:val="28"/>
        </w:rPr>
        <w:t>- проверить устойчивость рабочих поверхностей, стеллажа, оборудования;</w:t>
      </w:r>
    </w:p>
    <w:p w14:paraId="0BC181FA" w14:textId="77777777" w:rsidR="00496422" w:rsidRPr="00496422" w:rsidRDefault="00496422" w:rsidP="004964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496422">
        <w:rPr>
          <w:rFonts w:eastAsia="Times New Roman" w:cs="Times New Roman"/>
          <w:color w:val="000000"/>
          <w:sz w:val="28"/>
          <w:szCs w:val="28"/>
        </w:rPr>
        <w:lastRenderedPageBreak/>
        <w:t>- удобно и устойчиво разместить запасы сырья, инструменты, приспособления и расходные материалы в соответствии с частотой использования и расходования;</w:t>
      </w:r>
    </w:p>
    <w:p w14:paraId="19A40F51" w14:textId="77777777" w:rsidR="00496422" w:rsidRPr="00496422" w:rsidRDefault="00496422" w:rsidP="004964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496422">
        <w:rPr>
          <w:rFonts w:eastAsia="Times New Roman" w:cs="Times New Roman"/>
          <w:color w:val="000000"/>
          <w:sz w:val="28"/>
          <w:szCs w:val="28"/>
        </w:rPr>
        <w:t>- произвести подключение и настройку оборудования;</w:t>
      </w:r>
    </w:p>
    <w:p w14:paraId="45EC5271" w14:textId="77777777" w:rsidR="00496422" w:rsidRPr="00496422" w:rsidRDefault="00496422" w:rsidP="004964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496422">
        <w:rPr>
          <w:rFonts w:eastAsia="Times New Roman" w:cs="Times New Roman"/>
          <w:color w:val="000000"/>
          <w:sz w:val="28"/>
          <w:szCs w:val="28"/>
        </w:rPr>
        <w:t xml:space="preserve">- проверить наличие и исправность </w:t>
      </w:r>
      <w:proofErr w:type="spellStart"/>
      <w:r w:rsidRPr="00496422">
        <w:rPr>
          <w:rFonts w:eastAsia="Times New Roman" w:cs="Times New Roman"/>
          <w:color w:val="000000"/>
          <w:sz w:val="28"/>
          <w:szCs w:val="28"/>
        </w:rPr>
        <w:t>контрольно</w:t>
      </w:r>
      <w:proofErr w:type="spellEnd"/>
      <w:r w:rsidRPr="00496422">
        <w:rPr>
          <w:rFonts w:eastAsia="Times New Roman" w:cs="Times New Roman"/>
          <w:color w:val="000000"/>
          <w:sz w:val="28"/>
          <w:szCs w:val="28"/>
        </w:rPr>
        <w:t xml:space="preserve"> - измерительных приборов, влияющих на показания;</w:t>
      </w:r>
    </w:p>
    <w:p w14:paraId="1623A5D9" w14:textId="77777777" w:rsidR="00496422" w:rsidRPr="00496422" w:rsidRDefault="00496422" w:rsidP="004964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496422">
        <w:rPr>
          <w:rFonts w:eastAsia="Times New Roman" w:cs="Times New Roman"/>
          <w:color w:val="000000"/>
          <w:sz w:val="28"/>
          <w:szCs w:val="28"/>
        </w:rPr>
        <w:t>- состояние полов (отсутствие выбоин, неровностей, скользкости, открытых</w:t>
      </w:r>
    </w:p>
    <w:p w14:paraId="709E45C7" w14:textId="77777777" w:rsidR="00496422" w:rsidRPr="00496422" w:rsidRDefault="00496422" w:rsidP="004964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496422">
        <w:rPr>
          <w:rFonts w:eastAsia="Times New Roman" w:cs="Times New Roman"/>
          <w:color w:val="000000"/>
          <w:sz w:val="28"/>
          <w:szCs w:val="28"/>
        </w:rPr>
        <w:t>трапов);</w:t>
      </w:r>
    </w:p>
    <w:p w14:paraId="02E7DC3B" w14:textId="77777777" w:rsidR="00496422" w:rsidRPr="00496422" w:rsidRDefault="00496422" w:rsidP="004964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496422">
        <w:rPr>
          <w:rFonts w:eastAsia="Times New Roman" w:cs="Times New Roman"/>
          <w:color w:val="000000"/>
          <w:sz w:val="28"/>
          <w:szCs w:val="28"/>
        </w:rPr>
        <w:t>- отсутствие выбоин, трещин и других неровностей на рабочих поверхностях;</w:t>
      </w:r>
    </w:p>
    <w:p w14:paraId="13F87D82" w14:textId="77777777" w:rsidR="00496422" w:rsidRDefault="00496422" w:rsidP="004964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496422">
        <w:rPr>
          <w:rFonts w:eastAsia="Times New Roman" w:cs="Times New Roman"/>
          <w:color w:val="000000"/>
          <w:sz w:val="28"/>
          <w:szCs w:val="28"/>
        </w:rPr>
        <w:t>- исправность применяемого инвентаря, приспособлений и инструмента.</w:t>
      </w:r>
    </w:p>
    <w:p w14:paraId="0B9BEB0B" w14:textId="699C149A" w:rsidR="00496422" w:rsidRDefault="00496422" w:rsidP="00496422">
      <w:pPr>
        <w:spacing w:before="120" w:after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4.1</w:t>
      </w:r>
      <w:r>
        <w:rPr>
          <w:rFonts w:cs="Times New Roman"/>
          <w:sz w:val="28"/>
          <w:szCs w:val="28"/>
        </w:rPr>
        <w:t>.3. Подготовить инструмент и оборудование, разрешенное к самостоятельной работе: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6480"/>
      </w:tblGrid>
      <w:tr w:rsidR="00496422" w14:paraId="42759D25" w14:textId="77777777" w:rsidTr="008E7733">
        <w:trPr>
          <w:tblHeader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AAAF" w14:textId="77777777" w:rsidR="00496422" w:rsidRDefault="00496422" w:rsidP="008E7733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E36D" w14:textId="77777777" w:rsidR="00496422" w:rsidRDefault="00496422" w:rsidP="008E7733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Правила подготовки к выполнению конкурсного задания</w:t>
            </w:r>
          </w:p>
        </w:tc>
      </w:tr>
      <w:tr w:rsidR="00496422" w14:paraId="5AAE3607" w14:textId="77777777" w:rsidTr="008E7733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7866" w14:textId="77777777" w:rsidR="00496422" w:rsidRDefault="00496422" w:rsidP="008E773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Ростер для обжарки кофе с подключенным Ноутбуком/ стационарным компьютером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A05E" w14:textId="77777777" w:rsidR="00496422" w:rsidRDefault="00496422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проверить исправность гибкого электрошнура, вилки, подводящих кабелей,</w:t>
            </w:r>
          </w:p>
          <w:p w14:paraId="61DA22A5" w14:textId="77777777" w:rsidR="00496422" w:rsidRDefault="00496422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проверить исправность электророзетки;</w:t>
            </w:r>
          </w:p>
          <w:p w14:paraId="086FEE62" w14:textId="77777777" w:rsidR="00496422" w:rsidRDefault="00496422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проверить исправность блокировочных устройств;</w:t>
            </w:r>
          </w:p>
          <w:p w14:paraId="4918E24B" w14:textId="77777777" w:rsidR="00496422" w:rsidRDefault="00496422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не эксплуатировать ростер и ПК при </w:t>
            </w:r>
            <w:bookmarkStart w:id="5" w:name="_Hlk149670747"/>
            <w:r>
              <w:rPr>
                <w:rFonts w:cs="Times New Roman"/>
              </w:rPr>
              <w:t>отсутствии вентиляционной гофры, отсутствии сборника шелухи, неисправности вентиляторов охлаждения, отсутствии сигнальной лампочки всех агрегатов и контуров;</w:t>
            </w:r>
            <w:bookmarkEnd w:id="5"/>
          </w:p>
        </w:tc>
      </w:tr>
      <w:tr w:rsidR="00496422" w14:paraId="527F3D96" w14:textId="77777777" w:rsidTr="008E7733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A220" w14:textId="77777777" w:rsidR="00496422" w:rsidRDefault="00496422" w:rsidP="008E773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Кофемашина профессиональная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A1EF" w14:textId="77777777" w:rsidR="00496422" w:rsidRDefault="00496422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проверить исправность гибкого электрошнура, вилки, подводящих кабелей,</w:t>
            </w:r>
          </w:p>
          <w:p w14:paraId="08BC0E6B" w14:textId="77777777" w:rsidR="00496422" w:rsidRDefault="00496422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проверить исправность электророзетки;</w:t>
            </w:r>
          </w:p>
          <w:p w14:paraId="3181C204" w14:textId="77777777" w:rsidR="00496422" w:rsidRDefault="00496422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проверить исправность блокировочных устройств;</w:t>
            </w:r>
          </w:p>
          <w:p w14:paraId="59FCCE32" w14:textId="77777777" w:rsidR="00496422" w:rsidRDefault="00496422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не эксплуатировать оборудование при отсутствии воды в котле, не исправности манометра, сигнальной лампочки уровня воды, датчика автоматического включения подпитки;</w:t>
            </w:r>
          </w:p>
        </w:tc>
      </w:tr>
      <w:tr w:rsidR="00496422" w14:paraId="3496106F" w14:textId="77777777" w:rsidTr="008E7733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9322" w14:textId="77777777" w:rsidR="00496422" w:rsidRDefault="00496422" w:rsidP="008E773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Кофемолка электрическая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71EA" w14:textId="77777777" w:rsidR="00496422" w:rsidRDefault="00496422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проверить исправность гибкого электрошнура, вилки, подводящих кабелей,</w:t>
            </w:r>
          </w:p>
          <w:p w14:paraId="736E13DE" w14:textId="77777777" w:rsidR="00496422" w:rsidRDefault="00496422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проверить исправность электророзетки;</w:t>
            </w:r>
          </w:p>
          <w:p w14:paraId="60FD2136" w14:textId="77777777" w:rsidR="00496422" w:rsidRDefault="00496422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проверить исправность блокировочных устройств;</w:t>
            </w:r>
          </w:p>
          <w:p w14:paraId="69EFEE4E" w14:textId="77777777" w:rsidR="00496422" w:rsidRDefault="00496422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не эксплуатировать кофемолку при отсутствии кофейных зерен в бункере или сигнальной лампочки; </w:t>
            </w:r>
          </w:p>
        </w:tc>
      </w:tr>
      <w:tr w:rsidR="00496422" w14:paraId="7D2E1E8F" w14:textId="77777777" w:rsidTr="008E7733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53F4" w14:textId="77777777" w:rsidR="00496422" w:rsidRDefault="00496422" w:rsidP="008E773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Фильтр для воды с системой обратного осмоса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AB7B" w14:textId="77777777" w:rsidR="00496422" w:rsidRDefault="00496422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проверить исправность гибкого электрошнура, вилки, подводящих кабелей,</w:t>
            </w:r>
          </w:p>
          <w:p w14:paraId="1A0560A2" w14:textId="77777777" w:rsidR="00496422" w:rsidRDefault="00496422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проверить исправность электророзетки;</w:t>
            </w:r>
          </w:p>
          <w:p w14:paraId="5B58DD40" w14:textId="77777777" w:rsidR="00496422" w:rsidRDefault="00496422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проверить исправность блокировочных устройств;</w:t>
            </w:r>
          </w:p>
          <w:p w14:paraId="7B2CB524" w14:textId="77777777" w:rsidR="00496422" w:rsidRDefault="00496422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не эксплуатировать фильтр при отсутствии картриджей или сигнальной лампочки;</w:t>
            </w:r>
          </w:p>
        </w:tc>
      </w:tr>
      <w:tr w:rsidR="00496422" w14:paraId="00CEE44B" w14:textId="77777777" w:rsidTr="008E7733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5725" w14:textId="77777777" w:rsidR="00496422" w:rsidRDefault="00496422" w:rsidP="008E773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Аппарат для кофе на песке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28BE" w14:textId="77777777" w:rsidR="00496422" w:rsidRDefault="00496422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проверить исправность гибкого электрошнура, вилки, подводящих кабелей,</w:t>
            </w:r>
          </w:p>
          <w:p w14:paraId="6FA2D611" w14:textId="77777777" w:rsidR="00496422" w:rsidRDefault="00496422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проверить исправность электророзетки;</w:t>
            </w:r>
          </w:p>
          <w:p w14:paraId="54FB2A3C" w14:textId="77777777" w:rsidR="00496422" w:rsidRDefault="00496422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проверить исправность блокировочных устройств;</w:t>
            </w:r>
          </w:p>
          <w:p w14:paraId="4290148A" w14:textId="77777777" w:rsidR="00496422" w:rsidRDefault="00496422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не эксплуатировать аппарат при отсутствии песка;</w:t>
            </w:r>
          </w:p>
          <w:p w14:paraId="2C70DCAF" w14:textId="77777777" w:rsidR="00496422" w:rsidRDefault="00496422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- не эксплуатировать аппарат при сигнальной лампочке перегрева</w:t>
            </w:r>
          </w:p>
        </w:tc>
      </w:tr>
      <w:tr w:rsidR="00496422" w14:paraId="633B9428" w14:textId="77777777" w:rsidTr="008E7733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C600" w14:textId="77777777" w:rsidR="00496422" w:rsidRDefault="00496422" w:rsidP="008E773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Чайник электрический переносной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9CAE" w14:textId="77777777" w:rsidR="00496422" w:rsidRDefault="00496422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проверить исправность гибкого электрошнура, вилки, подводящих кабелей,</w:t>
            </w:r>
          </w:p>
          <w:p w14:paraId="6437AAC5" w14:textId="77777777" w:rsidR="00496422" w:rsidRDefault="00496422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проверить исправность электророзетки;</w:t>
            </w:r>
          </w:p>
          <w:p w14:paraId="469F2AD9" w14:textId="77777777" w:rsidR="00496422" w:rsidRDefault="00496422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не включать при отсутствии воды в емкости</w:t>
            </w:r>
          </w:p>
        </w:tc>
      </w:tr>
      <w:tr w:rsidR="00496422" w14:paraId="149CBFA8" w14:textId="77777777" w:rsidTr="008E7733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ADC0" w14:textId="77777777" w:rsidR="00496422" w:rsidRDefault="00496422" w:rsidP="008E773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Сифон для газирования напитков и сливок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9C2F" w14:textId="77777777" w:rsidR="00496422" w:rsidRDefault="00496422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проверить наличие и целостности корпуса</w:t>
            </w:r>
          </w:p>
          <w:p w14:paraId="32D96D40" w14:textId="77777777" w:rsidR="00496422" w:rsidRDefault="00496422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проверить герметичность корпуса</w:t>
            </w:r>
          </w:p>
          <w:p w14:paraId="5A40F03D" w14:textId="77777777" w:rsidR="00496422" w:rsidRDefault="00496422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проверить целостность и герметичность баллонов.</w:t>
            </w:r>
          </w:p>
          <w:p w14:paraId="084D32A6" w14:textId="77777777" w:rsidR="00496422" w:rsidRDefault="00496422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использовать только разрешенные для конкретной модели сифона баллончики с газами</w:t>
            </w:r>
          </w:p>
        </w:tc>
      </w:tr>
      <w:tr w:rsidR="00496422" w14:paraId="075BBF36" w14:textId="77777777" w:rsidTr="008E7733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5018" w14:textId="77777777" w:rsidR="00496422" w:rsidRDefault="00496422" w:rsidP="008E773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Сифон/</w:t>
            </w:r>
            <w:proofErr w:type="spellStart"/>
            <w:r>
              <w:rPr>
                <w:rFonts w:eastAsia="Times New Roman" w:cs="Times New Roman"/>
              </w:rPr>
              <w:t>габет</w:t>
            </w:r>
            <w:proofErr w:type="spellEnd"/>
            <w:r>
              <w:rPr>
                <w:rFonts w:eastAsia="Times New Roman" w:cs="Times New Roman"/>
              </w:rPr>
              <w:t xml:space="preserve"> с горелкой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8E2D" w14:textId="77777777" w:rsidR="00496422" w:rsidRDefault="00496422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проверить наличие и целостности корпуса сифона</w:t>
            </w:r>
          </w:p>
          <w:p w14:paraId="4FCD0593" w14:textId="77777777" w:rsidR="00496422" w:rsidRDefault="00496422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проверить наличие и целостности корпуса баллона.</w:t>
            </w:r>
          </w:p>
        </w:tc>
      </w:tr>
      <w:tr w:rsidR="00496422" w14:paraId="2CDD7E67" w14:textId="77777777" w:rsidTr="008E7733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26D3" w14:textId="77777777" w:rsidR="00496422" w:rsidRDefault="00496422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Фискальный регистратор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4CF0" w14:textId="77777777" w:rsidR="00496422" w:rsidRDefault="00496422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проверить исправность гибкого электрошнура, вилки, подводящих кабелей,</w:t>
            </w:r>
          </w:p>
          <w:p w14:paraId="68555652" w14:textId="77777777" w:rsidR="00496422" w:rsidRDefault="00496422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проверить исправность электророзетки;</w:t>
            </w:r>
          </w:p>
        </w:tc>
      </w:tr>
      <w:tr w:rsidR="00496422" w14:paraId="4FD3EF21" w14:textId="77777777" w:rsidTr="008E7733"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FD80" w14:textId="77777777" w:rsidR="00496422" w:rsidRDefault="00496422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Ножи поварские 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E74C" w14:textId="77777777" w:rsidR="00496422" w:rsidRDefault="00496422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проверить целостность ножей и крепление лезвия к рукоятке;</w:t>
            </w:r>
          </w:p>
          <w:p w14:paraId="20F1399C" w14:textId="77777777" w:rsidR="00496422" w:rsidRDefault="00496422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проверить качество заточки ножей при помощи пищевого продукта/бумаги</w:t>
            </w:r>
          </w:p>
          <w:p w14:paraId="613BD7D5" w14:textId="77777777" w:rsidR="00496422" w:rsidRDefault="00496422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убедиться в сухости ножей (отсутствии влаги)</w:t>
            </w:r>
          </w:p>
        </w:tc>
      </w:tr>
    </w:tbl>
    <w:p w14:paraId="144DE6CC" w14:textId="77777777" w:rsidR="00496422" w:rsidRPr="00496422" w:rsidRDefault="00496422" w:rsidP="004964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3EF38EF0" w14:textId="50F496A7" w:rsidR="00496422" w:rsidRPr="00496422" w:rsidRDefault="00496422" w:rsidP="004964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Pr="00496422">
        <w:rPr>
          <w:rFonts w:eastAsia="Times New Roman" w:cs="Times New Roman"/>
          <w:color w:val="000000"/>
          <w:sz w:val="28"/>
          <w:szCs w:val="28"/>
        </w:rPr>
        <w:t>.3. Подготовить инструмент и оборудование, разрешенное к самостоятельной работе:</w:t>
      </w:r>
    </w:p>
    <w:p w14:paraId="7AC57BB3" w14:textId="77777777" w:rsidR="00496422" w:rsidRPr="00496422" w:rsidRDefault="00496422" w:rsidP="004964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496422">
        <w:rPr>
          <w:rFonts w:eastAsia="Times New Roman" w:cs="Times New Roman"/>
          <w:color w:val="000000"/>
          <w:sz w:val="28"/>
          <w:szCs w:val="28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конкурсанты могут принимать посильное участие в подготовке под непосредственным руководством и в присутствии Эксперта.</w:t>
      </w:r>
    </w:p>
    <w:p w14:paraId="052787A1" w14:textId="0BB1335D" w:rsidR="00496422" w:rsidRPr="00496422" w:rsidRDefault="00496422" w:rsidP="004964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Pr="00496422">
        <w:rPr>
          <w:rFonts w:eastAsia="Times New Roman" w:cs="Times New Roman"/>
          <w:color w:val="000000"/>
          <w:sz w:val="28"/>
          <w:szCs w:val="28"/>
        </w:rPr>
        <w:t>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588AD9DE" w14:textId="77777777" w:rsidR="00496422" w:rsidRPr="00496422" w:rsidRDefault="00496422" w:rsidP="004964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496422">
        <w:rPr>
          <w:rFonts w:eastAsia="Times New Roman" w:cs="Times New Roman"/>
          <w:color w:val="000000"/>
          <w:sz w:val="28"/>
          <w:szCs w:val="28"/>
        </w:rPr>
        <w:t>Привести в порядок рабочую специальную одежду и обувь: застегнуть обшлага рукавов, заправить одежду и застегнуть ее на все пуговицы, надеть фартук и головной убор.</w:t>
      </w:r>
    </w:p>
    <w:p w14:paraId="61D50432" w14:textId="63E263BD" w:rsidR="00496422" w:rsidRPr="00496422" w:rsidRDefault="00496422" w:rsidP="004964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Pr="00496422">
        <w:rPr>
          <w:rFonts w:eastAsia="Times New Roman" w:cs="Times New Roman"/>
          <w:color w:val="000000"/>
          <w:sz w:val="28"/>
          <w:szCs w:val="28"/>
        </w:rPr>
        <w:t>.5. Ежедневно, перед началом выполнения конкурсного задания, в процессе подготовки рабочего места:</w:t>
      </w:r>
    </w:p>
    <w:p w14:paraId="440ED73E" w14:textId="77777777" w:rsidR="00496422" w:rsidRPr="00496422" w:rsidRDefault="00496422" w:rsidP="004964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496422">
        <w:rPr>
          <w:rFonts w:eastAsia="Times New Roman" w:cs="Times New Roman"/>
          <w:color w:val="000000"/>
          <w:sz w:val="28"/>
          <w:szCs w:val="28"/>
        </w:rPr>
        <w:t>- осмотреть и привести в порядок рабочее место, средства индивидуальной защиты;</w:t>
      </w:r>
    </w:p>
    <w:p w14:paraId="086440A4" w14:textId="77777777" w:rsidR="00496422" w:rsidRPr="00496422" w:rsidRDefault="00496422" w:rsidP="004964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496422">
        <w:rPr>
          <w:rFonts w:eastAsia="Times New Roman" w:cs="Times New Roman"/>
          <w:color w:val="000000"/>
          <w:sz w:val="28"/>
          <w:szCs w:val="28"/>
        </w:rPr>
        <w:lastRenderedPageBreak/>
        <w:t>- убедиться в достаточности освещенности;</w:t>
      </w:r>
    </w:p>
    <w:p w14:paraId="09108243" w14:textId="77777777" w:rsidR="00496422" w:rsidRPr="00496422" w:rsidRDefault="00496422" w:rsidP="004964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496422">
        <w:rPr>
          <w:rFonts w:eastAsia="Times New Roman" w:cs="Times New Roman"/>
          <w:color w:val="000000"/>
          <w:sz w:val="28"/>
          <w:szCs w:val="28"/>
        </w:rPr>
        <w:t>- проверить (визуально) правильность подключения инструмента и оборудования в электросеть;</w:t>
      </w:r>
    </w:p>
    <w:p w14:paraId="5961FE09" w14:textId="77777777" w:rsidR="00496422" w:rsidRPr="00496422" w:rsidRDefault="00496422" w:rsidP="004964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496422">
        <w:rPr>
          <w:rFonts w:eastAsia="Times New Roman" w:cs="Times New Roman"/>
          <w:color w:val="000000"/>
          <w:sz w:val="28"/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1F5B73DE" w14:textId="16233A60" w:rsidR="00496422" w:rsidRPr="00496422" w:rsidRDefault="00496422" w:rsidP="004964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Pr="00496422">
        <w:rPr>
          <w:rFonts w:eastAsia="Times New Roman" w:cs="Times New Roman"/>
          <w:color w:val="000000"/>
          <w:sz w:val="28"/>
          <w:szCs w:val="28"/>
        </w:rPr>
        <w:t>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4A51D096" w14:textId="153BCBAA" w:rsidR="001A206B" w:rsidRPr="00496422" w:rsidRDefault="00496422" w:rsidP="004964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Pr="00496422">
        <w:rPr>
          <w:rFonts w:eastAsia="Times New Roman" w:cs="Times New Roman"/>
          <w:color w:val="000000"/>
          <w:sz w:val="28"/>
          <w:szCs w:val="28"/>
        </w:rPr>
        <w:t>.7.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3FBBECF3" w14:textId="77777777" w:rsidR="001A206B" w:rsidRDefault="00A8114D" w:rsidP="004964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 не должны приступать к работе при следующих нарушениях требований безопасности:</w:t>
      </w:r>
    </w:p>
    <w:p w14:paraId="277DF3AE" w14:textId="34E941E7" w:rsidR="001A206B" w:rsidRDefault="00496422" w:rsidP="004964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 отсутствие рабочей</w:t>
      </w:r>
      <w:r w:rsidRPr="00496422">
        <w:rPr>
          <w:rFonts w:eastAsia="Times New Roman" w:cs="Times New Roman"/>
          <w:color w:val="000000"/>
          <w:sz w:val="28"/>
          <w:szCs w:val="28"/>
        </w:rPr>
        <w:t xml:space="preserve"> специальн</w:t>
      </w:r>
      <w:r>
        <w:rPr>
          <w:rFonts w:eastAsia="Times New Roman" w:cs="Times New Roman"/>
          <w:color w:val="000000"/>
          <w:sz w:val="28"/>
          <w:szCs w:val="28"/>
        </w:rPr>
        <w:t>ой</w:t>
      </w:r>
      <w:r w:rsidRPr="00496422">
        <w:rPr>
          <w:rFonts w:eastAsia="Times New Roman" w:cs="Times New Roman"/>
          <w:color w:val="000000"/>
          <w:sz w:val="28"/>
          <w:szCs w:val="28"/>
        </w:rPr>
        <w:t xml:space="preserve"> одежд</w:t>
      </w:r>
      <w:r>
        <w:rPr>
          <w:rFonts w:eastAsia="Times New Roman" w:cs="Times New Roman"/>
          <w:color w:val="000000"/>
          <w:sz w:val="28"/>
          <w:szCs w:val="28"/>
        </w:rPr>
        <w:t>ы</w:t>
      </w:r>
      <w:r w:rsidRPr="00496422">
        <w:rPr>
          <w:rFonts w:eastAsia="Times New Roman" w:cs="Times New Roman"/>
          <w:color w:val="000000"/>
          <w:sz w:val="28"/>
          <w:szCs w:val="28"/>
        </w:rPr>
        <w:t xml:space="preserve"> и</w:t>
      </w:r>
      <w:r>
        <w:rPr>
          <w:rFonts w:eastAsia="Times New Roman" w:cs="Times New Roman"/>
          <w:color w:val="000000"/>
          <w:sz w:val="28"/>
          <w:szCs w:val="28"/>
        </w:rPr>
        <w:t>/или</w:t>
      </w:r>
      <w:r w:rsidRPr="00496422">
        <w:rPr>
          <w:rFonts w:eastAsia="Times New Roman" w:cs="Times New Roman"/>
          <w:color w:val="000000"/>
          <w:sz w:val="28"/>
          <w:szCs w:val="28"/>
        </w:rPr>
        <w:t xml:space="preserve"> обув</w:t>
      </w:r>
      <w:r>
        <w:rPr>
          <w:rFonts w:eastAsia="Times New Roman" w:cs="Times New Roman"/>
          <w:color w:val="000000"/>
          <w:sz w:val="28"/>
          <w:szCs w:val="28"/>
        </w:rPr>
        <w:t>и;</w:t>
      </w:r>
    </w:p>
    <w:p w14:paraId="46ABE2B7" w14:textId="0FF5BB47" w:rsidR="00496422" w:rsidRDefault="00496422" w:rsidP="004964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нарушении исправности гибкого электрошнура, вилки, подводящих кабелей</w:t>
      </w:r>
      <w:r w:rsidR="00C47300">
        <w:rPr>
          <w:rFonts w:eastAsia="Times New Roman" w:cs="Times New Roman"/>
          <w:color w:val="000000"/>
          <w:sz w:val="28"/>
          <w:szCs w:val="28"/>
        </w:rPr>
        <w:t xml:space="preserve"> электрооборудования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1637DE6E" w14:textId="55A30181" w:rsidR="00496422" w:rsidRDefault="00496422" w:rsidP="004964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нарушении исправности электророзетки;</w:t>
      </w:r>
    </w:p>
    <w:p w14:paraId="13ACA44D" w14:textId="43CE5952" w:rsidR="00496422" w:rsidRDefault="00496422" w:rsidP="004964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наличии влаги на режущих инструментах (ножах);</w:t>
      </w:r>
    </w:p>
    <w:p w14:paraId="2A6267F7" w14:textId="18EDF93F" w:rsidR="00496422" w:rsidRDefault="00496422" w:rsidP="004964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нарушении целостности </w:t>
      </w:r>
      <w:r w:rsidR="00C47300">
        <w:rPr>
          <w:rFonts w:eastAsia="Times New Roman" w:cs="Times New Roman"/>
          <w:color w:val="000000"/>
          <w:sz w:val="28"/>
          <w:szCs w:val="28"/>
        </w:rPr>
        <w:t xml:space="preserve">и/или герметичности </w:t>
      </w:r>
      <w:r>
        <w:rPr>
          <w:rFonts w:eastAsia="Times New Roman" w:cs="Times New Roman"/>
          <w:color w:val="000000"/>
          <w:sz w:val="28"/>
          <w:szCs w:val="28"/>
        </w:rPr>
        <w:t>корпуса сифона</w:t>
      </w:r>
      <w:r w:rsidR="00C47300">
        <w:rPr>
          <w:rFonts w:eastAsia="Times New Roman" w:cs="Times New Roman"/>
          <w:color w:val="000000"/>
          <w:sz w:val="28"/>
          <w:szCs w:val="28"/>
        </w:rPr>
        <w:t>;</w:t>
      </w:r>
    </w:p>
    <w:p w14:paraId="2478799E" w14:textId="76D191A6" w:rsidR="00C47300" w:rsidRDefault="00C47300" w:rsidP="004964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нарушении исправности показателя манометра либо превышающем допустимое значение показателя манометра на кофемашине;</w:t>
      </w:r>
    </w:p>
    <w:p w14:paraId="46DD8E70" w14:textId="14B41569" w:rsidR="00C47300" w:rsidRDefault="00C47300" w:rsidP="004964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загорании </w:t>
      </w:r>
      <w:r w:rsidRPr="00C47300">
        <w:rPr>
          <w:rFonts w:eastAsia="Times New Roman" w:cs="Times New Roman"/>
          <w:color w:val="000000"/>
          <w:sz w:val="28"/>
          <w:szCs w:val="28"/>
        </w:rPr>
        <w:t>сигнальной лампочки уровня воды, датчика автоматического включения подпитки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0751ED5E" w14:textId="7A5B1EA8" w:rsidR="00C47300" w:rsidRDefault="00C47300" w:rsidP="004964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отсутствии воды в котле кофемашины;</w:t>
      </w:r>
    </w:p>
    <w:p w14:paraId="488F67D7" w14:textId="163135CE" w:rsidR="00C47300" w:rsidRDefault="00C47300" w:rsidP="004964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нарушении исправности блокировочных устройств оборудования;</w:t>
      </w:r>
    </w:p>
    <w:p w14:paraId="3E5F2A18" w14:textId="5F05E399" w:rsidR="00C47300" w:rsidRPr="00496422" w:rsidRDefault="00C47300" w:rsidP="004964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C47300">
        <w:rPr>
          <w:rFonts w:eastAsia="Times New Roman" w:cs="Times New Roman"/>
          <w:color w:val="000000"/>
          <w:sz w:val="28"/>
          <w:szCs w:val="28"/>
        </w:rPr>
        <w:t>отсутствии вентиляционной гофры, отсутствии сборника шелухи, неисправности вентиляторов охлаждения, отсутствии сигнальной лампочки всех агрегатов и контуров</w:t>
      </w:r>
      <w:r>
        <w:rPr>
          <w:rFonts w:eastAsia="Times New Roman" w:cs="Times New Roman"/>
          <w:color w:val="000000"/>
          <w:sz w:val="28"/>
          <w:szCs w:val="28"/>
        </w:rPr>
        <w:t xml:space="preserve"> ростера</w:t>
      </w:r>
      <w:r w:rsidRPr="00C47300">
        <w:rPr>
          <w:rFonts w:eastAsia="Times New Roman" w:cs="Times New Roman"/>
          <w:color w:val="000000"/>
          <w:sz w:val="28"/>
          <w:szCs w:val="28"/>
        </w:rPr>
        <w:t>;</w:t>
      </w:r>
    </w:p>
    <w:p w14:paraId="25FA260A" w14:textId="77777777" w:rsidR="001A206B" w:rsidRDefault="00A8114D" w:rsidP="004964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4.3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0892209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" w:name="_heading=h.3dy6vkm"/>
      <w:bookmarkEnd w:id="6"/>
    </w:p>
    <w:p w14:paraId="68F8AA86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26B2D1F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7793"/>
      </w:tblGrid>
      <w:tr w:rsidR="00C47300" w14:paraId="4C187247" w14:textId="77777777" w:rsidTr="008E7733">
        <w:trPr>
          <w:tblHeader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1E26" w14:textId="77777777" w:rsidR="00C47300" w:rsidRDefault="00C47300" w:rsidP="008E7733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Наименование инструмента/ оборудования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7550" w14:textId="77777777" w:rsidR="00C47300" w:rsidRDefault="00C47300" w:rsidP="008E7733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Требования безопасности</w:t>
            </w:r>
          </w:p>
        </w:tc>
      </w:tr>
      <w:tr w:rsidR="00C47300" w14:paraId="214D0C6B" w14:textId="77777777" w:rsidTr="008E7733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DD11" w14:textId="77777777" w:rsidR="00C47300" w:rsidRDefault="00C47300" w:rsidP="008E773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Ростер для обжарки кофе с подключенным Ноутбуком/ стационарным компьютером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B5C2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не загромождать рабочее место;</w:t>
            </w:r>
          </w:p>
          <w:p w14:paraId="27A6B27D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включать и выключать сухими руками;</w:t>
            </w:r>
          </w:p>
          <w:p w14:paraId="411A252D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предупреждать о пуске оборудования;</w:t>
            </w:r>
          </w:p>
          <w:p w14:paraId="2310F8EE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- не передвигать включенную в сеть;</w:t>
            </w:r>
          </w:p>
          <w:p w14:paraId="5D2A842C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- </w:t>
            </w:r>
            <w:r>
              <w:rPr>
                <w:rFonts w:cs="Times New Roman"/>
              </w:rPr>
              <w:t>работать только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при исправности гибкого электрошнура, вилки, подводящих кабелей,</w:t>
            </w:r>
          </w:p>
          <w:p w14:paraId="431D714A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работать только при исправности электророзетки;</w:t>
            </w:r>
          </w:p>
          <w:p w14:paraId="5B8FED89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работать при исправности блокировочных устройств;</w:t>
            </w:r>
          </w:p>
          <w:p w14:paraId="3B988FD0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не эксплуатировать ростер и ПК при отсутствии вентиляционной гофры, отсутствии сборника шелухи, неисправности вентиляторов охлаждения, отсутствии сигнальной лампочки всех агрегатов и контуров;</w:t>
            </w:r>
          </w:p>
          <w:p w14:paraId="66D1FFBE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следить за показателями датчиков температуры</w:t>
            </w:r>
          </w:p>
        </w:tc>
      </w:tr>
      <w:tr w:rsidR="00C47300" w14:paraId="6F810F47" w14:textId="77777777" w:rsidTr="008E7733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2A08" w14:textId="77777777" w:rsidR="00C47300" w:rsidRDefault="00C47300" w:rsidP="008E773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Кофемашина профессиональная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417C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не загромождать рабочее место;</w:t>
            </w:r>
          </w:p>
          <w:p w14:paraId="7EA3FDF2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включать и выключать сухими руками;</w:t>
            </w:r>
          </w:p>
          <w:p w14:paraId="74522D30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предупреждать о пуске оборудования;</w:t>
            </w:r>
          </w:p>
          <w:p w14:paraId="0F9C8972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- не передвигать включенную в сеть;</w:t>
            </w:r>
          </w:p>
          <w:p w14:paraId="03518966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- </w:t>
            </w:r>
            <w:r>
              <w:rPr>
                <w:rFonts w:cs="Times New Roman"/>
              </w:rPr>
              <w:t>работать только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при исправности гибкого электрошнура, вилки, подводящих кабелей,</w:t>
            </w:r>
          </w:p>
          <w:p w14:paraId="6A10BD42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работать только при исправности электророзетки;</w:t>
            </w:r>
          </w:p>
          <w:p w14:paraId="1F397774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работать при исправности блокировочных устройств;</w:t>
            </w:r>
          </w:p>
          <w:p w14:paraId="7AA86BE3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не эксплуатировать кофемашину при отсутствии воды в котле, не исправности манометра, сигнальной лампочки уровня воды, датчика автоматического включения подпитки котла;</w:t>
            </w:r>
          </w:p>
          <w:p w14:paraId="2A3FDFFF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при работе следить за уровнем воды и давлением в котле в насосе.</w:t>
            </w:r>
          </w:p>
        </w:tc>
      </w:tr>
      <w:tr w:rsidR="00C47300" w14:paraId="54903B03" w14:textId="77777777" w:rsidTr="008E7733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083C" w14:textId="77777777" w:rsidR="00C47300" w:rsidRDefault="00C47300" w:rsidP="008E773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Кофемолка электрическая 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BFEF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не загромождать рабочее место;</w:t>
            </w:r>
          </w:p>
          <w:p w14:paraId="67CC215E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включать и выключать сухими руками;</w:t>
            </w:r>
          </w:p>
          <w:p w14:paraId="1D290292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предупреждать о пуске оборудования;</w:t>
            </w:r>
          </w:p>
          <w:p w14:paraId="49545256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- не передвигать включенную в сеть;</w:t>
            </w:r>
          </w:p>
          <w:p w14:paraId="42E78908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- </w:t>
            </w:r>
            <w:r>
              <w:rPr>
                <w:rFonts w:cs="Times New Roman"/>
              </w:rPr>
              <w:t>работать только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при исправности гибкого электрошнура, вилки, подводящих кабелей,</w:t>
            </w:r>
          </w:p>
          <w:p w14:paraId="4780BEF0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работать только при исправности электророзетки;</w:t>
            </w:r>
          </w:p>
          <w:p w14:paraId="3129DE85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работать при исправности блокировочных устройств;</w:t>
            </w:r>
          </w:p>
          <w:p w14:paraId="2E4A6C49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- не эксплуатировать кофемолку при отсутствии кофейных зерен и/или молотого кофе в бункере;</w:t>
            </w:r>
          </w:p>
          <w:p w14:paraId="7828E96F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не эксплуатировать кофемолку при сигнальной лампочке.</w:t>
            </w:r>
          </w:p>
        </w:tc>
      </w:tr>
      <w:tr w:rsidR="00C47300" w14:paraId="3B1EE653" w14:textId="77777777" w:rsidTr="008E7733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CD50" w14:textId="77777777" w:rsidR="00C47300" w:rsidRDefault="00C47300" w:rsidP="008E773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Фильтр для воды с системой обратного осмоса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4D21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- </w:t>
            </w:r>
            <w:r>
              <w:rPr>
                <w:rFonts w:cs="Times New Roman"/>
              </w:rPr>
              <w:t>работать только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при исправности гибкого электрошнура, вилки, подводящих кабелей;</w:t>
            </w:r>
          </w:p>
          <w:p w14:paraId="565CC760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включать и выключать сухими руками;</w:t>
            </w:r>
          </w:p>
          <w:p w14:paraId="4059864A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работать при исправности блокировочных устройств;</w:t>
            </w:r>
          </w:p>
          <w:p w14:paraId="4581AB9C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не эксплуатировать фильтр при отсутствии картриджей или сигнальной лампочки;</w:t>
            </w:r>
          </w:p>
          <w:p w14:paraId="1AA15AA3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работать только при исправности электророзетки.</w:t>
            </w:r>
          </w:p>
        </w:tc>
      </w:tr>
      <w:tr w:rsidR="00C47300" w14:paraId="01ED3027" w14:textId="77777777" w:rsidTr="008E7733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C017" w14:textId="77777777" w:rsidR="00C47300" w:rsidRDefault="00C47300" w:rsidP="008E773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Аппарат для кофе на песке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0634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не загромождать рабочее место;</w:t>
            </w:r>
          </w:p>
          <w:p w14:paraId="665EB62E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включать и выключать сухими руками;</w:t>
            </w:r>
          </w:p>
          <w:p w14:paraId="5A7FF2E1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предупреждать о пуске оборудования;</w:t>
            </w:r>
          </w:p>
          <w:p w14:paraId="7995785A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- не передвигать включенную в сеть;</w:t>
            </w:r>
          </w:p>
          <w:p w14:paraId="763713FF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- </w:t>
            </w:r>
            <w:r>
              <w:rPr>
                <w:rFonts w:cs="Times New Roman"/>
              </w:rPr>
              <w:t>работать только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при исправности гибкого электрошнура, вилки, подводящих кабелей,</w:t>
            </w:r>
          </w:p>
          <w:p w14:paraId="3A070EDB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работать только при исправности электророзетки;</w:t>
            </w:r>
          </w:p>
          <w:p w14:paraId="3BD1ACB8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работать при исправности блокировочных устройств;</w:t>
            </w:r>
          </w:p>
          <w:p w14:paraId="75DBDB6B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не эксплуатировать аппарат при отсутствии песка;</w:t>
            </w:r>
          </w:p>
          <w:p w14:paraId="0E7D8A24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не прикасаться к песку и джезве после нагрева аппарата;</w:t>
            </w:r>
          </w:p>
          <w:p w14:paraId="01293AB5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не работать при сигнальной лампочке перегрева;</w:t>
            </w:r>
          </w:p>
          <w:p w14:paraId="25BDEB00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не эксплуатировать при загорании сигнальной лампочки.</w:t>
            </w:r>
          </w:p>
        </w:tc>
      </w:tr>
      <w:tr w:rsidR="00C47300" w14:paraId="5A27899F" w14:textId="77777777" w:rsidTr="008E7733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FC49" w14:textId="77777777" w:rsidR="00C47300" w:rsidRDefault="00C47300" w:rsidP="008E773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Чайник электрический переносной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2985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- </w:t>
            </w:r>
            <w:r>
              <w:rPr>
                <w:rFonts w:cs="Times New Roman"/>
              </w:rPr>
              <w:t>работать только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при исправности гибкого электрошнура, вилки, подводящих кабелей,</w:t>
            </w:r>
          </w:p>
          <w:p w14:paraId="42108D7D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работать только при исправности электророзетки;</w:t>
            </w:r>
          </w:p>
          <w:p w14:paraId="1010D3DF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не эксплуатировать при отсутствии воды в емкости</w:t>
            </w:r>
          </w:p>
          <w:p w14:paraId="709CD538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при работе следить за уровнем воды</w:t>
            </w:r>
          </w:p>
          <w:p w14:paraId="4BACC2EC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Во время работы прибор нагревается. Не трогать руками корпус и</w:t>
            </w:r>
          </w:p>
          <w:p w14:paraId="3DBEC20F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крышку прибора.</w:t>
            </w:r>
          </w:p>
        </w:tc>
      </w:tr>
      <w:tr w:rsidR="00C47300" w14:paraId="4EEDF195" w14:textId="77777777" w:rsidTr="008E7733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803D" w14:textId="77777777" w:rsidR="00C47300" w:rsidRDefault="00C47300" w:rsidP="008E773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Сифон для газирования напитков и сливок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7815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проверить наличие и целостности корпуса сифона и баллонов</w:t>
            </w:r>
          </w:p>
          <w:p w14:paraId="388E81E4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после использования сифона он должен быть разобран и начисто вымытый с дезинфицирующим средством.</w:t>
            </w:r>
          </w:p>
          <w:p w14:paraId="4E19CD83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использовать только разрешенные для конкретной модели сифона баллончики с газами</w:t>
            </w:r>
          </w:p>
        </w:tc>
      </w:tr>
      <w:tr w:rsidR="00C47300" w14:paraId="691F0A0B" w14:textId="77777777" w:rsidTr="008E7733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B68D" w14:textId="77777777" w:rsidR="00C47300" w:rsidRDefault="00C47300" w:rsidP="008E773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Сифон/</w:t>
            </w:r>
            <w:proofErr w:type="spellStart"/>
            <w:r>
              <w:rPr>
                <w:rFonts w:eastAsia="Times New Roman" w:cs="Times New Roman"/>
              </w:rPr>
              <w:t>габет</w:t>
            </w:r>
            <w:proofErr w:type="spellEnd"/>
            <w:r>
              <w:rPr>
                <w:rFonts w:eastAsia="Times New Roman" w:cs="Times New Roman"/>
              </w:rPr>
              <w:t xml:space="preserve"> с горелкой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F566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не эксплуатировать при отсутствии баллона</w:t>
            </w:r>
          </w:p>
        </w:tc>
      </w:tr>
      <w:tr w:rsidR="00C47300" w14:paraId="01C2E096" w14:textId="77777777" w:rsidTr="008E7733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267B" w14:textId="77777777" w:rsidR="00C47300" w:rsidRDefault="00C47300" w:rsidP="008E773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Фискальный регистратор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1866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- </w:t>
            </w:r>
            <w:r>
              <w:rPr>
                <w:rFonts w:cs="Times New Roman"/>
              </w:rPr>
              <w:t>работать только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при исправности гибкого электрошнура, вилки, подводящих кабелей,</w:t>
            </w:r>
          </w:p>
          <w:p w14:paraId="17BAC11F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работать только при исправности электророзетки;</w:t>
            </w:r>
          </w:p>
          <w:p w14:paraId="728F815A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не эксплуатировать аппарат при отсутствии ленты;</w:t>
            </w:r>
          </w:p>
          <w:p w14:paraId="06623CCB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не эксплуатировать при загорании сигнальной лампочки.</w:t>
            </w:r>
          </w:p>
        </w:tc>
      </w:tr>
      <w:tr w:rsidR="00C47300" w14:paraId="018E5658" w14:textId="77777777" w:rsidTr="008E7733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8DBF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Ножи поварские 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9529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не работать с ножом в направлении к своему телу; </w:t>
            </w:r>
          </w:p>
          <w:p w14:paraId="5E66F5EC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крепко держать рукоятку ножа; </w:t>
            </w:r>
          </w:p>
          <w:p w14:paraId="2EF54922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использовать только хорошо заточенные ножи; </w:t>
            </w:r>
          </w:p>
          <w:p w14:paraId="1303747F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следить, чтобы руки и рукоятка ножа были сухими; </w:t>
            </w:r>
          </w:p>
          <w:p w14:paraId="0698E922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не оставлять нож в положении режущей кромкой вверх; </w:t>
            </w:r>
          </w:p>
          <w:p w14:paraId="33346B49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не оставлять нож вколотым в продукты или между ними;</w:t>
            </w:r>
          </w:p>
          <w:p w14:paraId="7D049041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не пытаться поймать падающий нож; </w:t>
            </w:r>
          </w:p>
          <w:p w14:paraId="331F0B6B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не использовать поварские ножи не по назначению;</w:t>
            </w:r>
          </w:p>
          <w:p w14:paraId="4905E0D0" w14:textId="77777777" w:rsidR="00C47300" w:rsidRDefault="00C47300" w:rsidP="008E773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мыть нож после каждого применения.</w:t>
            </w:r>
          </w:p>
        </w:tc>
      </w:tr>
    </w:tbl>
    <w:p w14:paraId="7025012F" w14:textId="77777777" w:rsidR="00C47300" w:rsidRDefault="00A8114D" w:rsidP="00C47300">
      <w:pPr>
        <w:spacing w:before="120" w:after="120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C47300">
        <w:rPr>
          <w:rFonts w:cs="Times New Roman"/>
          <w:sz w:val="28"/>
          <w:szCs w:val="28"/>
        </w:rPr>
        <w:t>При выполнении конкурсных заданий и уборке рабочих мест:</w:t>
      </w:r>
    </w:p>
    <w:p w14:paraId="56AB50D3" w14:textId="77777777" w:rsidR="00C47300" w:rsidRDefault="00C47300" w:rsidP="00C47300">
      <w:pPr>
        <w:spacing w:before="120" w:after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конкурсантов;</w:t>
      </w:r>
    </w:p>
    <w:p w14:paraId="05488619" w14:textId="77777777" w:rsidR="00C47300" w:rsidRDefault="00C47300" w:rsidP="00C47300">
      <w:pPr>
        <w:spacing w:before="120" w:after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соблюдать настоящую инструкцию;</w:t>
      </w:r>
    </w:p>
    <w:p w14:paraId="4A4D1F95" w14:textId="77777777" w:rsidR="00C47300" w:rsidRDefault="00C47300" w:rsidP="00C47300">
      <w:pPr>
        <w:spacing w:before="120" w:after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0BC1814E" w14:textId="77777777" w:rsidR="00C47300" w:rsidRDefault="00C47300" w:rsidP="00C47300">
      <w:pPr>
        <w:spacing w:before="120" w:after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поддерживать порядок и чистоту на рабочем месте;</w:t>
      </w:r>
    </w:p>
    <w:p w14:paraId="198A4F93" w14:textId="77777777" w:rsidR="00C47300" w:rsidRDefault="00C47300" w:rsidP="00C47300">
      <w:pPr>
        <w:spacing w:before="120" w:after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14:paraId="352CB64F" w14:textId="6A1B83C1" w:rsidR="001A206B" w:rsidRDefault="00C47300" w:rsidP="00C473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 выполнять конкурсные задания только исправным инструментом;</w:t>
      </w:r>
    </w:p>
    <w:p w14:paraId="0F5AD18A" w14:textId="779FAF44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C47300">
        <w:rPr>
          <w:rFonts w:cs="Times New Roman"/>
          <w:sz w:val="28"/>
          <w:szCs w:val="28"/>
        </w:rPr>
        <w:t>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2A2550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bookmarkStart w:id="7" w:name="_heading=h.1t3h5sf"/>
      <w:bookmarkEnd w:id="7"/>
    </w:p>
    <w:p w14:paraId="749324D9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6. Требования охраны </w:t>
      </w:r>
      <w:r w:rsidR="00195C80">
        <w:rPr>
          <w:rFonts w:ascii="Cambria" w:eastAsia="Cambria" w:hAnsi="Cambria" w:cs="Cambria"/>
          <w:b/>
          <w:color w:val="000000"/>
          <w:sz w:val="28"/>
          <w:szCs w:val="28"/>
        </w:rPr>
        <w:t xml:space="preserve">труда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747159E6" w14:textId="3ECAE1D2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r>
        <w:rPr>
          <w:rFonts w:eastAsia="Times New Roman" w:cs="Times New Roman"/>
          <w:color w:val="000000"/>
          <w:sz w:val="28"/>
          <w:szCs w:val="28"/>
        </w:rPr>
        <w:t>необходимо:</w:t>
      </w:r>
    </w:p>
    <w:p w14:paraId="29615DED" w14:textId="77777777" w:rsidR="00C47300" w:rsidRDefault="00C47300" w:rsidP="00C47300">
      <w:pPr>
        <w:spacing w:before="120" w:after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</w:t>
      </w:r>
    </w:p>
    <w:p w14:paraId="4638298F" w14:textId="6EE92034" w:rsidR="00C47300" w:rsidRDefault="00C47300" w:rsidP="00C47300">
      <w:pPr>
        <w:spacing w:before="120" w:after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>
        <w:rPr>
          <w:rFonts w:cs="Times New Roman"/>
          <w:sz w:val="28"/>
          <w:szCs w:val="28"/>
        </w:rPr>
        <w:t>риложить усилия для исключения состояния страха и паники.</w:t>
      </w:r>
    </w:p>
    <w:p w14:paraId="3B92B9BA" w14:textId="2B7EF918" w:rsidR="001A206B" w:rsidRPr="00C47300" w:rsidRDefault="00C47300" w:rsidP="00C473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Pr="00C47300">
        <w:rPr>
          <w:rFonts w:cs="Times New Roman"/>
          <w:sz w:val="28"/>
          <w:szCs w:val="28"/>
        </w:rPr>
        <w:t>ри наступлении признаков удушья лечь на пол и как можно быстрее ползти в сторону эвакуационного выхода</w:t>
      </w:r>
    </w:p>
    <w:p w14:paraId="06EBE1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14:paraId="3477A1C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6.5.1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6C86278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71A871B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62042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8" w:name="_heading=h.4d34og8"/>
      <w:bookmarkEnd w:id="8"/>
    </w:p>
    <w:p w14:paraId="7EB4E4F3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CC0307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3A0F7FE7" w14:textId="7372E4E1" w:rsidR="00C47300" w:rsidRDefault="00C47300" w:rsidP="00C47300">
      <w:pPr>
        <w:spacing w:before="120" w:after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7.1</w:t>
      </w:r>
      <w:r>
        <w:rPr>
          <w:rFonts w:cs="Times New Roman"/>
          <w:sz w:val="28"/>
          <w:szCs w:val="28"/>
        </w:rPr>
        <w:t xml:space="preserve">.1. Привести в порядок рабочее место. </w:t>
      </w:r>
    </w:p>
    <w:p w14:paraId="7FAA822D" w14:textId="719E95E1" w:rsidR="00C47300" w:rsidRDefault="00C47300" w:rsidP="00C47300">
      <w:pPr>
        <w:spacing w:before="120" w:after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7.1</w:t>
      </w:r>
      <w:r>
        <w:rPr>
          <w:rFonts w:cs="Times New Roman"/>
          <w:sz w:val="28"/>
          <w:szCs w:val="28"/>
        </w:rPr>
        <w:t>.2. Убрать средства индивидуальной защиты в отведенное для хранений место.</w:t>
      </w:r>
    </w:p>
    <w:p w14:paraId="4B510091" w14:textId="2205D989" w:rsidR="00C47300" w:rsidRDefault="00C47300" w:rsidP="00C47300">
      <w:pPr>
        <w:spacing w:before="120" w:after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7.1.</w:t>
      </w:r>
      <w:r>
        <w:rPr>
          <w:rFonts w:cs="Times New Roman"/>
          <w:sz w:val="28"/>
          <w:szCs w:val="28"/>
        </w:rPr>
        <w:t>3. Отключить инструмент и оборудование от сети.</w:t>
      </w:r>
    </w:p>
    <w:p w14:paraId="7D8F9D34" w14:textId="6803B570" w:rsidR="00C47300" w:rsidRDefault="00C47300" w:rsidP="00C47300">
      <w:pPr>
        <w:spacing w:before="120" w:after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7.1</w:t>
      </w:r>
      <w:r>
        <w:rPr>
          <w:rFonts w:cs="Times New Roman"/>
          <w:sz w:val="28"/>
          <w:szCs w:val="28"/>
        </w:rPr>
        <w:t>.4. Инструмент убрать в специально предназначенное для хранений место.</w:t>
      </w:r>
    </w:p>
    <w:p w14:paraId="74103E89" w14:textId="4C4EBF60" w:rsidR="001A206B" w:rsidRPr="00C47300" w:rsidRDefault="00C47300" w:rsidP="00C47300">
      <w:pPr>
        <w:spacing w:before="120" w:after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7.1</w:t>
      </w:r>
      <w:r>
        <w:rPr>
          <w:rFonts w:cs="Times New Roman"/>
          <w:sz w:val="28"/>
          <w:szCs w:val="28"/>
        </w:rPr>
        <w:t>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sectPr w:rsidR="001A206B" w:rsidRPr="00C47300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1A9B9" w14:textId="77777777" w:rsidR="00B34258" w:rsidRDefault="00B34258">
      <w:pPr>
        <w:spacing w:line="240" w:lineRule="auto"/>
      </w:pPr>
      <w:r>
        <w:separator/>
      </w:r>
    </w:p>
  </w:endnote>
  <w:endnote w:type="continuationSeparator" w:id="0">
    <w:p w14:paraId="14C5A887" w14:textId="77777777" w:rsidR="00B34258" w:rsidRDefault="00B342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9822" w14:textId="251F2FD7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F66017">
      <w:rPr>
        <w:rFonts w:ascii="Calibri" w:hAnsi="Calibri"/>
        <w:noProof/>
        <w:color w:val="000000"/>
        <w:sz w:val="22"/>
        <w:szCs w:val="22"/>
      </w:rPr>
      <w:t>6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297CE" w14:textId="77777777" w:rsidR="00B34258" w:rsidRDefault="00B34258">
      <w:pPr>
        <w:spacing w:line="240" w:lineRule="auto"/>
      </w:pPr>
      <w:r>
        <w:separator/>
      </w:r>
    </w:p>
  </w:footnote>
  <w:footnote w:type="continuationSeparator" w:id="0">
    <w:p w14:paraId="4E4F501B" w14:textId="77777777" w:rsidR="00B34258" w:rsidRDefault="00B342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849488213">
    <w:abstractNumId w:val="8"/>
  </w:num>
  <w:num w:numId="2" w16cid:durableId="1920359666">
    <w:abstractNumId w:val="4"/>
  </w:num>
  <w:num w:numId="3" w16cid:durableId="1794520719">
    <w:abstractNumId w:val="5"/>
  </w:num>
  <w:num w:numId="4" w16cid:durableId="154339385">
    <w:abstractNumId w:val="6"/>
  </w:num>
  <w:num w:numId="5" w16cid:durableId="1105612070">
    <w:abstractNumId w:val="7"/>
  </w:num>
  <w:num w:numId="6" w16cid:durableId="1612125651">
    <w:abstractNumId w:val="0"/>
  </w:num>
  <w:num w:numId="7" w16cid:durableId="1283462015">
    <w:abstractNumId w:val="1"/>
  </w:num>
  <w:num w:numId="8" w16cid:durableId="682125524">
    <w:abstractNumId w:val="3"/>
  </w:num>
  <w:num w:numId="9" w16cid:durableId="1462456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6B"/>
    <w:rsid w:val="00004270"/>
    <w:rsid w:val="00195C80"/>
    <w:rsid w:val="001A206B"/>
    <w:rsid w:val="00325995"/>
    <w:rsid w:val="00496422"/>
    <w:rsid w:val="00584FB3"/>
    <w:rsid w:val="00593312"/>
    <w:rsid w:val="009269AB"/>
    <w:rsid w:val="00940A53"/>
    <w:rsid w:val="00A7162A"/>
    <w:rsid w:val="00A8114D"/>
    <w:rsid w:val="00B34258"/>
    <w:rsid w:val="00B366B4"/>
    <w:rsid w:val="00C47300"/>
    <w:rsid w:val="00F011EE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uiPriority w:val="39"/>
    <w:qFormat/>
  </w:style>
  <w:style w:type="paragraph" w:styleId="24">
    <w:name w:val="toc 2"/>
    <w:basedOn w:val="a"/>
    <w:next w:val="a"/>
    <w:hidden/>
    <w:uiPriority w:val="39"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  <w:style w:type="character" w:styleId="aff2">
    <w:name w:val="Unresolved Mention"/>
    <w:basedOn w:val="a0"/>
    <w:uiPriority w:val="99"/>
    <w:semiHidden/>
    <w:unhideWhenUsed/>
    <w:rsid w:val="00C47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2970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Роман Ланцов</cp:lastModifiedBy>
  <cp:revision>3</cp:revision>
  <dcterms:created xsi:type="dcterms:W3CDTF">2023-10-10T08:16:00Z</dcterms:created>
  <dcterms:modified xsi:type="dcterms:W3CDTF">2023-10-31T16:10:00Z</dcterms:modified>
</cp:coreProperties>
</file>