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51426FD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94210B">
        <w:rPr>
          <w:rFonts w:ascii="Times New Roman" w:hAnsi="Times New Roman" w:cs="Times New Roman"/>
          <w:b/>
          <w:bCs/>
          <w:sz w:val="36"/>
          <w:szCs w:val="36"/>
        </w:rPr>
        <w:t>Правоохранительная деятельность (Полицейский)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2AD4F6BF" w:rsidR="00E21B55" w:rsidRPr="00E21B55" w:rsidRDefault="0094210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35312" w14:textId="77777777" w:rsidR="0094210B" w:rsidRDefault="0094210B" w:rsidP="009421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4210B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6796F2" w14:textId="31D8B08B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Актуальный пл</w:t>
      </w:r>
      <w:r w:rsidR="009421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 w:rsidR="0094210B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14:paraId="3F1694C9" w14:textId="21D7A2FF" w:rsidR="00105A1F" w:rsidRDefault="0094210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4DA5D" wp14:editId="16746F11">
            <wp:extent cx="9251950" cy="607934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07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6CDC" w14:textId="64764133" w:rsidR="0094210B" w:rsidRDefault="0094210B" w:rsidP="0094210B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76A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B03D9C" wp14:editId="5082CD5D">
            <wp:extent cx="7993380" cy="6607852"/>
            <wp:effectExtent l="0" t="0" r="762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6431" cy="661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847A5" w14:textId="703DC1AF" w:rsidR="0094210B" w:rsidRDefault="0094210B" w:rsidP="0094210B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76A0A">
        <w:rPr>
          <w:noProof/>
          <w:lang w:eastAsia="ru-RU"/>
        </w:rPr>
        <w:lastRenderedPageBreak/>
        <w:drawing>
          <wp:inline distT="0" distB="0" distL="0" distR="0" wp14:anchorId="0C3C5A4D" wp14:editId="7A6AEF0D">
            <wp:extent cx="9144154" cy="6446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2057" cy="645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B1FD" w14:textId="77777777" w:rsidR="0094210B" w:rsidRDefault="0094210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A59A15C" w14:textId="4A18E878" w:rsidR="0094210B" w:rsidRDefault="0094210B" w:rsidP="0094210B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76A0A">
        <w:rPr>
          <w:noProof/>
          <w:lang w:eastAsia="ru-RU"/>
        </w:rPr>
        <w:lastRenderedPageBreak/>
        <w:drawing>
          <wp:inline distT="0" distB="0" distL="0" distR="0" wp14:anchorId="389B1591" wp14:editId="3FE0D84A">
            <wp:extent cx="6910902" cy="665226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9433" cy="666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C8EF1" w14:textId="7AA8FA8E" w:rsidR="0094210B" w:rsidRDefault="0094210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6A0A">
        <w:rPr>
          <w:noProof/>
          <w:lang w:eastAsia="ru-RU"/>
        </w:rPr>
        <w:lastRenderedPageBreak/>
        <w:drawing>
          <wp:inline distT="0" distB="0" distL="0" distR="0" wp14:anchorId="3FA1015D" wp14:editId="0D2B9B77">
            <wp:extent cx="9337402" cy="65836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40109" cy="658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49967" w14:textId="5F4DCAA0" w:rsidR="0094210B" w:rsidRDefault="0094210B" w:rsidP="0094210B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6512D">
        <w:rPr>
          <w:noProof/>
          <w:lang w:eastAsia="ru-RU"/>
        </w:rPr>
        <w:lastRenderedPageBreak/>
        <w:drawing>
          <wp:inline distT="0" distB="0" distL="0" distR="0" wp14:anchorId="46633D88" wp14:editId="683C6957">
            <wp:extent cx="8220075" cy="65932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3055" cy="659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2848A5FD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74A6EB82" w14:textId="03675A3E" w:rsidR="00105A1F" w:rsidRPr="0094210B" w:rsidRDefault="00DF6FE4" w:rsidP="007C55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105A1F" w:rsidRPr="0094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выполнении конкурсного задания из вариативной части площадь рабочего места увеличивается </w:t>
      </w:r>
      <w:r w:rsidR="0094210B" w:rsidRPr="0094210B">
        <w:rPr>
          <w:rFonts w:ascii="Times New Roman" w:hAnsi="Times New Roman" w:cs="Times New Roman"/>
          <w:color w:val="000000" w:themeColor="text1"/>
          <w:sz w:val="28"/>
          <w:szCs w:val="28"/>
        </w:rPr>
        <w:t>на: Модуль</w:t>
      </w:r>
      <w:r w:rsidR="00105A1F" w:rsidRPr="00942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10B" w:rsidRPr="0094210B">
        <w:rPr>
          <w:rFonts w:ascii="Times New Roman" w:hAnsi="Times New Roman" w:cs="Times New Roman"/>
          <w:color w:val="000000" w:themeColor="text1"/>
          <w:sz w:val="28"/>
          <w:szCs w:val="28"/>
        </w:rPr>
        <w:t>Г - 100</w:t>
      </w:r>
      <w:r w:rsidR="00105A1F" w:rsidRPr="0094210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94210B" w:rsidRPr="0094210B">
        <w:rPr>
          <w:rFonts w:ascii="Times New Roman" w:hAnsi="Times New Roman" w:cs="Times New Roman"/>
          <w:color w:val="000000" w:themeColor="text1"/>
          <w:sz w:val="28"/>
          <w:szCs w:val="28"/>
        </w:rPr>
        <w:t>, Модуль Д -   200</w:t>
      </w:r>
      <w:r w:rsidR="00105A1F" w:rsidRPr="0094210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105A1F" w:rsidRPr="009421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2A5E106" w14:textId="7777777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94210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714DFB"/>
    <w:rsid w:val="007C55F5"/>
    <w:rsid w:val="0094210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Рыбакова</cp:lastModifiedBy>
  <cp:revision>3</cp:revision>
  <dcterms:created xsi:type="dcterms:W3CDTF">2023-11-21T06:04:00Z</dcterms:created>
  <dcterms:modified xsi:type="dcterms:W3CDTF">2023-11-28T12:42:00Z</dcterms:modified>
</cp:coreProperties>
</file>