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10260A0C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7822A6">
        <w:rPr>
          <w:rFonts w:ascii="Times New Roman" w:hAnsi="Times New Roman" w:cs="Times New Roman"/>
          <w:b/>
          <w:bCs/>
          <w:sz w:val="36"/>
          <w:szCs w:val="36"/>
        </w:rPr>
        <w:t>Прибрежное рыболовство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4E295052" w:rsidR="00E21B55" w:rsidRPr="00E21B55" w:rsidRDefault="007822A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Регионального этапа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3E208BD7" w:rsidR="00483FA6" w:rsidRDefault="007822A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75FDBC19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6796F2" w14:textId="6A8C034B" w:rsidR="00105A1F" w:rsidRDefault="00105A1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>вычерчивается в соответствии с принятыми в компетенции условными обозначениями с прим</w:t>
      </w:r>
      <w:r w:rsidR="00EE3EEE">
        <w:rPr>
          <w:rFonts w:ascii="Times New Roman" w:hAnsi="Times New Roman" w:cs="Times New Roman"/>
          <w:sz w:val="28"/>
          <w:szCs w:val="28"/>
        </w:rPr>
        <w:t>енением компьютерных программ и</w:t>
      </w:r>
      <w:r w:rsidR="00DF6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наиме</w:t>
      </w:r>
      <w:r w:rsidR="00EE3EEE">
        <w:rPr>
          <w:rFonts w:ascii="Times New Roman" w:hAnsi="Times New Roman" w:cs="Times New Roman"/>
          <w:sz w:val="28"/>
          <w:szCs w:val="28"/>
        </w:rPr>
        <w:t>нований инфраструктурного листа.</w:t>
      </w:r>
      <w:bookmarkStart w:id="0" w:name="_GoBack"/>
      <w:bookmarkEnd w:id="0"/>
    </w:p>
    <w:p w14:paraId="4E485CC1" w14:textId="78AA6D74" w:rsidR="004556F4" w:rsidRDefault="00EB3B92" w:rsidP="00455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ACBAF7" wp14:editId="150840CB">
            <wp:extent cx="5828030" cy="4612005"/>
            <wp:effectExtent l="0" t="0" r="1270" b="0"/>
            <wp:docPr id="3" name="Рисунок 3" descr="C:\Users\student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udent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461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94C9" w14:textId="1BF62DD1" w:rsidR="00105A1F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21"/>
        <w:gridCol w:w="2447"/>
        <w:gridCol w:w="1863"/>
        <w:gridCol w:w="2932"/>
      </w:tblGrid>
      <w:tr w:rsidR="007822A6" w14:paraId="4797EA1E" w14:textId="77777777" w:rsidTr="00B55773">
        <w:trPr>
          <w:trHeight w:val="447"/>
        </w:trPr>
        <w:tc>
          <w:tcPr>
            <w:tcW w:w="9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36E0" w14:textId="77777777" w:rsidR="007822A6" w:rsidRDefault="007822A6" w:rsidP="00D17784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обозначения</w:t>
            </w:r>
            <w:proofErr w:type="spellEnd"/>
          </w:p>
        </w:tc>
      </w:tr>
      <w:tr w:rsidR="007822A6" w14:paraId="287F4A9F" w14:textId="77777777" w:rsidTr="00B55773">
        <w:trPr>
          <w:trHeight w:val="7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6A53" w14:textId="77777777" w:rsidR="007822A6" w:rsidRDefault="007822A6" w:rsidP="00D17784">
            <w:pPr>
              <w:tabs>
                <w:tab w:val="left" w:pos="1390"/>
              </w:tabs>
              <w:spacing w:after="0" w:line="240" w:lineRule="auto"/>
              <w:ind w:left="-12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E9FE6A" wp14:editId="58D1E426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428625</wp:posOffset>
                      </wp:positionV>
                      <wp:extent cx="403225" cy="541020"/>
                      <wp:effectExtent l="7303" t="0" r="4127" b="4128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03225" cy="541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35.55pt;margin-top:33.75pt;width:31.75pt;height:42.6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" fillcolor="gray [1629]" stroked="f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2A7620" wp14:editId="030267D2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26670</wp:posOffset>
                      </wp:positionV>
                      <wp:extent cx="360680" cy="349885"/>
                      <wp:effectExtent l="5397" t="0" r="6668" b="6667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60680" cy="3498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38.15pt;margin-top:2.1pt;width:28.4pt;height:27.5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" fillcolor="gray [1629]" stroked="f" strokeweight="2pt"/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BB6E" w14:textId="77777777" w:rsidR="007822A6" w:rsidRDefault="007822A6" w:rsidP="00D177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Стул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ученический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5D86" w14:textId="5CACAEAA" w:rsidR="007822A6" w:rsidRPr="004556F4" w:rsidRDefault="004556F4" w:rsidP="00D17784">
            <w:pPr>
              <w:tabs>
                <w:tab w:val="left" w:pos="1390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    </w:t>
            </w:r>
            <w:r>
              <w:rPr>
                <w:lang w:val="ru-RU"/>
              </w:rPr>
              <w:object w:dxaOrig="255" w:dyaOrig="390" w14:anchorId="248E51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5pt;height:27.55pt" o:ole="">
                  <v:imagedata r:id="rId7" o:title=""/>
                </v:shape>
                <o:OLEObject Type="Embed" ProgID="PBrush" ShapeID="_x0000_i1025" DrawAspect="Content" ObjectID="_1766389557" r:id="rId8"/>
              </w:objec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D38A" w14:textId="0528C899" w:rsidR="007822A6" w:rsidRPr="004556F4" w:rsidRDefault="004556F4" w:rsidP="00D17784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Огнетушитель</w:t>
            </w:r>
          </w:p>
        </w:tc>
      </w:tr>
      <w:tr w:rsidR="007822A6" w14:paraId="433DBE00" w14:textId="77777777" w:rsidTr="00D17784">
        <w:trPr>
          <w:trHeight w:val="7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8869" w14:textId="18F9983A" w:rsidR="007822A6" w:rsidRDefault="007822A6" w:rsidP="00D1778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E508" w14:textId="77777777" w:rsidR="007822A6" w:rsidRDefault="007822A6" w:rsidP="00D1778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ученический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4949" w14:textId="7EA8B6A1" w:rsidR="007822A6" w:rsidRDefault="004556F4" w:rsidP="00D17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ru-RU"/>
              </w:rPr>
              <w:t xml:space="preserve">            </w:t>
            </w:r>
            <w:r>
              <w:rPr>
                <w:lang w:val="ru-RU"/>
              </w:rPr>
              <w:object w:dxaOrig="285" w:dyaOrig="300" w14:anchorId="0D9ABCB8">
                <v:shape id="_x0000_i1026" type="#_x0000_t75" style="width:21.9pt;height:23.15pt" o:ole="">
                  <v:imagedata r:id="rId9" o:title=""/>
                </v:shape>
                <o:OLEObject Type="Embed" ProgID="PBrush" ShapeID="_x0000_i1026" DrawAspect="Content" ObjectID="_1766389558" r:id="rId10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64625" w14:textId="297327D7" w:rsidR="007822A6" w:rsidRPr="004556F4" w:rsidRDefault="004556F4" w:rsidP="00D17784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Аптечка</w:t>
            </w:r>
          </w:p>
        </w:tc>
      </w:tr>
      <w:tr w:rsidR="007822A6" w14:paraId="163F353C" w14:textId="77777777" w:rsidTr="00D17784">
        <w:trPr>
          <w:trHeight w:val="7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E78F" w14:textId="2D2F5426" w:rsidR="007822A6" w:rsidRPr="004556F4" w:rsidRDefault="004556F4" w:rsidP="00D17784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56F4">
              <w:rPr>
                <w:rFonts w:ascii="Times New Roman" w:hAnsi="Times New Roman" w:cs="Times New Roman"/>
                <w:sz w:val="72"/>
                <w:szCs w:val="28"/>
              </w:rPr>
              <w:sym w:font="Wingdings" w:char="F03A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1F74" w14:textId="77777777" w:rsidR="007822A6" w:rsidRDefault="007822A6" w:rsidP="00D1778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A26C" w14:textId="6FD337B2" w:rsidR="007822A6" w:rsidRDefault="004556F4" w:rsidP="00D17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5F3658" wp14:editId="63CFDB64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-20955</wp:posOffset>
                      </wp:positionV>
                      <wp:extent cx="1031240" cy="286385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1240" cy="286385"/>
                              </a:xfrm>
                              <a:prstGeom prst="rect">
                                <a:avLst/>
                              </a:prstGeom>
                              <a:pattFill prst="openDmnd">
                                <a:fgClr>
                                  <a:schemeClr val="tx1">
                                    <a:lumMod val="50000"/>
                                    <a:lumOff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3.05pt;margin-top:-1.65pt;width:81.2pt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" fillcolor="gray [1629]" stroked="f" strokeweight="2pt">
                      <v:fill r:id="rId11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D7AF" w14:textId="4F1CA11C" w:rsidR="007822A6" w:rsidRDefault="004556F4" w:rsidP="00D177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Вешала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орудий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лова</w:t>
            </w:r>
            <w:proofErr w:type="spellEnd"/>
          </w:p>
        </w:tc>
      </w:tr>
      <w:tr w:rsidR="004556F4" w14:paraId="4AF31F51" w14:textId="77777777" w:rsidTr="00D17784">
        <w:trPr>
          <w:trHeight w:val="7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E80F" w14:textId="3A5ACFDD" w:rsidR="004556F4" w:rsidRPr="004556F4" w:rsidRDefault="004556F4" w:rsidP="00D17784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>
              <w:rPr>
                <w:lang w:val="ru-RU"/>
              </w:rPr>
              <w:object w:dxaOrig="330" w:dyaOrig="390" w14:anchorId="7E68E1F5">
                <v:shape id="_x0000_i1027" type="#_x0000_t75" style="width:22.55pt;height:26.9pt" o:ole="">
                  <v:imagedata r:id="rId12" o:title=""/>
                </v:shape>
                <o:OLEObject Type="Embed" ProgID="PBrush" ShapeID="_x0000_i1027" DrawAspect="Content" ObjectID="_1766389559" r:id="rId13"/>
              </w:objec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42B8" w14:textId="48E53384" w:rsidR="004556F4" w:rsidRPr="004556F4" w:rsidRDefault="004556F4" w:rsidP="00D1778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МФУ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5A52" w14:textId="77777777" w:rsidR="004556F4" w:rsidRDefault="004556F4" w:rsidP="00D17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CE96" w14:textId="77777777" w:rsidR="004556F4" w:rsidRDefault="004556F4" w:rsidP="00D177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56F4" w14:paraId="05568E9B" w14:textId="77777777" w:rsidTr="00D17784">
        <w:trPr>
          <w:trHeight w:val="7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FA3A" w14:textId="4F78C107" w:rsidR="004556F4" w:rsidRPr="004556F4" w:rsidRDefault="004556F4" w:rsidP="00D17784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28"/>
              </w:rPr>
            </w:pPr>
            <w:r>
              <w:rPr>
                <w:lang w:val="ru-RU"/>
              </w:rPr>
              <w:object w:dxaOrig="1785" w:dyaOrig="840" w14:anchorId="6BB66620">
                <v:shape id="_x0000_i1028" type="#_x0000_t75" style="width:89.55pt;height:41.95pt" o:ole="">
                  <v:imagedata r:id="rId14" o:title=""/>
                </v:shape>
                <o:OLEObject Type="Embed" ProgID="PBrush" ShapeID="_x0000_i1028" DrawAspect="Content" ObjectID="_1766389560" r:id="rId15"/>
              </w:objec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8440" w14:textId="6691F67E" w:rsidR="004556F4" w:rsidRPr="004556F4" w:rsidRDefault="004556F4" w:rsidP="00D1778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Шкаф-гардероб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446C" w14:textId="77777777" w:rsidR="004556F4" w:rsidRDefault="004556F4" w:rsidP="00D17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AD6A" w14:textId="77777777" w:rsidR="004556F4" w:rsidRDefault="004556F4" w:rsidP="00D177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EC1D0F6" w14:textId="31C2E068" w:rsidR="007822A6" w:rsidRDefault="007822A6" w:rsidP="007822A6">
      <w:pPr>
        <w:spacing w:after="0" w:line="36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C27D039" wp14:editId="01C48376">
            <wp:extent cx="5940425" cy="4351020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8B54F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5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F17A1" w14:textId="77777777" w:rsidR="007822A6" w:rsidRDefault="007822A6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6056B8D0" w14:textId="77777777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74A6EB82" w14:textId="4DD608C3" w:rsidR="00105A1F" w:rsidRPr="006E284B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из вариативной части площадь рабочего места увеличивается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F6FE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Модуль </w:t>
      </w:r>
      <w:r w:rsidRPr="00EB4C08">
        <w:rPr>
          <w:rFonts w:ascii="Times New Roman" w:hAnsi="Times New Roman" w:cs="Times New Roman"/>
          <w:color w:val="FF0000"/>
          <w:sz w:val="28"/>
          <w:szCs w:val="28"/>
        </w:rPr>
        <w:t>Г - м</w:t>
      </w:r>
      <w:r w:rsidRPr="00EB4C08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Pr="00EB4C08">
        <w:rPr>
          <w:rFonts w:ascii="Times New Roman" w:hAnsi="Times New Roman" w:cs="Times New Roman"/>
          <w:color w:val="FF0000"/>
          <w:sz w:val="28"/>
          <w:szCs w:val="28"/>
        </w:rPr>
        <w:t>, Модуль</w:t>
      </w:r>
      <w:proofErr w:type="gramStart"/>
      <w:r w:rsidRPr="00EB4C08">
        <w:rPr>
          <w:rFonts w:ascii="Times New Roman" w:hAnsi="Times New Roman" w:cs="Times New Roman"/>
          <w:color w:val="FF0000"/>
          <w:sz w:val="28"/>
          <w:szCs w:val="28"/>
        </w:rPr>
        <w:t xml:space="preserve"> Д</w:t>
      </w:r>
      <w:proofErr w:type="gramEnd"/>
      <w:r w:rsidRPr="00EB4C08">
        <w:rPr>
          <w:rFonts w:ascii="Times New Roman" w:hAnsi="Times New Roman" w:cs="Times New Roman"/>
          <w:color w:val="FF0000"/>
          <w:sz w:val="28"/>
          <w:szCs w:val="28"/>
        </w:rPr>
        <w:t xml:space="preserve"> -   м</w:t>
      </w:r>
      <w:r w:rsidRPr="00EB4C08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6E284B">
        <w:rPr>
          <w:rFonts w:ascii="Times New Roman" w:hAnsi="Times New Roman" w:cs="Times New Roman"/>
          <w:sz w:val="28"/>
          <w:szCs w:val="28"/>
        </w:rPr>
        <w:t>.</w:t>
      </w:r>
    </w:p>
    <w:p w14:paraId="42A5E106" w14:textId="77777777"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2299897E" w14:textId="77777777"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4F"/>
    <w:rsid w:val="00105A1F"/>
    <w:rsid w:val="00390B1C"/>
    <w:rsid w:val="00410311"/>
    <w:rsid w:val="004556F4"/>
    <w:rsid w:val="00483FA6"/>
    <w:rsid w:val="006E284B"/>
    <w:rsid w:val="00714DFB"/>
    <w:rsid w:val="007822A6"/>
    <w:rsid w:val="00B55773"/>
    <w:rsid w:val="00C37E4F"/>
    <w:rsid w:val="00DF6FE4"/>
    <w:rsid w:val="00E21B55"/>
    <w:rsid w:val="00E258CC"/>
    <w:rsid w:val="00EA16B0"/>
    <w:rsid w:val="00EB3B92"/>
    <w:rsid w:val="00EE3EEE"/>
    <w:rsid w:val="00F6496B"/>
    <w:rsid w:val="00F8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tmp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gif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Студент</cp:lastModifiedBy>
  <cp:revision>6</cp:revision>
  <dcterms:created xsi:type="dcterms:W3CDTF">2023-11-07T14:26:00Z</dcterms:created>
  <dcterms:modified xsi:type="dcterms:W3CDTF">2024-01-10T09:00:00Z</dcterms:modified>
</cp:coreProperties>
</file>