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D116EA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7D89B946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E33D54">
        <w:rPr>
          <w:rFonts w:ascii="Times New Roman" w:hAnsi="Times New Roman" w:cs="Times New Roman"/>
          <w:sz w:val="72"/>
          <w:szCs w:val="72"/>
        </w:rPr>
        <w:t>ВЕРТИКАЛЬНЫЙ ТРАНСПОРТ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82D9E44" w:rsidR="001B15DE" w:rsidRDefault="00E33D54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C03D5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bookmarkStart w:id="0" w:name="_GoBack"/>
      <w:bookmarkEnd w:id="0"/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3BBB3F90" w14:textId="1F1680BD" w:rsidR="001B15DE" w:rsidRPr="00E33D54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E33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33D54" w:rsidRPr="00E3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«Вертикальный транспорт».</w:t>
      </w:r>
    </w:p>
    <w:p w14:paraId="0147F601" w14:textId="2D05AEBA" w:rsidR="00532AD0" w:rsidRPr="00E33D54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33D54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E33D5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33D54" w:rsidRPr="00E33D54">
        <w:rPr>
          <w:rFonts w:ascii="Times New Roman" w:eastAsia="Calibri" w:hAnsi="Times New Roman" w:cs="Times New Roman"/>
          <w:sz w:val="28"/>
          <w:szCs w:val="28"/>
          <w:u w:val="single"/>
        </w:rPr>
        <w:t>И</w:t>
      </w:r>
      <w:r w:rsidRPr="00E33D54">
        <w:rPr>
          <w:rFonts w:ascii="Times New Roman" w:eastAsia="Calibri" w:hAnsi="Times New Roman" w:cs="Times New Roman"/>
          <w:sz w:val="28"/>
          <w:szCs w:val="28"/>
          <w:u w:val="single"/>
        </w:rPr>
        <w:t>ндивидуальный</w:t>
      </w:r>
      <w:r w:rsidR="00E33D54" w:rsidRPr="00E33D54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E33D5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18036350" w14:textId="77777777" w:rsidR="009C4B59" w:rsidRPr="00E33D54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E33D54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D54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E33D5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EBB0A4" w14:textId="77777777" w:rsidR="00E33D54" w:rsidRPr="00E33D54" w:rsidRDefault="00E33D54" w:rsidP="00E33D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3D5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Электромеханик по лифтам – это специалист, выполняющий монтажные и демонтажные работы для лифтового оборудования. Лифт – сложный механизм, имеющий в своем составе электрооборудование, которое необходимо ремонтировать и поддерживать в исправном состоянии. </w:t>
      </w:r>
    </w:p>
    <w:p w14:paraId="36E47206" w14:textId="77777777" w:rsidR="00E33D54" w:rsidRPr="00E33D54" w:rsidRDefault="00E33D54" w:rsidP="00E33D54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электромеханика по лифтам возложены следующие задачи:</w:t>
      </w:r>
    </w:p>
    <w:p w14:paraId="74F71FFA" w14:textId="77777777" w:rsidR="00E33D54" w:rsidRPr="00E33D54" w:rsidRDefault="00E33D54" w:rsidP="00E33D5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D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проверять и регулировать механическое и электрическое оснащение;</w:t>
      </w:r>
    </w:p>
    <w:p w14:paraId="4792A4D1" w14:textId="77777777" w:rsidR="00E33D54" w:rsidRPr="00E33D54" w:rsidRDefault="00E33D54" w:rsidP="00E33D5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D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и устранять поломки и неисправности;</w:t>
      </w:r>
    </w:p>
    <w:p w14:paraId="5FC9CE73" w14:textId="77777777" w:rsidR="00E33D54" w:rsidRPr="00E33D54" w:rsidRDefault="00E33D54" w:rsidP="00E33D5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D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обрабатывать детали с помощи слесарных инструментов;</w:t>
      </w:r>
    </w:p>
    <w:p w14:paraId="5C01FA87" w14:textId="77777777" w:rsidR="00E33D54" w:rsidRPr="00E33D54" w:rsidRDefault="00E33D54" w:rsidP="00E33D5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D5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устанавливать, подключать электродвигатели;</w:t>
      </w:r>
    </w:p>
    <w:p w14:paraId="52F4E455" w14:textId="77777777" w:rsidR="00E33D54" w:rsidRPr="00E33D54" w:rsidRDefault="00E33D54" w:rsidP="00E33D5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D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разделывать и спаивать различные провода;</w:t>
      </w:r>
    </w:p>
    <w:p w14:paraId="17E8822C" w14:textId="77777777" w:rsidR="00E33D54" w:rsidRPr="00E33D54" w:rsidRDefault="00E33D54" w:rsidP="00E33D5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D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прокладывать кабели по трубам или жгутам в шахте;</w:t>
      </w:r>
    </w:p>
    <w:p w14:paraId="4DD69E09" w14:textId="77777777" w:rsidR="00E33D54" w:rsidRPr="00E33D54" w:rsidRDefault="00E33D54" w:rsidP="00E33D5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D5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заменять стальные канаты и крепления;</w:t>
      </w:r>
    </w:p>
    <w:p w14:paraId="3D79A71F" w14:textId="77777777" w:rsidR="00E33D54" w:rsidRPr="00E33D54" w:rsidRDefault="00E33D54" w:rsidP="00E33D5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D5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заполнять необходимую документацию.</w:t>
      </w:r>
    </w:p>
    <w:p w14:paraId="7F0D20A8" w14:textId="77777777" w:rsidR="00E33D54" w:rsidRPr="00E33D54" w:rsidRDefault="00E33D54" w:rsidP="00E33D54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3D54">
        <w:rPr>
          <w:rFonts w:ascii="Times New Roman" w:eastAsia="Calibri" w:hAnsi="Times New Roman" w:cs="Times New Roman"/>
          <w:sz w:val="28"/>
          <w:szCs w:val="28"/>
        </w:rPr>
        <w:t xml:space="preserve">Профессия </w:t>
      </w:r>
      <w:r w:rsidRPr="00E33D5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электромеханика по лифтам</w:t>
      </w:r>
      <w:r w:rsidRPr="00E33D54">
        <w:rPr>
          <w:rFonts w:ascii="Times New Roman" w:eastAsia="Calibri" w:hAnsi="Times New Roman" w:cs="Times New Roman"/>
          <w:sz w:val="28"/>
          <w:szCs w:val="28"/>
        </w:rPr>
        <w:t xml:space="preserve"> требует не только </w:t>
      </w:r>
      <w:r w:rsidRPr="00E33D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отличной физической подготовки, </w:t>
      </w:r>
      <w:r w:rsidRPr="00E33D54">
        <w:rPr>
          <w:rFonts w:ascii="Times New Roman" w:eastAsia="Calibri" w:hAnsi="Times New Roman" w:cs="Times New Roman"/>
          <w:sz w:val="28"/>
          <w:szCs w:val="28"/>
        </w:rPr>
        <w:t>выносливости</w:t>
      </w:r>
      <w:r w:rsidRPr="00E33D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хорошей координации, развитой мелкой моторики рук, но </w:t>
      </w:r>
      <w:r w:rsidRPr="00E33D54">
        <w:rPr>
          <w:rFonts w:ascii="Times New Roman" w:eastAsia="Calibri" w:hAnsi="Times New Roman" w:cs="Times New Roman"/>
          <w:sz w:val="28"/>
          <w:szCs w:val="28"/>
        </w:rPr>
        <w:t>и хорошего знания математики, физики, электротехники, основ программирования. Д</w:t>
      </w:r>
      <w:r w:rsidRPr="00E33D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ля планирования и контроля всей работы в целом ему необходимы: аналитическое мышление, подвижность, терпеливость, внимательность, умение распределять время при производстве монтажных, демонтажных работ, выполнении технического обслуживания и ремонта лифтового оборудования. Быть дисциплинированным, ответственным, активным и инициативным специалистом. </w:t>
      </w:r>
    </w:p>
    <w:p w14:paraId="35AAC96A" w14:textId="77777777" w:rsidR="00E33D54" w:rsidRPr="00E33D54" w:rsidRDefault="00E33D54" w:rsidP="00E33D54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3D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Профессия электромеханика по лифтам предъявляет к человеку разносторонние требования. Он должен быть технически грамотным, разбираться в принципиальных, электрических и монтажных схемах. Знать конструкцию, способы разборки, сборки и ремонта различных электромеханических устройств, правила обслуживания и ремонта лифтового оборудования. Уметь пользоваться слесарными инструментами и измерительными приборами.</w:t>
      </w:r>
    </w:p>
    <w:p w14:paraId="73FDAF10" w14:textId="77777777" w:rsidR="00E33D54" w:rsidRPr="00E33D54" w:rsidRDefault="00E33D54" w:rsidP="00E33D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3D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Лифт является сложным механизмом и относится к транспорту повышенной опасности, соответственно и работа </w:t>
      </w:r>
      <w:r w:rsidRPr="00E33D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электромеханика по лифтам подразумевает под собой большую ответственность и компетентность, т.к. от его профессионализма будет зависеть не только комфортное использование данных устройств, но </w:t>
      </w:r>
      <w:r w:rsidRPr="00E33D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жизнь, и здоровье людей.</w:t>
      </w:r>
    </w:p>
    <w:p w14:paraId="6631E48F" w14:textId="77777777" w:rsidR="00E33D54" w:rsidRPr="00FB1DC2" w:rsidRDefault="00E33D54" w:rsidP="00E33D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E33D5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Сегодня профессия является очень востребованной. Данные специалисты требуются в строительные организации для установки лифтового оборудования. Также электромеханики по лифтам востребованы в структурах жилищно-коммунального хозяйства для обслуживания имеющегося оборудования.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6A7A8D8D" w14:textId="77777777" w:rsidR="00E33D54" w:rsidRPr="00E33D54" w:rsidRDefault="00E33D54" w:rsidP="00E33D5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D54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профессии 13.01.14 Электромеханик по лифтам (приказ Министерства образования и науки Российской Федерации от 27 июня 2016 г. № 753);</w:t>
      </w:r>
    </w:p>
    <w:p w14:paraId="7A953794" w14:textId="77777777" w:rsidR="00E33D54" w:rsidRPr="00E33D54" w:rsidRDefault="00E33D54" w:rsidP="00E33D5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D54">
        <w:rPr>
          <w:rFonts w:ascii="Times New Roman" w:eastAsia="Calibri" w:hAnsi="Times New Roman" w:cs="Times New Roman"/>
          <w:sz w:val="28"/>
          <w:szCs w:val="28"/>
        </w:rPr>
        <w:t>Профессиональный стандарт Электромеханик по лифтам, утвержденный Министерством труда и социальной зашиты Российской Федерации от 31 марта 2021 г. №193н, рег.№1441;</w:t>
      </w:r>
    </w:p>
    <w:p w14:paraId="49823568" w14:textId="77777777" w:rsidR="00E33D54" w:rsidRPr="00E33D54" w:rsidRDefault="00E33D54" w:rsidP="00E33D5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D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Единый тарифно-квалификационный справочник работ и профессий рабочих Выпуск 1 Профессии рабочих, общие для всех отраслей народного хозяйства (утвержден постановлением Госкомтруда СССР и Секретариата ВЦСПС от 31 января 1985 г. N 31/3-30);</w:t>
      </w:r>
      <w:r w:rsidRPr="00E33D54">
        <w:rPr>
          <w:rFonts w:ascii="Times New Roman" w:eastAsia="Times New Roman" w:hAnsi="Times New Roman" w:cs="Times New Roman"/>
          <w:kern w:val="36"/>
          <w:sz w:val="41"/>
          <w:szCs w:val="41"/>
          <w:lang w:eastAsia="ru-RU"/>
        </w:rPr>
        <w:t> </w:t>
      </w:r>
    </w:p>
    <w:p w14:paraId="2347AE60" w14:textId="77777777" w:rsidR="00E33D54" w:rsidRPr="00E33D54" w:rsidRDefault="00E33D54" w:rsidP="00E33D5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aps/>
          <w:color w:val="000000"/>
          <w:spacing w:val="12"/>
          <w:kern w:val="36"/>
          <w:sz w:val="28"/>
          <w:szCs w:val="28"/>
          <w:lang w:eastAsia="ru-RU"/>
        </w:rPr>
      </w:pPr>
      <w:r w:rsidRPr="00E33D54">
        <w:rPr>
          <w:rFonts w:ascii="Times New Roman" w:eastAsia="Times New Roman" w:hAnsi="Times New Roman"/>
          <w:bCs/>
          <w:color w:val="000000"/>
          <w:spacing w:val="12"/>
          <w:kern w:val="36"/>
          <w:sz w:val="28"/>
          <w:szCs w:val="28"/>
          <w:lang w:eastAsia="ru-RU"/>
        </w:rPr>
        <w:t xml:space="preserve">ГОСТ «Лифты. Общие требования безопасности при эксплуатации» от </w:t>
      </w:r>
      <w:r w:rsidRPr="00E33D54">
        <w:rPr>
          <w:rFonts w:ascii="Times New Roman" w:hAnsi="Times New Roman" w:cs="Times New Roman"/>
          <w:sz w:val="28"/>
          <w:szCs w:val="28"/>
        </w:rPr>
        <w:t>10 октября 2022 года № Р 55964-2022;</w:t>
      </w:r>
    </w:p>
    <w:p w14:paraId="0FF95951" w14:textId="77777777" w:rsidR="00E33D54" w:rsidRPr="00E33D54" w:rsidRDefault="00E33D54" w:rsidP="00E33D5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caps/>
          <w:color w:val="FF0000"/>
          <w:spacing w:val="12"/>
          <w:kern w:val="36"/>
          <w:sz w:val="28"/>
          <w:szCs w:val="28"/>
          <w:lang w:eastAsia="ru-RU"/>
        </w:rPr>
      </w:pPr>
      <w:r w:rsidRPr="00E33D54">
        <w:rPr>
          <w:rFonts w:ascii="Times New Roman" w:eastAsia="Times New Roman" w:hAnsi="Times New Roman" w:cs="Times New Roman"/>
          <w:bCs/>
          <w:color w:val="000000"/>
          <w:spacing w:val="12"/>
          <w:kern w:val="36"/>
          <w:sz w:val="28"/>
          <w:szCs w:val="28"/>
          <w:lang w:eastAsia="ru-RU"/>
        </w:rPr>
        <w:t>ГОСТ «Лифты. Правила и методы испытаний, измерений и проверок перед вводом в эксплуатацию» от 22 октября 2019 года №34582-2019;</w:t>
      </w:r>
    </w:p>
    <w:p w14:paraId="6BE433FE" w14:textId="77777777" w:rsidR="00E33D54" w:rsidRPr="00E33D54" w:rsidRDefault="00E33D54" w:rsidP="00E33D5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aps/>
          <w:color w:val="000000"/>
          <w:spacing w:val="12"/>
          <w:kern w:val="36"/>
          <w:sz w:val="28"/>
          <w:szCs w:val="28"/>
          <w:lang w:eastAsia="ru-RU"/>
        </w:rPr>
      </w:pPr>
      <w:r w:rsidRPr="00E33D54">
        <w:rPr>
          <w:rFonts w:ascii="Times New Roman" w:eastAsia="Times New Roman" w:hAnsi="Times New Roman" w:cs="Times New Roman"/>
          <w:bCs/>
          <w:color w:val="000000"/>
          <w:spacing w:val="12"/>
          <w:kern w:val="36"/>
          <w:sz w:val="28"/>
          <w:szCs w:val="28"/>
          <w:lang w:eastAsia="ru-RU"/>
        </w:rPr>
        <w:t>ГОСТ «Лифты. Общие требования к руководству по техническому обслуживанию лифтов» от 23 октября 2018 года №34303-2017;</w:t>
      </w:r>
    </w:p>
    <w:p w14:paraId="2CAB80A0" w14:textId="77777777" w:rsidR="00E33D54" w:rsidRPr="00E33D54" w:rsidRDefault="00E33D54" w:rsidP="00E33D54">
      <w:pPr>
        <w:numPr>
          <w:ilvl w:val="0"/>
          <w:numId w:val="1"/>
        </w:numPr>
        <w:shd w:val="clear" w:color="auto" w:fill="FFFFFF"/>
        <w:spacing w:before="225" w:after="15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aps/>
          <w:color w:val="000000"/>
          <w:spacing w:val="12"/>
          <w:kern w:val="36"/>
          <w:sz w:val="28"/>
          <w:szCs w:val="28"/>
          <w:lang w:eastAsia="ru-RU"/>
        </w:rPr>
      </w:pPr>
      <w:r w:rsidRPr="00E33D54">
        <w:rPr>
          <w:rFonts w:ascii="Times New Roman" w:eastAsia="Times New Roman" w:hAnsi="Times New Roman" w:cs="Times New Roman"/>
          <w:bCs/>
          <w:color w:val="000000"/>
          <w:spacing w:val="12"/>
          <w:kern w:val="36"/>
          <w:sz w:val="28"/>
          <w:szCs w:val="28"/>
          <w:lang w:eastAsia="ru-RU"/>
        </w:rPr>
        <w:t xml:space="preserve">ГОСТ «Лифты. Общие требования безопасности к устройству и установке. лифты для транспортирования людей или людей и грузов» от 01 ноября 2018 года </w:t>
      </w:r>
      <w:r w:rsidRPr="00E33D54">
        <w:rPr>
          <w:rFonts w:ascii="Times New Roman" w:eastAsia="Calibri" w:hAnsi="Times New Roman" w:cs="Times New Roman"/>
          <w:color w:val="212529"/>
          <w:sz w:val="28"/>
          <w:szCs w:val="28"/>
          <w:shd w:val="clear" w:color="auto" w:fill="FFFFFF"/>
        </w:rPr>
        <w:t>№ 33984.1-2016;</w:t>
      </w:r>
    </w:p>
    <w:p w14:paraId="4A723C96" w14:textId="77777777" w:rsidR="00E33D54" w:rsidRPr="00E33D54" w:rsidRDefault="00E33D54" w:rsidP="00E33D54">
      <w:pPr>
        <w:numPr>
          <w:ilvl w:val="0"/>
          <w:numId w:val="1"/>
        </w:numPr>
        <w:shd w:val="clear" w:color="auto" w:fill="FFFFFF"/>
        <w:spacing w:before="225" w:after="15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aps/>
          <w:color w:val="000000"/>
          <w:spacing w:val="12"/>
          <w:kern w:val="36"/>
          <w:sz w:val="28"/>
          <w:szCs w:val="28"/>
          <w:lang w:eastAsia="ru-RU"/>
        </w:rPr>
      </w:pPr>
      <w:r w:rsidRPr="00E33D54">
        <w:rPr>
          <w:rFonts w:ascii="Times New Roman" w:eastAsia="Times New Roman" w:hAnsi="Times New Roman" w:cs="Times New Roman"/>
          <w:bCs/>
          <w:color w:val="000000"/>
          <w:spacing w:val="12"/>
          <w:kern w:val="36"/>
          <w:sz w:val="28"/>
          <w:szCs w:val="28"/>
          <w:lang w:eastAsia="ru-RU"/>
        </w:rPr>
        <w:t>ГОСТ «Лифты. термины и определения» от 02 июня 2016 года №33605-2015;</w:t>
      </w:r>
    </w:p>
    <w:p w14:paraId="1B8B24C1" w14:textId="77777777" w:rsidR="00E33D54" w:rsidRPr="00E33D54" w:rsidRDefault="00E33D54" w:rsidP="00E33D5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aps/>
          <w:color w:val="000000"/>
          <w:spacing w:val="12"/>
          <w:kern w:val="36"/>
          <w:sz w:val="28"/>
          <w:szCs w:val="28"/>
          <w:lang w:eastAsia="ru-RU"/>
        </w:rPr>
      </w:pPr>
      <w:r w:rsidRPr="00E33D54">
        <w:rPr>
          <w:rFonts w:ascii="Times New Roman" w:eastAsia="Calibri" w:hAnsi="Times New Roman" w:cs="Times New Roman"/>
          <w:sz w:val="28"/>
          <w:szCs w:val="28"/>
        </w:rPr>
        <w:t>СанПин:</w:t>
      </w:r>
      <w:r w:rsidRPr="00E33D54">
        <w:rPr>
          <w:rFonts w:ascii="Times New Roman" w:eastAsia="Times New Roman" w:hAnsi="Times New Roman" w:cs="Times New Roman"/>
          <w:bCs/>
          <w:color w:val="000000"/>
          <w:spacing w:val="12"/>
          <w:kern w:val="36"/>
          <w:sz w:val="28"/>
          <w:szCs w:val="28"/>
          <w:lang w:eastAsia="ru-RU"/>
        </w:rPr>
        <w:t xml:space="preserve"> 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 (постановление Правительства </w:t>
      </w:r>
      <w:r w:rsidRPr="00E33D54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E33D54">
        <w:rPr>
          <w:rFonts w:ascii="Times New Roman" w:eastAsia="Times New Roman" w:hAnsi="Times New Roman" w:cs="Times New Roman"/>
          <w:bCs/>
          <w:color w:val="000000"/>
          <w:spacing w:val="12"/>
          <w:kern w:val="36"/>
          <w:sz w:val="28"/>
          <w:szCs w:val="28"/>
          <w:lang w:eastAsia="ru-RU"/>
        </w:rPr>
        <w:t xml:space="preserve"> от 24 июня 2017 г. № 743).</w:t>
      </w:r>
    </w:p>
    <w:p w14:paraId="06F06D07" w14:textId="75178DDD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8640"/>
      </w:tblGrid>
      <w:tr w:rsidR="00E33D54" w:rsidRPr="009E4045" w14:paraId="1C830704" w14:textId="77777777" w:rsidTr="000C5DC7">
        <w:tc>
          <w:tcPr>
            <w:tcW w:w="377" w:type="pct"/>
            <w:shd w:val="clear" w:color="auto" w:fill="92D050"/>
          </w:tcPr>
          <w:p w14:paraId="6D6643EF" w14:textId="77777777" w:rsidR="00E33D54" w:rsidRPr="009E4045" w:rsidRDefault="00E33D54" w:rsidP="000C5DC7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9E4045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623" w:type="pct"/>
            <w:shd w:val="clear" w:color="auto" w:fill="92D050"/>
          </w:tcPr>
          <w:p w14:paraId="074927A8" w14:textId="77777777" w:rsidR="00E33D54" w:rsidRPr="009E4045" w:rsidRDefault="00E33D54" w:rsidP="000C5DC7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9E4045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E33D54" w:rsidRPr="009E4045" w14:paraId="13FD38FA" w14:textId="77777777" w:rsidTr="000C5DC7">
        <w:trPr>
          <w:trHeight w:val="683"/>
        </w:trPr>
        <w:tc>
          <w:tcPr>
            <w:tcW w:w="377" w:type="pct"/>
            <w:shd w:val="clear" w:color="auto" w:fill="BFBFBF"/>
          </w:tcPr>
          <w:p w14:paraId="69B0D3A8" w14:textId="77777777" w:rsidR="00E33D54" w:rsidRPr="009E4045" w:rsidRDefault="00E33D54" w:rsidP="000C5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0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3" w:type="pct"/>
          </w:tcPr>
          <w:p w14:paraId="3FB4BE81" w14:textId="77777777" w:rsidR="00E33D54" w:rsidRPr="009E4045" w:rsidRDefault="00E33D54" w:rsidP="000C5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045">
              <w:rPr>
                <w:rFonts w:ascii="Times New Roman" w:hAnsi="Times New Roman" w:cs="Times New Roman"/>
                <w:sz w:val="28"/>
                <w:szCs w:val="28"/>
              </w:rPr>
              <w:t>Проводить осмотр, очистку, смазку оборудования лифта и проверку его техническо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состояния и функционирования.</w:t>
            </w:r>
          </w:p>
        </w:tc>
      </w:tr>
      <w:tr w:rsidR="00E33D54" w:rsidRPr="009E4045" w14:paraId="27A5BED3" w14:textId="77777777" w:rsidTr="000C5DC7">
        <w:tc>
          <w:tcPr>
            <w:tcW w:w="377" w:type="pct"/>
            <w:shd w:val="clear" w:color="auto" w:fill="BFBFBF"/>
          </w:tcPr>
          <w:p w14:paraId="747F87B0" w14:textId="77777777" w:rsidR="00E33D54" w:rsidRPr="009E4045" w:rsidRDefault="00E33D54" w:rsidP="000C5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0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3" w:type="pct"/>
          </w:tcPr>
          <w:p w14:paraId="5B8565F8" w14:textId="77777777" w:rsidR="00E33D54" w:rsidRPr="009E4045" w:rsidRDefault="00E33D54" w:rsidP="000C5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045">
              <w:rPr>
                <w:rFonts w:ascii="Times New Roman" w:hAnsi="Times New Roman" w:cs="Times New Roman"/>
                <w:sz w:val="28"/>
                <w:szCs w:val="28"/>
              </w:rPr>
              <w:t>Проводить проверку параметров и регулир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овку механического оборудования.</w:t>
            </w:r>
          </w:p>
        </w:tc>
      </w:tr>
      <w:tr w:rsidR="00E33D54" w:rsidRPr="009E4045" w14:paraId="1A1AD709" w14:textId="77777777" w:rsidTr="000C5DC7">
        <w:tc>
          <w:tcPr>
            <w:tcW w:w="377" w:type="pct"/>
            <w:shd w:val="clear" w:color="auto" w:fill="BFBFBF"/>
          </w:tcPr>
          <w:p w14:paraId="1C96756D" w14:textId="77777777" w:rsidR="00E33D54" w:rsidRPr="009E4045" w:rsidRDefault="00E33D54" w:rsidP="000C5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04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3" w:type="pct"/>
          </w:tcPr>
          <w:p w14:paraId="5323A918" w14:textId="77777777" w:rsidR="00E33D54" w:rsidRPr="009E4045" w:rsidRDefault="00E33D54" w:rsidP="000C5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045">
              <w:rPr>
                <w:rFonts w:ascii="Times New Roman" w:hAnsi="Times New Roman" w:cs="Times New Roman"/>
                <w:sz w:val="28"/>
                <w:szCs w:val="28"/>
              </w:rPr>
              <w:t>Проводить проверку параметров и регулиро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вку электрического оборудования.</w:t>
            </w:r>
          </w:p>
        </w:tc>
      </w:tr>
      <w:tr w:rsidR="00E33D54" w:rsidRPr="009E4045" w14:paraId="18E1F7FA" w14:textId="77777777" w:rsidTr="000C5DC7">
        <w:tc>
          <w:tcPr>
            <w:tcW w:w="377" w:type="pct"/>
            <w:shd w:val="clear" w:color="auto" w:fill="BFBFBF"/>
          </w:tcPr>
          <w:p w14:paraId="12B83B88" w14:textId="77777777" w:rsidR="00E33D54" w:rsidRPr="009E4045" w:rsidRDefault="00E33D54" w:rsidP="000C5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04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3" w:type="pct"/>
          </w:tcPr>
          <w:p w14:paraId="40D079EB" w14:textId="77777777" w:rsidR="00E33D54" w:rsidRPr="009E4045" w:rsidRDefault="00E33D54" w:rsidP="000C5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045">
              <w:rPr>
                <w:rFonts w:ascii="Times New Roman" w:hAnsi="Times New Roman" w:cs="Times New Roman"/>
                <w:sz w:val="28"/>
                <w:szCs w:val="28"/>
              </w:rPr>
              <w:t>Проводить эвакуацию пассажиров из каби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лифта.</w:t>
            </w:r>
          </w:p>
        </w:tc>
      </w:tr>
      <w:tr w:rsidR="00E33D54" w:rsidRPr="009E4045" w14:paraId="1B500422" w14:textId="77777777" w:rsidTr="000C5DC7">
        <w:tc>
          <w:tcPr>
            <w:tcW w:w="377" w:type="pct"/>
            <w:shd w:val="clear" w:color="auto" w:fill="BFBFBF"/>
          </w:tcPr>
          <w:p w14:paraId="2FF2EFDD" w14:textId="77777777" w:rsidR="00E33D54" w:rsidRPr="009E4045" w:rsidRDefault="00E33D54" w:rsidP="000C5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04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3" w:type="pct"/>
          </w:tcPr>
          <w:p w14:paraId="15E8B40D" w14:textId="77777777" w:rsidR="00E33D54" w:rsidRPr="009E4045" w:rsidRDefault="00E33D54" w:rsidP="000C5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  <w:r w:rsidRPr="009E4045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E404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монтажу, </w:t>
            </w:r>
            <w:r w:rsidRPr="009E4045">
              <w:rPr>
                <w:rFonts w:ascii="Times New Roman" w:hAnsi="Times New Roman" w:cs="Times New Roman"/>
                <w:sz w:val="28"/>
                <w:szCs w:val="28"/>
              </w:rPr>
              <w:t>демонтажу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9E4045">
              <w:rPr>
                <w:rFonts w:ascii="Times New Roman" w:hAnsi="Times New Roman" w:cs="Times New Roman"/>
                <w:sz w:val="28"/>
                <w:szCs w:val="28"/>
              </w:rPr>
              <w:t xml:space="preserve"> ремонту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лифтового оборудования.</w:t>
            </w:r>
          </w:p>
        </w:tc>
      </w:tr>
      <w:tr w:rsidR="00E33D54" w:rsidRPr="009E4045" w14:paraId="2798E62D" w14:textId="77777777" w:rsidTr="000C5DC7">
        <w:tc>
          <w:tcPr>
            <w:tcW w:w="377" w:type="pct"/>
            <w:shd w:val="clear" w:color="auto" w:fill="BFBFBF"/>
          </w:tcPr>
          <w:p w14:paraId="67BB42AC" w14:textId="77777777" w:rsidR="00E33D54" w:rsidRPr="009E4045" w:rsidRDefault="00E33D54" w:rsidP="000C5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04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3" w:type="pct"/>
          </w:tcPr>
          <w:p w14:paraId="15F9B4C7" w14:textId="77777777" w:rsidR="00E33D54" w:rsidRPr="009E4045" w:rsidRDefault="00E33D54" w:rsidP="000C5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045">
              <w:rPr>
                <w:rFonts w:ascii="Times New Roman" w:hAnsi="Times New Roman" w:cs="Times New Roman"/>
                <w:sz w:val="28"/>
                <w:szCs w:val="28"/>
              </w:rPr>
              <w:t>Определять причины неи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справностей оборудования лифтов.</w:t>
            </w:r>
          </w:p>
        </w:tc>
      </w:tr>
      <w:tr w:rsidR="00E33D54" w:rsidRPr="009E4045" w14:paraId="5DDBAAB7" w14:textId="77777777" w:rsidTr="000C5DC7">
        <w:tc>
          <w:tcPr>
            <w:tcW w:w="377" w:type="pct"/>
            <w:shd w:val="clear" w:color="auto" w:fill="BFBFBF"/>
          </w:tcPr>
          <w:p w14:paraId="2FC30272" w14:textId="77777777" w:rsidR="00E33D54" w:rsidRPr="009E4045" w:rsidRDefault="00E33D54" w:rsidP="000C5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04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3" w:type="pct"/>
          </w:tcPr>
          <w:p w14:paraId="6741AECC" w14:textId="77777777" w:rsidR="00E33D54" w:rsidRPr="009E4045" w:rsidRDefault="00E33D54" w:rsidP="000C5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045">
              <w:rPr>
                <w:rFonts w:ascii="Times New Roman" w:hAnsi="Times New Roman" w:cs="Times New Roman"/>
                <w:sz w:val="28"/>
                <w:szCs w:val="28"/>
              </w:rPr>
              <w:t>Осуществлять ремонт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ханического оборудования лифтов и </w:t>
            </w:r>
            <w:r w:rsidRPr="009E4045">
              <w:rPr>
                <w:rFonts w:ascii="Times New Roman" w:hAnsi="Times New Roman" w:cs="Times New Roman"/>
                <w:sz w:val="28"/>
                <w:szCs w:val="28"/>
              </w:rPr>
              <w:t>ремонт электрического оборудования и элект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ропроводки лифтов.</w:t>
            </w:r>
          </w:p>
        </w:tc>
      </w:tr>
      <w:tr w:rsidR="00E33D54" w:rsidRPr="009E4045" w14:paraId="2326E512" w14:textId="77777777" w:rsidTr="000C5DC7">
        <w:tc>
          <w:tcPr>
            <w:tcW w:w="377" w:type="pct"/>
            <w:shd w:val="clear" w:color="auto" w:fill="BFBFBF"/>
          </w:tcPr>
          <w:p w14:paraId="4F3109D1" w14:textId="77777777" w:rsidR="00E33D54" w:rsidRPr="009E4045" w:rsidRDefault="00E33D54" w:rsidP="000C5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04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3" w:type="pct"/>
          </w:tcPr>
          <w:p w14:paraId="275280E0" w14:textId="77777777" w:rsidR="00E33D54" w:rsidRPr="009E4045" w:rsidRDefault="00E33D54" w:rsidP="000C5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045">
              <w:rPr>
                <w:rFonts w:ascii="Times New Roman" w:hAnsi="Times New Roman" w:cs="Times New Roman"/>
                <w:sz w:val="28"/>
                <w:szCs w:val="28"/>
              </w:rPr>
              <w:t>Оценивать исправность работы электронных блоков лифта.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B9161" w14:textId="77777777" w:rsidR="00D116EA" w:rsidRDefault="00D116EA" w:rsidP="00A130B3">
      <w:pPr>
        <w:spacing w:after="0" w:line="240" w:lineRule="auto"/>
      </w:pPr>
      <w:r>
        <w:separator/>
      </w:r>
    </w:p>
  </w:endnote>
  <w:endnote w:type="continuationSeparator" w:id="0">
    <w:p w14:paraId="381DF6EC" w14:textId="77777777" w:rsidR="00D116EA" w:rsidRDefault="00D116EA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4E81E5A6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D53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E6A2F" w14:textId="77777777" w:rsidR="00D116EA" w:rsidRDefault="00D116EA" w:rsidP="00A130B3">
      <w:pPr>
        <w:spacing w:after="0" w:line="240" w:lineRule="auto"/>
      </w:pPr>
      <w:r>
        <w:separator/>
      </w:r>
    </w:p>
  </w:footnote>
  <w:footnote w:type="continuationSeparator" w:id="0">
    <w:p w14:paraId="369CC30B" w14:textId="77777777" w:rsidR="00D116EA" w:rsidRDefault="00D116EA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85284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262E4"/>
    <w:rsid w:val="001B15DE"/>
    <w:rsid w:val="003327A6"/>
    <w:rsid w:val="003D0CC1"/>
    <w:rsid w:val="00425FBC"/>
    <w:rsid w:val="004F5C21"/>
    <w:rsid w:val="00532AD0"/>
    <w:rsid w:val="005911D4"/>
    <w:rsid w:val="00596E5D"/>
    <w:rsid w:val="00716F94"/>
    <w:rsid w:val="007E0C3F"/>
    <w:rsid w:val="0084702D"/>
    <w:rsid w:val="008504D1"/>
    <w:rsid w:val="00912BE2"/>
    <w:rsid w:val="009C4B59"/>
    <w:rsid w:val="009F616C"/>
    <w:rsid w:val="00A130B3"/>
    <w:rsid w:val="00AA1894"/>
    <w:rsid w:val="00AB059B"/>
    <w:rsid w:val="00B96387"/>
    <w:rsid w:val="00C03D53"/>
    <w:rsid w:val="00C31FCD"/>
    <w:rsid w:val="00D116EA"/>
    <w:rsid w:val="00E110E4"/>
    <w:rsid w:val="00E33D5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USER1</cp:lastModifiedBy>
  <cp:revision>2</cp:revision>
  <dcterms:created xsi:type="dcterms:W3CDTF">2023-12-20T07:35:00Z</dcterms:created>
  <dcterms:modified xsi:type="dcterms:W3CDTF">2023-12-20T07:35:00Z</dcterms:modified>
</cp:coreProperties>
</file>