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4E3F">
      <w:pPr>
        <w:rPr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3557905" cy="1371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0075"/>
    <w:p w:rsidR="00000000" w:rsidRDefault="00FD0075"/>
    <w:p w:rsidR="00000000" w:rsidRDefault="00FD0075"/>
    <w:p w:rsidR="00000000" w:rsidRDefault="00FD0075"/>
    <w:p w:rsidR="00000000" w:rsidRDefault="00FD0075">
      <w:pPr>
        <w:jc w:val="center"/>
        <w:rPr>
          <w:sz w:val="52"/>
          <w:szCs w:val="48"/>
          <w:lang w:eastAsia="ru-RU"/>
        </w:rPr>
      </w:pPr>
      <w:r>
        <w:rPr>
          <w:sz w:val="52"/>
          <w:szCs w:val="48"/>
          <w:lang w:eastAsia="ru-RU"/>
        </w:rPr>
        <w:t>Инструкция по охране труда и технике безопасности</w:t>
      </w:r>
    </w:p>
    <w:p w:rsidR="00000000" w:rsidRDefault="00FD0075">
      <w:pPr>
        <w:jc w:val="center"/>
        <w:rPr>
          <w:sz w:val="52"/>
          <w:szCs w:val="48"/>
          <w:lang w:eastAsia="ru-RU"/>
        </w:rPr>
      </w:pPr>
    </w:p>
    <w:p w:rsidR="00000000" w:rsidRDefault="00FD0075">
      <w:pPr>
        <w:jc w:val="center"/>
        <w:rPr>
          <w:sz w:val="48"/>
          <w:szCs w:val="44"/>
          <w:lang w:eastAsia="ru-RU"/>
        </w:rPr>
      </w:pPr>
      <w:r>
        <w:rPr>
          <w:sz w:val="48"/>
          <w:szCs w:val="44"/>
          <w:lang w:eastAsia="ru-RU"/>
        </w:rPr>
        <w:t>Компетенция «Промышленная механика и монтаж»</w:t>
      </w:r>
    </w:p>
    <w:p w:rsidR="00000000" w:rsidRDefault="00FD0075">
      <w:pPr>
        <w:jc w:val="center"/>
        <w:rPr>
          <w:sz w:val="48"/>
          <w:szCs w:val="44"/>
          <w:lang w:eastAsia="ru-RU"/>
        </w:rPr>
      </w:pPr>
      <w:r>
        <w:rPr>
          <w:sz w:val="48"/>
          <w:szCs w:val="44"/>
          <w:lang w:eastAsia="ru-RU"/>
        </w:rPr>
        <w:t>Регионального</w:t>
      </w:r>
      <w:r w:rsidRPr="000A4E3F">
        <w:rPr>
          <w:sz w:val="48"/>
          <w:szCs w:val="44"/>
          <w:lang w:eastAsia="ru-RU"/>
        </w:rPr>
        <w:t xml:space="preserve"> этапа</w:t>
      </w:r>
      <w:r>
        <w:rPr>
          <w:sz w:val="48"/>
          <w:szCs w:val="44"/>
          <w:lang w:eastAsia="ru-RU"/>
        </w:rPr>
        <w:t xml:space="preserve"> Чемпионата </w:t>
      </w:r>
    </w:p>
    <w:p w:rsidR="00000000" w:rsidRDefault="00FD0075">
      <w:pPr>
        <w:jc w:val="center"/>
        <w:rPr>
          <w:sz w:val="48"/>
          <w:szCs w:val="44"/>
          <w:lang w:eastAsia="ru-RU"/>
        </w:rPr>
      </w:pPr>
      <w:r>
        <w:rPr>
          <w:sz w:val="48"/>
          <w:szCs w:val="44"/>
          <w:lang w:eastAsia="ru-RU"/>
        </w:rPr>
        <w:t>по профессиональному мастерству «Профессионалы» в 202</w:t>
      </w:r>
      <w:r w:rsidRPr="000A4E3F">
        <w:rPr>
          <w:sz w:val="48"/>
          <w:szCs w:val="44"/>
          <w:lang w:eastAsia="ru-RU"/>
        </w:rPr>
        <w:t>4</w:t>
      </w:r>
      <w:r>
        <w:rPr>
          <w:sz w:val="48"/>
          <w:szCs w:val="44"/>
          <w:lang w:eastAsia="ru-RU"/>
        </w:rPr>
        <w:t xml:space="preserve"> г.</w:t>
      </w:r>
    </w:p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/>
    <w:p w:rsidR="00000000" w:rsidRDefault="00FD0075">
      <w:pPr>
        <w:jc w:val="center"/>
        <w:rPr>
          <w:b/>
          <w:bCs/>
        </w:rPr>
      </w:pPr>
      <w:r>
        <w:t>2024 г.</w:t>
      </w:r>
      <w:r>
        <w:br w:type="page"/>
      </w:r>
      <w:r>
        <w:rPr>
          <w:b/>
          <w:bCs/>
        </w:rPr>
        <w:lastRenderedPageBreak/>
        <w:t>Содержание</w:t>
      </w:r>
    </w:p>
    <w:p w:rsidR="00000000" w:rsidRDefault="00FD0075">
      <w:pPr>
        <w:jc w:val="center"/>
        <w:rPr>
          <w:b/>
          <w:bCs/>
        </w:rPr>
      </w:pPr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4380299" w:history="1">
        <w:r>
          <w:rPr>
            <w:rStyle w:val="a7"/>
            <w:lang w:val="ru-RU" w:eastAsia="ru-RU"/>
          </w:rPr>
          <w:t>1. Область применения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_Toc144380299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3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0" w:history="1">
        <w:r>
          <w:rPr>
            <w:rStyle w:val="a7"/>
            <w:lang w:val="ru-RU" w:eastAsia="ru-RU"/>
          </w:rPr>
          <w:t>2. Нормативные ссылки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_Toc144380300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3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1" w:history="1">
        <w:r>
          <w:rPr>
            <w:rStyle w:val="a7"/>
            <w:lang w:val="ru-RU" w:eastAsia="ru-RU"/>
          </w:rPr>
          <w:t>3. Общие требования охраны труда для участников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</w:instrText>
        </w:r>
        <w:r>
          <w:rPr>
            <w:lang w:val="ru-RU" w:eastAsia="ru-RU"/>
          </w:rPr>
          <w:instrText xml:space="preserve">F _Toc144380301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3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2" w:history="1">
        <w:r>
          <w:rPr>
            <w:rStyle w:val="a7"/>
            <w:lang w:val="ru-RU" w:eastAsia="ru-RU"/>
          </w:rPr>
          <w:t>4. Требования охраны труда перед началом работы для участников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_Toc144380302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5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3" w:history="1">
        <w:r>
          <w:rPr>
            <w:rStyle w:val="a7"/>
            <w:lang w:val="ru-RU" w:eastAsia="ru-RU"/>
          </w:rPr>
          <w:t>5. Требования охраны труда во время работы для участников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</w:instrText>
        </w:r>
        <w:r>
          <w:rPr>
            <w:lang w:val="ru-RU" w:eastAsia="ru-RU"/>
          </w:rPr>
          <w:instrText xml:space="preserve">44380303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10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4" w:history="1">
        <w:r>
          <w:rPr>
            <w:rStyle w:val="a7"/>
            <w:rFonts w:eastAsia="Cambria"/>
            <w:lang w:val="ru-RU" w:eastAsia="ru-RU"/>
          </w:rPr>
          <w:t>6. Требования охраны в аварийных ситуациях для участников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_Toc144380304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12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5" w:history="1">
        <w:r>
          <w:rPr>
            <w:rStyle w:val="a7"/>
            <w:rFonts w:eastAsia="Cambria"/>
            <w:lang w:val="ru-RU" w:eastAsia="ru-RU"/>
          </w:rPr>
          <w:t>7. Требования охраны труда по окончании работы для участников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</w:instrText>
        </w:r>
        <w:r>
          <w:rPr>
            <w:lang w:val="ru-RU" w:eastAsia="ru-RU"/>
          </w:rPr>
          <w:instrText xml:space="preserve">05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13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6" w:history="1">
        <w:r>
          <w:rPr>
            <w:rStyle w:val="a7"/>
            <w:lang w:val="ru-RU" w:eastAsia="ru-RU"/>
          </w:rPr>
          <w:t>8. Общие требования охраны труда для экспертов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_Toc144380306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14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7" w:history="1">
        <w:r>
          <w:rPr>
            <w:rStyle w:val="a7"/>
            <w:lang w:val="ru-RU" w:eastAsia="ru-RU"/>
          </w:rPr>
          <w:t>9. Требования охраны труда перед началом работы для экспертов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_Toc144380307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15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8" w:history="1">
        <w:r>
          <w:rPr>
            <w:rStyle w:val="a7"/>
            <w:lang w:val="ru-RU" w:eastAsia="ru-RU"/>
          </w:rPr>
          <w:t>10.Требования охран</w:t>
        </w:r>
        <w:bookmarkStart w:id="0" w:name="_Hlt144380311"/>
        <w:r>
          <w:rPr>
            <w:rStyle w:val="a7"/>
            <w:lang w:val="ru-RU" w:eastAsia="ru-RU"/>
          </w:rPr>
          <w:t>ы</w:t>
        </w:r>
        <w:bookmarkEnd w:id="0"/>
        <w:r>
          <w:rPr>
            <w:rStyle w:val="a7"/>
            <w:lang w:val="ru-RU" w:eastAsia="ru-RU"/>
          </w:rPr>
          <w:t xml:space="preserve"> труда во время работы для экспертов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_Toc144380308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16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09" w:history="1">
        <w:r>
          <w:rPr>
            <w:rStyle w:val="a7"/>
            <w:lang w:val="ru-RU" w:eastAsia="ru-RU"/>
          </w:rPr>
          <w:t>11. Требования охраны труда в аварийных ситуациях для экспертов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_Toc144380309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16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pPr>
        <w:pStyle w:val="11"/>
        <w:tabs>
          <w:tab w:val="right" w:leader="dot" w:pos="10199"/>
        </w:tabs>
        <w:rPr>
          <w:rFonts w:ascii="Calibri" w:hAnsi="Calibri"/>
          <w:color w:val="auto"/>
          <w:sz w:val="22"/>
          <w:szCs w:val="22"/>
          <w:lang w:val="ru-RU" w:eastAsia="ru-RU"/>
        </w:rPr>
      </w:pPr>
      <w:hyperlink w:anchor="_Toc144380310" w:history="1">
        <w:r>
          <w:rPr>
            <w:rStyle w:val="a7"/>
            <w:lang w:val="ru-RU" w:eastAsia="ru-RU"/>
          </w:rPr>
          <w:t>12. Требование охраны труда по окончании работ для экспертов</w:t>
        </w:r>
        <w:r>
          <w:rPr>
            <w:lang w:val="ru-RU" w:eastAsia="ru-RU"/>
          </w:rPr>
          <w:tab/>
        </w:r>
        <w:r>
          <w:rPr>
            <w:lang w:val="ru-RU" w:eastAsia="ru-RU"/>
          </w:rPr>
          <w:fldChar w:fldCharType="begin"/>
        </w:r>
        <w:r>
          <w:rPr>
            <w:lang w:val="ru-RU" w:eastAsia="ru-RU"/>
          </w:rPr>
          <w:instrText xml:space="preserve"> PAGEREF _Toc144380310 \h </w:instrText>
        </w:r>
        <w:r>
          <w:rPr>
            <w:lang w:val="ru-RU" w:eastAsia="ru-RU"/>
          </w:rPr>
          <w:fldChar w:fldCharType="separate"/>
        </w:r>
        <w:r>
          <w:rPr>
            <w:lang w:val="ru-RU" w:eastAsia="ru-RU"/>
          </w:rPr>
          <w:t>17</w:t>
        </w:r>
        <w:r>
          <w:rPr>
            <w:lang w:val="ru-RU" w:eastAsia="ru-RU"/>
          </w:rPr>
          <w:fldChar w:fldCharType="end"/>
        </w:r>
      </w:hyperlink>
    </w:p>
    <w:p w:rsidR="00000000" w:rsidRDefault="00FD0075">
      <w:r>
        <w:fldChar w:fldCharType="end"/>
      </w:r>
    </w:p>
    <w:p w:rsidR="00000000" w:rsidRDefault="00FD0075"/>
    <w:p w:rsidR="00000000" w:rsidRDefault="00FD0075"/>
    <w:p w:rsidR="00000000" w:rsidRDefault="00FD0075">
      <w:pPr>
        <w:pStyle w:val="1"/>
      </w:pPr>
      <w:r>
        <w:br w:type="page"/>
      </w:r>
      <w:bookmarkStart w:id="1" w:name="_Toc144380299"/>
      <w:r>
        <w:lastRenderedPageBreak/>
        <w:t>1. Область применения</w:t>
      </w:r>
      <w:bookmarkEnd w:id="1"/>
    </w:p>
    <w:p w:rsidR="00000000" w:rsidRDefault="00FD0075">
      <w:r>
        <w:t>1.1 Настоящие правила разработаны на основе типовой инструкции по охране труда с учетом требований законодательны</w:t>
      </w:r>
      <w:r>
        <w:t xml:space="preserve">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>
        <w:t>Регионального</w:t>
      </w:r>
      <w:r>
        <w:t xml:space="preserve"> этапа</w:t>
      </w:r>
      <w:r>
        <w:t xml:space="preserve"> Чемпионата по профессиональному мастерству «Профессионалы» в 202</w:t>
      </w:r>
      <w:r>
        <w:t>4</w:t>
      </w:r>
      <w:r>
        <w:t xml:space="preserve"> г.</w:t>
      </w:r>
      <w:r>
        <w:t xml:space="preserve"> (далее Чемпионата).</w:t>
      </w:r>
    </w:p>
    <w:p w:rsidR="00000000" w:rsidRDefault="00FD0075">
      <w:r>
        <w:t xml:space="preserve">1.2 </w:t>
      </w:r>
      <w:r>
        <w:t xml:space="preserve">Выполнение требований настоящих правил обязательны для всех участников </w:t>
      </w:r>
      <w:r>
        <w:t>Регионального</w:t>
      </w:r>
      <w:r>
        <w:t xml:space="preserve"> этапа</w:t>
      </w:r>
      <w:r>
        <w:t xml:space="preserve"> Чемпионата по профессиональному мастерству «Профессионалы» в 202</w:t>
      </w:r>
      <w:r>
        <w:t>4</w:t>
      </w:r>
      <w:r>
        <w:t xml:space="preserve"> г. компетенции «Промышленная механика и монтаж». </w:t>
      </w:r>
    </w:p>
    <w:p w:rsidR="00000000" w:rsidRDefault="00FD0075"/>
    <w:p w:rsidR="00000000" w:rsidRDefault="00FD0075">
      <w:pPr>
        <w:pStyle w:val="1"/>
      </w:pPr>
      <w:bookmarkStart w:id="2" w:name="_Toc144380300"/>
      <w:r>
        <w:t>2. Нормативные ссылки</w:t>
      </w:r>
      <w:bookmarkEnd w:id="2"/>
    </w:p>
    <w:p w:rsidR="00000000" w:rsidRDefault="00FD0075">
      <w:r>
        <w:t>2</w:t>
      </w:r>
      <w:bookmarkStart w:id="3" w:name="_Hlk144378107"/>
      <w:r>
        <w:t>.1 Правила разработаны на</w:t>
      </w:r>
      <w:r>
        <w:t xml:space="preserve"> основании следующих документов и источников:</w:t>
      </w:r>
    </w:p>
    <w:p w:rsidR="00000000" w:rsidRDefault="00FD0075">
      <w:r>
        <w:t>2.1.1 Трудовой кодекс Российской Федерации от 30.12.2001 № 197-ФЗ.</w:t>
      </w:r>
    </w:p>
    <w:bookmarkEnd w:id="3"/>
    <w:p w:rsidR="00000000" w:rsidRDefault="00FD0075"/>
    <w:p w:rsidR="00000000" w:rsidRDefault="00FD0075">
      <w:pPr>
        <w:pStyle w:val="1"/>
      </w:pPr>
      <w:bookmarkStart w:id="4" w:name="_Toc144380301"/>
      <w:r>
        <w:t>3. Общие требования охраны труда для участников</w:t>
      </w:r>
      <w:bookmarkEnd w:id="4"/>
    </w:p>
    <w:p w:rsidR="00000000" w:rsidRDefault="00FD0075">
      <w:r>
        <w:t>3.1 К выполнению конкурсного задания по компетенции «Промышленная механика и монтаж» допускают</w:t>
      </w:r>
      <w:r>
        <w:t>ся участники</w:t>
      </w:r>
      <w:r>
        <w:t>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</w:t>
      </w:r>
      <w:r>
        <w:t>тве) по специальности «Монтаж, техническое обслуживание и ремонт промышленного оборудования (по отраслям)», профессиональные навыки по слесарным, доводочным, механосборочным работам, работам на токарных, фрезерных, сверлильных станках, ручным электроинстру</w:t>
      </w:r>
      <w:r>
        <w:t>ментом, на сварочном оборудовании, работам на балансировочных, пневмо- и гидравлических стендах и имеющие необходимые навыки по эксплуатации инструмента, приспособлений и оборудования.</w:t>
      </w:r>
    </w:p>
    <w:p w:rsidR="00000000" w:rsidRDefault="000A4E3F">
      <w:r>
        <w:t>3.2 Участник</w:t>
      </w:r>
      <w:r w:rsidR="00FD0075">
        <w:t xml:space="preserve"> обязан:</w:t>
      </w:r>
    </w:p>
    <w:p w:rsidR="00000000" w:rsidRDefault="00FD0075">
      <w:r>
        <w:t>3.2.1 Выполнять только ту работу, которая о</w:t>
      </w:r>
      <w:r>
        <w:t xml:space="preserve">пределена его ролью на </w:t>
      </w:r>
      <w:r w:rsidR="000A4E3F">
        <w:t>чемпионате</w:t>
      </w:r>
      <w:r>
        <w:t>.</w:t>
      </w:r>
    </w:p>
    <w:p w:rsidR="00000000" w:rsidRDefault="00FD0075">
      <w:r>
        <w:t>3.2.2 Правильно применять средства индивидуальной и коллективной защиты.</w:t>
      </w:r>
    </w:p>
    <w:p w:rsidR="00000000" w:rsidRDefault="00FD0075">
      <w:r>
        <w:t>3.3.3 Соблюдать требования охраны труда.</w:t>
      </w:r>
    </w:p>
    <w:p w:rsidR="00000000" w:rsidRDefault="00FD0075">
      <w:r>
        <w:t>3.3.4 Немедленно извещать экспертов о любой ситуации, угрожающей жизни и здоровью участников</w:t>
      </w:r>
      <w:r>
        <w:t>, о каждом н</w:t>
      </w:r>
      <w:r>
        <w:t>есчастном случае, происшедшем на</w:t>
      </w:r>
      <w:r w:rsidR="000A4E3F">
        <w:t>чемпионате</w:t>
      </w:r>
      <w: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000000" w:rsidRDefault="00FD0075">
      <w:r>
        <w:t>3.3.5 Применять безопасные методы и приёмы выполнения работ и оказания первой помощи</w:t>
      </w:r>
      <w:r>
        <w:t>, инструктаж по охране труда.</w:t>
      </w:r>
    </w:p>
    <w:p w:rsidR="00000000" w:rsidRDefault="00FD0075">
      <w:r>
        <w:lastRenderedPageBreak/>
        <w:t xml:space="preserve">3.3 При выполнении работ на участника </w:t>
      </w:r>
      <w:r>
        <w:t>возможны воздействия следующих опасных и вредных производственных факторов:</w:t>
      </w:r>
    </w:p>
    <w:p w:rsidR="00000000" w:rsidRDefault="00FD0075">
      <w:r>
        <w:t>- поражение электрическим током;</w:t>
      </w:r>
    </w:p>
    <w:p w:rsidR="00000000" w:rsidRDefault="00FD0075">
      <w:r>
        <w:t>- повышенная загазованность воздуха рабочей зоны, наличие в воздухе рабо</w:t>
      </w:r>
      <w:r>
        <w:t>чей зоны вредных аэрозолей;</w:t>
      </w:r>
    </w:p>
    <w:p w:rsidR="00000000" w:rsidRDefault="00FD0075">
      <w:r>
        <w:t>- повышенная или пониженная температура воздуха рабочей зоны;</w:t>
      </w:r>
    </w:p>
    <w:p w:rsidR="00000000" w:rsidRDefault="00FD0075">
      <w: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000000" w:rsidRDefault="00FD0075">
      <w:r>
        <w:t>-</w:t>
      </w:r>
      <w:r>
        <w:t xml:space="preserve"> ультрафиолетовое и инфракрасное излучение;</w:t>
      </w:r>
    </w:p>
    <w:p w:rsidR="00000000" w:rsidRDefault="00FD0075">
      <w:r>
        <w:t>- повышенная яркость света при осуществлении процесса сварки;</w:t>
      </w:r>
    </w:p>
    <w:p w:rsidR="00000000" w:rsidRDefault="00FD0075">
      <w:r>
        <w:t>- повышенные уровни шума и вибрации на рабочих местах;</w:t>
      </w:r>
    </w:p>
    <w:p w:rsidR="00000000" w:rsidRDefault="00FD0075">
      <w:r>
        <w:t>- физические и нервно-психические перегрузки;</w:t>
      </w:r>
    </w:p>
    <w:p w:rsidR="00000000" w:rsidRDefault="00FD0075">
      <w:r>
        <w:t>- падающие предметы (элементы оборудования) и инс</w:t>
      </w:r>
      <w:r>
        <w:t>трумент.</w:t>
      </w:r>
    </w:p>
    <w:p w:rsidR="00000000" w:rsidRDefault="00FD0075">
      <w:r>
        <w:t xml:space="preserve">3.4 Все участники </w:t>
      </w:r>
      <w:r>
        <w:t>(эксперты и конкурсанты) должны находиться на площадке в спецодежде, спецобуви и применять средства индивидуальной защиты:</w:t>
      </w:r>
    </w:p>
    <w:p w:rsidR="00000000" w:rsidRDefault="00FD0075">
      <w:r>
        <w:t xml:space="preserve">3.5 Участникам </w:t>
      </w:r>
      <w:r>
        <w:t>необходимо знать и соблюдать требования по охране труда, пожарной безопасност</w:t>
      </w:r>
      <w:r>
        <w:t>и, производственной санитарии.</w:t>
      </w:r>
    </w:p>
    <w:p w:rsidR="00000000" w:rsidRDefault="00FD0075">
      <w:r>
        <w:t>3.6 При выполнении электросварочных работ участниками</w:t>
      </w:r>
      <w:r w:rsidR="000A4E3F">
        <w:t>,</w:t>
      </w:r>
      <w:r>
        <w:t xml:space="preserve"> </w:t>
      </w:r>
      <w:r>
        <w:t xml:space="preserve">должны выполняться требования пожарной безопасности. </w:t>
      </w:r>
    </w:p>
    <w:p w:rsidR="00000000" w:rsidRDefault="00FD0075">
      <w:r>
        <w:t xml:space="preserve">3.7. Конкурсные работы должны проводиться в соответствии с технической документацией задания </w:t>
      </w:r>
      <w:r w:rsidR="000A4E3F">
        <w:t>чемпионата</w:t>
      </w:r>
      <w:r>
        <w:t>.</w:t>
      </w:r>
    </w:p>
    <w:p w:rsidR="00000000" w:rsidRDefault="00FD0075">
      <w:r>
        <w:t xml:space="preserve">3.8. При </w:t>
      </w:r>
      <w:r>
        <w:t xml:space="preserve">выполнении конкурсного задания конкурсант должен знать: </w:t>
      </w:r>
    </w:p>
    <w:p w:rsidR="00000000" w:rsidRDefault="00FD0075">
      <w:pPr>
        <w:numPr>
          <w:ilvl w:val="0"/>
          <w:numId w:val="1"/>
        </w:numPr>
      </w:pPr>
      <w:r>
        <w:t xml:space="preserve">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</w:t>
      </w:r>
      <w:r>
        <w:t xml:space="preserve">оложение санитарно-бытовых помещений, питьевой воды, медицинского пункта, аптечки первой помощи, средств первичного пожаротушения. </w:t>
      </w:r>
    </w:p>
    <w:p w:rsidR="00000000" w:rsidRDefault="00FD0075">
      <w:pPr>
        <w:numPr>
          <w:ilvl w:val="0"/>
          <w:numId w:val="1"/>
        </w:numPr>
      </w:pPr>
      <w:r>
        <w:t xml:space="preserve">Время начала и окончания проведения конкурсных заданий, нахождение посторонних лиц на площадке. </w:t>
      </w:r>
    </w:p>
    <w:p w:rsidR="00000000" w:rsidRDefault="00FD0075">
      <w:pPr>
        <w:numPr>
          <w:ilvl w:val="0"/>
          <w:numId w:val="1"/>
        </w:numPr>
      </w:pPr>
      <w:r>
        <w:t xml:space="preserve">Контроль требований охраны </w:t>
      </w:r>
      <w:r>
        <w:t xml:space="preserve">труда участниками и экспертами. Штрафные баллы за нарушения требований охраны труда. </w:t>
      </w:r>
    </w:p>
    <w:p w:rsidR="00000000" w:rsidRDefault="00FD0075">
      <w:pPr>
        <w:numPr>
          <w:ilvl w:val="0"/>
          <w:numId w:val="1"/>
        </w:numPr>
      </w:pPr>
      <w:r>
        <w:t xml:space="preserve">Вредные и опасные факторы во время выполнения конкурсных заданий и нахождения на территории проведения конкурса. </w:t>
      </w:r>
    </w:p>
    <w:p w:rsidR="00000000" w:rsidRDefault="00FD0075">
      <w:pPr>
        <w:numPr>
          <w:ilvl w:val="0"/>
          <w:numId w:val="1"/>
        </w:numPr>
      </w:pPr>
      <w:r>
        <w:t>Общие обязанности участника и экспертов по охране труда,</w:t>
      </w:r>
      <w:r>
        <w:t xml:space="preserve"> общие правила поведения во время выполнения конкурсных заданий и на территории. </w:t>
      </w:r>
    </w:p>
    <w:p w:rsidR="00000000" w:rsidRDefault="00FD0075">
      <w:pPr>
        <w:numPr>
          <w:ilvl w:val="0"/>
          <w:numId w:val="1"/>
        </w:numPr>
      </w:pPr>
      <w:r>
        <w:t xml:space="preserve">Основные требования санитарии и личной гигиены. </w:t>
      </w:r>
    </w:p>
    <w:p w:rsidR="00000000" w:rsidRDefault="00FD0075">
      <w:pPr>
        <w:numPr>
          <w:ilvl w:val="0"/>
          <w:numId w:val="1"/>
        </w:numPr>
      </w:pPr>
      <w:r>
        <w:lastRenderedPageBreak/>
        <w:t xml:space="preserve">Средства индивидуальной и коллективной защиты, необходимость их использования. </w:t>
      </w:r>
    </w:p>
    <w:p w:rsidR="00000000" w:rsidRDefault="00FD0075">
      <w:pPr>
        <w:numPr>
          <w:ilvl w:val="0"/>
          <w:numId w:val="1"/>
        </w:numPr>
      </w:pPr>
      <w:r>
        <w:t xml:space="preserve">Порядок действий при плохом самочувствии или </w:t>
      </w:r>
      <w:r>
        <w:t xml:space="preserve">получении травмы. Правила оказания первой помощи. </w:t>
      </w:r>
    </w:p>
    <w:p w:rsidR="00000000" w:rsidRDefault="00FD0075">
      <w:pPr>
        <w:numPr>
          <w:ilvl w:val="0"/>
          <w:numId w:val="1"/>
        </w:numPr>
      </w:pPr>
      <w:r>
        <w:t xml:space="preserve">Действия при возникновении чрезвычайной ситуации, ознакомление со схемой эвакуации и пожарными выходами. </w:t>
      </w:r>
    </w:p>
    <w:p w:rsidR="00000000" w:rsidRDefault="00FD0075">
      <w:pPr>
        <w:pStyle w:val="a8"/>
      </w:pPr>
    </w:p>
    <w:p w:rsidR="00000000" w:rsidRDefault="00FD0075">
      <w:r>
        <w:t xml:space="preserve">3.9. Участники обязаны соблюдать действующие на </w:t>
      </w:r>
      <w:r w:rsidR="000A4E3F">
        <w:t>чемпионате</w:t>
      </w:r>
      <w:r>
        <w:t xml:space="preserve"> правила внутреннего распорядка и графики ра</w:t>
      </w:r>
      <w:r>
        <w:t xml:space="preserve">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0A4E3F">
        <w:t>чемпионата</w:t>
      </w:r>
      <w:bookmarkStart w:id="5" w:name="_GoBack"/>
      <w:bookmarkEnd w:id="5"/>
      <w:r>
        <w:t xml:space="preserve">. </w:t>
      </w:r>
    </w:p>
    <w:p w:rsidR="00000000" w:rsidRDefault="00FD0075">
      <w:r>
        <w:t>3.10. В случаях травмирования или недомогания необходимо прекратить работу, известить об этом экспертов и обрат</w:t>
      </w:r>
      <w:r>
        <w:t>иться в медицинское учреждение.</w:t>
      </w:r>
    </w:p>
    <w:p w:rsidR="00000000" w:rsidRDefault="00FD0075">
      <w:r>
        <w:t>3.11. Лица, не соблюдающие настоящие Правила, привлекаются к ответственности согласно действующему законодательству.</w:t>
      </w:r>
    </w:p>
    <w:p w:rsidR="00000000" w:rsidRDefault="00FD0075"/>
    <w:p w:rsidR="00000000" w:rsidRDefault="00FD0075">
      <w:pPr>
        <w:pStyle w:val="1"/>
      </w:pPr>
      <w:bookmarkStart w:id="6" w:name="_Toc144380302"/>
      <w:r>
        <w:t>4. Требования охраны труда перед началом работы для участников</w:t>
      </w:r>
      <w:bookmarkEnd w:id="6"/>
    </w:p>
    <w:p w:rsidR="00000000" w:rsidRDefault="00FD0075">
      <w:r>
        <w:t>Перед началом работы участники должны выпол</w:t>
      </w:r>
      <w:r>
        <w:t xml:space="preserve">нить следующее: </w:t>
      </w:r>
    </w:p>
    <w:p w:rsidR="00000000" w:rsidRDefault="00FD0075">
      <w:r>
        <w:t>4.1. В день Д-1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</w:t>
      </w:r>
      <w:r>
        <w:t xml:space="preserve">бочее место в соответствии с Техническим описанием компетенции. </w:t>
      </w:r>
    </w:p>
    <w:p w:rsidR="00000000" w:rsidRDefault="00FD0075">
      <w: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 </w:t>
      </w:r>
    </w:p>
    <w:p w:rsidR="00000000" w:rsidRDefault="00FD0075">
      <w:r>
        <w:t>По окончании о</w:t>
      </w:r>
      <w:r>
        <w:t xml:space="preserve">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 </w:t>
      </w:r>
    </w:p>
    <w:p w:rsidR="00000000" w:rsidRDefault="00FD0075">
      <w:r>
        <w:t xml:space="preserve">4.2. Подготовить рабочее место: </w:t>
      </w:r>
    </w:p>
    <w:p w:rsidR="00000000" w:rsidRDefault="00FD0075">
      <w:pPr>
        <w:numPr>
          <w:ilvl w:val="0"/>
          <w:numId w:val="2"/>
        </w:numPr>
      </w:pPr>
      <w:r>
        <w:t>Принять рабочее место от предыдущ</w:t>
      </w:r>
      <w:r>
        <w:t xml:space="preserve">его конкурсанта, убедиться в том, хорошо ли убрано рабочее место, ознакомиться с имевшимися неполадками и сбоями в работе оборудования в предыдущей смене и о принятых мерах; </w:t>
      </w:r>
    </w:p>
    <w:p w:rsidR="00000000" w:rsidRDefault="00FD0075">
      <w:pPr>
        <w:numPr>
          <w:ilvl w:val="0"/>
          <w:numId w:val="2"/>
        </w:numPr>
      </w:pPr>
      <w:r>
        <w:t>Проверить исправность подножной решетки (отсутствие поломанных планок, устойчивос</w:t>
      </w:r>
      <w:r>
        <w:t xml:space="preserve">ть)/резинового коврика при необходимости; </w:t>
      </w:r>
    </w:p>
    <w:p w:rsidR="00000000" w:rsidRDefault="00FD0075">
      <w:pPr>
        <w:numPr>
          <w:ilvl w:val="0"/>
          <w:numId w:val="2"/>
        </w:numPr>
      </w:pPr>
      <w:r>
        <w:t xml:space="preserve">Проверить наличие расходных материалов и инструмента, предоставляемого организаторами; </w:t>
      </w:r>
    </w:p>
    <w:p w:rsidR="00000000" w:rsidRDefault="00FD0075">
      <w:pPr>
        <w:numPr>
          <w:ilvl w:val="0"/>
          <w:numId w:val="2"/>
        </w:numPr>
      </w:pPr>
      <w:r>
        <w:t xml:space="preserve">Проверить устойчивость/крепление общего оборудования, расположенного на площадке. </w:t>
      </w:r>
    </w:p>
    <w:p w:rsidR="00000000" w:rsidRDefault="00FD0075">
      <w:pPr>
        <w:numPr>
          <w:ilvl w:val="1"/>
          <w:numId w:val="3"/>
        </w:numPr>
      </w:pPr>
      <w:r>
        <w:lastRenderedPageBreak/>
        <w:t xml:space="preserve"> Подготовить инструмент и оборудование, ра</w:t>
      </w:r>
      <w:r>
        <w:t xml:space="preserve">зрешенное к самостоятельной работе: </w:t>
      </w:r>
    </w:p>
    <w:tbl>
      <w:tblPr>
        <w:tblW w:w="10198" w:type="dxa"/>
        <w:tblInd w:w="5" w:type="dxa"/>
        <w:tblCellMar>
          <w:top w:w="62" w:type="dxa"/>
          <w:right w:w="52" w:type="dxa"/>
        </w:tblCellMar>
        <w:tblLook w:val="0000" w:firstRow="0" w:lastRow="0" w:firstColumn="0" w:lastColumn="0" w:noHBand="0" w:noVBand="0"/>
      </w:tblPr>
      <w:tblGrid>
        <w:gridCol w:w="3685"/>
        <w:gridCol w:w="6513"/>
      </w:tblGrid>
      <w:tr w:rsidR="00000000">
        <w:trPr>
          <w:trHeight w:val="56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Наименование инструмента или оборудования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Правила подготовки к выполнению конкурсного задания </w:t>
            </w:r>
          </w:p>
        </w:tc>
      </w:tr>
      <w:tr w:rsidR="00000000">
        <w:trPr>
          <w:trHeight w:val="139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Станок токарно-винторезный 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>проверить внешним осмотром исправность инструмента, станка. На станках кожухи предохранительны</w:t>
            </w:r>
            <w:r>
              <w:t xml:space="preserve">е в наличии, защитные устройства исправны, заземление не нарушено; приготовить крючок для удаления стружки, ключи и другой инструмент. Запрещено применять крючок в виде петли; </w:t>
            </w:r>
          </w:p>
        </w:tc>
      </w:tr>
    </w:tbl>
    <w:p w:rsidR="00000000" w:rsidRDefault="00FD0075"/>
    <w:tbl>
      <w:tblPr>
        <w:tblW w:w="10198" w:type="dxa"/>
        <w:tblInd w:w="5" w:type="dxa"/>
        <w:tblCellMar>
          <w:top w:w="61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6415"/>
      </w:tblGrid>
      <w:tr w:rsidR="00000000">
        <w:trPr>
          <w:trHeight w:val="564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Наименование инструмента или оборудования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>Правила подготовки к выполнению ко</w:t>
            </w:r>
            <w:r>
              <w:t xml:space="preserve">нкурсного задания </w:t>
            </w:r>
          </w:p>
        </w:tc>
      </w:tr>
      <w:tr w:rsidR="00000000">
        <w:trPr>
          <w:trHeight w:val="304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/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на холостом ходу станка: </w:t>
            </w:r>
          </w:p>
          <w:p w:rsidR="00000000" w:rsidRDefault="00FD0075">
            <w:r>
              <w:t xml:space="preserve">-исправность органов управления (механизмов главного движения подачи, пуска, остановку движения и др.);  </w:t>
            </w:r>
          </w:p>
          <w:p w:rsidR="00000000" w:rsidRDefault="00FD0075">
            <w:r>
              <w:t xml:space="preserve">-исправность системы смазки и охлаждения; </w:t>
            </w:r>
          </w:p>
          <w:p w:rsidR="00000000" w:rsidRDefault="00FD0075">
            <w:r>
              <w:t>-исправность фиксации рычагов включения и выключен</w:t>
            </w:r>
            <w:r>
              <w:t>ия (убедиться в том, что возможность самопроизвольного переключения с холостого хода на рабочий исключена); проверить наличие и качество исходных материалов необходимых для выполнения производственного задания; обо всех недостатках и неисправностях, обнару</w:t>
            </w:r>
            <w:r>
              <w:t xml:space="preserve">женных при осмотре на рабочем месте, доложить техническому эксперту. </w:t>
            </w:r>
          </w:p>
        </w:tc>
      </w:tr>
      <w:tr w:rsidR="00000000">
        <w:trPr>
          <w:trHeight w:val="83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Лазерная система для центровки валов Baltech КВАНТ-ЛМ или аналог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внешним осмотром целостность корпуса системы лазерной центровки </w:t>
            </w:r>
          </w:p>
          <w:p w:rsidR="00000000" w:rsidRDefault="00FD0075">
            <w:r>
              <w:t>проверить внешним осмотром целостность кабел</w:t>
            </w:r>
            <w:r>
              <w:t xml:space="preserve">ей и проводов </w:t>
            </w:r>
          </w:p>
        </w:tc>
      </w:tr>
      <w:tr w:rsidR="00000000">
        <w:trPr>
          <w:trHeight w:val="83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>ВИБРОАНАЛИЗАТ</w:t>
            </w:r>
            <w:r>
              <w:t>О</w:t>
            </w:r>
            <w:r>
              <w:t xml:space="preserve">Р BALTECH VP-3470 или аналог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внешним осмотром целостность корпуса системы лазерной центровки </w:t>
            </w:r>
          </w:p>
          <w:p w:rsidR="00000000" w:rsidRDefault="00FD0075">
            <w:r>
              <w:t xml:space="preserve">проверить внешним осмотром целостность кабелей и проводов </w:t>
            </w:r>
          </w:p>
        </w:tc>
      </w:tr>
      <w:tr w:rsidR="00000000">
        <w:trPr>
          <w:trHeight w:val="194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lastRenderedPageBreak/>
              <w:t>Стенд для выравнивания валов и балансировки Baltech WS3060</w:t>
            </w:r>
            <w:r>
              <w:t xml:space="preserve"> ил</w:t>
            </w:r>
            <w:r>
              <w:t>и аналог</w:t>
            </w:r>
            <w:r>
              <w:t xml:space="preserve">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внешним осмотром отсутствие трещин на двигателе и подшипников механизма </w:t>
            </w:r>
          </w:p>
          <w:p w:rsidR="00000000" w:rsidRDefault="00FD0075">
            <w:r>
              <w:t xml:space="preserve">проверить внешним осмотром целостность подводящего кабеля проверить в работе кнопку аварийного отключения стенда при отсутствии напряжения проверить вращение вала </w:t>
            </w:r>
            <w:r>
              <w:t xml:space="preserve">на заклинивание подшипников </w:t>
            </w:r>
          </w:p>
        </w:tc>
      </w:tr>
      <w:tr w:rsidR="00000000">
        <w:trPr>
          <w:trHeight w:val="56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Стробоскоп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внешним осмотром целостность корпуса стробоскопа </w:t>
            </w:r>
          </w:p>
        </w:tc>
      </w:tr>
      <w:tr w:rsidR="00000000">
        <w:trPr>
          <w:trHeight w:val="56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rPr>
                <w:rFonts w:ascii="Calibri" w:eastAsia="Calibri" w:hAnsi="Calibri" w:cs="Calibri"/>
              </w:rPr>
              <w:tab/>
            </w:r>
            <w:r>
              <w:t xml:space="preserve">Инфракрасная </w:t>
            </w:r>
            <w:r>
              <w:tab/>
            </w:r>
            <w:r>
              <w:t xml:space="preserve">камера </w:t>
            </w:r>
            <w:r>
              <w:tab/>
            </w:r>
            <w:r>
              <w:t xml:space="preserve">или </w:t>
            </w:r>
          </w:p>
          <w:p w:rsidR="00000000" w:rsidRDefault="00FD0075">
            <w:r>
              <w:t xml:space="preserve">пирометр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</w:t>
            </w:r>
            <w:r>
              <w:tab/>
            </w:r>
            <w:r>
              <w:t xml:space="preserve">внешним </w:t>
            </w:r>
            <w:r>
              <w:tab/>
            </w:r>
            <w:r>
              <w:t xml:space="preserve">осмотром </w:t>
            </w:r>
            <w:r>
              <w:tab/>
            </w:r>
            <w:r>
              <w:t xml:space="preserve">целостность </w:t>
            </w:r>
            <w:r>
              <w:tab/>
            </w:r>
            <w:r>
              <w:t xml:space="preserve">корпуса инфракрасной камеры </w:t>
            </w:r>
          </w:p>
        </w:tc>
      </w:tr>
      <w:tr w:rsidR="00000000">
        <w:trPr>
          <w:trHeight w:val="1116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Механические стенд по сборке механических </w:t>
            </w:r>
            <w:r>
              <w:t xml:space="preserve">передач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внешним осмотром отсутствие трещин на двигателе проверить внешним осмотром целостность подводящего кабеля </w:t>
            </w:r>
          </w:p>
          <w:p w:rsidR="00000000" w:rsidRDefault="00FD0075">
            <w:r>
              <w:t xml:space="preserve">проверить в работе кнопку аварийного отключения стенда </w:t>
            </w:r>
          </w:p>
        </w:tc>
      </w:tr>
      <w:tr w:rsidR="00000000">
        <w:trPr>
          <w:trHeight w:val="139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Учебно-лабораторный стенд "Электро-пневмоавтоматика"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rPr>
                <w:rFonts w:ascii="Calibri" w:eastAsia="Calibri" w:hAnsi="Calibri" w:cs="Calibri"/>
              </w:rPr>
              <w:tab/>
            </w:r>
            <w:r>
              <w:t xml:space="preserve">проверить </w:t>
            </w:r>
            <w:r>
              <w:tab/>
            </w:r>
            <w:r>
              <w:t>внешним</w:t>
            </w:r>
            <w:r>
              <w:t xml:space="preserve"> </w:t>
            </w:r>
            <w:r>
              <w:tab/>
            </w:r>
            <w:r>
              <w:t xml:space="preserve">осмотром </w:t>
            </w:r>
            <w:r>
              <w:tab/>
            </w:r>
            <w:r>
              <w:t xml:space="preserve">отсутствие </w:t>
            </w:r>
            <w:r>
              <w:tab/>
            </w:r>
            <w:r>
              <w:t xml:space="preserve">трещин </w:t>
            </w:r>
            <w:r>
              <w:tab/>
            </w:r>
            <w:r>
              <w:t xml:space="preserve">на </w:t>
            </w:r>
          </w:p>
          <w:p w:rsidR="00000000" w:rsidRDefault="00FD0075">
            <w:r>
              <w:t xml:space="preserve">элементах, которые будут устанавливаться на стенд проверить внешним осмотром целостность подводящего кабеля </w:t>
            </w:r>
          </w:p>
          <w:p w:rsidR="00000000" w:rsidRDefault="00FD0075">
            <w:r>
              <w:t xml:space="preserve">проверить в работе кнопку аварийного отключения стенда </w:t>
            </w:r>
          </w:p>
        </w:tc>
      </w:tr>
      <w:tr w:rsidR="00000000">
        <w:trPr>
          <w:trHeight w:val="332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rPr>
                <w:rFonts w:ascii="Calibri" w:eastAsia="Calibri" w:hAnsi="Calibri" w:cs="Calibri"/>
              </w:rPr>
              <w:tab/>
            </w:r>
            <w:r>
              <w:t xml:space="preserve">Вертикальный фрезерный </w:t>
            </w:r>
          </w:p>
          <w:p w:rsidR="00000000" w:rsidRDefault="00FD0075">
            <w:r>
              <w:t xml:space="preserve">станок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>проверить внешним осм</w:t>
            </w:r>
            <w:r>
              <w:t xml:space="preserve">отром исправность инструмента, станка. На станках кожухи предохранительные в наличии, защитные устройства исправны, заземление не нарушено; проверить на холостом ходу станка: </w:t>
            </w:r>
          </w:p>
          <w:p w:rsidR="00000000" w:rsidRDefault="00FD0075">
            <w:r>
              <w:t>-исправность органов управления (механизмов главного движения подачи, пуска, ост</w:t>
            </w:r>
            <w:r>
              <w:t xml:space="preserve">ановку движения и др.);  </w:t>
            </w:r>
          </w:p>
          <w:p w:rsidR="00000000" w:rsidRDefault="00FD0075">
            <w:r>
              <w:t xml:space="preserve">-исправность системы смазки и охлаждения; </w:t>
            </w:r>
          </w:p>
          <w:p w:rsidR="00000000" w:rsidRDefault="00FD0075">
            <w:r>
              <w:t xml:space="preserve">-исправность фиксации рычагов включения и выключения (убедиться в том, что возможность самопроизвольного переключения с холостого хода на рабочий исключена); проверить наличие и качество </w:t>
            </w:r>
            <w:r>
              <w:t xml:space="preserve">исходных материалов необходимых для выполнения производственного задания; </w:t>
            </w:r>
          </w:p>
        </w:tc>
      </w:tr>
      <w:tr w:rsidR="00000000">
        <w:trPr>
          <w:trHeight w:val="564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lastRenderedPageBreak/>
              <w:t xml:space="preserve">Наименование инструмента или оборудования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Правила подготовки к выполнению конкурсного задания </w:t>
            </w:r>
          </w:p>
        </w:tc>
      </w:tr>
      <w:tr w:rsidR="00000000">
        <w:trPr>
          <w:trHeight w:val="56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/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обо всех недостатках и неисправностях, обнаруженных при осмотре на рабочем месте, </w:t>
            </w:r>
            <w:r>
              <w:t xml:space="preserve">доложить техническому эксперту. </w:t>
            </w:r>
          </w:p>
        </w:tc>
      </w:tr>
      <w:tr w:rsidR="00000000">
        <w:trPr>
          <w:trHeight w:val="3874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Сверлильный станок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внешним осмотром исправность инструмента, станка. На станках кожухи предохранительные в наличии, защитные устройства исправны, заземление не нарушено; проверить на холостом ходу станка: </w:t>
            </w:r>
          </w:p>
          <w:p w:rsidR="00000000" w:rsidRDefault="00FD0075">
            <w:r>
              <w:t>-испр</w:t>
            </w:r>
            <w:r>
              <w:t xml:space="preserve">авность органов управления (механизмов главного движения подачи, пуска, остановку движения и др.);  </w:t>
            </w:r>
          </w:p>
          <w:p w:rsidR="00000000" w:rsidRDefault="00FD0075">
            <w:r>
              <w:t xml:space="preserve">-исправность системы смазки и охлаждения; </w:t>
            </w:r>
          </w:p>
          <w:p w:rsidR="00000000" w:rsidRDefault="00FD0075">
            <w:r>
              <w:t>-исправность фиксации рычагов включения и выключения (убедиться в том, что возможность самопроизвольного переклю</w:t>
            </w:r>
            <w:r>
              <w:t>чения с холостого хода на рабочий исключена); проверить наличие и качество исходных материалов необходимых для выполнения производственного задания; обо всех недостатках и неисправностях, обнаруженных при осмотре на рабочем месте, доложить техническому экс</w:t>
            </w:r>
            <w:r>
              <w:t xml:space="preserve">перту. </w:t>
            </w:r>
          </w:p>
        </w:tc>
      </w:tr>
      <w:tr w:rsidR="00000000">
        <w:trPr>
          <w:trHeight w:val="139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t xml:space="preserve">Сварочный аппарат </w:t>
            </w:r>
          </w:p>
          <w:p w:rsidR="00000000" w:rsidRDefault="00FD0075">
            <w:r>
              <w:t xml:space="preserve">полуавтоматический сварки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проверить </w:t>
            </w:r>
            <w:r>
              <w:tab/>
            </w:r>
            <w:r>
              <w:t xml:space="preserve">внешним </w:t>
            </w:r>
            <w:r>
              <w:tab/>
            </w:r>
            <w:r>
              <w:t xml:space="preserve">осмотром </w:t>
            </w:r>
            <w:r>
              <w:tab/>
            </w:r>
            <w:r>
              <w:t xml:space="preserve">исправность </w:t>
            </w:r>
            <w:r>
              <w:tab/>
            </w:r>
            <w:r>
              <w:t xml:space="preserve">сварочной </w:t>
            </w:r>
          </w:p>
          <w:p w:rsidR="00000000" w:rsidRDefault="00FD0075">
            <w:r>
              <w:t xml:space="preserve">установки; </w:t>
            </w:r>
          </w:p>
          <w:p w:rsidR="00000000" w:rsidRDefault="00FD0075">
            <w:r>
              <w:t xml:space="preserve">проверить наличие заземления проверить целостность кабелей и электрододержателей проверить работоспособность оборудования и вентиляции </w:t>
            </w:r>
          </w:p>
        </w:tc>
      </w:tr>
      <w:tr w:rsidR="00000000">
        <w:trPr>
          <w:trHeight w:val="3598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r>
              <w:lastRenderedPageBreak/>
              <w:t xml:space="preserve">Заточной станок 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r>
              <w:t xml:space="preserve">убедиться в наличии и надежности крепления защитного кожуха абразивного круга и концов шпинделя, а также защитного экрана; </w:t>
            </w:r>
          </w:p>
          <w:p w:rsidR="00000000" w:rsidRDefault="00FD0075">
            <w:r>
              <w:t>проверить наличие и надежность соединения защитного заземления с корпусом станка; визуальным осмотром убедиться в</w:t>
            </w:r>
            <w:r>
              <w:t xml:space="preserve"> отсутствии трещин и сколов на абразивном круге; установить подручник для заточки инструмента на расстоянии </w:t>
            </w:r>
          </w:p>
          <w:p w:rsidR="00000000" w:rsidRDefault="00FD0075">
            <w:r>
              <w:t>2-3 мм от абразивного круга и надежно закрепить его; проверить исправную работу станка на холостом ходу, отступив в сторону от опасной зоны напроти</w:t>
            </w:r>
            <w:r>
              <w:t xml:space="preserve">в круга, убедиться в отсутствии биения абразивного круга, а также в исправной работе выключателя защитного экрана </w:t>
            </w:r>
          </w:p>
        </w:tc>
      </w:tr>
    </w:tbl>
    <w:p w:rsidR="00000000" w:rsidRDefault="00FD0075">
      <w: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</w:t>
      </w:r>
      <w:r>
        <w:t xml:space="preserve">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000000" w:rsidRDefault="00FD0075">
      <w:pPr>
        <w:numPr>
          <w:ilvl w:val="1"/>
          <w:numId w:val="3"/>
        </w:numPr>
      </w:pPr>
      <w:r>
        <w:t xml:space="preserve"> В день проведения конкурса изучить содержание и порядок проведения модулей конкурсного задания, а также безопасные приемы их выпол</w:t>
      </w:r>
      <w:r>
        <w:t xml:space="preserve">нения. Проверить пригодность инструмента и оборудования визуальным осмотром. </w:t>
      </w:r>
    </w:p>
    <w:p w:rsidR="00000000" w:rsidRDefault="00FD0075">
      <w: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</w:t>
      </w:r>
      <w:r>
        <w:t xml:space="preserve">ерчатки) при слесарной работе и защитные очки. </w:t>
      </w:r>
    </w:p>
    <w:p w:rsidR="00000000" w:rsidRDefault="00FD0075">
      <w:pPr>
        <w:numPr>
          <w:ilvl w:val="1"/>
          <w:numId w:val="3"/>
        </w:numPr>
      </w:pPr>
      <w:r>
        <w:t xml:space="preserve"> Ежедневно, перед началом выполнения конкурсного задания, в процессе подготовки рабочего места: </w:t>
      </w:r>
    </w:p>
    <w:p w:rsidR="00000000" w:rsidRDefault="00FD0075">
      <w:pPr>
        <w:numPr>
          <w:ilvl w:val="0"/>
          <w:numId w:val="2"/>
        </w:numPr>
      </w:pPr>
      <w:r>
        <w:t xml:space="preserve">осмотреть и привести в порядок рабочее место, средства индивидуальной защиты; </w:t>
      </w:r>
    </w:p>
    <w:p w:rsidR="00000000" w:rsidRDefault="00FD0075">
      <w:pPr>
        <w:numPr>
          <w:ilvl w:val="0"/>
          <w:numId w:val="2"/>
        </w:numPr>
      </w:pPr>
      <w:r>
        <w:t>убедиться в достаточности освеще</w:t>
      </w:r>
      <w:r>
        <w:t xml:space="preserve">нности; </w:t>
      </w:r>
    </w:p>
    <w:p w:rsidR="00000000" w:rsidRDefault="00FD0075">
      <w:pPr>
        <w:numPr>
          <w:ilvl w:val="0"/>
          <w:numId w:val="2"/>
        </w:numPr>
      </w:pPr>
      <w:r>
        <w:t xml:space="preserve">проверить (визуально) правильность подключения инструмента и оборудования в электросеть; </w:t>
      </w:r>
    </w:p>
    <w:p w:rsidR="00000000" w:rsidRDefault="00FD0075">
      <w:pPr>
        <w:numPr>
          <w:ilvl w:val="0"/>
          <w:numId w:val="2"/>
        </w:numPr>
      </w:pPr>
      <w: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</w:t>
      </w:r>
      <w:r>
        <w:t xml:space="preserve"> целях исключения неудобных поз и длительных напряжений тела. </w:t>
      </w:r>
    </w:p>
    <w:p w:rsidR="00000000" w:rsidRDefault="00FD0075">
      <w:pPr>
        <w:numPr>
          <w:ilvl w:val="1"/>
          <w:numId w:val="3"/>
        </w:numPr>
      </w:pPr>
      <w:r>
        <w:t xml:space="preserve">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000000" w:rsidRDefault="00FD0075">
      <w:pPr>
        <w:numPr>
          <w:ilvl w:val="1"/>
          <w:numId w:val="3"/>
        </w:numPr>
      </w:pPr>
      <w:r>
        <w:t xml:space="preserve"> Участнику запрещается приступать к выполнению конкурсного зада</w:t>
      </w:r>
      <w:r>
        <w:t xml:space="preserve">ния при обнаружении неисправности инструмента или оборудования. О замеченных </w:t>
      </w:r>
      <w:r>
        <w:lastRenderedPageBreak/>
        <w:t xml:space="preserve">недостатках и неисправностях немедленно сообщить Эксперту и до устранения неполадок к конкурсному заданию не приступать. </w:t>
      </w:r>
    </w:p>
    <w:p w:rsidR="00000000" w:rsidRDefault="00FD0075"/>
    <w:p w:rsidR="00000000" w:rsidRDefault="00FD0075">
      <w:pPr>
        <w:pStyle w:val="1"/>
      </w:pPr>
      <w:bookmarkStart w:id="7" w:name="_Toc144380303"/>
      <w:r>
        <w:t>5. Требования охраны труда во время работы для участнико</w:t>
      </w:r>
      <w:r>
        <w:t>в</w:t>
      </w:r>
      <w:bookmarkEnd w:id="7"/>
    </w:p>
    <w:p w:rsidR="00000000" w:rsidRDefault="00FD0075">
      <w:r>
        <w:t xml:space="preserve">5.1. При выполнении конкурсных заданий участнику необходимо соблюдать требования безопасности при использовании инструмента и оборудования: </w:t>
      </w:r>
    </w:p>
    <w:tbl>
      <w:tblPr>
        <w:tblW w:w="10198" w:type="dxa"/>
        <w:tblInd w:w="5" w:type="dxa"/>
        <w:tblCellMar>
          <w:top w:w="61" w:type="dxa"/>
          <w:right w:w="49" w:type="dxa"/>
        </w:tblCellMar>
        <w:tblLook w:val="0000" w:firstRow="0" w:lastRow="0" w:firstColumn="0" w:lastColumn="0" w:noHBand="0" w:noVBand="0"/>
      </w:tblPr>
      <w:tblGrid>
        <w:gridCol w:w="3311"/>
        <w:gridCol w:w="6887"/>
      </w:tblGrid>
      <w:tr w:rsidR="00000000">
        <w:trPr>
          <w:trHeight w:val="56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8" w:right="8" w:firstLine="0"/>
              <w:jc w:val="center"/>
            </w:pPr>
            <w:r>
              <w:rPr>
                <w:b/>
              </w:rPr>
              <w:t xml:space="preserve">Наименование инструмента/ оборудования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right="66" w:firstLine="0"/>
              <w:jc w:val="center"/>
            </w:pPr>
            <w:r>
              <w:rPr>
                <w:b/>
              </w:rPr>
              <w:t xml:space="preserve">Требования безопасности </w:t>
            </w:r>
          </w:p>
        </w:tc>
      </w:tr>
      <w:tr w:rsidR="00000000">
        <w:trPr>
          <w:trHeight w:val="1013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firstLine="0"/>
            </w:pPr>
            <w:r>
              <w:t xml:space="preserve">Станок токарно-винторезный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102" w:line="259" w:lineRule="auto"/>
              <w:ind w:left="280" w:firstLine="0"/>
              <w:jc w:val="left"/>
            </w:pPr>
            <w:r>
              <w:t>При работе на токар</w:t>
            </w:r>
            <w:r>
              <w:t xml:space="preserve">ном станке: </w:t>
            </w:r>
          </w:p>
          <w:p w:rsidR="00000000" w:rsidRDefault="00FD0075">
            <w:pPr>
              <w:spacing w:after="62" w:line="296" w:lineRule="auto"/>
              <w:ind w:left="280" w:firstLine="0"/>
              <w:jc w:val="left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проверить правильность установки изделия до пуска станка;  </w:t>
            </w:r>
          </w:p>
          <w:p w:rsidR="00000000" w:rsidRDefault="00FD0075">
            <w:pPr>
              <w:spacing w:after="94"/>
              <w:ind w:left="280" w:right="63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обрабатываемую деталь необходимо надёжно закрепить в патроне или центрах. Запрещается для ускорения остановки станка тормозить патрон или планшайбу рукой;  </w:t>
            </w:r>
          </w:p>
          <w:p w:rsidR="00000000" w:rsidRDefault="00FD0075">
            <w:pPr>
              <w:spacing w:after="60" w:line="298" w:lineRule="auto"/>
              <w:ind w:left="280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при работе на токар</w:t>
            </w:r>
            <w:r>
              <w:t xml:space="preserve">ном станке использование защитного кожуха обязательно; </w:t>
            </w:r>
          </w:p>
          <w:p w:rsidR="00000000" w:rsidRDefault="00FD0075">
            <w:pPr>
              <w:spacing w:after="106" w:line="257" w:lineRule="auto"/>
              <w:ind w:left="280" w:right="62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 обработке детали в центрах нужно внимательно следить за состоянием центров и своевременно смазывать их, если этого не делать, центры быстро изнашиваются и деталь будет выпадать из них;  </w:t>
            </w:r>
          </w:p>
          <w:p w:rsidR="00000000" w:rsidRDefault="00FD0075">
            <w:pPr>
              <w:spacing w:after="106" w:line="258" w:lineRule="auto"/>
              <w:ind w:left="280" w:right="57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крепё</w:t>
            </w:r>
            <w:r>
              <w:t xml:space="preserve">жные приспособления (патрон, планшайба и т.п.) должны быть установлены на станке так, чтобы исключить возможность самоотвинчивания или срыва их со шпинделя при работе и при реверсном вращении шпинделя;  </w:t>
            </w:r>
          </w:p>
          <w:p w:rsidR="00000000" w:rsidRDefault="00FD0075">
            <w:pPr>
              <w:spacing w:after="95"/>
              <w:ind w:left="280" w:right="60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зажимные устройства (задний центр, патрон и т.п.) </w:t>
            </w:r>
            <w:r>
              <w:t xml:space="preserve">токарных станков должны обеспечивать и надёжное закрепление детали;  </w:t>
            </w:r>
          </w:p>
          <w:p w:rsidR="00000000" w:rsidRDefault="00FD0075">
            <w:pPr>
              <w:spacing w:after="109" w:line="253" w:lineRule="auto"/>
              <w:ind w:left="280" w:right="62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крепёжные приспособления (патрон, планшайба) не должны иметь на наружных образующих поверхностях выступающих частей или не заделанных открытых углублений. В </w:t>
            </w:r>
            <w:r>
              <w:lastRenderedPageBreak/>
              <w:t>исключительных случаях патр</w:t>
            </w:r>
            <w:r>
              <w:t xml:space="preserve">он и планшайба с выступающими частями должны быть ограждены;  </w:t>
            </w:r>
          </w:p>
          <w:p w:rsidR="00000000" w:rsidRDefault="00FD0075">
            <w:pPr>
              <w:spacing w:after="94"/>
              <w:ind w:left="280" w:right="62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зачищать обрабатываемые детали на станках наждачным полотном необходимо только с помощью соответствующих приспособлений.  </w:t>
            </w:r>
          </w:p>
          <w:p w:rsidR="00000000" w:rsidRDefault="00FD0075">
            <w:pPr>
              <w:spacing w:after="59" w:line="299" w:lineRule="auto"/>
              <w:ind w:left="280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устанавливать и снимать патрон или планшайбу разрешается только по</w:t>
            </w:r>
            <w:r>
              <w:t xml:space="preserve">сле полной остановки станка;  </w:t>
            </w:r>
          </w:p>
          <w:p w:rsidR="00000000" w:rsidRDefault="00FD0075">
            <w:pPr>
              <w:spacing w:after="23" w:line="258" w:lineRule="auto"/>
              <w:ind w:left="280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для установки резца разрешается пользоваться только специальными подкладками, по площади равными всей </w:t>
            </w:r>
          </w:p>
          <w:p w:rsidR="00000000" w:rsidRDefault="00FD0075">
            <w:pPr>
              <w:spacing w:after="102" w:line="259" w:lineRule="auto"/>
              <w:ind w:left="280" w:firstLine="0"/>
              <w:jc w:val="left"/>
            </w:pPr>
            <w:r>
              <w:t xml:space="preserve">опорной части резца;  </w:t>
            </w:r>
          </w:p>
          <w:p w:rsidR="00000000" w:rsidRDefault="00FD0075">
            <w:pPr>
              <w:spacing w:after="0" w:line="259" w:lineRule="auto"/>
              <w:ind w:left="280" w:right="58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необходимо периодически проверять надёжность крепления задней бабки и не допускать её смещения </w:t>
            </w:r>
            <w:r>
              <w:t xml:space="preserve">или вибрацию. Если изделие вращается в сторону свинчивания </w:t>
            </w:r>
          </w:p>
        </w:tc>
      </w:tr>
      <w:tr w:rsidR="00000000">
        <w:trPr>
          <w:trHeight w:val="56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11" w:right="8" w:firstLine="0"/>
              <w:jc w:val="center"/>
            </w:pPr>
            <w:r>
              <w:rPr>
                <w:b/>
              </w:rPr>
              <w:lastRenderedPageBreak/>
              <w:t xml:space="preserve">Наименование инструмента/ оборудования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right="64" w:firstLine="0"/>
              <w:jc w:val="center"/>
              <w:rPr>
                <w:b/>
              </w:rPr>
            </w:pPr>
            <w:r>
              <w:rPr>
                <w:b/>
              </w:rPr>
              <w:t xml:space="preserve">Требования безопасности </w:t>
            </w:r>
          </w:p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/>
          <w:p w:rsidR="00000000" w:rsidRDefault="00FD0075">
            <w:pPr>
              <w:rPr>
                <w:b/>
              </w:rPr>
            </w:pPr>
          </w:p>
          <w:p w:rsidR="00000000" w:rsidRDefault="00FD0075"/>
        </w:tc>
      </w:tr>
      <w:tr w:rsidR="00000000">
        <w:trPr>
          <w:trHeight w:val="13619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82" w:line="279" w:lineRule="auto"/>
              <w:ind w:left="283" w:firstLine="0"/>
            </w:pPr>
            <w:r>
              <w:t xml:space="preserve">патрона, нужно внимательно наблюдать за положением патрона и своевременно его закреплять;  </w:t>
            </w:r>
          </w:p>
          <w:p w:rsidR="00000000" w:rsidRDefault="00FD0075">
            <w:pPr>
              <w:spacing w:after="107" w:line="258" w:lineRule="auto"/>
              <w:ind w:left="283" w:right="59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при закреплении издел</w:t>
            </w:r>
            <w:r>
              <w:t xml:space="preserve">ия в патроне установочный винт должен находиться в вертикальном положении, а не в наклонном, при котором патрон может повернуться и ключом прижать руки рабочего к станине станка;  </w:t>
            </w:r>
          </w:p>
          <w:p w:rsidR="00000000" w:rsidRDefault="00FD0075">
            <w:pPr>
              <w:spacing w:after="81" w:line="280" w:lineRule="auto"/>
              <w:ind w:left="283" w:right="62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при зачистке деталей наждачной шкуркой нужно пользоваться специальными пр</w:t>
            </w:r>
            <w:r>
              <w:t xml:space="preserve">ижимными колодками, а при зачистке внутренних поверхностей – круглой оправкой;  </w:t>
            </w: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 обработке пруткового металла конец прутка, выступающий из шпинделя, необходимо оградить;  </w:t>
            </w:r>
          </w:p>
          <w:p w:rsidR="00000000" w:rsidRDefault="00FD0075">
            <w:pPr>
              <w:spacing w:after="82" w:line="279" w:lineRule="auto"/>
              <w:ind w:left="283" w:right="60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запрещается включать самоход до соприкосновения резца с деталью. Во избежание</w:t>
            </w:r>
            <w:r>
              <w:t xml:space="preserve"> поломки резца подводить его к обрабатываемой детали следует медленно и осторожно.  </w:t>
            </w: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перед тем как остановить станок, резец необходимо отвести от изделия.  </w:t>
            </w:r>
          </w:p>
          <w:p w:rsidR="00000000" w:rsidRDefault="00FD0075">
            <w:pPr>
              <w:spacing w:after="100" w:line="263" w:lineRule="auto"/>
              <w:ind w:left="283" w:right="58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чистка, смазка и обтирка станка, смена деталей или режущего инструмента, уборка стружек из-под с</w:t>
            </w:r>
            <w:r>
              <w:t xml:space="preserve">танка должны производиться только после полной остановки станка, отходить от станка разрешается также только после полной его остановки;  </w:t>
            </w:r>
          </w:p>
          <w:p w:rsidR="00000000" w:rsidRDefault="00FD0075">
            <w:pPr>
              <w:spacing w:after="57" w:line="299" w:lineRule="auto"/>
              <w:ind w:left="283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 пропадании электрического напряжения удалить обрабатываемую деталь и выключить станок;  </w:t>
            </w:r>
          </w:p>
          <w:p w:rsidR="00000000" w:rsidRDefault="00FD0075">
            <w:pPr>
              <w:spacing w:after="0" w:line="299" w:lineRule="auto"/>
              <w:ind w:left="283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при уходе с рабочего</w:t>
            </w:r>
            <w:r>
              <w:t xml:space="preserve"> места (даже кратковременного) токарь должен отключить станок от источника питания.  </w:t>
            </w:r>
          </w:p>
          <w:p w:rsidR="00000000" w:rsidRDefault="00FD0075">
            <w:pPr>
              <w:spacing w:after="105" w:line="259" w:lineRule="auto"/>
              <w:ind w:left="283" w:firstLine="0"/>
              <w:jc w:val="left"/>
            </w:pPr>
            <w:r>
              <w:t xml:space="preserve">12. При работе на сварочной установке: </w:t>
            </w:r>
          </w:p>
          <w:p w:rsidR="00000000" w:rsidRDefault="00FD0075">
            <w:pPr>
              <w:spacing w:after="59" w:line="298" w:lineRule="auto"/>
              <w:ind w:left="283" w:firstLine="0"/>
              <w:jc w:val="left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при выполнении работ нужно следить за тем, чтобы руки, обувь и одежда всегда были сухими; </w:t>
            </w:r>
          </w:p>
          <w:p w:rsidR="00000000" w:rsidRDefault="00FD0075">
            <w:pPr>
              <w:spacing w:after="23" w:line="258" w:lineRule="auto"/>
              <w:ind w:left="283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необходимо работать с исправным </w:t>
            </w:r>
            <w:r>
              <w:lastRenderedPageBreak/>
              <w:t>эл</w:t>
            </w:r>
            <w:r>
              <w:t xml:space="preserve">ектродержателем, рукоятка которого изготовлена из огнестойкого </w:t>
            </w:r>
          </w:p>
          <w:p w:rsidR="00000000" w:rsidRDefault="00FD0075">
            <w:pPr>
              <w:spacing w:after="102" w:line="259" w:lineRule="auto"/>
              <w:ind w:left="283" w:firstLine="0"/>
              <w:jc w:val="left"/>
            </w:pPr>
            <w:r>
              <w:t xml:space="preserve">изолирующего материала; </w:t>
            </w:r>
          </w:p>
          <w:p w:rsidR="00000000" w:rsidRDefault="00FD0075">
            <w:pPr>
              <w:spacing w:after="65" w:line="293" w:lineRule="auto"/>
              <w:ind w:left="283" w:right="60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свариваемой детали необходимо придать устойчивое положение с помощью специальных приспособлений; </w:t>
            </w: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запрещается смотреть на сварочную дугу без защитной маски со свето</w:t>
            </w:r>
            <w:r>
              <w:t xml:space="preserve">фильтром; </w:t>
            </w:r>
          </w:p>
          <w:p w:rsidR="00000000" w:rsidRDefault="00FD0075">
            <w:pPr>
              <w:spacing w:after="59" w:line="298" w:lineRule="auto"/>
              <w:ind w:left="283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 смене электродов для огарков использовать металлический ящик. </w:t>
            </w:r>
          </w:p>
          <w:p w:rsidR="00000000" w:rsidRDefault="00FD0075">
            <w:pPr>
              <w:spacing w:after="92"/>
              <w:ind w:left="283" w:right="63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 кратковременных перерывах в работе не разрешается класть электродержатель на землю или пол. Его необходимо повесить на специальный крючок; </w:t>
            </w:r>
          </w:p>
          <w:p w:rsidR="00000000" w:rsidRDefault="00FD0075">
            <w:pPr>
              <w:spacing w:after="0" w:line="253" w:lineRule="auto"/>
              <w:ind w:left="283" w:right="62" w:firstLine="0"/>
            </w:pPr>
            <w:r>
              <w:rPr>
                <w:rFonts w:ascii="Calibri" w:eastAsia="Calibri" w:hAnsi="Calibri" w:cs="Calibri"/>
              </w:rPr>
              <w:t>▪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при зачистке поверхностей св</w:t>
            </w:r>
            <w:r>
              <w:t xml:space="preserve">ариваемого изделия или удалении с наплавленного металла слоя нагара следует пользоваться защитными очками. напильники для зачистки должны быть в исправном состоянии с хорошо насаженными ручками; </w:t>
            </w:r>
          </w:p>
          <w:p w:rsidR="00000000" w:rsidRDefault="00FD0075">
            <w:pPr>
              <w:spacing w:after="0" w:line="259" w:lineRule="auto"/>
              <w:ind w:firstLine="0"/>
            </w:pPr>
            <w:r>
              <w:t>запрещается оставлять без присмотра сварочный аппарат, включ</w:t>
            </w:r>
            <w:r>
              <w:t xml:space="preserve">енный в сеть. </w:t>
            </w:r>
          </w:p>
        </w:tc>
      </w:tr>
    </w:tbl>
    <w:p w:rsidR="00000000" w:rsidRDefault="00FD0075">
      <w:pPr>
        <w:spacing w:after="0" w:line="259" w:lineRule="auto"/>
        <w:ind w:left="113" w:firstLine="0"/>
        <w:jc w:val="left"/>
      </w:pPr>
      <w:r>
        <w:rPr>
          <w:rFonts w:ascii="Calibri" w:eastAsia="Calibri" w:hAnsi="Calibri" w:cs="Calibri"/>
          <w:sz w:val="20"/>
        </w:rPr>
        <w:lastRenderedPageBreak/>
        <w:t xml:space="preserve"> «ПРОМЫШЛЕННАЯ МЕХАНИКА И МОНТАЖ» </w:t>
      </w:r>
    </w:p>
    <w:p w:rsidR="00000000" w:rsidRDefault="00FD0075">
      <w:pPr>
        <w:spacing w:after="0" w:line="259" w:lineRule="auto"/>
        <w:ind w:left="-1133" w:right="5" w:firstLine="0"/>
        <w:jc w:val="left"/>
      </w:pPr>
    </w:p>
    <w:tbl>
      <w:tblPr>
        <w:tblW w:w="10198" w:type="dxa"/>
        <w:tblInd w:w="5" w:type="dxa"/>
        <w:tblCellMar>
          <w:top w:w="62" w:type="dxa"/>
          <w:right w:w="46" w:type="dxa"/>
        </w:tblCellMar>
        <w:tblLook w:val="0000" w:firstRow="0" w:lastRow="0" w:firstColumn="0" w:lastColumn="0" w:noHBand="0" w:noVBand="0"/>
      </w:tblPr>
      <w:tblGrid>
        <w:gridCol w:w="3311"/>
        <w:gridCol w:w="6887"/>
      </w:tblGrid>
      <w:tr w:rsidR="00000000">
        <w:trPr>
          <w:trHeight w:val="56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11" w:right="12" w:firstLine="0"/>
              <w:jc w:val="center"/>
            </w:pPr>
            <w:r>
              <w:rPr>
                <w:b/>
              </w:rPr>
              <w:lastRenderedPageBreak/>
              <w:t xml:space="preserve">Наименование инструмента/ оборудования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 xml:space="preserve">Требования безопасности </w:t>
            </w:r>
          </w:p>
        </w:tc>
      </w:tr>
      <w:tr w:rsidR="00000000">
        <w:trPr>
          <w:trHeight w:val="838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3" w:right="62" w:firstLine="0"/>
            </w:pPr>
            <w:r>
              <w:t xml:space="preserve">Лазерная система для центровки валов Baltech КВАНТ-ЛМ или аналог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firstLine="0"/>
            </w:pPr>
            <w:r>
              <w:t>При работе с лазерной системой запрещается направлять луч лазера и орган</w:t>
            </w:r>
            <w:r>
              <w:t xml:space="preserve">ы зрения. </w:t>
            </w:r>
          </w:p>
        </w:tc>
      </w:tr>
      <w:tr w:rsidR="00000000">
        <w:trPr>
          <w:trHeight w:val="838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3" w:firstLine="0"/>
              <w:jc w:val="left"/>
            </w:pPr>
            <w:r>
              <w:t xml:space="preserve">ВИБРОАНАЛИЗАТОР </w:t>
            </w:r>
          </w:p>
          <w:p w:rsidR="00000000" w:rsidRDefault="00FD0075">
            <w:pPr>
              <w:tabs>
                <w:tab w:val="center" w:pos="556"/>
                <w:tab w:val="center" w:pos="1914"/>
                <w:tab w:val="center" w:pos="2909"/>
              </w:tabs>
              <w:spacing w:after="26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BALTECH </w:t>
            </w:r>
            <w:r>
              <w:tab/>
            </w:r>
            <w:r>
              <w:t xml:space="preserve">VP-3470 </w:t>
            </w:r>
            <w:r>
              <w:tab/>
            </w:r>
            <w:r>
              <w:t xml:space="preserve">или </w:t>
            </w:r>
          </w:p>
          <w:p w:rsidR="00000000" w:rsidRDefault="00FD0075">
            <w:pPr>
              <w:spacing w:after="0" w:line="259" w:lineRule="auto"/>
              <w:ind w:left="3" w:firstLine="0"/>
              <w:jc w:val="left"/>
            </w:pPr>
            <w:r>
              <w:t xml:space="preserve">аналог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firstLine="0"/>
            </w:pPr>
            <w:r>
              <w:t xml:space="preserve">При работе с тахометром виброанализатора запрещается направлять луч лазера и органы зрения. </w:t>
            </w:r>
          </w:p>
        </w:tc>
      </w:tr>
      <w:tr w:rsidR="00000000">
        <w:trPr>
          <w:trHeight w:val="1666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38" w:lineRule="auto"/>
              <w:ind w:left="3" w:firstLine="0"/>
            </w:pPr>
            <w:r>
              <w:t>Стенд для выравнивания валов и балансировки Baltech WS-3060</w:t>
            </w:r>
            <w:r>
              <w:t xml:space="preserve"> или аналог</w:t>
            </w:r>
            <w:r>
              <w:t xml:space="preserve">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2" w:line="277" w:lineRule="auto"/>
              <w:ind w:firstLine="0"/>
              <w:jc w:val="left"/>
            </w:pPr>
            <w:r>
              <w:t>Запрещается производить запус</w:t>
            </w:r>
            <w:r>
              <w:t xml:space="preserve">к стенда при отсутствующих кожухах. </w:t>
            </w:r>
          </w:p>
          <w:p w:rsidR="00000000" w:rsidRDefault="00FD0075">
            <w:pPr>
              <w:spacing w:after="0" w:line="259" w:lineRule="auto"/>
              <w:ind w:firstLine="0"/>
              <w:jc w:val="left"/>
            </w:pPr>
            <w:r>
              <w:t xml:space="preserve">Запрещается работать в перчатках. </w:t>
            </w:r>
          </w:p>
          <w:p w:rsidR="00000000" w:rsidRDefault="00FD0075">
            <w:pPr>
              <w:spacing w:after="1" w:line="278" w:lineRule="auto"/>
              <w:ind w:firstLine="0"/>
            </w:pPr>
            <w:r>
              <w:t xml:space="preserve">Работы по наладке оборудования должны проводиться при блокировке системы питания (установлена ключ-бирка). </w:t>
            </w:r>
          </w:p>
          <w:p w:rsidR="00000000" w:rsidRDefault="00FD0075">
            <w:pPr>
              <w:spacing w:after="0" w:line="259" w:lineRule="auto"/>
              <w:ind w:firstLine="0"/>
              <w:jc w:val="left"/>
            </w:pPr>
            <w:r>
              <w:t xml:space="preserve">Запрещается притрагиваться к вращающимся частям установки. </w:t>
            </w:r>
          </w:p>
        </w:tc>
      </w:tr>
      <w:tr w:rsidR="00000000">
        <w:trPr>
          <w:trHeight w:val="56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left="3" w:firstLine="0"/>
              <w:jc w:val="left"/>
            </w:pPr>
            <w:r>
              <w:t xml:space="preserve">Стробоскоп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317" w:hanging="281"/>
            </w:pPr>
            <w:r>
              <w:t>При</w:t>
            </w:r>
            <w:r>
              <w:t xml:space="preserve"> работе стробоскопом запрещается направлять луч света в органы зрения. </w:t>
            </w:r>
          </w:p>
        </w:tc>
      </w:tr>
      <w:tr w:rsidR="00000000">
        <w:trPr>
          <w:trHeight w:val="562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3" w:firstLine="0"/>
              <w:jc w:val="left"/>
            </w:pPr>
            <w:r>
              <w:t xml:space="preserve">Инфракрасная </w:t>
            </w:r>
            <w:r>
              <w:tab/>
            </w:r>
            <w:r>
              <w:t xml:space="preserve">камера </w:t>
            </w:r>
            <w:r>
              <w:tab/>
            </w:r>
            <w:r>
              <w:t xml:space="preserve">или пирометр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317" w:hanging="281"/>
            </w:pPr>
            <w:r>
              <w:t xml:space="preserve">При работе с инфракрасной камерой или пирометром запрещается направлять лазерный луч в органы зрения. </w:t>
            </w:r>
          </w:p>
        </w:tc>
      </w:tr>
      <w:tr w:rsidR="00000000">
        <w:trPr>
          <w:trHeight w:val="2770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tabs>
                <w:tab w:val="center" w:pos="747"/>
                <w:tab w:val="center" w:pos="2167"/>
                <w:tab w:val="center" w:pos="2970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Calibri"/>
              </w:rPr>
              <w:t>С</w:t>
            </w:r>
            <w:r>
              <w:t xml:space="preserve">тенд </w:t>
            </w:r>
            <w:r>
              <w:tab/>
            </w:r>
            <w:r>
              <w:t xml:space="preserve">по сборке механических передач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2" w:line="277" w:lineRule="auto"/>
              <w:ind w:left="317" w:hanging="281"/>
              <w:jc w:val="left"/>
            </w:pPr>
            <w:r>
              <w:t>Для</w:t>
            </w:r>
            <w:r>
              <w:t xml:space="preserve"> операций по монтажу и техническому обслуживанию требуется </w:t>
            </w:r>
          </w:p>
          <w:p w:rsidR="00000000" w:rsidRDefault="00FD0075">
            <w:pPr>
              <w:spacing w:after="23" w:line="259" w:lineRule="auto"/>
              <w:ind w:left="36" w:firstLine="0"/>
              <w:jc w:val="left"/>
            </w:pPr>
            <w:r>
              <w:t xml:space="preserve">обеспечение безопасных условий выполнения работ. </w:t>
            </w:r>
          </w:p>
          <w:p w:rsidR="00000000" w:rsidRDefault="00FD0075">
            <w:pPr>
              <w:numPr>
                <w:ilvl w:val="0"/>
                <w:numId w:val="4"/>
              </w:numPr>
              <w:spacing w:after="0" w:line="257" w:lineRule="auto"/>
              <w:ind w:hanging="269"/>
              <w:jc w:val="left"/>
            </w:pPr>
            <w:r>
              <w:t xml:space="preserve">В месте выполнения работ не должно быть мусора и других препятствий, например инструментов или незакрепленных деталей. </w:t>
            </w:r>
          </w:p>
          <w:p w:rsidR="00000000" w:rsidRDefault="00FD0075">
            <w:pPr>
              <w:numPr>
                <w:ilvl w:val="0"/>
                <w:numId w:val="4"/>
              </w:numPr>
              <w:spacing w:after="2" w:line="277" w:lineRule="auto"/>
              <w:ind w:hanging="269"/>
              <w:jc w:val="left"/>
            </w:pPr>
            <w:r>
              <w:t xml:space="preserve">Полы должны быть чистыми, </w:t>
            </w:r>
            <w:r>
              <w:t xml:space="preserve">без остатков масла, для обеспечения </w:t>
            </w:r>
          </w:p>
          <w:p w:rsidR="00000000" w:rsidRDefault="00FD0075">
            <w:pPr>
              <w:spacing w:after="23" w:line="259" w:lineRule="auto"/>
              <w:ind w:left="36" w:firstLine="0"/>
              <w:jc w:val="left"/>
            </w:pPr>
            <w:r>
              <w:t xml:space="preserve">надлежащей опоры и сохранения равновесия оператора. </w:t>
            </w:r>
          </w:p>
          <w:p w:rsidR="00000000" w:rsidRDefault="00FD0075">
            <w:pPr>
              <w:numPr>
                <w:ilvl w:val="0"/>
                <w:numId w:val="4"/>
              </w:numPr>
              <w:spacing w:after="0" w:line="259" w:lineRule="auto"/>
              <w:ind w:hanging="269"/>
              <w:jc w:val="left"/>
            </w:pPr>
            <w:r>
              <w:t xml:space="preserve">Всегда закрывайте защитный кожух во время работы системы. </w:t>
            </w:r>
          </w:p>
        </w:tc>
      </w:tr>
      <w:tr w:rsidR="00000000">
        <w:trPr>
          <w:trHeight w:val="2770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left="3" w:firstLine="0"/>
              <w:jc w:val="left"/>
            </w:pPr>
            <w:r>
              <w:lastRenderedPageBreak/>
              <w:t xml:space="preserve">Учебно-лабораторный стенд "Электро-пневмоавтоматика"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79" w:lineRule="auto"/>
              <w:ind w:left="36" w:firstLine="0"/>
              <w:jc w:val="left"/>
            </w:pPr>
            <w:r>
              <w:t>Для операций по монтажу пневматических систем требуе</w:t>
            </w:r>
            <w:r>
              <w:t xml:space="preserve">тся обеспечение безопасных условий выполнения работ. </w:t>
            </w:r>
          </w:p>
          <w:p w:rsidR="00000000" w:rsidRDefault="00FD0075">
            <w:pPr>
              <w:numPr>
                <w:ilvl w:val="0"/>
                <w:numId w:val="5"/>
              </w:numPr>
              <w:spacing w:after="0" w:line="257" w:lineRule="auto"/>
              <w:ind w:right="34" w:firstLine="0"/>
              <w:jc w:val="left"/>
            </w:pPr>
            <w:r>
              <w:t xml:space="preserve">В месте выполнения работ не должно быть мусора и других препятствий, например инструментов или незакрепленных деталей. </w:t>
            </w:r>
          </w:p>
          <w:p w:rsidR="00000000" w:rsidRDefault="00FD0075">
            <w:pPr>
              <w:numPr>
                <w:ilvl w:val="0"/>
                <w:numId w:val="5"/>
              </w:numPr>
              <w:spacing w:after="0" w:line="259" w:lineRule="auto"/>
              <w:ind w:right="34" w:firstLine="0"/>
              <w:jc w:val="left"/>
            </w:pPr>
            <w:r>
              <w:t>Полы должны быть чистыми, без остатков масла, для обеспечения надлежащей опоры и с</w:t>
            </w:r>
            <w:r>
              <w:t xml:space="preserve">охранения равновесия оператора. • </w:t>
            </w:r>
            <w:r>
              <w:tab/>
            </w:r>
            <w:r>
              <w:t xml:space="preserve">Перед </w:t>
            </w:r>
            <w:r>
              <w:tab/>
            </w:r>
            <w:r>
              <w:t xml:space="preserve">подачей </w:t>
            </w:r>
            <w:r>
              <w:tab/>
            </w:r>
            <w:r>
              <w:t xml:space="preserve">давления </w:t>
            </w:r>
            <w:r>
              <w:tab/>
            </w:r>
            <w:r>
              <w:t xml:space="preserve">проверьте </w:t>
            </w:r>
            <w:r>
              <w:tab/>
            </w:r>
            <w:r>
              <w:t xml:space="preserve">крепление </w:t>
            </w:r>
            <w:r>
              <w:tab/>
            </w:r>
            <w:r>
              <w:t xml:space="preserve">всех пневмошлангов </w:t>
            </w:r>
          </w:p>
        </w:tc>
      </w:tr>
      <w:tr w:rsidR="00000000">
        <w:trPr>
          <w:trHeight w:val="387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tabs>
                <w:tab w:val="center" w:pos="748"/>
                <w:tab w:val="center" w:pos="2534"/>
              </w:tabs>
              <w:spacing w:after="26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Вертикальный </w:t>
            </w:r>
            <w:r>
              <w:tab/>
            </w:r>
            <w:r>
              <w:t xml:space="preserve">фрезерный </w:t>
            </w:r>
          </w:p>
          <w:p w:rsidR="00000000" w:rsidRDefault="00FD0075">
            <w:pPr>
              <w:spacing w:after="0" w:line="259" w:lineRule="auto"/>
              <w:ind w:left="3" w:firstLine="0"/>
              <w:jc w:val="left"/>
            </w:pPr>
            <w:r>
              <w:t xml:space="preserve">станок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1" w:line="278" w:lineRule="auto"/>
              <w:ind w:left="36" w:firstLine="0"/>
              <w:jc w:val="left"/>
            </w:pPr>
            <w:r>
              <w:t xml:space="preserve">Прочно закрепить обрабатываемую деталь и фрезу, ключ убрать на отведенное место.  </w:t>
            </w:r>
          </w:p>
          <w:p w:rsidR="00000000" w:rsidRDefault="00FD0075">
            <w:pPr>
              <w:spacing w:after="0" w:line="259" w:lineRule="auto"/>
              <w:ind w:left="36" w:firstLine="0"/>
              <w:jc w:val="left"/>
            </w:pPr>
            <w:r>
              <w:t>Проверить работу станка на холостом</w:t>
            </w:r>
            <w:r>
              <w:t xml:space="preserve"> ходу.  </w:t>
            </w:r>
          </w:p>
          <w:p w:rsidR="00000000" w:rsidRDefault="00FD0075">
            <w:pPr>
              <w:spacing w:after="0" w:line="278" w:lineRule="auto"/>
              <w:ind w:left="36" w:firstLine="0"/>
            </w:pPr>
            <w:r>
              <w:t xml:space="preserve">Плавно подводить фрезу к обрабатываемой детали, не допускать увеличения сечения стружки.  </w:t>
            </w:r>
          </w:p>
          <w:p w:rsidR="00000000" w:rsidRDefault="00FD0075">
            <w:pPr>
              <w:spacing w:after="0" w:line="279" w:lineRule="auto"/>
              <w:ind w:left="36" w:right="65" w:firstLine="0"/>
            </w:pPr>
            <w:r>
              <w:t xml:space="preserve">Не наклонять голову близко к фрезе или движущейся детали.  Не передавать и не принимать какие-либо предметы через вращающиеся или движущиеся части станка.  </w:t>
            </w:r>
          </w:p>
          <w:p w:rsidR="00000000" w:rsidRDefault="00FD0075">
            <w:pPr>
              <w:spacing w:after="0" w:line="278" w:lineRule="auto"/>
              <w:ind w:left="36" w:firstLine="0"/>
            </w:pPr>
            <w:r>
              <w:t xml:space="preserve">Не облокачиваться и не опираться на станок, не класть на него инструмент и заготовки.  </w:t>
            </w:r>
          </w:p>
          <w:p w:rsidR="00000000" w:rsidRDefault="00FD0075">
            <w:pPr>
              <w:spacing w:after="0" w:line="279" w:lineRule="auto"/>
              <w:ind w:left="36" w:firstLine="0"/>
              <w:jc w:val="left"/>
            </w:pPr>
            <w:r>
              <w:t xml:space="preserve">Не измерять обрабатываемую деталь и не смазывать, не чистить или убирать стружку до полной остановки станка.  </w:t>
            </w:r>
          </w:p>
          <w:p w:rsidR="00000000" w:rsidRDefault="00FD0075">
            <w:pPr>
              <w:spacing w:after="0" w:line="259" w:lineRule="auto"/>
              <w:ind w:left="36" w:firstLine="0"/>
            </w:pPr>
            <w:r>
              <w:t>Не охлаждать фрезу или обрабатываемую деталь с помощью т</w:t>
            </w:r>
            <w:r>
              <w:t xml:space="preserve">ряпки или протирочных концов.  </w:t>
            </w:r>
          </w:p>
        </w:tc>
      </w:tr>
    </w:tbl>
    <w:p w:rsidR="00000000" w:rsidRDefault="00FD0075">
      <w:pPr>
        <w:sectPr w:rsidR="00000000">
          <w:footerReference w:type="even" r:id="rId8"/>
          <w:footerReference w:type="default" r:id="rId9"/>
          <w:footerReference w:type="first" r:id="rId10"/>
          <w:pgSz w:w="11906" w:h="16838"/>
          <w:pgMar w:top="1138" w:right="566" w:bottom="563" w:left="1133" w:header="720" w:footer="563" w:gutter="0"/>
          <w:cols w:space="720"/>
        </w:sectPr>
      </w:pPr>
    </w:p>
    <w:p w:rsidR="00000000" w:rsidRDefault="00FD0075">
      <w:pPr>
        <w:spacing w:after="0" w:line="259" w:lineRule="auto"/>
        <w:ind w:left="-1133" w:right="7" w:firstLine="0"/>
        <w:jc w:val="left"/>
      </w:pPr>
    </w:p>
    <w:tbl>
      <w:tblPr>
        <w:tblW w:w="10198" w:type="dxa"/>
        <w:tblInd w:w="5" w:type="dxa"/>
        <w:tblCellMar>
          <w:top w:w="62" w:type="dxa"/>
          <w:left w:w="111" w:type="dxa"/>
          <w:right w:w="48" w:type="dxa"/>
        </w:tblCellMar>
        <w:tblLook w:val="0000" w:firstRow="0" w:lastRow="0" w:firstColumn="0" w:lastColumn="0" w:noHBand="0" w:noVBand="0"/>
      </w:tblPr>
      <w:tblGrid>
        <w:gridCol w:w="3311"/>
        <w:gridCol w:w="6887"/>
      </w:tblGrid>
      <w:tr w:rsidR="00000000">
        <w:trPr>
          <w:trHeight w:val="56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8" w:right="9" w:firstLine="0"/>
              <w:jc w:val="center"/>
            </w:pPr>
            <w:r>
              <w:rPr>
                <w:b/>
              </w:rPr>
              <w:t xml:space="preserve">Наименование инструмента/ оборудования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 xml:space="preserve">Требования безопасности </w:t>
            </w:r>
          </w:p>
        </w:tc>
      </w:tr>
      <w:tr w:rsidR="00000000">
        <w:trPr>
          <w:trHeight w:val="1666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1" w:line="277" w:lineRule="auto"/>
              <w:ind w:left="33" w:firstLine="0"/>
            </w:pPr>
            <w:r>
              <w:t xml:space="preserve">Не останавливать станок путем торможения вращающейся фрезы рукой. </w:t>
            </w:r>
          </w:p>
          <w:p w:rsidR="00000000" w:rsidRDefault="00FD0075">
            <w:pPr>
              <w:spacing w:after="23" w:line="259" w:lineRule="auto"/>
              <w:ind w:left="33" w:firstLine="0"/>
              <w:jc w:val="left"/>
            </w:pPr>
            <w:r>
              <w:t xml:space="preserve">Не оставлять работающий станок без присмотра. </w:t>
            </w:r>
          </w:p>
          <w:p w:rsidR="00000000" w:rsidRDefault="00FD0075">
            <w:pPr>
              <w:spacing w:after="0" w:line="259" w:lineRule="auto"/>
              <w:ind w:left="33" w:firstLine="0"/>
              <w:jc w:val="left"/>
            </w:pPr>
            <w:r>
              <w:t>Отвести фрезу от обрабатываемой детали и</w:t>
            </w:r>
            <w:r>
              <w:t xml:space="preserve"> выключить станок. </w:t>
            </w:r>
          </w:p>
          <w:p w:rsidR="00000000" w:rsidRDefault="00FD0075">
            <w:pPr>
              <w:spacing w:after="0" w:line="259" w:lineRule="auto"/>
              <w:ind w:left="33" w:firstLine="0"/>
            </w:pPr>
            <w:r>
              <w:t xml:space="preserve">Убрать стружку со станка при помощи щетки, не сдувать стружку ртом и не сметать ее рукой </w:t>
            </w:r>
          </w:p>
        </w:tc>
      </w:tr>
      <w:tr w:rsidR="00000000">
        <w:trPr>
          <w:trHeight w:val="4978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firstLine="0"/>
              <w:jc w:val="left"/>
            </w:pPr>
            <w:r>
              <w:t xml:space="preserve">Сверлильный станок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31" w:line="252" w:lineRule="auto"/>
              <w:ind w:left="33" w:right="61" w:firstLine="0"/>
            </w:pPr>
            <w:r>
              <w:t>Перед установкой на сверлильный станок режущего инструмента и приспособлений очистить их от стружки и масла сухой ветошью. Тщ</w:t>
            </w:r>
            <w:r>
              <w:t xml:space="preserve">ательно очистить соприкасающиеся поверхности, чтобы обеспечить правильную его установку. </w:t>
            </w:r>
          </w:p>
          <w:p w:rsidR="00000000" w:rsidRDefault="00FD0075">
            <w:pPr>
              <w:spacing w:after="21" w:line="259" w:lineRule="auto"/>
              <w:ind w:left="33" w:firstLine="0"/>
              <w:jc w:val="left"/>
            </w:pPr>
            <w:r>
              <w:t xml:space="preserve">При работе на сверлильном станке: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</w:pPr>
            <w:r>
              <w:t xml:space="preserve">проверить, надежно ли закреплена заготовка и сверло;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</w:pPr>
            <w:r>
              <w:t xml:space="preserve">опускать сверло к заготовке плавно и без рывков;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t>не допускается смазка и охл</w:t>
            </w:r>
            <w:r>
              <w:t xml:space="preserve">аждение сверла влажной тряпкой, использовать специальную кисточку;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</w:pPr>
            <w:r>
              <w:t xml:space="preserve">не тормозить патрон руками во время эксплуатации станка;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0" w:line="278" w:lineRule="auto"/>
              <w:ind w:firstLine="0"/>
              <w:jc w:val="left"/>
            </w:pPr>
            <w:r>
              <w:t xml:space="preserve">не покидать рабочее место до полной остановки работы станка; - выключать электродвигатель, если внезапно отключили электричество;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22" w:line="259" w:lineRule="auto"/>
              <w:ind w:firstLine="0"/>
              <w:jc w:val="left"/>
            </w:pPr>
            <w:r>
              <w:t xml:space="preserve">убирать все ненужное со станины;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1" w:line="277" w:lineRule="auto"/>
              <w:ind w:firstLine="0"/>
              <w:jc w:val="left"/>
            </w:pPr>
            <w:r>
              <w:t xml:space="preserve">не пользоваться неисправным или изношенным инструментом; - не удалять отходы (стружку) воздухом; </w:t>
            </w:r>
          </w:p>
          <w:p w:rsidR="00000000" w:rsidRDefault="00FD0075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t>запрещено поправлять деталь заготовки, подтягивать сверло или гайки на работающем станке</w:t>
            </w:r>
            <w:r>
              <w:rPr>
                <w:color w:val="00000A"/>
              </w:rPr>
              <w:t xml:space="preserve"> </w:t>
            </w:r>
          </w:p>
        </w:tc>
      </w:tr>
      <w:tr w:rsidR="00000000">
        <w:trPr>
          <w:trHeight w:val="6911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tabs>
                <w:tab w:val="center" w:pos="579"/>
                <w:tab w:val="center" w:pos="2691"/>
              </w:tabs>
              <w:spacing w:after="29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Сварочный </w:t>
            </w:r>
            <w:r>
              <w:tab/>
            </w:r>
            <w:r>
              <w:t xml:space="preserve">аппарат </w:t>
            </w:r>
          </w:p>
          <w:p w:rsidR="00000000" w:rsidRDefault="00FD0075">
            <w:pPr>
              <w:spacing w:after="0" w:line="259" w:lineRule="auto"/>
              <w:ind w:firstLine="0"/>
              <w:jc w:val="left"/>
            </w:pPr>
            <w:r>
              <w:t>полуавтомат</w:t>
            </w:r>
            <w:r>
              <w:t xml:space="preserve">ический сварки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numPr>
                <w:ilvl w:val="0"/>
                <w:numId w:val="7"/>
              </w:numPr>
              <w:spacing w:after="0" w:line="243" w:lineRule="auto"/>
              <w:ind w:right="59" w:firstLine="0"/>
            </w:pPr>
            <w:r>
              <w:t>Все электросварочное оборудование должно быть в запущенном исполнении, а все вращающееся под напряжением питающей сети, должны быть надежно ограждено. Все органы управления сварочным оборудованием должно иметь надежные фиксаторы, исключающи</w:t>
            </w:r>
            <w:r>
              <w:t xml:space="preserve">е самопроизвольное или случайное их включение (или отключение). Размещение сварочного оборудования, а также расположение и конструкция его узлов и механизмов должна обеспечивать безопасности и свободный доступ к нему. </w:t>
            </w:r>
          </w:p>
          <w:p w:rsidR="00000000" w:rsidRDefault="00FD0075">
            <w:pPr>
              <w:numPr>
                <w:ilvl w:val="0"/>
                <w:numId w:val="7"/>
              </w:numPr>
              <w:spacing w:after="0" w:line="279" w:lineRule="auto"/>
              <w:ind w:right="59" w:firstLine="0"/>
            </w:pPr>
            <w:r>
              <w:t>Вследствие невыполнения правил техник</w:t>
            </w:r>
            <w:r>
              <w:t>и безопасности при производстве электросварочных работ могут возникнуть: – поражения электрическим током; – поражения глаз светом сварочной дугой; – вредное воздействие ультрафиолетовых и инфракрасных лучей; – отравление организма вредными газами, выделяем</w:t>
            </w:r>
            <w:r>
              <w:t xml:space="preserve">ыми при сварке металлов; – ожог брызгами расплавленного металла.  </w:t>
            </w:r>
          </w:p>
          <w:p w:rsidR="00000000" w:rsidRDefault="00FD0075">
            <w:pPr>
              <w:numPr>
                <w:ilvl w:val="0"/>
                <w:numId w:val="7"/>
              </w:numPr>
              <w:spacing w:after="0" w:line="246" w:lineRule="auto"/>
              <w:ind w:right="59" w:firstLine="0"/>
            </w:pPr>
            <w:r>
              <w:t>Опасность поражения электрическим током возникает как при непосредственном соприкосновении с токоведущими частями установки, находящейся под напряжением, так и при соприкосновение с металли</w:t>
            </w:r>
            <w:r>
              <w:t xml:space="preserve">ческими частями установки, случайно оказавшимся под напряжением следствие повреждения изоляции..  </w:t>
            </w:r>
          </w:p>
          <w:p w:rsidR="00000000" w:rsidRDefault="00FD0075">
            <w:pPr>
              <w:numPr>
                <w:ilvl w:val="0"/>
                <w:numId w:val="7"/>
              </w:numPr>
              <w:spacing w:after="0" w:line="259" w:lineRule="auto"/>
              <w:ind w:right="59" w:firstLine="0"/>
            </w:pPr>
            <w:r>
              <w:t>С целью предупреждения поражений рабочих электрическим током все металлические части электроустановки (корпуса электрогенераторов, сварочных трансформаторов,</w:t>
            </w:r>
            <w:r>
              <w:t xml:space="preserve"> кожуха </w:t>
            </w:r>
          </w:p>
        </w:tc>
      </w:tr>
    </w:tbl>
    <w:p w:rsidR="00000000" w:rsidRDefault="00FD0075">
      <w:pPr>
        <w:spacing w:after="0" w:line="259" w:lineRule="auto"/>
        <w:ind w:left="-1133" w:right="7" w:firstLine="0"/>
        <w:jc w:val="left"/>
      </w:pPr>
    </w:p>
    <w:tbl>
      <w:tblPr>
        <w:tblW w:w="10198" w:type="dxa"/>
        <w:tblInd w:w="5" w:type="dxa"/>
        <w:tblCellMar>
          <w:top w:w="61" w:type="dxa"/>
          <w:left w:w="111" w:type="dxa"/>
          <w:right w:w="0" w:type="dxa"/>
        </w:tblCellMar>
        <w:tblLook w:val="0000" w:firstRow="0" w:lastRow="0" w:firstColumn="0" w:lastColumn="0" w:noHBand="0" w:noVBand="0"/>
      </w:tblPr>
      <w:tblGrid>
        <w:gridCol w:w="3311"/>
        <w:gridCol w:w="6887"/>
      </w:tblGrid>
      <w:tr w:rsidR="00000000">
        <w:trPr>
          <w:trHeight w:val="56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59" w:lineRule="auto"/>
              <w:ind w:left="8" w:right="57" w:firstLine="0"/>
              <w:jc w:val="center"/>
            </w:pPr>
            <w:r>
              <w:rPr>
                <w:b/>
              </w:rPr>
              <w:t xml:space="preserve">Наименование инструмента/ оборудования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right="116" w:firstLine="0"/>
              <w:jc w:val="center"/>
            </w:pPr>
            <w:r>
              <w:rPr>
                <w:b/>
              </w:rPr>
              <w:t xml:space="preserve">Требования безопасности </w:t>
            </w:r>
          </w:p>
        </w:tc>
      </w:tr>
      <w:tr w:rsidR="00000000">
        <w:trPr>
          <w:trHeight w:val="7187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0" w:line="278" w:lineRule="auto"/>
              <w:ind w:left="33" w:firstLine="0"/>
            </w:pPr>
            <w:r>
              <w:t xml:space="preserve">рубильников), которые могут оказаться под напряжением при каких-либо неисправностях, должны быть заземлены.  </w:t>
            </w:r>
          </w:p>
          <w:p w:rsidR="00000000" w:rsidRDefault="00FD0075">
            <w:pPr>
              <w:spacing w:after="0" w:line="248" w:lineRule="auto"/>
              <w:ind w:left="33" w:right="106" w:firstLine="0"/>
            </w:pPr>
            <w:r>
              <w:t>5. Для предохранения глаз и кожи от вредного влияния сварочной дуги,</w:t>
            </w:r>
            <w:r>
              <w:t xml:space="preserve"> ультрафиолетовых и инфракрасных лучей, от ожогов расплавленным металлом, электросварщик должен работать с защитным щитком, маской или шлемом со специальными светофильтрами, в брезентовом костюме и брезентовых рукавицах с крагами. Брюки и куртка носятся то</w:t>
            </w:r>
            <w:r>
              <w:t>лько на выпуск, карманы куртки должны быть закрыты клапанами, ботинки плотно зашнурованы. Светофильтры подбираются в зависимости от силы тока (ГОСТ 9497 – 60). Для предохранения их от брызг расплавленного металла светофильтр следует прикрывать снаружи обыч</w:t>
            </w:r>
            <w:r>
              <w:t xml:space="preserve">ными бесцветными стеклами.  6. При сварке в закрытом помещении рабочие места электросварщиков должны быть отделены от смежных, рабочих мест и проходов экранами.  </w:t>
            </w:r>
          </w:p>
          <w:p w:rsidR="00000000" w:rsidRDefault="00FD0075">
            <w:pPr>
              <w:numPr>
                <w:ilvl w:val="0"/>
                <w:numId w:val="8"/>
              </w:numPr>
              <w:spacing w:after="0" w:line="252" w:lineRule="auto"/>
              <w:ind w:right="108" w:firstLine="0"/>
            </w:pPr>
            <w:r>
              <w:t>Для удаления вредных газах и пыли при производстве электросварочных работ внутри закрытых пом</w:t>
            </w:r>
            <w:r>
              <w:t xml:space="preserve">ещений должна устанавливаться вытяжная вентиляция, обеспечивающая полную замену загрязненного воздуха чистым.  </w:t>
            </w:r>
          </w:p>
          <w:p w:rsidR="00000000" w:rsidRDefault="00FD0075">
            <w:pPr>
              <w:numPr>
                <w:ilvl w:val="0"/>
                <w:numId w:val="8"/>
              </w:numPr>
              <w:spacing w:after="0" w:line="259" w:lineRule="auto"/>
              <w:ind w:right="108" w:firstLine="0"/>
            </w:pPr>
            <w:r>
              <w:t>Рабочее место электросварщика должно быть хорошо освещено, искусственное освещение при работе в закрытых сосудах должно осуществляться переносны</w:t>
            </w:r>
            <w:r>
              <w:t xml:space="preserve">ми лампами с напряжением не более 12 В. Для работы в сидячем или лежачем положении сварщик должен быть обеспечен специальными коврами.  </w:t>
            </w:r>
          </w:p>
        </w:tc>
      </w:tr>
      <w:tr w:rsidR="00000000">
        <w:trPr>
          <w:trHeight w:val="6634"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FD007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Заточной станок 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D0075">
            <w:pPr>
              <w:spacing w:after="22" w:line="259" w:lineRule="auto"/>
              <w:ind w:left="33" w:firstLine="0"/>
              <w:jc w:val="left"/>
            </w:pPr>
            <w:r>
              <w:t xml:space="preserve">При работе на заточном станке: </w:t>
            </w:r>
          </w:p>
          <w:p w:rsidR="00000000" w:rsidRDefault="00FD0075">
            <w:pPr>
              <w:numPr>
                <w:ilvl w:val="0"/>
                <w:numId w:val="9"/>
              </w:numPr>
              <w:ind w:right="106" w:firstLine="0"/>
            </w:pPr>
            <w:r>
              <w:t>при заточке инструмента надежно удерживать его руками, плавно, без ры</w:t>
            </w:r>
            <w:r>
              <w:t>вков и больших усилий подводить его к абразивному кругу несколько выше его горизонтальной оси; - во избежание засорения глаз частицами абразивного круга не производить заточку инструмента без защитных очков; - не наклоняться близко к вращающемуся абразивно</w:t>
            </w:r>
            <w:r>
              <w:t xml:space="preserve">му кругу; - не определять на ощупь остроту и ровность заточки инструмента. Качество заточки определять после того, как инструмент отведен от круга и выведен в безопасную зону; </w:t>
            </w:r>
          </w:p>
          <w:p w:rsidR="00000000" w:rsidRDefault="00FD0075">
            <w:pPr>
              <w:numPr>
                <w:ilvl w:val="0"/>
                <w:numId w:val="9"/>
              </w:numPr>
              <w:spacing w:after="1" w:line="278" w:lineRule="auto"/>
              <w:ind w:right="106" w:firstLine="0"/>
            </w:pPr>
            <w:r>
              <w:t>не производить заточку инструмента на неисправном абразивном круге и при большо</w:t>
            </w:r>
            <w:r>
              <w:t xml:space="preserve">м его биении; </w:t>
            </w:r>
          </w:p>
          <w:p w:rsidR="00000000" w:rsidRDefault="00FD0075">
            <w:pPr>
              <w:numPr>
                <w:ilvl w:val="0"/>
                <w:numId w:val="9"/>
              </w:numPr>
              <w:spacing w:after="23" w:line="258" w:lineRule="auto"/>
              <w:ind w:right="106" w:firstLine="0"/>
            </w:pPr>
            <w:r>
              <w:t xml:space="preserve">не производить заточку инструмента на боковой поверхности абразивного круга, не стоять в направлении плоскости его вращения; </w:t>
            </w:r>
          </w:p>
          <w:p w:rsidR="00000000" w:rsidRDefault="00FD0075">
            <w:pPr>
              <w:numPr>
                <w:ilvl w:val="0"/>
                <w:numId w:val="9"/>
              </w:numPr>
              <w:spacing w:after="1" w:line="277" w:lineRule="auto"/>
              <w:ind w:right="106" w:firstLine="0"/>
            </w:pPr>
            <w:r>
              <w:t>не класть на корпус станка инструмент и другие предметы; - не тормозить вращающийся круг нажатием на него каким-либ</w:t>
            </w:r>
            <w:r>
              <w:t xml:space="preserve">о предметом; </w:t>
            </w:r>
          </w:p>
          <w:p w:rsidR="00000000" w:rsidRDefault="00FD0075">
            <w:pPr>
              <w:numPr>
                <w:ilvl w:val="0"/>
                <w:numId w:val="9"/>
              </w:numPr>
              <w:spacing w:after="0" w:line="279" w:lineRule="auto"/>
              <w:ind w:right="106" w:firstLine="0"/>
            </w:pPr>
            <w:r>
              <w:t xml:space="preserve">не использовать рычаг для увеличения усилия нажатия обрабатываемых деталей на шлифовальный круг; </w:t>
            </w:r>
          </w:p>
          <w:p w:rsidR="00000000" w:rsidRDefault="00FD0075">
            <w:pPr>
              <w:numPr>
                <w:ilvl w:val="0"/>
                <w:numId w:val="9"/>
              </w:numPr>
              <w:spacing w:after="21" w:line="257" w:lineRule="auto"/>
              <w:ind w:right="106" w:firstLine="0"/>
            </w:pPr>
            <w:r>
              <w:t xml:space="preserve">переустанавливать подручники во время работы при обработке шлифовальными кругами изделий, не закрепленных жестко на станке; </w:t>
            </w:r>
          </w:p>
          <w:p w:rsidR="00000000" w:rsidRDefault="00FD0075">
            <w:pPr>
              <w:numPr>
                <w:ilvl w:val="0"/>
                <w:numId w:val="9"/>
              </w:numPr>
              <w:spacing w:after="0" w:line="259" w:lineRule="auto"/>
              <w:ind w:right="106" w:firstLine="0"/>
            </w:pPr>
            <w:r>
              <w:t>не оставлять работа</w:t>
            </w:r>
            <w:r>
              <w:t xml:space="preserve">ющий станок без присмотра. </w:t>
            </w:r>
          </w:p>
        </w:tc>
      </w:tr>
    </w:tbl>
    <w:p w:rsidR="00000000" w:rsidRDefault="00FD0075">
      <w:pPr>
        <w:ind w:left="708" w:firstLine="0"/>
      </w:pPr>
      <w:r>
        <w:t xml:space="preserve">5.2 При выполнении конкурсных заданий и уборке рабочих мест: </w:t>
      </w:r>
    </w:p>
    <w:p w:rsidR="00000000" w:rsidRDefault="00FD0075">
      <w:pPr>
        <w:numPr>
          <w:ilvl w:val="0"/>
          <w:numId w:val="10"/>
        </w:numPr>
      </w:pPr>
      <w:r>
        <w:t xml:space="preserve">необходимо быть внимательным, не отвлекаться посторонними разговорами и делами, не отвлекать других участников; </w:t>
      </w:r>
    </w:p>
    <w:p w:rsidR="00000000" w:rsidRDefault="00FD0075">
      <w:pPr>
        <w:numPr>
          <w:ilvl w:val="0"/>
          <w:numId w:val="10"/>
        </w:numPr>
      </w:pPr>
      <w:r>
        <w:t xml:space="preserve">соблюдать настоящую инструкцию; </w:t>
      </w:r>
    </w:p>
    <w:p w:rsidR="00000000" w:rsidRDefault="00FD0075">
      <w:pPr>
        <w:numPr>
          <w:ilvl w:val="0"/>
          <w:numId w:val="10"/>
        </w:numPr>
      </w:pPr>
      <w:r>
        <w:t>соблюдать правила э</w:t>
      </w:r>
      <w:r>
        <w:t xml:space="preserve">ксплуатации оборудования, механизмов и инструментов, не подвергать их механическим ударам, не допускать падений; </w:t>
      </w:r>
    </w:p>
    <w:p w:rsidR="00000000" w:rsidRDefault="00FD0075">
      <w:pPr>
        <w:numPr>
          <w:ilvl w:val="0"/>
          <w:numId w:val="10"/>
        </w:numPr>
      </w:pPr>
      <w:r>
        <w:t xml:space="preserve">поддерживать порядок и чистоту на рабочем месте; </w:t>
      </w:r>
    </w:p>
    <w:p w:rsidR="00000000" w:rsidRDefault="00FD0075">
      <w:pPr>
        <w:numPr>
          <w:ilvl w:val="0"/>
          <w:numId w:val="10"/>
        </w:numPr>
      </w:pPr>
      <w:r>
        <w:t>рабочий инструмент располагать таким образом, чтобы исключалась возможность его скатывания и</w:t>
      </w:r>
      <w:r>
        <w:t xml:space="preserve"> падения; </w:t>
      </w:r>
    </w:p>
    <w:p w:rsidR="00000000" w:rsidRDefault="00FD0075">
      <w:pPr>
        <w:numPr>
          <w:ilvl w:val="0"/>
          <w:numId w:val="10"/>
        </w:numPr>
      </w:pPr>
      <w:r>
        <w:t xml:space="preserve">выполнять конкурсные задания только исправным инструментом; </w:t>
      </w:r>
    </w:p>
    <w:p w:rsidR="00000000" w:rsidRDefault="00FD0075">
      <w:pPr>
        <w:numPr>
          <w:ilvl w:val="0"/>
          <w:numId w:val="10"/>
        </w:numPr>
      </w:pPr>
      <w:r>
        <w:lastRenderedPageBreak/>
        <w:t xml:space="preserve">при выполнении слесарных работ (пиление, сверление, обработка поверхностей, термообработка и т.п.) – защитные очки и перчатки обязательно; </w:t>
      </w:r>
    </w:p>
    <w:p w:rsidR="00000000" w:rsidRDefault="00FD0075">
      <w:pPr>
        <w:numPr>
          <w:ilvl w:val="0"/>
          <w:numId w:val="10"/>
        </w:numPr>
      </w:pPr>
      <w:r>
        <w:t>при выполнении электромонтажных работ (работ</w:t>
      </w:r>
      <w:r>
        <w:t xml:space="preserve">а шуруповертом с битами для закручивания саморезов и винтов, отрезка жил проводов и кабелей) – защитные очки, перчатки не обязательно; </w:t>
      </w:r>
    </w:p>
    <w:p w:rsidR="00000000" w:rsidRDefault="00FD0075">
      <w:pPr>
        <w:numPr>
          <w:ilvl w:val="0"/>
          <w:numId w:val="10"/>
        </w:numPr>
      </w:pPr>
      <w:r>
        <w:t xml:space="preserve">при выполнении электромонтажных работ, таких как разделка кабелей и проводов – защитные очки и перчатки; </w:t>
      </w:r>
    </w:p>
    <w:p w:rsidR="00000000" w:rsidRDefault="00FD0075">
      <w:pPr>
        <w:numPr>
          <w:ilvl w:val="0"/>
          <w:numId w:val="10"/>
        </w:numPr>
      </w:pPr>
      <w:r>
        <w:t>запрещается де</w:t>
      </w:r>
      <w:r>
        <w:t xml:space="preserve">ржать во рту крепежные элементы, биты и т.п; </w:t>
      </w:r>
    </w:p>
    <w:p w:rsidR="00000000" w:rsidRDefault="00FD0075">
      <w:pPr>
        <w:numPr>
          <w:ilvl w:val="0"/>
          <w:numId w:val="10"/>
        </w:numPr>
      </w:pPr>
      <w:r>
        <w:t xml:space="preserve">при выполнении конкурсного задания участник не должен создавать помехи в работе другим участникам и экспертам; </w:t>
      </w:r>
    </w:p>
    <w:p w:rsidR="00000000" w:rsidRDefault="00FD0075">
      <w:pPr>
        <w:numPr>
          <w:ilvl w:val="0"/>
          <w:numId w:val="10"/>
        </w:numPr>
      </w:pPr>
      <w:r>
        <w:t xml:space="preserve">запрещается размещать инструмент снаружи и внутри шкафов и других элементах конструкций; </w:t>
      </w:r>
    </w:p>
    <w:p w:rsidR="00000000" w:rsidRDefault="00FD0075">
      <w:pPr>
        <w:numPr>
          <w:ilvl w:val="0"/>
          <w:numId w:val="10"/>
        </w:numPr>
      </w:pPr>
      <w:r>
        <w:t>запрещае</w:t>
      </w:r>
      <w:r>
        <w:t xml:space="preserve">тся сдувать и смахивать рукой стружку и другой мусор. Для этого использовать специальные средства с применением средств защиты – защитные очки и перчатки; </w:t>
      </w:r>
    </w:p>
    <w:p w:rsidR="00000000" w:rsidRDefault="00FD0075">
      <w:pPr>
        <w:numPr>
          <w:ilvl w:val="0"/>
          <w:numId w:val="10"/>
        </w:numPr>
      </w:pPr>
      <w:r>
        <w:t xml:space="preserve">запрещается иметь при себе любые средства связи; </w:t>
      </w:r>
    </w:p>
    <w:p w:rsidR="00000000" w:rsidRDefault="00FD0075">
      <w:pPr>
        <w:numPr>
          <w:ilvl w:val="0"/>
          <w:numId w:val="10"/>
        </w:numPr>
      </w:pPr>
      <w:r>
        <w:t>запрещается пользоваться любой документацией, кром</w:t>
      </w:r>
      <w:r>
        <w:t xml:space="preserve">е предусмотренной конкурсным заданием; </w:t>
      </w:r>
    </w:p>
    <w:p w:rsidR="00000000" w:rsidRDefault="00FD0075">
      <w:pPr>
        <w:numPr>
          <w:ilvl w:val="0"/>
          <w:numId w:val="10"/>
        </w:numPr>
      </w:pPr>
      <w:r>
        <w:t xml:space="preserve">при выполнении конкурсного задания участник не должен создавать помехи в работе другим участникам и Экспертам. </w:t>
      </w:r>
    </w:p>
    <w:p w:rsidR="00000000" w:rsidRDefault="00FD0075">
      <w:r>
        <w:t>5.3. При неисправности инструмента и оборудования – прекратить выполнение конкурсного задания и сообщить</w:t>
      </w:r>
      <w:r>
        <w:t xml:space="preserve"> об этом Эксперту, а в его отсутствие заместителю главного Эксперта. </w:t>
      </w:r>
    </w:p>
    <w:p w:rsidR="00000000" w:rsidRDefault="00FD0075"/>
    <w:p w:rsidR="00000000" w:rsidRDefault="00FD0075">
      <w:pPr>
        <w:pStyle w:val="1"/>
        <w:rPr>
          <w:rFonts w:eastAsia="Cambria"/>
        </w:rPr>
      </w:pPr>
      <w:bookmarkStart w:id="8" w:name="_Toc144380304"/>
      <w:r>
        <w:rPr>
          <w:rFonts w:eastAsia="Cambria"/>
        </w:rPr>
        <w:t>6. Требования охраны в аварийных ситуациях для участников</w:t>
      </w:r>
      <w:bookmarkEnd w:id="8"/>
    </w:p>
    <w:p w:rsidR="00000000" w:rsidRDefault="00FD0075">
      <w:r>
        <w:rPr>
          <w:b/>
          <w:color w:val="2C8DE6"/>
        </w:rPr>
        <w:t xml:space="preserve"> </w:t>
      </w:r>
      <w:r>
        <w:t>6.1. При обнаружении неисправности в работе электрических устройств, находящихся под напряжением (повышенном их нагреве, появл</w:t>
      </w:r>
      <w:r>
        <w:t xml:space="preserve">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 </w:t>
      </w:r>
    </w:p>
    <w:p w:rsidR="00000000" w:rsidRDefault="00FD0075">
      <w:r>
        <w:t>6.2. В случае возникновения у участника плохого самоч</w:t>
      </w:r>
      <w:r>
        <w:t xml:space="preserve">увствия или получения травмы сообщить об этом эксперту. </w:t>
      </w:r>
    </w:p>
    <w:p w:rsidR="00000000" w:rsidRDefault="00FD0075">
      <w:r>
        <w:t xml:space="preserve">6.3.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:rsidR="00000000" w:rsidRDefault="00FD0075">
      <w:r>
        <w:t>6.4. При</w:t>
      </w:r>
      <w:r>
        <w:t xml:space="preserve">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</w:t>
      </w:r>
      <w:r>
        <w:lastRenderedPageBreak/>
        <w:t xml:space="preserve">пострадавшим, вызвать скорую медицинскую помощь, </w:t>
      </w:r>
      <w:r>
        <w:t xml:space="preserve">при необходимости отправить пострадавшего в ближайшее лечебное учреждение. </w:t>
      </w:r>
    </w:p>
    <w:p w:rsidR="00000000" w:rsidRDefault="00FD0075">
      <w:r>
        <w:t>6.5.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</w:t>
      </w:r>
      <w:r>
        <w:t xml:space="preserve">а или эксперта, заменяющего его. Приложить усилия для исключения состояния страха и паники. </w:t>
      </w:r>
    </w:p>
    <w:p w:rsidR="00000000" w:rsidRDefault="00FD0075">
      <w: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</w:t>
      </w:r>
      <w:r>
        <w:t xml:space="preserve">личной безопасности. </w:t>
      </w:r>
    </w:p>
    <w:p w:rsidR="00000000" w:rsidRDefault="00FD0075"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</w:t>
      </w:r>
      <w:r>
        <w:t xml:space="preserve">енсивность горения. </w:t>
      </w:r>
    </w:p>
    <w:p w:rsidR="00000000" w:rsidRDefault="00FD0075">
      <w: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000000" w:rsidRDefault="00FD0075">
      <w:r>
        <w:t>6.6. При об</w:t>
      </w:r>
      <w:r>
        <w:t xml:space="preserve">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</w:t>
      </w:r>
    </w:p>
    <w:p w:rsidR="00000000" w:rsidRDefault="00FD0075">
      <w:r>
        <w:t>При происшествии взрыва необходимо спокойно уточнить обстановку и действовать</w:t>
      </w:r>
      <w:r>
        <w:t xml:space="preserve">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</w:t>
      </w:r>
      <w:r>
        <w:t xml:space="preserve">м помещении не следует пользоваться открытым огнем (спичками, зажигалками и т.п.). </w:t>
      </w:r>
    </w:p>
    <w:p w:rsidR="00000000" w:rsidRDefault="00FD0075"/>
    <w:p w:rsidR="00000000" w:rsidRDefault="00FD0075">
      <w:pPr>
        <w:pStyle w:val="1"/>
      </w:pPr>
      <w:bookmarkStart w:id="9" w:name="_Toc144380305"/>
      <w:r>
        <w:rPr>
          <w:rFonts w:eastAsia="Cambria"/>
        </w:rPr>
        <w:t>7. Требования охраны труда по окончании работы для участников</w:t>
      </w:r>
      <w:bookmarkEnd w:id="9"/>
    </w:p>
    <w:p w:rsidR="00000000" w:rsidRDefault="00FD0075">
      <w:r>
        <w:t xml:space="preserve">После окончания работ каждый участник обязан: </w:t>
      </w:r>
    </w:p>
    <w:p w:rsidR="00000000" w:rsidRDefault="00FD0075">
      <w:r>
        <w:t xml:space="preserve">7.1. Привести в порядок рабочее место.  </w:t>
      </w:r>
    </w:p>
    <w:p w:rsidR="00000000" w:rsidRDefault="00FD0075">
      <w:r>
        <w:t xml:space="preserve">7.2. Убрать средства </w:t>
      </w:r>
      <w:r>
        <w:t xml:space="preserve">индивидуальной защиты в отведенное для хранений место. </w:t>
      </w:r>
    </w:p>
    <w:p w:rsidR="00000000" w:rsidRDefault="00FD0075">
      <w:r>
        <w:t xml:space="preserve">7.3. Отключить инструмент и оборудование от сети. </w:t>
      </w:r>
    </w:p>
    <w:p w:rsidR="00000000" w:rsidRDefault="00FD0075">
      <w:r>
        <w:t xml:space="preserve">7.4. Инструмент убрать в специально предназначенное для хранений место. </w:t>
      </w:r>
    </w:p>
    <w:p w:rsidR="00000000" w:rsidRDefault="00FD0075">
      <w:r>
        <w:t>7.5. Сообщить эксперту о выявленных во время выполнения конкурсных заданий н</w:t>
      </w:r>
      <w:r>
        <w:t xml:space="preserve">еполадках и неисправностях оборудования и инструмента, и других факторах, влияющих на безопасность выполнения конкурсного задания. </w:t>
      </w:r>
    </w:p>
    <w:p w:rsidR="00000000" w:rsidRDefault="00FD0075"/>
    <w:p w:rsidR="00000000" w:rsidRDefault="00FD0075">
      <w:r>
        <w:br w:type="page"/>
      </w:r>
    </w:p>
    <w:p w:rsidR="00000000" w:rsidRDefault="00FD0075">
      <w:pPr>
        <w:pStyle w:val="1"/>
      </w:pPr>
      <w:bookmarkStart w:id="10" w:name="_Toc144380306"/>
      <w:r>
        <w:t>8. Общие требования охраны труда для экспертов</w:t>
      </w:r>
      <w:bookmarkEnd w:id="10"/>
    </w:p>
    <w:p w:rsidR="00000000" w:rsidRDefault="00FD0075">
      <w:r>
        <w:t>8.1. К работе в качестве эксперта Компетенции «Промышленная механика и мон</w:t>
      </w:r>
      <w:r>
        <w:t xml:space="preserve">таж» допускаются Эксперты, прошедшие специальное обучение и не имеющие противопоказаний по состоянию здоровья. </w:t>
      </w:r>
    </w:p>
    <w:p w:rsidR="00000000" w:rsidRDefault="00FD0075">
      <w:r>
        <w:t>8.2. Эксперт с особыми полномочиями, на которого возложена обязанность за проведение инструктажа по охране труда, должен иметь действующие удост</w:t>
      </w:r>
      <w:r>
        <w:t xml:space="preserve">оверение «О проверке знаний требований охраны труда». </w:t>
      </w:r>
    </w:p>
    <w:p w:rsidR="00000000" w:rsidRDefault="00FD0075">
      <w:r>
        <w:t xml:space="preserve">8.3. В процессе контроля выполнения конкурсных заданий и нахождения на территории и в помещениях Эксперт обязан четко соблюдать: </w:t>
      </w:r>
    </w:p>
    <w:p w:rsidR="00000000" w:rsidRDefault="00FD0075">
      <w:pPr>
        <w:numPr>
          <w:ilvl w:val="0"/>
          <w:numId w:val="11"/>
        </w:numPr>
      </w:pPr>
      <w:r>
        <w:t xml:space="preserve">инструкции по охране труда и технике безопасности;  </w:t>
      </w:r>
    </w:p>
    <w:p w:rsidR="00000000" w:rsidRDefault="00FD0075">
      <w:pPr>
        <w:numPr>
          <w:ilvl w:val="0"/>
          <w:numId w:val="11"/>
        </w:numPr>
      </w:pPr>
      <w:r>
        <w:t>правила пожарной б</w:t>
      </w:r>
      <w:r>
        <w:t xml:space="preserve">езопасности, знать места расположения первичных средств пожаротушения и планов эвакуации. </w:t>
      </w:r>
    </w:p>
    <w:p w:rsidR="00000000" w:rsidRDefault="00FD0075">
      <w:pPr>
        <w:numPr>
          <w:ilvl w:val="0"/>
          <w:numId w:val="11"/>
        </w:numPr>
      </w:pPr>
      <w:r>
        <w:t xml:space="preserve">расписание и график проведения конкурсного задания, установленные режимы труда и отдыха. </w:t>
      </w:r>
    </w:p>
    <w:p w:rsidR="00000000" w:rsidRDefault="00FD0075">
      <w:r>
        <w:t>8.4. При работе на персональном компьютере и копировально-множительной техн</w:t>
      </w:r>
      <w:r>
        <w:t xml:space="preserve">ике на Эксперта могут воздействовать следующие вредные и (или) опасные производственные факторы: </w:t>
      </w:r>
    </w:p>
    <w:p w:rsidR="00000000" w:rsidRDefault="00FD0075">
      <w:r>
        <w:t xml:space="preserve">— электрический ток; </w:t>
      </w:r>
    </w:p>
    <w:p w:rsidR="00000000" w:rsidRDefault="00FD0075">
      <w:r>
        <w:t>— статическое электричество, образующееся в результате трения движущейся бумаги с рабочими механизмами, а также при некачественном зазем</w:t>
      </w:r>
      <w:r>
        <w:t xml:space="preserve">лении аппаратов; </w:t>
      </w:r>
    </w:p>
    <w:p w:rsidR="00000000" w:rsidRDefault="00FD0075">
      <w:r>
        <w:t xml:space="preserve">— шум, обусловленный конструкцией оргтехники; </w:t>
      </w:r>
    </w:p>
    <w:p w:rsidR="00000000" w:rsidRDefault="00FD0075">
      <w:r>
        <w:t xml:space="preserve">— химические вещества, выделяющиеся при работе оргтехники; — зрительное перенапряжение при работе с ПК. </w:t>
      </w:r>
    </w:p>
    <w:p w:rsidR="00000000" w:rsidRDefault="00FD0075">
      <w:r>
        <w:t>При наблюдении, за выполнением конкурсного задания участниками, на Эксперта могут возд</w:t>
      </w:r>
      <w:r>
        <w:t xml:space="preserve">ействовать следующие вредные и (или) опасные производственные факторы: </w:t>
      </w:r>
    </w:p>
    <w:p w:rsidR="00000000" w:rsidRDefault="00FD0075">
      <w:r>
        <w:t xml:space="preserve">Физические: </w:t>
      </w:r>
    </w:p>
    <w:p w:rsidR="00000000" w:rsidRDefault="00FD0075">
      <w:r>
        <w:t xml:space="preserve">-режущие и колющие предметы; </w:t>
      </w:r>
    </w:p>
    <w:p w:rsidR="00000000" w:rsidRDefault="00FD0075">
      <w:pPr>
        <w:numPr>
          <w:ilvl w:val="0"/>
          <w:numId w:val="11"/>
        </w:numPr>
      </w:pPr>
      <w:r>
        <w:t xml:space="preserve">шум; </w:t>
      </w:r>
    </w:p>
    <w:p w:rsidR="00000000" w:rsidRDefault="00FD0075">
      <w:pPr>
        <w:numPr>
          <w:ilvl w:val="0"/>
          <w:numId w:val="11"/>
        </w:numPr>
      </w:pPr>
      <w:r>
        <w:t xml:space="preserve">вибрация; </w:t>
      </w:r>
    </w:p>
    <w:p w:rsidR="00000000" w:rsidRDefault="00FD0075">
      <w:pPr>
        <w:numPr>
          <w:ilvl w:val="0"/>
          <w:numId w:val="11"/>
        </w:numPr>
      </w:pPr>
      <w:r>
        <w:t xml:space="preserve">электрический ток; </w:t>
      </w:r>
    </w:p>
    <w:p w:rsidR="00000000" w:rsidRDefault="00FD0075">
      <w:pPr>
        <w:numPr>
          <w:ilvl w:val="0"/>
          <w:numId w:val="11"/>
        </w:numPr>
      </w:pPr>
      <w:r>
        <w:t xml:space="preserve">повышенная температура обрабатываемых предметов; </w:t>
      </w:r>
    </w:p>
    <w:p w:rsidR="00000000" w:rsidRDefault="00FD0075">
      <w:pPr>
        <w:numPr>
          <w:ilvl w:val="0"/>
          <w:numId w:val="11"/>
        </w:numPr>
      </w:pPr>
      <w:r>
        <w:t xml:space="preserve">повышенная яркость света; </w:t>
      </w:r>
    </w:p>
    <w:p w:rsidR="00000000" w:rsidRDefault="00FD0075">
      <w:pPr>
        <w:numPr>
          <w:ilvl w:val="0"/>
          <w:numId w:val="11"/>
        </w:numPr>
      </w:pPr>
      <w:r>
        <w:t>ультрафиолетовое излучение;</w:t>
      </w:r>
      <w:r>
        <w:t xml:space="preserve"> </w:t>
      </w:r>
    </w:p>
    <w:p w:rsidR="00000000" w:rsidRDefault="00FD0075">
      <w:pPr>
        <w:numPr>
          <w:ilvl w:val="0"/>
          <w:numId w:val="11"/>
        </w:numPr>
      </w:pPr>
      <w:r>
        <w:t xml:space="preserve">вращающиеся детали машин и механизмов; - сжатый воздух. </w:t>
      </w:r>
    </w:p>
    <w:p w:rsidR="00000000" w:rsidRDefault="00FD0075">
      <w:r>
        <w:t xml:space="preserve">Химические: </w:t>
      </w:r>
    </w:p>
    <w:p w:rsidR="00000000" w:rsidRDefault="00FD0075">
      <w:pPr>
        <w:numPr>
          <w:ilvl w:val="0"/>
          <w:numId w:val="11"/>
        </w:numPr>
      </w:pPr>
      <w:r>
        <w:lastRenderedPageBreak/>
        <w:t xml:space="preserve">сварочные аэрозоли. </w:t>
      </w:r>
    </w:p>
    <w:p w:rsidR="00000000" w:rsidRDefault="00FD0075">
      <w:r>
        <w:t xml:space="preserve">Психологические: </w:t>
      </w:r>
    </w:p>
    <w:p w:rsidR="00000000" w:rsidRDefault="00FD0075">
      <w:r>
        <w:t xml:space="preserve">-чрезмерное напряжение внимания, усиленная нагрузка на зрение </w:t>
      </w:r>
    </w:p>
    <w:p w:rsidR="00000000" w:rsidRDefault="00FD0075">
      <w:pPr>
        <w:numPr>
          <w:ilvl w:val="0"/>
          <w:numId w:val="11"/>
        </w:numPr>
      </w:pPr>
      <w:r>
        <w:t xml:space="preserve">физические перегрузки; </w:t>
      </w:r>
    </w:p>
    <w:p w:rsidR="00000000" w:rsidRDefault="00FD0075">
      <w:pPr>
        <w:numPr>
          <w:ilvl w:val="0"/>
          <w:numId w:val="11"/>
        </w:numPr>
      </w:pPr>
      <w:r>
        <w:t xml:space="preserve">нервно-психические перегрузки. </w:t>
      </w:r>
    </w:p>
    <w:p w:rsidR="00000000" w:rsidRDefault="00FD0075">
      <w:r>
        <w:t xml:space="preserve">8.5. Применяемые во время </w:t>
      </w:r>
      <w:r>
        <w:t xml:space="preserve">выполнения конкурсного задания средства индивидуальной защиты: </w:t>
      </w:r>
    </w:p>
    <w:p w:rsidR="00000000" w:rsidRDefault="00FD0075">
      <w:pPr>
        <w:numPr>
          <w:ilvl w:val="0"/>
          <w:numId w:val="11"/>
        </w:numPr>
      </w:pPr>
      <w:r>
        <w:t xml:space="preserve">костюм для защиты от общих производственных загрязнений и механических воздействий; </w:t>
      </w:r>
    </w:p>
    <w:p w:rsidR="00000000" w:rsidRDefault="00FD0075">
      <w:pPr>
        <w:numPr>
          <w:ilvl w:val="0"/>
          <w:numId w:val="11"/>
        </w:numPr>
      </w:pPr>
      <w:r>
        <w:t xml:space="preserve">ботинки кожаные с защитным подноском из металла; </w:t>
      </w:r>
    </w:p>
    <w:p w:rsidR="00000000" w:rsidRDefault="00FD0075">
      <w:pPr>
        <w:numPr>
          <w:ilvl w:val="0"/>
          <w:numId w:val="11"/>
        </w:numPr>
      </w:pPr>
      <w:r>
        <w:t xml:space="preserve">перчатки с полимерным покрытием; </w:t>
      </w:r>
    </w:p>
    <w:p w:rsidR="00000000" w:rsidRDefault="00FD0075">
      <w:pPr>
        <w:numPr>
          <w:ilvl w:val="0"/>
          <w:numId w:val="11"/>
        </w:numPr>
      </w:pPr>
      <w:r>
        <w:t xml:space="preserve">защитные очки; </w:t>
      </w:r>
    </w:p>
    <w:p w:rsidR="00000000" w:rsidRDefault="00FD0075">
      <w:pPr>
        <w:numPr>
          <w:ilvl w:val="0"/>
          <w:numId w:val="11"/>
        </w:numPr>
      </w:pPr>
      <w:r>
        <w:t>сварочн</w:t>
      </w:r>
      <w:r>
        <w:t xml:space="preserve">ая маска; </w:t>
      </w:r>
    </w:p>
    <w:p w:rsidR="00000000" w:rsidRDefault="00FD0075">
      <w:pPr>
        <w:numPr>
          <w:ilvl w:val="0"/>
          <w:numId w:val="11"/>
        </w:numPr>
      </w:pPr>
      <w:r>
        <w:t xml:space="preserve">костюм сварщика; </w:t>
      </w:r>
    </w:p>
    <w:p w:rsidR="00000000" w:rsidRDefault="00FD0075">
      <w:pPr>
        <w:numPr>
          <w:ilvl w:val="0"/>
          <w:numId w:val="11"/>
        </w:numPr>
      </w:pPr>
      <w:r>
        <w:t xml:space="preserve">перчатки сварочные краги; </w:t>
      </w:r>
    </w:p>
    <w:p w:rsidR="00000000" w:rsidRDefault="00FD0075">
      <w:pPr>
        <w:numPr>
          <w:ilvl w:val="0"/>
          <w:numId w:val="11"/>
        </w:numPr>
      </w:pPr>
      <w:r>
        <w:t xml:space="preserve">инструмент с изолированными ручками. </w:t>
      </w:r>
    </w:p>
    <w:p w:rsidR="00000000" w:rsidRDefault="00FD0075">
      <w:pPr>
        <w:ind w:left="1406" w:firstLine="0"/>
      </w:pPr>
    </w:p>
    <w:p w:rsidR="00000000" w:rsidRDefault="00FD0075">
      <w:pPr>
        <w:numPr>
          <w:ilvl w:val="1"/>
          <w:numId w:val="12"/>
        </w:numPr>
      </w:pPr>
      <w:r>
        <w:t xml:space="preserve"> Знаки безопасности, используемые на рабочих местах участников, для обозначения присутствующих опасностей.</w:t>
      </w:r>
    </w:p>
    <w:p w:rsidR="00000000" w:rsidRDefault="00FD0075">
      <w:pPr>
        <w:numPr>
          <w:ilvl w:val="1"/>
          <w:numId w:val="12"/>
        </w:numPr>
      </w:pPr>
      <w:r>
        <w:t xml:space="preserve"> При несчастном случае пострадавший или очевидец несча</w:t>
      </w:r>
      <w:r>
        <w:t xml:space="preserve">стного случая обязан немедленно сообщить о случившемся Главному Эксперту.  </w:t>
      </w:r>
    </w:p>
    <w:p w:rsidR="00000000" w:rsidRDefault="00FD0075">
      <w:r>
        <w:t>В помещении Экспертов Компетенции «Промышленная механика и монтаж» находится аптечка первой помощи, укомплектованная изделиями медицинского назначения, ее необходимо использовать д</w:t>
      </w:r>
      <w:r>
        <w:t xml:space="preserve">ля оказания первой помощи, самопомощи в случаях получения травмы. </w:t>
      </w:r>
    </w:p>
    <w:p w:rsidR="00000000" w:rsidRDefault="00FD0075">
      <w:r>
        <w:t xml:space="preserve">В случае возникновения несчастного случая или болезни Эксперта, об этом немедленно уведомляется Главный эксперт.  </w:t>
      </w:r>
    </w:p>
    <w:p w:rsidR="00000000" w:rsidRDefault="00FD0075"/>
    <w:p w:rsidR="00000000" w:rsidRDefault="00FD0075">
      <w:pPr>
        <w:pStyle w:val="1"/>
      </w:pPr>
      <w:bookmarkStart w:id="11" w:name="_Toc144380307"/>
      <w:r>
        <w:t>9. Требования охраны труда перед началом работы для экспертов</w:t>
      </w:r>
      <w:bookmarkEnd w:id="11"/>
    </w:p>
    <w:p w:rsidR="00000000" w:rsidRDefault="00FD0075">
      <w:r>
        <w:t>Перед начал</w:t>
      </w:r>
      <w:r>
        <w:t xml:space="preserve">ом работы Эксперты должны выполнить следующее: </w:t>
      </w:r>
    </w:p>
    <w:p w:rsidR="00000000" w:rsidRDefault="00FD0075">
      <w:r>
        <w:t>9.1 В день Д-1,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</w:t>
      </w:r>
      <w:r>
        <w:t xml:space="preserve">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>
        <w:t xml:space="preserve">Техническим описанием компетенции. </w:t>
      </w:r>
    </w:p>
    <w:p w:rsidR="00000000" w:rsidRDefault="00FD0075">
      <w:r>
        <w:lastRenderedPageBreak/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:rsidR="00000000" w:rsidRDefault="00FD0075">
      <w:r>
        <w:t>9.3 Ежедн</w:t>
      </w:r>
      <w:r>
        <w:t xml:space="preserve">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</w:t>
      </w:r>
      <w:r>
        <w:t xml:space="preserve">участников в возрасте моложе 18 лет. </w:t>
      </w:r>
    </w:p>
    <w:p w:rsidR="00000000" w:rsidRDefault="00FD0075">
      <w:r>
        <w:t xml:space="preserve">9.4 Ежедневно, перед началом работ на конкурсной площадке и в помещении экспертов необходимо: </w:t>
      </w:r>
    </w:p>
    <w:p w:rsidR="00000000" w:rsidRDefault="00FD0075">
      <w:pPr>
        <w:numPr>
          <w:ilvl w:val="0"/>
          <w:numId w:val="13"/>
        </w:numPr>
      </w:pPr>
      <w:r>
        <w:t xml:space="preserve">осмотреть рабочие места экспертов и участников; </w:t>
      </w:r>
    </w:p>
    <w:p w:rsidR="00000000" w:rsidRDefault="00FD0075">
      <w:r>
        <w:t xml:space="preserve">-привести в порядок рабочее место эксперта; </w:t>
      </w:r>
    </w:p>
    <w:p w:rsidR="00000000" w:rsidRDefault="00FD0075">
      <w:r>
        <w:t>-проверить правильность подкл</w:t>
      </w:r>
      <w:r>
        <w:t xml:space="preserve">ючения оборудования в электросеть; </w:t>
      </w:r>
    </w:p>
    <w:p w:rsidR="00000000" w:rsidRDefault="00FD0075">
      <w:pPr>
        <w:numPr>
          <w:ilvl w:val="0"/>
          <w:numId w:val="13"/>
        </w:numPr>
      </w:pPr>
      <w:r>
        <w:t xml:space="preserve">одеть необходимые средства индивидуальной защиты; </w:t>
      </w:r>
    </w:p>
    <w:p w:rsidR="00000000" w:rsidRDefault="00FD0075">
      <w:pPr>
        <w:numPr>
          <w:ilvl w:val="0"/>
          <w:numId w:val="13"/>
        </w:numPr>
      </w:pPr>
      <w:r>
        <w:t xml:space="preserve">осмотреть инструмент и оборудование участников в возрасте до 18 лет, участники старше 18 лет осматривают самостоятельно инструмент и оборудование. </w:t>
      </w:r>
    </w:p>
    <w:p w:rsidR="00000000" w:rsidRDefault="00FD0075">
      <w:pPr>
        <w:numPr>
          <w:ilvl w:val="1"/>
          <w:numId w:val="14"/>
        </w:numPr>
      </w:pPr>
      <w:r>
        <w:t xml:space="preserve"> Подготовить необходи</w:t>
      </w:r>
      <w:r>
        <w:t xml:space="preserve">мые для работы материалы, приспособления, и разложить их на свои места, убрать с рабочего стола все лишнее. </w:t>
      </w:r>
    </w:p>
    <w:p w:rsidR="00000000" w:rsidRDefault="00FD0075">
      <w:pPr>
        <w:numPr>
          <w:ilvl w:val="1"/>
          <w:numId w:val="14"/>
        </w:numPr>
      </w:pPr>
      <w:r>
        <w:t xml:space="preserve"> Эксперту запрещается приступать к работе при обнаружении неисправности оборудования. О замеченных недостатках и неисправностях немедленно сообщить</w:t>
      </w:r>
      <w:r>
        <w:t xml:space="preserve"> Техническому Эксперту и до устранения неполадок к работе не приступать. </w:t>
      </w:r>
    </w:p>
    <w:p w:rsidR="00000000" w:rsidRDefault="00FD0075">
      <w:pPr>
        <w:ind w:left="1043" w:firstLine="0"/>
      </w:pPr>
    </w:p>
    <w:p w:rsidR="00000000" w:rsidRDefault="00FD0075">
      <w:pPr>
        <w:pStyle w:val="1"/>
      </w:pPr>
      <w:bookmarkStart w:id="12" w:name="_Toc144380308"/>
      <w:r>
        <w:t>10.Требования охраны труда во время работы для экспертов</w:t>
      </w:r>
      <w:bookmarkEnd w:id="12"/>
    </w:p>
    <w:p w:rsidR="00000000" w:rsidRDefault="00FD0075">
      <w:r>
        <w:t xml:space="preserve">10.1. При выполнении работ по оценке конкурсных заданий на персональном компьютере и другой оргтехнике, значения визуальных </w:t>
      </w:r>
      <w:r>
        <w:t xml:space="preserve">параметров должны находиться в пределах оптимального диапазона. </w:t>
      </w:r>
    </w:p>
    <w:p w:rsidR="00000000" w:rsidRDefault="00FD0075">
      <w:r>
        <w:t>10.2.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</w:t>
      </w:r>
      <w:r>
        <w:t xml:space="preserve">н и окружающих предметов. </w:t>
      </w:r>
    </w:p>
    <w:p w:rsidR="00000000" w:rsidRDefault="00FD0075">
      <w:r>
        <w:t xml:space="preserve">10.3. Суммарное время непосредственной работы с персональным компьютером и другой оргтехникой в течение конкурсного дня должно быть не более 6 часов. </w:t>
      </w:r>
    </w:p>
    <w:p w:rsidR="00000000" w:rsidRDefault="00FD0075">
      <w:r>
        <w:t>Продолжительность непрерывной работы с персональным компьютером и другой оргте</w:t>
      </w:r>
      <w:r>
        <w:t xml:space="preserve">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 </w:t>
      </w:r>
    </w:p>
    <w:p w:rsidR="00000000" w:rsidRDefault="00FD0075">
      <w:pPr>
        <w:ind w:left="708" w:firstLine="0"/>
      </w:pPr>
      <w:r>
        <w:lastRenderedPageBreak/>
        <w:t xml:space="preserve">10.4. Во избежание поражения током запрещается: </w:t>
      </w:r>
    </w:p>
    <w:p w:rsidR="00000000" w:rsidRDefault="00FD0075">
      <w:pPr>
        <w:numPr>
          <w:ilvl w:val="0"/>
          <w:numId w:val="15"/>
        </w:numPr>
      </w:pPr>
      <w:r>
        <w:t xml:space="preserve">прикасаться к задней панели персонального </w:t>
      </w:r>
      <w:r>
        <w:t xml:space="preserve">компьютера и другой оргтехники, монитора при включенном питании; </w:t>
      </w:r>
    </w:p>
    <w:p w:rsidR="00000000" w:rsidRDefault="00FD0075">
      <w:pPr>
        <w:numPr>
          <w:ilvl w:val="0"/>
          <w:numId w:val="15"/>
        </w:numPr>
      </w:pPr>
      <w:r>
        <w:t xml:space="preserve">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000000" w:rsidRDefault="00FD0075">
      <w:pPr>
        <w:numPr>
          <w:ilvl w:val="0"/>
          <w:numId w:val="15"/>
        </w:numPr>
      </w:pPr>
      <w:r>
        <w:t xml:space="preserve">производить самостоятельно вскрытие и ремонт оборудования; </w:t>
      </w:r>
    </w:p>
    <w:p w:rsidR="00000000" w:rsidRDefault="00FD0075">
      <w:pPr>
        <w:numPr>
          <w:ilvl w:val="0"/>
          <w:numId w:val="15"/>
        </w:numPr>
      </w:pPr>
      <w:r>
        <w:t>пере</w:t>
      </w:r>
      <w:r>
        <w:t xml:space="preserve">ключать разъемы интерфейсных кабелей периферийных устройств при включенном питании; </w:t>
      </w:r>
    </w:p>
    <w:p w:rsidR="00000000" w:rsidRDefault="00FD0075">
      <w:pPr>
        <w:numPr>
          <w:ilvl w:val="0"/>
          <w:numId w:val="15"/>
        </w:numPr>
      </w:pPr>
      <w:r>
        <w:t xml:space="preserve">загромождать верхние панели устройств бумагами и посторонними предметами; </w:t>
      </w:r>
    </w:p>
    <w:p w:rsidR="00000000" w:rsidRDefault="00FD0075">
      <w:pPr>
        <w:numPr>
          <w:ilvl w:val="0"/>
          <w:numId w:val="15"/>
        </w:numPr>
      </w:pPr>
      <w:r>
        <w:t>допускать попадание влаги на поверхность системного блока (процессора), монитора, рабочую поверх</w:t>
      </w:r>
      <w:r>
        <w:t xml:space="preserve">ность клавиатуры, дисководов, принтеров и др. устройств; </w:t>
      </w:r>
    </w:p>
    <w:p w:rsidR="00000000" w:rsidRDefault="00FD0075">
      <w:pPr>
        <w:numPr>
          <w:ilvl w:val="1"/>
          <w:numId w:val="16"/>
        </w:numPr>
      </w:pPr>
      <w: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</w:t>
      </w:r>
      <w:r>
        <w:t xml:space="preserve">стников. </w:t>
      </w:r>
    </w:p>
    <w:p w:rsidR="00000000" w:rsidRDefault="00FD0075">
      <w:pPr>
        <w:numPr>
          <w:ilvl w:val="1"/>
          <w:numId w:val="16"/>
        </w:numPr>
      </w:pPr>
      <w:r>
        <w:t xml:space="preserve">Эксперту во время работы с оргтехникой: </w:t>
      </w:r>
    </w:p>
    <w:p w:rsidR="00000000" w:rsidRDefault="00FD0075">
      <w:pPr>
        <w:numPr>
          <w:ilvl w:val="0"/>
          <w:numId w:val="15"/>
        </w:numPr>
      </w:pPr>
      <w:r>
        <w:t xml:space="preserve">обращать внимание на символы, высвечивающиеся на панели оборудования, не игнорировать их; </w:t>
      </w:r>
    </w:p>
    <w:p w:rsidR="00000000" w:rsidRDefault="00FD0075">
      <w:pPr>
        <w:numPr>
          <w:ilvl w:val="0"/>
          <w:numId w:val="15"/>
        </w:numPr>
      </w:pPr>
      <w:r>
        <w:t>не снимать крышки и панели, жестко закрепленные на устройстве. В некоторых компонентах устройств используется высо</w:t>
      </w:r>
      <w:r>
        <w:t xml:space="preserve">кое напряжение или лазерное излучение, что может привести к поражению электрическим током или вызвать слепоту; </w:t>
      </w:r>
    </w:p>
    <w:p w:rsidR="00000000" w:rsidRDefault="00FD0075">
      <w:pPr>
        <w:numPr>
          <w:ilvl w:val="0"/>
          <w:numId w:val="15"/>
        </w:numPr>
      </w:pPr>
      <w:r>
        <w:t xml:space="preserve">не производить включение/выключение аппаратов мокрыми руками; </w:t>
      </w:r>
    </w:p>
    <w:p w:rsidR="00000000" w:rsidRDefault="00FD0075">
      <w:pPr>
        <w:numPr>
          <w:ilvl w:val="0"/>
          <w:numId w:val="15"/>
        </w:numPr>
      </w:pPr>
      <w:r>
        <w:t xml:space="preserve">не ставить на устройство емкости с водой, не класть металлические предметы; </w:t>
      </w:r>
    </w:p>
    <w:p w:rsidR="00000000" w:rsidRDefault="00FD0075">
      <w:pPr>
        <w:numPr>
          <w:ilvl w:val="0"/>
          <w:numId w:val="15"/>
        </w:numPr>
      </w:pPr>
      <w:r>
        <w:t>не э</w:t>
      </w:r>
      <w:r>
        <w:t xml:space="preserve">ксплуатировать аппарат, если он перегрелся, стал дымиться, появился посторонний запах или звук; </w:t>
      </w:r>
    </w:p>
    <w:p w:rsidR="00000000" w:rsidRDefault="00FD0075">
      <w:pPr>
        <w:numPr>
          <w:ilvl w:val="0"/>
          <w:numId w:val="15"/>
        </w:numPr>
      </w:pPr>
      <w:r>
        <w:t xml:space="preserve">не эксплуатировать аппарат, если его уронили или корпус был поврежден; </w:t>
      </w:r>
    </w:p>
    <w:p w:rsidR="00000000" w:rsidRDefault="00FD0075">
      <w:pPr>
        <w:numPr>
          <w:ilvl w:val="0"/>
          <w:numId w:val="15"/>
        </w:numPr>
      </w:pPr>
      <w:r>
        <w:t xml:space="preserve">вынимать застрявшие листы можно только после отключения устройства из сети; </w:t>
      </w:r>
    </w:p>
    <w:p w:rsidR="00000000" w:rsidRDefault="00FD0075">
      <w:pPr>
        <w:ind w:left="708" w:firstLine="0"/>
      </w:pPr>
      <w:r>
        <w:t>-запрещает</w:t>
      </w:r>
      <w:r>
        <w:t xml:space="preserve">ся перемещать аппараты включенными в сеть; </w:t>
      </w:r>
    </w:p>
    <w:p w:rsidR="00000000" w:rsidRDefault="00FD0075">
      <w:pPr>
        <w:numPr>
          <w:ilvl w:val="0"/>
          <w:numId w:val="15"/>
        </w:numPr>
      </w:pPr>
      <w:r>
        <w:t xml:space="preserve">все работы по замене картриджей, бумаги можно производить только после отключения аппарата от сети; </w:t>
      </w:r>
    </w:p>
    <w:p w:rsidR="00000000" w:rsidRDefault="00FD0075">
      <w:pPr>
        <w:numPr>
          <w:ilvl w:val="0"/>
          <w:numId w:val="15"/>
        </w:numPr>
      </w:pPr>
      <w:r>
        <w:t xml:space="preserve">запрещается опираться на стекло оригиналодержателя, класть на него какие-либо вещи помимо оригинала; </w:t>
      </w:r>
    </w:p>
    <w:p w:rsidR="00000000" w:rsidRDefault="00FD0075">
      <w:pPr>
        <w:numPr>
          <w:ilvl w:val="0"/>
          <w:numId w:val="15"/>
        </w:numPr>
      </w:pPr>
      <w:r>
        <w:t>запрещает</w:t>
      </w:r>
      <w:r>
        <w:t xml:space="preserve">ся работать на аппарате с треснувшим стеклом; </w:t>
      </w:r>
    </w:p>
    <w:p w:rsidR="00000000" w:rsidRDefault="00FD0075">
      <w:pPr>
        <w:numPr>
          <w:ilvl w:val="0"/>
          <w:numId w:val="15"/>
        </w:numPr>
      </w:pPr>
      <w:r>
        <w:lastRenderedPageBreak/>
        <w:t xml:space="preserve">обязательно мыть руки теплой водой с мылом после каждой чистки картриджей, узлов и т.д.; </w:t>
      </w:r>
    </w:p>
    <w:p w:rsidR="00000000" w:rsidRDefault="00FD0075">
      <w:pPr>
        <w:numPr>
          <w:ilvl w:val="0"/>
          <w:numId w:val="15"/>
        </w:numPr>
      </w:pPr>
      <w:r>
        <w:t xml:space="preserve">просыпанный тонер, носитель немедленно собрать пылесосом или влажной ветошью. </w:t>
      </w:r>
    </w:p>
    <w:p w:rsidR="00000000" w:rsidRDefault="00FD0075">
      <w:pPr>
        <w:numPr>
          <w:ilvl w:val="1"/>
          <w:numId w:val="17"/>
        </w:numPr>
      </w:pPr>
      <w:r>
        <w:t xml:space="preserve"> Включение и выключение персонального ко</w:t>
      </w:r>
      <w:r>
        <w:t xml:space="preserve">мпьютера и оргтехники должно проводиться в соответствии с требованиями инструкции по эксплуатации. </w:t>
      </w:r>
    </w:p>
    <w:p w:rsidR="00000000" w:rsidRDefault="00FD0075">
      <w:pPr>
        <w:numPr>
          <w:ilvl w:val="1"/>
          <w:numId w:val="17"/>
        </w:numPr>
      </w:pPr>
      <w:r>
        <w:t xml:space="preserve">Запрещается: </w:t>
      </w:r>
    </w:p>
    <w:p w:rsidR="00000000" w:rsidRDefault="00FD0075">
      <w:pPr>
        <w:numPr>
          <w:ilvl w:val="0"/>
          <w:numId w:val="15"/>
        </w:numPr>
      </w:pPr>
      <w:r>
        <w:t xml:space="preserve">устанавливать неизвестные системы паролирования и самостоятельно проводить переформатирование диска; </w:t>
      </w:r>
    </w:p>
    <w:p w:rsidR="00000000" w:rsidRDefault="00FD0075">
      <w:pPr>
        <w:numPr>
          <w:ilvl w:val="0"/>
          <w:numId w:val="15"/>
        </w:numPr>
      </w:pPr>
      <w:r>
        <w:t xml:space="preserve">иметь при себе любые средства связи; </w:t>
      </w:r>
    </w:p>
    <w:p w:rsidR="00000000" w:rsidRDefault="00FD0075">
      <w:pPr>
        <w:numPr>
          <w:ilvl w:val="0"/>
          <w:numId w:val="15"/>
        </w:numPr>
      </w:pPr>
      <w:r>
        <w:t>по</w:t>
      </w:r>
      <w:r>
        <w:t xml:space="preserve">льзоваться любой документацией кроме предусмотренной конкурсным заданием. </w:t>
      </w:r>
    </w:p>
    <w:p w:rsidR="00000000" w:rsidRDefault="00FD0075">
      <w:pPr>
        <w:numPr>
          <w:ilvl w:val="1"/>
          <w:numId w:val="17"/>
        </w:numPr>
      </w:pPr>
      <w:r>
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000000" w:rsidRDefault="00FD0075">
      <w:pPr>
        <w:numPr>
          <w:ilvl w:val="1"/>
          <w:numId w:val="17"/>
        </w:numPr>
      </w:pPr>
      <w:r>
        <w:t>При наблюдении за выполнением конкур</w:t>
      </w:r>
      <w:r>
        <w:t xml:space="preserve">сного задания участниками Эксперту: </w:t>
      </w:r>
    </w:p>
    <w:p w:rsidR="00000000" w:rsidRDefault="00FD0075">
      <w:pPr>
        <w:numPr>
          <w:ilvl w:val="0"/>
          <w:numId w:val="15"/>
        </w:numPr>
      </w:pPr>
      <w:r>
        <w:t xml:space="preserve">одеть необходимые средства индивидуальной защиты; </w:t>
      </w:r>
    </w:p>
    <w:p w:rsidR="00000000" w:rsidRDefault="00FD0075">
      <w:pPr>
        <w:numPr>
          <w:ilvl w:val="0"/>
          <w:numId w:val="15"/>
        </w:numPr>
      </w:pPr>
      <w:r>
        <w:t xml:space="preserve">передвигаться по конкурсной площадке не спеша, не делая резких движений, смотря под ноги; </w:t>
      </w:r>
    </w:p>
    <w:p w:rsidR="00000000" w:rsidRDefault="00FD0075">
      <w:pPr>
        <w:numPr>
          <w:ilvl w:val="0"/>
          <w:numId w:val="15"/>
        </w:numPr>
      </w:pPr>
      <w:r>
        <w:t xml:space="preserve">запрещается заходить на территорию работы оборудования. </w:t>
      </w:r>
    </w:p>
    <w:p w:rsidR="00000000" w:rsidRDefault="00FD0075">
      <w:pPr>
        <w:rPr>
          <w:lang w:eastAsia="ru-RU"/>
        </w:rPr>
      </w:pPr>
    </w:p>
    <w:p w:rsidR="00000000" w:rsidRDefault="00FD0075">
      <w:pPr>
        <w:pStyle w:val="1"/>
      </w:pPr>
      <w:bookmarkStart w:id="13" w:name="_Toc144380309"/>
      <w:r>
        <w:t>11. Требования охра</w:t>
      </w:r>
      <w:r>
        <w:t>ны труда в аварийных ситуациях для экспертов</w:t>
      </w:r>
      <w:bookmarkEnd w:id="13"/>
      <w:r>
        <w:t xml:space="preserve"> </w:t>
      </w:r>
    </w:p>
    <w:p w:rsidR="00000000" w:rsidRDefault="00FD0075">
      <w:r>
        <w:t>11.1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</w:t>
      </w:r>
      <w:r>
        <w:t xml:space="preserve">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 </w:t>
      </w:r>
    </w:p>
    <w:p w:rsidR="00000000" w:rsidRDefault="00FD0075">
      <w:r>
        <w:t>11.2 В случае возникновения зрительного дискомфорта и других неб</w:t>
      </w:r>
      <w:r>
        <w:t xml:space="preserve">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</w:t>
      </w:r>
      <w:r>
        <w:t xml:space="preserve">компьютера и другой оргтехники. </w:t>
      </w:r>
    </w:p>
    <w:p w:rsidR="00000000" w:rsidRDefault="00FD0075">
      <w:r>
        <w:t xml:space="preserve">11.3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000000" w:rsidRDefault="00FD0075">
      <w:r>
        <w:lastRenderedPageBreak/>
        <w:t>11.4 При несчастном случае или вн</w:t>
      </w:r>
      <w:r>
        <w:t xml:space="preserve">езапном заболевании необходимо в первую очередь отключить питание электрооборудования, сообщить о случившемся Главному Эксперту.  </w:t>
      </w:r>
    </w:p>
    <w:p w:rsidR="00000000" w:rsidRDefault="00FD0075">
      <w:r>
        <w:t>11.5 При возникновении пожара необходимо немедленно оповестить технического эксперта. При последующем развитии событий следуе</w:t>
      </w:r>
      <w:r>
        <w:t xml:space="preserve">т руководствоваться указаниями Главного эксперта или должностного лица, заменяющего его. Приложить усилия для исключения состояния страха и паники. </w:t>
      </w:r>
    </w:p>
    <w:p w:rsidR="00000000" w:rsidRDefault="00FD0075">
      <w:r>
        <w:t>При обнаружении очага возгорания на конкурсной площадке необходимо любым возможным способом постараться заг</w:t>
      </w:r>
      <w:r>
        <w:t xml:space="preserve">асить пламя в "зародыше" с обязательным соблюдением мер личной безопасности. </w:t>
      </w:r>
    </w:p>
    <w:p w:rsidR="00000000" w:rsidRDefault="00FD0075"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</w:t>
      </w:r>
      <w:r>
        <w:t xml:space="preserve">литься водой, запрещается бежать – бег только усилит интенсивность горения. </w:t>
      </w:r>
    </w:p>
    <w:p w:rsidR="00000000" w:rsidRDefault="00FD0075">
      <w: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</w:t>
      </w:r>
      <w:r>
        <w:t xml:space="preserve">рее ползти в сторону эвакуационного выхода. </w:t>
      </w:r>
    </w:p>
    <w:p w:rsidR="00000000" w:rsidRDefault="00FD0075">
      <w:r>
        <w:t xml:space="preserve">11.6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 </w:t>
      </w:r>
    </w:p>
    <w:p w:rsidR="00000000" w:rsidRDefault="00FD0075">
      <w:r>
        <w:t>При происшествии взрыва необходимо споко</w:t>
      </w:r>
      <w:r>
        <w:t>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</w:t>
      </w:r>
      <w:r>
        <w:t xml:space="preserve">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000000" w:rsidRDefault="00FD0075"/>
    <w:p w:rsidR="00000000" w:rsidRDefault="00FD0075">
      <w:pPr>
        <w:pStyle w:val="1"/>
      </w:pPr>
      <w:bookmarkStart w:id="14" w:name="_Toc144380310"/>
      <w:r>
        <w:t>12. Требование охраны труда по окончании работ для экспертов</w:t>
      </w:r>
      <w:bookmarkEnd w:id="14"/>
    </w:p>
    <w:p w:rsidR="00000000" w:rsidRDefault="00FD0075">
      <w:r>
        <w:t>По</w:t>
      </w:r>
      <w:r>
        <w:t xml:space="preserve">сле окончания конкурсного дня Эксперт обязан: </w:t>
      </w:r>
    </w:p>
    <w:p w:rsidR="00000000" w:rsidRDefault="00FD0075">
      <w:r>
        <w:t xml:space="preserve">12.1 Отключить электрические приборы, оборудование, инструмент и устройства от источника питания. </w:t>
      </w:r>
    </w:p>
    <w:p w:rsidR="00000000" w:rsidRDefault="00FD0075">
      <w:r>
        <w:t xml:space="preserve">12.2 Привести в порядок рабочее место Эксперта и проверить рабочие места участников.  </w:t>
      </w:r>
    </w:p>
    <w:p w:rsidR="00FD0075" w:rsidRDefault="00FD0075">
      <w:r>
        <w:t>13.3 Сообщить Техническ</w:t>
      </w:r>
      <w:r>
        <w:t>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  <w:r>
        <w:rPr>
          <w:b/>
        </w:rPr>
        <w:t xml:space="preserve"> </w:t>
      </w:r>
    </w:p>
    <w:sectPr w:rsidR="00FD0075">
      <w:footerReference w:type="even" r:id="rId11"/>
      <w:footerReference w:type="default" r:id="rId12"/>
      <w:footerReference w:type="first" r:id="rId13"/>
      <w:pgSz w:w="11906" w:h="16838"/>
      <w:pgMar w:top="1138" w:right="564" w:bottom="1316" w:left="1133" w:header="72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75" w:rsidRDefault="00FD0075">
      <w:pPr>
        <w:spacing w:after="0" w:line="240" w:lineRule="auto"/>
      </w:pPr>
      <w:r>
        <w:separator/>
      </w:r>
    </w:p>
  </w:endnote>
  <w:endnote w:type="continuationSeparator" w:id="0">
    <w:p w:rsidR="00FD0075" w:rsidRDefault="00FD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00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007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4E3F">
    <w:pPr>
      <w:spacing w:after="0" w:line="259" w:lineRule="auto"/>
      <w:ind w:right="103" w:firstLine="0"/>
      <w:jc w:val="lef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10104120</wp:posOffset>
              </wp:positionV>
              <wp:extent cx="1337310" cy="153035"/>
              <wp:effectExtent l="0" t="0" r="0" b="0"/>
              <wp:wrapSquare wrapText="bothSides"/>
              <wp:docPr id="33977" name="Group 339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37310" cy="153035"/>
                        <a:chOff x="0" y="0"/>
                        <a:chExt cx="1337304" cy="153181"/>
                      </a:xfrm>
                    </wpg:grpSpPr>
                    <wps:wsp>
                      <wps:cNvPr id="33978" name="Shape 33978"/>
                      <wps:cNvSpPr/>
                      <wps:spPr>
                        <a:xfrm>
                          <a:off x="451606" y="40765"/>
                          <a:ext cx="77136" cy="111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36" h="111180">
                              <a:moveTo>
                                <a:pt x="42308" y="0"/>
                              </a:moveTo>
                              <a:cubicBezTo>
                                <a:pt x="54746" y="0"/>
                                <a:pt x="63453" y="2471"/>
                                <a:pt x="72161" y="4942"/>
                              </a:cubicBezTo>
                              <a:lnTo>
                                <a:pt x="69673" y="24707"/>
                              </a:lnTo>
                              <a:cubicBezTo>
                                <a:pt x="60966" y="22236"/>
                                <a:pt x="54747" y="21002"/>
                                <a:pt x="44796" y="21002"/>
                              </a:cubicBezTo>
                              <a:cubicBezTo>
                                <a:pt x="37316" y="21002"/>
                                <a:pt x="28609" y="23471"/>
                                <a:pt x="28609" y="32119"/>
                              </a:cubicBezTo>
                              <a:cubicBezTo>
                                <a:pt x="28609" y="49414"/>
                                <a:pt x="77136" y="38295"/>
                                <a:pt x="77136" y="76591"/>
                              </a:cubicBezTo>
                              <a:cubicBezTo>
                                <a:pt x="77136" y="101298"/>
                                <a:pt x="54747" y="111180"/>
                                <a:pt x="32341" y="111180"/>
                              </a:cubicBezTo>
                              <a:cubicBezTo>
                                <a:pt x="22390" y="111180"/>
                                <a:pt x="11195" y="109945"/>
                                <a:pt x="1244" y="106238"/>
                              </a:cubicBezTo>
                              <a:lnTo>
                                <a:pt x="3732" y="84003"/>
                              </a:lnTo>
                              <a:cubicBezTo>
                                <a:pt x="11195" y="88945"/>
                                <a:pt x="21146" y="91415"/>
                                <a:pt x="29853" y="91415"/>
                              </a:cubicBezTo>
                              <a:cubicBezTo>
                                <a:pt x="37316" y="91415"/>
                                <a:pt x="48528" y="88945"/>
                                <a:pt x="48527" y="77826"/>
                              </a:cubicBezTo>
                              <a:cubicBezTo>
                                <a:pt x="48527" y="56826"/>
                                <a:pt x="0" y="71650"/>
                                <a:pt x="0" y="33355"/>
                              </a:cubicBezTo>
                              <a:cubicBezTo>
                                <a:pt x="0" y="11119"/>
                                <a:pt x="19901" y="0"/>
                                <a:pt x="423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79" name="Shape 33979"/>
                      <wps:cNvSpPr/>
                      <wps:spPr>
                        <a:xfrm>
                          <a:off x="649413" y="43236"/>
                          <a:ext cx="27382" cy="10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2" h="106238">
                              <a:moveTo>
                                <a:pt x="0" y="0"/>
                              </a:moveTo>
                              <a:lnTo>
                                <a:pt x="27382" y="0"/>
                              </a:lnTo>
                              <a:lnTo>
                                <a:pt x="27382" y="106238"/>
                              </a:lnTo>
                              <a:lnTo>
                                <a:pt x="0" y="106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0" name="Shape 33980"/>
                      <wps:cNvSpPr/>
                      <wps:spPr>
                        <a:xfrm>
                          <a:off x="777565" y="40765"/>
                          <a:ext cx="77136" cy="111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36" h="111180">
                              <a:moveTo>
                                <a:pt x="42291" y="0"/>
                              </a:moveTo>
                              <a:cubicBezTo>
                                <a:pt x="54730" y="0"/>
                                <a:pt x="63437" y="2471"/>
                                <a:pt x="72161" y="4942"/>
                              </a:cubicBezTo>
                              <a:lnTo>
                                <a:pt x="69656" y="24707"/>
                              </a:lnTo>
                              <a:cubicBezTo>
                                <a:pt x="60949" y="22236"/>
                                <a:pt x="55974" y="21002"/>
                                <a:pt x="44779" y="21002"/>
                              </a:cubicBezTo>
                              <a:cubicBezTo>
                                <a:pt x="38560" y="21002"/>
                                <a:pt x="28608" y="23471"/>
                                <a:pt x="28608" y="32119"/>
                              </a:cubicBezTo>
                              <a:cubicBezTo>
                                <a:pt x="28609" y="49414"/>
                                <a:pt x="77136" y="38295"/>
                                <a:pt x="77136" y="76591"/>
                              </a:cubicBezTo>
                              <a:cubicBezTo>
                                <a:pt x="77136" y="101298"/>
                                <a:pt x="54730" y="111180"/>
                                <a:pt x="32341" y="111180"/>
                              </a:cubicBezTo>
                              <a:cubicBezTo>
                                <a:pt x="22390" y="111180"/>
                                <a:pt x="11195" y="109945"/>
                                <a:pt x="1244" y="106238"/>
                              </a:cubicBezTo>
                              <a:lnTo>
                                <a:pt x="3732" y="84003"/>
                              </a:lnTo>
                              <a:cubicBezTo>
                                <a:pt x="12439" y="88945"/>
                                <a:pt x="21146" y="91415"/>
                                <a:pt x="29852" y="91415"/>
                              </a:cubicBezTo>
                              <a:cubicBezTo>
                                <a:pt x="37316" y="91415"/>
                                <a:pt x="48511" y="88945"/>
                                <a:pt x="48511" y="77826"/>
                              </a:cubicBezTo>
                              <a:cubicBezTo>
                                <a:pt x="48511" y="56826"/>
                                <a:pt x="0" y="71650"/>
                                <a:pt x="0" y="33355"/>
                              </a:cubicBezTo>
                              <a:cubicBezTo>
                                <a:pt x="0" y="11119"/>
                                <a:pt x="19902" y="0"/>
                                <a:pt x="4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1" name="Shape 33981"/>
                      <wps:cNvSpPr/>
                      <wps:spPr>
                        <a:xfrm>
                          <a:off x="541180" y="0"/>
                          <a:ext cx="98283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83" h="149475">
                              <a:moveTo>
                                <a:pt x="0" y="0"/>
                              </a:moveTo>
                              <a:lnTo>
                                <a:pt x="27365" y="0"/>
                              </a:lnTo>
                              <a:lnTo>
                                <a:pt x="27365" y="86472"/>
                              </a:lnTo>
                              <a:lnTo>
                                <a:pt x="60966" y="43236"/>
                              </a:lnTo>
                              <a:lnTo>
                                <a:pt x="93307" y="43236"/>
                              </a:lnTo>
                              <a:lnTo>
                                <a:pt x="54747" y="91415"/>
                              </a:lnTo>
                              <a:lnTo>
                                <a:pt x="98283" y="149475"/>
                              </a:lnTo>
                              <a:lnTo>
                                <a:pt x="63455" y="149475"/>
                              </a:lnTo>
                              <a:lnTo>
                                <a:pt x="27365" y="98827"/>
                              </a:lnTo>
                              <a:lnTo>
                                <a:pt x="27366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2" name="Shape 33982"/>
                      <wps:cNvSpPr/>
                      <wps:spPr>
                        <a:xfrm>
                          <a:off x="694209" y="0"/>
                          <a:ext cx="27366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6" h="149475">
                              <a:moveTo>
                                <a:pt x="0" y="0"/>
                              </a:moveTo>
                              <a:lnTo>
                                <a:pt x="27365" y="0"/>
                              </a:lnTo>
                              <a:lnTo>
                                <a:pt x="27366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3" name="Shape 33983"/>
                      <wps:cNvSpPr/>
                      <wps:spPr>
                        <a:xfrm>
                          <a:off x="736500" y="0"/>
                          <a:ext cx="27383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3" h="149475">
                              <a:moveTo>
                                <a:pt x="0" y="0"/>
                              </a:moveTo>
                              <a:lnTo>
                                <a:pt x="27382" y="0"/>
                              </a:lnTo>
                              <a:lnTo>
                                <a:pt x="27383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4" name="Shape 33984"/>
                      <wps:cNvSpPr/>
                      <wps:spPr>
                        <a:xfrm>
                          <a:off x="648169" y="0"/>
                          <a:ext cx="29869" cy="19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9" h="19765">
                              <a:moveTo>
                                <a:pt x="1625" y="0"/>
                              </a:moveTo>
                              <a:lnTo>
                                <a:pt x="28243" y="0"/>
                              </a:lnTo>
                              <a:lnTo>
                                <a:pt x="29869" y="3705"/>
                              </a:lnTo>
                              <a:cubicBezTo>
                                <a:pt x="29869" y="13588"/>
                                <a:pt x="23650" y="19765"/>
                                <a:pt x="14926" y="19765"/>
                              </a:cubicBezTo>
                              <a:cubicBezTo>
                                <a:pt x="6219" y="19765"/>
                                <a:pt x="0" y="13588"/>
                                <a:pt x="0" y="3705"/>
                              </a:cubicBezTo>
                              <a:lnTo>
                                <a:pt x="1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5" name="Shape 33985"/>
                      <wps:cNvSpPr/>
                      <wps:spPr>
                        <a:xfrm>
                          <a:off x="154267" y="43236"/>
                          <a:ext cx="48525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25" h="108709">
                              <a:moveTo>
                                <a:pt x="48516" y="0"/>
                              </a:moveTo>
                              <a:lnTo>
                                <a:pt x="48525" y="2"/>
                              </a:lnTo>
                              <a:lnTo>
                                <a:pt x="48525" y="11120"/>
                              </a:lnTo>
                              <a:lnTo>
                                <a:pt x="48516" y="11119"/>
                              </a:lnTo>
                              <a:cubicBezTo>
                                <a:pt x="27370" y="11119"/>
                                <a:pt x="13688" y="28412"/>
                                <a:pt x="13688" y="54355"/>
                              </a:cubicBezTo>
                              <a:cubicBezTo>
                                <a:pt x="13688" y="81531"/>
                                <a:pt x="27370" y="98827"/>
                                <a:pt x="48516" y="98827"/>
                              </a:cubicBezTo>
                              <a:lnTo>
                                <a:pt x="48525" y="98825"/>
                              </a:lnTo>
                              <a:lnTo>
                                <a:pt x="48525" y="108707"/>
                              </a:lnTo>
                              <a:lnTo>
                                <a:pt x="48516" y="108709"/>
                              </a:lnTo>
                              <a:cubicBezTo>
                                <a:pt x="12444" y="108709"/>
                                <a:pt x="0" y="80296"/>
                                <a:pt x="0" y="54355"/>
                              </a:cubicBezTo>
                              <a:cubicBezTo>
                                <a:pt x="0" y="29648"/>
                                <a:pt x="12444" y="0"/>
                                <a:pt x="48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6" name="Shape 33986"/>
                      <wps:cNvSpPr/>
                      <wps:spPr>
                        <a:xfrm>
                          <a:off x="202792" y="43238"/>
                          <a:ext cx="48519" cy="10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9" h="108705">
                              <a:moveTo>
                                <a:pt x="0" y="0"/>
                              </a:moveTo>
                              <a:lnTo>
                                <a:pt x="22799" y="5016"/>
                              </a:lnTo>
                              <a:cubicBezTo>
                                <a:pt x="41522" y="14513"/>
                                <a:pt x="48519" y="35822"/>
                                <a:pt x="48519" y="54352"/>
                              </a:cubicBezTo>
                              <a:cubicBezTo>
                                <a:pt x="48519" y="73809"/>
                                <a:pt x="41522" y="94655"/>
                                <a:pt x="22799" y="103862"/>
                              </a:cubicBezTo>
                              <a:lnTo>
                                <a:pt x="0" y="108705"/>
                              </a:lnTo>
                              <a:lnTo>
                                <a:pt x="0" y="98823"/>
                              </a:lnTo>
                              <a:lnTo>
                                <a:pt x="14364" y="95697"/>
                              </a:lnTo>
                              <a:cubicBezTo>
                                <a:pt x="27140" y="89559"/>
                                <a:pt x="34836" y="74735"/>
                                <a:pt x="34836" y="54352"/>
                              </a:cubicBezTo>
                              <a:cubicBezTo>
                                <a:pt x="34836" y="34896"/>
                                <a:pt x="27140" y="20303"/>
                                <a:pt x="14364" y="14224"/>
                              </a:cubicBezTo>
                              <a:lnTo>
                                <a:pt x="0" y="11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7" name="Shape 33987"/>
                      <wps:cNvSpPr/>
                      <wps:spPr>
                        <a:xfrm>
                          <a:off x="262505" y="43236"/>
                          <a:ext cx="47267" cy="10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67" h="106238">
                              <a:moveTo>
                                <a:pt x="46023" y="0"/>
                              </a:moveTo>
                              <a:lnTo>
                                <a:pt x="47267" y="0"/>
                              </a:lnTo>
                              <a:lnTo>
                                <a:pt x="47267" y="12353"/>
                              </a:lnTo>
                              <a:lnTo>
                                <a:pt x="42291" y="12353"/>
                              </a:lnTo>
                              <a:cubicBezTo>
                                <a:pt x="17414" y="12353"/>
                                <a:pt x="12439" y="34589"/>
                                <a:pt x="12439" y="54355"/>
                              </a:cubicBezTo>
                              <a:lnTo>
                                <a:pt x="12439" y="106238"/>
                              </a:lnTo>
                              <a:lnTo>
                                <a:pt x="0" y="106238"/>
                              </a:lnTo>
                              <a:lnTo>
                                <a:pt x="0" y="2471"/>
                              </a:lnTo>
                              <a:lnTo>
                                <a:pt x="12439" y="2471"/>
                              </a:lnTo>
                              <a:lnTo>
                                <a:pt x="12439" y="19765"/>
                              </a:lnTo>
                              <a:cubicBezTo>
                                <a:pt x="17414" y="6176"/>
                                <a:pt x="28609" y="0"/>
                                <a:pt x="46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8" name="Shape 33988"/>
                      <wps:cNvSpPr/>
                      <wps:spPr>
                        <a:xfrm>
                          <a:off x="348348" y="43236"/>
                          <a:ext cx="44788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8" h="108709">
                              <a:moveTo>
                                <a:pt x="42292" y="0"/>
                              </a:moveTo>
                              <a:lnTo>
                                <a:pt x="44788" y="394"/>
                              </a:lnTo>
                              <a:lnTo>
                                <a:pt x="44788" y="9885"/>
                              </a:lnTo>
                              <a:lnTo>
                                <a:pt x="44779" y="9883"/>
                              </a:lnTo>
                              <a:cubicBezTo>
                                <a:pt x="16170" y="9883"/>
                                <a:pt x="13683" y="40767"/>
                                <a:pt x="13683" y="54355"/>
                              </a:cubicBezTo>
                              <a:cubicBezTo>
                                <a:pt x="13683" y="67943"/>
                                <a:pt x="16171" y="98827"/>
                                <a:pt x="44779" y="98827"/>
                              </a:cubicBezTo>
                              <a:lnTo>
                                <a:pt x="44788" y="98824"/>
                              </a:lnTo>
                              <a:lnTo>
                                <a:pt x="44788" y="108133"/>
                              </a:lnTo>
                              <a:lnTo>
                                <a:pt x="42292" y="108709"/>
                              </a:lnTo>
                              <a:cubicBezTo>
                                <a:pt x="16171" y="108709"/>
                                <a:pt x="0" y="87708"/>
                                <a:pt x="0" y="54355"/>
                              </a:cubicBezTo>
                              <a:cubicBezTo>
                                <a:pt x="0" y="29648"/>
                                <a:pt x="7463" y="0"/>
                                <a:pt x="422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89" name="Shape 33989"/>
                      <wps:cNvSpPr/>
                      <wps:spPr>
                        <a:xfrm>
                          <a:off x="393136" y="0"/>
                          <a:ext cx="43544" cy="151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4" h="151369">
                              <a:moveTo>
                                <a:pt x="31105" y="0"/>
                              </a:moveTo>
                              <a:lnTo>
                                <a:pt x="43543" y="0"/>
                              </a:lnTo>
                              <a:lnTo>
                                <a:pt x="43544" y="149475"/>
                              </a:lnTo>
                              <a:lnTo>
                                <a:pt x="31105" y="149475"/>
                              </a:lnTo>
                              <a:lnTo>
                                <a:pt x="31105" y="133415"/>
                              </a:lnTo>
                              <a:cubicBezTo>
                                <a:pt x="27374" y="139592"/>
                                <a:pt x="23020" y="144225"/>
                                <a:pt x="17576" y="147313"/>
                              </a:cubicBezTo>
                              <a:lnTo>
                                <a:pt x="0" y="151369"/>
                              </a:lnTo>
                              <a:lnTo>
                                <a:pt x="0" y="142060"/>
                              </a:lnTo>
                              <a:lnTo>
                                <a:pt x="13781" y="138241"/>
                              </a:lnTo>
                              <a:cubicBezTo>
                                <a:pt x="25508" y="130945"/>
                                <a:pt x="31105" y="114267"/>
                                <a:pt x="31105" y="97591"/>
                              </a:cubicBezTo>
                              <a:cubicBezTo>
                                <a:pt x="31105" y="80914"/>
                                <a:pt x="25507" y="64237"/>
                                <a:pt x="13781" y="56941"/>
                              </a:cubicBezTo>
                              <a:lnTo>
                                <a:pt x="0" y="53122"/>
                              </a:lnTo>
                              <a:lnTo>
                                <a:pt x="0" y="43630"/>
                              </a:lnTo>
                              <a:lnTo>
                                <a:pt x="11332" y="45417"/>
                              </a:lnTo>
                              <a:cubicBezTo>
                                <a:pt x="23175" y="49412"/>
                                <a:pt x="29239" y="57752"/>
                                <a:pt x="31105" y="60531"/>
                              </a:cubicBezTo>
                              <a:lnTo>
                                <a:pt x="31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0" name="Shape 33990"/>
                      <wps:cNvSpPr/>
                      <wps:spPr>
                        <a:xfrm>
                          <a:off x="322227" y="0"/>
                          <a:ext cx="12439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9" h="149475">
                              <a:moveTo>
                                <a:pt x="0" y="0"/>
                              </a:moveTo>
                              <a:lnTo>
                                <a:pt x="12439" y="0"/>
                              </a:lnTo>
                              <a:lnTo>
                                <a:pt x="12439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1" name="Shape 33991"/>
                      <wps:cNvSpPr/>
                      <wps:spPr>
                        <a:xfrm>
                          <a:off x="0" y="45707"/>
                          <a:ext cx="154267" cy="10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267" h="103767">
                              <a:moveTo>
                                <a:pt x="0" y="0"/>
                              </a:moveTo>
                              <a:lnTo>
                                <a:pt x="12440" y="0"/>
                              </a:lnTo>
                              <a:cubicBezTo>
                                <a:pt x="12440" y="0"/>
                                <a:pt x="39810" y="90179"/>
                                <a:pt x="39810" y="90179"/>
                              </a:cubicBezTo>
                              <a:lnTo>
                                <a:pt x="41056" y="90179"/>
                              </a:lnTo>
                              <a:cubicBezTo>
                                <a:pt x="41056" y="90179"/>
                                <a:pt x="69669" y="0"/>
                                <a:pt x="69669" y="0"/>
                              </a:cubicBezTo>
                              <a:lnTo>
                                <a:pt x="84597" y="0"/>
                              </a:lnTo>
                              <a:cubicBezTo>
                                <a:pt x="84597" y="0"/>
                                <a:pt x="111969" y="90179"/>
                                <a:pt x="113213" y="90179"/>
                              </a:cubicBezTo>
                              <a:cubicBezTo>
                                <a:pt x="113213" y="90179"/>
                                <a:pt x="141827" y="0"/>
                                <a:pt x="141827" y="0"/>
                              </a:cubicBezTo>
                              <a:lnTo>
                                <a:pt x="154267" y="0"/>
                              </a:lnTo>
                              <a:lnTo>
                                <a:pt x="120678" y="103767"/>
                              </a:lnTo>
                              <a:lnTo>
                                <a:pt x="105749" y="103767"/>
                              </a:lnTo>
                              <a:cubicBezTo>
                                <a:pt x="105749" y="103767"/>
                                <a:pt x="77134" y="13588"/>
                                <a:pt x="77134" y="13588"/>
                              </a:cubicBezTo>
                              <a:lnTo>
                                <a:pt x="75890" y="13588"/>
                              </a:lnTo>
                              <a:cubicBezTo>
                                <a:pt x="75890" y="13588"/>
                                <a:pt x="47275" y="103767"/>
                                <a:pt x="47275" y="103767"/>
                              </a:cubicBezTo>
                              <a:lnTo>
                                <a:pt x="32347" y="103767"/>
                              </a:lnTo>
                              <a:cubicBezTo>
                                <a:pt x="32347" y="102686"/>
                                <a:pt x="7581" y="25941"/>
                                <a:pt x="1389" y="5118"/>
                              </a:cubicBez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2" name="Shape 33992"/>
                      <wps:cNvSpPr/>
                      <wps:spPr>
                        <a:xfrm>
                          <a:off x="911919" y="6176"/>
                          <a:ext cx="38568" cy="143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68" h="143298">
                              <a:moveTo>
                                <a:pt x="0" y="0"/>
                              </a:moveTo>
                              <a:lnTo>
                                <a:pt x="36088" y="0"/>
                              </a:lnTo>
                              <a:lnTo>
                                <a:pt x="38568" y="770"/>
                              </a:lnTo>
                              <a:lnTo>
                                <a:pt x="38568" y="13340"/>
                              </a:lnTo>
                              <a:lnTo>
                                <a:pt x="28625" y="12353"/>
                              </a:lnTo>
                              <a:lnTo>
                                <a:pt x="13682" y="12353"/>
                              </a:lnTo>
                              <a:lnTo>
                                <a:pt x="13683" y="64236"/>
                              </a:lnTo>
                              <a:lnTo>
                                <a:pt x="28625" y="64236"/>
                              </a:lnTo>
                              <a:lnTo>
                                <a:pt x="38568" y="61638"/>
                              </a:lnTo>
                              <a:lnTo>
                                <a:pt x="38568" y="78234"/>
                              </a:lnTo>
                              <a:lnTo>
                                <a:pt x="33601" y="76591"/>
                              </a:lnTo>
                              <a:cubicBezTo>
                                <a:pt x="31114" y="76591"/>
                                <a:pt x="28625" y="76591"/>
                                <a:pt x="24878" y="76591"/>
                              </a:cubicBezTo>
                              <a:lnTo>
                                <a:pt x="13683" y="76591"/>
                              </a:lnTo>
                              <a:lnTo>
                                <a:pt x="13683" y="143298"/>
                              </a:lnTo>
                              <a:lnTo>
                                <a:pt x="0" y="143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3" name="Shape 33993"/>
                      <wps:cNvSpPr/>
                      <wps:spPr>
                        <a:xfrm>
                          <a:off x="950487" y="6946"/>
                          <a:ext cx="48520" cy="142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20" h="142529">
                              <a:moveTo>
                                <a:pt x="0" y="0"/>
                              </a:moveTo>
                              <a:lnTo>
                                <a:pt x="27373" y="8495"/>
                              </a:lnTo>
                              <a:cubicBezTo>
                                <a:pt x="34214" y="14671"/>
                                <a:pt x="37947" y="23937"/>
                                <a:pt x="38568" y="36290"/>
                              </a:cubicBezTo>
                              <a:cubicBezTo>
                                <a:pt x="38568" y="46173"/>
                                <a:pt x="34837" y="53585"/>
                                <a:pt x="28617" y="59761"/>
                              </a:cubicBezTo>
                              <a:cubicBezTo>
                                <a:pt x="23642" y="64702"/>
                                <a:pt x="16179" y="68409"/>
                                <a:pt x="7472" y="69645"/>
                              </a:cubicBezTo>
                              <a:lnTo>
                                <a:pt x="7472" y="70879"/>
                              </a:lnTo>
                              <a:cubicBezTo>
                                <a:pt x="12447" y="70879"/>
                                <a:pt x="16179" y="73350"/>
                                <a:pt x="18666" y="75821"/>
                              </a:cubicBezTo>
                              <a:cubicBezTo>
                                <a:pt x="19910" y="77057"/>
                                <a:pt x="21154" y="78291"/>
                                <a:pt x="22398" y="80762"/>
                              </a:cubicBezTo>
                              <a:cubicBezTo>
                                <a:pt x="23642" y="83233"/>
                                <a:pt x="24885" y="85704"/>
                                <a:pt x="24885" y="88174"/>
                              </a:cubicBezTo>
                              <a:lnTo>
                                <a:pt x="48520" y="142529"/>
                              </a:lnTo>
                              <a:lnTo>
                                <a:pt x="33593" y="142529"/>
                              </a:lnTo>
                              <a:lnTo>
                                <a:pt x="13691" y="94350"/>
                              </a:lnTo>
                              <a:cubicBezTo>
                                <a:pt x="9959" y="85704"/>
                                <a:pt x="6228" y="79526"/>
                                <a:pt x="2496" y="78291"/>
                              </a:cubicBezTo>
                              <a:lnTo>
                                <a:pt x="0" y="77464"/>
                              </a:lnTo>
                              <a:lnTo>
                                <a:pt x="0" y="60868"/>
                              </a:lnTo>
                              <a:lnTo>
                                <a:pt x="13691" y="57290"/>
                              </a:lnTo>
                              <a:cubicBezTo>
                                <a:pt x="19910" y="53585"/>
                                <a:pt x="23642" y="46173"/>
                                <a:pt x="24885" y="36290"/>
                              </a:cubicBezTo>
                              <a:cubicBezTo>
                                <a:pt x="24885" y="31349"/>
                                <a:pt x="23641" y="26407"/>
                                <a:pt x="21154" y="22702"/>
                              </a:cubicBezTo>
                              <a:cubicBezTo>
                                <a:pt x="19910" y="18995"/>
                                <a:pt x="17422" y="16525"/>
                                <a:pt x="13691" y="15290"/>
                              </a:cubicBezTo>
                              <a:cubicBezTo>
                                <a:pt x="11203" y="14054"/>
                                <a:pt x="7472" y="12819"/>
                                <a:pt x="2496" y="12819"/>
                              </a:cubicBezTo>
                              <a:lnTo>
                                <a:pt x="0" y="12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4" name="Shape 33994"/>
                      <wps:cNvSpPr/>
                      <wps:spPr>
                        <a:xfrm>
                          <a:off x="1003981" y="45707"/>
                          <a:ext cx="80868" cy="107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68" h="107473">
                              <a:moveTo>
                                <a:pt x="1244" y="0"/>
                              </a:moveTo>
                              <a:lnTo>
                                <a:pt x="13683" y="0"/>
                              </a:lnTo>
                              <a:lnTo>
                                <a:pt x="13683" y="63001"/>
                              </a:lnTo>
                              <a:cubicBezTo>
                                <a:pt x="13683" y="72884"/>
                                <a:pt x="14927" y="81531"/>
                                <a:pt x="18659" y="86472"/>
                              </a:cubicBezTo>
                              <a:cubicBezTo>
                                <a:pt x="22406" y="92650"/>
                                <a:pt x="28626" y="96355"/>
                                <a:pt x="37333" y="96355"/>
                              </a:cubicBezTo>
                              <a:cubicBezTo>
                                <a:pt x="42308" y="96355"/>
                                <a:pt x="47284" y="95120"/>
                                <a:pt x="52260" y="92650"/>
                              </a:cubicBezTo>
                              <a:cubicBezTo>
                                <a:pt x="55991" y="90179"/>
                                <a:pt x="58479" y="86472"/>
                                <a:pt x="60966" y="82767"/>
                              </a:cubicBezTo>
                              <a:cubicBezTo>
                                <a:pt x="63454" y="79060"/>
                                <a:pt x="64698" y="75355"/>
                                <a:pt x="65942" y="70413"/>
                              </a:cubicBezTo>
                              <a:cubicBezTo>
                                <a:pt x="67186" y="66708"/>
                                <a:pt x="67186" y="61767"/>
                                <a:pt x="67185" y="58060"/>
                              </a:cubicBezTo>
                              <a:lnTo>
                                <a:pt x="67185" y="0"/>
                              </a:lnTo>
                              <a:lnTo>
                                <a:pt x="79624" y="0"/>
                              </a:lnTo>
                              <a:lnTo>
                                <a:pt x="79625" y="80296"/>
                              </a:lnTo>
                              <a:cubicBezTo>
                                <a:pt x="79625" y="87708"/>
                                <a:pt x="79625" y="96355"/>
                                <a:pt x="80868" y="105003"/>
                              </a:cubicBezTo>
                              <a:lnTo>
                                <a:pt x="68430" y="105003"/>
                              </a:lnTo>
                              <a:lnTo>
                                <a:pt x="68430" y="85237"/>
                              </a:lnTo>
                              <a:cubicBezTo>
                                <a:pt x="67186" y="87708"/>
                                <a:pt x="65942" y="90179"/>
                                <a:pt x="64698" y="92650"/>
                              </a:cubicBezTo>
                              <a:cubicBezTo>
                                <a:pt x="62210" y="95120"/>
                                <a:pt x="60966" y="97591"/>
                                <a:pt x="58479" y="100062"/>
                              </a:cubicBezTo>
                              <a:cubicBezTo>
                                <a:pt x="55991" y="101296"/>
                                <a:pt x="52260" y="103767"/>
                                <a:pt x="48528" y="105003"/>
                              </a:cubicBezTo>
                              <a:cubicBezTo>
                                <a:pt x="44796" y="106238"/>
                                <a:pt x="41064" y="107473"/>
                                <a:pt x="34845" y="107473"/>
                              </a:cubicBezTo>
                              <a:cubicBezTo>
                                <a:pt x="22406" y="106238"/>
                                <a:pt x="13683" y="102532"/>
                                <a:pt x="8707" y="95120"/>
                              </a:cubicBezTo>
                              <a:cubicBezTo>
                                <a:pt x="3732" y="87708"/>
                                <a:pt x="0" y="77825"/>
                                <a:pt x="1244" y="66708"/>
                              </a:cubicBez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5" name="Shape 33995"/>
                      <wps:cNvSpPr/>
                      <wps:spPr>
                        <a:xfrm>
                          <a:off x="1096044" y="43236"/>
                          <a:ext cx="63454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54" h="108709">
                              <a:moveTo>
                                <a:pt x="34845" y="0"/>
                              </a:moveTo>
                              <a:cubicBezTo>
                                <a:pt x="37333" y="0"/>
                                <a:pt x="41064" y="0"/>
                                <a:pt x="46040" y="0"/>
                              </a:cubicBezTo>
                              <a:cubicBezTo>
                                <a:pt x="51015" y="1236"/>
                                <a:pt x="54747" y="2471"/>
                                <a:pt x="59722" y="4941"/>
                              </a:cubicBezTo>
                              <a:lnTo>
                                <a:pt x="58479" y="16059"/>
                              </a:lnTo>
                              <a:cubicBezTo>
                                <a:pt x="51015" y="12353"/>
                                <a:pt x="43552" y="11119"/>
                                <a:pt x="36088" y="11119"/>
                              </a:cubicBezTo>
                              <a:cubicBezTo>
                                <a:pt x="29869" y="11119"/>
                                <a:pt x="23650" y="12353"/>
                                <a:pt x="19918" y="14824"/>
                              </a:cubicBezTo>
                              <a:cubicBezTo>
                                <a:pt x="18658" y="16059"/>
                                <a:pt x="17414" y="17295"/>
                                <a:pt x="16170" y="19765"/>
                              </a:cubicBezTo>
                              <a:cubicBezTo>
                                <a:pt x="14926" y="21000"/>
                                <a:pt x="13683" y="24707"/>
                                <a:pt x="13683" y="28412"/>
                              </a:cubicBezTo>
                              <a:cubicBezTo>
                                <a:pt x="13683" y="29648"/>
                                <a:pt x="14926" y="32119"/>
                                <a:pt x="16170" y="34589"/>
                              </a:cubicBezTo>
                              <a:cubicBezTo>
                                <a:pt x="17414" y="35824"/>
                                <a:pt x="19918" y="37060"/>
                                <a:pt x="22406" y="39531"/>
                              </a:cubicBezTo>
                              <a:cubicBezTo>
                                <a:pt x="24894" y="40767"/>
                                <a:pt x="27382" y="42001"/>
                                <a:pt x="29869" y="43236"/>
                              </a:cubicBezTo>
                              <a:cubicBezTo>
                                <a:pt x="33601" y="44472"/>
                                <a:pt x="36089" y="45707"/>
                                <a:pt x="38577" y="48178"/>
                              </a:cubicBezTo>
                              <a:cubicBezTo>
                                <a:pt x="46040" y="50648"/>
                                <a:pt x="51015" y="54355"/>
                                <a:pt x="55990" y="59296"/>
                              </a:cubicBezTo>
                              <a:cubicBezTo>
                                <a:pt x="60966" y="64238"/>
                                <a:pt x="63454" y="70414"/>
                                <a:pt x="63454" y="79062"/>
                              </a:cubicBezTo>
                              <a:cubicBezTo>
                                <a:pt x="63454" y="85238"/>
                                <a:pt x="62210" y="88943"/>
                                <a:pt x="60967" y="92650"/>
                              </a:cubicBezTo>
                              <a:cubicBezTo>
                                <a:pt x="58479" y="97591"/>
                                <a:pt x="55991" y="100062"/>
                                <a:pt x="52260" y="102533"/>
                              </a:cubicBezTo>
                              <a:cubicBezTo>
                                <a:pt x="44796" y="107474"/>
                                <a:pt x="37333" y="108709"/>
                                <a:pt x="28626" y="108709"/>
                              </a:cubicBezTo>
                              <a:cubicBezTo>
                                <a:pt x="18659" y="108709"/>
                                <a:pt x="8707" y="107474"/>
                                <a:pt x="0" y="105003"/>
                              </a:cubicBezTo>
                              <a:lnTo>
                                <a:pt x="1244" y="91415"/>
                              </a:lnTo>
                              <a:cubicBezTo>
                                <a:pt x="8707" y="96355"/>
                                <a:pt x="17414" y="97591"/>
                                <a:pt x="27382" y="98827"/>
                              </a:cubicBezTo>
                              <a:cubicBezTo>
                                <a:pt x="33601" y="98827"/>
                                <a:pt x="39821" y="96355"/>
                                <a:pt x="43552" y="92650"/>
                              </a:cubicBezTo>
                              <a:cubicBezTo>
                                <a:pt x="47284" y="90179"/>
                                <a:pt x="49771" y="85238"/>
                                <a:pt x="49771" y="79062"/>
                              </a:cubicBezTo>
                              <a:cubicBezTo>
                                <a:pt x="49771" y="72884"/>
                                <a:pt x="47284" y="67943"/>
                                <a:pt x="42308" y="65472"/>
                              </a:cubicBezTo>
                              <a:cubicBezTo>
                                <a:pt x="38577" y="61767"/>
                                <a:pt x="32358" y="58060"/>
                                <a:pt x="26138" y="55590"/>
                              </a:cubicBezTo>
                              <a:cubicBezTo>
                                <a:pt x="22406" y="54355"/>
                                <a:pt x="19919" y="53119"/>
                                <a:pt x="17414" y="50648"/>
                              </a:cubicBezTo>
                              <a:cubicBezTo>
                                <a:pt x="14926" y="49414"/>
                                <a:pt x="11195" y="46943"/>
                                <a:pt x="8707" y="45707"/>
                              </a:cubicBezTo>
                              <a:cubicBezTo>
                                <a:pt x="7463" y="43236"/>
                                <a:pt x="4976" y="40767"/>
                                <a:pt x="3732" y="38295"/>
                              </a:cubicBezTo>
                              <a:cubicBezTo>
                                <a:pt x="2488" y="34589"/>
                                <a:pt x="1244" y="32119"/>
                                <a:pt x="1244" y="28412"/>
                              </a:cubicBezTo>
                              <a:cubicBezTo>
                                <a:pt x="1244" y="17295"/>
                                <a:pt x="4976" y="9883"/>
                                <a:pt x="11195" y="6176"/>
                              </a:cubicBezTo>
                              <a:cubicBezTo>
                                <a:pt x="18658" y="1236"/>
                                <a:pt x="26138" y="0"/>
                                <a:pt x="348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6" name="Shape 33996"/>
                      <wps:cNvSpPr/>
                      <wps:spPr>
                        <a:xfrm>
                          <a:off x="1163230" y="43236"/>
                          <a:ext cx="63453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53" h="108709">
                              <a:moveTo>
                                <a:pt x="34828" y="0"/>
                              </a:moveTo>
                              <a:cubicBezTo>
                                <a:pt x="37316" y="0"/>
                                <a:pt x="41063" y="0"/>
                                <a:pt x="46039" y="0"/>
                              </a:cubicBezTo>
                              <a:cubicBezTo>
                                <a:pt x="51015" y="1236"/>
                                <a:pt x="54746" y="2471"/>
                                <a:pt x="59722" y="4941"/>
                              </a:cubicBezTo>
                              <a:lnTo>
                                <a:pt x="58478" y="16059"/>
                              </a:lnTo>
                              <a:cubicBezTo>
                                <a:pt x="51015" y="12353"/>
                                <a:pt x="43552" y="11119"/>
                                <a:pt x="36071" y="11119"/>
                              </a:cubicBezTo>
                              <a:cubicBezTo>
                                <a:pt x="29852" y="11119"/>
                                <a:pt x="24877" y="12353"/>
                                <a:pt x="19901" y="14824"/>
                              </a:cubicBezTo>
                              <a:cubicBezTo>
                                <a:pt x="18658" y="16059"/>
                                <a:pt x="17414" y="17295"/>
                                <a:pt x="16170" y="19765"/>
                              </a:cubicBezTo>
                              <a:cubicBezTo>
                                <a:pt x="14926" y="21000"/>
                                <a:pt x="13682" y="24707"/>
                                <a:pt x="13682" y="28412"/>
                              </a:cubicBezTo>
                              <a:cubicBezTo>
                                <a:pt x="13682" y="29648"/>
                                <a:pt x="14926" y="32119"/>
                                <a:pt x="16170" y="34589"/>
                              </a:cubicBezTo>
                              <a:cubicBezTo>
                                <a:pt x="17414" y="35824"/>
                                <a:pt x="19901" y="37060"/>
                                <a:pt x="22389" y="39531"/>
                              </a:cubicBezTo>
                              <a:cubicBezTo>
                                <a:pt x="24877" y="40767"/>
                                <a:pt x="27365" y="42001"/>
                                <a:pt x="29852" y="43236"/>
                              </a:cubicBezTo>
                              <a:cubicBezTo>
                                <a:pt x="33584" y="44472"/>
                                <a:pt x="36071" y="45707"/>
                                <a:pt x="38560" y="48178"/>
                              </a:cubicBezTo>
                              <a:cubicBezTo>
                                <a:pt x="46039" y="50648"/>
                                <a:pt x="51015" y="54355"/>
                                <a:pt x="55990" y="59296"/>
                              </a:cubicBezTo>
                              <a:cubicBezTo>
                                <a:pt x="60966" y="64238"/>
                                <a:pt x="63453" y="70414"/>
                                <a:pt x="63453" y="79062"/>
                              </a:cubicBezTo>
                              <a:cubicBezTo>
                                <a:pt x="63453" y="85238"/>
                                <a:pt x="63453" y="88943"/>
                                <a:pt x="60966" y="92650"/>
                              </a:cubicBezTo>
                              <a:cubicBezTo>
                                <a:pt x="58478" y="97591"/>
                                <a:pt x="55990" y="100062"/>
                                <a:pt x="52259" y="102533"/>
                              </a:cubicBezTo>
                              <a:cubicBezTo>
                                <a:pt x="44796" y="107474"/>
                                <a:pt x="37316" y="108709"/>
                                <a:pt x="28609" y="108709"/>
                              </a:cubicBezTo>
                              <a:cubicBezTo>
                                <a:pt x="18658" y="108709"/>
                                <a:pt x="9951" y="107474"/>
                                <a:pt x="0" y="105003"/>
                              </a:cubicBezTo>
                              <a:lnTo>
                                <a:pt x="1244" y="91415"/>
                              </a:lnTo>
                              <a:cubicBezTo>
                                <a:pt x="8707" y="96355"/>
                                <a:pt x="17414" y="97591"/>
                                <a:pt x="27365" y="98827"/>
                              </a:cubicBezTo>
                              <a:cubicBezTo>
                                <a:pt x="33584" y="98827"/>
                                <a:pt x="39804" y="96355"/>
                                <a:pt x="43552" y="92650"/>
                              </a:cubicBezTo>
                              <a:cubicBezTo>
                                <a:pt x="48527" y="90179"/>
                                <a:pt x="49771" y="85238"/>
                                <a:pt x="49771" y="79062"/>
                              </a:cubicBezTo>
                              <a:cubicBezTo>
                                <a:pt x="49771" y="72884"/>
                                <a:pt x="47283" y="67943"/>
                                <a:pt x="42308" y="65472"/>
                              </a:cubicBezTo>
                              <a:cubicBezTo>
                                <a:pt x="38560" y="61767"/>
                                <a:pt x="32340" y="58060"/>
                                <a:pt x="26121" y="55590"/>
                              </a:cubicBezTo>
                              <a:cubicBezTo>
                                <a:pt x="22389" y="54355"/>
                                <a:pt x="19902" y="53119"/>
                                <a:pt x="17414" y="50648"/>
                              </a:cubicBezTo>
                              <a:cubicBezTo>
                                <a:pt x="14926" y="49414"/>
                                <a:pt x="12439" y="46943"/>
                                <a:pt x="9951" y="45707"/>
                              </a:cubicBezTo>
                              <a:cubicBezTo>
                                <a:pt x="7463" y="43236"/>
                                <a:pt x="4975" y="40767"/>
                                <a:pt x="3731" y="38295"/>
                              </a:cubicBezTo>
                              <a:cubicBezTo>
                                <a:pt x="2487" y="34589"/>
                                <a:pt x="1243" y="32119"/>
                                <a:pt x="1243" y="28412"/>
                              </a:cubicBezTo>
                              <a:cubicBezTo>
                                <a:pt x="1243" y="17295"/>
                                <a:pt x="4975" y="9883"/>
                                <a:pt x="12438" y="6176"/>
                              </a:cubicBezTo>
                              <a:cubicBezTo>
                                <a:pt x="18658" y="1236"/>
                                <a:pt x="26121" y="0"/>
                                <a:pt x="34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7" name="Shape 33997"/>
                      <wps:cNvSpPr/>
                      <wps:spPr>
                        <a:xfrm>
                          <a:off x="1239122" y="45707"/>
                          <a:ext cx="12439" cy="105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9" h="105003">
                              <a:moveTo>
                                <a:pt x="0" y="0"/>
                              </a:moveTo>
                              <a:lnTo>
                                <a:pt x="12438" y="0"/>
                              </a:lnTo>
                              <a:lnTo>
                                <a:pt x="12439" y="105003"/>
                              </a:lnTo>
                              <a:lnTo>
                                <a:pt x="0" y="105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28" name="Shape 35328"/>
                      <wps:cNvSpPr/>
                      <wps:spPr>
                        <a:xfrm>
                          <a:off x="1239121" y="0"/>
                          <a:ext cx="12439" cy="1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9" h="17294">
                              <a:moveTo>
                                <a:pt x="0" y="0"/>
                              </a:moveTo>
                              <a:lnTo>
                                <a:pt x="12439" y="0"/>
                              </a:lnTo>
                              <a:lnTo>
                                <a:pt x="12439" y="17294"/>
                              </a:lnTo>
                              <a:lnTo>
                                <a:pt x="0" y="1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999" name="Shape 33999"/>
                      <wps:cNvSpPr/>
                      <wps:spPr>
                        <a:xfrm>
                          <a:off x="1265243" y="86937"/>
                          <a:ext cx="40434" cy="65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34" h="65008">
                              <a:moveTo>
                                <a:pt x="40434" y="0"/>
                              </a:moveTo>
                              <a:lnTo>
                                <a:pt x="40434" y="11938"/>
                              </a:lnTo>
                              <a:lnTo>
                                <a:pt x="29869" y="14359"/>
                              </a:lnTo>
                              <a:cubicBezTo>
                                <a:pt x="26121" y="15594"/>
                                <a:pt x="22389" y="18066"/>
                                <a:pt x="18658" y="21771"/>
                              </a:cubicBezTo>
                              <a:cubicBezTo>
                                <a:pt x="16170" y="25478"/>
                                <a:pt x="14926" y="30418"/>
                                <a:pt x="14926" y="35361"/>
                              </a:cubicBezTo>
                              <a:cubicBezTo>
                                <a:pt x="14926" y="42773"/>
                                <a:pt x="16170" y="47713"/>
                                <a:pt x="21146" y="50185"/>
                              </a:cubicBezTo>
                              <a:cubicBezTo>
                                <a:pt x="24878" y="52654"/>
                                <a:pt x="29869" y="55125"/>
                                <a:pt x="36089" y="55125"/>
                              </a:cubicBezTo>
                              <a:lnTo>
                                <a:pt x="40434" y="53797"/>
                              </a:lnTo>
                              <a:lnTo>
                                <a:pt x="40434" y="63311"/>
                              </a:lnTo>
                              <a:lnTo>
                                <a:pt x="33601" y="65008"/>
                              </a:lnTo>
                              <a:cubicBezTo>
                                <a:pt x="27366" y="65008"/>
                                <a:pt x="21146" y="63773"/>
                                <a:pt x="17414" y="62537"/>
                              </a:cubicBezTo>
                              <a:cubicBezTo>
                                <a:pt x="12439" y="60066"/>
                                <a:pt x="8707" y="57596"/>
                                <a:pt x="6220" y="53890"/>
                              </a:cubicBezTo>
                              <a:cubicBezTo>
                                <a:pt x="2488" y="47713"/>
                                <a:pt x="0" y="41537"/>
                                <a:pt x="1244" y="36595"/>
                              </a:cubicBezTo>
                              <a:cubicBezTo>
                                <a:pt x="1244" y="26713"/>
                                <a:pt x="2488" y="20537"/>
                                <a:pt x="7463" y="15594"/>
                              </a:cubicBezTo>
                              <a:cubicBezTo>
                                <a:pt x="11195" y="10654"/>
                                <a:pt x="16170" y="6947"/>
                                <a:pt x="22389" y="4477"/>
                              </a:cubicBezTo>
                              <a:lnTo>
                                <a:pt x="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00" name="Shape 34000"/>
                      <wps:cNvSpPr/>
                      <wps:spPr>
                        <a:xfrm>
                          <a:off x="1277682" y="43701"/>
                          <a:ext cx="27995" cy="1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5" h="19300">
                              <a:moveTo>
                                <a:pt x="27995" y="0"/>
                              </a:moveTo>
                              <a:lnTo>
                                <a:pt x="27995" y="10847"/>
                              </a:lnTo>
                              <a:lnTo>
                                <a:pt x="14935" y="12197"/>
                              </a:lnTo>
                              <a:cubicBezTo>
                                <a:pt x="9955" y="13741"/>
                                <a:pt x="4976" y="16211"/>
                                <a:pt x="0" y="19300"/>
                              </a:cubicBezTo>
                              <a:lnTo>
                                <a:pt x="0" y="6947"/>
                              </a:lnTo>
                              <a:lnTo>
                                <a:pt x="2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01" name="Shape 34001"/>
                      <wps:cNvSpPr/>
                      <wps:spPr>
                        <a:xfrm>
                          <a:off x="1305677" y="42618"/>
                          <a:ext cx="31628" cy="10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8" h="107630">
                              <a:moveTo>
                                <a:pt x="1874" y="618"/>
                              </a:moveTo>
                              <a:cubicBezTo>
                                <a:pt x="13691" y="0"/>
                                <a:pt x="22709" y="3088"/>
                                <a:pt x="28773" y="9574"/>
                              </a:cubicBezTo>
                              <a:lnTo>
                                <a:pt x="31627" y="14666"/>
                              </a:lnTo>
                              <a:lnTo>
                                <a:pt x="31628" y="106856"/>
                              </a:lnTo>
                              <a:lnTo>
                                <a:pt x="26752" y="106856"/>
                              </a:lnTo>
                              <a:lnTo>
                                <a:pt x="26752" y="90797"/>
                              </a:lnTo>
                              <a:lnTo>
                                <a:pt x="25508" y="90797"/>
                              </a:lnTo>
                              <a:cubicBezTo>
                                <a:pt x="23020" y="96973"/>
                                <a:pt x="18045" y="101915"/>
                                <a:pt x="13069" y="104385"/>
                              </a:cubicBezTo>
                              <a:lnTo>
                                <a:pt x="0" y="107630"/>
                              </a:lnTo>
                              <a:lnTo>
                                <a:pt x="0" y="98116"/>
                              </a:lnTo>
                              <a:lnTo>
                                <a:pt x="11826" y="94504"/>
                              </a:lnTo>
                              <a:cubicBezTo>
                                <a:pt x="16801" y="92032"/>
                                <a:pt x="19289" y="88326"/>
                                <a:pt x="21776" y="84620"/>
                              </a:cubicBezTo>
                              <a:cubicBezTo>
                                <a:pt x="23020" y="79680"/>
                                <a:pt x="24264" y="75973"/>
                                <a:pt x="24264" y="71032"/>
                              </a:cubicBezTo>
                              <a:cubicBezTo>
                                <a:pt x="25508" y="67325"/>
                                <a:pt x="25508" y="63620"/>
                                <a:pt x="25508" y="61149"/>
                              </a:cubicBezTo>
                              <a:lnTo>
                                <a:pt x="25508" y="54973"/>
                              </a:lnTo>
                              <a:lnTo>
                                <a:pt x="21776" y="54973"/>
                              </a:lnTo>
                              <a:cubicBezTo>
                                <a:pt x="15556" y="54973"/>
                                <a:pt x="10582" y="54973"/>
                                <a:pt x="5606" y="54973"/>
                              </a:cubicBezTo>
                              <a:lnTo>
                                <a:pt x="0" y="56257"/>
                              </a:lnTo>
                              <a:lnTo>
                                <a:pt x="0" y="44319"/>
                              </a:lnTo>
                              <a:lnTo>
                                <a:pt x="1874" y="43854"/>
                              </a:lnTo>
                              <a:cubicBezTo>
                                <a:pt x="9337" y="43854"/>
                                <a:pt x="15556" y="43854"/>
                                <a:pt x="23020" y="43854"/>
                              </a:cubicBezTo>
                              <a:lnTo>
                                <a:pt x="25508" y="43854"/>
                              </a:lnTo>
                              <a:lnTo>
                                <a:pt x="25508" y="37678"/>
                              </a:lnTo>
                              <a:cubicBezTo>
                                <a:pt x="25508" y="20382"/>
                                <a:pt x="18045" y="11736"/>
                                <a:pt x="1874" y="11736"/>
                              </a:cubicBezTo>
                              <a:lnTo>
                                <a:pt x="0" y="11930"/>
                              </a:lnTo>
                              <a:lnTo>
                                <a:pt x="0" y="1083"/>
                              </a:lnTo>
                              <a:lnTo>
                                <a:pt x="1874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39EED" id="Group 33977" o:spid="_x0000_s1026" style="position:absolute;margin-left:456.55pt;margin-top:795.6pt;width:105.3pt;height:12.05pt;z-index:251658240;mso-position-horizontal-relative:page;mso-position-vertical-relative:page" coordsize="13373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">
              <v:shape id="Shape 33978" o:spid="_x0000_s1027" style="position:absolute;left:4516;top:407;width:771;height:1112;visibility:visible;mso-wrap-style:square;v-text-anchor:top" coordsize="77136,11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" path="m42308,c54746,,63453,2471,72161,4942l69673,24707c60966,22236,54747,21002,44796,21002v-7480,,-16187,2469,-16187,11117c28609,49414,77136,38295,77136,76591v,24707,-22389,34589,-44795,34589c22390,111180,11195,109945,1244,106238l3732,84003v7463,4942,17414,7412,26121,7412c37316,91415,48528,88945,48527,77826,48527,56826,,71650,,33355,,11119,19901,,42308,xe" fillcolor="#c93940" stroked="f" strokeweight="0">
                <v:stroke miterlimit="83231f" joinstyle="miter"/>
                <v:path arrowok="t" textboxrect="0,0,77136,111180"/>
              </v:shape>
              <v:shape id="Shape 33979" o:spid="_x0000_s1028" style="position:absolute;left:6494;top:432;width:273;height:1062;visibility:visible;mso-wrap-style:square;v-text-anchor:top" coordsize="27382,10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" path="m,l27382,r,106238l,106238,,xe" fillcolor="#c93940" stroked="f" strokeweight="0">
                <v:stroke miterlimit="83231f" joinstyle="miter"/>
                <v:path arrowok="t" textboxrect="0,0,27382,106238"/>
              </v:shape>
              <v:shape id="Shape 33980" o:spid="_x0000_s1029" style="position:absolute;left:7775;top:407;width:772;height:1112;visibility:visible;mso-wrap-style:square;v-text-anchor:top" coordsize="77136,11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" path="m42291,c54730,,63437,2471,72161,4942l69656,24707c60949,22236,55974,21002,44779,21002v-6219,,-16171,2469,-16171,11117c28609,49414,77136,38295,77136,76591v,24707,-22406,34589,-44795,34589c22390,111180,11195,109945,1244,106238l3732,84003v8707,4942,17414,7412,26120,7412c37316,91415,48511,88945,48511,77826,48511,56826,,71650,,33355,,11119,19902,,42291,xe" fillcolor="#c93940" stroked="f" strokeweight="0">
                <v:stroke miterlimit="83231f" joinstyle="miter"/>
                <v:path arrowok="t" textboxrect="0,0,77136,111180"/>
              </v:shape>
              <v:shape id="Shape 33981" o:spid="_x0000_s1030" style="position:absolute;left:5411;width:983;height:1494;visibility:visible;mso-wrap-style:square;v-text-anchor:top" coordsize="98283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" path="m,l27365,r,86472l60966,43236r32341,l54747,91415r43536,58060l63455,149475,27365,98827r1,50648l1,149475,,xe" fillcolor="#c93940" stroked="f" strokeweight="0">
                <v:stroke miterlimit="83231f" joinstyle="miter"/>
                <v:path arrowok="t" textboxrect="0,0,98283,149475"/>
              </v:shape>
              <v:shape id="Shape 33982" o:spid="_x0000_s1031" style="position:absolute;left:6942;width:273;height:1494;visibility:visible;mso-wrap-style:square;v-text-anchor:top" coordsize="27366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" path="m,l27365,r1,149475l1,149475,,xe" fillcolor="#c93940" stroked="f" strokeweight="0">
                <v:stroke miterlimit="83231f" joinstyle="miter"/>
                <v:path arrowok="t" textboxrect="0,0,27366,149475"/>
              </v:shape>
              <v:shape id="Shape 33983" o:spid="_x0000_s1032" style="position:absolute;left:7365;width:273;height:1494;visibility:visible;mso-wrap-style:square;v-text-anchor:top" coordsize="27383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" path="m,l27382,r1,149475l1,149475,,xe" fillcolor="#c93940" stroked="f" strokeweight="0">
                <v:stroke miterlimit="83231f" joinstyle="miter"/>
                <v:path arrowok="t" textboxrect="0,0,27383,149475"/>
              </v:shape>
              <v:shape id="Shape 33984" o:spid="_x0000_s1033" style="position:absolute;left:6481;width:299;height:197;visibility:visible;mso-wrap-style:square;v-text-anchor:top" coordsize="29869,1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" path="m1625,l28243,r1626,3705c29869,13588,23650,19765,14926,19765,6219,19765,,13588,,3705l1625,xe" fillcolor="#c93940" stroked="f" strokeweight="0">
                <v:stroke miterlimit="83231f" joinstyle="miter"/>
                <v:path arrowok="t" textboxrect="0,0,29869,19765"/>
              </v:shape>
              <v:shape id="Shape 33985" o:spid="_x0000_s1034" style="position:absolute;left:1542;top:432;width:485;height:1087;visibility:visible;mso-wrap-style:square;v-text-anchor:top" coordsize="48525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" path="m48516,r9,2l48525,11120r-9,-1c27370,11119,13688,28412,13688,54355v,27176,13682,44472,34828,44472l48525,98825r,9882l48516,108709c12444,108709,,80296,,54355,,29648,12444,,48516,xe" fillcolor="#c93940" stroked="f" strokeweight="0">
                <v:stroke miterlimit="83231f" joinstyle="miter"/>
                <v:path arrowok="t" textboxrect="0,0,48525,108709"/>
              </v:shape>
              <v:shape id="Shape 33986" o:spid="_x0000_s1035" style="position:absolute;left:2027;top:432;width:486;height:1087;visibility:visible;mso-wrap-style:square;v-text-anchor:top" coordsize="48519,10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" path="m,l22799,5016v18723,9497,25720,30806,25720,49336c48519,73809,41522,94655,22799,103862l,108705,,98823,14364,95697c27140,89559,34836,74735,34836,54352v,-19456,-7696,-34049,-20472,-40128l,11118,,xe" fillcolor="#c93940" stroked="f" strokeweight="0">
                <v:stroke miterlimit="83231f" joinstyle="miter"/>
                <v:path arrowok="t" textboxrect="0,0,48519,108705"/>
              </v:shape>
              <v:shape id="Shape 33987" o:spid="_x0000_s1036" style="position:absolute;left:2625;top:432;width:472;height:1062;visibility:visible;mso-wrap-style:square;v-text-anchor:top" coordsize="47267,10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" path="m46023,r1244,l47267,12353r-4976,c17414,12353,12439,34589,12439,54355r,51883l,106238,,2471r12439,l12439,19765c17414,6176,28609,,46023,xe" fillcolor="#c93940" stroked="f" strokeweight="0">
                <v:stroke miterlimit="83231f" joinstyle="miter"/>
                <v:path arrowok="t" textboxrect="0,0,47267,106238"/>
              </v:shape>
              <v:shape id="Shape 33988" o:spid="_x0000_s1037" style="position:absolute;left:3483;top:432;width:448;height:1087;visibility:visible;mso-wrap-style:square;v-text-anchor:top" coordsize="44788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" path="m42292,r2496,394l44788,9885r-9,-2c16170,9883,13683,40767,13683,54355v,13588,2488,44472,31096,44472l44788,98824r,9309l42292,108709c16171,108709,,87708,,54355,,29648,7463,,42292,xe" fillcolor="#c93940" stroked="f" strokeweight="0">
                <v:stroke miterlimit="83231f" joinstyle="miter"/>
                <v:path arrowok="t" textboxrect="0,0,44788,108709"/>
              </v:shape>
              <v:shape id="Shape 33989" o:spid="_x0000_s1038" style="position:absolute;left:3931;width:435;height:1513;visibility:visible;mso-wrap-style:square;v-text-anchor:top" coordsize="43544,15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" path="m31105,l43543,r1,149475l31105,149475r,-16060c27374,139592,23020,144225,17576,147313l,151369r,-9309l13781,138241c25508,130945,31105,114267,31105,97591v,-16677,-5598,-33354,-17324,-40650l,53122,,43630r11332,1787c23175,49412,29239,57752,31105,60531l31105,xe" fillcolor="#c93940" stroked="f" strokeweight="0">
                <v:stroke miterlimit="83231f" joinstyle="miter"/>
                <v:path arrowok="t" textboxrect="0,0,43544,151369"/>
              </v:shape>
              <v:shape id="Shape 33990" o:spid="_x0000_s1039" style="position:absolute;left:3222;width:124;height:1494;visibility:visible;mso-wrap-style:square;v-text-anchor:top" coordsize="12439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" path="m,l12439,r,149475l1,149475,,xe" fillcolor="#c93940" stroked="f" strokeweight="0">
                <v:stroke miterlimit="83231f" joinstyle="miter"/>
                <v:path arrowok="t" textboxrect="0,0,12439,149475"/>
              </v:shape>
              <v:shape id="Shape 33991" o:spid="_x0000_s1040" style="position:absolute;top:457;width:1542;height:1037;visibility:visible;mso-wrap-style:square;v-text-anchor:top" coordsize="154267,10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" path="m,l12440,v,,27370,90179,27370,90179l41056,90179c41056,90179,69669,,69669,l84597,v,,27372,90179,28616,90179c113213,90179,141827,,141827,r12440,l120678,103767r-14929,c105749,103767,77134,13588,77134,13588r-1244,c75890,13588,47275,103767,47275,103767r-14928,c32347,102686,7581,25941,1389,5118l,2,,xe" fillcolor="#c93940" stroked="f" strokeweight="0">
                <v:stroke miterlimit="83231f" joinstyle="miter"/>
                <v:path arrowok="t" textboxrect="0,0,154267,103767"/>
              </v:shape>
              <v:shape id="Shape 33992" o:spid="_x0000_s1041" style="position:absolute;left:9119;top:61;width:385;height:1433;visibility:visible;mso-wrap-style:square;v-text-anchor:top" coordsize="38568,14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" path="m,l36088,r2480,770l38568,13340r-9943,-987l13682,12353r1,51883l28625,64236r9943,-2598l38568,78234,33601,76591v-2487,,-4976,,-8723,l13683,76591r,66707l,143298,,xe" fillcolor="#c93940" stroked="f" strokeweight="0">
                <v:stroke miterlimit="83231f" joinstyle="miter"/>
                <v:path arrowok="t" textboxrect="0,0,38568,143298"/>
              </v:shape>
              <v:shape id="Shape 33993" o:spid="_x0000_s1042" style="position:absolute;left:9504;top:69;width:486;height:1425;visibility:visible;mso-wrap-style:square;v-text-anchor:top" coordsize="48520,14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" path="m,l27373,8495v6841,6176,10574,15442,11195,27795c38568,46173,34837,53585,28617,59761,23642,64702,16179,68409,7472,69645r,1234c12447,70879,16179,73350,18666,75821v1244,1236,2488,2470,3732,4941c23642,83233,24885,85704,24885,88174r23635,54355l33593,142529,13691,94350c9959,85704,6228,79526,2496,78291l,77464,,60868,13691,57290c19910,53585,23642,46173,24885,36290v,-4941,-1244,-9883,-3731,-13588c19910,18995,17422,16525,13691,15290,11203,14054,7472,12819,2496,12819l,12571,,xe" fillcolor="#c93940" stroked="f" strokeweight="0">
                <v:stroke miterlimit="83231f" joinstyle="miter"/>
                <v:path arrowok="t" textboxrect="0,0,48520,142529"/>
              </v:shape>
              <v:shape id="Shape 33994" o:spid="_x0000_s1043" style="position:absolute;left:10039;top:457;width:809;height:1074;visibility:visible;mso-wrap-style:square;v-text-anchor:top" coordsize="80868,10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" path="m1244,l13683,r,63001c13683,72884,14927,81531,18659,86472v3747,6178,9967,9883,18674,9883c42308,96355,47284,95120,52260,92650v3731,-2471,6219,-6178,8706,-9883c63454,79060,64698,75355,65942,70413v1244,-3705,1244,-8646,1243,-12353l67185,,79624,r1,80296c79625,87708,79625,96355,80868,105003r-12438,l68430,85237v-1244,2471,-2488,4942,-3732,7413c62210,95120,60966,97591,58479,100062v-2488,1234,-6219,3705,-9951,4941c44796,106238,41064,107473,34845,107473,22406,106238,13683,102532,8707,95120,3732,87708,,77825,1244,66708l1244,xe" fillcolor="#c93940" stroked="f" strokeweight="0">
                <v:stroke miterlimit="83231f" joinstyle="miter"/>
                <v:path arrowok="t" textboxrect="0,0,80868,107473"/>
              </v:shape>
              <v:shape id="Shape 33995" o:spid="_x0000_s1044" style="position:absolute;left:10960;top:432;width:634;height:1087;visibility:visible;mso-wrap-style:square;v-text-anchor:top" coordsize="63454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" path="m34845,v2488,,6219,,11195,c51015,1236,54747,2471,59722,4941l58479,16059c51015,12353,43552,11119,36088,11119v-6219,,-12438,1234,-16170,3705c18658,16059,17414,17295,16170,19765v-1244,1235,-2487,4942,-2487,8647c13683,29648,14926,32119,16170,34589v1244,1235,3748,2471,6236,4942c24894,40767,27382,42001,29869,43236v3732,1236,6220,2471,8708,4942c46040,50648,51015,54355,55990,59296v4976,4942,7464,11118,7464,19766c63454,85238,62210,88943,60967,92650v-2488,4941,-4976,7412,-8707,9883c44796,107474,37333,108709,28626,108709,18659,108709,8707,107474,,105003l1244,91415v7463,4940,16170,6176,26138,7412c33601,98827,39821,96355,43552,92650v3732,-2471,6219,-7412,6219,-13588c49771,72884,47284,67943,42308,65472,38577,61767,32358,58060,26138,55590,22406,54355,19919,53119,17414,50648,14926,49414,11195,46943,8707,45707,7463,43236,4976,40767,3732,38295,2488,34589,1244,32119,1244,28412,1244,17295,4976,9883,11195,6176,18658,1236,26138,,34845,xe" fillcolor="#c93940" stroked="f" strokeweight="0">
                <v:stroke miterlimit="83231f" joinstyle="miter"/>
                <v:path arrowok="t" textboxrect="0,0,63454,108709"/>
              </v:shape>
              <v:shape id="Shape 33996" o:spid="_x0000_s1045" style="position:absolute;left:11632;top:432;width:634;height:1087;visibility:visible;mso-wrap-style:square;v-text-anchor:top" coordsize="63453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" path="m34828,v2488,,6235,,11211,c51015,1236,54746,2471,59722,4941l58478,16059c51015,12353,43552,11119,36071,11119v-6219,,-11194,1234,-16170,3705c18658,16059,17414,17295,16170,19765v-1244,1235,-2488,4942,-2488,8647c13682,29648,14926,32119,16170,34589v1244,1235,3731,2471,6219,4942c24877,40767,27365,42001,29852,43236v3732,1236,6219,2471,8708,4942c46039,50648,51015,54355,55990,59296v4976,4942,7463,11118,7463,19766c63453,85238,63453,88943,60966,92650v-2488,4941,-4976,7412,-8707,9883c44796,107474,37316,108709,28609,108709,18658,108709,9951,107474,,105003l1244,91415v7463,4940,16170,6176,26121,7412c33584,98827,39804,96355,43552,92650v4975,-2471,6219,-7412,6219,-13588c49771,72884,47283,67943,42308,65472,38560,61767,32340,58060,26121,55590,22389,54355,19902,53119,17414,50648,14926,49414,12439,46943,9951,45707,7463,43236,4975,40767,3731,38295,2487,34589,1243,32119,1243,28412,1243,17295,4975,9883,12438,6176,18658,1236,26121,,34828,xe" fillcolor="#c93940" stroked="f" strokeweight="0">
                <v:stroke miterlimit="83231f" joinstyle="miter"/>
                <v:path arrowok="t" textboxrect="0,0,63453,108709"/>
              </v:shape>
              <v:shape id="Shape 33997" o:spid="_x0000_s1046" style="position:absolute;left:12391;top:457;width:124;height:1050;visibility:visible;mso-wrap-style:square;v-text-anchor:top" coordsize="12439,1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" path="m,l12438,r1,105003l,105003,,xe" fillcolor="#c93940" stroked="f" strokeweight="0">
                <v:stroke miterlimit="83231f" joinstyle="miter"/>
                <v:path arrowok="t" textboxrect="0,0,12439,105003"/>
              </v:shape>
              <v:shape id="Shape 35328" o:spid="_x0000_s1047" style="position:absolute;left:12391;width:124;height:172;visibility:visible;mso-wrap-style:square;v-text-anchor:top" coordsize="12439,1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" path="m,l12439,r,17294l,17294,,e" fillcolor="#c93940" stroked="f" strokeweight="0">
                <v:stroke miterlimit="83231f" joinstyle="miter"/>
                <v:path arrowok="t" textboxrect="0,0,12439,17294"/>
              </v:shape>
              <v:shape id="Shape 33999" o:spid="_x0000_s1048" style="position:absolute;left:12652;top:869;width:404;height:650;visibility:visible;mso-wrap-style:square;v-text-anchor:top" coordsize="40434,6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" path="m40434,r,11938l29869,14359v-3748,1235,-7480,3707,-11211,7412c16170,25478,14926,30418,14926,35361v,7412,1244,12352,6220,14824c24878,52654,29869,55125,36089,55125r4345,-1328l40434,63311r-6833,1697c27366,65008,21146,63773,17414,62537,12439,60066,8707,57596,6220,53890,2488,47713,,41537,1244,36595v,-9882,1244,-16058,6219,-21001c11195,10654,16170,6947,22389,4477l40434,xe" fillcolor="#c93940" stroked="f" strokeweight="0">
                <v:stroke miterlimit="83231f" joinstyle="miter"/>
                <v:path arrowok="t" textboxrect="0,0,40434,65008"/>
              </v:shape>
              <v:shape id="Shape 34000" o:spid="_x0000_s1049" style="position:absolute;left:12776;top:437;width:280;height:193;visibility:visible;mso-wrap-style:square;v-text-anchor:top" coordsize="27995,1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" path="m27995,r,10847l14935,12197c9955,13741,4976,16211,,19300l,6947,27995,xe" fillcolor="#c93940" stroked="f" strokeweight="0">
                <v:stroke miterlimit="83231f" joinstyle="miter"/>
                <v:path arrowok="t" textboxrect="0,0,27995,19300"/>
              </v:shape>
              <v:shape id="Shape 34001" o:spid="_x0000_s1050" style="position:absolute;left:13056;top:426;width:317;height:1076;visibility:visible;mso-wrap-style:square;v-text-anchor:top" coordsize="31628,10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" path="m1874,618c13691,,22709,3088,28773,9574r2854,5092l31628,106856r-4876,l26752,90797r-1244,c23020,96973,18045,101915,13069,104385l,107630,,98116,11826,94504v4975,-2472,7463,-6178,9950,-9884c23020,79680,24264,75973,24264,71032v1244,-3707,1244,-7412,1244,-9883l25508,54973r-3732,c15556,54973,10582,54973,5606,54973l,56257,,44319r1874,-465c9337,43854,15556,43854,23020,43854r2488,l25508,37678c25508,20382,18045,11736,1874,11736l,11930,,1083,1874,618xe" fillcolor="#c93940" stroked="f" strokeweight="0">
                <v:stroke miterlimit="83231f" joinstyle="miter"/>
                <v:path arrowok="t" textboxrect="0,0,31628,107630"/>
              </v:shape>
              <w10:wrap type="square" anchorx="page" anchory="page"/>
            </v:group>
          </w:pict>
        </mc:Fallback>
      </mc:AlternateContent>
    </w:r>
    <w:r w:rsidR="00FD0075">
      <w:fldChar w:fldCharType="begin"/>
    </w:r>
    <w:r w:rsidR="00FD0075">
      <w:instrText xml:space="preserve"> PAGE   \* MERGEFORMAT </w:instrText>
    </w:r>
    <w:r w:rsidR="00FD0075">
      <w:fldChar w:fldCharType="separate"/>
    </w:r>
    <w:r w:rsidR="00FD0075">
      <w:rPr>
        <w:rFonts w:ascii="Calibri" w:eastAsia="Calibri" w:hAnsi="Calibri" w:cs="Calibri"/>
        <w:sz w:val="20"/>
      </w:rPr>
      <w:t>10</w:t>
    </w:r>
    <w:r w:rsidR="00FD0075">
      <w:rPr>
        <w:rFonts w:ascii="Calibri" w:eastAsia="Calibri" w:hAnsi="Calibri" w:cs="Calibri"/>
        <w:sz w:val="20"/>
      </w:rPr>
      <w:fldChar w:fldCharType="end"/>
    </w:r>
    <w:r w:rsidR="00FD0075">
      <w:rPr>
        <w:rFonts w:ascii="Calibri" w:eastAsia="Calibri" w:hAnsi="Calibri" w:cs="Calibri"/>
        <w:sz w:val="20"/>
      </w:rPr>
      <w:t xml:space="preserve"> «ПРОМЫШЛЕННАЯ МЕХАНИКА И МОНТАЖ»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0075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D0075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4E3F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5798185</wp:posOffset>
              </wp:positionH>
              <wp:positionV relativeFrom="page">
                <wp:posOffset>10104120</wp:posOffset>
              </wp:positionV>
              <wp:extent cx="1337310" cy="153035"/>
              <wp:effectExtent l="0" t="0" r="0" b="0"/>
              <wp:wrapSquare wrapText="bothSides"/>
              <wp:docPr id="34081" name="Group 340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37310" cy="153035"/>
                        <a:chOff x="0" y="0"/>
                        <a:chExt cx="1337304" cy="153181"/>
                      </a:xfrm>
                    </wpg:grpSpPr>
                    <wps:wsp>
                      <wps:cNvPr id="34082" name="Shape 34082"/>
                      <wps:cNvSpPr/>
                      <wps:spPr>
                        <a:xfrm>
                          <a:off x="451606" y="40765"/>
                          <a:ext cx="77136" cy="111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36" h="111180">
                              <a:moveTo>
                                <a:pt x="42308" y="0"/>
                              </a:moveTo>
                              <a:cubicBezTo>
                                <a:pt x="54746" y="0"/>
                                <a:pt x="63453" y="2471"/>
                                <a:pt x="72161" y="4942"/>
                              </a:cubicBezTo>
                              <a:lnTo>
                                <a:pt x="69673" y="24707"/>
                              </a:lnTo>
                              <a:cubicBezTo>
                                <a:pt x="60966" y="22236"/>
                                <a:pt x="54747" y="21002"/>
                                <a:pt x="44796" y="21002"/>
                              </a:cubicBezTo>
                              <a:cubicBezTo>
                                <a:pt x="37316" y="21002"/>
                                <a:pt x="28609" y="23471"/>
                                <a:pt x="28609" y="32119"/>
                              </a:cubicBezTo>
                              <a:cubicBezTo>
                                <a:pt x="28609" y="49414"/>
                                <a:pt x="77136" y="38295"/>
                                <a:pt x="77136" y="76591"/>
                              </a:cubicBezTo>
                              <a:cubicBezTo>
                                <a:pt x="77136" y="101298"/>
                                <a:pt x="54747" y="111180"/>
                                <a:pt x="32341" y="111180"/>
                              </a:cubicBezTo>
                              <a:cubicBezTo>
                                <a:pt x="22390" y="111180"/>
                                <a:pt x="11195" y="109945"/>
                                <a:pt x="1244" y="106238"/>
                              </a:cubicBezTo>
                              <a:lnTo>
                                <a:pt x="3732" y="84003"/>
                              </a:lnTo>
                              <a:cubicBezTo>
                                <a:pt x="11195" y="88945"/>
                                <a:pt x="21146" y="91415"/>
                                <a:pt x="29853" y="91415"/>
                              </a:cubicBezTo>
                              <a:cubicBezTo>
                                <a:pt x="37316" y="91415"/>
                                <a:pt x="48528" y="88945"/>
                                <a:pt x="48527" y="77826"/>
                              </a:cubicBezTo>
                              <a:cubicBezTo>
                                <a:pt x="48527" y="56826"/>
                                <a:pt x="0" y="71650"/>
                                <a:pt x="0" y="33355"/>
                              </a:cubicBezTo>
                              <a:cubicBezTo>
                                <a:pt x="0" y="11119"/>
                                <a:pt x="19901" y="0"/>
                                <a:pt x="4230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83" name="Shape 34083"/>
                      <wps:cNvSpPr/>
                      <wps:spPr>
                        <a:xfrm>
                          <a:off x="649413" y="43236"/>
                          <a:ext cx="27382" cy="10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2" h="106238">
                              <a:moveTo>
                                <a:pt x="0" y="0"/>
                              </a:moveTo>
                              <a:lnTo>
                                <a:pt x="27382" y="0"/>
                              </a:lnTo>
                              <a:lnTo>
                                <a:pt x="27382" y="106238"/>
                              </a:lnTo>
                              <a:lnTo>
                                <a:pt x="0" y="106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84" name="Shape 34084"/>
                      <wps:cNvSpPr/>
                      <wps:spPr>
                        <a:xfrm>
                          <a:off x="777565" y="40765"/>
                          <a:ext cx="77136" cy="111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36" h="111180">
                              <a:moveTo>
                                <a:pt x="42291" y="0"/>
                              </a:moveTo>
                              <a:cubicBezTo>
                                <a:pt x="54730" y="0"/>
                                <a:pt x="63437" y="2471"/>
                                <a:pt x="72161" y="4942"/>
                              </a:cubicBezTo>
                              <a:lnTo>
                                <a:pt x="69656" y="24707"/>
                              </a:lnTo>
                              <a:cubicBezTo>
                                <a:pt x="60949" y="22236"/>
                                <a:pt x="55974" y="21002"/>
                                <a:pt x="44779" y="21002"/>
                              </a:cubicBezTo>
                              <a:cubicBezTo>
                                <a:pt x="38560" y="21002"/>
                                <a:pt x="28608" y="23471"/>
                                <a:pt x="28608" y="32119"/>
                              </a:cubicBezTo>
                              <a:cubicBezTo>
                                <a:pt x="28609" y="49414"/>
                                <a:pt x="77136" y="38295"/>
                                <a:pt x="77136" y="76591"/>
                              </a:cubicBezTo>
                              <a:cubicBezTo>
                                <a:pt x="77136" y="101298"/>
                                <a:pt x="54730" y="111180"/>
                                <a:pt x="32341" y="111180"/>
                              </a:cubicBezTo>
                              <a:cubicBezTo>
                                <a:pt x="22390" y="111180"/>
                                <a:pt x="11195" y="109945"/>
                                <a:pt x="1244" y="106238"/>
                              </a:cubicBezTo>
                              <a:lnTo>
                                <a:pt x="3732" y="84003"/>
                              </a:lnTo>
                              <a:cubicBezTo>
                                <a:pt x="12439" y="88945"/>
                                <a:pt x="21146" y="91415"/>
                                <a:pt x="29852" y="91415"/>
                              </a:cubicBezTo>
                              <a:cubicBezTo>
                                <a:pt x="37316" y="91415"/>
                                <a:pt x="48511" y="88945"/>
                                <a:pt x="48511" y="77826"/>
                              </a:cubicBezTo>
                              <a:cubicBezTo>
                                <a:pt x="48511" y="56826"/>
                                <a:pt x="0" y="71650"/>
                                <a:pt x="0" y="33355"/>
                              </a:cubicBezTo>
                              <a:cubicBezTo>
                                <a:pt x="0" y="11119"/>
                                <a:pt x="19902" y="0"/>
                                <a:pt x="42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85" name="Shape 34085"/>
                      <wps:cNvSpPr/>
                      <wps:spPr>
                        <a:xfrm>
                          <a:off x="541180" y="0"/>
                          <a:ext cx="98283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83" h="149475">
                              <a:moveTo>
                                <a:pt x="0" y="0"/>
                              </a:moveTo>
                              <a:lnTo>
                                <a:pt x="27365" y="0"/>
                              </a:lnTo>
                              <a:lnTo>
                                <a:pt x="27365" y="86472"/>
                              </a:lnTo>
                              <a:lnTo>
                                <a:pt x="60966" y="43236"/>
                              </a:lnTo>
                              <a:lnTo>
                                <a:pt x="93307" y="43236"/>
                              </a:lnTo>
                              <a:lnTo>
                                <a:pt x="54747" y="91415"/>
                              </a:lnTo>
                              <a:lnTo>
                                <a:pt x="98283" y="149475"/>
                              </a:lnTo>
                              <a:lnTo>
                                <a:pt x="63455" y="149475"/>
                              </a:lnTo>
                              <a:lnTo>
                                <a:pt x="27365" y="98827"/>
                              </a:lnTo>
                              <a:lnTo>
                                <a:pt x="27366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86" name="Shape 34086"/>
                      <wps:cNvSpPr/>
                      <wps:spPr>
                        <a:xfrm>
                          <a:off x="694209" y="0"/>
                          <a:ext cx="27366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66" h="149475">
                              <a:moveTo>
                                <a:pt x="0" y="0"/>
                              </a:moveTo>
                              <a:lnTo>
                                <a:pt x="27365" y="0"/>
                              </a:lnTo>
                              <a:lnTo>
                                <a:pt x="27366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87" name="Shape 34087"/>
                      <wps:cNvSpPr/>
                      <wps:spPr>
                        <a:xfrm>
                          <a:off x="736500" y="0"/>
                          <a:ext cx="27383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83" h="149475">
                              <a:moveTo>
                                <a:pt x="0" y="0"/>
                              </a:moveTo>
                              <a:lnTo>
                                <a:pt x="27382" y="0"/>
                              </a:lnTo>
                              <a:lnTo>
                                <a:pt x="27383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88" name="Shape 34088"/>
                      <wps:cNvSpPr/>
                      <wps:spPr>
                        <a:xfrm>
                          <a:off x="648169" y="0"/>
                          <a:ext cx="29869" cy="19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69" h="19765">
                              <a:moveTo>
                                <a:pt x="1625" y="0"/>
                              </a:moveTo>
                              <a:lnTo>
                                <a:pt x="28243" y="0"/>
                              </a:lnTo>
                              <a:lnTo>
                                <a:pt x="29869" y="3705"/>
                              </a:lnTo>
                              <a:cubicBezTo>
                                <a:pt x="29869" y="13588"/>
                                <a:pt x="23650" y="19765"/>
                                <a:pt x="14926" y="19765"/>
                              </a:cubicBezTo>
                              <a:cubicBezTo>
                                <a:pt x="6219" y="19765"/>
                                <a:pt x="0" y="13588"/>
                                <a:pt x="0" y="3705"/>
                              </a:cubicBezTo>
                              <a:lnTo>
                                <a:pt x="1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89" name="Shape 34089"/>
                      <wps:cNvSpPr/>
                      <wps:spPr>
                        <a:xfrm>
                          <a:off x="154267" y="43236"/>
                          <a:ext cx="48525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25" h="108709">
                              <a:moveTo>
                                <a:pt x="48516" y="0"/>
                              </a:moveTo>
                              <a:lnTo>
                                <a:pt x="48525" y="2"/>
                              </a:lnTo>
                              <a:lnTo>
                                <a:pt x="48525" y="11120"/>
                              </a:lnTo>
                              <a:lnTo>
                                <a:pt x="48516" y="11119"/>
                              </a:lnTo>
                              <a:cubicBezTo>
                                <a:pt x="27370" y="11119"/>
                                <a:pt x="13688" y="28412"/>
                                <a:pt x="13688" y="54355"/>
                              </a:cubicBezTo>
                              <a:cubicBezTo>
                                <a:pt x="13688" y="81531"/>
                                <a:pt x="27370" y="98827"/>
                                <a:pt x="48516" y="98827"/>
                              </a:cubicBezTo>
                              <a:lnTo>
                                <a:pt x="48525" y="98825"/>
                              </a:lnTo>
                              <a:lnTo>
                                <a:pt x="48525" y="108707"/>
                              </a:lnTo>
                              <a:lnTo>
                                <a:pt x="48516" y="108709"/>
                              </a:lnTo>
                              <a:cubicBezTo>
                                <a:pt x="12444" y="108709"/>
                                <a:pt x="0" y="80296"/>
                                <a:pt x="0" y="54355"/>
                              </a:cubicBezTo>
                              <a:cubicBezTo>
                                <a:pt x="0" y="29648"/>
                                <a:pt x="12444" y="0"/>
                                <a:pt x="485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0" name="Shape 34090"/>
                      <wps:cNvSpPr/>
                      <wps:spPr>
                        <a:xfrm>
                          <a:off x="202792" y="43238"/>
                          <a:ext cx="48519" cy="10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19" h="108705">
                              <a:moveTo>
                                <a:pt x="0" y="0"/>
                              </a:moveTo>
                              <a:lnTo>
                                <a:pt x="22799" y="5016"/>
                              </a:lnTo>
                              <a:cubicBezTo>
                                <a:pt x="41522" y="14513"/>
                                <a:pt x="48519" y="35822"/>
                                <a:pt x="48519" y="54352"/>
                              </a:cubicBezTo>
                              <a:cubicBezTo>
                                <a:pt x="48519" y="73809"/>
                                <a:pt x="41522" y="94655"/>
                                <a:pt x="22799" y="103862"/>
                              </a:cubicBezTo>
                              <a:lnTo>
                                <a:pt x="0" y="108705"/>
                              </a:lnTo>
                              <a:lnTo>
                                <a:pt x="0" y="98823"/>
                              </a:lnTo>
                              <a:lnTo>
                                <a:pt x="14364" y="95697"/>
                              </a:lnTo>
                              <a:cubicBezTo>
                                <a:pt x="27140" y="89559"/>
                                <a:pt x="34836" y="74735"/>
                                <a:pt x="34836" y="54352"/>
                              </a:cubicBezTo>
                              <a:cubicBezTo>
                                <a:pt x="34836" y="34896"/>
                                <a:pt x="27140" y="20303"/>
                                <a:pt x="14364" y="14224"/>
                              </a:cubicBezTo>
                              <a:lnTo>
                                <a:pt x="0" y="11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1" name="Shape 34091"/>
                      <wps:cNvSpPr/>
                      <wps:spPr>
                        <a:xfrm>
                          <a:off x="262505" y="43236"/>
                          <a:ext cx="47267" cy="1062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67" h="106238">
                              <a:moveTo>
                                <a:pt x="46023" y="0"/>
                              </a:moveTo>
                              <a:lnTo>
                                <a:pt x="47267" y="0"/>
                              </a:lnTo>
                              <a:lnTo>
                                <a:pt x="47267" y="12353"/>
                              </a:lnTo>
                              <a:lnTo>
                                <a:pt x="42291" y="12353"/>
                              </a:lnTo>
                              <a:cubicBezTo>
                                <a:pt x="17414" y="12353"/>
                                <a:pt x="12439" y="34589"/>
                                <a:pt x="12439" y="54355"/>
                              </a:cubicBezTo>
                              <a:lnTo>
                                <a:pt x="12439" y="106238"/>
                              </a:lnTo>
                              <a:lnTo>
                                <a:pt x="0" y="106238"/>
                              </a:lnTo>
                              <a:lnTo>
                                <a:pt x="0" y="2471"/>
                              </a:lnTo>
                              <a:lnTo>
                                <a:pt x="12439" y="2471"/>
                              </a:lnTo>
                              <a:lnTo>
                                <a:pt x="12439" y="19765"/>
                              </a:lnTo>
                              <a:cubicBezTo>
                                <a:pt x="17414" y="6176"/>
                                <a:pt x="28609" y="0"/>
                                <a:pt x="4602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2" name="Shape 34092"/>
                      <wps:cNvSpPr/>
                      <wps:spPr>
                        <a:xfrm>
                          <a:off x="348348" y="43236"/>
                          <a:ext cx="44788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88" h="108709">
                              <a:moveTo>
                                <a:pt x="42292" y="0"/>
                              </a:moveTo>
                              <a:lnTo>
                                <a:pt x="44788" y="394"/>
                              </a:lnTo>
                              <a:lnTo>
                                <a:pt x="44788" y="9885"/>
                              </a:lnTo>
                              <a:lnTo>
                                <a:pt x="44779" y="9883"/>
                              </a:lnTo>
                              <a:cubicBezTo>
                                <a:pt x="16170" y="9883"/>
                                <a:pt x="13683" y="40767"/>
                                <a:pt x="13683" y="54355"/>
                              </a:cubicBezTo>
                              <a:cubicBezTo>
                                <a:pt x="13683" y="67943"/>
                                <a:pt x="16171" y="98827"/>
                                <a:pt x="44779" y="98827"/>
                              </a:cubicBezTo>
                              <a:lnTo>
                                <a:pt x="44788" y="98824"/>
                              </a:lnTo>
                              <a:lnTo>
                                <a:pt x="44788" y="108133"/>
                              </a:lnTo>
                              <a:lnTo>
                                <a:pt x="42292" y="108709"/>
                              </a:lnTo>
                              <a:cubicBezTo>
                                <a:pt x="16171" y="108709"/>
                                <a:pt x="0" y="87708"/>
                                <a:pt x="0" y="54355"/>
                              </a:cubicBezTo>
                              <a:cubicBezTo>
                                <a:pt x="0" y="29648"/>
                                <a:pt x="7463" y="0"/>
                                <a:pt x="422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3" name="Shape 34093"/>
                      <wps:cNvSpPr/>
                      <wps:spPr>
                        <a:xfrm>
                          <a:off x="393136" y="0"/>
                          <a:ext cx="43544" cy="1513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4" h="151369">
                              <a:moveTo>
                                <a:pt x="31105" y="0"/>
                              </a:moveTo>
                              <a:lnTo>
                                <a:pt x="43543" y="0"/>
                              </a:lnTo>
                              <a:lnTo>
                                <a:pt x="43544" y="149475"/>
                              </a:lnTo>
                              <a:lnTo>
                                <a:pt x="31105" y="149475"/>
                              </a:lnTo>
                              <a:lnTo>
                                <a:pt x="31105" y="133415"/>
                              </a:lnTo>
                              <a:cubicBezTo>
                                <a:pt x="27374" y="139592"/>
                                <a:pt x="23020" y="144225"/>
                                <a:pt x="17576" y="147313"/>
                              </a:cubicBezTo>
                              <a:lnTo>
                                <a:pt x="0" y="151369"/>
                              </a:lnTo>
                              <a:lnTo>
                                <a:pt x="0" y="142060"/>
                              </a:lnTo>
                              <a:lnTo>
                                <a:pt x="13781" y="138241"/>
                              </a:lnTo>
                              <a:cubicBezTo>
                                <a:pt x="25508" y="130945"/>
                                <a:pt x="31105" y="114267"/>
                                <a:pt x="31105" y="97591"/>
                              </a:cubicBezTo>
                              <a:cubicBezTo>
                                <a:pt x="31105" y="80914"/>
                                <a:pt x="25507" y="64237"/>
                                <a:pt x="13781" y="56941"/>
                              </a:cubicBezTo>
                              <a:lnTo>
                                <a:pt x="0" y="53122"/>
                              </a:lnTo>
                              <a:lnTo>
                                <a:pt x="0" y="43630"/>
                              </a:lnTo>
                              <a:lnTo>
                                <a:pt x="11332" y="45417"/>
                              </a:lnTo>
                              <a:cubicBezTo>
                                <a:pt x="23175" y="49412"/>
                                <a:pt x="29239" y="57752"/>
                                <a:pt x="31105" y="60531"/>
                              </a:cubicBezTo>
                              <a:lnTo>
                                <a:pt x="31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4" name="Shape 34094"/>
                      <wps:cNvSpPr/>
                      <wps:spPr>
                        <a:xfrm>
                          <a:off x="322227" y="0"/>
                          <a:ext cx="12439" cy="1494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9" h="149475">
                              <a:moveTo>
                                <a:pt x="0" y="0"/>
                              </a:moveTo>
                              <a:lnTo>
                                <a:pt x="12439" y="0"/>
                              </a:lnTo>
                              <a:lnTo>
                                <a:pt x="12439" y="149475"/>
                              </a:lnTo>
                              <a:lnTo>
                                <a:pt x="1" y="149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5" name="Shape 34095"/>
                      <wps:cNvSpPr/>
                      <wps:spPr>
                        <a:xfrm>
                          <a:off x="0" y="45707"/>
                          <a:ext cx="154267" cy="103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267" h="103767">
                              <a:moveTo>
                                <a:pt x="0" y="0"/>
                              </a:moveTo>
                              <a:lnTo>
                                <a:pt x="12440" y="0"/>
                              </a:lnTo>
                              <a:cubicBezTo>
                                <a:pt x="12440" y="0"/>
                                <a:pt x="39810" y="90179"/>
                                <a:pt x="39810" y="90179"/>
                              </a:cubicBezTo>
                              <a:lnTo>
                                <a:pt x="41056" y="90179"/>
                              </a:lnTo>
                              <a:cubicBezTo>
                                <a:pt x="41056" y="90179"/>
                                <a:pt x="69669" y="0"/>
                                <a:pt x="69669" y="0"/>
                              </a:cubicBezTo>
                              <a:lnTo>
                                <a:pt x="84597" y="0"/>
                              </a:lnTo>
                              <a:cubicBezTo>
                                <a:pt x="84597" y="0"/>
                                <a:pt x="111969" y="90179"/>
                                <a:pt x="113213" y="90179"/>
                              </a:cubicBezTo>
                              <a:cubicBezTo>
                                <a:pt x="113213" y="90179"/>
                                <a:pt x="141827" y="0"/>
                                <a:pt x="141827" y="0"/>
                              </a:cubicBezTo>
                              <a:lnTo>
                                <a:pt x="154267" y="0"/>
                              </a:lnTo>
                              <a:lnTo>
                                <a:pt x="120678" y="103767"/>
                              </a:lnTo>
                              <a:lnTo>
                                <a:pt x="105749" y="103767"/>
                              </a:lnTo>
                              <a:cubicBezTo>
                                <a:pt x="105749" y="103767"/>
                                <a:pt x="77134" y="13588"/>
                                <a:pt x="77134" y="13588"/>
                              </a:cubicBezTo>
                              <a:lnTo>
                                <a:pt x="75890" y="13588"/>
                              </a:lnTo>
                              <a:cubicBezTo>
                                <a:pt x="75890" y="13588"/>
                                <a:pt x="47275" y="103767"/>
                                <a:pt x="47275" y="103767"/>
                              </a:cubicBezTo>
                              <a:lnTo>
                                <a:pt x="32347" y="103767"/>
                              </a:lnTo>
                              <a:cubicBezTo>
                                <a:pt x="32347" y="102686"/>
                                <a:pt x="7581" y="25941"/>
                                <a:pt x="1389" y="5118"/>
                              </a:cubicBez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6" name="Shape 34096"/>
                      <wps:cNvSpPr/>
                      <wps:spPr>
                        <a:xfrm>
                          <a:off x="911919" y="6176"/>
                          <a:ext cx="38568" cy="143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68" h="143298">
                              <a:moveTo>
                                <a:pt x="0" y="0"/>
                              </a:moveTo>
                              <a:lnTo>
                                <a:pt x="36088" y="0"/>
                              </a:lnTo>
                              <a:lnTo>
                                <a:pt x="38568" y="770"/>
                              </a:lnTo>
                              <a:lnTo>
                                <a:pt x="38568" y="13340"/>
                              </a:lnTo>
                              <a:lnTo>
                                <a:pt x="28625" y="12353"/>
                              </a:lnTo>
                              <a:lnTo>
                                <a:pt x="13682" y="12353"/>
                              </a:lnTo>
                              <a:lnTo>
                                <a:pt x="13683" y="64236"/>
                              </a:lnTo>
                              <a:lnTo>
                                <a:pt x="28625" y="64236"/>
                              </a:lnTo>
                              <a:lnTo>
                                <a:pt x="38568" y="61638"/>
                              </a:lnTo>
                              <a:lnTo>
                                <a:pt x="38568" y="78234"/>
                              </a:lnTo>
                              <a:lnTo>
                                <a:pt x="33601" y="76591"/>
                              </a:lnTo>
                              <a:cubicBezTo>
                                <a:pt x="31114" y="76591"/>
                                <a:pt x="28625" y="76591"/>
                                <a:pt x="24878" y="76591"/>
                              </a:cubicBezTo>
                              <a:lnTo>
                                <a:pt x="13683" y="76591"/>
                              </a:lnTo>
                              <a:lnTo>
                                <a:pt x="13683" y="143298"/>
                              </a:lnTo>
                              <a:lnTo>
                                <a:pt x="0" y="1432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7" name="Shape 34097"/>
                      <wps:cNvSpPr/>
                      <wps:spPr>
                        <a:xfrm>
                          <a:off x="950487" y="6946"/>
                          <a:ext cx="48520" cy="142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20" h="142529">
                              <a:moveTo>
                                <a:pt x="0" y="0"/>
                              </a:moveTo>
                              <a:lnTo>
                                <a:pt x="27373" y="8495"/>
                              </a:lnTo>
                              <a:cubicBezTo>
                                <a:pt x="34214" y="14671"/>
                                <a:pt x="37947" y="23937"/>
                                <a:pt x="38568" y="36290"/>
                              </a:cubicBezTo>
                              <a:cubicBezTo>
                                <a:pt x="38568" y="46173"/>
                                <a:pt x="34837" y="53585"/>
                                <a:pt x="28617" y="59761"/>
                              </a:cubicBezTo>
                              <a:cubicBezTo>
                                <a:pt x="23642" y="64702"/>
                                <a:pt x="16179" y="68409"/>
                                <a:pt x="7472" y="69645"/>
                              </a:cubicBezTo>
                              <a:lnTo>
                                <a:pt x="7472" y="70879"/>
                              </a:lnTo>
                              <a:cubicBezTo>
                                <a:pt x="12447" y="70879"/>
                                <a:pt x="16179" y="73350"/>
                                <a:pt x="18666" y="75821"/>
                              </a:cubicBezTo>
                              <a:cubicBezTo>
                                <a:pt x="19910" y="77057"/>
                                <a:pt x="21154" y="78291"/>
                                <a:pt x="22398" y="80762"/>
                              </a:cubicBezTo>
                              <a:cubicBezTo>
                                <a:pt x="23642" y="83233"/>
                                <a:pt x="24885" y="85704"/>
                                <a:pt x="24885" y="88174"/>
                              </a:cubicBezTo>
                              <a:lnTo>
                                <a:pt x="48520" y="142529"/>
                              </a:lnTo>
                              <a:lnTo>
                                <a:pt x="33593" y="142529"/>
                              </a:lnTo>
                              <a:lnTo>
                                <a:pt x="13691" y="94350"/>
                              </a:lnTo>
                              <a:cubicBezTo>
                                <a:pt x="9959" y="85704"/>
                                <a:pt x="6228" y="79526"/>
                                <a:pt x="2496" y="78291"/>
                              </a:cubicBezTo>
                              <a:lnTo>
                                <a:pt x="0" y="77464"/>
                              </a:lnTo>
                              <a:lnTo>
                                <a:pt x="0" y="60868"/>
                              </a:lnTo>
                              <a:lnTo>
                                <a:pt x="13691" y="57290"/>
                              </a:lnTo>
                              <a:cubicBezTo>
                                <a:pt x="19910" y="53585"/>
                                <a:pt x="23642" y="46173"/>
                                <a:pt x="24885" y="36290"/>
                              </a:cubicBezTo>
                              <a:cubicBezTo>
                                <a:pt x="24885" y="31349"/>
                                <a:pt x="23641" y="26407"/>
                                <a:pt x="21154" y="22702"/>
                              </a:cubicBezTo>
                              <a:cubicBezTo>
                                <a:pt x="19910" y="18995"/>
                                <a:pt x="17422" y="16525"/>
                                <a:pt x="13691" y="15290"/>
                              </a:cubicBezTo>
                              <a:cubicBezTo>
                                <a:pt x="11203" y="14054"/>
                                <a:pt x="7472" y="12819"/>
                                <a:pt x="2496" y="12819"/>
                              </a:cubicBezTo>
                              <a:lnTo>
                                <a:pt x="0" y="125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8" name="Shape 34098"/>
                      <wps:cNvSpPr/>
                      <wps:spPr>
                        <a:xfrm>
                          <a:off x="1003981" y="45707"/>
                          <a:ext cx="80868" cy="107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68" h="107473">
                              <a:moveTo>
                                <a:pt x="1244" y="0"/>
                              </a:moveTo>
                              <a:lnTo>
                                <a:pt x="13683" y="0"/>
                              </a:lnTo>
                              <a:lnTo>
                                <a:pt x="13683" y="63001"/>
                              </a:lnTo>
                              <a:cubicBezTo>
                                <a:pt x="13683" y="72884"/>
                                <a:pt x="14927" y="81531"/>
                                <a:pt x="18659" y="86472"/>
                              </a:cubicBezTo>
                              <a:cubicBezTo>
                                <a:pt x="22406" y="92650"/>
                                <a:pt x="28626" y="96355"/>
                                <a:pt x="37333" y="96355"/>
                              </a:cubicBezTo>
                              <a:cubicBezTo>
                                <a:pt x="42308" y="96355"/>
                                <a:pt x="47284" y="95120"/>
                                <a:pt x="52260" y="92650"/>
                              </a:cubicBezTo>
                              <a:cubicBezTo>
                                <a:pt x="55991" y="90179"/>
                                <a:pt x="58479" y="86472"/>
                                <a:pt x="60966" y="82767"/>
                              </a:cubicBezTo>
                              <a:cubicBezTo>
                                <a:pt x="63454" y="79060"/>
                                <a:pt x="64698" y="75355"/>
                                <a:pt x="65942" y="70413"/>
                              </a:cubicBezTo>
                              <a:cubicBezTo>
                                <a:pt x="67186" y="66708"/>
                                <a:pt x="67186" y="61767"/>
                                <a:pt x="67185" y="58060"/>
                              </a:cubicBezTo>
                              <a:lnTo>
                                <a:pt x="67185" y="0"/>
                              </a:lnTo>
                              <a:lnTo>
                                <a:pt x="79624" y="0"/>
                              </a:lnTo>
                              <a:lnTo>
                                <a:pt x="79625" y="80296"/>
                              </a:lnTo>
                              <a:cubicBezTo>
                                <a:pt x="79625" y="87708"/>
                                <a:pt x="79625" y="96355"/>
                                <a:pt x="80868" y="105003"/>
                              </a:cubicBezTo>
                              <a:lnTo>
                                <a:pt x="68430" y="105003"/>
                              </a:lnTo>
                              <a:lnTo>
                                <a:pt x="68430" y="85237"/>
                              </a:lnTo>
                              <a:cubicBezTo>
                                <a:pt x="67186" y="87708"/>
                                <a:pt x="65942" y="90179"/>
                                <a:pt x="64698" y="92650"/>
                              </a:cubicBezTo>
                              <a:cubicBezTo>
                                <a:pt x="62210" y="95120"/>
                                <a:pt x="60966" y="97591"/>
                                <a:pt x="58479" y="100062"/>
                              </a:cubicBezTo>
                              <a:cubicBezTo>
                                <a:pt x="55991" y="101296"/>
                                <a:pt x="52260" y="103767"/>
                                <a:pt x="48528" y="105003"/>
                              </a:cubicBezTo>
                              <a:cubicBezTo>
                                <a:pt x="44796" y="106238"/>
                                <a:pt x="41064" y="107473"/>
                                <a:pt x="34845" y="107473"/>
                              </a:cubicBezTo>
                              <a:cubicBezTo>
                                <a:pt x="22406" y="106238"/>
                                <a:pt x="13683" y="102532"/>
                                <a:pt x="8707" y="95120"/>
                              </a:cubicBezTo>
                              <a:cubicBezTo>
                                <a:pt x="3732" y="87708"/>
                                <a:pt x="0" y="77825"/>
                                <a:pt x="1244" y="66708"/>
                              </a:cubicBezTo>
                              <a:lnTo>
                                <a:pt x="1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99" name="Shape 34099"/>
                      <wps:cNvSpPr/>
                      <wps:spPr>
                        <a:xfrm>
                          <a:off x="1096044" y="43236"/>
                          <a:ext cx="63454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54" h="108709">
                              <a:moveTo>
                                <a:pt x="34845" y="0"/>
                              </a:moveTo>
                              <a:cubicBezTo>
                                <a:pt x="37333" y="0"/>
                                <a:pt x="41064" y="0"/>
                                <a:pt x="46040" y="0"/>
                              </a:cubicBezTo>
                              <a:cubicBezTo>
                                <a:pt x="51015" y="1236"/>
                                <a:pt x="54747" y="2471"/>
                                <a:pt x="59722" y="4941"/>
                              </a:cubicBezTo>
                              <a:lnTo>
                                <a:pt x="58479" y="16059"/>
                              </a:lnTo>
                              <a:cubicBezTo>
                                <a:pt x="51015" y="12353"/>
                                <a:pt x="43552" y="11119"/>
                                <a:pt x="36088" y="11119"/>
                              </a:cubicBezTo>
                              <a:cubicBezTo>
                                <a:pt x="29869" y="11119"/>
                                <a:pt x="23650" y="12353"/>
                                <a:pt x="19918" y="14824"/>
                              </a:cubicBezTo>
                              <a:cubicBezTo>
                                <a:pt x="18658" y="16059"/>
                                <a:pt x="17414" y="17295"/>
                                <a:pt x="16170" y="19765"/>
                              </a:cubicBezTo>
                              <a:cubicBezTo>
                                <a:pt x="14926" y="21000"/>
                                <a:pt x="13683" y="24707"/>
                                <a:pt x="13683" y="28412"/>
                              </a:cubicBezTo>
                              <a:cubicBezTo>
                                <a:pt x="13683" y="29648"/>
                                <a:pt x="14926" y="32119"/>
                                <a:pt x="16170" y="34589"/>
                              </a:cubicBezTo>
                              <a:cubicBezTo>
                                <a:pt x="17414" y="35824"/>
                                <a:pt x="19918" y="37060"/>
                                <a:pt x="22406" y="39531"/>
                              </a:cubicBezTo>
                              <a:cubicBezTo>
                                <a:pt x="24894" y="40767"/>
                                <a:pt x="27382" y="42001"/>
                                <a:pt x="29869" y="43236"/>
                              </a:cubicBezTo>
                              <a:cubicBezTo>
                                <a:pt x="33601" y="44472"/>
                                <a:pt x="36089" y="45707"/>
                                <a:pt x="38577" y="48178"/>
                              </a:cubicBezTo>
                              <a:cubicBezTo>
                                <a:pt x="46040" y="50648"/>
                                <a:pt x="51015" y="54355"/>
                                <a:pt x="55990" y="59296"/>
                              </a:cubicBezTo>
                              <a:cubicBezTo>
                                <a:pt x="60966" y="64238"/>
                                <a:pt x="63454" y="70414"/>
                                <a:pt x="63454" y="79062"/>
                              </a:cubicBezTo>
                              <a:cubicBezTo>
                                <a:pt x="63454" y="85238"/>
                                <a:pt x="62210" y="88943"/>
                                <a:pt x="60967" y="92650"/>
                              </a:cubicBezTo>
                              <a:cubicBezTo>
                                <a:pt x="58479" y="97591"/>
                                <a:pt x="55991" y="100062"/>
                                <a:pt x="52260" y="102533"/>
                              </a:cubicBezTo>
                              <a:cubicBezTo>
                                <a:pt x="44796" y="107474"/>
                                <a:pt x="37333" y="108709"/>
                                <a:pt x="28626" y="108709"/>
                              </a:cubicBezTo>
                              <a:cubicBezTo>
                                <a:pt x="18659" y="108709"/>
                                <a:pt x="8707" y="107474"/>
                                <a:pt x="0" y="105003"/>
                              </a:cubicBezTo>
                              <a:lnTo>
                                <a:pt x="1244" y="91415"/>
                              </a:lnTo>
                              <a:cubicBezTo>
                                <a:pt x="8707" y="96355"/>
                                <a:pt x="17414" y="97591"/>
                                <a:pt x="27382" y="98827"/>
                              </a:cubicBezTo>
                              <a:cubicBezTo>
                                <a:pt x="33601" y="98827"/>
                                <a:pt x="39821" y="96355"/>
                                <a:pt x="43552" y="92650"/>
                              </a:cubicBezTo>
                              <a:cubicBezTo>
                                <a:pt x="47284" y="90179"/>
                                <a:pt x="49771" y="85238"/>
                                <a:pt x="49771" y="79062"/>
                              </a:cubicBezTo>
                              <a:cubicBezTo>
                                <a:pt x="49771" y="72884"/>
                                <a:pt x="47284" y="67943"/>
                                <a:pt x="42308" y="65472"/>
                              </a:cubicBezTo>
                              <a:cubicBezTo>
                                <a:pt x="38577" y="61767"/>
                                <a:pt x="32358" y="58060"/>
                                <a:pt x="26138" y="55590"/>
                              </a:cubicBezTo>
                              <a:cubicBezTo>
                                <a:pt x="22406" y="54355"/>
                                <a:pt x="19919" y="53119"/>
                                <a:pt x="17414" y="50648"/>
                              </a:cubicBezTo>
                              <a:cubicBezTo>
                                <a:pt x="14926" y="49414"/>
                                <a:pt x="11195" y="46943"/>
                                <a:pt x="8707" y="45707"/>
                              </a:cubicBezTo>
                              <a:cubicBezTo>
                                <a:pt x="7463" y="43236"/>
                                <a:pt x="4976" y="40767"/>
                                <a:pt x="3732" y="38295"/>
                              </a:cubicBezTo>
                              <a:cubicBezTo>
                                <a:pt x="2488" y="34589"/>
                                <a:pt x="1244" y="32119"/>
                                <a:pt x="1244" y="28412"/>
                              </a:cubicBezTo>
                              <a:cubicBezTo>
                                <a:pt x="1244" y="17295"/>
                                <a:pt x="4976" y="9883"/>
                                <a:pt x="11195" y="6176"/>
                              </a:cubicBezTo>
                              <a:cubicBezTo>
                                <a:pt x="18658" y="1236"/>
                                <a:pt x="26138" y="0"/>
                                <a:pt x="348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00" name="Shape 34100"/>
                      <wps:cNvSpPr/>
                      <wps:spPr>
                        <a:xfrm>
                          <a:off x="1163230" y="43236"/>
                          <a:ext cx="63453" cy="108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53" h="108709">
                              <a:moveTo>
                                <a:pt x="34828" y="0"/>
                              </a:moveTo>
                              <a:cubicBezTo>
                                <a:pt x="37316" y="0"/>
                                <a:pt x="41063" y="0"/>
                                <a:pt x="46039" y="0"/>
                              </a:cubicBezTo>
                              <a:cubicBezTo>
                                <a:pt x="51015" y="1236"/>
                                <a:pt x="54746" y="2471"/>
                                <a:pt x="59722" y="4941"/>
                              </a:cubicBezTo>
                              <a:lnTo>
                                <a:pt x="58478" y="16059"/>
                              </a:lnTo>
                              <a:cubicBezTo>
                                <a:pt x="51015" y="12353"/>
                                <a:pt x="43552" y="11119"/>
                                <a:pt x="36071" y="11119"/>
                              </a:cubicBezTo>
                              <a:cubicBezTo>
                                <a:pt x="29852" y="11119"/>
                                <a:pt x="24877" y="12353"/>
                                <a:pt x="19901" y="14824"/>
                              </a:cubicBezTo>
                              <a:cubicBezTo>
                                <a:pt x="18658" y="16059"/>
                                <a:pt x="17414" y="17295"/>
                                <a:pt x="16170" y="19765"/>
                              </a:cubicBezTo>
                              <a:cubicBezTo>
                                <a:pt x="14926" y="21000"/>
                                <a:pt x="13682" y="24707"/>
                                <a:pt x="13682" y="28412"/>
                              </a:cubicBezTo>
                              <a:cubicBezTo>
                                <a:pt x="13682" y="29648"/>
                                <a:pt x="14926" y="32119"/>
                                <a:pt x="16170" y="34589"/>
                              </a:cubicBezTo>
                              <a:cubicBezTo>
                                <a:pt x="17414" y="35824"/>
                                <a:pt x="19901" y="37060"/>
                                <a:pt x="22389" y="39531"/>
                              </a:cubicBezTo>
                              <a:cubicBezTo>
                                <a:pt x="24877" y="40767"/>
                                <a:pt x="27365" y="42001"/>
                                <a:pt x="29852" y="43236"/>
                              </a:cubicBezTo>
                              <a:cubicBezTo>
                                <a:pt x="33584" y="44472"/>
                                <a:pt x="36071" y="45707"/>
                                <a:pt x="38560" y="48178"/>
                              </a:cubicBezTo>
                              <a:cubicBezTo>
                                <a:pt x="46039" y="50648"/>
                                <a:pt x="51015" y="54355"/>
                                <a:pt x="55990" y="59296"/>
                              </a:cubicBezTo>
                              <a:cubicBezTo>
                                <a:pt x="60966" y="64238"/>
                                <a:pt x="63453" y="70414"/>
                                <a:pt x="63453" y="79062"/>
                              </a:cubicBezTo>
                              <a:cubicBezTo>
                                <a:pt x="63453" y="85238"/>
                                <a:pt x="63453" y="88943"/>
                                <a:pt x="60966" y="92650"/>
                              </a:cubicBezTo>
                              <a:cubicBezTo>
                                <a:pt x="58478" y="97591"/>
                                <a:pt x="55990" y="100062"/>
                                <a:pt x="52259" y="102533"/>
                              </a:cubicBezTo>
                              <a:cubicBezTo>
                                <a:pt x="44796" y="107474"/>
                                <a:pt x="37316" y="108709"/>
                                <a:pt x="28609" y="108709"/>
                              </a:cubicBezTo>
                              <a:cubicBezTo>
                                <a:pt x="18658" y="108709"/>
                                <a:pt x="9951" y="107474"/>
                                <a:pt x="0" y="105003"/>
                              </a:cubicBezTo>
                              <a:lnTo>
                                <a:pt x="1244" y="91415"/>
                              </a:lnTo>
                              <a:cubicBezTo>
                                <a:pt x="8707" y="96355"/>
                                <a:pt x="17414" y="97591"/>
                                <a:pt x="27365" y="98827"/>
                              </a:cubicBezTo>
                              <a:cubicBezTo>
                                <a:pt x="33584" y="98827"/>
                                <a:pt x="39804" y="96355"/>
                                <a:pt x="43552" y="92650"/>
                              </a:cubicBezTo>
                              <a:cubicBezTo>
                                <a:pt x="48527" y="90179"/>
                                <a:pt x="49771" y="85238"/>
                                <a:pt x="49771" y="79062"/>
                              </a:cubicBezTo>
                              <a:cubicBezTo>
                                <a:pt x="49771" y="72884"/>
                                <a:pt x="47283" y="67943"/>
                                <a:pt x="42308" y="65472"/>
                              </a:cubicBezTo>
                              <a:cubicBezTo>
                                <a:pt x="38560" y="61767"/>
                                <a:pt x="32340" y="58060"/>
                                <a:pt x="26121" y="55590"/>
                              </a:cubicBezTo>
                              <a:cubicBezTo>
                                <a:pt x="22389" y="54355"/>
                                <a:pt x="19902" y="53119"/>
                                <a:pt x="17414" y="50648"/>
                              </a:cubicBezTo>
                              <a:cubicBezTo>
                                <a:pt x="14926" y="49414"/>
                                <a:pt x="12439" y="46943"/>
                                <a:pt x="9951" y="45707"/>
                              </a:cubicBezTo>
                              <a:cubicBezTo>
                                <a:pt x="7463" y="43236"/>
                                <a:pt x="4975" y="40767"/>
                                <a:pt x="3731" y="38295"/>
                              </a:cubicBezTo>
                              <a:cubicBezTo>
                                <a:pt x="2487" y="34589"/>
                                <a:pt x="1243" y="32119"/>
                                <a:pt x="1243" y="28412"/>
                              </a:cubicBezTo>
                              <a:cubicBezTo>
                                <a:pt x="1243" y="17295"/>
                                <a:pt x="4975" y="9883"/>
                                <a:pt x="12438" y="6176"/>
                              </a:cubicBezTo>
                              <a:cubicBezTo>
                                <a:pt x="18658" y="1236"/>
                                <a:pt x="26121" y="0"/>
                                <a:pt x="348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01" name="Shape 34101"/>
                      <wps:cNvSpPr/>
                      <wps:spPr>
                        <a:xfrm>
                          <a:off x="1239122" y="45707"/>
                          <a:ext cx="12439" cy="105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9" h="105003">
                              <a:moveTo>
                                <a:pt x="0" y="0"/>
                              </a:moveTo>
                              <a:lnTo>
                                <a:pt x="12438" y="0"/>
                              </a:lnTo>
                              <a:lnTo>
                                <a:pt x="12439" y="105003"/>
                              </a:lnTo>
                              <a:lnTo>
                                <a:pt x="0" y="105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34" name="Shape 35334"/>
                      <wps:cNvSpPr/>
                      <wps:spPr>
                        <a:xfrm>
                          <a:off x="1239121" y="0"/>
                          <a:ext cx="12439" cy="172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9" h="17294">
                              <a:moveTo>
                                <a:pt x="0" y="0"/>
                              </a:moveTo>
                              <a:lnTo>
                                <a:pt x="12439" y="0"/>
                              </a:lnTo>
                              <a:lnTo>
                                <a:pt x="12439" y="17294"/>
                              </a:lnTo>
                              <a:lnTo>
                                <a:pt x="0" y="172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03" name="Shape 34103"/>
                      <wps:cNvSpPr/>
                      <wps:spPr>
                        <a:xfrm>
                          <a:off x="1265243" y="86937"/>
                          <a:ext cx="40434" cy="65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434" h="65008">
                              <a:moveTo>
                                <a:pt x="40434" y="0"/>
                              </a:moveTo>
                              <a:lnTo>
                                <a:pt x="40434" y="11938"/>
                              </a:lnTo>
                              <a:lnTo>
                                <a:pt x="29869" y="14359"/>
                              </a:lnTo>
                              <a:cubicBezTo>
                                <a:pt x="26121" y="15594"/>
                                <a:pt x="22389" y="18066"/>
                                <a:pt x="18658" y="21771"/>
                              </a:cubicBezTo>
                              <a:cubicBezTo>
                                <a:pt x="16170" y="25478"/>
                                <a:pt x="14926" y="30418"/>
                                <a:pt x="14926" y="35361"/>
                              </a:cubicBezTo>
                              <a:cubicBezTo>
                                <a:pt x="14926" y="42773"/>
                                <a:pt x="16170" y="47713"/>
                                <a:pt x="21146" y="50185"/>
                              </a:cubicBezTo>
                              <a:cubicBezTo>
                                <a:pt x="24878" y="52654"/>
                                <a:pt x="29869" y="55125"/>
                                <a:pt x="36089" y="55125"/>
                              </a:cubicBezTo>
                              <a:lnTo>
                                <a:pt x="40434" y="53797"/>
                              </a:lnTo>
                              <a:lnTo>
                                <a:pt x="40434" y="63311"/>
                              </a:lnTo>
                              <a:lnTo>
                                <a:pt x="33601" y="65008"/>
                              </a:lnTo>
                              <a:cubicBezTo>
                                <a:pt x="27366" y="65008"/>
                                <a:pt x="21146" y="63773"/>
                                <a:pt x="17414" y="62537"/>
                              </a:cubicBezTo>
                              <a:cubicBezTo>
                                <a:pt x="12439" y="60066"/>
                                <a:pt x="8707" y="57596"/>
                                <a:pt x="6220" y="53890"/>
                              </a:cubicBezTo>
                              <a:cubicBezTo>
                                <a:pt x="2488" y="47713"/>
                                <a:pt x="0" y="41537"/>
                                <a:pt x="1244" y="36595"/>
                              </a:cubicBezTo>
                              <a:cubicBezTo>
                                <a:pt x="1244" y="26713"/>
                                <a:pt x="2488" y="20537"/>
                                <a:pt x="7463" y="15594"/>
                              </a:cubicBezTo>
                              <a:cubicBezTo>
                                <a:pt x="11195" y="10654"/>
                                <a:pt x="16170" y="6947"/>
                                <a:pt x="22389" y="4477"/>
                              </a:cubicBezTo>
                              <a:lnTo>
                                <a:pt x="40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04" name="Shape 34104"/>
                      <wps:cNvSpPr/>
                      <wps:spPr>
                        <a:xfrm>
                          <a:off x="1277682" y="43701"/>
                          <a:ext cx="27995" cy="1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95" h="19300">
                              <a:moveTo>
                                <a:pt x="27995" y="0"/>
                              </a:moveTo>
                              <a:lnTo>
                                <a:pt x="27995" y="10847"/>
                              </a:lnTo>
                              <a:lnTo>
                                <a:pt x="14935" y="12197"/>
                              </a:lnTo>
                              <a:cubicBezTo>
                                <a:pt x="9955" y="13741"/>
                                <a:pt x="4976" y="16211"/>
                                <a:pt x="0" y="19300"/>
                              </a:cubicBezTo>
                              <a:lnTo>
                                <a:pt x="0" y="6947"/>
                              </a:lnTo>
                              <a:lnTo>
                                <a:pt x="2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05" name="Shape 34105"/>
                      <wps:cNvSpPr/>
                      <wps:spPr>
                        <a:xfrm>
                          <a:off x="1305677" y="42618"/>
                          <a:ext cx="31628" cy="10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28" h="107630">
                              <a:moveTo>
                                <a:pt x="1874" y="618"/>
                              </a:moveTo>
                              <a:cubicBezTo>
                                <a:pt x="13691" y="0"/>
                                <a:pt x="22709" y="3088"/>
                                <a:pt x="28773" y="9574"/>
                              </a:cubicBezTo>
                              <a:lnTo>
                                <a:pt x="31627" y="14666"/>
                              </a:lnTo>
                              <a:lnTo>
                                <a:pt x="31628" y="106856"/>
                              </a:lnTo>
                              <a:lnTo>
                                <a:pt x="26752" y="106856"/>
                              </a:lnTo>
                              <a:lnTo>
                                <a:pt x="26752" y="90797"/>
                              </a:lnTo>
                              <a:lnTo>
                                <a:pt x="25508" y="90797"/>
                              </a:lnTo>
                              <a:cubicBezTo>
                                <a:pt x="23020" y="96973"/>
                                <a:pt x="18045" y="101915"/>
                                <a:pt x="13069" y="104385"/>
                              </a:cubicBezTo>
                              <a:lnTo>
                                <a:pt x="0" y="107630"/>
                              </a:lnTo>
                              <a:lnTo>
                                <a:pt x="0" y="98116"/>
                              </a:lnTo>
                              <a:lnTo>
                                <a:pt x="11826" y="94504"/>
                              </a:lnTo>
                              <a:cubicBezTo>
                                <a:pt x="16801" y="92032"/>
                                <a:pt x="19289" y="88326"/>
                                <a:pt x="21776" y="84620"/>
                              </a:cubicBezTo>
                              <a:cubicBezTo>
                                <a:pt x="23020" y="79680"/>
                                <a:pt x="24264" y="75973"/>
                                <a:pt x="24264" y="71032"/>
                              </a:cubicBezTo>
                              <a:cubicBezTo>
                                <a:pt x="25508" y="67325"/>
                                <a:pt x="25508" y="63620"/>
                                <a:pt x="25508" y="61149"/>
                              </a:cubicBezTo>
                              <a:lnTo>
                                <a:pt x="25508" y="54973"/>
                              </a:lnTo>
                              <a:lnTo>
                                <a:pt x="21776" y="54973"/>
                              </a:lnTo>
                              <a:cubicBezTo>
                                <a:pt x="15556" y="54973"/>
                                <a:pt x="10582" y="54973"/>
                                <a:pt x="5606" y="54973"/>
                              </a:cubicBezTo>
                              <a:lnTo>
                                <a:pt x="0" y="56257"/>
                              </a:lnTo>
                              <a:lnTo>
                                <a:pt x="0" y="44319"/>
                              </a:lnTo>
                              <a:lnTo>
                                <a:pt x="1874" y="43854"/>
                              </a:lnTo>
                              <a:cubicBezTo>
                                <a:pt x="9337" y="43854"/>
                                <a:pt x="15556" y="43854"/>
                                <a:pt x="23020" y="43854"/>
                              </a:cubicBezTo>
                              <a:lnTo>
                                <a:pt x="25508" y="43854"/>
                              </a:lnTo>
                              <a:lnTo>
                                <a:pt x="25508" y="37678"/>
                              </a:lnTo>
                              <a:cubicBezTo>
                                <a:pt x="25508" y="20382"/>
                                <a:pt x="18045" y="11736"/>
                                <a:pt x="1874" y="11736"/>
                              </a:cubicBezTo>
                              <a:lnTo>
                                <a:pt x="0" y="11930"/>
                              </a:lnTo>
                              <a:lnTo>
                                <a:pt x="0" y="1083"/>
                              </a:lnTo>
                              <a:lnTo>
                                <a:pt x="1874" y="6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39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17114B" id="Group 34081" o:spid="_x0000_s1026" style="position:absolute;margin-left:456.55pt;margin-top:795.6pt;width:105.3pt;height:12.05pt;z-index:251657216;mso-position-horizontal-relative:page;mso-position-vertical-relative:page" coordsize="13373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">
              <v:shape id="Shape 34082" o:spid="_x0000_s1027" style="position:absolute;left:4516;top:407;width:771;height:1112;visibility:visible;mso-wrap-style:square;v-text-anchor:top" coordsize="77136,11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" path="m42308,c54746,,63453,2471,72161,4942l69673,24707c60966,22236,54747,21002,44796,21002v-7480,,-16187,2469,-16187,11117c28609,49414,77136,38295,77136,76591v,24707,-22389,34589,-44795,34589c22390,111180,11195,109945,1244,106238l3732,84003v7463,4942,17414,7412,26121,7412c37316,91415,48528,88945,48527,77826,48527,56826,,71650,,33355,,11119,19901,,42308,xe" fillcolor="#c93940" stroked="f" strokeweight="0">
                <v:stroke miterlimit="83231f" joinstyle="miter"/>
                <v:path arrowok="t" textboxrect="0,0,77136,111180"/>
              </v:shape>
              <v:shape id="Shape 34083" o:spid="_x0000_s1028" style="position:absolute;left:6494;top:432;width:273;height:1062;visibility:visible;mso-wrap-style:square;v-text-anchor:top" coordsize="27382,10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" path="m,l27382,r,106238l,106238,,xe" fillcolor="#c93940" stroked="f" strokeweight="0">
                <v:stroke miterlimit="83231f" joinstyle="miter"/>
                <v:path arrowok="t" textboxrect="0,0,27382,106238"/>
              </v:shape>
              <v:shape id="Shape 34084" o:spid="_x0000_s1029" style="position:absolute;left:7775;top:407;width:772;height:1112;visibility:visible;mso-wrap-style:square;v-text-anchor:top" coordsize="77136,11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" path="m42291,c54730,,63437,2471,72161,4942l69656,24707c60949,22236,55974,21002,44779,21002v-6219,,-16171,2469,-16171,11117c28609,49414,77136,38295,77136,76591v,24707,-22406,34589,-44795,34589c22390,111180,11195,109945,1244,106238l3732,84003v8707,4942,17414,7412,26120,7412c37316,91415,48511,88945,48511,77826,48511,56826,,71650,,33355,,11119,19902,,42291,xe" fillcolor="#c93940" stroked="f" strokeweight="0">
                <v:stroke miterlimit="83231f" joinstyle="miter"/>
                <v:path arrowok="t" textboxrect="0,0,77136,111180"/>
              </v:shape>
              <v:shape id="Shape 34085" o:spid="_x0000_s1030" style="position:absolute;left:5411;width:983;height:1494;visibility:visible;mso-wrap-style:square;v-text-anchor:top" coordsize="98283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" path="m,l27365,r,86472l60966,43236r32341,l54747,91415r43536,58060l63455,149475,27365,98827r1,50648l1,149475,,xe" fillcolor="#c93940" stroked="f" strokeweight="0">
                <v:stroke miterlimit="83231f" joinstyle="miter"/>
                <v:path arrowok="t" textboxrect="0,0,98283,149475"/>
              </v:shape>
              <v:shape id="Shape 34086" o:spid="_x0000_s1031" style="position:absolute;left:6942;width:273;height:1494;visibility:visible;mso-wrap-style:square;v-text-anchor:top" coordsize="27366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" path="m,l27365,r1,149475l1,149475,,xe" fillcolor="#c93940" stroked="f" strokeweight="0">
                <v:stroke miterlimit="83231f" joinstyle="miter"/>
                <v:path arrowok="t" textboxrect="0,0,27366,149475"/>
              </v:shape>
              <v:shape id="Shape 34087" o:spid="_x0000_s1032" style="position:absolute;left:7365;width:273;height:1494;visibility:visible;mso-wrap-style:square;v-text-anchor:top" coordsize="27383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" path="m,l27382,r1,149475l1,149475,,xe" fillcolor="#c93940" stroked="f" strokeweight="0">
                <v:stroke miterlimit="83231f" joinstyle="miter"/>
                <v:path arrowok="t" textboxrect="0,0,27383,149475"/>
              </v:shape>
              <v:shape id="Shape 34088" o:spid="_x0000_s1033" style="position:absolute;left:6481;width:299;height:197;visibility:visible;mso-wrap-style:square;v-text-anchor:top" coordsize="29869,19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" path="m1625,l28243,r1626,3705c29869,13588,23650,19765,14926,19765,6219,19765,,13588,,3705l1625,xe" fillcolor="#c93940" stroked="f" strokeweight="0">
                <v:stroke miterlimit="83231f" joinstyle="miter"/>
                <v:path arrowok="t" textboxrect="0,0,29869,19765"/>
              </v:shape>
              <v:shape id="Shape 34089" o:spid="_x0000_s1034" style="position:absolute;left:1542;top:432;width:485;height:1087;visibility:visible;mso-wrap-style:square;v-text-anchor:top" coordsize="48525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" path="m48516,r9,2l48525,11120r-9,-1c27370,11119,13688,28412,13688,54355v,27176,13682,44472,34828,44472l48525,98825r,9882l48516,108709c12444,108709,,80296,,54355,,29648,12444,,48516,xe" fillcolor="#c93940" stroked="f" strokeweight="0">
                <v:stroke miterlimit="83231f" joinstyle="miter"/>
                <v:path arrowok="t" textboxrect="0,0,48525,108709"/>
              </v:shape>
              <v:shape id="Shape 34090" o:spid="_x0000_s1035" style="position:absolute;left:2027;top:432;width:486;height:1087;visibility:visible;mso-wrap-style:square;v-text-anchor:top" coordsize="48519,10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" path="m,l22799,5016v18723,9497,25720,30806,25720,49336c48519,73809,41522,94655,22799,103862l,108705,,98823,14364,95697c27140,89559,34836,74735,34836,54352v,-19456,-7696,-34049,-20472,-40128l,11118,,xe" fillcolor="#c93940" stroked="f" strokeweight="0">
                <v:stroke miterlimit="83231f" joinstyle="miter"/>
                <v:path arrowok="t" textboxrect="0,0,48519,108705"/>
              </v:shape>
              <v:shape id="Shape 34091" o:spid="_x0000_s1036" style="position:absolute;left:2625;top:432;width:472;height:1062;visibility:visible;mso-wrap-style:square;v-text-anchor:top" coordsize="47267,106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" path="m46023,r1244,l47267,12353r-4976,c17414,12353,12439,34589,12439,54355r,51883l,106238,,2471r12439,l12439,19765c17414,6176,28609,,46023,xe" fillcolor="#c93940" stroked="f" strokeweight="0">
                <v:stroke miterlimit="83231f" joinstyle="miter"/>
                <v:path arrowok="t" textboxrect="0,0,47267,106238"/>
              </v:shape>
              <v:shape id="Shape 34092" o:spid="_x0000_s1037" style="position:absolute;left:3483;top:432;width:448;height:1087;visibility:visible;mso-wrap-style:square;v-text-anchor:top" coordsize="44788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" path="m42292,r2496,394l44788,9885r-9,-2c16170,9883,13683,40767,13683,54355v,13588,2488,44472,31096,44472l44788,98824r,9309l42292,108709c16171,108709,,87708,,54355,,29648,7463,,42292,xe" fillcolor="#c93940" stroked="f" strokeweight="0">
                <v:stroke miterlimit="83231f" joinstyle="miter"/>
                <v:path arrowok="t" textboxrect="0,0,44788,108709"/>
              </v:shape>
              <v:shape id="Shape 34093" o:spid="_x0000_s1038" style="position:absolute;left:3931;width:435;height:1513;visibility:visible;mso-wrap-style:square;v-text-anchor:top" coordsize="43544,15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" path="m31105,l43543,r1,149475l31105,149475r,-16060c27374,139592,23020,144225,17576,147313l,151369r,-9309l13781,138241c25508,130945,31105,114267,31105,97591v,-16677,-5598,-33354,-17324,-40650l,53122,,43630r11332,1787c23175,49412,29239,57752,31105,60531l31105,xe" fillcolor="#c93940" stroked="f" strokeweight="0">
                <v:stroke miterlimit="83231f" joinstyle="miter"/>
                <v:path arrowok="t" textboxrect="0,0,43544,151369"/>
              </v:shape>
              <v:shape id="Shape 34094" o:spid="_x0000_s1039" style="position:absolute;left:3222;width:124;height:1494;visibility:visible;mso-wrap-style:square;v-text-anchor:top" coordsize="12439,149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" path="m,l12439,r,149475l1,149475,,xe" fillcolor="#c93940" stroked="f" strokeweight="0">
                <v:stroke miterlimit="83231f" joinstyle="miter"/>
                <v:path arrowok="t" textboxrect="0,0,12439,149475"/>
              </v:shape>
              <v:shape id="Shape 34095" o:spid="_x0000_s1040" style="position:absolute;top:457;width:1542;height:1037;visibility:visible;mso-wrap-style:square;v-text-anchor:top" coordsize="154267,103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" path="m,l12440,v,,27370,90179,27370,90179l41056,90179c41056,90179,69669,,69669,l84597,v,,27372,90179,28616,90179c113213,90179,141827,,141827,r12440,l120678,103767r-14929,c105749,103767,77134,13588,77134,13588r-1244,c75890,13588,47275,103767,47275,103767r-14928,c32347,102686,7581,25941,1389,5118l,2,,xe" fillcolor="#c93940" stroked="f" strokeweight="0">
                <v:stroke miterlimit="83231f" joinstyle="miter"/>
                <v:path arrowok="t" textboxrect="0,0,154267,103767"/>
              </v:shape>
              <v:shape id="Shape 34096" o:spid="_x0000_s1041" style="position:absolute;left:9119;top:61;width:385;height:1433;visibility:visible;mso-wrap-style:square;v-text-anchor:top" coordsize="38568,14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" path="m,l36088,r2480,770l38568,13340r-9943,-987l13682,12353r1,51883l28625,64236r9943,-2598l38568,78234,33601,76591v-2487,,-4976,,-8723,l13683,76591r,66707l,143298,,xe" fillcolor="#c93940" stroked="f" strokeweight="0">
                <v:stroke miterlimit="83231f" joinstyle="miter"/>
                <v:path arrowok="t" textboxrect="0,0,38568,143298"/>
              </v:shape>
              <v:shape id="Shape 34097" o:spid="_x0000_s1042" style="position:absolute;left:9504;top:69;width:486;height:1425;visibility:visible;mso-wrap-style:square;v-text-anchor:top" coordsize="48520,14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" path="m,l27373,8495v6841,6176,10574,15442,11195,27795c38568,46173,34837,53585,28617,59761,23642,64702,16179,68409,7472,69645r,1234c12447,70879,16179,73350,18666,75821v1244,1236,2488,2470,3732,4941c23642,83233,24885,85704,24885,88174r23635,54355l33593,142529,13691,94350c9959,85704,6228,79526,2496,78291l,77464,,60868,13691,57290c19910,53585,23642,46173,24885,36290v,-4941,-1244,-9883,-3731,-13588c19910,18995,17422,16525,13691,15290,11203,14054,7472,12819,2496,12819l,12571,,xe" fillcolor="#c93940" stroked="f" strokeweight="0">
                <v:stroke miterlimit="83231f" joinstyle="miter"/>
                <v:path arrowok="t" textboxrect="0,0,48520,142529"/>
              </v:shape>
              <v:shape id="Shape 34098" o:spid="_x0000_s1043" style="position:absolute;left:10039;top:457;width:809;height:1074;visibility:visible;mso-wrap-style:square;v-text-anchor:top" coordsize="80868,107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" path="m1244,l13683,r,63001c13683,72884,14927,81531,18659,86472v3747,6178,9967,9883,18674,9883c42308,96355,47284,95120,52260,92650v3731,-2471,6219,-6178,8706,-9883c63454,79060,64698,75355,65942,70413v1244,-3705,1244,-8646,1243,-12353l67185,,79624,r1,80296c79625,87708,79625,96355,80868,105003r-12438,l68430,85237v-1244,2471,-2488,4942,-3732,7413c62210,95120,60966,97591,58479,100062v-2488,1234,-6219,3705,-9951,4941c44796,106238,41064,107473,34845,107473,22406,106238,13683,102532,8707,95120,3732,87708,,77825,1244,66708l1244,xe" fillcolor="#c93940" stroked="f" strokeweight="0">
                <v:stroke miterlimit="83231f" joinstyle="miter"/>
                <v:path arrowok="t" textboxrect="0,0,80868,107473"/>
              </v:shape>
              <v:shape id="Shape 34099" o:spid="_x0000_s1044" style="position:absolute;left:10960;top:432;width:634;height:1087;visibility:visible;mso-wrap-style:square;v-text-anchor:top" coordsize="63454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" path="m34845,v2488,,6219,,11195,c51015,1236,54747,2471,59722,4941l58479,16059c51015,12353,43552,11119,36088,11119v-6219,,-12438,1234,-16170,3705c18658,16059,17414,17295,16170,19765v-1244,1235,-2487,4942,-2487,8647c13683,29648,14926,32119,16170,34589v1244,1235,3748,2471,6236,4942c24894,40767,27382,42001,29869,43236v3732,1236,6220,2471,8708,4942c46040,50648,51015,54355,55990,59296v4976,4942,7464,11118,7464,19766c63454,85238,62210,88943,60967,92650v-2488,4941,-4976,7412,-8707,9883c44796,107474,37333,108709,28626,108709,18659,108709,8707,107474,,105003l1244,91415v7463,4940,16170,6176,26138,7412c33601,98827,39821,96355,43552,92650v3732,-2471,6219,-7412,6219,-13588c49771,72884,47284,67943,42308,65472,38577,61767,32358,58060,26138,55590,22406,54355,19919,53119,17414,50648,14926,49414,11195,46943,8707,45707,7463,43236,4976,40767,3732,38295,2488,34589,1244,32119,1244,28412,1244,17295,4976,9883,11195,6176,18658,1236,26138,,34845,xe" fillcolor="#c93940" stroked="f" strokeweight="0">
                <v:stroke miterlimit="83231f" joinstyle="miter"/>
                <v:path arrowok="t" textboxrect="0,0,63454,108709"/>
              </v:shape>
              <v:shape id="Shape 34100" o:spid="_x0000_s1045" style="position:absolute;left:11632;top:432;width:634;height:1087;visibility:visible;mso-wrap-style:square;v-text-anchor:top" coordsize="63453,108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" path="m34828,v2488,,6235,,11211,c51015,1236,54746,2471,59722,4941l58478,16059c51015,12353,43552,11119,36071,11119v-6219,,-11194,1234,-16170,3705c18658,16059,17414,17295,16170,19765v-1244,1235,-2488,4942,-2488,8647c13682,29648,14926,32119,16170,34589v1244,1235,3731,2471,6219,4942c24877,40767,27365,42001,29852,43236v3732,1236,6219,2471,8708,4942c46039,50648,51015,54355,55990,59296v4976,4942,7463,11118,7463,19766c63453,85238,63453,88943,60966,92650v-2488,4941,-4976,7412,-8707,9883c44796,107474,37316,108709,28609,108709,18658,108709,9951,107474,,105003l1244,91415v7463,4940,16170,6176,26121,7412c33584,98827,39804,96355,43552,92650v4975,-2471,6219,-7412,6219,-13588c49771,72884,47283,67943,42308,65472,38560,61767,32340,58060,26121,55590,22389,54355,19902,53119,17414,50648,14926,49414,12439,46943,9951,45707,7463,43236,4975,40767,3731,38295,2487,34589,1243,32119,1243,28412,1243,17295,4975,9883,12438,6176,18658,1236,26121,,34828,xe" fillcolor="#c93940" stroked="f" strokeweight="0">
                <v:stroke miterlimit="83231f" joinstyle="miter"/>
                <v:path arrowok="t" textboxrect="0,0,63453,108709"/>
              </v:shape>
              <v:shape id="Shape 34101" o:spid="_x0000_s1046" style="position:absolute;left:12391;top:457;width:124;height:1050;visibility:visible;mso-wrap-style:square;v-text-anchor:top" coordsize="12439,1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" path="m,l12438,r1,105003l,105003,,xe" fillcolor="#c93940" stroked="f" strokeweight="0">
                <v:stroke miterlimit="83231f" joinstyle="miter"/>
                <v:path arrowok="t" textboxrect="0,0,12439,105003"/>
              </v:shape>
              <v:shape id="Shape 35334" o:spid="_x0000_s1047" style="position:absolute;left:12391;width:124;height:172;visibility:visible;mso-wrap-style:square;v-text-anchor:top" coordsize="12439,1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" path="m,l12439,r,17294l,17294,,e" fillcolor="#c93940" stroked="f" strokeweight="0">
                <v:stroke miterlimit="83231f" joinstyle="miter"/>
                <v:path arrowok="t" textboxrect="0,0,12439,17294"/>
              </v:shape>
              <v:shape id="Shape 34103" o:spid="_x0000_s1048" style="position:absolute;left:12652;top:869;width:404;height:650;visibility:visible;mso-wrap-style:square;v-text-anchor:top" coordsize="40434,6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" path="m40434,r,11938l29869,14359v-3748,1235,-7480,3707,-11211,7412c16170,25478,14926,30418,14926,35361v,7412,1244,12352,6220,14824c24878,52654,29869,55125,36089,55125r4345,-1328l40434,63311r-6833,1697c27366,65008,21146,63773,17414,62537,12439,60066,8707,57596,6220,53890,2488,47713,,41537,1244,36595v,-9882,1244,-16058,6219,-21001c11195,10654,16170,6947,22389,4477l40434,xe" fillcolor="#c93940" stroked="f" strokeweight="0">
                <v:stroke miterlimit="83231f" joinstyle="miter"/>
                <v:path arrowok="t" textboxrect="0,0,40434,65008"/>
              </v:shape>
              <v:shape id="Shape 34104" o:spid="_x0000_s1049" style="position:absolute;left:12776;top:437;width:280;height:193;visibility:visible;mso-wrap-style:square;v-text-anchor:top" coordsize="27995,1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" path="m27995,r,10847l14935,12197c9955,13741,4976,16211,,19300l,6947,27995,xe" fillcolor="#c93940" stroked="f" strokeweight="0">
                <v:stroke miterlimit="83231f" joinstyle="miter"/>
                <v:path arrowok="t" textboxrect="0,0,27995,19300"/>
              </v:shape>
              <v:shape id="Shape 34105" o:spid="_x0000_s1050" style="position:absolute;left:13056;top:426;width:317;height:1076;visibility:visible;mso-wrap-style:square;v-text-anchor:top" coordsize="31628,10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" path="m1874,618c13691,,22709,3088,28773,9574r2854,5092l31628,106856r-4876,l26752,90797r-1244,c23020,96973,18045,101915,13069,104385l,107630,,98116,11826,94504v4975,-2472,7463,-6178,9950,-9884c23020,79680,24264,75973,24264,71032v1244,-3707,1244,-7412,1244,-9883l25508,54973r-3732,c15556,54973,10582,54973,5606,54973l,56257,,44319r1874,-465c9337,43854,15556,43854,23020,43854r2488,l25508,37678c25508,20382,18045,11736,1874,11736l,11930,,1083,1874,618xe" fillcolor="#c93940" stroked="f" strokeweight="0">
                <v:stroke miterlimit="83231f" joinstyle="miter"/>
                <v:path arrowok="t" textboxrect="0,0,31628,107630"/>
              </v:shape>
              <w10:wrap type="square" anchorx="page" anchory="page"/>
            </v:group>
          </w:pict>
        </mc:Fallback>
      </mc:AlternateContent>
    </w:r>
    <w:r w:rsidR="00FD0075">
      <w:fldChar w:fldCharType="begin"/>
    </w:r>
    <w:r w:rsidR="00FD0075">
      <w:instrText xml:space="preserve"> PAGE   \* MERGEFORMAT</w:instrText>
    </w:r>
    <w:r w:rsidR="00FD0075">
      <w:instrText xml:space="preserve"> </w:instrText>
    </w:r>
    <w:r w:rsidR="00FD0075">
      <w:fldChar w:fldCharType="separate"/>
    </w:r>
    <w:r w:rsidR="00FD0075">
      <w:rPr>
        <w:rFonts w:eastAsia="Calibri"/>
      </w:rPr>
      <w:t>10</w:t>
    </w:r>
    <w:r w:rsidR="00FD0075">
      <w:rPr>
        <w:rFonts w:eastAsia="Calibri"/>
      </w:rPr>
      <w:fldChar w:fldCharType="end"/>
    </w:r>
    <w:r w:rsidR="00FD0075">
      <w:rPr>
        <w:rFonts w:eastAsia="Calibri"/>
      </w:rPr>
      <w:t xml:space="preserve"> «ПРОМЫШЛЕННАЯ МЕХАНИКА И МОНТАЖ»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75" w:rsidRDefault="00FD0075">
      <w:pPr>
        <w:spacing w:after="0" w:line="240" w:lineRule="auto"/>
      </w:pPr>
      <w:r>
        <w:separator/>
      </w:r>
    </w:p>
  </w:footnote>
  <w:footnote w:type="continuationSeparator" w:id="0">
    <w:p w:rsidR="00FD0075" w:rsidRDefault="00FD0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2BA"/>
    <w:multiLevelType w:val="multilevel"/>
    <w:tmpl w:val="08BD72BA"/>
    <w:lvl w:ilvl="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BC06727"/>
    <w:multiLevelType w:val="multilevel"/>
    <w:tmpl w:val="0BC06727"/>
    <w:lvl w:ilvl="0">
      <w:start w:val="7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36E13AF"/>
    <w:multiLevelType w:val="multilevel"/>
    <w:tmpl w:val="136E13AF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5CD100A"/>
    <w:multiLevelType w:val="multilevel"/>
    <w:tmpl w:val="15CD100A"/>
    <w:lvl w:ilvl="0">
      <w:start w:val="1"/>
      <w:numFmt w:val="bullet"/>
      <w:lvlText w:val="•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D5460BF"/>
    <w:multiLevelType w:val="multilevel"/>
    <w:tmpl w:val="1D5460B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5" w15:restartNumberingAfterBreak="0">
    <w:nsid w:val="2685086E"/>
    <w:multiLevelType w:val="multilevel"/>
    <w:tmpl w:val="2685086E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51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2160"/>
      </w:pPr>
      <w:rPr>
        <w:rFonts w:hint="default"/>
      </w:rPr>
    </w:lvl>
  </w:abstractNum>
  <w:abstractNum w:abstractNumId="6" w15:restartNumberingAfterBreak="0">
    <w:nsid w:val="30EE62E8"/>
    <w:multiLevelType w:val="multilevel"/>
    <w:tmpl w:val="30EE62E8"/>
    <w:lvl w:ilvl="0">
      <w:start w:val="1"/>
      <w:numFmt w:val="bullet"/>
      <w:lvlText w:val="•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17A5A4B"/>
    <w:multiLevelType w:val="multilevel"/>
    <w:tmpl w:val="317A5A4B"/>
    <w:lvl w:ilvl="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85D7F89"/>
    <w:multiLevelType w:val="multilevel"/>
    <w:tmpl w:val="385D7F89"/>
    <w:lvl w:ilvl="0">
      <w:start w:val="1"/>
      <w:numFmt w:val="decimal"/>
      <w:lvlText w:val="3.8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429B5"/>
    <w:multiLevelType w:val="multilevel"/>
    <w:tmpl w:val="3EC429B5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0" w15:restartNumberingAfterBreak="0">
    <w:nsid w:val="40512897"/>
    <w:multiLevelType w:val="multilevel"/>
    <w:tmpl w:val="40512897"/>
    <w:lvl w:ilvl="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6416C32"/>
    <w:multiLevelType w:val="multilevel"/>
    <w:tmpl w:val="46416C3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5"/>
      <w:numFmt w:val="decimal"/>
      <w:lvlText w:val="10.%2"/>
      <w:lvlJc w:val="left"/>
      <w:pPr>
        <w:ind w:left="347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6765A42"/>
    <w:multiLevelType w:val="multilevel"/>
    <w:tmpl w:val="46765A42"/>
    <w:lvl w:ilvl="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B327968"/>
    <w:multiLevelType w:val="multilevel"/>
    <w:tmpl w:val="4B327968"/>
    <w:lvl w:ilvl="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DC82F34"/>
    <w:multiLevelType w:val="multilevel"/>
    <w:tmpl w:val="4DC82F34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62F1180"/>
    <w:multiLevelType w:val="multilevel"/>
    <w:tmpl w:val="562F1180"/>
    <w:lvl w:ilvl="0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61665A3F"/>
    <w:multiLevelType w:val="multilevel"/>
    <w:tmpl w:val="61665A3F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D"/>
    <w:rsid w:val="000A4E3F"/>
    <w:rsid w:val="00226A02"/>
    <w:rsid w:val="002A7D5E"/>
    <w:rsid w:val="00413526"/>
    <w:rsid w:val="00757150"/>
    <w:rsid w:val="007E5BFD"/>
    <w:rsid w:val="00893C54"/>
    <w:rsid w:val="00911A94"/>
    <w:rsid w:val="00A6622C"/>
    <w:rsid w:val="00AF64D0"/>
    <w:rsid w:val="00B6205D"/>
    <w:rsid w:val="00BB052B"/>
    <w:rsid w:val="00BD24D0"/>
    <w:rsid w:val="00C84FAB"/>
    <w:rsid w:val="00DB7E4A"/>
    <w:rsid w:val="00E72905"/>
    <w:rsid w:val="00E745F4"/>
    <w:rsid w:val="00FD0075"/>
    <w:rsid w:val="3240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C95D9"/>
  <w15:chartTrackingRefBased/>
  <w15:docId w15:val="{10AA25CC-F1EE-44F8-A82E-0038752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-15" w:firstLine="698"/>
      <w:jc w:val="both"/>
    </w:pPr>
    <w:rPr>
      <w:rFonts w:ascii="Times New Roman" w:hAnsi="Times New Roman"/>
      <w:color w:val="000000"/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480" w:lineRule="auto"/>
      <w:ind w:firstLine="0"/>
      <w:jc w:val="center"/>
      <w:outlineLvl w:val="0"/>
    </w:pPr>
    <w:rPr>
      <w:b/>
      <w:position w:val="-1"/>
      <w:szCs w:val="28"/>
      <w:lang w:eastAsia="ru-RU"/>
    </w:rPr>
  </w:style>
  <w:style w:type="paragraph" w:styleId="2">
    <w:name w:val="heading 2"/>
    <w:next w:val="a"/>
    <w:link w:val="20"/>
    <w:uiPriority w:val="9"/>
    <w:qFormat/>
    <w:pPr>
      <w:keepNext/>
      <w:keepLines/>
      <w:spacing w:after="21" w:line="259" w:lineRule="auto"/>
      <w:ind w:left="718" w:hanging="10"/>
      <w:outlineLvl w:val="1"/>
    </w:pPr>
    <w:rPr>
      <w:rFonts w:ascii="Times New Roman" w:hAnsi="Times New Roman"/>
      <w:color w:val="FF0000"/>
      <w:sz w:val="24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hAnsi="Times New Roman"/>
      <w:b/>
      <w:color w:val="000000"/>
      <w:position w:val="-1"/>
      <w:sz w:val="28"/>
      <w:szCs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FF0000"/>
      <w:sz w:val="24"/>
    </w:rPr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/>
      <w:color w:val="000000"/>
      <w:sz w:val="24"/>
      <w:szCs w:val="22"/>
      <w:lang w:val="en-US" w:eastAsia="en-US"/>
    </w:rPr>
  </w:style>
  <w:style w:type="character" w:styleId="a7">
    <w:name w:val="Hyperlink"/>
    <w:uiPriority w:val="99"/>
    <w:unhideWhenUsed/>
    <w:rPr>
      <w:color w:val="0563C1"/>
      <w:u w:val="single"/>
    </w:rPr>
  </w:style>
  <w:style w:type="paragraph" w:styleId="11">
    <w:name w:val="toc 1"/>
    <w:basedOn w:val="a"/>
    <w:next w:val="a"/>
    <w:uiPriority w:val="39"/>
    <w:unhideWhenUsed/>
  </w:style>
  <w:style w:type="paragraph" w:styleId="21">
    <w:name w:val="toc 2"/>
    <w:basedOn w:val="a"/>
    <w:next w:val="a"/>
    <w:uiPriority w:val="39"/>
    <w:unhideWhenUsed/>
    <w:pPr>
      <w:ind w:left="240"/>
    </w:p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qFormat/>
    <w:pPr>
      <w:spacing w:after="0" w:line="1" w:lineRule="atLeast"/>
      <w:ind w:left="720" w:firstLine="0"/>
      <w:jc w:val="left"/>
      <w:outlineLvl w:val="0"/>
    </w:pPr>
    <w:rPr>
      <w:rFonts w:eastAsia="Calibri" w:cs="Calibri"/>
      <w:color w:val="auto"/>
      <w:position w:val="-1"/>
      <w:lang w:eastAsia="ru-RU"/>
    </w:rPr>
  </w:style>
  <w:style w:type="paragraph" w:styleId="a9">
    <w:name w:val="TOC Heading"/>
    <w:basedOn w:val="1"/>
    <w:next w:val="a"/>
    <w:uiPriority w:val="39"/>
    <w:qFormat/>
    <w:pPr>
      <w:spacing w:before="240"/>
      <w:ind w:left="0"/>
      <w:outlineLvl w:val="9"/>
    </w:pPr>
    <w:rPr>
      <w:rFonts w:ascii="Calibri Light" w:hAnsi="Calibri Light"/>
      <w:b w:val="0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6476</Words>
  <Characters>36918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USER1</cp:lastModifiedBy>
  <cp:revision>2</cp:revision>
  <dcterms:created xsi:type="dcterms:W3CDTF">2023-12-13T08:06:00Z</dcterms:created>
  <dcterms:modified xsi:type="dcterms:W3CDTF">2023-12-13T08:06:00Z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488E73C9EBE1438799EDEA4D22BD6A6D</vt:lpwstr>
  </property>
</Properties>
</file>