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60A4D" w14:textId="77777777" w:rsidR="00EB4511" w:rsidRDefault="00EB4511" w:rsidP="00EB451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4B87">
        <w:rPr>
          <w:b/>
          <w:noProof/>
          <w:lang w:eastAsia="ru-RU"/>
        </w:rPr>
        <w:drawing>
          <wp:inline distT="0" distB="0" distL="0" distR="0" wp14:anchorId="57646466" wp14:editId="416C7518">
            <wp:extent cx="3343275" cy="1289099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50870" cy="133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4A6BD2CF" w14:textId="78D503F7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258321D9" w14:textId="77777777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2B642B9" w14:textId="77777777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152A723A" w14:textId="28FDF478"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D1477E">
            <w:rPr>
              <w:rFonts w:ascii="Times New Roman" w:eastAsia="Arial Unicode MS" w:hAnsi="Times New Roman" w:cs="Times New Roman"/>
              <w:sz w:val="56"/>
              <w:szCs w:val="56"/>
            </w:rPr>
            <w:t>Малярные и декоративные работы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76EDBC2D" w14:textId="5D1CE105" w:rsidR="00EB4511" w:rsidRPr="00D83E4E" w:rsidRDefault="00EB4511" w:rsidP="00EB451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EB4511">
            <w:rPr>
              <w:rFonts w:ascii="Times New Roman" w:eastAsia="Arial Unicode MS" w:hAnsi="Times New Roman" w:cs="Times New Roman"/>
              <w:sz w:val="36"/>
              <w:szCs w:val="36"/>
            </w:rPr>
            <w:t>Регионального этапа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 </w:t>
          </w:r>
          <w:r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>24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>г.</w:t>
          </w:r>
        </w:p>
        <w:p w14:paraId="31986C79" w14:textId="575962D4" w:rsidR="00EB4511" w:rsidRDefault="00EB4511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14:paraId="20F3F5F6" w14:textId="0D92354E" w:rsidR="00603908" w:rsidRPr="00EB4511" w:rsidRDefault="00603908" w:rsidP="00FC30C4">
          <w:pPr>
            <w:ind w:firstLine="284"/>
            <w:jc w:val="center"/>
            <w:rPr>
              <w:rFonts w:ascii="Times New Roman" w:hAnsi="Times New Roman"/>
              <w:b/>
              <w:bCs/>
              <w:i/>
              <w:iCs/>
              <w:color w:val="000000" w:themeColor="text1"/>
              <w:sz w:val="36"/>
              <w:szCs w:val="36"/>
            </w:rPr>
          </w:pPr>
          <w:r w:rsidRPr="00EB4511">
            <w:rPr>
              <w:rFonts w:ascii="Times New Roman" w:hAnsi="Times New Roman"/>
              <w:b/>
              <w:bCs/>
              <w:i/>
              <w:iCs/>
              <w:color w:val="000000" w:themeColor="text1"/>
              <w:sz w:val="36"/>
              <w:szCs w:val="36"/>
            </w:rPr>
            <w:t xml:space="preserve">для возрастной категории </w:t>
          </w:r>
          <w:r w:rsidR="00F54688" w:rsidRPr="00EB4511">
            <w:rPr>
              <w:rFonts w:ascii="Times New Roman" w:hAnsi="Times New Roman"/>
              <w:b/>
              <w:bCs/>
              <w:i/>
              <w:iCs/>
              <w:color w:val="000000" w:themeColor="text1"/>
              <w:sz w:val="36"/>
              <w:szCs w:val="36"/>
            </w:rPr>
            <w:t>Юниоры</w:t>
          </w:r>
        </w:p>
        <w:p w14:paraId="186CC555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bookmarkStart w:id="0" w:name="_GoBack"/>
          <w:bookmarkEnd w:id="0"/>
        </w:p>
        <w:p w14:paraId="1FDB1271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25F343F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9641B66" w14:textId="77777777" w:rsidR="00334165" w:rsidRPr="00A204BB" w:rsidRDefault="0034630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607BC89B" w14:textId="77777777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7CBD720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08A0EC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10123D5A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26C86157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04B10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14837FB7" w14:textId="735B274E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AFFE1B0" w14:textId="77777777" w:rsidR="006D5692" w:rsidRDefault="006D569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13C74296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E522352" w14:textId="471E6040"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D1477E">
        <w:rPr>
          <w:rFonts w:ascii="Times New Roman" w:hAnsi="Times New Roman" w:cs="Times New Roman"/>
          <w:lang w:bidi="en-US"/>
        </w:rPr>
        <w:t>2</w:t>
      </w:r>
      <w:r w:rsidR="00786CC4">
        <w:rPr>
          <w:rFonts w:ascii="Times New Roman" w:hAnsi="Times New Roman" w:cs="Times New Roman"/>
          <w:lang w:bidi="en-US"/>
        </w:rPr>
        <w:t>4</w:t>
      </w:r>
      <w:r>
        <w:rPr>
          <w:rFonts w:ascii="Times New Roman" w:hAnsi="Times New Roman" w:cs="Times New Roman"/>
          <w:lang w:bidi="en-US"/>
        </w:rPr>
        <w:t xml:space="preserve"> г.</w:t>
      </w:r>
    </w:p>
    <w:p w14:paraId="1021EEC9" w14:textId="77777777"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00D26160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21EE56E0" w14:textId="77777777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4F878F4A" w14:textId="691235B4" w:rsidR="009B18A2" w:rsidRPr="00786CC4" w:rsidRDefault="00857B0D" w:rsidP="00786CC4">
      <w:pPr>
        <w:pStyle w:val="11"/>
        <w:ind w:right="-284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="0029547E"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="009B18A2" w:rsidRPr="00786CC4">
          <w:rPr>
            <w:rStyle w:val="ae"/>
            <w:rFonts w:ascii="Times New Roman" w:hAnsi="Times New Roman"/>
            <w:noProof/>
            <w:sz w:val="28"/>
          </w:rPr>
          <w:t>1. ОСНОВНЫЕ ТРЕБОВАНИЯ КОМПЕТЕНЦИИ</w:t>
        </w:r>
        <w:r w:rsidR="009B18A2" w:rsidRPr="00786CC4">
          <w:rPr>
            <w:rFonts w:ascii="Times New Roman" w:hAnsi="Times New Roman"/>
            <w:noProof/>
            <w:webHidden/>
            <w:sz w:val="28"/>
          </w:rPr>
          <w:tab/>
        </w:r>
        <w:r w:rsidR="00B7134A" w:rsidRPr="00786CC4">
          <w:rPr>
            <w:rFonts w:ascii="Times New Roman" w:hAnsi="Times New Roman"/>
            <w:noProof/>
            <w:webHidden/>
            <w:sz w:val="28"/>
            <w:lang w:val="ru-RU"/>
          </w:rPr>
          <w:t>………………………………….</w:t>
        </w:r>
        <w:r w:rsidRPr="00786CC4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9B18A2" w:rsidRPr="00786CC4">
          <w:rPr>
            <w:rFonts w:ascii="Times New Roman" w:hAnsi="Times New Roman"/>
            <w:noProof/>
            <w:webHidden/>
            <w:sz w:val="28"/>
          </w:rPr>
          <w:instrText xml:space="preserve"> PAGEREF _Toc124422965 \h </w:instrText>
        </w:r>
        <w:r w:rsidRPr="00786CC4">
          <w:rPr>
            <w:rFonts w:ascii="Times New Roman" w:hAnsi="Times New Roman"/>
            <w:noProof/>
            <w:webHidden/>
            <w:sz w:val="28"/>
          </w:rPr>
        </w:r>
        <w:r w:rsidRPr="00786CC4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9B18A2" w:rsidRPr="00786CC4">
          <w:rPr>
            <w:rFonts w:ascii="Times New Roman" w:hAnsi="Times New Roman"/>
            <w:noProof/>
            <w:webHidden/>
            <w:sz w:val="28"/>
          </w:rPr>
          <w:t>2</w:t>
        </w:r>
        <w:r w:rsidRPr="00786CC4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1E90ECE7" w14:textId="7658BAD0" w:rsidR="009B18A2" w:rsidRPr="00786CC4" w:rsidRDefault="00346305" w:rsidP="00786CC4">
      <w:pPr>
        <w:pStyle w:val="25"/>
        <w:ind w:right="-284"/>
        <w:rPr>
          <w:rFonts w:eastAsiaTheme="minorEastAsia"/>
          <w:noProof/>
          <w:sz w:val="28"/>
          <w:szCs w:val="28"/>
        </w:rPr>
      </w:pPr>
      <w:hyperlink w:anchor="_Toc124422966" w:history="1">
        <w:r w:rsidR="009B18A2" w:rsidRPr="00786CC4">
          <w:rPr>
            <w:rStyle w:val="ae"/>
            <w:noProof/>
            <w:sz w:val="28"/>
            <w:szCs w:val="28"/>
          </w:rPr>
          <w:t>1.1. ОБЩИЕ СВЕДЕНИЯ О ТРЕБОВАНИЯХ КОМПЕТЕНЦИИ</w:t>
        </w:r>
        <w:r w:rsidR="009B18A2" w:rsidRPr="00786CC4">
          <w:rPr>
            <w:noProof/>
            <w:webHidden/>
            <w:sz w:val="28"/>
            <w:szCs w:val="28"/>
          </w:rPr>
          <w:tab/>
        </w:r>
        <w:r w:rsidR="00B7134A" w:rsidRPr="00786CC4">
          <w:rPr>
            <w:noProof/>
            <w:webHidden/>
            <w:sz w:val="28"/>
            <w:szCs w:val="28"/>
          </w:rPr>
          <w:t>………………….</w:t>
        </w:r>
        <w:r w:rsidR="00857B0D" w:rsidRPr="00786CC4">
          <w:rPr>
            <w:noProof/>
            <w:webHidden/>
            <w:sz w:val="28"/>
            <w:szCs w:val="28"/>
          </w:rPr>
          <w:fldChar w:fldCharType="begin"/>
        </w:r>
        <w:r w:rsidR="009B18A2" w:rsidRPr="00786CC4">
          <w:rPr>
            <w:noProof/>
            <w:webHidden/>
            <w:sz w:val="28"/>
            <w:szCs w:val="28"/>
          </w:rPr>
          <w:instrText xml:space="preserve"> PAGEREF _Toc124422966 \h </w:instrText>
        </w:r>
        <w:r w:rsidR="00857B0D" w:rsidRPr="00786CC4">
          <w:rPr>
            <w:noProof/>
            <w:webHidden/>
            <w:sz w:val="28"/>
            <w:szCs w:val="28"/>
          </w:rPr>
        </w:r>
        <w:r w:rsidR="00857B0D" w:rsidRPr="00786CC4">
          <w:rPr>
            <w:noProof/>
            <w:webHidden/>
            <w:sz w:val="28"/>
            <w:szCs w:val="28"/>
          </w:rPr>
          <w:fldChar w:fldCharType="separate"/>
        </w:r>
        <w:r w:rsidR="009B18A2" w:rsidRPr="00786CC4">
          <w:rPr>
            <w:noProof/>
            <w:webHidden/>
            <w:sz w:val="28"/>
            <w:szCs w:val="28"/>
          </w:rPr>
          <w:t>2</w:t>
        </w:r>
        <w:r w:rsidR="00857B0D" w:rsidRPr="00786CC4">
          <w:rPr>
            <w:noProof/>
            <w:webHidden/>
            <w:sz w:val="28"/>
            <w:szCs w:val="28"/>
          </w:rPr>
          <w:fldChar w:fldCharType="end"/>
        </w:r>
      </w:hyperlink>
    </w:p>
    <w:p w14:paraId="38DD2200" w14:textId="71042B3B" w:rsidR="009B18A2" w:rsidRPr="00786CC4" w:rsidRDefault="00346305" w:rsidP="00786CC4">
      <w:pPr>
        <w:pStyle w:val="25"/>
        <w:ind w:right="-284"/>
        <w:rPr>
          <w:rFonts w:eastAsiaTheme="minorEastAsia"/>
          <w:noProof/>
          <w:sz w:val="28"/>
          <w:szCs w:val="28"/>
        </w:rPr>
      </w:pPr>
      <w:hyperlink w:anchor="_Toc124422967" w:history="1">
        <w:r w:rsidR="009B18A2" w:rsidRPr="00786CC4">
          <w:rPr>
            <w:rStyle w:val="ae"/>
            <w:noProof/>
            <w:sz w:val="28"/>
            <w:szCs w:val="28"/>
          </w:rPr>
          <w:t>1.2. ПЕРЕЧЕНЬ ПРОФЕССИОНАЛЬНЫХ ЗАДАЧ СПЕЦИАЛИСТА ПО КОМПЕТЕНЦИИ «</w:t>
        </w:r>
        <w:r w:rsidR="0025469D" w:rsidRPr="00786CC4">
          <w:rPr>
            <w:rStyle w:val="ae"/>
            <w:noProof/>
            <w:sz w:val="28"/>
            <w:szCs w:val="28"/>
          </w:rPr>
          <w:t>Малярно-декоративные работы</w:t>
        </w:r>
        <w:r w:rsidR="009B18A2" w:rsidRPr="00786CC4">
          <w:rPr>
            <w:rStyle w:val="ae"/>
            <w:noProof/>
            <w:sz w:val="28"/>
            <w:szCs w:val="28"/>
          </w:rPr>
          <w:t>»</w:t>
        </w:r>
        <w:r w:rsidR="009B18A2" w:rsidRPr="00786CC4">
          <w:rPr>
            <w:noProof/>
            <w:webHidden/>
            <w:sz w:val="28"/>
            <w:szCs w:val="28"/>
          </w:rPr>
          <w:tab/>
        </w:r>
        <w:r w:rsidR="00B7134A" w:rsidRPr="00786CC4">
          <w:rPr>
            <w:noProof/>
            <w:webHidden/>
            <w:sz w:val="28"/>
            <w:szCs w:val="28"/>
          </w:rPr>
          <w:t>……………………………….</w:t>
        </w:r>
        <w:r w:rsidR="00857B0D" w:rsidRPr="00786CC4">
          <w:rPr>
            <w:noProof/>
            <w:webHidden/>
            <w:sz w:val="28"/>
            <w:szCs w:val="28"/>
          </w:rPr>
          <w:fldChar w:fldCharType="begin"/>
        </w:r>
        <w:r w:rsidR="009B18A2" w:rsidRPr="00786CC4">
          <w:rPr>
            <w:noProof/>
            <w:webHidden/>
            <w:sz w:val="28"/>
            <w:szCs w:val="28"/>
          </w:rPr>
          <w:instrText xml:space="preserve"> PAGEREF _Toc124422967 \h </w:instrText>
        </w:r>
        <w:r w:rsidR="00857B0D" w:rsidRPr="00786CC4">
          <w:rPr>
            <w:noProof/>
            <w:webHidden/>
            <w:sz w:val="28"/>
            <w:szCs w:val="28"/>
          </w:rPr>
        </w:r>
        <w:r w:rsidR="00857B0D" w:rsidRPr="00786CC4">
          <w:rPr>
            <w:noProof/>
            <w:webHidden/>
            <w:sz w:val="28"/>
            <w:szCs w:val="28"/>
          </w:rPr>
          <w:fldChar w:fldCharType="separate"/>
        </w:r>
        <w:r w:rsidR="009B18A2" w:rsidRPr="00786CC4">
          <w:rPr>
            <w:noProof/>
            <w:webHidden/>
            <w:sz w:val="28"/>
            <w:szCs w:val="28"/>
          </w:rPr>
          <w:t>2</w:t>
        </w:r>
        <w:r w:rsidR="00857B0D" w:rsidRPr="00786CC4">
          <w:rPr>
            <w:noProof/>
            <w:webHidden/>
            <w:sz w:val="28"/>
            <w:szCs w:val="28"/>
          </w:rPr>
          <w:fldChar w:fldCharType="end"/>
        </w:r>
      </w:hyperlink>
    </w:p>
    <w:p w14:paraId="166E29CD" w14:textId="5BFEE054" w:rsidR="009B18A2" w:rsidRPr="00786CC4" w:rsidRDefault="00346305" w:rsidP="00786CC4">
      <w:pPr>
        <w:pStyle w:val="25"/>
        <w:ind w:right="-284"/>
        <w:rPr>
          <w:rFonts w:eastAsiaTheme="minorEastAsia"/>
          <w:noProof/>
          <w:sz w:val="28"/>
          <w:szCs w:val="28"/>
        </w:rPr>
      </w:pPr>
      <w:hyperlink w:anchor="_Toc124422968" w:history="1">
        <w:r w:rsidR="009B18A2" w:rsidRPr="00786CC4">
          <w:rPr>
            <w:rStyle w:val="ae"/>
            <w:noProof/>
            <w:sz w:val="28"/>
            <w:szCs w:val="28"/>
          </w:rPr>
          <w:t>1.3. ТРЕБОВАНИЯ К СХЕМЕ ОЦЕНКИ</w:t>
        </w:r>
        <w:r w:rsidR="009B18A2" w:rsidRPr="00786CC4">
          <w:rPr>
            <w:noProof/>
            <w:webHidden/>
            <w:sz w:val="28"/>
            <w:szCs w:val="28"/>
          </w:rPr>
          <w:tab/>
        </w:r>
        <w:r w:rsidR="00B7134A" w:rsidRPr="00786CC4">
          <w:rPr>
            <w:noProof/>
            <w:webHidden/>
            <w:sz w:val="28"/>
            <w:szCs w:val="28"/>
          </w:rPr>
          <w:t>…………………………………………….</w:t>
        </w:r>
        <w:r w:rsidR="00857B0D" w:rsidRPr="00786CC4">
          <w:rPr>
            <w:noProof/>
            <w:webHidden/>
            <w:sz w:val="28"/>
            <w:szCs w:val="28"/>
          </w:rPr>
          <w:fldChar w:fldCharType="begin"/>
        </w:r>
        <w:r w:rsidR="009B18A2" w:rsidRPr="00786CC4">
          <w:rPr>
            <w:noProof/>
            <w:webHidden/>
            <w:sz w:val="28"/>
            <w:szCs w:val="28"/>
          </w:rPr>
          <w:instrText xml:space="preserve"> PAGEREF _Toc124422968 \h </w:instrText>
        </w:r>
        <w:r w:rsidR="00857B0D" w:rsidRPr="00786CC4">
          <w:rPr>
            <w:noProof/>
            <w:webHidden/>
            <w:sz w:val="28"/>
            <w:szCs w:val="28"/>
          </w:rPr>
        </w:r>
        <w:r w:rsidR="00857B0D" w:rsidRPr="00786CC4">
          <w:rPr>
            <w:noProof/>
            <w:webHidden/>
            <w:sz w:val="28"/>
            <w:szCs w:val="28"/>
          </w:rPr>
          <w:fldChar w:fldCharType="separate"/>
        </w:r>
        <w:r w:rsidR="009B18A2" w:rsidRPr="00786CC4">
          <w:rPr>
            <w:noProof/>
            <w:webHidden/>
            <w:sz w:val="28"/>
            <w:szCs w:val="28"/>
          </w:rPr>
          <w:t>4</w:t>
        </w:r>
        <w:r w:rsidR="00857B0D" w:rsidRPr="00786CC4">
          <w:rPr>
            <w:noProof/>
            <w:webHidden/>
            <w:sz w:val="28"/>
            <w:szCs w:val="28"/>
          </w:rPr>
          <w:fldChar w:fldCharType="end"/>
        </w:r>
      </w:hyperlink>
    </w:p>
    <w:p w14:paraId="1B46621C" w14:textId="3B29A167" w:rsidR="009B18A2" w:rsidRPr="00786CC4" w:rsidRDefault="00346305" w:rsidP="00786CC4">
      <w:pPr>
        <w:pStyle w:val="25"/>
        <w:ind w:right="-284"/>
        <w:rPr>
          <w:rFonts w:eastAsiaTheme="minorEastAsia"/>
          <w:noProof/>
          <w:sz w:val="28"/>
          <w:szCs w:val="28"/>
        </w:rPr>
      </w:pPr>
      <w:hyperlink w:anchor="_Toc124422969" w:history="1">
        <w:r w:rsidR="009B18A2" w:rsidRPr="00786CC4">
          <w:rPr>
            <w:rStyle w:val="ae"/>
            <w:noProof/>
            <w:sz w:val="28"/>
            <w:szCs w:val="28"/>
          </w:rPr>
          <w:t>1.4. СПЕЦИФИКАЦИЯ ОЦЕНКИ КОМПЕТЕНЦИИ</w:t>
        </w:r>
        <w:r w:rsidR="009B18A2" w:rsidRPr="00786CC4">
          <w:rPr>
            <w:noProof/>
            <w:webHidden/>
            <w:sz w:val="28"/>
            <w:szCs w:val="28"/>
          </w:rPr>
          <w:tab/>
        </w:r>
        <w:r w:rsidR="00B7134A" w:rsidRPr="00786CC4">
          <w:rPr>
            <w:noProof/>
            <w:webHidden/>
            <w:sz w:val="28"/>
            <w:szCs w:val="28"/>
          </w:rPr>
          <w:t>………………………………</w:t>
        </w:r>
        <w:r w:rsidR="00857B0D" w:rsidRPr="00786CC4">
          <w:rPr>
            <w:noProof/>
            <w:webHidden/>
            <w:sz w:val="28"/>
            <w:szCs w:val="28"/>
          </w:rPr>
          <w:fldChar w:fldCharType="begin"/>
        </w:r>
        <w:r w:rsidR="009B18A2" w:rsidRPr="00786CC4">
          <w:rPr>
            <w:noProof/>
            <w:webHidden/>
            <w:sz w:val="28"/>
            <w:szCs w:val="28"/>
          </w:rPr>
          <w:instrText xml:space="preserve"> PAGEREF _Toc124422969 \h </w:instrText>
        </w:r>
        <w:r w:rsidR="00857B0D" w:rsidRPr="00786CC4">
          <w:rPr>
            <w:noProof/>
            <w:webHidden/>
            <w:sz w:val="28"/>
            <w:szCs w:val="28"/>
          </w:rPr>
        </w:r>
        <w:r w:rsidR="00857B0D" w:rsidRPr="00786CC4">
          <w:rPr>
            <w:noProof/>
            <w:webHidden/>
            <w:sz w:val="28"/>
            <w:szCs w:val="28"/>
          </w:rPr>
          <w:fldChar w:fldCharType="separate"/>
        </w:r>
        <w:r w:rsidR="009B18A2" w:rsidRPr="00786CC4">
          <w:rPr>
            <w:noProof/>
            <w:webHidden/>
            <w:sz w:val="28"/>
            <w:szCs w:val="28"/>
          </w:rPr>
          <w:t>4</w:t>
        </w:r>
        <w:r w:rsidR="00857B0D" w:rsidRPr="00786CC4">
          <w:rPr>
            <w:noProof/>
            <w:webHidden/>
            <w:sz w:val="28"/>
            <w:szCs w:val="28"/>
          </w:rPr>
          <w:fldChar w:fldCharType="end"/>
        </w:r>
      </w:hyperlink>
    </w:p>
    <w:p w14:paraId="762E8E55" w14:textId="1E95D962" w:rsidR="009B18A2" w:rsidRPr="00786CC4" w:rsidRDefault="00346305" w:rsidP="00786CC4">
      <w:pPr>
        <w:pStyle w:val="25"/>
        <w:ind w:right="-284"/>
        <w:rPr>
          <w:rFonts w:eastAsiaTheme="minorEastAsia"/>
          <w:noProof/>
          <w:sz w:val="28"/>
          <w:szCs w:val="28"/>
        </w:rPr>
      </w:pPr>
      <w:hyperlink w:anchor="_Toc124422970" w:history="1">
        <w:r w:rsidR="009B18A2" w:rsidRPr="00786CC4">
          <w:rPr>
            <w:rStyle w:val="ae"/>
            <w:noProof/>
            <w:sz w:val="28"/>
            <w:szCs w:val="28"/>
          </w:rPr>
          <w:t>1.5.2. Структура модулей конкурсного задания (инвариант/вариатив)</w:t>
        </w:r>
        <w:r w:rsidR="009B18A2" w:rsidRPr="00786CC4">
          <w:rPr>
            <w:noProof/>
            <w:webHidden/>
            <w:sz w:val="28"/>
            <w:szCs w:val="28"/>
          </w:rPr>
          <w:tab/>
        </w:r>
        <w:r w:rsidR="00B7134A" w:rsidRPr="00786CC4">
          <w:rPr>
            <w:noProof/>
            <w:webHidden/>
            <w:sz w:val="28"/>
            <w:szCs w:val="28"/>
          </w:rPr>
          <w:t>……………</w:t>
        </w:r>
        <w:r w:rsidR="00857B0D" w:rsidRPr="00786CC4">
          <w:rPr>
            <w:noProof/>
            <w:webHidden/>
            <w:sz w:val="28"/>
            <w:szCs w:val="28"/>
          </w:rPr>
          <w:fldChar w:fldCharType="begin"/>
        </w:r>
        <w:r w:rsidR="009B18A2" w:rsidRPr="00786CC4">
          <w:rPr>
            <w:noProof/>
            <w:webHidden/>
            <w:sz w:val="28"/>
            <w:szCs w:val="28"/>
          </w:rPr>
          <w:instrText xml:space="preserve"> PAGEREF _Toc124422970 \h </w:instrText>
        </w:r>
        <w:r w:rsidR="00857B0D" w:rsidRPr="00786CC4">
          <w:rPr>
            <w:noProof/>
            <w:webHidden/>
            <w:sz w:val="28"/>
            <w:szCs w:val="28"/>
          </w:rPr>
        </w:r>
        <w:r w:rsidR="00857B0D" w:rsidRPr="00786CC4">
          <w:rPr>
            <w:noProof/>
            <w:webHidden/>
            <w:sz w:val="28"/>
            <w:szCs w:val="28"/>
          </w:rPr>
          <w:fldChar w:fldCharType="separate"/>
        </w:r>
        <w:r w:rsidR="009B18A2" w:rsidRPr="00786CC4">
          <w:rPr>
            <w:noProof/>
            <w:webHidden/>
            <w:sz w:val="28"/>
            <w:szCs w:val="28"/>
          </w:rPr>
          <w:t>7</w:t>
        </w:r>
        <w:r w:rsidR="00857B0D" w:rsidRPr="00786CC4">
          <w:rPr>
            <w:noProof/>
            <w:webHidden/>
            <w:sz w:val="28"/>
            <w:szCs w:val="28"/>
          </w:rPr>
          <w:fldChar w:fldCharType="end"/>
        </w:r>
      </w:hyperlink>
    </w:p>
    <w:p w14:paraId="73173BA0" w14:textId="2C822B9B" w:rsidR="009B18A2" w:rsidRPr="00786CC4" w:rsidRDefault="00346305" w:rsidP="00786CC4">
      <w:pPr>
        <w:pStyle w:val="25"/>
        <w:ind w:right="-284"/>
        <w:rPr>
          <w:rFonts w:eastAsiaTheme="minorEastAsia"/>
          <w:noProof/>
          <w:sz w:val="28"/>
          <w:szCs w:val="28"/>
        </w:rPr>
      </w:pPr>
      <w:hyperlink w:anchor="_Toc124422971" w:history="1">
        <w:r w:rsidR="009B18A2" w:rsidRPr="00786CC4">
          <w:rPr>
            <w:rStyle w:val="ae"/>
            <w:iCs/>
            <w:noProof/>
            <w:sz w:val="28"/>
            <w:szCs w:val="28"/>
          </w:rPr>
          <w:t>2. СПЕЦИАЛЬНЫЕ ПРАВИЛА КОМПЕТЕНЦИИ</w:t>
        </w:r>
        <w:r w:rsidR="009B18A2" w:rsidRPr="00786CC4">
          <w:rPr>
            <w:noProof/>
            <w:webHidden/>
            <w:sz w:val="28"/>
            <w:szCs w:val="28"/>
          </w:rPr>
          <w:tab/>
        </w:r>
        <w:r w:rsidR="00B7134A" w:rsidRPr="00786CC4">
          <w:rPr>
            <w:noProof/>
            <w:webHidden/>
            <w:sz w:val="28"/>
            <w:szCs w:val="28"/>
          </w:rPr>
          <w:t>…………………………………</w:t>
        </w:r>
        <w:r w:rsidR="00857B0D" w:rsidRPr="00786CC4">
          <w:rPr>
            <w:noProof/>
            <w:webHidden/>
            <w:sz w:val="28"/>
            <w:szCs w:val="28"/>
          </w:rPr>
          <w:fldChar w:fldCharType="begin"/>
        </w:r>
        <w:r w:rsidR="009B18A2" w:rsidRPr="00786CC4">
          <w:rPr>
            <w:noProof/>
            <w:webHidden/>
            <w:sz w:val="28"/>
            <w:szCs w:val="28"/>
          </w:rPr>
          <w:instrText xml:space="preserve"> PAGEREF _Toc124422971 \h </w:instrText>
        </w:r>
        <w:r w:rsidR="00857B0D" w:rsidRPr="00786CC4">
          <w:rPr>
            <w:noProof/>
            <w:webHidden/>
            <w:sz w:val="28"/>
            <w:szCs w:val="28"/>
          </w:rPr>
        </w:r>
        <w:r w:rsidR="00857B0D" w:rsidRPr="00786CC4">
          <w:rPr>
            <w:noProof/>
            <w:webHidden/>
            <w:sz w:val="28"/>
            <w:szCs w:val="28"/>
          </w:rPr>
          <w:fldChar w:fldCharType="separate"/>
        </w:r>
        <w:r w:rsidR="009B18A2" w:rsidRPr="00786CC4">
          <w:rPr>
            <w:noProof/>
            <w:webHidden/>
            <w:sz w:val="28"/>
            <w:szCs w:val="28"/>
          </w:rPr>
          <w:t>8</w:t>
        </w:r>
        <w:r w:rsidR="00857B0D" w:rsidRPr="00786CC4">
          <w:rPr>
            <w:noProof/>
            <w:webHidden/>
            <w:sz w:val="28"/>
            <w:szCs w:val="28"/>
          </w:rPr>
          <w:fldChar w:fldCharType="end"/>
        </w:r>
      </w:hyperlink>
    </w:p>
    <w:p w14:paraId="5D5766EE" w14:textId="0B03D154" w:rsidR="009B18A2" w:rsidRPr="00786CC4" w:rsidRDefault="00346305" w:rsidP="00786CC4">
      <w:pPr>
        <w:pStyle w:val="25"/>
        <w:ind w:right="-284"/>
        <w:rPr>
          <w:rFonts w:eastAsiaTheme="minorEastAsia"/>
          <w:noProof/>
          <w:sz w:val="28"/>
          <w:szCs w:val="28"/>
        </w:rPr>
      </w:pPr>
      <w:hyperlink w:anchor="_Toc124422972" w:history="1">
        <w:r w:rsidR="009B18A2" w:rsidRPr="00786CC4">
          <w:rPr>
            <w:rStyle w:val="ae"/>
            <w:noProof/>
            <w:sz w:val="28"/>
            <w:szCs w:val="28"/>
          </w:rPr>
          <w:t xml:space="preserve">2.1. </w:t>
        </w:r>
        <w:r w:rsidR="009B18A2" w:rsidRPr="00786CC4">
          <w:rPr>
            <w:rStyle w:val="ae"/>
            <w:bCs/>
            <w:iCs/>
            <w:noProof/>
            <w:sz w:val="28"/>
            <w:szCs w:val="28"/>
          </w:rPr>
          <w:t>Личный инструмент конкурсанта</w:t>
        </w:r>
        <w:r w:rsidR="009B18A2" w:rsidRPr="00786CC4">
          <w:rPr>
            <w:noProof/>
            <w:webHidden/>
            <w:sz w:val="28"/>
            <w:szCs w:val="28"/>
          </w:rPr>
          <w:tab/>
        </w:r>
        <w:r w:rsidR="00B7134A" w:rsidRPr="00786CC4">
          <w:rPr>
            <w:noProof/>
            <w:webHidden/>
            <w:sz w:val="28"/>
            <w:szCs w:val="28"/>
          </w:rPr>
          <w:t>……………………………………………….</w:t>
        </w:r>
        <w:r w:rsidR="00786CC4">
          <w:rPr>
            <w:noProof/>
            <w:webHidden/>
            <w:sz w:val="28"/>
            <w:szCs w:val="28"/>
          </w:rPr>
          <w:t>.</w:t>
        </w:r>
        <w:r w:rsidR="00B7134A" w:rsidRPr="00786CC4">
          <w:rPr>
            <w:noProof/>
            <w:webHidden/>
            <w:sz w:val="28"/>
            <w:szCs w:val="28"/>
          </w:rPr>
          <w:t>.</w:t>
        </w:r>
        <w:r w:rsidR="00857B0D" w:rsidRPr="00786CC4">
          <w:rPr>
            <w:noProof/>
            <w:webHidden/>
            <w:sz w:val="28"/>
            <w:szCs w:val="28"/>
          </w:rPr>
          <w:fldChar w:fldCharType="begin"/>
        </w:r>
        <w:r w:rsidR="009B18A2" w:rsidRPr="00786CC4">
          <w:rPr>
            <w:noProof/>
            <w:webHidden/>
            <w:sz w:val="28"/>
            <w:szCs w:val="28"/>
          </w:rPr>
          <w:instrText xml:space="preserve"> PAGEREF _Toc124422972 \h </w:instrText>
        </w:r>
        <w:r w:rsidR="00857B0D" w:rsidRPr="00786CC4">
          <w:rPr>
            <w:noProof/>
            <w:webHidden/>
            <w:sz w:val="28"/>
            <w:szCs w:val="28"/>
          </w:rPr>
        </w:r>
        <w:r w:rsidR="00857B0D" w:rsidRPr="00786CC4">
          <w:rPr>
            <w:noProof/>
            <w:webHidden/>
            <w:sz w:val="28"/>
            <w:szCs w:val="28"/>
          </w:rPr>
          <w:fldChar w:fldCharType="separate"/>
        </w:r>
        <w:r w:rsidR="009B18A2" w:rsidRPr="00786CC4">
          <w:rPr>
            <w:noProof/>
            <w:webHidden/>
            <w:sz w:val="28"/>
            <w:szCs w:val="28"/>
          </w:rPr>
          <w:t>8</w:t>
        </w:r>
        <w:r w:rsidR="00857B0D" w:rsidRPr="00786CC4">
          <w:rPr>
            <w:noProof/>
            <w:webHidden/>
            <w:sz w:val="28"/>
            <w:szCs w:val="28"/>
          </w:rPr>
          <w:fldChar w:fldCharType="end"/>
        </w:r>
      </w:hyperlink>
    </w:p>
    <w:p w14:paraId="7D149166" w14:textId="7E159F86" w:rsidR="009B18A2" w:rsidRPr="00786CC4" w:rsidRDefault="00346305" w:rsidP="00786CC4">
      <w:pPr>
        <w:pStyle w:val="11"/>
        <w:ind w:right="-284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hyperlink w:anchor="_Toc124422973" w:history="1">
        <w:r w:rsidR="009B18A2" w:rsidRPr="00786CC4">
          <w:rPr>
            <w:rStyle w:val="ae"/>
            <w:rFonts w:ascii="Times New Roman" w:hAnsi="Times New Roman"/>
            <w:noProof/>
            <w:sz w:val="28"/>
          </w:rPr>
          <w:t>3. Приложения</w:t>
        </w:r>
        <w:r w:rsidR="00786CC4">
          <w:rPr>
            <w:rFonts w:ascii="Times New Roman" w:hAnsi="Times New Roman"/>
            <w:noProof/>
            <w:webHidden/>
            <w:sz w:val="28"/>
            <w:lang w:val="ru-RU"/>
          </w:rPr>
          <w:t>………………………………………………………………………….</w:t>
        </w:r>
        <w:r w:rsidR="00857B0D" w:rsidRPr="00786CC4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9B18A2" w:rsidRPr="00786CC4">
          <w:rPr>
            <w:rFonts w:ascii="Times New Roman" w:hAnsi="Times New Roman"/>
            <w:noProof/>
            <w:webHidden/>
            <w:sz w:val="28"/>
          </w:rPr>
          <w:instrText xml:space="preserve"> PAGEREF _Toc124422973 \h </w:instrText>
        </w:r>
        <w:r w:rsidR="00857B0D" w:rsidRPr="00786CC4">
          <w:rPr>
            <w:rFonts w:ascii="Times New Roman" w:hAnsi="Times New Roman"/>
            <w:noProof/>
            <w:webHidden/>
            <w:sz w:val="28"/>
          </w:rPr>
        </w:r>
        <w:r w:rsidR="00857B0D" w:rsidRPr="00786CC4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9B18A2" w:rsidRPr="00786CC4">
          <w:rPr>
            <w:rFonts w:ascii="Times New Roman" w:hAnsi="Times New Roman"/>
            <w:noProof/>
            <w:webHidden/>
            <w:sz w:val="28"/>
          </w:rPr>
          <w:t>8</w:t>
        </w:r>
        <w:r w:rsidR="00857B0D" w:rsidRPr="00786CC4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191AE733" w14:textId="77777777" w:rsidR="00AA2B8A" w:rsidRPr="00A204BB" w:rsidRDefault="00857B0D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8244DC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3C93C69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A1F75EA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3FB6FD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FFD8EA6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D565B74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4FF7995" w14:textId="77777777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7E8407E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3FEE2E2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452F263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D298439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CC26AC1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986451B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15F23B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7FA779B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ECB5BA9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8840E2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2DD373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115C935" w14:textId="1581C44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E539922" w14:textId="77777777" w:rsidR="006D5692" w:rsidRDefault="006D569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D4B56C" w14:textId="77777777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40A86D" w14:textId="291F3490" w:rsidR="00FB3492" w:rsidRDefault="00D37DEA" w:rsidP="00D1477E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t>ИСПОЛЬЗУЕМЫЕ СОКРАЩЕНИЯ</w:t>
      </w:r>
    </w:p>
    <w:p w14:paraId="2D303289" w14:textId="77777777" w:rsidR="009A1E66" w:rsidRPr="00D1477E" w:rsidRDefault="009A1E66" w:rsidP="00D1477E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1D8A66A5" w14:textId="4EBC498B" w:rsidR="0025469D" w:rsidRPr="00637DDE" w:rsidRDefault="0025469D" w:rsidP="002E3002">
      <w:pPr>
        <w:pStyle w:val="bullet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bookmarkStart w:id="1" w:name="_Toc450204622"/>
      <w:r w:rsidRPr="00637DDE">
        <w:rPr>
          <w:rFonts w:ascii="Times New Roman" w:hAnsi="Times New Roman"/>
          <w:bCs/>
          <w:sz w:val="28"/>
          <w:szCs w:val="28"/>
          <w:lang w:val="ru-RU" w:eastAsia="ru-RU"/>
        </w:rPr>
        <w:t>ФГОС – Федеральный государственный образовательный стандарт</w:t>
      </w:r>
      <w:r w:rsidR="009A1E66">
        <w:rPr>
          <w:rFonts w:ascii="Times New Roman" w:hAnsi="Times New Roman"/>
          <w:bCs/>
          <w:sz w:val="28"/>
          <w:szCs w:val="28"/>
          <w:lang w:val="ru-RU" w:eastAsia="ru-RU"/>
        </w:rPr>
        <w:t>;</w:t>
      </w:r>
    </w:p>
    <w:p w14:paraId="619083F5" w14:textId="285E4133" w:rsidR="0025469D" w:rsidRDefault="0025469D" w:rsidP="002E3002">
      <w:pPr>
        <w:pStyle w:val="bullet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ПС</w:t>
      </w:r>
      <w:r w:rsidRPr="00637DDE">
        <w:rPr>
          <w:rFonts w:ascii="Times New Roman" w:hAnsi="Times New Roman"/>
          <w:bCs/>
          <w:sz w:val="28"/>
          <w:szCs w:val="28"/>
          <w:lang w:val="ru-RU" w:eastAsia="ru-RU"/>
        </w:rPr>
        <w:t xml:space="preserve"> –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профессиональный стандарт</w:t>
      </w:r>
      <w:r w:rsidR="009A1E66">
        <w:rPr>
          <w:rFonts w:ascii="Times New Roman" w:hAnsi="Times New Roman"/>
          <w:bCs/>
          <w:sz w:val="28"/>
          <w:szCs w:val="28"/>
          <w:lang w:val="ru-RU" w:eastAsia="ru-RU"/>
        </w:rPr>
        <w:t>;</w:t>
      </w:r>
    </w:p>
    <w:p w14:paraId="6E976BBD" w14:textId="2D0F6A6B" w:rsidR="009A1E66" w:rsidRDefault="009A1E66" w:rsidP="002E3002">
      <w:pPr>
        <w:pStyle w:val="bullet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ЕТКС - </w:t>
      </w:r>
      <w:r w:rsidRPr="009A1E66">
        <w:rPr>
          <w:rFonts w:ascii="Times New Roman" w:hAnsi="Times New Roman"/>
          <w:bCs/>
          <w:sz w:val="28"/>
          <w:szCs w:val="28"/>
          <w:lang w:val="ru-RU" w:eastAsia="ru-RU"/>
        </w:rPr>
        <w:t>единый тарифно-квалификационный справочник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;</w:t>
      </w:r>
    </w:p>
    <w:p w14:paraId="00233ACE" w14:textId="6BDF752C" w:rsidR="0025469D" w:rsidRPr="00022E87" w:rsidRDefault="0025469D" w:rsidP="002E3002">
      <w:pPr>
        <w:pStyle w:val="bullet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СП – свод правил</w:t>
      </w:r>
      <w:r w:rsidR="009A1E66">
        <w:rPr>
          <w:rFonts w:ascii="Times New Roman" w:hAnsi="Times New Roman"/>
          <w:bCs/>
          <w:sz w:val="28"/>
          <w:szCs w:val="28"/>
          <w:lang w:val="ru-RU" w:eastAsia="ru-RU"/>
        </w:rPr>
        <w:t>;</w:t>
      </w:r>
    </w:p>
    <w:p w14:paraId="62939A6B" w14:textId="769EFD4F" w:rsidR="0025469D" w:rsidRDefault="0025469D" w:rsidP="002E3002">
      <w:pPr>
        <w:pStyle w:val="bullet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ТК – требования компетенции</w:t>
      </w:r>
      <w:r w:rsidR="009A1E66">
        <w:rPr>
          <w:rFonts w:ascii="Times New Roman" w:hAnsi="Times New Roman"/>
          <w:bCs/>
          <w:sz w:val="28"/>
          <w:szCs w:val="28"/>
          <w:lang w:val="ru-RU" w:eastAsia="ru-RU"/>
        </w:rPr>
        <w:t>;</w:t>
      </w:r>
    </w:p>
    <w:p w14:paraId="5397F3CE" w14:textId="4C68C84B" w:rsidR="0025469D" w:rsidRDefault="0025469D" w:rsidP="002E3002">
      <w:pPr>
        <w:pStyle w:val="bullet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КЗ - конкурсное задание</w:t>
      </w:r>
      <w:r w:rsidR="009A1E66">
        <w:rPr>
          <w:rFonts w:ascii="Times New Roman" w:hAnsi="Times New Roman"/>
          <w:bCs/>
          <w:sz w:val="28"/>
          <w:szCs w:val="28"/>
          <w:lang w:val="ru-RU" w:eastAsia="ru-RU"/>
        </w:rPr>
        <w:t>;</w:t>
      </w:r>
    </w:p>
    <w:p w14:paraId="07711482" w14:textId="6AD8C42E" w:rsidR="0025469D" w:rsidRDefault="0025469D" w:rsidP="002E3002">
      <w:pPr>
        <w:pStyle w:val="bullet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ИЛ – инфраструктурный лист</w:t>
      </w:r>
      <w:r w:rsidR="009A1E66">
        <w:rPr>
          <w:rFonts w:ascii="Times New Roman" w:hAnsi="Times New Roman"/>
          <w:bCs/>
          <w:sz w:val="28"/>
          <w:szCs w:val="28"/>
          <w:lang w:val="ru-RU" w:eastAsia="ru-RU"/>
        </w:rPr>
        <w:t>;</w:t>
      </w:r>
    </w:p>
    <w:p w14:paraId="182C7D92" w14:textId="18EAF7DF" w:rsidR="0025469D" w:rsidRDefault="0025469D" w:rsidP="002E3002">
      <w:pPr>
        <w:pStyle w:val="bullet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КО - критерии оценки</w:t>
      </w:r>
      <w:r w:rsidR="009A1E66">
        <w:rPr>
          <w:rFonts w:ascii="Times New Roman" w:hAnsi="Times New Roman"/>
          <w:bCs/>
          <w:sz w:val="28"/>
          <w:szCs w:val="28"/>
          <w:lang w:val="ru-RU" w:eastAsia="ru-RU"/>
        </w:rPr>
        <w:t>;</w:t>
      </w:r>
    </w:p>
    <w:p w14:paraId="7DDA024F" w14:textId="0933F3DE" w:rsidR="0025469D" w:rsidRDefault="0025469D" w:rsidP="002E3002">
      <w:pPr>
        <w:pStyle w:val="bullet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ОТ и ТБ – охрана труда и техника безопасности</w:t>
      </w:r>
      <w:r w:rsidR="009A1E66">
        <w:rPr>
          <w:rFonts w:ascii="Times New Roman" w:hAnsi="Times New Roman"/>
          <w:bCs/>
          <w:sz w:val="28"/>
          <w:szCs w:val="28"/>
          <w:lang w:val="ru-RU" w:eastAsia="ru-RU"/>
        </w:rPr>
        <w:t>.</w:t>
      </w:r>
    </w:p>
    <w:p w14:paraId="2F977A59" w14:textId="77777777" w:rsidR="0025469D" w:rsidRPr="00FB3492" w:rsidRDefault="0025469D" w:rsidP="0025469D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13D86AA" w14:textId="77777777" w:rsidR="00E04FDF" w:rsidRPr="0025469D" w:rsidRDefault="00DE39D8" w:rsidP="0025469D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25469D">
        <w:rPr>
          <w:rFonts w:ascii="Times New Roman" w:hAnsi="Times New Roman"/>
          <w:b/>
          <w:bCs/>
          <w:lang w:val="ru-RU"/>
        </w:rPr>
        <w:br w:type="page"/>
      </w:r>
      <w:bookmarkEnd w:id="1"/>
    </w:p>
    <w:p w14:paraId="10641BE6" w14:textId="77777777" w:rsidR="00DE39D8" w:rsidRPr="002B15A9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24"/>
        </w:rPr>
      </w:pPr>
      <w:bookmarkStart w:id="2" w:name="_Toc124422965"/>
      <w:r w:rsidRPr="002B15A9">
        <w:rPr>
          <w:rFonts w:ascii="Times New Roman" w:hAnsi="Times New Roman"/>
          <w:color w:val="auto"/>
          <w:sz w:val="24"/>
        </w:rPr>
        <w:lastRenderedPageBreak/>
        <w:t>1</w:t>
      </w:r>
      <w:r w:rsidR="00DE39D8" w:rsidRPr="002B15A9">
        <w:rPr>
          <w:rFonts w:ascii="Times New Roman" w:hAnsi="Times New Roman"/>
          <w:color w:val="auto"/>
          <w:sz w:val="24"/>
        </w:rPr>
        <w:t xml:space="preserve">. </w:t>
      </w:r>
      <w:r w:rsidRPr="002B15A9">
        <w:rPr>
          <w:rFonts w:ascii="Times New Roman" w:hAnsi="Times New Roman"/>
          <w:color w:val="auto"/>
          <w:sz w:val="24"/>
        </w:rPr>
        <w:t>ОСНОВНЫЕ ТРЕБОВАНИЯ</w:t>
      </w:r>
      <w:r w:rsidR="00976338" w:rsidRPr="002B15A9">
        <w:rPr>
          <w:rFonts w:ascii="Times New Roman" w:hAnsi="Times New Roman"/>
          <w:color w:val="auto"/>
          <w:sz w:val="24"/>
        </w:rPr>
        <w:t xml:space="preserve"> </w:t>
      </w:r>
      <w:r w:rsidR="00E0407E" w:rsidRPr="002B15A9">
        <w:rPr>
          <w:rFonts w:ascii="Times New Roman" w:hAnsi="Times New Roman"/>
          <w:color w:val="auto"/>
          <w:sz w:val="24"/>
        </w:rPr>
        <w:t>КОМПЕТЕНЦИИ</w:t>
      </w:r>
      <w:bookmarkEnd w:id="2"/>
    </w:p>
    <w:p w14:paraId="6B8F0EDC" w14:textId="77777777" w:rsidR="00DE39D8" w:rsidRPr="002B15A9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3" w:name="_Toc124422966"/>
      <w:r w:rsidRPr="002B15A9">
        <w:rPr>
          <w:rFonts w:ascii="Times New Roman" w:hAnsi="Times New Roman"/>
          <w:sz w:val="24"/>
        </w:rPr>
        <w:t>1</w:t>
      </w:r>
      <w:r w:rsidR="00DE39D8" w:rsidRPr="002B15A9">
        <w:rPr>
          <w:rFonts w:ascii="Times New Roman" w:hAnsi="Times New Roman"/>
          <w:sz w:val="24"/>
        </w:rPr>
        <w:t xml:space="preserve">.1. </w:t>
      </w:r>
      <w:r w:rsidR="005C6A23" w:rsidRPr="002B15A9">
        <w:rPr>
          <w:rFonts w:ascii="Times New Roman" w:hAnsi="Times New Roman"/>
          <w:sz w:val="24"/>
        </w:rPr>
        <w:t xml:space="preserve">ОБЩИЕ СВЕДЕНИЯ О </w:t>
      </w:r>
      <w:r w:rsidRPr="002B15A9">
        <w:rPr>
          <w:rFonts w:ascii="Times New Roman" w:hAnsi="Times New Roman"/>
          <w:sz w:val="24"/>
        </w:rPr>
        <w:t>ТРЕБОВАНИЯХ</w:t>
      </w:r>
      <w:r w:rsidR="00976338" w:rsidRPr="002B15A9">
        <w:rPr>
          <w:rFonts w:ascii="Times New Roman" w:hAnsi="Times New Roman"/>
          <w:sz w:val="24"/>
        </w:rPr>
        <w:t xml:space="preserve"> </w:t>
      </w:r>
      <w:r w:rsidR="00E0407E" w:rsidRPr="002B15A9">
        <w:rPr>
          <w:rFonts w:ascii="Times New Roman" w:hAnsi="Times New Roman"/>
          <w:sz w:val="24"/>
        </w:rPr>
        <w:t>КОМПЕТЕНЦИИ</w:t>
      </w:r>
      <w:bookmarkEnd w:id="3"/>
    </w:p>
    <w:p w14:paraId="6A39F2A0" w14:textId="77777777" w:rsidR="00E857D6" w:rsidRPr="002B15A9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5A9">
        <w:rPr>
          <w:rFonts w:ascii="Times New Roman" w:hAnsi="Times New Roman" w:cs="Times New Roman"/>
          <w:sz w:val="24"/>
          <w:szCs w:val="24"/>
        </w:rPr>
        <w:t>Требования компетенции (ТК) «</w:t>
      </w:r>
      <w:r w:rsidR="00D1477E" w:rsidRPr="002B15A9">
        <w:rPr>
          <w:rFonts w:ascii="Times New Roman" w:hAnsi="Times New Roman" w:cs="Times New Roman"/>
          <w:sz w:val="24"/>
          <w:szCs w:val="24"/>
        </w:rPr>
        <w:t>Малярные и декоративные работы</w:t>
      </w:r>
      <w:r w:rsidRPr="002B15A9">
        <w:rPr>
          <w:rFonts w:ascii="Times New Roman" w:hAnsi="Times New Roman" w:cs="Times New Roman"/>
          <w:sz w:val="24"/>
          <w:szCs w:val="24"/>
        </w:rPr>
        <w:t>»</w:t>
      </w:r>
      <w:r w:rsidR="00E857D6" w:rsidRPr="002B15A9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23050441"/>
      <w:r w:rsidR="00E857D6" w:rsidRPr="002B15A9">
        <w:rPr>
          <w:rFonts w:ascii="Times New Roman" w:hAnsi="Times New Roman" w:cs="Times New Roman"/>
          <w:sz w:val="24"/>
          <w:szCs w:val="24"/>
        </w:rPr>
        <w:t>определя</w:t>
      </w:r>
      <w:r w:rsidRPr="002B15A9">
        <w:rPr>
          <w:rFonts w:ascii="Times New Roman" w:hAnsi="Times New Roman" w:cs="Times New Roman"/>
          <w:sz w:val="24"/>
          <w:szCs w:val="24"/>
        </w:rPr>
        <w:t>ю</w:t>
      </w:r>
      <w:r w:rsidR="00E857D6" w:rsidRPr="002B15A9">
        <w:rPr>
          <w:rFonts w:ascii="Times New Roman" w:hAnsi="Times New Roman" w:cs="Times New Roman"/>
          <w:sz w:val="24"/>
          <w:szCs w:val="24"/>
        </w:rPr>
        <w:t>т знани</w:t>
      </w:r>
      <w:r w:rsidR="00E0407E" w:rsidRPr="002B15A9">
        <w:rPr>
          <w:rFonts w:ascii="Times New Roman" w:hAnsi="Times New Roman" w:cs="Times New Roman"/>
          <w:sz w:val="24"/>
          <w:szCs w:val="24"/>
        </w:rPr>
        <w:t>я</w:t>
      </w:r>
      <w:r w:rsidR="00E857D6" w:rsidRPr="002B15A9">
        <w:rPr>
          <w:rFonts w:ascii="Times New Roman" w:hAnsi="Times New Roman" w:cs="Times New Roman"/>
          <w:sz w:val="24"/>
          <w:szCs w:val="24"/>
        </w:rPr>
        <w:t xml:space="preserve">, </w:t>
      </w:r>
      <w:r w:rsidR="00E0407E" w:rsidRPr="002B15A9">
        <w:rPr>
          <w:rFonts w:ascii="Times New Roman" w:hAnsi="Times New Roman" w:cs="Times New Roman"/>
          <w:sz w:val="24"/>
          <w:szCs w:val="24"/>
        </w:rPr>
        <w:t>умения, навыки и трудовые функции</w:t>
      </w:r>
      <w:bookmarkEnd w:id="4"/>
      <w:r w:rsidR="008B0F23" w:rsidRPr="002B15A9">
        <w:rPr>
          <w:rFonts w:ascii="Times New Roman" w:hAnsi="Times New Roman" w:cs="Times New Roman"/>
          <w:sz w:val="24"/>
          <w:szCs w:val="24"/>
        </w:rPr>
        <w:t xml:space="preserve">, </w:t>
      </w:r>
      <w:r w:rsidR="00E857D6" w:rsidRPr="002B15A9">
        <w:rPr>
          <w:rFonts w:ascii="Times New Roman" w:hAnsi="Times New Roman" w:cs="Times New Roman"/>
          <w:sz w:val="24"/>
          <w:szCs w:val="24"/>
        </w:rPr>
        <w:t xml:space="preserve">которые лежат в основе </w:t>
      </w:r>
      <w:r w:rsidR="009E37D3" w:rsidRPr="002B15A9">
        <w:rPr>
          <w:rFonts w:ascii="Times New Roman" w:hAnsi="Times New Roman" w:cs="Times New Roman"/>
          <w:sz w:val="24"/>
          <w:szCs w:val="24"/>
        </w:rPr>
        <w:t>наиболее актуальных</w:t>
      </w:r>
      <w:r w:rsidR="00E0407E" w:rsidRPr="002B15A9">
        <w:rPr>
          <w:rFonts w:ascii="Times New Roman" w:hAnsi="Times New Roman" w:cs="Times New Roman"/>
          <w:sz w:val="24"/>
          <w:szCs w:val="24"/>
        </w:rPr>
        <w:t xml:space="preserve"> требований работодателей</w:t>
      </w:r>
      <w:r w:rsidR="000244DA" w:rsidRPr="002B15A9">
        <w:rPr>
          <w:rFonts w:ascii="Times New Roman" w:hAnsi="Times New Roman" w:cs="Times New Roman"/>
          <w:sz w:val="24"/>
          <w:szCs w:val="24"/>
        </w:rPr>
        <w:t xml:space="preserve"> отрасли.</w:t>
      </w:r>
      <w:r w:rsidR="008B0F23" w:rsidRPr="002B15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1DC2C2" w14:textId="77777777" w:rsidR="00C56A9B" w:rsidRPr="002B15A9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5A9">
        <w:rPr>
          <w:rFonts w:ascii="Times New Roman" w:hAnsi="Times New Roman" w:cs="Times New Roman"/>
          <w:sz w:val="24"/>
          <w:szCs w:val="24"/>
        </w:rPr>
        <w:t>Целью соревнований</w:t>
      </w:r>
      <w:r w:rsidR="00E857D6" w:rsidRPr="002B15A9">
        <w:rPr>
          <w:rFonts w:ascii="Times New Roman" w:hAnsi="Times New Roman" w:cs="Times New Roman"/>
          <w:sz w:val="24"/>
          <w:szCs w:val="24"/>
        </w:rPr>
        <w:t xml:space="preserve"> по компетенции является демонстрация лучших</w:t>
      </w:r>
      <w:r w:rsidR="009E37D3" w:rsidRPr="002B15A9">
        <w:rPr>
          <w:rFonts w:ascii="Times New Roman" w:hAnsi="Times New Roman" w:cs="Times New Roman"/>
          <w:sz w:val="24"/>
          <w:szCs w:val="24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2B15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C57620" w14:textId="77777777" w:rsidR="00E857D6" w:rsidRPr="002B15A9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5A9">
        <w:rPr>
          <w:rFonts w:ascii="Times New Roman" w:hAnsi="Times New Roman" w:cs="Times New Roman"/>
          <w:sz w:val="24"/>
          <w:szCs w:val="24"/>
        </w:rPr>
        <w:t>Т</w:t>
      </w:r>
      <w:r w:rsidR="00D37DEA" w:rsidRPr="002B15A9">
        <w:rPr>
          <w:rFonts w:ascii="Times New Roman" w:hAnsi="Times New Roman" w:cs="Times New Roman"/>
          <w:sz w:val="24"/>
          <w:szCs w:val="24"/>
        </w:rPr>
        <w:t>ребования</w:t>
      </w:r>
      <w:r w:rsidR="000244DA" w:rsidRPr="002B15A9">
        <w:rPr>
          <w:rFonts w:ascii="Times New Roman" w:hAnsi="Times New Roman" w:cs="Times New Roman"/>
          <w:sz w:val="24"/>
          <w:szCs w:val="24"/>
        </w:rPr>
        <w:t xml:space="preserve"> компетенции </w:t>
      </w:r>
      <w:r w:rsidR="00E857D6" w:rsidRPr="002B15A9">
        <w:rPr>
          <w:rFonts w:ascii="Times New Roman" w:hAnsi="Times New Roman" w:cs="Times New Roman"/>
          <w:sz w:val="24"/>
          <w:szCs w:val="24"/>
        </w:rPr>
        <w:t>явля</w:t>
      </w:r>
      <w:r w:rsidR="00D37DEA" w:rsidRPr="002B15A9">
        <w:rPr>
          <w:rFonts w:ascii="Times New Roman" w:hAnsi="Times New Roman" w:cs="Times New Roman"/>
          <w:sz w:val="24"/>
          <w:szCs w:val="24"/>
        </w:rPr>
        <w:t>ю</w:t>
      </w:r>
      <w:r w:rsidR="00E857D6" w:rsidRPr="002B15A9">
        <w:rPr>
          <w:rFonts w:ascii="Times New Roman" w:hAnsi="Times New Roman" w:cs="Times New Roman"/>
          <w:sz w:val="24"/>
          <w:szCs w:val="24"/>
        </w:rPr>
        <w:t xml:space="preserve">тся руководством </w:t>
      </w:r>
      <w:r w:rsidR="009E37D3" w:rsidRPr="002B15A9">
        <w:rPr>
          <w:rFonts w:ascii="Times New Roman" w:hAnsi="Times New Roman" w:cs="Times New Roman"/>
          <w:sz w:val="24"/>
          <w:szCs w:val="24"/>
        </w:rPr>
        <w:t>для подготовки конкурентоспособных, высококвалифицированных специалистов / рабочих</w:t>
      </w:r>
      <w:r w:rsidR="00E857D6" w:rsidRPr="002B15A9">
        <w:rPr>
          <w:rFonts w:ascii="Times New Roman" w:hAnsi="Times New Roman" w:cs="Times New Roman"/>
          <w:sz w:val="24"/>
          <w:szCs w:val="24"/>
        </w:rPr>
        <w:t xml:space="preserve"> и </w:t>
      </w:r>
      <w:r w:rsidR="009E37D3" w:rsidRPr="002B15A9">
        <w:rPr>
          <w:rFonts w:ascii="Times New Roman" w:hAnsi="Times New Roman" w:cs="Times New Roman"/>
          <w:sz w:val="24"/>
          <w:szCs w:val="24"/>
        </w:rPr>
        <w:t>участия их в конкурсах профессионального мастерства.</w:t>
      </w:r>
    </w:p>
    <w:p w14:paraId="2E5187D0" w14:textId="77777777" w:rsidR="00E857D6" w:rsidRPr="002B15A9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5A9">
        <w:rPr>
          <w:rFonts w:ascii="Times New Roman" w:hAnsi="Times New Roman" w:cs="Times New Roman"/>
          <w:sz w:val="24"/>
          <w:szCs w:val="24"/>
        </w:rPr>
        <w:t>В соревнованиях по ко</w:t>
      </w:r>
      <w:r w:rsidR="00056CDE" w:rsidRPr="002B15A9">
        <w:rPr>
          <w:rFonts w:ascii="Times New Roman" w:hAnsi="Times New Roman" w:cs="Times New Roman"/>
          <w:sz w:val="24"/>
          <w:szCs w:val="24"/>
        </w:rPr>
        <w:t xml:space="preserve">мпетенции </w:t>
      </w:r>
      <w:r w:rsidR="000051E8" w:rsidRPr="002B15A9">
        <w:rPr>
          <w:rFonts w:ascii="Times New Roman" w:hAnsi="Times New Roman" w:cs="Times New Roman"/>
          <w:sz w:val="24"/>
          <w:szCs w:val="24"/>
        </w:rPr>
        <w:t>проверка знаний</w:t>
      </w:r>
      <w:r w:rsidR="009E37D3" w:rsidRPr="002B15A9">
        <w:rPr>
          <w:rFonts w:ascii="Times New Roman" w:hAnsi="Times New Roman" w:cs="Times New Roman"/>
          <w:sz w:val="24"/>
          <w:szCs w:val="24"/>
        </w:rPr>
        <w:t xml:space="preserve">, умений, навыков и трудовых функций </w:t>
      </w:r>
      <w:r w:rsidRPr="002B15A9">
        <w:rPr>
          <w:rFonts w:ascii="Times New Roman" w:hAnsi="Times New Roman" w:cs="Times New Roman"/>
          <w:sz w:val="24"/>
          <w:szCs w:val="24"/>
        </w:rPr>
        <w:t xml:space="preserve">осуществляется посредством оценки выполнения </w:t>
      </w:r>
      <w:r w:rsidR="00056CDE" w:rsidRPr="002B15A9">
        <w:rPr>
          <w:rFonts w:ascii="Times New Roman" w:hAnsi="Times New Roman" w:cs="Times New Roman"/>
          <w:sz w:val="24"/>
          <w:szCs w:val="24"/>
        </w:rPr>
        <w:t xml:space="preserve">практической </w:t>
      </w:r>
      <w:r w:rsidRPr="002B15A9">
        <w:rPr>
          <w:rFonts w:ascii="Times New Roman" w:hAnsi="Times New Roman" w:cs="Times New Roman"/>
          <w:sz w:val="24"/>
          <w:szCs w:val="24"/>
        </w:rPr>
        <w:t xml:space="preserve">работы. </w:t>
      </w:r>
    </w:p>
    <w:p w14:paraId="08D3F668" w14:textId="77777777" w:rsidR="00E857D6" w:rsidRPr="002B15A9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5A9">
        <w:rPr>
          <w:rFonts w:ascii="Times New Roman" w:hAnsi="Times New Roman" w:cs="Times New Roman"/>
          <w:sz w:val="24"/>
          <w:szCs w:val="24"/>
        </w:rPr>
        <w:t>Требования</w:t>
      </w:r>
      <w:r w:rsidR="000244DA" w:rsidRPr="002B15A9">
        <w:rPr>
          <w:rFonts w:ascii="Times New Roman" w:hAnsi="Times New Roman" w:cs="Times New Roman"/>
          <w:sz w:val="24"/>
          <w:szCs w:val="24"/>
        </w:rPr>
        <w:t xml:space="preserve"> компетенции</w:t>
      </w:r>
      <w:r w:rsidR="00E857D6" w:rsidRPr="002B15A9">
        <w:rPr>
          <w:rFonts w:ascii="Times New Roman" w:hAnsi="Times New Roman" w:cs="Times New Roman"/>
          <w:sz w:val="24"/>
          <w:szCs w:val="24"/>
        </w:rPr>
        <w:t xml:space="preserve"> разделен</w:t>
      </w:r>
      <w:r w:rsidRPr="002B15A9">
        <w:rPr>
          <w:rFonts w:ascii="Times New Roman" w:hAnsi="Times New Roman" w:cs="Times New Roman"/>
          <w:sz w:val="24"/>
          <w:szCs w:val="24"/>
        </w:rPr>
        <w:t>ы</w:t>
      </w:r>
      <w:r w:rsidR="00E857D6" w:rsidRPr="002B15A9">
        <w:rPr>
          <w:rFonts w:ascii="Times New Roman" w:hAnsi="Times New Roman" w:cs="Times New Roman"/>
          <w:sz w:val="24"/>
          <w:szCs w:val="24"/>
        </w:rPr>
        <w:t xml:space="preserve"> на</w:t>
      </w:r>
      <w:r w:rsidR="00056CDE" w:rsidRPr="002B15A9">
        <w:rPr>
          <w:rFonts w:ascii="Times New Roman" w:hAnsi="Times New Roman" w:cs="Times New Roman"/>
          <w:sz w:val="24"/>
          <w:szCs w:val="24"/>
        </w:rPr>
        <w:t xml:space="preserve"> четкие разделы с номерами и заголовками</w:t>
      </w:r>
      <w:r w:rsidR="00C56A9B" w:rsidRPr="002B15A9">
        <w:rPr>
          <w:rFonts w:ascii="Times New Roman" w:hAnsi="Times New Roman" w:cs="Times New Roman"/>
          <w:sz w:val="24"/>
          <w:szCs w:val="24"/>
        </w:rPr>
        <w:t>, к</w:t>
      </w:r>
      <w:r w:rsidR="00E857D6" w:rsidRPr="002B15A9">
        <w:rPr>
          <w:rFonts w:ascii="Times New Roman" w:hAnsi="Times New Roman" w:cs="Times New Roman"/>
          <w:sz w:val="24"/>
          <w:szCs w:val="24"/>
        </w:rPr>
        <w:t>аждому разделу назначен процент относительной важности</w:t>
      </w:r>
      <w:r w:rsidR="00C56A9B" w:rsidRPr="002B15A9">
        <w:rPr>
          <w:rFonts w:ascii="Times New Roman" w:hAnsi="Times New Roman" w:cs="Times New Roman"/>
          <w:sz w:val="24"/>
          <w:szCs w:val="24"/>
        </w:rPr>
        <w:t>, с</w:t>
      </w:r>
      <w:r w:rsidR="00056CDE" w:rsidRPr="002B15A9">
        <w:rPr>
          <w:rFonts w:ascii="Times New Roman" w:hAnsi="Times New Roman" w:cs="Times New Roman"/>
          <w:sz w:val="24"/>
          <w:szCs w:val="24"/>
        </w:rPr>
        <w:t xml:space="preserve">умма </w:t>
      </w:r>
      <w:r w:rsidR="00C56A9B" w:rsidRPr="002B15A9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="00E857D6" w:rsidRPr="002B15A9">
        <w:rPr>
          <w:rFonts w:ascii="Times New Roman" w:hAnsi="Times New Roman" w:cs="Times New Roman"/>
          <w:sz w:val="24"/>
          <w:szCs w:val="24"/>
        </w:rPr>
        <w:t>составляет 100.</w:t>
      </w:r>
    </w:p>
    <w:p w14:paraId="46A09DF7" w14:textId="77777777"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5" w:name="_Toc78885652"/>
      <w:bookmarkStart w:id="6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5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D1477E">
        <w:rPr>
          <w:rFonts w:ascii="Times New Roman" w:hAnsi="Times New Roman"/>
          <w:color w:val="000000"/>
          <w:sz w:val="24"/>
          <w:lang w:val="ru-RU"/>
        </w:rPr>
        <w:t>Малярные и декоративные работы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6"/>
    </w:p>
    <w:p w14:paraId="1AD8F0B0" w14:textId="069F4D42" w:rsidR="003242E1" w:rsidRDefault="003242E1" w:rsidP="0078682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14:paraId="0F964F41" w14:textId="77777777"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146B36C0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702017D3" w14:textId="77777777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836DC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A3EDCB6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6"/>
        <w:gridCol w:w="7703"/>
        <w:gridCol w:w="1290"/>
      </w:tblGrid>
      <w:tr w:rsidR="008808EC" w:rsidRPr="00E35472" w14:paraId="095C851A" w14:textId="77777777" w:rsidTr="00A72707">
        <w:tc>
          <w:tcPr>
            <w:tcW w:w="330" w:type="pct"/>
            <w:shd w:val="clear" w:color="auto" w:fill="92D050"/>
            <w:vAlign w:val="center"/>
          </w:tcPr>
          <w:p w14:paraId="78A5EAAF" w14:textId="77777777" w:rsidR="008808EC" w:rsidRPr="00E35472" w:rsidRDefault="008808EC" w:rsidP="008808EC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E35472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4000" w:type="pct"/>
            <w:shd w:val="clear" w:color="auto" w:fill="92D050"/>
            <w:vAlign w:val="center"/>
          </w:tcPr>
          <w:p w14:paraId="1029411A" w14:textId="77777777" w:rsidR="008808EC" w:rsidRPr="00E35472" w:rsidRDefault="008808EC" w:rsidP="008808EC">
            <w:pPr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green"/>
              </w:rPr>
            </w:pPr>
            <w:r w:rsidRPr="00E35472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670" w:type="pct"/>
            <w:shd w:val="clear" w:color="auto" w:fill="92D050"/>
            <w:vAlign w:val="center"/>
          </w:tcPr>
          <w:p w14:paraId="19B329EF" w14:textId="77777777" w:rsidR="008808EC" w:rsidRPr="001D7FC5" w:rsidRDefault="008808EC" w:rsidP="001D7FC5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1D7FC5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Важность в %</w:t>
            </w:r>
          </w:p>
        </w:tc>
      </w:tr>
      <w:tr w:rsidR="008808EC" w:rsidRPr="00E35472" w14:paraId="165C5F76" w14:textId="77777777" w:rsidTr="00A72707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3D6AF0AA" w14:textId="77777777" w:rsidR="008808EC" w:rsidRPr="00E35472" w:rsidRDefault="008808EC" w:rsidP="0088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pct"/>
            <w:shd w:val="clear" w:color="auto" w:fill="auto"/>
          </w:tcPr>
          <w:p w14:paraId="4A9F88C4" w14:textId="77777777" w:rsidR="008808EC" w:rsidRPr="00E35472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  <w:r w:rsidRPr="00E3547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E35472">
              <w:rPr>
                <w:rFonts w:ascii="Times New Roman" w:hAnsi="Times New Roman" w:cs="Times New Roman"/>
                <w:b/>
                <w:sz w:val="24"/>
                <w:szCs w:val="24"/>
              </w:rPr>
              <w:t>труда</w:t>
            </w:r>
            <w:r w:rsidRPr="00E354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3547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самоорганизация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654EAD54" w14:textId="1D424B55" w:rsidR="008808EC" w:rsidRPr="001D7FC5" w:rsidRDefault="00FD047E" w:rsidP="001D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808EC" w:rsidRPr="00E35472" w14:paraId="2B51F950" w14:textId="77777777" w:rsidTr="00A72707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0C6F394" w14:textId="77777777" w:rsidR="008808EC" w:rsidRPr="00E35472" w:rsidRDefault="008808EC" w:rsidP="0088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  <w:vAlign w:val="center"/>
          </w:tcPr>
          <w:p w14:paraId="1B7B5A12" w14:textId="77777777" w:rsidR="008808EC" w:rsidRPr="00E35472" w:rsidRDefault="008808EC" w:rsidP="001D7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1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должен знать и понимать:</w:t>
            </w:r>
          </w:p>
          <w:p w14:paraId="663B2E31" w14:textId="77777777" w:rsidR="008808EC" w:rsidRPr="00E35472" w:rsidRDefault="008808EC" w:rsidP="00A72707">
            <w:pPr>
              <w:pStyle w:val="TableParagraph"/>
              <w:numPr>
                <w:ilvl w:val="0"/>
                <w:numId w:val="16"/>
              </w:numPr>
              <w:tabs>
                <w:tab w:val="left" w:pos="0"/>
              </w:tabs>
              <w:ind w:left="385" w:right="171" w:hanging="385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законы,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обязательства</w:t>
            </w:r>
            <w:r w:rsidRPr="00E35472">
              <w:rPr>
                <w:spacing w:val="-5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и документы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о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здоровье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и безопасности;</w:t>
            </w:r>
          </w:p>
          <w:p w14:paraId="0767FCD9" w14:textId="77777777" w:rsidR="008808EC" w:rsidRPr="00E35472" w:rsidRDefault="008808EC" w:rsidP="00A72707">
            <w:pPr>
              <w:pStyle w:val="TableParagraph"/>
              <w:numPr>
                <w:ilvl w:val="0"/>
                <w:numId w:val="16"/>
              </w:numPr>
              <w:tabs>
                <w:tab w:val="left" w:pos="0"/>
              </w:tabs>
              <w:ind w:left="385" w:right="171" w:hanging="385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правила поведения при несчастных случаях и   возгораниях,</w:t>
            </w:r>
            <w:r w:rsidRPr="00E35472">
              <w:rPr>
                <w:spacing w:val="-57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при необходимости оказания первой помощи и порядок</w:t>
            </w:r>
            <w:r w:rsidRPr="00E35472">
              <w:rPr>
                <w:spacing w:val="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извещения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подобных случаях;</w:t>
            </w:r>
          </w:p>
          <w:p w14:paraId="3B5BCBA7" w14:textId="77777777" w:rsidR="008808EC" w:rsidRPr="00E35472" w:rsidRDefault="008808EC" w:rsidP="00A72707">
            <w:pPr>
              <w:pStyle w:val="TableParagraph"/>
              <w:numPr>
                <w:ilvl w:val="0"/>
                <w:numId w:val="16"/>
              </w:numPr>
              <w:tabs>
                <w:tab w:val="left" w:pos="0"/>
              </w:tabs>
              <w:ind w:left="385" w:right="171" w:hanging="385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принципы</w:t>
            </w:r>
            <w:r w:rsidRPr="00E35472">
              <w:rPr>
                <w:spacing w:val="-3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безопасной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работы</w:t>
            </w:r>
            <w:r w:rsidRPr="00E35472">
              <w:rPr>
                <w:spacing w:val="-3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с</w:t>
            </w:r>
            <w:r w:rsidRPr="00E35472">
              <w:rPr>
                <w:spacing w:val="-3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электричеством;</w:t>
            </w:r>
          </w:p>
          <w:p w14:paraId="4BA08FB2" w14:textId="65543AB6" w:rsidR="008808EC" w:rsidRPr="00E35472" w:rsidRDefault="008808EC" w:rsidP="00A72707">
            <w:pPr>
              <w:pStyle w:val="TableParagraph"/>
              <w:numPr>
                <w:ilvl w:val="0"/>
                <w:numId w:val="16"/>
              </w:numPr>
              <w:tabs>
                <w:tab w:val="left" w:pos="0"/>
                <w:tab w:val="left" w:pos="995"/>
                <w:tab w:val="left" w:pos="996"/>
              </w:tabs>
              <w:ind w:left="385" w:right="171" w:hanging="385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ситуации, в которых необходимо использовать</w:t>
            </w:r>
            <w:r w:rsidRPr="00E35472">
              <w:rPr>
                <w:spacing w:val="-57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личные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защитные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приспособления</w:t>
            </w:r>
            <w:r w:rsidR="002B15A9">
              <w:rPr>
                <w:sz w:val="24"/>
                <w:szCs w:val="24"/>
              </w:rPr>
              <w:t>;</w:t>
            </w:r>
          </w:p>
          <w:p w14:paraId="69B58B2F" w14:textId="77777777" w:rsidR="008808EC" w:rsidRPr="00E35472" w:rsidRDefault="008808EC" w:rsidP="00A72707">
            <w:pPr>
              <w:pStyle w:val="TableParagraph"/>
              <w:numPr>
                <w:ilvl w:val="0"/>
                <w:numId w:val="16"/>
              </w:numPr>
              <w:tabs>
                <w:tab w:val="left" w:pos="0"/>
              </w:tabs>
              <w:ind w:left="385" w:right="171" w:hanging="385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цели,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способы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использования,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хранение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и уход</w:t>
            </w:r>
            <w:r w:rsidRPr="00E35472">
              <w:rPr>
                <w:spacing w:val="-4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за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всеми</w:t>
            </w:r>
            <w:r w:rsidRPr="00E35472">
              <w:rPr>
                <w:spacing w:val="-57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инструментами и оборудованием, с учетом возможных</w:t>
            </w:r>
            <w:r w:rsidRPr="00E35472">
              <w:rPr>
                <w:spacing w:val="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последствий с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точки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зрения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безопасности;</w:t>
            </w:r>
          </w:p>
          <w:p w14:paraId="74A97D03" w14:textId="77777777" w:rsidR="008808EC" w:rsidRPr="00E35472" w:rsidRDefault="008808EC" w:rsidP="00A72707">
            <w:pPr>
              <w:pStyle w:val="TableParagraph"/>
              <w:numPr>
                <w:ilvl w:val="0"/>
                <w:numId w:val="16"/>
              </w:numPr>
              <w:tabs>
                <w:tab w:val="left" w:pos="0"/>
              </w:tabs>
              <w:ind w:left="385" w:right="171" w:hanging="385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цели, способы использования, хранение и уход за материалами,</w:t>
            </w:r>
            <w:r w:rsidRPr="00E35472">
              <w:rPr>
                <w:spacing w:val="-58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включая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влияние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температуры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и</w:t>
            </w:r>
            <w:r w:rsidRPr="00E35472">
              <w:rPr>
                <w:spacing w:val="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солнечного света;</w:t>
            </w:r>
          </w:p>
          <w:p w14:paraId="252DCE5C" w14:textId="6FDF51DB" w:rsidR="008808EC" w:rsidRPr="00E35472" w:rsidRDefault="008808EC" w:rsidP="00A72707">
            <w:pPr>
              <w:pStyle w:val="TableParagraph"/>
              <w:numPr>
                <w:ilvl w:val="0"/>
                <w:numId w:val="16"/>
              </w:numPr>
              <w:tabs>
                <w:tab w:val="left" w:pos="0"/>
                <w:tab w:val="left" w:pos="504"/>
              </w:tabs>
              <w:ind w:left="385" w:right="171" w:hanging="385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важность следования инструкциям производителя, например,</w:t>
            </w:r>
            <w:r w:rsidRPr="00E35472">
              <w:rPr>
                <w:spacing w:val="-57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при подготовке поверхности, обработке внутренних углов,</w:t>
            </w:r>
            <w:r w:rsidRPr="00E35472">
              <w:rPr>
                <w:spacing w:val="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затемнении</w:t>
            </w:r>
            <w:r w:rsidRPr="00E35472">
              <w:rPr>
                <w:spacing w:val="-3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и</w:t>
            </w:r>
            <w:r w:rsidRPr="00E35472">
              <w:rPr>
                <w:spacing w:val="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нанесении;</w:t>
            </w:r>
          </w:p>
          <w:p w14:paraId="6952530C" w14:textId="2C5B1E72" w:rsidR="008808EC" w:rsidRPr="00E35472" w:rsidRDefault="008808EC" w:rsidP="00A72707">
            <w:pPr>
              <w:pStyle w:val="TableParagraph"/>
              <w:numPr>
                <w:ilvl w:val="0"/>
                <w:numId w:val="16"/>
              </w:numPr>
              <w:tabs>
                <w:tab w:val="left" w:pos="0"/>
              </w:tabs>
              <w:ind w:left="385" w:right="171" w:hanging="385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меры по обеспечению экологической устойчивости в рамках</w:t>
            </w:r>
            <w:r w:rsidRPr="00E35472">
              <w:rPr>
                <w:spacing w:val="-57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использования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“зеленых”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материалов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и переработки</w:t>
            </w:r>
            <w:r w:rsidRPr="00E35472">
              <w:rPr>
                <w:spacing w:val="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мусора;</w:t>
            </w:r>
          </w:p>
          <w:p w14:paraId="1648D2F9" w14:textId="4FBD6FF0" w:rsidR="008808EC" w:rsidRPr="00E35472" w:rsidRDefault="008808EC" w:rsidP="00A72707">
            <w:pPr>
              <w:pStyle w:val="TableParagraph"/>
              <w:numPr>
                <w:ilvl w:val="0"/>
                <w:numId w:val="16"/>
              </w:numPr>
              <w:tabs>
                <w:tab w:val="left" w:pos="0"/>
                <w:tab w:val="left" w:pos="504"/>
              </w:tabs>
              <w:ind w:left="385" w:right="171" w:hanging="385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способы</w:t>
            </w:r>
            <w:r w:rsidRPr="00E35472">
              <w:rPr>
                <w:spacing w:val="-3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минимизации</w:t>
            </w:r>
            <w:r w:rsidRPr="00E35472">
              <w:rPr>
                <w:spacing w:val="-3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отходов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и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убытков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во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время</w:t>
            </w:r>
            <w:r w:rsidR="00A77E44"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работы;</w:t>
            </w:r>
          </w:p>
          <w:p w14:paraId="02D2453F" w14:textId="6B533C49" w:rsidR="008808EC" w:rsidRPr="00E35472" w:rsidRDefault="008808EC" w:rsidP="00A72707">
            <w:pPr>
              <w:pStyle w:val="TableParagraph"/>
              <w:numPr>
                <w:ilvl w:val="1"/>
                <w:numId w:val="16"/>
              </w:numPr>
              <w:tabs>
                <w:tab w:val="left" w:pos="0"/>
              </w:tabs>
              <w:ind w:left="385" w:right="171" w:hanging="385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принципы</w:t>
            </w:r>
            <w:r w:rsidRPr="00E35472">
              <w:rPr>
                <w:spacing w:val="-3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организации</w:t>
            </w:r>
            <w:r w:rsidRPr="00E35472">
              <w:rPr>
                <w:spacing w:val="-4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рабочего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времени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и измерения;</w:t>
            </w:r>
          </w:p>
          <w:p w14:paraId="57B72A7F" w14:textId="022B95F8" w:rsidR="008808EC" w:rsidRPr="00E35472" w:rsidRDefault="008808EC" w:rsidP="00A72707">
            <w:pPr>
              <w:pStyle w:val="TableParagraph"/>
              <w:numPr>
                <w:ilvl w:val="0"/>
                <w:numId w:val="16"/>
              </w:numPr>
              <w:tabs>
                <w:tab w:val="left" w:pos="0"/>
                <w:tab w:val="left" w:pos="504"/>
              </w:tabs>
              <w:ind w:left="385" w:right="171" w:hanging="385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значимость планирования, аккуратности, проверки и</w:t>
            </w:r>
            <w:r w:rsidRPr="00E35472">
              <w:rPr>
                <w:spacing w:val="-57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внимания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к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lastRenderedPageBreak/>
              <w:t>деталям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в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работе;</w:t>
            </w:r>
          </w:p>
          <w:p w14:paraId="28E63537" w14:textId="3AAB598C" w:rsidR="008808EC" w:rsidRPr="00E35472" w:rsidRDefault="008808EC" w:rsidP="00A72707">
            <w:pPr>
              <w:pStyle w:val="aff1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385" w:right="171" w:hanging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472">
              <w:rPr>
                <w:rFonts w:ascii="Times New Roman" w:hAnsi="Times New Roman"/>
                <w:sz w:val="24"/>
                <w:szCs w:val="24"/>
              </w:rPr>
              <w:t>ценность поддержания уровня собственного профессионального</w:t>
            </w:r>
            <w:r w:rsidRPr="00E3547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E35472">
              <w:rPr>
                <w:rFonts w:ascii="Times New Roman" w:hAnsi="Times New Roman"/>
                <w:sz w:val="24"/>
                <w:szCs w:val="24"/>
              </w:rPr>
              <w:t>развития.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229438C1" w14:textId="77777777" w:rsidR="008808EC" w:rsidRPr="001D7FC5" w:rsidRDefault="008808EC" w:rsidP="001D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8EC" w:rsidRPr="00E35472" w14:paraId="32442AC2" w14:textId="77777777" w:rsidTr="00A72707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2D64A8F" w14:textId="77777777" w:rsidR="008808EC" w:rsidRPr="00E35472" w:rsidRDefault="008808EC" w:rsidP="0088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  <w:vAlign w:val="center"/>
          </w:tcPr>
          <w:p w14:paraId="71F6F0EA" w14:textId="20BE8CB1" w:rsidR="008808EC" w:rsidRPr="00E35472" w:rsidRDefault="008808EC" w:rsidP="001D7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1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547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B7134A" w:rsidRPr="00E35472">
              <w:rPr>
                <w:rFonts w:ascii="Times New Roman" w:hAnsi="Times New Roman" w:cs="Times New Roman"/>
                <w:sz w:val="24"/>
                <w:szCs w:val="24"/>
              </w:rPr>
              <w:t>должен уметь</w:t>
            </w:r>
            <w:r w:rsidRPr="00E354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9853E38" w14:textId="77777777" w:rsidR="008808EC" w:rsidRPr="00E35472" w:rsidRDefault="008808EC" w:rsidP="00A72707">
            <w:pPr>
              <w:pStyle w:val="TableParagraph"/>
              <w:numPr>
                <w:ilvl w:val="0"/>
                <w:numId w:val="17"/>
              </w:numPr>
              <w:tabs>
                <w:tab w:val="left" w:pos="385"/>
              </w:tabs>
              <w:ind w:left="385" w:right="171" w:hanging="425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следовать стандартам, правилам и нормам производителей по</w:t>
            </w:r>
            <w:r w:rsidRPr="00E35472">
              <w:rPr>
                <w:spacing w:val="-57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охране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здоровья и</w:t>
            </w:r>
            <w:r w:rsidRPr="00E35472">
              <w:rPr>
                <w:spacing w:val="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обеспечения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безопасности;</w:t>
            </w:r>
          </w:p>
          <w:p w14:paraId="77B0A276" w14:textId="77777777" w:rsidR="008808EC" w:rsidRPr="00E35472" w:rsidRDefault="008808EC" w:rsidP="00A72707">
            <w:pPr>
              <w:pStyle w:val="TableParagraph"/>
              <w:numPr>
                <w:ilvl w:val="0"/>
                <w:numId w:val="17"/>
              </w:numPr>
              <w:tabs>
                <w:tab w:val="left" w:pos="385"/>
              </w:tabs>
              <w:ind w:left="385" w:right="171" w:hanging="425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определять угрозы безопасности и здоровья на строительных</w:t>
            </w:r>
            <w:r w:rsidRPr="00E35472">
              <w:rPr>
                <w:spacing w:val="-57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площадках и</w:t>
            </w:r>
            <w:r w:rsidRPr="00E35472">
              <w:rPr>
                <w:spacing w:val="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оценивать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риски;</w:t>
            </w:r>
          </w:p>
          <w:p w14:paraId="4E558AF1" w14:textId="77777777" w:rsidR="008808EC" w:rsidRPr="00E35472" w:rsidRDefault="008808EC" w:rsidP="00A72707">
            <w:pPr>
              <w:pStyle w:val="TableParagraph"/>
              <w:numPr>
                <w:ilvl w:val="0"/>
                <w:numId w:val="17"/>
              </w:numPr>
              <w:tabs>
                <w:tab w:val="left" w:pos="385"/>
              </w:tabs>
              <w:ind w:left="385" w:right="171" w:hanging="425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устанавливать предупреждающие знаки и таблички для</w:t>
            </w:r>
            <w:r w:rsidRPr="00E35472">
              <w:rPr>
                <w:spacing w:val="-57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общественной безопасности;</w:t>
            </w:r>
          </w:p>
          <w:p w14:paraId="42C025FA" w14:textId="77777777" w:rsidR="008808EC" w:rsidRPr="00E35472" w:rsidRDefault="008808EC" w:rsidP="00A72707">
            <w:pPr>
              <w:pStyle w:val="TableParagraph"/>
              <w:numPr>
                <w:ilvl w:val="0"/>
                <w:numId w:val="17"/>
              </w:numPr>
              <w:tabs>
                <w:tab w:val="left" w:pos="385"/>
              </w:tabs>
              <w:ind w:left="385" w:right="171" w:hanging="425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определять и использовать подходящее личное</w:t>
            </w:r>
            <w:r w:rsidRPr="00E35472">
              <w:rPr>
                <w:spacing w:val="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защитное оборудование, включая защитную обувь, защиту</w:t>
            </w:r>
            <w:r w:rsidRPr="00E35472">
              <w:rPr>
                <w:spacing w:val="-57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для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ушей</w:t>
            </w:r>
            <w:r w:rsidRPr="00E35472">
              <w:rPr>
                <w:spacing w:val="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и</w:t>
            </w:r>
            <w:r w:rsidRPr="00E35472">
              <w:rPr>
                <w:spacing w:val="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глаз;</w:t>
            </w:r>
          </w:p>
          <w:p w14:paraId="607DCD46" w14:textId="77777777" w:rsidR="008808EC" w:rsidRPr="00E35472" w:rsidRDefault="008808EC" w:rsidP="00A72707">
            <w:pPr>
              <w:pStyle w:val="TableParagraph"/>
              <w:numPr>
                <w:ilvl w:val="0"/>
                <w:numId w:val="17"/>
              </w:numPr>
              <w:tabs>
                <w:tab w:val="left" w:pos="385"/>
              </w:tabs>
              <w:ind w:left="385" w:right="171" w:hanging="425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предпринимать необходимые меры безопасности вовремя</w:t>
            </w:r>
            <w:r w:rsidRPr="00E35472">
              <w:rPr>
                <w:spacing w:val="-58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работы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на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высоте, например, на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лесах или</w:t>
            </w:r>
            <w:r w:rsidRPr="00E35472">
              <w:rPr>
                <w:spacing w:val="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лестницах;</w:t>
            </w:r>
          </w:p>
          <w:p w14:paraId="5538CE05" w14:textId="77777777" w:rsidR="008808EC" w:rsidRPr="00E35472" w:rsidRDefault="008808EC" w:rsidP="00A72707">
            <w:pPr>
              <w:pStyle w:val="TableParagraph"/>
              <w:numPr>
                <w:ilvl w:val="0"/>
                <w:numId w:val="17"/>
              </w:numPr>
              <w:tabs>
                <w:tab w:val="left" w:pos="385"/>
              </w:tabs>
              <w:ind w:left="385" w:right="171" w:hanging="425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безопасно выбирать, использовать, чистить, поддерживать в</w:t>
            </w:r>
            <w:r w:rsidRPr="00E35472">
              <w:rPr>
                <w:spacing w:val="-57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рабочем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порядке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и</w:t>
            </w:r>
            <w:r w:rsidRPr="00E35472">
              <w:rPr>
                <w:spacing w:val="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хранить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все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инструменты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и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оборудование;</w:t>
            </w:r>
          </w:p>
          <w:p w14:paraId="7F447C9D" w14:textId="77777777" w:rsidR="008808EC" w:rsidRPr="00E35472" w:rsidRDefault="008808EC" w:rsidP="00A72707">
            <w:pPr>
              <w:pStyle w:val="TableParagraph"/>
              <w:numPr>
                <w:ilvl w:val="0"/>
                <w:numId w:val="17"/>
              </w:numPr>
              <w:tabs>
                <w:tab w:val="left" w:pos="385"/>
              </w:tabs>
              <w:ind w:left="385" w:right="171" w:hanging="425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безопасно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выбирать,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использовать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и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хранить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все</w:t>
            </w:r>
            <w:r w:rsidRPr="00E35472">
              <w:rPr>
                <w:spacing w:val="-3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материалы;</w:t>
            </w:r>
          </w:p>
          <w:p w14:paraId="016D9B55" w14:textId="5105B2C1" w:rsidR="008808EC" w:rsidRPr="00E35472" w:rsidRDefault="008808EC" w:rsidP="00A72707">
            <w:pPr>
              <w:pStyle w:val="TableParagraph"/>
              <w:numPr>
                <w:ilvl w:val="0"/>
                <w:numId w:val="17"/>
              </w:numPr>
              <w:tabs>
                <w:tab w:val="left" w:pos="385"/>
                <w:tab w:val="left" w:pos="530"/>
              </w:tabs>
              <w:ind w:left="385" w:right="171" w:hanging="425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максимально эффективно планировать рабочую зону и</w:t>
            </w:r>
            <w:r w:rsidRPr="00E35472">
              <w:rPr>
                <w:spacing w:val="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поддерживать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чистоту</w:t>
            </w:r>
            <w:r w:rsidRPr="00E35472">
              <w:rPr>
                <w:spacing w:val="-5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этой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зоны,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эргономика</w:t>
            </w:r>
            <w:r w:rsidRPr="00E35472">
              <w:rPr>
                <w:spacing w:val="-3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рабочего</w:t>
            </w:r>
            <w:r w:rsidRPr="00E35472">
              <w:rPr>
                <w:spacing w:val="-3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места;</w:t>
            </w:r>
          </w:p>
          <w:p w14:paraId="64ECCEF0" w14:textId="77777777" w:rsidR="008808EC" w:rsidRPr="00E35472" w:rsidRDefault="008808EC" w:rsidP="00A72707">
            <w:pPr>
              <w:pStyle w:val="TableParagraph"/>
              <w:numPr>
                <w:ilvl w:val="0"/>
                <w:numId w:val="17"/>
              </w:numPr>
              <w:tabs>
                <w:tab w:val="left" w:pos="385"/>
              </w:tabs>
              <w:ind w:left="385" w:right="171" w:hanging="425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всегда</w:t>
            </w:r>
            <w:r w:rsidRPr="00E35472">
              <w:rPr>
                <w:spacing w:val="-3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тщательно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выполнять</w:t>
            </w:r>
            <w:r w:rsidRPr="00E35472">
              <w:rPr>
                <w:spacing w:val="-3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измерения;</w:t>
            </w:r>
          </w:p>
          <w:p w14:paraId="6BCBBCD4" w14:textId="77777777" w:rsidR="008808EC" w:rsidRPr="00E35472" w:rsidRDefault="008808EC" w:rsidP="00A72707">
            <w:pPr>
              <w:pStyle w:val="TableParagraph"/>
              <w:numPr>
                <w:ilvl w:val="0"/>
                <w:numId w:val="17"/>
              </w:numPr>
              <w:tabs>
                <w:tab w:val="left" w:pos="385"/>
              </w:tabs>
              <w:ind w:left="385" w:right="171" w:hanging="425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работать эффективно и систематически следить за прогрессом и</w:t>
            </w:r>
            <w:r w:rsidRPr="00E35472">
              <w:rPr>
                <w:spacing w:val="-58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итоговым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результатом;</w:t>
            </w:r>
          </w:p>
          <w:p w14:paraId="02180F0D" w14:textId="6B5D5791" w:rsidR="008808EC" w:rsidRPr="00E35472" w:rsidRDefault="008808EC" w:rsidP="00A72707">
            <w:pPr>
              <w:pStyle w:val="aff1"/>
              <w:numPr>
                <w:ilvl w:val="0"/>
                <w:numId w:val="17"/>
              </w:numPr>
              <w:tabs>
                <w:tab w:val="left" w:pos="385"/>
              </w:tabs>
              <w:spacing w:after="0" w:line="240" w:lineRule="auto"/>
              <w:ind w:left="385" w:right="171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472">
              <w:rPr>
                <w:rFonts w:ascii="Times New Roman" w:hAnsi="Times New Roman"/>
                <w:sz w:val="24"/>
                <w:szCs w:val="24"/>
              </w:rPr>
              <w:t>постоянно поддерживать высокое качество стандартов и рабочих</w:t>
            </w:r>
            <w:r w:rsidRPr="00E3547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E35472">
              <w:rPr>
                <w:rFonts w:ascii="Times New Roman" w:hAnsi="Times New Roman"/>
                <w:sz w:val="24"/>
                <w:szCs w:val="24"/>
              </w:rPr>
              <w:t>процессов</w:t>
            </w:r>
            <w:r w:rsidR="002B15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700606EA" w14:textId="77777777" w:rsidR="008808EC" w:rsidRPr="001D7FC5" w:rsidRDefault="008808EC" w:rsidP="001D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8EC" w:rsidRPr="00E35472" w14:paraId="17857681" w14:textId="77777777" w:rsidTr="00A7270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C2926AB" w14:textId="77777777" w:rsidR="008808EC" w:rsidRPr="00E35472" w:rsidRDefault="008808EC" w:rsidP="0088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pct"/>
            <w:shd w:val="clear" w:color="auto" w:fill="auto"/>
          </w:tcPr>
          <w:p w14:paraId="51BD784A" w14:textId="77777777" w:rsidR="008808EC" w:rsidRPr="00E35472" w:rsidRDefault="008808EC" w:rsidP="001D7FC5">
            <w:pPr>
              <w:spacing w:after="0" w:line="240" w:lineRule="auto"/>
              <w:ind w:right="171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поверхности, шпатлевание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6CBC869F" w14:textId="0794DB3C" w:rsidR="008808EC" w:rsidRPr="001D7FC5" w:rsidRDefault="00C84F6B" w:rsidP="001D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808EC" w:rsidRPr="00E35472" w14:paraId="1EA99C44" w14:textId="77777777" w:rsidTr="00A7270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61FE656" w14:textId="77777777" w:rsidR="008808EC" w:rsidRPr="00E35472" w:rsidRDefault="008808EC" w:rsidP="0088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</w:tcPr>
          <w:p w14:paraId="40D46947" w14:textId="77777777" w:rsidR="008808EC" w:rsidRPr="00E35472" w:rsidRDefault="008808EC" w:rsidP="001D7FC5">
            <w:pPr>
              <w:spacing w:after="0" w:line="240" w:lineRule="auto"/>
              <w:ind w:righ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E354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35472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Pr="00E354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rFonts w:ascii="Times New Roman" w:hAnsi="Times New Roman" w:cs="Times New Roman"/>
                <w:sz w:val="24"/>
                <w:szCs w:val="24"/>
              </w:rPr>
              <w:t>знать и понимать:</w:t>
            </w:r>
          </w:p>
          <w:p w14:paraId="2FD7A255" w14:textId="3CC14C5A" w:rsidR="008808EC" w:rsidRPr="00E35472" w:rsidRDefault="002B15A9" w:rsidP="00A72707">
            <w:pPr>
              <w:pStyle w:val="TableParagraph"/>
              <w:numPr>
                <w:ilvl w:val="0"/>
                <w:numId w:val="18"/>
              </w:numPr>
              <w:ind w:left="385" w:right="171" w:hanging="42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8808EC" w:rsidRPr="00E35472">
              <w:rPr>
                <w:color w:val="000000"/>
                <w:sz w:val="24"/>
                <w:szCs w:val="24"/>
              </w:rPr>
              <w:t>пособы и правила подготовки поверхностей под окрашивание и оклеивание</w:t>
            </w:r>
            <w:r w:rsidR="008808EC" w:rsidRPr="00E35472">
              <w:rPr>
                <w:sz w:val="24"/>
                <w:szCs w:val="24"/>
              </w:rPr>
              <w:t>;</w:t>
            </w:r>
          </w:p>
          <w:p w14:paraId="7E7B730A" w14:textId="770CDDD2" w:rsidR="008808EC" w:rsidRPr="00E35472" w:rsidRDefault="002B15A9" w:rsidP="00A72707">
            <w:pPr>
              <w:pStyle w:val="TableParagraph"/>
              <w:numPr>
                <w:ilvl w:val="0"/>
                <w:numId w:val="18"/>
              </w:numPr>
              <w:ind w:left="385" w:right="171" w:hanging="42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8808EC" w:rsidRPr="00E35472">
              <w:rPr>
                <w:color w:val="000000"/>
                <w:sz w:val="24"/>
                <w:szCs w:val="24"/>
              </w:rPr>
              <w:t>азначение и правила применения ручного инструмента и приспособлений</w:t>
            </w:r>
            <w:r w:rsidR="008808EC" w:rsidRPr="00E35472">
              <w:rPr>
                <w:sz w:val="24"/>
                <w:szCs w:val="24"/>
              </w:rPr>
              <w:t>;</w:t>
            </w:r>
          </w:p>
          <w:p w14:paraId="60F93081" w14:textId="6ECA16FC" w:rsidR="008808EC" w:rsidRPr="00E35472" w:rsidRDefault="002B15A9" w:rsidP="00A72707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="385" w:right="171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8808EC" w:rsidRPr="00E35472">
              <w:rPr>
                <w:rFonts w:ascii="Times New Roman" w:hAnsi="Times New Roman"/>
                <w:color w:val="000000"/>
                <w:sz w:val="24"/>
                <w:szCs w:val="24"/>
              </w:rPr>
              <w:t>пособы и материалы для предохранения поверхностей от набрызгов краски</w:t>
            </w:r>
            <w:r w:rsidR="008808EC" w:rsidRPr="00E354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2C6B807" w14:textId="1BD232D1" w:rsidR="008808EC" w:rsidRPr="00E35472" w:rsidRDefault="002B15A9" w:rsidP="00A72707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="385" w:right="171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8808EC" w:rsidRPr="00E35472">
              <w:rPr>
                <w:rFonts w:ascii="Times New Roman" w:hAnsi="Times New Roman"/>
                <w:sz w:val="24"/>
                <w:szCs w:val="24"/>
              </w:rPr>
              <w:t>ребования охраны труда, электробезопасности и пожарной безопасности при подготовительных работах;</w:t>
            </w:r>
          </w:p>
          <w:p w14:paraId="2C8EC55A" w14:textId="4DC97519" w:rsidR="008808EC" w:rsidRPr="00E35472" w:rsidRDefault="002B15A9" w:rsidP="00A72707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="385" w:right="171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8808EC" w:rsidRPr="00E35472">
              <w:rPr>
                <w:rFonts w:ascii="Times New Roman" w:hAnsi="Times New Roman"/>
                <w:color w:val="000000"/>
                <w:sz w:val="24"/>
                <w:szCs w:val="24"/>
              </w:rPr>
              <w:t>иды и свойства основных нейтрализующих растворов, грунтовок, пропиток;</w:t>
            </w:r>
          </w:p>
          <w:p w14:paraId="7C35DB3E" w14:textId="7C881789" w:rsidR="008808EC" w:rsidRPr="00E35472" w:rsidRDefault="002B15A9" w:rsidP="00A72707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="385" w:right="171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8808EC" w:rsidRPr="00E35472">
              <w:rPr>
                <w:rFonts w:ascii="Times New Roman" w:hAnsi="Times New Roman"/>
                <w:color w:val="000000"/>
                <w:sz w:val="24"/>
                <w:szCs w:val="24"/>
              </w:rPr>
              <w:t>ребования охраны труда при работе с олифами, грунтовками, пропитками и нейтрализующими растворами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3928D9A7" w14:textId="0BFBCB99" w:rsidR="008808EC" w:rsidRPr="00E35472" w:rsidRDefault="002B15A9" w:rsidP="00A72707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="385" w:right="171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8808EC" w:rsidRPr="00E35472">
              <w:rPr>
                <w:rFonts w:ascii="Times New Roman" w:hAnsi="Times New Roman"/>
                <w:color w:val="000000"/>
                <w:sz w:val="24"/>
                <w:szCs w:val="24"/>
              </w:rPr>
              <w:t>равила приготовления и технология применения шпатлевочных составов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6F32A685" w14:textId="5FBDF186" w:rsidR="008808EC" w:rsidRPr="00E35472" w:rsidRDefault="002B15A9" w:rsidP="00A72707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="385" w:right="171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8808EC" w:rsidRPr="00E35472">
              <w:rPr>
                <w:rFonts w:ascii="Times New Roman" w:hAnsi="Times New Roman"/>
                <w:color w:val="000000"/>
                <w:sz w:val="24"/>
                <w:szCs w:val="24"/>
              </w:rPr>
              <w:t>равила эксплуатации инструмента для приготовления шпатлевочных составов;</w:t>
            </w:r>
          </w:p>
          <w:p w14:paraId="052B27C4" w14:textId="104685CF" w:rsidR="008808EC" w:rsidRPr="00E35472" w:rsidRDefault="002B15A9" w:rsidP="00A72707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="385" w:right="171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8808EC" w:rsidRPr="00E354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поверхность вручную;</w:t>
            </w:r>
          </w:p>
          <w:p w14:paraId="63A14FF6" w14:textId="0424695E" w:rsidR="008808EC" w:rsidRPr="00E35472" w:rsidRDefault="002B15A9" w:rsidP="00A72707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="385" w:right="171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8808EC" w:rsidRPr="00E35472">
              <w:rPr>
                <w:rFonts w:ascii="Times New Roman" w:hAnsi="Times New Roman"/>
                <w:color w:val="000000"/>
                <w:sz w:val="24"/>
                <w:szCs w:val="24"/>
              </w:rPr>
              <w:t>стройство, назначение и правила применения инструмента для нанесения шпатлевочных составов;</w:t>
            </w:r>
          </w:p>
          <w:p w14:paraId="3E856E54" w14:textId="6430A00F" w:rsidR="008808EC" w:rsidRPr="00E35472" w:rsidRDefault="002B15A9" w:rsidP="00A72707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="385" w:right="171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8808EC" w:rsidRPr="00E35472">
              <w:rPr>
                <w:rFonts w:ascii="Times New Roman" w:hAnsi="Times New Roman"/>
                <w:color w:val="000000"/>
                <w:sz w:val="24"/>
                <w:szCs w:val="24"/>
              </w:rPr>
              <w:t>атегории качества поверхностей в зависимости от типов финитных покрытий;</w:t>
            </w:r>
          </w:p>
          <w:p w14:paraId="1FE65DD1" w14:textId="1E4F9548" w:rsidR="008808EC" w:rsidRPr="00E35472" w:rsidRDefault="002B15A9" w:rsidP="00A72707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="385" w:right="171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8808EC" w:rsidRPr="00E35472">
              <w:rPr>
                <w:rFonts w:ascii="Times New Roman" w:hAnsi="Times New Roman"/>
                <w:color w:val="000000"/>
                <w:sz w:val="24"/>
                <w:szCs w:val="24"/>
              </w:rPr>
              <w:t>стройство, правила эксплуатации и принцип работы оборудования для приготовления и нанесения шпатлевочных составов;</w:t>
            </w:r>
          </w:p>
          <w:p w14:paraId="63A9D179" w14:textId="285F3706" w:rsidR="008808EC" w:rsidRPr="00E35472" w:rsidRDefault="002B15A9" w:rsidP="00A72707">
            <w:pPr>
              <w:pStyle w:val="aff1"/>
              <w:numPr>
                <w:ilvl w:val="0"/>
                <w:numId w:val="18"/>
              </w:numPr>
              <w:spacing w:after="0" w:line="240" w:lineRule="auto"/>
              <w:ind w:left="385" w:right="171" w:hanging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8808EC" w:rsidRPr="00E35472">
              <w:rPr>
                <w:rFonts w:ascii="Times New Roman" w:hAnsi="Times New Roman"/>
                <w:color w:val="000000"/>
                <w:sz w:val="24"/>
                <w:szCs w:val="24"/>
              </w:rPr>
              <w:t>сновные требования, предъявляемые к качеству грунтования и шлифования поверхностей</w:t>
            </w:r>
            <w:r w:rsidR="00E3547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04D5F1CB" w14:textId="77777777" w:rsidR="008808EC" w:rsidRPr="001D7FC5" w:rsidRDefault="008808EC" w:rsidP="001D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8EC" w:rsidRPr="00E35472" w14:paraId="518B233F" w14:textId="77777777" w:rsidTr="00A7270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BDC93EC" w14:textId="77777777" w:rsidR="008808EC" w:rsidRPr="00E35472" w:rsidRDefault="008808EC" w:rsidP="0088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</w:tcPr>
          <w:p w14:paraId="0823BFEC" w14:textId="77777777" w:rsidR="008808EC" w:rsidRPr="00E35472" w:rsidRDefault="008808EC" w:rsidP="001D7FC5">
            <w:pPr>
              <w:spacing w:after="0" w:line="240" w:lineRule="auto"/>
              <w:ind w:right="171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E354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35472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14:paraId="5E866586" w14:textId="584E1565" w:rsidR="008808EC" w:rsidRPr="00E35472" w:rsidRDefault="008808EC" w:rsidP="00A72707">
            <w:pPr>
              <w:pStyle w:val="TableParagraph"/>
              <w:numPr>
                <w:ilvl w:val="0"/>
                <w:numId w:val="19"/>
              </w:numPr>
              <w:ind w:left="385" w:right="171" w:hanging="425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удалять старую краску с расшивкой трещин и расчисткой выбоин;</w:t>
            </w:r>
          </w:p>
          <w:p w14:paraId="64F1A6A3" w14:textId="41274037" w:rsidR="008808EC" w:rsidRPr="00E35472" w:rsidRDefault="008808EC" w:rsidP="00A72707">
            <w:pPr>
              <w:pStyle w:val="TableParagraph"/>
              <w:numPr>
                <w:ilvl w:val="0"/>
                <w:numId w:val="19"/>
              </w:numPr>
              <w:tabs>
                <w:tab w:val="left" w:pos="815"/>
                <w:tab w:val="left" w:pos="816"/>
              </w:tabs>
              <w:ind w:left="385" w:right="171" w:hanging="425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пользоваться металлическими шпателями, скребками, щетками для очистки поверхностей;</w:t>
            </w:r>
          </w:p>
          <w:p w14:paraId="259296B4" w14:textId="77C388C4" w:rsidR="008808EC" w:rsidRPr="00E35472" w:rsidRDefault="008808EC" w:rsidP="00A72707">
            <w:pPr>
              <w:pStyle w:val="TableParagraph"/>
              <w:numPr>
                <w:ilvl w:val="0"/>
                <w:numId w:val="19"/>
              </w:numPr>
              <w:ind w:left="385" w:right="171" w:hanging="425"/>
              <w:jc w:val="both"/>
              <w:rPr>
                <w:color w:val="000000"/>
                <w:sz w:val="24"/>
                <w:szCs w:val="24"/>
              </w:rPr>
            </w:pPr>
            <w:r w:rsidRPr="00E35472">
              <w:rPr>
                <w:color w:val="000000"/>
                <w:sz w:val="24"/>
                <w:szCs w:val="24"/>
              </w:rPr>
              <w:t>наносить на поверхности олифу, грунтовки, пропитки и нейтрализующие растворы кистью или валиком</w:t>
            </w:r>
            <w:r w:rsidRPr="00E35472">
              <w:rPr>
                <w:sz w:val="24"/>
                <w:szCs w:val="24"/>
              </w:rPr>
              <w:t>;</w:t>
            </w:r>
          </w:p>
          <w:p w14:paraId="03AC48EB" w14:textId="69AE483C" w:rsidR="008808EC" w:rsidRPr="00E35472" w:rsidRDefault="008808EC" w:rsidP="00A72707">
            <w:pPr>
              <w:pStyle w:val="TableParagraph"/>
              <w:numPr>
                <w:ilvl w:val="0"/>
                <w:numId w:val="19"/>
              </w:numPr>
              <w:ind w:left="385" w:right="171" w:hanging="425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выбирать шпатлевочные составы в соответствии с видом основания и типом финишного покрытия;</w:t>
            </w:r>
          </w:p>
          <w:p w14:paraId="03760477" w14:textId="74472DA0" w:rsidR="008808EC" w:rsidRPr="00E35472" w:rsidRDefault="008808EC" w:rsidP="00A72707">
            <w:pPr>
              <w:pStyle w:val="aff1"/>
              <w:numPr>
                <w:ilvl w:val="0"/>
                <w:numId w:val="19"/>
              </w:numPr>
              <w:spacing w:after="0" w:line="240" w:lineRule="auto"/>
              <w:ind w:left="385" w:right="171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472">
              <w:rPr>
                <w:rFonts w:ascii="Times New Roman" w:hAnsi="Times New Roman"/>
                <w:sz w:val="24"/>
                <w:szCs w:val="24"/>
              </w:rPr>
              <w:t>разравнивать шпатлевочные составы в соответствии с требованиями к категории качества поверхности</w:t>
            </w:r>
            <w:r w:rsidR="00E354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6195F955" w14:textId="77777777" w:rsidR="008808EC" w:rsidRPr="001D7FC5" w:rsidRDefault="008808EC" w:rsidP="001D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8EC" w:rsidRPr="00E35472" w14:paraId="58D811C8" w14:textId="77777777" w:rsidTr="00A7270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1D3FAE8" w14:textId="77777777" w:rsidR="008808EC" w:rsidRPr="00E35472" w:rsidRDefault="008808EC" w:rsidP="0088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pct"/>
            <w:shd w:val="clear" w:color="auto" w:fill="auto"/>
            <w:vAlign w:val="center"/>
          </w:tcPr>
          <w:p w14:paraId="1C4D7A03" w14:textId="77777777" w:rsidR="008808EC" w:rsidRPr="00E35472" w:rsidRDefault="008808EC" w:rsidP="001D7FC5">
            <w:pPr>
              <w:spacing w:after="0" w:line="240" w:lineRule="auto"/>
              <w:ind w:right="171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2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r w:rsidRPr="00E354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rFonts w:ascii="Times New Roman" w:hAnsi="Times New Roman" w:cs="Times New Roman"/>
                <w:b/>
                <w:sz w:val="24"/>
                <w:szCs w:val="24"/>
              </w:rPr>
              <w:t>проблем,</w:t>
            </w:r>
            <w:r w:rsidRPr="00E354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инновационность</w:t>
            </w:r>
            <w:r w:rsidRPr="00E3547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3547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3547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35472">
              <w:rPr>
                <w:rFonts w:ascii="Times New Roman" w:hAnsi="Times New Roman" w:cs="Times New Roman"/>
                <w:b/>
                <w:sz w:val="24"/>
                <w:szCs w:val="24"/>
              </w:rPr>
              <w:t>креативность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634E95DC" w14:textId="69A24587" w:rsidR="008808EC" w:rsidRPr="001D7FC5" w:rsidRDefault="00C84F6B" w:rsidP="001D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808EC" w:rsidRPr="00E35472" w14:paraId="4E0BC1EF" w14:textId="77777777" w:rsidTr="00A7270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42EFEF8" w14:textId="77777777" w:rsidR="008808EC" w:rsidRPr="00E35472" w:rsidRDefault="008808EC" w:rsidP="0088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  <w:vAlign w:val="center"/>
          </w:tcPr>
          <w:p w14:paraId="49F85DB7" w14:textId="77777777" w:rsidR="008808EC" w:rsidRPr="00E35472" w:rsidRDefault="008808EC" w:rsidP="001D7FC5">
            <w:pPr>
              <w:spacing w:after="0" w:line="240" w:lineRule="auto"/>
              <w:ind w:right="171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E354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35472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Pr="00E354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rFonts w:ascii="Times New Roman" w:hAnsi="Times New Roman" w:cs="Times New Roman"/>
                <w:sz w:val="24"/>
                <w:szCs w:val="24"/>
              </w:rPr>
              <w:t>знать и понимать:</w:t>
            </w:r>
          </w:p>
          <w:p w14:paraId="5830056E" w14:textId="1392869F" w:rsidR="008808EC" w:rsidRPr="00E35472" w:rsidRDefault="008808EC" w:rsidP="00A72707">
            <w:pPr>
              <w:pStyle w:val="TableParagraph"/>
              <w:numPr>
                <w:ilvl w:val="0"/>
                <w:numId w:val="20"/>
              </w:numPr>
              <w:ind w:left="385" w:right="171" w:hanging="406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проблемы, которые могут произойти во время работы;</w:t>
            </w:r>
            <w:r w:rsidRPr="00E35472">
              <w:rPr>
                <w:spacing w:val="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например, плохое нанесение клея может привести к: сухим краям,</w:t>
            </w:r>
            <w:r w:rsidRPr="00E35472">
              <w:rPr>
                <w:spacing w:val="-57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вздутиям,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отслоениям,</w:t>
            </w:r>
            <w:r w:rsidRPr="00E35472">
              <w:rPr>
                <w:spacing w:val="-3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стыковым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зазорам, пятнам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от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клея, блестящим</w:t>
            </w:r>
            <w:r w:rsidRPr="00E35472">
              <w:rPr>
                <w:spacing w:val="-3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участкам,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запачканным</w:t>
            </w:r>
            <w:r w:rsidRPr="00E35472">
              <w:rPr>
                <w:spacing w:val="-3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участкам</w:t>
            </w:r>
            <w:r w:rsidRPr="00E35472">
              <w:rPr>
                <w:spacing w:val="-3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и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разрывам;</w:t>
            </w:r>
          </w:p>
          <w:p w14:paraId="454D1F88" w14:textId="69A5E816" w:rsidR="008808EC" w:rsidRPr="00E35472" w:rsidRDefault="008808EC" w:rsidP="00A72707">
            <w:pPr>
              <w:pStyle w:val="TableParagraph"/>
              <w:numPr>
                <w:ilvl w:val="1"/>
                <w:numId w:val="20"/>
              </w:numPr>
              <w:ind w:left="385" w:right="171" w:hanging="406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диагностические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подходы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к решению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проблем;</w:t>
            </w:r>
          </w:p>
          <w:p w14:paraId="3ABF84B1" w14:textId="5B14BD52" w:rsidR="008808EC" w:rsidRPr="00E35472" w:rsidRDefault="008808EC" w:rsidP="00A72707">
            <w:pPr>
              <w:pStyle w:val="aff1"/>
              <w:numPr>
                <w:ilvl w:val="0"/>
                <w:numId w:val="20"/>
              </w:numPr>
              <w:spacing w:after="0" w:line="240" w:lineRule="auto"/>
              <w:ind w:left="385" w:right="171" w:hanging="4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5472">
              <w:rPr>
                <w:rFonts w:ascii="Times New Roman" w:hAnsi="Times New Roman"/>
                <w:sz w:val="24"/>
                <w:szCs w:val="24"/>
              </w:rPr>
              <w:t>тренды и достижения в индустрии, включая новые материалы,</w:t>
            </w:r>
            <w:r w:rsidRPr="00E354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5472">
              <w:rPr>
                <w:rFonts w:ascii="Times New Roman" w:hAnsi="Times New Roman"/>
                <w:sz w:val="24"/>
                <w:szCs w:val="24"/>
              </w:rPr>
              <w:t>методы,</w:t>
            </w:r>
            <w:r w:rsidRPr="00E3547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rFonts w:ascii="Times New Roman" w:hAnsi="Times New Roman"/>
                <w:sz w:val="24"/>
                <w:szCs w:val="24"/>
              </w:rPr>
              <w:t>оборудование</w:t>
            </w:r>
            <w:r w:rsidRPr="00E3547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35472">
              <w:rPr>
                <w:rFonts w:ascii="Times New Roman" w:hAnsi="Times New Roman"/>
                <w:sz w:val="24"/>
                <w:szCs w:val="24"/>
              </w:rPr>
              <w:t>и технологии,</w:t>
            </w:r>
            <w:r w:rsidRPr="00E3547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rFonts w:ascii="Times New Roman" w:hAnsi="Times New Roman"/>
                <w:sz w:val="24"/>
                <w:szCs w:val="24"/>
              </w:rPr>
              <w:t>например,</w:t>
            </w:r>
            <w:r w:rsidRPr="00E3547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rFonts w:ascii="Times New Roman" w:hAnsi="Times New Roman"/>
                <w:sz w:val="24"/>
                <w:szCs w:val="24"/>
              </w:rPr>
              <w:t>смешивания</w:t>
            </w:r>
            <w:r w:rsidRPr="00E354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rFonts w:ascii="Times New Roman" w:hAnsi="Times New Roman"/>
                <w:sz w:val="24"/>
                <w:szCs w:val="24"/>
              </w:rPr>
              <w:t>красок</w:t>
            </w:r>
            <w:r w:rsidR="00E354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60523D6F" w14:textId="77777777" w:rsidR="008808EC" w:rsidRPr="001D7FC5" w:rsidRDefault="008808EC" w:rsidP="001D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8EC" w:rsidRPr="00E35472" w14:paraId="0A21B7E8" w14:textId="77777777" w:rsidTr="00A7270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341BDC45" w14:textId="77777777" w:rsidR="008808EC" w:rsidRPr="00E35472" w:rsidRDefault="008808EC" w:rsidP="0088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  <w:vAlign w:val="center"/>
          </w:tcPr>
          <w:p w14:paraId="2BDE12DE" w14:textId="77777777" w:rsidR="008808EC" w:rsidRPr="00E35472" w:rsidRDefault="008808EC" w:rsidP="001D7FC5">
            <w:pPr>
              <w:spacing w:after="0" w:line="240" w:lineRule="auto"/>
              <w:ind w:right="171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E354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35472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14:paraId="01869349" w14:textId="77777777" w:rsidR="008808EC" w:rsidRPr="00E35472" w:rsidRDefault="008808EC" w:rsidP="00A72707">
            <w:pPr>
              <w:pStyle w:val="TableParagraph"/>
              <w:numPr>
                <w:ilvl w:val="0"/>
                <w:numId w:val="21"/>
              </w:numPr>
              <w:tabs>
                <w:tab w:val="left" w:pos="385"/>
              </w:tabs>
              <w:ind w:left="385" w:right="171" w:hanging="425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следить за ходом работы для минимизации проблем на</w:t>
            </w:r>
            <w:r w:rsidRPr="00E35472">
              <w:rPr>
                <w:spacing w:val="-57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более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поздних стадиях;</w:t>
            </w:r>
          </w:p>
          <w:p w14:paraId="22CD19AF" w14:textId="77777777" w:rsidR="008808EC" w:rsidRPr="00E35472" w:rsidRDefault="008808EC" w:rsidP="00A72707">
            <w:pPr>
              <w:pStyle w:val="TableParagraph"/>
              <w:numPr>
                <w:ilvl w:val="0"/>
                <w:numId w:val="21"/>
              </w:numPr>
              <w:tabs>
                <w:tab w:val="left" w:pos="385"/>
              </w:tabs>
              <w:ind w:left="385" w:right="171" w:hanging="425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проверять информацию на достоверность для</w:t>
            </w:r>
            <w:r w:rsidRPr="00E35472">
              <w:rPr>
                <w:spacing w:val="-57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предотвращения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проблем;</w:t>
            </w:r>
          </w:p>
          <w:p w14:paraId="315F10F7" w14:textId="7473F502" w:rsidR="008808EC" w:rsidRPr="00E35472" w:rsidRDefault="008808EC" w:rsidP="00A72707">
            <w:pPr>
              <w:pStyle w:val="TableParagraph"/>
              <w:numPr>
                <w:ilvl w:val="0"/>
                <w:numId w:val="21"/>
              </w:numPr>
              <w:tabs>
                <w:tab w:val="left" w:pos="385"/>
              </w:tabs>
              <w:ind w:left="385" w:right="171" w:hanging="425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быстро распознавать и понимать проблемы и самостоятельно</w:t>
            </w:r>
            <w:r w:rsidRPr="00E35472">
              <w:rPr>
                <w:spacing w:val="-57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решать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их;</w:t>
            </w:r>
          </w:p>
          <w:p w14:paraId="271A9029" w14:textId="1F8B34D5" w:rsidR="008808EC" w:rsidRPr="00E35472" w:rsidRDefault="008808EC" w:rsidP="00A72707">
            <w:pPr>
              <w:pStyle w:val="TableParagraph"/>
              <w:numPr>
                <w:ilvl w:val="0"/>
                <w:numId w:val="21"/>
              </w:numPr>
              <w:tabs>
                <w:tab w:val="left" w:pos="385"/>
              </w:tabs>
              <w:ind w:left="385" w:right="171" w:hanging="425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распознавать возможности для того, чтобы предложить идеи для</w:t>
            </w:r>
            <w:r w:rsidRPr="00E35472">
              <w:rPr>
                <w:spacing w:val="-57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улучшения качества услуг и общего уровня удовлетворенности</w:t>
            </w:r>
            <w:r w:rsidRPr="00E35472">
              <w:rPr>
                <w:spacing w:val="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клиента;</w:t>
            </w:r>
          </w:p>
          <w:p w14:paraId="41194E79" w14:textId="6F2AE15E" w:rsidR="008808EC" w:rsidRPr="00E35472" w:rsidRDefault="008808EC" w:rsidP="00A72707">
            <w:pPr>
              <w:pStyle w:val="aff1"/>
              <w:numPr>
                <w:ilvl w:val="0"/>
                <w:numId w:val="21"/>
              </w:numPr>
              <w:tabs>
                <w:tab w:val="left" w:pos="385"/>
              </w:tabs>
              <w:spacing w:after="0" w:line="240" w:lineRule="auto"/>
              <w:ind w:left="385" w:right="171" w:hanging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5472">
              <w:rPr>
                <w:rFonts w:ascii="Times New Roman" w:hAnsi="Times New Roman"/>
                <w:sz w:val="24"/>
                <w:szCs w:val="24"/>
              </w:rPr>
              <w:t>демонстрировать готовность пробовать новые методы и</w:t>
            </w:r>
            <w:r w:rsidRPr="00E35472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E35472">
              <w:rPr>
                <w:rFonts w:ascii="Times New Roman" w:hAnsi="Times New Roman"/>
                <w:sz w:val="24"/>
                <w:szCs w:val="24"/>
              </w:rPr>
              <w:t>принимать</w:t>
            </w:r>
            <w:r w:rsidRPr="00E354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rFonts w:ascii="Times New Roman" w:hAnsi="Times New Roman"/>
                <w:sz w:val="24"/>
                <w:szCs w:val="24"/>
              </w:rPr>
              <w:t>перемены</w:t>
            </w:r>
            <w:r w:rsidR="00E354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02E4446D" w14:textId="77777777" w:rsidR="008808EC" w:rsidRPr="001D7FC5" w:rsidRDefault="008808EC" w:rsidP="001D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8EC" w:rsidRPr="00E35472" w14:paraId="541F5EFE" w14:textId="77777777" w:rsidTr="00A7270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4A98FC80" w14:textId="77777777" w:rsidR="008808EC" w:rsidRPr="00E35472" w:rsidRDefault="008808EC" w:rsidP="0088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0" w:type="pct"/>
            <w:shd w:val="clear" w:color="auto" w:fill="auto"/>
            <w:vAlign w:val="center"/>
          </w:tcPr>
          <w:p w14:paraId="6A1B9454" w14:textId="77777777" w:rsidR="008808EC" w:rsidRPr="00E35472" w:rsidRDefault="008808EC" w:rsidP="001D7FC5">
            <w:pPr>
              <w:spacing w:after="0" w:line="240" w:lineRule="auto"/>
              <w:ind w:right="171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2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</w:t>
            </w:r>
            <w:r w:rsidRPr="00E3547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3547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3547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35472"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</w:t>
            </w:r>
            <w:r w:rsidRPr="00E354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rFonts w:ascii="Times New Roman" w:hAnsi="Times New Roman" w:cs="Times New Roman"/>
                <w:b/>
                <w:sz w:val="24"/>
                <w:szCs w:val="24"/>
              </w:rPr>
              <w:t>планов</w:t>
            </w:r>
            <w:r w:rsidRPr="00E354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3547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3547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технических</w:t>
            </w:r>
            <w:r w:rsidRPr="00E35472">
              <w:rPr>
                <w:rFonts w:ascii="Times New Roman" w:hAnsi="Times New Roman" w:cs="Times New Roman"/>
                <w:b/>
                <w:spacing w:val="-67"/>
                <w:sz w:val="24"/>
                <w:szCs w:val="24"/>
              </w:rPr>
              <w:t xml:space="preserve"> </w:t>
            </w:r>
            <w:r w:rsidRPr="00E35472">
              <w:rPr>
                <w:rFonts w:ascii="Times New Roman" w:hAnsi="Times New Roman" w:cs="Times New Roman"/>
                <w:b/>
                <w:sz w:val="24"/>
                <w:szCs w:val="24"/>
              </w:rPr>
              <w:t>чертежей, эскизов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3F164344" w14:textId="6D3E3326" w:rsidR="008808EC" w:rsidRPr="001D7FC5" w:rsidRDefault="00C84F6B" w:rsidP="001D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8808EC" w:rsidRPr="00E35472" w14:paraId="707EF84E" w14:textId="77777777" w:rsidTr="00A7270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28C2790" w14:textId="77777777" w:rsidR="008808EC" w:rsidRPr="00E35472" w:rsidRDefault="008808EC" w:rsidP="0088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</w:tcPr>
          <w:p w14:paraId="65D6B1BA" w14:textId="77777777" w:rsidR="008808EC" w:rsidRPr="00E35472" w:rsidRDefault="008808EC" w:rsidP="001D7FC5">
            <w:pPr>
              <w:spacing w:after="0" w:line="240" w:lineRule="auto"/>
              <w:ind w:right="171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E354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35472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Pr="00E354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rFonts w:ascii="Times New Roman" w:hAnsi="Times New Roman" w:cs="Times New Roman"/>
                <w:sz w:val="24"/>
                <w:szCs w:val="24"/>
              </w:rPr>
              <w:t>знать и понимать:</w:t>
            </w:r>
          </w:p>
          <w:p w14:paraId="786D146B" w14:textId="117EA686" w:rsidR="008808EC" w:rsidRPr="00E35472" w:rsidRDefault="008808EC" w:rsidP="00A72707">
            <w:pPr>
              <w:pStyle w:val="TableParagraph"/>
              <w:numPr>
                <w:ilvl w:val="0"/>
                <w:numId w:val="22"/>
              </w:numPr>
              <w:ind w:left="385" w:right="171" w:hanging="425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нюансы планов этажей в строительных чертежах, включая</w:t>
            </w:r>
            <w:r w:rsidRPr="00E35472">
              <w:rPr>
                <w:spacing w:val="-57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секции, реперные отметки, возведение стен, коды материалов,</w:t>
            </w:r>
            <w:r w:rsidRPr="00E35472">
              <w:rPr>
                <w:spacing w:val="-58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измерения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глубины,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высоты,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графики и</w:t>
            </w:r>
            <w:r w:rsidRPr="00E35472">
              <w:rPr>
                <w:spacing w:val="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спецификацию;</w:t>
            </w:r>
          </w:p>
          <w:p w14:paraId="0BB543A3" w14:textId="77777777" w:rsidR="008808EC" w:rsidRPr="00E35472" w:rsidRDefault="008808EC" w:rsidP="00A72707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</w:tabs>
              <w:ind w:left="385" w:right="171" w:hanging="425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символы,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например,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для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материалов;</w:t>
            </w:r>
          </w:p>
          <w:p w14:paraId="43F073F2" w14:textId="77777777" w:rsidR="008808EC" w:rsidRPr="00E35472" w:rsidRDefault="008808EC" w:rsidP="00A72707">
            <w:pPr>
              <w:pStyle w:val="TableParagraph"/>
              <w:numPr>
                <w:ilvl w:val="0"/>
                <w:numId w:val="22"/>
              </w:numPr>
              <w:ind w:left="385" w:right="171" w:hanging="425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масштабы;</w:t>
            </w:r>
          </w:p>
          <w:p w14:paraId="7A9CD970" w14:textId="42C73028" w:rsidR="008808EC" w:rsidRPr="00E35472" w:rsidRDefault="008808EC" w:rsidP="00A72707">
            <w:pPr>
              <w:pStyle w:val="TableParagraph"/>
              <w:numPr>
                <w:ilvl w:val="0"/>
                <w:numId w:val="22"/>
              </w:numPr>
              <w:ind w:left="385" w:right="171" w:hanging="425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преимущества планирования порядка использования материалов</w:t>
            </w:r>
            <w:r w:rsidRPr="00E35472">
              <w:rPr>
                <w:spacing w:val="-57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и требований к труду, включая использование смет, программ работ,</w:t>
            </w:r>
            <w:r w:rsidRPr="00E35472">
              <w:rPr>
                <w:spacing w:val="-58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системы базовых запасов, анализ методом критического пути, срока</w:t>
            </w:r>
            <w:r w:rsidRPr="00E35472">
              <w:rPr>
                <w:spacing w:val="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разработки,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графиков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и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систем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ценообразования;</w:t>
            </w:r>
          </w:p>
          <w:p w14:paraId="6E4E8550" w14:textId="77777777" w:rsidR="008808EC" w:rsidRPr="00E35472" w:rsidRDefault="008808EC" w:rsidP="00A72707">
            <w:pPr>
              <w:pStyle w:val="TableParagraph"/>
              <w:numPr>
                <w:ilvl w:val="0"/>
                <w:numId w:val="22"/>
              </w:numPr>
              <w:tabs>
                <w:tab w:val="left" w:pos="766"/>
              </w:tabs>
              <w:ind w:left="385" w:right="171" w:hanging="425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внешние</w:t>
            </w:r>
            <w:r w:rsidRPr="00E35472">
              <w:rPr>
                <w:spacing w:val="-3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и внутренние</w:t>
            </w:r>
            <w:r w:rsidRPr="00E35472">
              <w:rPr>
                <w:spacing w:val="-3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цветовые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схемы,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такие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как</w:t>
            </w:r>
            <w:r w:rsidRPr="00E35472">
              <w:rPr>
                <w:spacing w:val="-57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монохромные, аналоговые и дополнительные,</w:t>
            </w:r>
            <w:r w:rsidRPr="00E35472">
              <w:rPr>
                <w:spacing w:val="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теплые/приближенные, контрастные и</w:t>
            </w:r>
            <w:r w:rsidRPr="00E35472">
              <w:rPr>
                <w:spacing w:val="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прохладные/отдаленные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цвета;</w:t>
            </w:r>
          </w:p>
          <w:p w14:paraId="555D2FFE" w14:textId="6E8F4153" w:rsidR="008808EC" w:rsidRPr="00E35472" w:rsidRDefault="008808EC" w:rsidP="00A72707">
            <w:pPr>
              <w:pStyle w:val="aff1"/>
              <w:numPr>
                <w:ilvl w:val="0"/>
                <w:numId w:val="22"/>
              </w:numPr>
              <w:spacing w:after="0" w:line="240" w:lineRule="auto"/>
              <w:ind w:left="385" w:right="171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472">
              <w:rPr>
                <w:rFonts w:ascii="Times New Roman" w:hAnsi="Times New Roman"/>
                <w:sz w:val="24"/>
                <w:szCs w:val="24"/>
              </w:rPr>
              <w:t>необходимость создания точных чертежей для аккуратной</w:t>
            </w:r>
            <w:r w:rsidRPr="00E3547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E35472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73070CB2" w14:textId="77777777" w:rsidR="008808EC" w:rsidRPr="001D7FC5" w:rsidRDefault="008808EC" w:rsidP="001D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8EC" w:rsidRPr="00E35472" w14:paraId="565EC85A" w14:textId="77777777" w:rsidTr="00A7270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208BB0D" w14:textId="77777777" w:rsidR="008808EC" w:rsidRPr="00E35472" w:rsidRDefault="008808EC" w:rsidP="0088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</w:tcPr>
          <w:p w14:paraId="33FCBF29" w14:textId="77777777" w:rsidR="008808EC" w:rsidRPr="00E35472" w:rsidRDefault="008808EC" w:rsidP="001D7FC5">
            <w:pPr>
              <w:spacing w:after="0" w:line="240" w:lineRule="auto"/>
              <w:ind w:right="171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E354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35472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14:paraId="023E4EC8" w14:textId="77777777" w:rsidR="008808EC" w:rsidRPr="00E35472" w:rsidRDefault="008808EC" w:rsidP="00A72707">
            <w:pPr>
              <w:pStyle w:val="TableParagraph"/>
              <w:numPr>
                <w:ilvl w:val="0"/>
                <w:numId w:val="23"/>
              </w:numPr>
              <w:ind w:left="385" w:right="171" w:hanging="425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создавать</w:t>
            </w:r>
            <w:r w:rsidRPr="00E35472">
              <w:rPr>
                <w:spacing w:val="-3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дизайн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от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руки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или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с</w:t>
            </w:r>
            <w:r w:rsidRPr="00E35472">
              <w:rPr>
                <w:spacing w:val="-3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помощью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компьютера;</w:t>
            </w:r>
          </w:p>
          <w:p w14:paraId="2B60FBB1" w14:textId="77777777" w:rsidR="008808EC" w:rsidRPr="00E35472" w:rsidRDefault="008808EC" w:rsidP="00A72707">
            <w:pPr>
              <w:pStyle w:val="TableParagraph"/>
              <w:numPr>
                <w:ilvl w:val="0"/>
                <w:numId w:val="23"/>
              </w:numPr>
              <w:tabs>
                <w:tab w:val="left" w:pos="710"/>
              </w:tabs>
              <w:ind w:left="385" w:right="171" w:hanging="425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точно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читать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чертежи;</w:t>
            </w:r>
          </w:p>
          <w:p w14:paraId="42A46F26" w14:textId="77777777" w:rsidR="008808EC" w:rsidRPr="00E35472" w:rsidRDefault="008808EC" w:rsidP="00A72707">
            <w:pPr>
              <w:pStyle w:val="TableParagraph"/>
              <w:numPr>
                <w:ilvl w:val="0"/>
                <w:numId w:val="23"/>
              </w:numPr>
              <w:ind w:left="385" w:right="171" w:hanging="425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создавать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цветовые</w:t>
            </w:r>
            <w:r w:rsidRPr="00E35472">
              <w:rPr>
                <w:spacing w:val="-3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схемы;</w:t>
            </w:r>
          </w:p>
          <w:p w14:paraId="3948D7FA" w14:textId="77777777" w:rsidR="008808EC" w:rsidRPr="00E35472" w:rsidRDefault="008808EC" w:rsidP="00A72707">
            <w:pPr>
              <w:pStyle w:val="TableParagraph"/>
              <w:numPr>
                <w:ilvl w:val="0"/>
                <w:numId w:val="23"/>
              </w:numPr>
              <w:tabs>
                <w:tab w:val="left" w:pos="710"/>
              </w:tabs>
              <w:ind w:left="385" w:right="171" w:hanging="425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lastRenderedPageBreak/>
              <w:t>предоставлять подходящий свет, например для типа здания;</w:t>
            </w:r>
            <w:r w:rsidRPr="00E35472">
              <w:rPr>
                <w:spacing w:val="-57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проверять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материалы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на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наличие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специальных</w:t>
            </w:r>
            <w:r w:rsidRPr="00E35472">
              <w:rPr>
                <w:spacing w:val="-3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требований, например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на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огнестойкость;</w:t>
            </w:r>
          </w:p>
          <w:p w14:paraId="3A925D20" w14:textId="2BB12953" w:rsidR="008808EC" w:rsidRPr="00E35472" w:rsidRDefault="008808EC" w:rsidP="00A72707">
            <w:pPr>
              <w:pStyle w:val="TableParagraph"/>
              <w:numPr>
                <w:ilvl w:val="0"/>
                <w:numId w:val="23"/>
              </w:numPr>
              <w:tabs>
                <w:tab w:val="left" w:pos="590"/>
              </w:tabs>
              <w:ind w:left="385" w:right="171" w:hanging="425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внимательно</w:t>
            </w:r>
            <w:r w:rsidRPr="00E35472">
              <w:rPr>
                <w:spacing w:val="-4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производить</w:t>
            </w:r>
            <w:r w:rsidRPr="00E35472">
              <w:rPr>
                <w:spacing w:val="-4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измерения</w:t>
            </w:r>
            <w:r w:rsidRPr="00E35472">
              <w:rPr>
                <w:spacing w:val="-4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с</w:t>
            </w:r>
            <w:r w:rsidRPr="00E35472">
              <w:rPr>
                <w:spacing w:val="-3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технических</w:t>
            </w:r>
            <w:r w:rsidRPr="00E35472">
              <w:rPr>
                <w:spacing w:val="-3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чертежей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="00E35472">
              <w:rPr>
                <w:spacing w:val="-2"/>
                <w:sz w:val="24"/>
                <w:szCs w:val="24"/>
              </w:rPr>
              <w:t>и шкал</w:t>
            </w:r>
            <w:r w:rsidRPr="00E35472">
              <w:rPr>
                <w:sz w:val="24"/>
                <w:szCs w:val="24"/>
              </w:rPr>
              <w:t>;</w:t>
            </w:r>
          </w:p>
          <w:p w14:paraId="1C0B5D28" w14:textId="43A2A438" w:rsidR="008808EC" w:rsidRPr="00E35472" w:rsidRDefault="008808EC" w:rsidP="00A72707">
            <w:pPr>
              <w:pStyle w:val="TableParagraph"/>
              <w:numPr>
                <w:ilvl w:val="0"/>
                <w:numId w:val="23"/>
              </w:numPr>
              <w:ind w:left="385" w:right="171" w:hanging="425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проверять заказ на правильность, наличие проблем и</w:t>
            </w:r>
            <w:r w:rsidRPr="00E35472">
              <w:rPr>
                <w:spacing w:val="-57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предлагать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архитектору</w:t>
            </w:r>
            <w:r w:rsidRPr="00E35472">
              <w:rPr>
                <w:spacing w:val="-3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или клиенту рекомендации;</w:t>
            </w:r>
          </w:p>
          <w:p w14:paraId="7B019AC6" w14:textId="77777777" w:rsidR="008808EC" w:rsidRPr="00E35472" w:rsidRDefault="008808EC" w:rsidP="00A72707">
            <w:pPr>
              <w:pStyle w:val="TableParagraph"/>
              <w:numPr>
                <w:ilvl w:val="0"/>
                <w:numId w:val="23"/>
              </w:numPr>
              <w:ind w:left="385" w:right="171" w:hanging="425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точно</w:t>
            </w:r>
            <w:r w:rsidRPr="00E35472">
              <w:rPr>
                <w:spacing w:val="-3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рассчитывать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необходимое</w:t>
            </w:r>
            <w:r w:rsidRPr="00E35472">
              <w:rPr>
                <w:spacing w:val="-3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количество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материала</w:t>
            </w:r>
            <w:r w:rsidRPr="00E35472">
              <w:rPr>
                <w:spacing w:val="-3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и</w:t>
            </w:r>
            <w:r w:rsidRPr="00E35472">
              <w:rPr>
                <w:spacing w:val="-57"/>
                <w:sz w:val="24"/>
                <w:szCs w:val="24"/>
              </w:rPr>
              <w:t xml:space="preserve">    </w:t>
            </w:r>
            <w:r w:rsidRPr="00E35472">
              <w:rPr>
                <w:sz w:val="24"/>
                <w:szCs w:val="24"/>
              </w:rPr>
              <w:t>стоимость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работы;</w:t>
            </w:r>
          </w:p>
          <w:p w14:paraId="079B9691" w14:textId="21088FBA" w:rsidR="008808EC" w:rsidRPr="00E35472" w:rsidRDefault="008808EC" w:rsidP="00A72707">
            <w:pPr>
              <w:pStyle w:val="aff1"/>
              <w:numPr>
                <w:ilvl w:val="1"/>
                <w:numId w:val="23"/>
              </w:numPr>
              <w:spacing w:after="0" w:line="240" w:lineRule="auto"/>
              <w:ind w:left="385" w:right="171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472">
              <w:rPr>
                <w:rFonts w:ascii="Times New Roman" w:hAnsi="Times New Roman"/>
                <w:sz w:val="24"/>
                <w:szCs w:val="24"/>
              </w:rPr>
              <w:t>составлять план-график</w:t>
            </w:r>
            <w:r w:rsidRPr="00E3547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76EBFD3B" w14:textId="77777777" w:rsidR="008808EC" w:rsidRPr="001D7FC5" w:rsidRDefault="008808EC" w:rsidP="001D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8EC" w:rsidRPr="00E35472" w14:paraId="22607030" w14:textId="77777777" w:rsidTr="00A7270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D3911B8" w14:textId="77777777" w:rsidR="008808EC" w:rsidRPr="00E35472" w:rsidRDefault="008808EC" w:rsidP="0088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0" w:type="pct"/>
            <w:shd w:val="clear" w:color="auto" w:fill="auto"/>
          </w:tcPr>
          <w:p w14:paraId="61697E55" w14:textId="56AD175F" w:rsidR="008808EC" w:rsidRPr="00E35472" w:rsidRDefault="008808EC" w:rsidP="001D7FC5">
            <w:pPr>
              <w:spacing w:after="0" w:line="240" w:lineRule="auto"/>
              <w:ind w:right="171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2">
              <w:rPr>
                <w:rFonts w:ascii="Times New Roman" w:hAnsi="Times New Roman" w:cs="Times New Roman"/>
                <w:b/>
                <w:sz w:val="24"/>
                <w:szCs w:val="24"/>
              </w:rPr>
              <w:t>Нанесение</w:t>
            </w:r>
            <w:r w:rsidRPr="00E3547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rFonts w:ascii="Times New Roman" w:hAnsi="Times New Roman" w:cs="Times New Roman"/>
                <w:b/>
                <w:sz w:val="24"/>
                <w:szCs w:val="24"/>
              </w:rPr>
              <w:t>красок</w:t>
            </w:r>
            <w:r w:rsidRPr="00E3547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35472">
              <w:rPr>
                <w:rFonts w:ascii="Times New Roman" w:hAnsi="Times New Roman" w:cs="Times New Roman"/>
                <w:b/>
                <w:sz w:val="24"/>
                <w:szCs w:val="24"/>
              </w:rPr>
              <w:t>кистью</w:t>
            </w:r>
            <w:r w:rsidRPr="00E354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354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9A1E66">
              <w:rPr>
                <w:rFonts w:ascii="Times New Roman" w:hAnsi="Times New Roman" w:cs="Times New Roman"/>
                <w:b/>
                <w:sz w:val="24"/>
                <w:szCs w:val="24"/>
              </w:rPr>
              <w:t>валиком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27206F74" w14:textId="4E7F35B9" w:rsidR="008808EC" w:rsidRPr="001D7FC5" w:rsidRDefault="00822EF2" w:rsidP="001D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8808EC" w:rsidRPr="00E35472" w14:paraId="6DEA384E" w14:textId="77777777" w:rsidTr="00A7270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8BC9A02" w14:textId="77777777" w:rsidR="008808EC" w:rsidRPr="00E35472" w:rsidRDefault="008808EC" w:rsidP="0088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  <w:vAlign w:val="center"/>
          </w:tcPr>
          <w:p w14:paraId="266D1DE3" w14:textId="77777777" w:rsidR="008808EC" w:rsidRPr="00E35472" w:rsidRDefault="008808EC" w:rsidP="001D7FC5">
            <w:pPr>
              <w:spacing w:after="0" w:line="240" w:lineRule="auto"/>
              <w:ind w:right="171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E354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35472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Pr="00E354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rFonts w:ascii="Times New Roman" w:hAnsi="Times New Roman" w:cs="Times New Roman"/>
                <w:sz w:val="24"/>
                <w:szCs w:val="24"/>
              </w:rPr>
              <w:t>знать и понимать:</w:t>
            </w:r>
          </w:p>
          <w:p w14:paraId="43205B2A" w14:textId="204A2B5A" w:rsidR="008808EC" w:rsidRPr="00E35472" w:rsidRDefault="008808EC" w:rsidP="00A72707">
            <w:pPr>
              <w:pStyle w:val="TableParagraph"/>
              <w:numPr>
                <w:ilvl w:val="0"/>
                <w:numId w:val="24"/>
              </w:numPr>
              <w:tabs>
                <w:tab w:val="left" w:pos="385"/>
              </w:tabs>
              <w:ind w:left="385" w:right="171" w:hanging="425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цели окрашивания: защита, сохранение, санитария,</w:t>
            </w:r>
            <w:r w:rsidRPr="00E35472">
              <w:rPr>
                <w:spacing w:val="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декорирование</w:t>
            </w:r>
            <w:r w:rsidRPr="00E35472">
              <w:rPr>
                <w:spacing w:val="-4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и</w:t>
            </w:r>
            <w:r w:rsidRPr="00E35472">
              <w:rPr>
                <w:spacing w:val="-5"/>
                <w:sz w:val="24"/>
                <w:szCs w:val="24"/>
              </w:rPr>
              <w:t xml:space="preserve"> </w:t>
            </w:r>
            <w:r w:rsidR="00B7134A" w:rsidRPr="00E35472">
              <w:rPr>
                <w:sz w:val="24"/>
                <w:szCs w:val="24"/>
              </w:rPr>
              <w:t>идентифицирование</w:t>
            </w:r>
            <w:r w:rsidRPr="00E35472">
              <w:rPr>
                <w:sz w:val="24"/>
                <w:szCs w:val="24"/>
              </w:rPr>
              <w:t>,</w:t>
            </w:r>
            <w:r w:rsidRPr="00E35472">
              <w:rPr>
                <w:spacing w:val="-3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например</w:t>
            </w:r>
            <w:r w:rsidRPr="00E35472">
              <w:rPr>
                <w:spacing w:val="-3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цветовое</w:t>
            </w:r>
          </w:p>
          <w:p w14:paraId="4B5641F5" w14:textId="77777777" w:rsidR="008808EC" w:rsidRPr="00E35472" w:rsidRDefault="008808EC" w:rsidP="00A72707">
            <w:pPr>
              <w:pStyle w:val="TableParagraph"/>
              <w:numPr>
                <w:ilvl w:val="0"/>
                <w:numId w:val="24"/>
              </w:numPr>
              <w:tabs>
                <w:tab w:val="left" w:pos="385"/>
              </w:tabs>
              <w:ind w:left="385" w:right="171" w:hanging="425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кодирование;</w:t>
            </w:r>
          </w:p>
          <w:p w14:paraId="472D3CD4" w14:textId="77777777" w:rsidR="008808EC" w:rsidRPr="00E35472" w:rsidRDefault="008808EC" w:rsidP="00A72707">
            <w:pPr>
              <w:pStyle w:val="TableParagraph"/>
              <w:numPr>
                <w:ilvl w:val="0"/>
                <w:numId w:val="24"/>
              </w:numPr>
              <w:tabs>
                <w:tab w:val="left" w:pos="385"/>
              </w:tabs>
              <w:ind w:left="385" w:right="171" w:hanging="425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важность</w:t>
            </w:r>
            <w:r w:rsidRPr="00E35472">
              <w:rPr>
                <w:spacing w:val="-3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следования</w:t>
            </w:r>
            <w:r w:rsidRPr="00E35472">
              <w:rPr>
                <w:spacing w:val="-3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руководствам</w:t>
            </w:r>
            <w:r w:rsidRPr="00E35472">
              <w:rPr>
                <w:spacing w:val="-3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производителя;</w:t>
            </w:r>
          </w:p>
          <w:p w14:paraId="2D836F47" w14:textId="77777777" w:rsidR="008808EC" w:rsidRPr="00E35472" w:rsidRDefault="008808EC" w:rsidP="00A72707">
            <w:pPr>
              <w:pStyle w:val="TableParagraph"/>
              <w:numPr>
                <w:ilvl w:val="0"/>
                <w:numId w:val="24"/>
              </w:numPr>
              <w:tabs>
                <w:tab w:val="left" w:pos="385"/>
                <w:tab w:val="left" w:pos="710"/>
              </w:tabs>
              <w:ind w:left="385" w:right="171" w:hanging="425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последствия применения материалов (например: аллергия),</w:t>
            </w:r>
            <w:r w:rsidRPr="00E35472">
              <w:rPr>
                <w:spacing w:val="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влияющие</w:t>
            </w:r>
            <w:r w:rsidRPr="00E35472">
              <w:rPr>
                <w:spacing w:val="-3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на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общественность</w:t>
            </w:r>
            <w:r w:rsidRPr="00E35472">
              <w:rPr>
                <w:spacing w:val="-3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и необходимые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меры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безопасности;</w:t>
            </w:r>
          </w:p>
          <w:p w14:paraId="2650BD9A" w14:textId="3E12C36E" w:rsidR="008808EC" w:rsidRPr="00E35472" w:rsidRDefault="008808EC" w:rsidP="00A72707">
            <w:pPr>
              <w:pStyle w:val="TableParagraph"/>
              <w:numPr>
                <w:ilvl w:val="0"/>
                <w:numId w:val="24"/>
              </w:numPr>
              <w:tabs>
                <w:tab w:val="left" w:pos="385"/>
              </w:tabs>
              <w:ind w:left="385" w:right="171" w:hanging="425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 xml:space="preserve">ассортимент кистей, валиков, мастерков и инструментов </w:t>
            </w:r>
            <w:r w:rsidR="00E35472">
              <w:rPr>
                <w:sz w:val="24"/>
                <w:szCs w:val="24"/>
              </w:rPr>
              <w:t>для нанесения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текстуры;</w:t>
            </w:r>
          </w:p>
          <w:p w14:paraId="02868960" w14:textId="77777777" w:rsidR="008808EC" w:rsidRPr="00E35472" w:rsidRDefault="008808EC" w:rsidP="00A72707">
            <w:pPr>
              <w:pStyle w:val="TableParagraph"/>
              <w:numPr>
                <w:ilvl w:val="0"/>
                <w:numId w:val="24"/>
              </w:numPr>
              <w:tabs>
                <w:tab w:val="left" w:pos="385"/>
              </w:tabs>
              <w:ind w:left="385" w:right="171" w:hanging="425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разнообразные виды покрытий. Например: на водной основе или</w:t>
            </w:r>
            <w:r w:rsidRPr="00E35472">
              <w:rPr>
                <w:spacing w:val="-57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алкидные;</w:t>
            </w:r>
          </w:p>
          <w:p w14:paraId="7E50E5D6" w14:textId="77777777" w:rsidR="008808EC" w:rsidRPr="00E35472" w:rsidRDefault="008808EC" w:rsidP="00A72707">
            <w:pPr>
              <w:pStyle w:val="aff1"/>
              <w:numPr>
                <w:ilvl w:val="0"/>
                <w:numId w:val="24"/>
              </w:numPr>
              <w:tabs>
                <w:tab w:val="left" w:pos="385"/>
              </w:tabs>
              <w:spacing w:after="0" w:line="240" w:lineRule="auto"/>
              <w:ind w:left="385" w:right="171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472">
              <w:rPr>
                <w:rFonts w:ascii="Times New Roman" w:hAnsi="Times New Roman"/>
                <w:sz w:val="24"/>
                <w:szCs w:val="24"/>
              </w:rPr>
              <w:t>разнообразные покрытий для дерева. Например: морилка и</w:t>
            </w:r>
            <w:r w:rsidRPr="00E35472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E35472">
              <w:rPr>
                <w:rFonts w:ascii="Times New Roman" w:hAnsi="Times New Roman"/>
                <w:sz w:val="24"/>
                <w:szCs w:val="24"/>
              </w:rPr>
              <w:t>антисептики.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008E4B45" w14:textId="77777777" w:rsidR="008808EC" w:rsidRPr="001D7FC5" w:rsidRDefault="008808EC" w:rsidP="001D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8EC" w:rsidRPr="00E35472" w14:paraId="5674014C" w14:textId="77777777" w:rsidTr="00A7270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4D7F08EA" w14:textId="77777777" w:rsidR="008808EC" w:rsidRPr="00E35472" w:rsidRDefault="008808EC" w:rsidP="0088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  <w:vAlign w:val="center"/>
          </w:tcPr>
          <w:p w14:paraId="1D85D2B3" w14:textId="77777777" w:rsidR="008808EC" w:rsidRPr="00E35472" w:rsidRDefault="008808EC" w:rsidP="001D7FC5">
            <w:pPr>
              <w:spacing w:after="0" w:line="240" w:lineRule="auto"/>
              <w:ind w:right="171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E354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35472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14:paraId="31F0E0C4" w14:textId="77777777" w:rsidR="008808EC" w:rsidRPr="00E35472" w:rsidRDefault="008808EC" w:rsidP="00A72707">
            <w:pPr>
              <w:pStyle w:val="TableParagraph"/>
              <w:numPr>
                <w:ilvl w:val="0"/>
                <w:numId w:val="25"/>
              </w:numPr>
              <w:ind w:left="385" w:right="171" w:hanging="425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проверять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состояние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поверхности -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новой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или</w:t>
            </w:r>
            <w:r w:rsidRPr="00E35472">
              <w:rPr>
                <w:spacing w:val="-3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уже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имеющейся;</w:t>
            </w:r>
          </w:p>
          <w:p w14:paraId="00EB7A7A" w14:textId="77777777" w:rsidR="008808EC" w:rsidRPr="00E35472" w:rsidRDefault="008808EC" w:rsidP="00A72707">
            <w:pPr>
              <w:pStyle w:val="TableParagraph"/>
              <w:numPr>
                <w:ilvl w:val="0"/>
                <w:numId w:val="25"/>
              </w:numPr>
              <w:ind w:left="385" w:right="171" w:hanging="425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определять тип основы - древесина, штукатурка (пористые или</w:t>
            </w:r>
            <w:r w:rsidRPr="00E35472">
              <w:rPr>
                <w:spacing w:val="-57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непористые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поверхности), пластик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или</w:t>
            </w:r>
            <w:r w:rsidRPr="00E35472">
              <w:rPr>
                <w:spacing w:val="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металл;</w:t>
            </w:r>
          </w:p>
          <w:p w14:paraId="64C6416E" w14:textId="3E3E6C63" w:rsidR="008808EC" w:rsidRPr="00E35472" w:rsidRDefault="008808EC" w:rsidP="00A72707">
            <w:pPr>
              <w:pStyle w:val="TableParagraph"/>
              <w:numPr>
                <w:ilvl w:val="0"/>
                <w:numId w:val="25"/>
              </w:numPr>
              <w:ind w:left="385" w:right="171" w:hanging="425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применять верный подготовительный процесс для каждого типа</w:t>
            </w:r>
            <w:r w:rsidRPr="00E35472">
              <w:rPr>
                <w:spacing w:val="-57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поверхностей: очищение, грунтование, обезжиривание,</w:t>
            </w:r>
            <w:r w:rsidRPr="00E35472">
              <w:rPr>
                <w:spacing w:val="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герметизация;</w:t>
            </w:r>
          </w:p>
          <w:p w14:paraId="24C91220" w14:textId="77777777" w:rsidR="008808EC" w:rsidRPr="00E35472" w:rsidRDefault="008808EC" w:rsidP="00A72707">
            <w:pPr>
              <w:pStyle w:val="TableParagraph"/>
              <w:numPr>
                <w:ilvl w:val="0"/>
                <w:numId w:val="25"/>
              </w:numPr>
              <w:tabs>
                <w:tab w:val="left" w:pos="816"/>
              </w:tabs>
              <w:ind w:left="385" w:right="171" w:hanging="425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подходящим</w:t>
            </w:r>
            <w:r w:rsidRPr="00E35472">
              <w:rPr>
                <w:spacing w:val="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образом</w:t>
            </w:r>
            <w:r w:rsidRPr="00E35472">
              <w:rPr>
                <w:spacing w:val="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подготавливать</w:t>
            </w:r>
            <w:r w:rsidRPr="00E35472">
              <w:rPr>
                <w:spacing w:val="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краску,</w:t>
            </w:r>
            <w:r w:rsidRPr="00E35472">
              <w:rPr>
                <w:spacing w:val="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следуя</w:t>
            </w:r>
            <w:r w:rsidRPr="00E35472">
              <w:rPr>
                <w:spacing w:val="-13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инструкциям,</w:t>
            </w:r>
            <w:r w:rsidRPr="00E35472">
              <w:rPr>
                <w:spacing w:val="-13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включая</w:t>
            </w:r>
            <w:r w:rsidRPr="00E35472">
              <w:rPr>
                <w:spacing w:val="-1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помешивание,</w:t>
            </w:r>
            <w:r w:rsidRPr="00E35472">
              <w:rPr>
                <w:spacing w:val="-13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смешивание</w:t>
            </w:r>
            <w:r w:rsidRPr="00E35472">
              <w:rPr>
                <w:spacing w:val="-57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или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процеживание;</w:t>
            </w:r>
          </w:p>
          <w:p w14:paraId="50C9098D" w14:textId="77777777" w:rsidR="008808EC" w:rsidRPr="00E35472" w:rsidRDefault="008808EC" w:rsidP="00A72707">
            <w:pPr>
              <w:pStyle w:val="TableParagraph"/>
              <w:numPr>
                <w:ilvl w:val="0"/>
                <w:numId w:val="25"/>
              </w:numPr>
              <w:tabs>
                <w:tab w:val="left" w:pos="816"/>
              </w:tabs>
              <w:ind w:left="385" w:right="171" w:hanging="425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выбирать подходящее оборудование для нанесения</w:t>
            </w:r>
            <w:r w:rsidRPr="00E35472">
              <w:rPr>
                <w:spacing w:val="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краски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в</w:t>
            </w:r>
            <w:r w:rsidRPr="00E35472">
              <w:rPr>
                <w:spacing w:val="-3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зависимости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от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материала,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основы</w:t>
            </w:r>
            <w:r w:rsidRPr="00E35472">
              <w:rPr>
                <w:spacing w:val="-3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и качества</w:t>
            </w:r>
            <w:r w:rsidRPr="00E35472">
              <w:rPr>
                <w:spacing w:val="-3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работ;</w:t>
            </w:r>
          </w:p>
          <w:p w14:paraId="4B803B57" w14:textId="77777777" w:rsidR="008808EC" w:rsidRPr="00E35472" w:rsidRDefault="008808EC" w:rsidP="00A72707">
            <w:pPr>
              <w:pStyle w:val="TableParagraph"/>
              <w:numPr>
                <w:ilvl w:val="0"/>
                <w:numId w:val="25"/>
              </w:numPr>
              <w:tabs>
                <w:tab w:val="left" w:pos="385"/>
              </w:tabs>
              <w:ind w:left="385" w:right="171" w:hanging="425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принимать</w:t>
            </w:r>
            <w:r w:rsidRPr="00E35472">
              <w:rPr>
                <w:spacing w:val="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во</w:t>
            </w:r>
            <w:r w:rsidRPr="00E35472">
              <w:rPr>
                <w:spacing w:val="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внимание</w:t>
            </w:r>
            <w:r w:rsidRPr="00E35472">
              <w:rPr>
                <w:spacing w:val="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влияние</w:t>
            </w:r>
            <w:r w:rsidRPr="00E35472">
              <w:rPr>
                <w:spacing w:val="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температуры</w:t>
            </w:r>
            <w:r w:rsidRPr="00E35472">
              <w:rPr>
                <w:spacing w:val="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на</w:t>
            </w:r>
            <w:r w:rsidRPr="00E35472">
              <w:rPr>
                <w:spacing w:val="-57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краску (например, уровень влажности и погодные условия</w:t>
            </w:r>
            <w:r w:rsidRPr="00E35472">
              <w:rPr>
                <w:spacing w:val="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вовремя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наружных работ);</w:t>
            </w:r>
          </w:p>
          <w:p w14:paraId="11715FA3" w14:textId="77777777" w:rsidR="008808EC" w:rsidRPr="00E35472" w:rsidRDefault="008808EC" w:rsidP="00A72707">
            <w:pPr>
              <w:pStyle w:val="TableParagraph"/>
              <w:numPr>
                <w:ilvl w:val="0"/>
                <w:numId w:val="25"/>
              </w:numPr>
              <w:tabs>
                <w:tab w:val="left" w:pos="385"/>
              </w:tabs>
              <w:ind w:left="385" w:right="171" w:hanging="425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защищать окружающую среду: накрывать полы и</w:t>
            </w:r>
            <w:r w:rsidRPr="00E35472">
              <w:rPr>
                <w:spacing w:val="-58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предметы и использовать предупреждающие знаки для</w:t>
            </w:r>
            <w:r w:rsidRPr="00E35472">
              <w:rPr>
                <w:spacing w:val="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уведомления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окружающих;</w:t>
            </w:r>
          </w:p>
          <w:p w14:paraId="456E9A53" w14:textId="77777777" w:rsidR="008808EC" w:rsidRPr="00E35472" w:rsidRDefault="008808EC" w:rsidP="00A72707">
            <w:pPr>
              <w:pStyle w:val="TableParagraph"/>
              <w:numPr>
                <w:ilvl w:val="0"/>
                <w:numId w:val="25"/>
              </w:numPr>
              <w:tabs>
                <w:tab w:val="left" w:pos="385"/>
              </w:tabs>
              <w:ind w:left="385" w:right="171" w:hanging="425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подбирать необходимый технологический процесс окраски</w:t>
            </w:r>
            <w:r w:rsidRPr="00E35472">
              <w:rPr>
                <w:spacing w:val="-57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для данного типа поверхности, применяя кисть, валик, кювету или</w:t>
            </w:r>
            <w:r w:rsidRPr="00E35472">
              <w:rPr>
                <w:spacing w:val="-58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спрей,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например, грунтовку, олифу и</w:t>
            </w:r>
            <w:r w:rsidRPr="00E35472">
              <w:rPr>
                <w:spacing w:val="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глянец;</w:t>
            </w:r>
          </w:p>
          <w:p w14:paraId="3F233F24" w14:textId="24BDC3D6" w:rsidR="008808EC" w:rsidRPr="00E35472" w:rsidRDefault="008808EC" w:rsidP="00A72707">
            <w:pPr>
              <w:pStyle w:val="TableParagraph"/>
              <w:numPr>
                <w:ilvl w:val="0"/>
                <w:numId w:val="25"/>
              </w:numPr>
              <w:tabs>
                <w:tab w:val="left" w:pos="385"/>
                <w:tab w:val="left" w:pos="766"/>
              </w:tabs>
              <w:ind w:left="385" w:right="171" w:hanging="425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использовать маскирующие ленты для создания точных</w:t>
            </w:r>
            <w:r w:rsidR="00E52C50">
              <w:rPr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 xml:space="preserve"> </w:t>
            </w:r>
            <w:r w:rsidRPr="00E35472">
              <w:rPr>
                <w:spacing w:val="-57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линий;</w:t>
            </w:r>
          </w:p>
          <w:p w14:paraId="463A0B83" w14:textId="5F04C30C" w:rsidR="008808EC" w:rsidRPr="00E35472" w:rsidRDefault="008808EC" w:rsidP="00A72707">
            <w:pPr>
              <w:pStyle w:val="TableParagraph"/>
              <w:numPr>
                <w:ilvl w:val="0"/>
                <w:numId w:val="25"/>
              </w:numPr>
              <w:tabs>
                <w:tab w:val="left" w:pos="385"/>
                <w:tab w:val="left" w:pos="530"/>
                <w:tab w:val="left" w:pos="766"/>
              </w:tabs>
              <w:ind w:left="385" w:right="171" w:hanging="425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регулярно проверять качество окраски с помощью тестов на</w:t>
            </w:r>
            <w:r w:rsidR="00E52C50">
              <w:rPr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прозрачность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для обеспечения равномерного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покрытия;</w:t>
            </w:r>
          </w:p>
          <w:p w14:paraId="3BD88CB6" w14:textId="77777777" w:rsidR="008808EC" w:rsidRPr="00E35472" w:rsidRDefault="008808EC" w:rsidP="00A72707">
            <w:pPr>
              <w:pStyle w:val="TableParagraph"/>
              <w:numPr>
                <w:ilvl w:val="0"/>
                <w:numId w:val="25"/>
              </w:numPr>
              <w:tabs>
                <w:tab w:val="left" w:pos="385"/>
                <w:tab w:val="left" w:pos="766"/>
              </w:tabs>
              <w:ind w:left="385" w:right="171" w:hanging="425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в случае возникновения проблем (сразу или на более</w:t>
            </w:r>
            <w:r w:rsidRPr="00E35472">
              <w:rPr>
                <w:spacing w:val="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поздних этапах), например, таких, как водяная протрава,</w:t>
            </w:r>
            <w:r w:rsidRPr="00E35472">
              <w:rPr>
                <w:spacing w:val="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обращаться к специалистам других профессий для получения</w:t>
            </w:r>
            <w:r w:rsidRPr="00E35472">
              <w:rPr>
                <w:spacing w:val="-57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информации;</w:t>
            </w:r>
          </w:p>
          <w:p w14:paraId="7D9B0013" w14:textId="109C0DB6" w:rsidR="008808EC" w:rsidRPr="00E35472" w:rsidRDefault="008808EC" w:rsidP="00A72707">
            <w:pPr>
              <w:pStyle w:val="TableParagraph"/>
              <w:numPr>
                <w:ilvl w:val="0"/>
                <w:numId w:val="25"/>
              </w:numPr>
              <w:tabs>
                <w:tab w:val="left" w:pos="385"/>
                <w:tab w:val="left" w:pos="530"/>
                <w:tab w:val="left" w:pos="766"/>
              </w:tabs>
              <w:ind w:left="385" w:right="171" w:hanging="425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проверять качество финальной отделки на соответствие</w:t>
            </w:r>
            <w:r w:rsidRPr="00E35472">
              <w:rPr>
                <w:spacing w:val="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спецификациям</w:t>
            </w:r>
            <w:r w:rsidRPr="00E35472">
              <w:rPr>
                <w:spacing w:val="-6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по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отсутствию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дефектов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и</w:t>
            </w:r>
            <w:r w:rsidRPr="00E35472">
              <w:rPr>
                <w:spacing w:val="-4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предпринимать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 xml:space="preserve">любые </w:t>
            </w:r>
            <w:r w:rsidRPr="00E35472">
              <w:rPr>
                <w:sz w:val="24"/>
                <w:szCs w:val="24"/>
              </w:rPr>
              <w:lastRenderedPageBreak/>
              <w:t>меры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для их исправления</w:t>
            </w:r>
            <w:r w:rsidR="00E52C50">
              <w:rPr>
                <w:sz w:val="24"/>
                <w:szCs w:val="24"/>
              </w:rPr>
              <w:t>.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3E5ED090" w14:textId="77777777" w:rsidR="008808EC" w:rsidRPr="001D7FC5" w:rsidRDefault="008808EC" w:rsidP="001D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8EC" w:rsidRPr="00E35472" w14:paraId="73210526" w14:textId="77777777" w:rsidTr="00A7270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5C7C7DD" w14:textId="77777777" w:rsidR="008808EC" w:rsidRPr="00E35472" w:rsidRDefault="008808EC" w:rsidP="0088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0" w:type="pct"/>
            <w:shd w:val="clear" w:color="auto" w:fill="auto"/>
          </w:tcPr>
          <w:p w14:paraId="6C4B41B3" w14:textId="77777777" w:rsidR="008808EC" w:rsidRPr="00E35472" w:rsidRDefault="008808EC" w:rsidP="001D7FC5">
            <w:pPr>
              <w:spacing w:after="0" w:line="240" w:lineRule="auto"/>
              <w:ind w:right="171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2">
              <w:rPr>
                <w:rFonts w:ascii="Times New Roman" w:hAnsi="Times New Roman" w:cs="Times New Roman"/>
                <w:b/>
                <w:sz w:val="24"/>
                <w:szCs w:val="24"/>
              </w:rPr>
              <w:t>Оклеивание</w:t>
            </w:r>
            <w:r w:rsidRPr="00E3547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35472">
              <w:rPr>
                <w:rFonts w:ascii="Times New Roman" w:hAnsi="Times New Roman" w:cs="Times New Roman"/>
                <w:b/>
                <w:sz w:val="24"/>
                <w:szCs w:val="24"/>
              </w:rPr>
              <w:t>обоями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1E2456C2" w14:textId="0171008B" w:rsidR="008808EC" w:rsidRPr="001D7FC5" w:rsidRDefault="00C84F6B" w:rsidP="001D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8808EC" w:rsidRPr="00E35472" w14:paraId="4AF45BFA" w14:textId="77777777" w:rsidTr="00A7270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4CF773E" w14:textId="77777777" w:rsidR="008808EC" w:rsidRPr="00E35472" w:rsidRDefault="008808EC" w:rsidP="0088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</w:tcPr>
          <w:p w14:paraId="361E69DA" w14:textId="77777777" w:rsidR="008808EC" w:rsidRPr="00E35472" w:rsidRDefault="008808EC" w:rsidP="001D7FC5">
            <w:pPr>
              <w:spacing w:after="0" w:line="240" w:lineRule="auto"/>
              <w:ind w:right="171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E354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35472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Pr="00E354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rFonts w:ascii="Times New Roman" w:hAnsi="Times New Roman" w:cs="Times New Roman"/>
                <w:sz w:val="24"/>
                <w:szCs w:val="24"/>
              </w:rPr>
              <w:t>знать и понимать:</w:t>
            </w:r>
          </w:p>
          <w:p w14:paraId="47CFB25A" w14:textId="45B26167" w:rsidR="008808EC" w:rsidRPr="00E35472" w:rsidRDefault="00E52C50" w:rsidP="00A72707">
            <w:pPr>
              <w:pStyle w:val="TableParagraph"/>
              <w:numPr>
                <w:ilvl w:val="0"/>
                <w:numId w:val="28"/>
              </w:numPr>
              <w:ind w:left="385" w:right="1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808EC" w:rsidRPr="00E35472">
              <w:rPr>
                <w:sz w:val="24"/>
                <w:szCs w:val="24"/>
              </w:rPr>
              <w:t>иды и основные свойства клеев, применяемых при производстве обойных работ;</w:t>
            </w:r>
          </w:p>
          <w:p w14:paraId="05F9FE97" w14:textId="6D081EC2" w:rsidR="008808EC" w:rsidRPr="00E35472" w:rsidRDefault="008808EC" w:rsidP="00A72707">
            <w:pPr>
              <w:pStyle w:val="TableParagraph"/>
              <w:numPr>
                <w:ilvl w:val="0"/>
                <w:numId w:val="28"/>
              </w:numPr>
              <w:ind w:left="385" w:right="171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способы и правила приготовления клея;</w:t>
            </w:r>
          </w:p>
          <w:p w14:paraId="62A89CCD" w14:textId="36AB8488" w:rsidR="008808EC" w:rsidRPr="00E35472" w:rsidRDefault="008808EC" w:rsidP="00A72707">
            <w:pPr>
              <w:pStyle w:val="TableParagraph"/>
              <w:numPr>
                <w:ilvl w:val="0"/>
                <w:numId w:val="28"/>
              </w:numPr>
              <w:ind w:left="385" w:right="171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типы узоров, включая: прямой рисунок, рисунок со смещением и</w:t>
            </w:r>
            <w:r w:rsidRPr="00E35472">
              <w:rPr>
                <w:spacing w:val="-58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рисунки со случайным</w:t>
            </w:r>
            <w:r w:rsidRPr="00E35472">
              <w:rPr>
                <w:spacing w:val="-3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узором;</w:t>
            </w:r>
          </w:p>
          <w:p w14:paraId="79945C48" w14:textId="32A1288B" w:rsidR="008808EC" w:rsidRPr="00E35472" w:rsidRDefault="008808EC" w:rsidP="00A72707">
            <w:pPr>
              <w:pStyle w:val="TableParagraph"/>
              <w:numPr>
                <w:ilvl w:val="0"/>
                <w:numId w:val="28"/>
              </w:numPr>
              <w:ind w:left="385" w:right="171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способы раскроя обоев вручную;</w:t>
            </w:r>
          </w:p>
          <w:p w14:paraId="4BA52101" w14:textId="77777777" w:rsidR="008808EC" w:rsidRPr="00E35472" w:rsidRDefault="008808EC" w:rsidP="00A72707">
            <w:pPr>
              <w:pStyle w:val="TableParagraph"/>
              <w:numPr>
                <w:ilvl w:val="0"/>
                <w:numId w:val="28"/>
              </w:numPr>
              <w:tabs>
                <w:tab w:val="left" w:pos="535"/>
              </w:tabs>
              <w:ind w:left="385" w:right="171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типы бумаги (включая специальные) и их свойства: древесная</w:t>
            </w:r>
            <w:r w:rsidRPr="00E35472">
              <w:rPr>
                <w:spacing w:val="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масса, анаглипта, моющаяся, виниловая, дуплекс, симплекс, винил</w:t>
            </w:r>
            <w:r w:rsidRPr="00E35472">
              <w:rPr>
                <w:spacing w:val="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с тканевой подложкой, ткани с бумажной подложкой, ручная</w:t>
            </w:r>
            <w:r w:rsidRPr="00E35472">
              <w:rPr>
                <w:spacing w:val="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печать, винил с бумажной подложкой, уток, линкруст, анаглипта</w:t>
            </w:r>
            <w:r w:rsidRPr="00E35472">
              <w:rPr>
                <w:spacing w:val="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SupaDurable,</w:t>
            </w:r>
            <w:r w:rsidRPr="00E35472">
              <w:rPr>
                <w:spacing w:val="55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флок,</w:t>
            </w:r>
            <w:r w:rsidRPr="00E35472">
              <w:rPr>
                <w:spacing w:val="-3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дерюга,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металлическая, стекловолокно,</w:t>
            </w:r>
            <w:r w:rsidRPr="00E35472">
              <w:rPr>
                <w:spacing w:val="-3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фольга;</w:t>
            </w:r>
          </w:p>
          <w:p w14:paraId="18EFFE1B" w14:textId="77777777" w:rsidR="008808EC" w:rsidRPr="00E35472" w:rsidRDefault="008808EC" w:rsidP="00A72707">
            <w:pPr>
              <w:pStyle w:val="TableParagraph"/>
              <w:numPr>
                <w:ilvl w:val="0"/>
                <w:numId w:val="28"/>
              </w:numPr>
              <w:tabs>
                <w:tab w:val="left" w:pos="406"/>
              </w:tabs>
              <w:ind w:left="385" w:right="171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 xml:space="preserve">ситуации, когда требуется применение оклеечной </w:t>
            </w:r>
            <w:r w:rsidRPr="00E35472">
              <w:rPr>
                <w:spacing w:val="-57"/>
                <w:sz w:val="24"/>
                <w:szCs w:val="24"/>
              </w:rPr>
              <w:t xml:space="preserve">   </w:t>
            </w:r>
            <w:r w:rsidRPr="00E35472">
              <w:rPr>
                <w:sz w:val="24"/>
                <w:szCs w:val="24"/>
              </w:rPr>
              <w:t>бумаги, включая использование красок на основе</w:t>
            </w:r>
            <w:r w:rsidRPr="00E35472">
              <w:rPr>
                <w:spacing w:val="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растворителя;</w:t>
            </w:r>
          </w:p>
          <w:p w14:paraId="49F40403" w14:textId="6B9D3309" w:rsidR="008808EC" w:rsidRPr="00E35472" w:rsidRDefault="008808EC" w:rsidP="00A72707">
            <w:pPr>
              <w:pStyle w:val="TableParagraph"/>
              <w:numPr>
                <w:ilvl w:val="0"/>
                <w:numId w:val="28"/>
              </w:numPr>
              <w:tabs>
                <w:tab w:val="left" w:pos="406"/>
              </w:tabs>
              <w:ind w:left="385" w:right="171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методы</w:t>
            </w:r>
            <w:r w:rsidRPr="00E35472">
              <w:rPr>
                <w:spacing w:val="-3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подрезания: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подрезать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заранее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и отрезать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кромку;</w:t>
            </w:r>
          </w:p>
          <w:p w14:paraId="314AB564" w14:textId="77777777" w:rsidR="008808EC" w:rsidRPr="00E35472" w:rsidRDefault="008808EC" w:rsidP="00A72707">
            <w:pPr>
              <w:pStyle w:val="TableParagraph"/>
              <w:numPr>
                <w:ilvl w:val="0"/>
                <w:numId w:val="28"/>
              </w:numPr>
              <w:tabs>
                <w:tab w:val="left" w:pos="406"/>
              </w:tabs>
              <w:ind w:left="385" w:right="171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важность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аккуратного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отрезания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во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время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устранения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кромки;</w:t>
            </w:r>
          </w:p>
          <w:p w14:paraId="1A1D900D" w14:textId="77777777" w:rsidR="008808EC" w:rsidRPr="00E35472" w:rsidRDefault="008808EC" w:rsidP="00A72707">
            <w:pPr>
              <w:pStyle w:val="TableParagraph"/>
              <w:numPr>
                <w:ilvl w:val="0"/>
                <w:numId w:val="28"/>
              </w:numPr>
              <w:tabs>
                <w:tab w:val="left" w:pos="406"/>
              </w:tabs>
              <w:ind w:left="385" w:right="171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методы соединения бумаги, включая такие типы, как</w:t>
            </w:r>
            <w:r w:rsidRPr="00E35472">
              <w:rPr>
                <w:spacing w:val="-58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стыковое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соединение, соединение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внахлест и в</w:t>
            </w:r>
            <w:r w:rsidRPr="00E35472">
              <w:rPr>
                <w:spacing w:val="-4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подрезку;</w:t>
            </w:r>
          </w:p>
          <w:p w14:paraId="7B2C0A93" w14:textId="08BBD89C" w:rsidR="008808EC" w:rsidRPr="00E35472" w:rsidRDefault="008808EC" w:rsidP="00A72707">
            <w:pPr>
              <w:pStyle w:val="TableParagraph"/>
              <w:numPr>
                <w:ilvl w:val="0"/>
                <w:numId w:val="28"/>
              </w:numPr>
              <w:tabs>
                <w:tab w:val="left" w:pos="406"/>
              </w:tabs>
              <w:ind w:left="385" w:right="171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международная маркировка свойств обоев, например</w:t>
            </w:r>
            <w:r w:rsidRPr="00E35472">
              <w:rPr>
                <w:spacing w:val="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устойчивые к влажной обработке, легко снимающиеся и со</w:t>
            </w:r>
            <w:r w:rsidRPr="00E35472">
              <w:rPr>
                <w:spacing w:val="-58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ступенчатым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смещением;</w:t>
            </w:r>
          </w:p>
          <w:p w14:paraId="639EB105" w14:textId="7B321473" w:rsidR="008808EC" w:rsidRPr="00E35472" w:rsidRDefault="008808EC" w:rsidP="00A72707">
            <w:pPr>
              <w:pStyle w:val="TableParagraph"/>
              <w:numPr>
                <w:ilvl w:val="0"/>
                <w:numId w:val="28"/>
              </w:numPr>
              <w:tabs>
                <w:tab w:val="left" w:pos="406"/>
              </w:tabs>
              <w:ind w:left="385" w:right="171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 xml:space="preserve">типы клеев, например целлюлоза и </w:t>
            </w:r>
            <w:r w:rsidR="00E52C50" w:rsidRPr="00E35472">
              <w:rPr>
                <w:sz w:val="24"/>
                <w:szCs w:val="24"/>
              </w:rPr>
              <w:t>крахмал,</w:t>
            </w:r>
            <w:r w:rsidRPr="00E35472">
              <w:rPr>
                <w:sz w:val="24"/>
                <w:szCs w:val="24"/>
              </w:rPr>
              <w:t xml:space="preserve"> и их</w:t>
            </w:r>
            <w:r w:rsidRPr="00E35472">
              <w:rPr>
                <w:spacing w:val="-57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пригодность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для разных типов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бумаги;</w:t>
            </w:r>
          </w:p>
          <w:p w14:paraId="59FA0453" w14:textId="4B478B25" w:rsidR="008808EC" w:rsidRPr="00E35472" w:rsidRDefault="008808EC" w:rsidP="00A72707">
            <w:pPr>
              <w:pStyle w:val="TableParagraph"/>
              <w:numPr>
                <w:ilvl w:val="0"/>
                <w:numId w:val="28"/>
              </w:numPr>
              <w:tabs>
                <w:tab w:val="left" w:pos="406"/>
              </w:tabs>
              <w:ind w:left="385" w:right="171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методы склейки для разных типов бумаги: с использованием</w:t>
            </w:r>
            <w:r w:rsidRPr="00E35472">
              <w:rPr>
                <w:spacing w:val="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машины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для склейки,</w:t>
            </w:r>
            <w:r w:rsidRPr="00E35472">
              <w:rPr>
                <w:spacing w:val="-4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кисти, валика,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уже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склеенной</w:t>
            </w:r>
            <w:r w:rsidRPr="00E35472">
              <w:rPr>
                <w:spacing w:val="-3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и</w:t>
            </w:r>
            <w:r w:rsidRPr="00E35472">
              <w:rPr>
                <w:spacing w:val="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требующей</w:t>
            </w:r>
          </w:p>
          <w:p w14:paraId="6784D97D" w14:textId="77777777" w:rsidR="008808EC" w:rsidRPr="00E52C50" w:rsidRDefault="008808EC" w:rsidP="00A72707">
            <w:pPr>
              <w:pStyle w:val="aff1"/>
              <w:numPr>
                <w:ilvl w:val="0"/>
                <w:numId w:val="28"/>
              </w:numPr>
              <w:tabs>
                <w:tab w:val="left" w:pos="406"/>
              </w:tabs>
              <w:spacing w:after="0" w:line="240" w:lineRule="auto"/>
              <w:ind w:left="385" w:right="1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C50">
              <w:rPr>
                <w:rFonts w:ascii="Times New Roman" w:hAnsi="Times New Roman"/>
                <w:sz w:val="24"/>
                <w:szCs w:val="24"/>
              </w:rPr>
              <w:t>нанесения</w:t>
            </w:r>
            <w:r w:rsidRPr="00E52C5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52C50">
              <w:rPr>
                <w:rFonts w:ascii="Times New Roman" w:hAnsi="Times New Roman"/>
                <w:sz w:val="24"/>
                <w:szCs w:val="24"/>
              </w:rPr>
              <w:t>клея</w:t>
            </w:r>
            <w:r w:rsidRPr="00E52C5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52C50">
              <w:rPr>
                <w:rFonts w:ascii="Times New Roman" w:hAnsi="Times New Roman"/>
                <w:sz w:val="24"/>
                <w:szCs w:val="24"/>
              </w:rPr>
              <w:t>непосредственно на</w:t>
            </w:r>
            <w:r w:rsidRPr="00E52C5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52C50">
              <w:rPr>
                <w:rFonts w:ascii="Times New Roman" w:hAnsi="Times New Roman"/>
                <w:sz w:val="24"/>
                <w:szCs w:val="24"/>
              </w:rPr>
              <w:t>стены.</w:t>
            </w:r>
          </w:p>
          <w:p w14:paraId="6E987B7B" w14:textId="77777777" w:rsidR="008808EC" w:rsidRPr="00E35472" w:rsidRDefault="008808EC" w:rsidP="001D7FC5">
            <w:pPr>
              <w:spacing w:after="0" w:line="240" w:lineRule="auto"/>
              <w:ind w:right="171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14:paraId="6AC60D2D" w14:textId="77777777" w:rsidR="008808EC" w:rsidRPr="001D7FC5" w:rsidRDefault="008808EC" w:rsidP="001D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8EC" w:rsidRPr="00E35472" w14:paraId="680C083B" w14:textId="77777777" w:rsidTr="00A7270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B795D90" w14:textId="77777777" w:rsidR="008808EC" w:rsidRPr="00E35472" w:rsidRDefault="008808EC" w:rsidP="0088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</w:tcPr>
          <w:p w14:paraId="1A072BB1" w14:textId="77777777" w:rsidR="008808EC" w:rsidRPr="00E35472" w:rsidRDefault="008808EC" w:rsidP="001D7FC5">
            <w:pPr>
              <w:spacing w:after="0" w:line="240" w:lineRule="auto"/>
              <w:ind w:right="174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E354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35472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14:paraId="2023D8A1" w14:textId="69D37B28" w:rsidR="008808EC" w:rsidRPr="00E35472" w:rsidRDefault="008808EC" w:rsidP="00A72707">
            <w:pPr>
              <w:pStyle w:val="TableParagraph"/>
              <w:numPr>
                <w:ilvl w:val="1"/>
                <w:numId w:val="29"/>
              </w:numPr>
              <w:ind w:left="385" w:right="174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проверять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состояние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основы,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новой или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уже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имеющейся;</w:t>
            </w:r>
          </w:p>
          <w:p w14:paraId="1A3A5C3A" w14:textId="7128A856" w:rsidR="008808EC" w:rsidRPr="00E35472" w:rsidRDefault="008808EC" w:rsidP="00A72707">
            <w:pPr>
              <w:pStyle w:val="TableParagraph"/>
              <w:numPr>
                <w:ilvl w:val="1"/>
                <w:numId w:val="29"/>
              </w:numPr>
              <w:ind w:left="385" w:right="174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 xml:space="preserve">проверять тип основы - древесина, пластик, штукатурка </w:t>
            </w:r>
            <w:r w:rsidR="00E52C50">
              <w:rPr>
                <w:sz w:val="24"/>
                <w:szCs w:val="24"/>
              </w:rPr>
              <w:t>или металл</w:t>
            </w:r>
            <w:r w:rsidRPr="00E35472">
              <w:rPr>
                <w:sz w:val="24"/>
                <w:szCs w:val="24"/>
              </w:rPr>
              <w:t>;</w:t>
            </w:r>
          </w:p>
          <w:p w14:paraId="4BF0D857" w14:textId="3FCEE048" w:rsidR="008808EC" w:rsidRPr="00E35472" w:rsidRDefault="008808EC" w:rsidP="00A72707">
            <w:pPr>
              <w:pStyle w:val="TableParagraph"/>
              <w:numPr>
                <w:ilvl w:val="1"/>
                <w:numId w:val="29"/>
              </w:numPr>
              <w:ind w:left="385" w:right="174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 xml:space="preserve">использовать подходящий процесс подготовки для данного  </w:t>
            </w:r>
            <w:r w:rsidRPr="00E35472">
              <w:rPr>
                <w:spacing w:val="-57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подложки, включая: очищение, грунтование, обезжиривание,</w:t>
            </w:r>
            <w:r w:rsidRPr="00E35472">
              <w:rPr>
                <w:spacing w:val="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герметизацию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дефектов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(таких как пятна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от воды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или масла);</w:t>
            </w:r>
          </w:p>
          <w:p w14:paraId="71A84F14" w14:textId="77777777" w:rsidR="008808EC" w:rsidRPr="00E35472" w:rsidRDefault="008808EC" w:rsidP="00A72707">
            <w:pPr>
              <w:pStyle w:val="TableParagraph"/>
              <w:numPr>
                <w:ilvl w:val="0"/>
                <w:numId w:val="29"/>
              </w:numPr>
              <w:ind w:left="385" w:right="174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отмерять и запечатывать для обеспечения равномерной</w:t>
            </w:r>
            <w:r w:rsidRPr="00E35472">
              <w:rPr>
                <w:spacing w:val="-57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пористости поверхности или, при необходимости, применять</w:t>
            </w:r>
            <w:r w:rsidRPr="00E35472">
              <w:rPr>
                <w:spacing w:val="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оклеечную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бумагу;</w:t>
            </w:r>
          </w:p>
          <w:p w14:paraId="60EEAB6C" w14:textId="77777777" w:rsidR="008808EC" w:rsidRPr="00E35472" w:rsidRDefault="008808EC" w:rsidP="00A72707">
            <w:pPr>
              <w:pStyle w:val="TableParagraph"/>
              <w:numPr>
                <w:ilvl w:val="0"/>
                <w:numId w:val="29"/>
              </w:numPr>
              <w:ind w:left="385" w:right="174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проверять требования по стыковке рисунка: без</w:t>
            </w:r>
            <w:r w:rsidRPr="00E35472">
              <w:rPr>
                <w:spacing w:val="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стыковки,</w:t>
            </w:r>
            <w:r w:rsidRPr="00E35472">
              <w:rPr>
                <w:spacing w:val="-3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прямой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рисунок,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рисунок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со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смещением,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встречный</w:t>
            </w:r>
            <w:r w:rsidRPr="00E35472">
              <w:rPr>
                <w:spacing w:val="-57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и реверсивный рисунок;</w:t>
            </w:r>
          </w:p>
          <w:p w14:paraId="3F33437F" w14:textId="69363B50" w:rsidR="008808EC" w:rsidRPr="00E35472" w:rsidRDefault="008808EC" w:rsidP="00A72707">
            <w:pPr>
              <w:pStyle w:val="TableParagraph"/>
              <w:numPr>
                <w:ilvl w:val="0"/>
                <w:numId w:val="30"/>
              </w:numPr>
              <w:ind w:left="385" w:right="174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оптимально отрезать и подрезать</w:t>
            </w:r>
            <w:r w:rsidR="001D7FC5">
              <w:rPr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обои для</w:t>
            </w:r>
            <w:r w:rsidRPr="00E35472">
              <w:rPr>
                <w:spacing w:val="-57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рационализации затрат;</w:t>
            </w:r>
          </w:p>
          <w:p w14:paraId="2CB1433E" w14:textId="77777777" w:rsidR="008808EC" w:rsidRPr="001D7FC5" w:rsidRDefault="008808EC" w:rsidP="00A72707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385" w:right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FC5">
              <w:rPr>
                <w:rFonts w:ascii="Times New Roman" w:hAnsi="Times New Roman"/>
                <w:sz w:val="24"/>
                <w:szCs w:val="24"/>
              </w:rPr>
              <w:t>использовать особенные меры предосторожности при</w:t>
            </w:r>
            <w:r w:rsidRPr="001D7F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D7FC5">
              <w:rPr>
                <w:rFonts w:ascii="Times New Roman" w:hAnsi="Times New Roman"/>
                <w:sz w:val="24"/>
                <w:szCs w:val="24"/>
              </w:rPr>
              <w:t>работе с высококачественными или дорогими обоями, например,</w:t>
            </w:r>
            <w:r w:rsidRPr="001D7FC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1D7FC5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1D7F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D7FC5">
              <w:rPr>
                <w:rFonts w:ascii="Times New Roman" w:hAnsi="Times New Roman"/>
                <w:sz w:val="24"/>
                <w:szCs w:val="24"/>
              </w:rPr>
              <w:t>хлопковые</w:t>
            </w:r>
            <w:r w:rsidRPr="001D7F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D7FC5">
              <w:rPr>
                <w:rFonts w:ascii="Times New Roman" w:hAnsi="Times New Roman"/>
                <w:sz w:val="24"/>
                <w:szCs w:val="24"/>
              </w:rPr>
              <w:t>перчатки;</w:t>
            </w:r>
          </w:p>
          <w:p w14:paraId="276D6EC7" w14:textId="32948EE5" w:rsidR="008808EC" w:rsidRPr="001D7FC5" w:rsidRDefault="008808EC" w:rsidP="00A72707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385" w:right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FC5">
              <w:rPr>
                <w:rFonts w:ascii="Times New Roman" w:hAnsi="Times New Roman"/>
                <w:sz w:val="24"/>
                <w:szCs w:val="24"/>
              </w:rPr>
              <w:t xml:space="preserve">обеспечивать прилегание без пузырей и </w:t>
            </w:r>
            <w:r w:rsidR="001D7FC5" w:rsidRPr="001D7FC5">
              <w:rPr>
                <w:rFonts w:ascii="Times New Roman" w:hAnsi="Times New Roman"/>
                <w:sz w:val="24"/>
                <w:szCs w:val="24"/>
              </w:rPr>
              <w:t>отслоений,</w:t>
            </w:r>
            <w:r w:rsidRPr="001D7FC5">
              <w:rPr>
                <w:rFonts w:ascii="Times New Roman" w:hAnsi="Times New Roman"/>
                <w:sz w:val="24"/>
                <w:szCs w:val="24"/>
              </w:rPr>
              <w:t xml:space="preserve"> наклеенных на поверхности бумажных, виниловых и текстильных обоев</w:t>
            </w:r>
            <w:r w:rsidR="002B15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C3F862F" w14:textId="3C930B4F" w:rsidR="008808EC" w:rsidRPr="00E35472" w:rsidRDefault="008808EC" w:rsidP="00A72707">
            <w:pPr>
              <w:pStyle w:val="TableParagraph"/>
              <w:numPr>
                <w:ilvl w:val="0"/>
                <w:numId w:val="30"/>
              </w:numPr>
              <w:ind w:left="385" w:right="174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оклеивать стены и обои или использовать машину для склейки</w:t>
            </w:r>
            <w:r w:rsidRPr="00E35472">
              <w:rPr>
                <w:spacing w:val="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(если еще не оклеено), применяя разные клеи, например, для винила,</w:t>
            </w:r>
            <w:r w:rsidRPr="00E35472">
              <w:rPr>
                <w:spacing w:val="-57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флока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и</w:t>
            </w:r>
            <w:r w:rsidRPr="00E35472">
              <w:rPr>
                <w:spacing w:val="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линкрусты;</w:t>
            </w:r>
          </w:p>
          <w:p w14:paraId="1C0B9444" w14:textId="6C7874DE" w:rsidR="008808EC" w:rsidRPr="00E35472" w:rsidRDefault="008808EC" w:rsidP="00A72707">
            <w:pPr>
              <w:pStyle w:val="TableParagraph"/>
              <w:numPr>
                <w:ilvl w:val="0"/>
                <w:numId w:val="30"/>
              </w:numPr>
              <w:ind w:left="385" w:right="174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следовать инструкциям производителя касательно времени</w:t>
            </w:r>
            <w:r w:rsidR="001D7FC5">
              <w:rPr>
                <w:sz w:val="24"/>
                <w:szCs w:val="24"/>
              </w:rPr>
              <w:t xml:space="preserve"> пропитки</w:t>
            </w:r>
            <w:r w:rsidRPr="00E35472">
              <w:rPr>
                <w:sz w:val="24"/>
                <w:szCs w:val="24"/>
              </w:rPr>
              <w:t>;</w:t>
            </w:r>
          </w:p>
          <w:p w14:paraId="0343AA5B" w14:textId="10E2140B" w:rsidR="008808EC" w:rsidRPr="00E35472" w:rsidRDefault="008808EC" w:rsidP="00A72707">
            <w:pPr>
              <w:pStyle w:val="TableParagraph"/>
              <w:numPr>
                <w:ilvl w:val="0"/>
                <w:numId w:val="30"/>
              </w:numPr>
              <w:ind w:left="385" w:right="174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lastRenderedPageBreak/>
              <w:t>отбирать наилучшую позицию для начала работы, например,</w:t>
            </w:r>
            <w:r w:rsidRPr="00E35472">
              <w:rPr>
                <w:spacing w:val="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работать в стороне от света и принимать во внимание узоры, включ</w:t>
            </w:r>
            <w:r w:rsidR="001D7FC5">
              <w:rPr>
                <w:sz w:val="24"/>
                <w:szCs w:val="24"/>
              </w:rPr>
              <w:t>ая фрески</w:t>
            </w:r>
            <w:r w:rsidRPr="00E35472">
              <w:rPr>
                <w:sz w:val="24"/>
                <w:szCs w:val="24"/>
              </w:rPr>
              <w:t>;</w:t>
            </w:r>
          </w:p>
          <w:p w14:paraId="55EB1AA2" w14:textId="22980696" w:rsidR="008808EC" w:rsidRPr="00E35472" w:rsidRDefault="008808EC" w:rsidP="00A72707">
            <w:pPr>
              <w:pStyle w:val="TableParagraph"/>
              <w:numPr>
                <w:ilvl w:val="0"/>
                <w:numId w:val="30"/>
              </w:numPr>
              <w:ind w:left="385" w:right="174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 xml:space="preserve">ориентироваться на вертикальную линию или отвес и </w:t>
            </w:r>
            <w:r w:rsidR="001D7FC5" w:rsidRPr="00E35472">
              <w:rPr>
                <w:sz w:val="24"/>
                <w:szCs w:val="24"/>
              </w:rPr>
              <w:t>проверят</w:t>
            </w:r>
            <w:r w:rsidR="001D7FC5">
              <w:rPr>
                <w:sz w:val="24"/>
                <w:szCs w:val="24"/>
              </w:rPr>
              <w:t>ь точность</w:t>
            </w:r>
            <w:r w:rsidRPr="00E35472">
              <w:rPr>
                <w:sz w:val="24"/>
                <w:szCs w:val="24"/>
              </w:rPr>
              <w:t>,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при необходимости</w:t>
            </w:r>
            <w:r w:rsidRPr="00E35472">
              <w:rPr>
                <w:spacing w:val="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принимая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корректирующие действия;</w:t>
            </w:r>
          </w:p>
          <w:p w14:paraId="37698DD3" w14:textId="4030C7EA" w:rsidR="008808EC" w:rsidRPr="00E35472" w:rsidRDefault="008808EC" w:rsidP="00A72707">
            <w:pPr>
              <w:pStyle w:val="TableParagraph"/>
              <w:numPr>
                <w:ilvl w:val="0"/>
                <w:numId w:val="30"/>
              </w:numPr>
              <w:ind w:left="385" w:right="174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по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необходимости</w:t>
            </w:r>
            <w:r w:rsidRPr="00E35472">
              <w:rPr>
                <w:spacing w:val="-3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перевешивать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отвес,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например,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="001D7FC5">
              <w:rPr>
                <w:sz w:val="24"/>
                <w:szCs w:val="24"/>
              </w:rPr>
              <w:t>обходить препятствия</w:t>
            </w:r>
            <w:r w:rsidRPr="00E35472">
              <w:rPr>
                <w:sz w:val="24"/>
                <w:szCs w:val="24"/>
              </w:rPr>
              <w:t>;</w:t>
            </w:r>
          </w:p>
          <w:p w14:paraId="6772A161" w14:textId="2A7238EC" w:rsidR="008808EC" w:rsidRPr="00E35472" w:rsidRDefault="008808EC" w:rsidP="00A72707">
            <w:pPr>
              <w:pStyle w:val="TableParagraph"/>
              <w:numPr>
                <w:ilvl w:val="0"/>
                <w:numId w:val="30"/>
              </w:numPr>
              <w:ind w:left="385" w:right="174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проверять, чтобы стыки были соединены впритык, за</w:t>
            </w:r>
            <w:r w:rsidRPr="00E35472">
              <w:rPr>
                <w:spacing w:val="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исключением</w:t>
            </w:r>
            <w:r w:rsidRPr="00E35472">
              <w:rPr>
                <w:spacing w:val="-3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таких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случаев</w:t>
            </w:r>
            <w:r w:rsidRPr="00E35472">
              <w:rPr>
                <w:spacing w:val="-3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использование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влагостойкой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бумаги;</w:t>
            </w:r>
          </w:p>
          <w:p w14:paraId="01CB0051" w14:textId="4EA34F2E" w:rsidR="008808EC" w:rsidRPr="00A72707" w:rsidRDefault="008808EC" w:rsidP="00A72707">
            <w:pPr>
              <w:pStyle w:val="aff1"/>
              <w:numPr>
                <w:ilvl w:val="0"/>
                <w:numId w:val="30"/>
              </w:numPr>
              <w:spacing w:after="0" w:line="240" w:lineRule="auto"/>
              <w:ind w:left="385" w:right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FC5">
              <w:rPr>
                <w:rFonts w:ascii="Times New Roman" w:hAnsi="Times New Roman"/>
                <w:sz w:val="24"/>
                <w:szCs w:val="24"/>
              </w:rPr>
              <w:t>проверять качество материалов, например, на предмет различия в</w:t>
            </w:r>
            <w:r w:rsidRPr="001D7FC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    </w:t>
            </w:r>
            <w:r w:rsidRPr="001D7FC5">
              <w:rPr>
                <w:rFonts w:ascii="Times New Roman" w:hAnsi="Times New Roman"/>
                <w:sz w:val="24"/>
                <w:szCs w:val="24"/>
              </w:rPr>
              <w:t>тонах,</w:t>
            </w:r>
            <w:r w:rsidRPr="001D7F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D7FC5">
              <w:rPr>
                <w:rFonts w:ascii="Times New Roman" w:hAnsi="Times New Roman"/>
                <w:sz w:val="24"/>
                <w:szCs w:val="24"/>
              </w:rPr>
              <w:t>и</w:t>
            </w:r>
            <w:r w:rsidRPr="001D7F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D7FC5">
              <w:rPr>
                <w:rFonts w:ascii="Times New Roman" w:hAnsi="Times New Roman"/>
                <w:sz w:val="24"/>
                <w:szCs w:val="24"/>
              </w:rPr>
              <w:t>информировать заказчика.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63D7C777" w14:textId="77777777" w:rsidR="008808EC" w:rsidRPr="001D7FC5" w:rsidRDefault="008808EC" w:rsidP="001D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8EC" w:rsidRPr="00E35472" w14:paraId="383BE462" w14:textId="77777777" w:rsidTr="00A7270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30A4B4C6" w14:textId="77777777" w:rsidR="008808EC" w:rsidRPr="00E35472" w:rsidRDefault="008808EC" w:rsidP="0088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0" w:type="pct"/>
            <w:shd w:val="clear" w:color="auto" w:fill="auto"/>
          </w:tcPr>
          <w:p w14:paraId="39B7D4A4" w14:textId="77777777" w:rsidR="008808EC" w:rsidRPr="00E35472" w:rsidRDefault="008808EC" w:rsidP="001D7FC5">
            <w:pPr>
              <w:spacing w:after="0" w:line="240" w:lineRule="auto"/>
              <w:ind w:right="174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2">
              <w:rPr>
                <w:rFonts w:ascii="Times New Roman" w:hAnsi="Times New Roman" w:cs="Times New Roman"/>
                <w:b/>
                <w:sz w:val="24"/>
                <w:szCs w:val="24"/>
              </w:rPr>
              <w:t>Отделка,</w:t>
            </w:r>
            <w:r w:rsidRPr="00E3547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35472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декоративные</w:t>
            </w:r>
            <w:r w:rsidRPr="00E3547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35472">
              <w:rPr>
                <w:rFonts w:ascii="Times New Roman" w:hAnsi="Times New Roman" w:cs="Times New Roman"/>
                <w:b/>
                <w:sz w:val="24"/>
                <w:szCs w:val="24"/>
              </w:rPr>
              <w:t>техники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5C6560B5" w14:textId="7A23D8A0" w:rsidR="008808EC" w:rsidRPr="001D7FC5" w:rsidRDefault="00C84F6B" w:rsidP="001D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8808EC" w:rsidRPr="00E35472" w14:paraId="045CB1CF" w14:textId="77777777" w:rsidTr="00A7270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CB55B44" w14:textId="77777777" w:rsidR="008808EC" w:rsidRPr="00E35472" w:rsidRDefault="008808EC" w:rsidP="0088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</w:tcPr>
          <w:p w14:paraId="047B2D7A" w14:textId="77777777" w:rsidR="008808EC" w:rsidRPr="00E35472" w:rsidRDefault="008808EC" w:rsidP="001D7FC5">
            <w:pPr>
              <w:pStyle w:val="TableParagraph"/>
              <w:ind w:left="107" w:right="174" w:firstLine="342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Специалист должен знать и понимать:</w:t>
            </w:r>
          </w:p>
          <w:p w14:paraId="048C58D9" w14:textId="47170211" w:rsidR="008808EC" w:rsidRPr="00E35472" w:rsidRDefault="008808EC" w:rsidP="00A72707">
            <w:pPr>
              <w:pStyle w:val="TableParagraph"/>
              <w:numPr>
                <w:ilvl w:val="0"/>
                <w:numId w:val="31"/>
              </w:numPr>
              <w:ind w:left="385" w:right="174" w:hanging="425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исторические особенности при реставрации или работах по</w:t>
            </w:r>
            <w:r w:rsidRPr="00E35472">
              <w:rPr>
                <w:spacing w:val="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сохранению, например, повреждения вследствие затопления или</w:t>
            </w:r>
            <w:r w:rsidRPr="00E35472">
              <w:rPr>
                <w:spacing w:val="-57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пожара;</w:t>
            </w:r>
          </w:p>
          <w:p w14:paraId="173920CD" w14:textId="77777777" w:rsidR="008808EC" w:rsidRPr="00E35472" w:rsidRDefault="008808EC" w:rsidP="00A72707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  <w:tab w:val="left" w:pos="816"/>
              </w:tabs>
              <w:ind w:left="385" w:right="174" w:hanging="425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ряд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декоративных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приемов;</w:t>
            </w:r>
          </w:p>
          <w:p w14:paraId="05AC1325" w14:textId="77777777" w:rsidR="008808EC" w:rsidRPr="00E35472" w:rsidRDefault="008808EC" w:rsidP="00A72707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  <w:tab w:val="left" w:pos="816"/>
              </w:tabs>
              <w:ind w:left="385" w:right="174" w:hanging="425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технологию нанесения декоративных красок для имитации</w:t>
            </w:r>
            <w:r w:rsidRPr="00E35472">
              <w:rPr>
                <w:spacing w:val="-58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фактур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(дерево, метал,</w:t>
            </w:r>
            <w:r w:rsidRPr="00E35472">
              <w:rPr>
                <w:spacing w:val="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ткань,</w:t>
            </w:r>
            <w:r w:rsidRPr="00E35472">
              <w:rPr>
                <w:spacing w:val="-3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камень)</w:t>
            </w:r>
          </w:p>
          <w:p w14:paraId="35672E89" w14:textId="58B7252F" w:rsidR="008808EC" w:rsidRPr="00E35472" w:rsidRDefault="008808EC" w:rsidP="00A72707">
            <w:pPr>
              <w:pStyle w:val="TableParagraph"/>
              <w:numPr>
                <w:ilvl w:val="0"/>
                <w:numId w:val="31"/>
              </w:numPr>
              <w:ind w:left="385" w:right="174" w:hanging="425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методы подготовки, включая: влажное шлифование, сухое</w:t>
            </w:r>
            <w:r w:rsidRPr="00E35472">
              <w:rPr>
                <w:spacing w:val="-58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шлифование;</w:t>
            </w:r>
          </w:p>
          <w:p w14:paraId="52710B2B" w14:textId="22562219" w:rsidR="008808EC" w:rsidRPr="00E35472" w:rsidRDefault="008808EC" w:rsidP="00A72707">
            <w:pPr>
              <w:pStyle w:val="TableParagraph"/>
              <w:numPr>
                <w:ilvl w:val="1"/>
                <w:numId w:val="31"/>
              </w:numPr>
              <w:tabs>
                <w:tab w:val="left" w:pos="766"/>
              </w:tabs>
              <w:ind w:left="385" w:right="174" w:hanging="425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восстановление</w:t>
            </w:r>
            <w:r w:rsidRPr="00E35472">
              <w:rPr>
                <w:spacing w:val="-4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грунтового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слоя;</w:t>
            </w:r>
          </w:p>
          <w:p w14:paraId="55C662D0" w14:textId="77777777" w:rsidR="008808EC" w:rsidRPr="00E35472" w:rsidRDefault="008808EC" w:rsidP="00A72707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  <w:tab w:val="left" w:pos="816"/>
              </w:tabs>
              <w:ind w:left="385" w:right="174" w:hanging="425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возможные дефекты: неровный цвет, бороздчатость,</w:t>
            </w:r>
            <w:r w:rsidRPr="00E35472">
              <w:rPr>
                <w:spacing w:val="-57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оседание,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вздутия из-за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наличия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примесей</w:t>
            </w:r>
            <w:r w:rsidRPr="00E35472">
              <w:rPr>
                <w:spacing w:val="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подкраской;</w:t>
            </w:r>
          </w:p>
          <w:p w14:paraId="36C99882" w14:textId="083AC621" w:rsidR="008808EC" w:rsidRPr="001D7FC5" w:rsidRDefault="008808EC" w:rsidP="00A72707">
            <w:pPr>
              <w:pStyle w:val="aff1"/>
              <w:numPr>
                <w:ilvl w:val="0"/>
                <w:numId w:val="31"/>
              </w:numPr>
              <w:spacing w:after="0" w:line="240" w:lineRule="auto"/>
              <w:ind w:left="385" w:right="17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FC5">
              <w:rPr>
                <w:rFonts w:ascii="Times New Roman" w:hAnsi="Times New Roman"/>
                <w:sz w:val="24"/>
                <w:szCs w:val="24"/>
              </w:rPr>
              <w:t>типы покрытий, подходящие для грунтовки для проведения</w:t>
            </w:r>
            <w:r w:rsidRPr="001D7FC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1D7FC5">
              <w:rPr>
                <w:rFonts w:ascii="Times New Roman" w:hAnsi="Times New Roman"/>
                <w:sz w:val="24"/>
                <w:szCs w:val="24"/>
              </w:rPr>
              <w:t>декоративных работ по</w:t>
            </w:r>
            <w:r w:rsidRPr="001D7FC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D7FC5">
              <w:rPr>
                <w:rFonts w:ascii="Times New Roman" w:hAnsi="Times New Roman"/>
                <w:sz w:val="24"/>
                <w:szCs w:val="24"/>
              </w:rPr>
              <w:t>окрашиванию</w:t>
            </w:r>
            <w:r w:rsidR="002B15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6EEC8FFC" w14:textId="77777777" w:rsidR="008808EC" w:rsidRPr="001D7FC5" w:rsidRDefault="008808EC" w:rsidP="001D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8EC" w:rsidRPr="00E35472" w14:paraId="01E5AF60" w14:textId="77777777" w:rsidTr="00A7270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31DFE08" w14:textId="77777777" w:rsidR="008808EC" w:rsidRPr="00E35472" w:rsidRDefault="008808EC" w:rsidP="0088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</w:tcPr>
          <w:p w14:paraId="60A75CB6" w14:textId="77777777" w:rsidR="008808EC" w:rsidRPr="00E35472" w:rsidRDefault="008808EC" w:rsidP="001D7FC5">
            <w:pPr>
              <w:spacing w:after="0" w:line="240" w:lineRule="auto"/>
              <w:ind w:right="174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E354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35472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14:paraId="0F9C89DD" w14:textId="77777777" w:rsidR="008808EC" w:rsidRPr="00E35472" w:rsidRDefault="008808EC" w:rsidP="00A72707">
            <w:pPr>
              <w:pStyle w:val="TableParagraph"/>
              <w:numPr>
                <w:ilvl w:val="0"/>
                <w:numId w:val="32"/>
              </w:numPr>
              <w:ind w:left="385" w:right="174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выбирать и использовать профессиональные материалы,</w:t>
            </w:r>
            <w:r w:rsidRPr="00E35472">
              <w:rPr>
                <w:spacing w:val="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например, протирку губкой, создание текстуры тряпкой, мешком</w:t>
            </w:r>
            <w:r w:rsidRPr="00E35472">
              <w:rPr>
                <w:spacing w:val="-57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или пакетом, кернение и смешивание, отделка под дерево или</w:t>
            </w:r>
            <w:r w:rsidRPr="00E35472">
              <w:rPr>
                <w:spacing w:val="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мрамор,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тромплей,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золочение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(листовым</w:t>
            </w:r>
            <w:r w:rsidRPr="00E35472">
              <w:rPr>
                <w:spacing w:val="-3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золотом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или серебром);</w:t>
            </w:r>
          </w:p>
          <w:p w14:paraId="03618B4D" w14:textId="77777777" w:rsidR="008808EC" w:rsidRPr="00E35472" w:rsidRDefault="008808EC" w:rsidP="00A72707">
            <w:pPr>
              <w:pStyle w:val="TableParagraph"/>
              <w:numPr>
                <w:ilvl w:val="0"/>
                <w:numId w:val="32"/>
              </w:numPr>
              <w:tabs>
                <w:tab w:val="left" w:pos="527"/>
              </w:tabs>
              <w:ind w:left="385" w:right="174" w:hanging="385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выбирать и использовать профессиональные</w:t>
            </w:r>
            <w:r w:rsidRPr="00E35472">
              <w:rPr>
                <w:spacing w:val="-57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инструменты,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например для золочения;</w:t>
            </w:r>
          </w:p>
          <w:p w14:paraId="5029BC4C" w14:textId="606F92D5" w:rsidR="008808EC" w:rsidRPr="00E35472" w:rsidRDefault="008808EC" w:rsidP="00A72707">
            <w:pPr>
              <w:pStyle w:val="TableParagraph"/>
              <w:numPr>
                <w:ilvl w:val="0"/>
                <w:numId w:val="32"/>
              </w:numPr>
              <w:tabs>
                <w:tab w:val="left" w:pos="527"/>
              </w:tabs>
              <w:ind w:left="385" w:right="174" w:hanging="385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выбирать и применять декоративные штукатурки для</w:t>
            </w:r>
            <w:r w:rsidRPr="00E35472">
              <w:rPr>
                <w:spacing w:val="-57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имитации фактур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(дерево, ткань,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камень, метал);</w:t>
            </w:r>
          </w:p>
          <w:p w14:paraId="6C2999B5" w14:textId="77777777" w:rsidR="008808EC" w:rsidRPr="00E35472" w:rsidRDefault="008808EC" w:rsidP="00A72707">
            <w:pPr>
              <w:pStyle w:val="TableParagraph"/>
              <w:numPr>
                <w:ilvl w:val="0"/>
                <w:numId w:val="33"/>
              </w:numPr>
              <w:tabs>
                <w:tab w:val="left" w:pos="527"/>
              </w:tabs>
              <w:ind w:left="385" w:right="174" w:hanging="385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создавать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и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применять</w:t>
            </w:r>
            <w:r w:rsidRPr="00E35472">
              <w:rPr>
                <w:spacing w:val="-4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трафареты;</w:t>
            </w:r>
          </w:p>
          <w:p w14:paraId="12FA9663" w14:textId="09F136D1" w:rsidR="008808EC" w:rsidRPr="00E35472" w:rsidRDefault="008808EC" w:rsidP="00A72707">
            <w:pPr>
              <w:pStyle w:val="TableParagraph"/>
              <w:numPr>
                <w:ilvl w:val="0"/>
                <w:numId w:val="33"/>
              </w:numPr>
              <w:tabs>
                <w:tab w:val="left" w:pos="527"/>
              </w:tabs>
              <w:ind w:left="385" w:right="174" w:hanging="385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 xml:space="preserve">применять трафареты на разных видах поверхностей, </w:t>
            </w:r>
            <w:r w:rsidR="001D7FC5" w:rsidRPr="00E35472">
              <w:rPr>
                <w:sz w:val="24"/>
                <w:szCs w:val="24"/>
              </w:rPr>
              <w:t>наприме</w:t>
            </w:r>
            <w:r w:rsidR="001D7FC5">
              <w:rPr>
                <w:sz w:val="24"/>
                <w:szCs w:val="24"/>
              </w:rPr>
              <w:t>р картоне</w:t>
            </w:r>
            <w:r w:rsidRPr="00E35472">
              <w:rPr>
                <w:sz w:val="24"/>
                <w:szCs w:val="24"/>
              </w:rPr>
              <w:t>,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пластике,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древесине, штукатурке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и металле;</w:t>
            </w:r>
          </w:p>
          <w:p w14:paraId="5FDA9EB7" w14:textId="0E7423D0" w:rsidR="008808EC" w:rsidRPr="00A72707" w:rsidRDefault="008808EC" w:rsidP="00A72707">
            <w:pPr>
              <w:pStyle w:val="aff1"/>
              <w:numPr>
                <w:ilvl w:val="0"/>
                <w:numId w:val="33"/>
              </w:numPr>
              <w:tabs>
                <w:tab w:val="left" w:pos="527"/>
              </w:tabs>
              <w:spacing w:after="0" w:line="240" w:lineRule="auto"/>
              <w:ind w:left="385" w:right="174" w:hanging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FC5">
              <w:rPr>
                <w:rFonts w:ascii="Times New Roman" w:hAnsi="Times New Roman"/>
                <w:sz w:val="24"/>
                <w:szCs w:val="24"/>
              </w:rPr>
              <w:t>подготавливать поверхности к идеальной отделке, делая их</w:t>
            </w:r>
            <w:r w:rsidRPr="001D7FC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1D7FC5">
              <w:rPr>
                <w:rFonts w:ascii="Times New Roman" w:hAnsi="Times New Roman"/>
                <w:sz w:val="24"/>
                <w:szCs w:val="24"/>
              </w:rPr>
              <w:t>чистыми и</w:t>
            </w:r>
            <w:r w:rsidRPr="001D7F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D7FC5">
              <w:rPr>
                <w:rFonts w:ascii="Times New Roman" w:hAnsi="Times New Roman"/>
                <w:sz w:val="24"/>
                <w:szCs w:val="24"/>
              </w:rPr>
              <w:t>ровными.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6107C38C" w14:textId="77777777" w:rsidR="008808EC" w:rsidRPr="001D7FC5" w:rsidRDefault="008808EC" w:rsidP="001D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8EC" w:rsidRPr="00E35472" w14:paraId="75063236" w14:textId="77777777" w:rsidTr="00A7270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3859D5C" w14:textId="77777777" w:rsidR="008808EC" w:rsidRPr="00E35472" w:rsidRDefault="008808EC" w:rsidP="0088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0" w:type="pct"/>
            <w:shd w:val="clear" w:color="auto" w:fill="auto"/>
          </w:tcPr>
          <w:p w14:paraId="17F2C810" w14:textId="77777777" w:rsidR="008808EC" w:rsidRPr="00E35472" w:rsidRDefault="008808EC" w:rsidP="001D7FC5">
            <w:pPr>
              <w:spacing w:after="0" w:line="240" w:lineRule="auto"/>
              <w:ind w:right="174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2">
              <w:rPr>
                <w:rFonts w:ascii="Times New Roman" w:hAnsi="Times New Roman" w:cs="Times New Roman"/>
                <w:b/>
                <w:sz w:val="24"/>
                <w:szCs w:val="24"/>
              </w:rPr>
              <w:t>Нанесение</w:t>
            </w:r>
            <w:r w:rsidRPr="00E354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rFonts w:ascii="Times New Roman" w:hAnsi="Times New Roman" w:cs="Times New Roman"/>
                <w:b/>
                <w:sz w:val="24"/>
                <w:szCs w:val="24"/>
              </w:rPr>
              <w:t>знаков/надписей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57F1DF09" w14:textId="638BF93E" w:rsidR="008808EC" w:rsidRPr="001D7FC5" w:rsidRDefault="009A1E66" w:rsidP="001D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808EC" w:rsidRPr="00E35472" w14:paraId="34D4C517" w14:textId="77777777" w:rsidTr="00A7270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9C12893" w14:textId="77777777" w:rsidR="008808EC" w:rsidRPr="00E35472" w:rsidRDefault="008808EC" w:rsidP="0088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</w:tcPr>
          <w:p w14:paraId="523E32B1" w14:textId="77777777" w:rsidR="008808EC" w:rsidRPr="00E35472" w:rsidRDefault="008808EC" w:rsidP="001D7FC5">
            <w:pPr>
              <w:spacing w:after="0" w:line="240" w:lineRule="auto"/>
              <w:ind w:right="174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2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372B9F58" w14:textId="77777777" w:rsidR="008808EC" w:rsidRPr="00E35472" w:rsidRDefault="008808EC" w:rsidP="00A72707">
            <w:pPr>
              <w:pStyle w:val="TableParagraph"/>
              <w:numPr>
                <w:ilvl w:val="0"/>
                <w:numId w:val="34"/>
              </w:numPr>
              <w:tabs>
                <w:tab w:val="left" w:pos="58"/>
              </w:tabs>
              <w:ind w:left="385" w:right="174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типы</w:t>
            </w:r>
            <w:r w:rsidRPr="00E35472">
              <w:rPr>
                <w:spacing w:val="-3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трафаретов: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прямые,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обратные</w:t>
            </w:r>
            <w:r w:rsidRPr="00E35472">
              <w:rPr>
                <w:spacing w:val="-3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и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многоуровневые;</w:t>
            </w:r>
          </w:p>
          <w:p w14:paraId="1F8CD427" w14:textId="7979C02B" w:rsidR="008808EC" w:rsidRPr="00E35472" w:rsidRDefault="008808EC" w:rsidP="00A72707">
            <w:pPr>
              <w:pStyle w:val="TableParagraph"/>
              <w:numPr>
                <w:ilvl w:val="0"/>
                <w:numId w:val="34"/>
              </w:numPr>
              <w:ind w:left="385" w:right="174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методы, используемые для увеличения или уменьшения</w:t>
            </w:r>
            <w:r w:rsidRPr="00E35472">
              <w:rPr>
                <w:spacing w:val="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трафаретов: точное измерение, сетка, освещенная проекция и</w:t>
            </w:r>
            <w:r w:rsidRPr="00E35472">
              <w:rPr>
                <w:spacing w:val="-57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фотокопия;</w:t>
            </w:r>
          </w:p>
          <w:p w14:paraId="78B3A632" w14:textId="77777777" w:rsidR="008808EC" w:rsidRPr="00E35472" w:rsidRDefault="008808EC" w:rsidP="00A72707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</w:tabs>
              <w:ind w:left="385" w:right="174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способы переноса дизайна - включая кальку, копирование</w:t>
            </w:r>
            <w:r w:rsidRPr="00E35472">
              <w:rPr>
                <w:spacing w:val="-57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угольным порошком и фотокопирование на материал трафарета -</w:t>
            </w:r>
            <w:r w:rsidRPr="00E35472">
              <w:rPr>
                <w:spacing w:val="-58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бумагу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или</w:t>
            </w:r>
            <w:r w:rsidRPr="00E35472">
              <w:rPr>
                <w:spacing w:val="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специальную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трафаретную бумагу;</w:t>
            </w:r>
          </w:p>
          <w:p w14:paraId="1EFBB7B0" w14:textId="4ECE24B6" w:rsidR="008808EC" w:rsidRPr="00E35472" w:rsidRDefault="008808EC" w:rsidP="00A72707">
            <w:pPr>
              <w:pStyle w:val="TableParagraph"/>
              <w:numPr>
                <w:ilvl w:val="0"/>
                <w:numId w:val="34"/>
              </w:numPr>
              <w:ind w:left="385" w:right="174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подходящие для вырезания трафаретов материалы: стекло,</w:t>
            </w:r>
            <w:r w:rsidRPr="00E35472">
              <w:rPr>
                <w:spacing w:val="-57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специальные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подложки;</w:t>
            </w:r>
          </w:p>
          <w:p w14:paraId="7BA41EB9" w14:textId="2F9C0B81" w:rsidR="008808EC" w:rsidRPr="001D7FC5" w:rsidRDefault="008808EC" w:rsidP="00A72707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ind w:left="385" w:right="174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lastRenderedPageBreak/>
              <w:t>важность опрятности, положения рук, угла резки</w:t>
            </w:r>
            <w:r w:rsidRPr="00E35472">
              <w:rPr>
                <w:spacing w:val="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ножом, направления резки, остроты лезвия, исправления</w:t>
            </w:r>
            <w:r w:rsidRPr="00E35472">
              <w:rPr>
                <w:spacing w:val="-57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сломанных соединений, размеров и порядка вырезания</w:t>
            </w:r>
            <w:r w:rsidRPr="00E35472">
              <w:rPr>
                <w:spacing w:val="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узора</w:t>
            </w:r>
            <w:r w:rsidR="001D7FC5">
              <w:rPr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(сначала</w:t>
            </w:r>
            <w:r w:rsidR="001D7FC5">
              <w:rPr>
                <w:sz w:val="24"/>
                <w:szCs w:val="24"/>
              </w:rPr>
              <w:t xml:space="preserve"> </w:t>
            </w:r>
            <w:r w:rsidRPr="001D7FC5">
              <w:rPr>
                <w:sz w:val="24"/>
                <w:szCs w:val="24"/>
              </w:rPr>
              <w:t>небольшие участки и вертикальные линии), свободного движения</w:t>
            </w:r>
            <w:r w:rsidRPr="001D7FC5">
              <w:rPr>
                <w:spacing w:val="-57"/>
                <w:sz w:val="24"/>
                <w:szCs w:val="24"/>
              </w:rPr>
              <w:t xml:space="preserve"> </w:t>
            </w:r>
            <w:r w:rsidRPr="001D7FC5">
              <w:rPr>
                <w:sz w:val="24"/>
                <w:szCs w:val="24"/>
              </w:rPr>
              <w:t>трафарета,</w:t>
            </w:r>
            <w:r w:rsidRPr="001D7FC5">
              <w:rPr>
                <w:spacing w:val="-1"/>
                <w:sz w:val="24"/>
                <w:szCs w:val="24"/>
              </w:rPr>
              <w:t xml:space="preserve"> </w:t>
            </w:r>
            <w:r w:rsidRPr="001D7FC5">
              <w:rPr>
                <w:sz w:val="24"/>
                <w:szCs w:val="24"/>
              </w:rPr>
              <w:t>ширины</w:t>
            </w:r>
            <w:r w:rsidRPr="001D7FC5">
              <w:rPr>
                <w:spacing w:val="-1"/>
                <w:sz w:val="24"/>
                <w:szCs w:val="24"/>
              </w:rPr>
              <w:t xml:space="preserve"> </w:t>
            </w:r>
            <w:r w:rsidRPr="001D7FC5">
              <w:rPr>
                <w:sz w:val="24"/>
                <w:szCs w:val="24"/>
              </w:rPr>
              <w:t>полей;</w:t>
            </w:r>
          </w:p>
          <w:p w14:paraId="623B9B5D" w14:textId="0B927540" w:rsidR="008808EC" w:rsidRPr="001D7FC5" w:rsidRDefault="008808EC" w:rsidP="00A72707">
            <w:pPr>
              <w:pStyle w:val="aff1"/>
              <w:numPr>
                <w:ilvl w:val="0"/>
                <w:numId w:val="34"/>
              </w:numPr>
              <w:spacing w:after="0" w:line="240" w:lineRule="auto"/>
              <w:ind w:left="385" w:right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FC5">
              <w:rPr>
                <w:rFonts w:ascii="Times New Roman" w:hAnsi="Times New Roman"/>
                <w:sz w:val="24"/>
                <w:szCs w:val="24"/>
              </w:rPr>
              <w:t>методы прикрепления трафаретов к поверхностям: специальные,</w:t>
            </w:r>
            <w:r w:rsidRPr="001D7FC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1D7FC5">
              <w:rPr>
                <w:rFonts w:ascii="Times New Roman" w:hAnsi="Times New Roman"/>
                <w:sz w:val="24"/>
                <w:szCs w:val="24"/>
              </w:rPr>
              <w:t>распыляемый клей и клейкая лента (маскирующая, легко</w:t>
            </w:r>
            <w:r w:rsidRPr="001D7F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D7FC5">
              <w:rPr>
                <w:rFonts w:ascii="Times New Roman" w:hAnsi="Times New Roman"/>
                <w:sz w:val="24"/>
                <w:szCs w:val="24"/>
              </w:rPr>
              <w:t>отклеивающаяся).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23C417E0" w14:textId="77777777" w:rsidR="008808EC" w:rsidRPr="001D7FC5" w:rsidRDefault="008808EC" w:rsidP="001D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8EC" w:rsidRPr="00E35472" w14:paraId="79124947" w14:textId="77777777" w:rsidTr="00A72707">
        <w:trPr>
          <w:trHeight w:val="77"/>
        </w:trPr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199DF97" w14:textId="77777777" w:rsidR="008808EC" w:rsidRPr="00E35472" w:rsidRDefault="008808EC" w:rsidP="0088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</w:tcPr>
          <w:p w14:paraId="672394B2" w14:textId="77777777" w:rsidR="008808EC" w:rsidRPr="00E35472" w:rsidRDefault="008808EC" w:rsidP="001D7FC5">
            <w:pPr>
              <w:spacing w:after="0" w:line="240" w:lineRule="auto"/>
              <w:ind w:right="174"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E354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35472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14:paraId="5B0C5FA2" w14:textId="77777777" w:rsidR="008808EC" w:rsidRPr="00E35472" w:rsidRDefault="008808EC" w:rsidP="00A72707">
            <w:pPr>
              <w:pStyle w:val="TableParagraph"/>
              <w:numPr>
                <w:ilvl w:val="0"/>
                <w:numId w:val="35"/>
              </w:numPr>
              <w:ind w:left="385" w:right="174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во время работы со стенами принимать во внимание число</w:t>
            </w:r>
            <w:r w:rsidRPr="00E35472">
              <w:rPr>
                <w:spacing w:val="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повторов и соединений, расположение дверей, окон, углов,</w:t>
            </w:r>
            <w:r w:rsidRPr="00E35472">
              <w:rPr>
                <w:spacing w:val="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требований к доступу, размеры комнат, размеры трафарета и пустые</w:t>
            </w:r>
            <w:r w:rsidRPr="00E35472">
              <w:rPr>
                <w:spacing w:val="-58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пространства;</w:t>
            </w:r>
          </w:p>
          <w:p w14:paraId="04BDA412" w14:textId="77777777" w:rsidR="008808EC" w:rsidRPr="00E35472" w:rsidRDefault="008808EC" w:rsidP="00A72707">
            <w:pPr>
              <w:pStyle w:val="TableParagraph"/>
              <w:numPr>
                <w:ilvl w:val="0"/>
                <w:numId w:val="35"/>
              </w:numPr>
              <w:tabs>
                <w:tab w:val="left" w:pos="815"/>
                <w:tab w:val="left" w:pos="816"/>
              </w:tabs>
              <w:ind w:left="385" w:right="174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осуществлять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порядок</w:t>
            </w:r>
            <w:r w:rsidRPr="00E35472">
              <w:rPr>
                <w:spacing w:val="-3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нанесения;</w:t>
            </w:r>
          </w:p>
          <w:p w14:paraId="7A4BEE53" w14:textId="77777777" w:rsidR="008808EC" w:rsidRPr="00E35472" w:rsidRDefault="008808EC" w:rsidP="00A72707">
            <w:pPr>
              <w:pStyle w:val="TableParagraph"/>
              <w:numPr>
                <w:ilvl w:val="0"/>
                <w:numId w:val="35"/>
              </w:numPr>
              <w:tabs>
                <w:tab w:val="left" w:pos="815"/>
                <w:tab w:val="left" w:pos="816"/>
              </w:tabs>
              <w:ind w:left="385" w:right="174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перенос изображений с использованием различных</w:t>
            </w:r>
            <w:r w:rsidRPr="00E35472">
              <w:rPr>
                <w:spacing w:val="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методов, таких как калька, копирование угольным порошком,</w:t>
            </w:r>
            <w:r w:rsidRPr="00E35472">
              <w:rPr>
                <w:spacing w:val="-57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использование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CAD;</w:t>
            </w:r>
          </w:p>
          <w:p w14:paraId="4E02D14D" w14:textId="647DD80A" w:rsidR="008808EC" w:rsidRPr="00E35472" w:rsidRDefault="008808EC" w:rsidP="00A72707">
            <w:pPr>
              <w:pStyle w:val="TableParagraph"/>
              <w:numPr>
                <w:ilvl w:val="0"/>
                <w:numId w:val="35"/>
              </w:numPr>
              <w:ind w:left="385" w:right="174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закрывать не окрашиваемые участки, используя различные</w:t>
            </w:r>
            <w:r w:rsidRPr="00E35472">
              <w:rPr>
                <w:spacing w:val="-57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методы,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например, при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помощи</w:t>
            </w:r>
            <w:r w:rsidRPr="00E35472">
              <w:rPr>
                <w:spacing w:val="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спрея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или</w:t>
            </w:r>
            <w:r w:rsidRPr="00E35472">
              <w:rPr>
                <w:spacing w:val="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валика;</w:t>
            </w:r>
          </w:p>
          <w:p w14:paraId="5D244738" w14:textId="77777777" w:rsidR="008808EC" w:rsidRPr="00E35472" w:rsidRDefault="008808EC" w:rsidP="00A72707">
            <w:pPr>
              <w:pStyle w:val="TableParagraph"/>
              <w:numPr>
                <w:ilvl w:val="0"/>
                <w:numId w:val="35"/>
              </w:numPr>
              <w:tabs>
                <w:tab w:val="left" w:pos="815"/>
                <w:tab w:val="left" w:pos="816"/>
              </w:tabs>
              <w:ind w:left="385" w:right="174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обеспечить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увеличение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площади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покрытия</w:t>
            </w:r>
          </w:p>
          <w:p w14:paraId="53CD1DCA" w14:textId="4E39F46D" w:rsidR="008808EC" w:rsidRPr="00E35472" w:rsidRDefault="008808EC" w:rsidP="00A72707">
            <w:pPr>
              <w:pStyle w:val="TableParagraph"/>
              <w:numPr>
                <w:ilvl w:val="1"/>
                <w:numId w:val="36"/>
              </w:numPr>
              <w:ind w:left="385" w:right="174" w:hanging="385"/>
              <w:jc w:val="both"/>
              <w:rPr>
                <w:sz w:val="24"/>
                <w:szCs w:val="24"/>
              </w:rPr>
            </w:pPr>
            <w:r w:rsidRPr="00E35472">
              <w:rPr>
                <w:sz w:val="24"/>
                <w:szCs w:val="24"/>
              </w:rPr>
              <w:t>производить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полировку</w:t>
            </w:r>
            <w:r w:rsidRPr="00E35472">
              <w:rPr>
                <w:spacing w:val="-4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вручную</w:t>
            </w:r>
            <w:r w:rsidRPr="00E35472">
              <w:rPr>
                <w:spacing w:val="-1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или с</w:t>
            </w:r>
            <w:r w:rsidRPr="00E35472">
              <w:rPr>
                <w:spacing w:val="-2"/>
                <w:sz w:val="24"/>
                <w:szCs w:val="24"/>
              </w:rPr>
              <w:t xml:space="preserve"> </w:t>
            </w:r>
            <w:r w:rsidRPr="00E35472">
              <w:rPr>
                <w:sz w:val="24"/>
                <w:szCs w:val="24"/>
              </w:rPr>
              <w:t>помощью трафарета;</w:t>
            </w:r>
          </w:p>
          <w:p w14:paraId="7EFC9E2E" w14:textId="5DC0F692" w:rsidR="008808EC" w:rsidRPr="001D7FC5" w:rsidRDefault="008808EC" w:rsidP="00C84F6B">
            <w:pPr>
              <w:pStyle w:val="aff1"/>
              <w:numPr>
                <w:ilvl w:val="0"/>
                <w:numId w:val="36"/>
              </w:numPr>
              <w:spacing w:after="0" w:line="240" w:lineRule="auto"/>
              <w:ind w:left="385" w:right="174" w:hanging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FC5">
              <w:rPr>
                <w:rFonts w:ascii="Times New Roman" w:hAnsi="Times New Roman"/>
                <w:sz w:val="24"/>
                <w:szCs w:val="24"/>
              </w:rPr>
              <w:t>проводить</w:t>
            </w:r>
            <w:r w:rsidRPr="001D7FC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D7FC5">
              <w:rPr>
                <w:rFonts w:ascii="Times New Roman" w:hAnsi="Times New Roman"/>
                <w:sz w:val="24"/>
                <w:szCs w:val="24"/>
              </w:rPr>
              <w:t>точные</w:t>
            </w:r>
            <w:r w:rsidRPr="001D7F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D7FC5">
              <w:rPr>
                <w:rFonts w:ascii="Times New Roman" w:hAnsi="Times New Roman"/>
                <w:sz w:val="24"/>
                <w:szCs w:val="24"/>
              </w:rPr>
              <w:t>измерения</w:t>
            </w:r>
            <w:r w:rsidRPr="001D7F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D7FC5">
              <w:rPr>
                <w:rFonts w:ascii="Times New Roman" w:hAnsi="Times New Roman"/>
                <w:sz w:val="24"/>
                <w:szCs w:val="24"/>
              </w:rPr>
              <w:t>во время</w:t>
            </w:r>
            <w:r w:rsidRPr="001D7F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D7FC5">
              <w:rPr>
                <w:rFonts w:ascii="Times New Roman" w:hAnsi="Times New Roman"/>
                <w:sz w:val="24"/>
                <w:szCs w:val="24"/>
              </w:rPr>
              <w:t>нанесения</w:t>
            </w:r>
            <w:r w:rsidRPr="001D7F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D7FC5">
              <w:rPr>
                <w:rFonts w:ascii="Times New Roman" w:hAnsi="Times New Roman"/>
                <w:sz w:val="24"/>
                <w:szCs w:val="24"/>
              </w:rPr>
              <w:t>надписи</w:t>
            </w:r>
            <w:r w:rsidR="001D7F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3C4D35B6" w14:textId="77777777" w:rsidR="008808EC" w:rsidRPr="001D7FC5" w:rsidRDefault="008808EC" w:rsidP="001D7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30A480D" w14:textId="77777777" w:rsidR="007274B8" w:rsidRPr="002B15A9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bookmarkStart w:id="7" w:name="_Toc78885655"/>
      <w:bookmarkStart w:id="8" w:name="_Toc124422968"/>
      <w:r w:rsidRPr="002B15A9"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2B15A9">
        <w:rPr>
          <w:rFonts w:ascii="Times New Roman" w:hAnsi="Times New Roman"/>
          <w:color w:val="000000"/>
          <w:sz w:val="24"/>
          <w:lang w:val="ru-RU"/>
        </w:rPr>
        <w:t>.</w:t>
      </w:r>
      <w:r w:rsidRPr="002B15A9"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2B15A9">
        <w:rPr>
          <w:rFonts w:ascii="Times New Roman" w:hAnsi="Times New Roman"/>
          <w:color w:val="000000"/>
          <w:sz w:val="24"/>
          <w:lang w:val="ru-RU"/>
        </w:rPr>
        <w:t>. ТРЕБОВАНИЯ К СХЕМЕ ОЦЕНКИ</w:t>
      </w:r>
      <w:bookmarkEnd w:id="7"/>
      <w:bookmarkEnd w:id="8"/>
    </w:p>
    <w:p w14:paraId="1C7B050C" w14:textId="77777777" w:rsidR="00DE39D8" w:rsidRPr="002B15A9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Cs w:val="24"/>
          <w:lang w:val="ru-RU"/>
        </w:rPr>
      </w:pPr>
      <w:r w:rsidRPr="002B15A9">
        <w:rPr>
          <w:rFonts w:ascii="Times New Roman" w:hAnsi="Times New Roman"/>
          <w:szCs w:val="24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2B15A9">
        <w:rPr>
          <w:rFonts w:ascii="Times New Roman" w:hAnsi="Times New Roman"/>
          <w:szCs w:val="24"/>
          <w:lang w:val="ru-RU"/>
        </w:rPr>
        <w:t>, обозначенных в требованиях и указанных в таблице</w:t>
      </w:r>
      <w:r w:rsidR="00640E46" w:rsidRPr="002B15A9">
        <w:rPr>
          <w:rFonts w:ascii="Times New Roman" w:hAnsi="Times New Roman"/>
          <w:szCs w:val="24"/>
          <w:lang w:val="ru-RU"/>
        </w:rPr>
        <w:t xml:space="preserve"> №2</w:t>
      </w:r>
      <w:r w:rsidR="00C56A9B" w:rsidRPr="002B15A9">
        <w:rPr>
          <w:rFonts w:ascii="Times New Roman" w:hAnsi="Times New Roman"/>
          <w:szCs w:val="24"/>
          <w:lang w:val="ru-RU"/>
        </w:rPr>
        <w:t>.</w:t>
      </w:r>
    </w:p>
    <w:p w14:paraId="367D6D89" w14:textId="77777777" w:rsidR="00C56A9B" w:rsidRPr="002B15A9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Cs w:val="24"/>
          <w:lang w:val="ru-RU"/>
        </w:rPr>
      </w:pPr>
      <w:r w:rsidRPr="002B15A9">
        <w:rPr>
          <w:rFonts w:ascii="Times New Roman" w:hAnsi="Times New Roman"/>
          <w:bCs/>
          <w:i/>
          <w:iCs/>
          <w:szCs w:val="24"/>
          <w:lang w:val="ru-RU"/>
        </w:rPr>
        <w:t>Таблица №2</w:t>
      </w:r>
    </w:p>
    <w:p w14:paraId="04DFE1E3" w14:textId="77777777" w:rsidR="007274B8" w:rsidRPr="002B15A9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Cs w:val="24"/>
          <w:lang w:val="ru-RU"/>
        </w:rPr>
      </w:pPr>
      <w:r w:rsidRPr="002B15A9">
        <w:rPr>
          <w:rFonts w:ascii="Times New Roman" w:hAnsi="Times New Roman"/>
          <w:b/>
          <w:szCs w:val="24"/>
          <w:lang w:val="ru-RU"/>
        </w:rPr>
        <w:t xml:space="preserve">Матрица пересчета </w:t>
      </w:r>
      <w:r w:rsidR="00640E46" w:rsidRPr="002B15A9">
        <w:rPr>
          <w:rFonts w:ascii="Times New Roman" w:hAnsi="Times New Roman"/>
          <w:b/>
          <w:szCs w:val="24"/>
          <w:lang w:val="ru-RU"/>
        </w:rPr>
        <w:t>т</w:t>
      </w:r>
      <w:r w:rsidR="00F8340A" w:rsidRPr="002B15A9">
        <w:rPr>
          <w:rFonts w:ascii="Times New Roman" w:hAnsi="Times New Roman"/>
          <w:b/>
          <w:szCs w:val="24"/>
          <w:lang w:val="ru-RU"/>
        </w:rPr>
        <w:t>ребований</w:t>
      </w:r>
      <w:r w:rsidRPr="002B15A9">
        <w:rPr>
          <w:rFonts w:ascii="Times New Roman" w:hAnsi="Times New Roman"/>
          <w:b/>
          <w:szCs w:val="24"/>
          <w:lang w:val="ru-RU"/>
        </w:rPr>
        <w:t xml:space="preserve"> компетенции в </w:t>
      </w:r>
      <w:r w:rsidR="00640E46" w:rsidRPr="002B15A9">
        <w:rPr>
          <w:rFonts w:ascii="Times New Roman" w:hAnsi="Times New Roman"/>
          <w:b/>
          <w:szCs w:val="24"/>
          <w:lang w:val="ru-RU"/>
        </w:rPr>
        <w:t>к</w:t>
      </w:r>
      <w:r w:rsidRPr="002B15A9">
        <w:rPr>
          <w:rFonts w:ascii="Times New Roman" w:hAnsi="Times New Roman"/>
          <w:b/>
          <w:szCs w:val="24"/>
          <w:lang w:val="ru-RU"/>
        </w:rPr>
        <w:t>ритерии оценки</w:t>
      </w:r>
    </w:p>
    <w:p w14:paraId="1BE96F06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4" w:type="pct"/>
        <w:jc w:val="center"/>
        <w:tblLayout w:type="fixed"/>
        <w:tblLook w:val="04A0" w:firstRow="1" w:lastRow="0" w:firstColumn="1" w:lastColumn="0" w:noHBand="0" w:noVBand="1"/>
      </w:tblPr>
      <w:tblGrid>
        <w:gridCol w:w="1369"/>
        <w:gridCol w:w="302"/>
        <w:gridCol w:w="942"/>
        <w:gridCol w:w="944"/>
        <w:gridCol w:w="942"/>
        <w:gridCol w:w="942"/>
        <w:gridCol w:w="942"/>
        <w:gridCol w:w="987"/>
        <w:gridCol w:w="2267"/>
      </w:tblGrid>
      <w:tr w:rsidR="00D44D04" w:rsidRPr="00F555C6" w14:paraId="6F2F0C49" w14:textId="77777777" w:rsidTr="00822EF2">
        <w:trPr>
          <w:trHeight w:val="1046"/>
          <w:jc w:val="center"/>
        </w:trPr>
        <w:tc>
          <w:tcPr>
            <w:tcW w:w="3823" w:type="pct"/>
            <w:gridSpan w:val="8"/>
            <w:shd w:val="clear" w:color="auto" w:fill="92D050"/>
            <w:vAlign w:val="center"/>
          </w:tcPr>
          <w:p w14:paraId="6554FD70" w14:textId="77777777" w:rsidR="00365895" w:rsidRPr="00F555C6" w:rsidRDefault="00365895" w:rsidP="00C17B01">
            <w:pPr>
              <w:jc w:val="center"/>
              <w:rPr>
                <w:b/>
                <w:sz w:val="22"/>
                <w:szCs w:val="22"/>
              </w:rPr>
            </w:pPr>
            <w:r w:rsidRPr="00F555C6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177" w:type="pct"/>
            <w:shd w:val="clear" w:color="auto" w:fill="92D050"/>
            <w:vAlign w:val="center"/>
          </w:tcPr>
          <w:p w14:paraId="088B9DBD" w14:textId="77777777" w:rsidR="00365895" w:rsidRPr="00F555C6" w:rsidRDefault="00365895" w:rsidP="00C17B01">
            <w:pPr>
              <w:jc w:val="center"/>
              <w:rPr>
                <w:b/>
                <w:sz w:val="22"/>
                <w:szCs w:val="22"/>
              </w:rPr>
            </w:pPr>
            <w:r w:rsidRPr="00F555C6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F555C6" w:rsidRPr="00F555C6" w14:paraId="31546D13" w14:textId="77777777" w:rsidTr="00822EF2">
        <w:trPr>
          <w:trHeight w:val="57"/>
          <w:jc w:val="center"/>
        </w:trPr>
        <w:tc>
          <w:tcPr>
            <w:tcW w:w="710" w:type="pct"/>
            <w:vMerge w:val="restart"/>
            <w:shd w:val="clear" w:color="auto" w:fill="92D050"/>
            <w:vAlign w:val="center"/>
          </w:tcPr>
          <w:p w14:paraId="7AF7484C" w14:textId="77777777" w:rsidR="00F555C6" w:rsidRPr="00F555C6" w:rsidRDefault="00F555C6" w:rsidP="003242E1">
            <w:pPr>
              <w:jc w:val="center"/>
              <w:rPr>
                <w:b/>
                <w:sz w:val="22"/>
                <w:szCs w:val="22"/>
              </w:rPr>
            </w:pPr>
            <w:r w:rsidRPr="00F555C6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56" w:type="pct"/>
            <w:shd w:val="clear" w:color="auto" w:fill="92D050"/>
            <w:vAlign w:val="center"/>
          </w:tcPr>
          <w:p w14:paraId="7B9D8E81" w14:textId="77777777" w:rsidR="00F555C6" w:rsidRPr="00F555C6" w:rsidRDefault="00F555C6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89" w:type="pct"/>
            <w:shd w:val="clear" w:color="auto" w:fill="00B050"/>
            <w:vAlign w:val="center"/>
          </w:tcPr>
          <w:p w14:paraId="6670F7A7" w14:textId="77777777" w:rsidR="00F555C6" w:rsidRPr="00F555C6" w:rsidRDefault="00F555C6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F555C6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490" w:type="pct"/>
            <w:shd w:val="clear" w:color="auto" w:fill="00B050"/>
            <w:vAlign w:val="center"/>
          </w:tcPr>
          <w:p w14:paraId="16D9A733" w14:textId="77777777" w:rsidR="00F555C6" w:rsidRPr="00F555C6" w:rsidRDefault="00F555C6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F555C6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489" w:type="pct"/>
            <w:shd w:val="clear" w:color="auto" w:fill="00B050"/>
            <w:vAlign w:val="center"/>
          </w:tcPr>
          <w:p w14:paraId="36F007B9" w14:textId="77777777" w:rsidR="00F555C6" w:rsidRPr="00F555C6" w:rsidRDefault="00F555C6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F555C6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489" w:type="pct"/>
            <w:shd w:val="clear" w:color="auto" w:fill="00B050"/>
            <w:vAlign w:val="center"/>
          </w:tcPr>
          <w:p w14:paraId="316526E4" w14:textId="77777777" w:rsidR="00F555C6" w:rsidRPr="00F555C6" w:rsidRDefault="00F555C6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F555C6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489" w:type="pct"/>
            <w:shd w:val="clear" w:color="auto" w:fill="00B050"/>
            <w:vAlign w:val="center"/>
          </w:tcPr>
          <w:p w14:paraId="1091B4C6" w14:textId="34F25955" w:rsidR="00F555C6" w:rsidRPr="00F555C6" w:rsidRDefault="00F555C6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F555C6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512" w:type="pct"/>
            <w:shd w:val="clear" w:color="auto" w:fill="00B050"/>
            <w:vAlign w:val="center"/>
          </w:tcPr>
          <w:p w14:paraId="40D0CF65" w14:textId="77777777" w:rsidR="00F555C6" w:rsidRPr="00F555C6" w:rsidRDefault="00F555C6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F555C6">
              <w:rPr>
                <w:b/>
                <w:color w:val="FFFFFF" w:themeColor="background1"/>
                <w:sz w:val="22"/>
                <w:szCs w:val="22"/>
              </w:rPr>
              <w:t>Е</w:t>
            </w:r>
          </w:p>
        </w:tc>
        <w:tc>
          <w:tcPr>
            <w:tcW w:w="1177" w:type="pct"/>
            <w:shd w:val="clear" w:color="auto" w:fill="00B050"/>
            <w:vAlign w:val="center"/>
          </w:tcPr>
          <w:p w14:paraId="189BF00A" w14:textId="77777777" w:rsidR="00F555C6" w:rsidRPr="00F555C6" w:rsidRDefault="00F555C6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F555C6" w:rsidRPr="00F555C6" w14:paraId="6E6AF997" w14:textId="77777777" w:rsidTr="00822EF2">
        <w:trPr>
          <w:trHeight w:val="50"/>
          <w:jc w:val="center"/>
        </w:trPr>
        <w:tc>
          <w:tcPr>
            <w:tcW w:w="710" w:type="pct"/>
            <w:vMerge/>
            <w:shd w:val="clear" w:color="auto" w:fill="92D050"/>
            <w:vAlign w:val="center"/>
          </w:tcPr>
          <w:p w14:paraId="0EE949A6" w14:textId="77777777" w:rsidR="00F555C6" w:rsidRPr="00F555C6" w:rsidRDefault="00F555C6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00B050"/>
            <w:vAlign w:val="center"/>
          </w:tcPr>
          <w:p w14:paraId="26BB0D51" w14:textId="77777777" w:rsidR="00F555C6" w:rsidRPr="00F555C6" w:rsidRDefault="00F555C6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F555C6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489" w:type="pct"/>
            <w:vAlign w:val="center"/>
          </w:tcPr>
          <w:p w14:paraId="70FAB61D" w14:textId="3A4ACD76" w:rsidR="00F555C6" w:rsidRPr="00F555C6" w:rsidRDefault="00FD047E" w:rsidP="00D44D0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490" w:type="pct"/>
            <w:vAlign w:val="center"/>
          </w:tcPr>
          <w:p w14:paraId="5D2960A2" w14:textId="08CA5437" w:rsidR="00F555C6" w:rsidRPr="00F555C6" w:rsidRDefault="00F555C6" w:rsidP="00D44D0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14:paraId="176D087C" w14:textId="4B12DD07" w:rsidR="00F555C6" w:rsidRPr="00F555C6" w:rsidRDefault="00F555C6" w:rsidP="00D44D0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14:paraId="4CEB4A86" w14:textId="02FB60F3" w:rsidR="00F555C6" w:rsidRPr="00F555C6" w:rsidRDefault="00F555C6" w:rsidP="00D44D0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14:paraId="7996C979" w14:textId="6471D509" w:rsidR="00F555C6" w:rsidRPr="00F555C6" w:rsidRDefault="00F555C6" w:rsidP="00D44D0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12" w:type="pct"/>
            <w:vAlign w:val="center"/>
          </w:tcPr>
          <w:p w14:paraId="28BC1C26" w14:textId="78330431" w:rsidR="00F555C6" w:rsidRPr="00F555C6" w:rsidRDefault="00F555C6" w:rsidP="00D44D0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77" w:type="pct"/>
            <w:shd w:val="clear" w:color="auto" w:fill="F2F2F2" w:themeFill="background1" w:themeFillShade="F2"/>
            <w:vAlign w:val="center"/>
          </w:tcPr>
          <w:p w14:paraId="6CA0C323" w14:textId="73CF8187" w:rsidR="00F555C6" w:rsidRPr="00F555C6" w:rsidRDefault="00FD047E" w:rsidP="00D4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555C6" w:rsidRPr="00F555C6" w14:paraId="48242A3D" w14:textId="77777777" w:rsidTr="00822EF2">
        <w:trPr>
          <w:trHeight w:val="50"/>
          <w:jc w:val="center"/>
        </w:trPr>
        <w:tc>
          <w:tcPr>
            <w:tcW w:w="710" w:type="pct"/>
            <w:vMerge/>
            <w:shd w:val="clear" w:color="auto" w:fill="92D050"/>
            <w:vAlign w:val="center"/>
          </w:tcPr>
          <w:p w14:paraId="18F61B01" w14:textId="77777777" w:rsidR="00F555C6" w:rsidRPr="00F555C6" w:rsidRDefault="00F555C6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00B050"/>
            <w:vAlign w:val="center"/>
          </w:tcPr>
          <w:p w14:paraId="3476C6A9" w14:textId="77777777" w:rsidR="00F555C6" w:rsidRPr="00F555C6" w:rsidRDefault="00F555C6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F555C6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489" w:type="pct"/>
            <w:vAlign w:val="center"/>
          </w:tcPr>
          <w:p w14:paraId="4BB01E4E" w14:textId="62B8F7BD" w:rsidR="00F555C6" w:rsidRPr="00F555C6" w:rsidRDefault="00FD047E" w:rsidP="00D44D0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490" w:type="pct"/>
            <w:vAlign w:val="center"/>
          </w:tcPr>
          <w:p w14:paraId="3E87792B" w14:textId="77777777" w:rsidR="00F555C6" w:rsidRPr="00F555C6" w:rsidRDefault="00F555C6" w:rsidP="00D44D0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14:paraId="6E40307F" w14:textId="77777777" w:rsidR="00F555C6" w:rsidRPr="00F555C6" w:rsidRDefault="00F555C6" w:rsidP="00D44D0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14:paraId="2F917C16" w14:textId="77777777" w:rsidR="00F555C6" w:rsidRPr="00F555C6" w:rsidRDefault="00F555C6" w:rsidP="00D44D0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14:paraId="7B522CE2" w14:textId="77777777" w:rsidR="00F555C6" w:rsidRPr="00F555C6" w:rsidRDefault="00F555C6" w:rsidP="00D44D0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12" w:type="pct"/>
            <w:vAlign w:val="center"/>
          </w:tcPr>
          <w:p w14:paraId="1A90D297" w14:textId="77777777" w:rsidR="00F555C6" w:rsidRPr="00F555C6" w:rsidRDefault="00F555C6" w:rsidP="00D44D0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77" w:type="pct"/>
            <w:shd w:val="clear" w:color="auto" w:fill="F2F2F2" w:themeFill="background1" w:themeFillShade="F2"/>
            <w:vAlign w:val="center"/>
          </w:tcPr>
          <w:p w14:paraId="2A98EF61" w14:textId="409EA277" w:rsidR="00F555C6" w:rsidRPr="00F555C6" w:rsidRDefault="00FD047E" w:rsidP="00D4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555C6" w:rsidRPr="00F555C6" w14:paraId="6D236C63" w14:textId="77777777" w:rsidTr="00822EF2">
        <w:trPr>
          <w:trHeight w:val="50"/>
          <w:jc w:val="center"/>
        </w:trPr>
        <w:tc>
          <w:tcPr>
            <w:tcW w:w="710" w:type="pct"/>
            <w:vMerge/>
            <w:shd w:val="clear" w:color="auto" w:fill="92D050"/>
            <w:vAlign w:val="center"/>
          </w:tcPr>
          <w:p w14:paraId="2E75435F" w14:textId="77777777" w:rsidR="00F555C6" w:rsidRPr="00F555C6" w:rsidRDefault="00F555C6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00B050"/>
            <w:vAlign w:val="center"/>
          </w:tcPr>
          <w:p w14:paraId="63A66BDA" w14:textId="77777777" w:rsidR="00F555C6" w:rsidRPr="00F555C6" w:rsidRDefault="00F555C6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F555C6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489" w:type="pct"/>
            <w:vAlign w:val="center"/>
          </w:tcPr>
          <w:p w14:paraId="028469F5" w14:textId="77777777" w:rsidR="00F555C6" w:rsidRPr="00F555C6" w:rsidRDefault="00F555C6" w:rsidP="00D44D0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90" w:type="pct"/>
            <w:vAlign w:val="center"/>
          </w:tcPr>
          <w:p w14:paraId="2CE194BA" w14:textId="77777777" w:rsidR="00F555C6" w:rsidRPr="00F555C6" w:rsidRDefault="00F555C6" w:rsidP="00D44D0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14:paraId="65136A4E" w14:textId="77777777" w:rsidR="00F555C6" w:rsidRPr="00F555C6" w:rsidRDefault="00F555C6" w:rsidP="00D44D0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14:paraId="34E20ECC" w14:textId="4634BF84" w:rsidR="00F555C6" w:rsidRPr="00F555C6" w:rsidRDefault="00FD047E" w:rsidP="00D44D0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489" w:type="pct"/>
            <w:vAlign w:val="center"/>
          </w:tcPr>
          <w:p w14:paraId="5F5E877E" w14:textId="77777777" w:rsidR="00F555C6" w:rsidRPr="00F555C6" w:rsidRDefault="00F555C6" w:rsidP="00D44D0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12" w:type="pct"/>
            <w:vAlign w:val="center"/>
          </w:tcPr>
          <w:p w14:paraId="4880CF61" w14:textId="50D439FF" w:rsidR="00F555C6" w:rsidRPr="00F555C6" w:rsidRDefault="00FD047E" w:rsidP="00D44D0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1177" w:type="pct"/>
            <w:shd w:val="clear" w:color="auto" w:fill="F2F2F2" w:themeFill="background1" w:themeFillShade="F2"/>
            <w:vAlign w:val="center"/>
          </w:tcPr>
          <w:p w14:paraId="7BE3CC59" w14:textId="3CD1B824" w:rsidR="00F555C6" w:rsidRPr="00F555C6" w:rsidRDefault="00FD047E" w:rsidP="00D4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F555C6" w:rsidRPr="00F555C6" w14:paraId="3C8EF5C8" w14:textId="77777777" w:rsidTr="00822EF2">
        <w:trPr>
          <w:trHeight w:val="50"/>
          <w:jc w:val="center"/>
        </w:trPr>
        <w:tc>
          <w:tcPr>
            <w:tcW w:w="710" w:type="pct"/>
            <w:vMerge/>
            <w:shd w:val="clear" w:color="auto" w:fill="92D050"/>
            <w:vAlign w:val="center"/>
          </w:tcPr>
          <w:p w14:paraId="03020E20" w14:textId="77777777" w:rsidR="00F555C6" w:rsidRPr="00F555C6" w:rsidRDefault="00F555C6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00B050"/>
            <w:vAlign w:val="center"/>
          </w:tcPr>
          <w:p w14:paraId="00E4945B" w14:textId="77777777" w:rsidR="00F555C6" w:rsidRPr="00F555C6" w:rsidRDefault="00F555C6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F555C6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489" w:type="pct"/>
            <w:vAlign w:val="center"/>
          </w:tcPr>
          <w:p w14:paraId="5C1C1969" w14:textId="77777777" w:rsidR="00F555C6" w:rsidRPr="00F555C6" w:rsidRDefault="00F555C6" w:rsidP="00D44D0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90" w:type="pct"/>
            <w:vAlign w:val="center"/>
          </w:tcPr>
          <w:p w14:paraId="3D07C461" w14:textId="7540033D" w:rsidR="00F555C6" w:rsidRPr="00F555C6" w:rsidRDefault="00F555C6" w:rsidP="00D44D0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14:paraId="6E0591E8" w14:textId="25B3254C" w:rsidR="00F555C6" w:rsidRPr="00F555C6" w:rsidRDefault="00FD047E" w:rsidP="00D44D0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489" w:type="pct"/>
            <w:vAlign w:val="center"/>
          </w:tcPr>
          <w:p w14:paraId="66BB54DC" w14:textId="3F41465A" w:rsidR="00F555C6" w:rsidRPr="00F555C6" w:rsidRDefault="00FD047E" w:rsidP="00D44D0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489" w:type="pct"/>
            <w:vAlign w:val="center"/>
          </w:tcPr>
          <w:p w14:paraId="3BB36532" w14:textId="778352EA" w:rsidR="00F555C6" w:rsidRPr="00F555C6" w:rsidRDefault="00F555C6" w:rsidP="00D44D04">
            <w:pPr>
              <w:jc w:val="center"/>
              <w:rPr>
                <w:color w:val="FF0000"/>
                <w:sz w:val="22"/>
                <w:szCs w:val="22"/>
              </w:rPr>
            </w:pPr>
            <w:r w:rsidRPr="00F555C6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512" w:type="pct"/>
            <w:vAlign w:val="center"/>
          </w:tcPr>
          <w:p w14:paraId="6C3E10DE" w14:textId="3F2E8F0F" w:rsidR="00F555C6" w:rsidRPr="00F555C6" w:rsidRDefault="00FD047E" w:rsidP="00D44D0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1177" w:type="pct"/>
            <w:shd w:val="clear" w:color="auto" w:fill="F2F2F2" w:themeFill="background1" w:themeFillShade="F2"/>
            <w:vAlign w:val="center"/>
          </w:tcPr>
          <w:p w14:paraId="16CFCA42" w14:textId="10D4811B" w:rsidR="00F555C6" w:rsidRPr="00F555C6" w:rsidRDefault="00FD047E" w:rsidP="00D4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F555C6" w:rsidRPr="00F555C6" w14:paraId="51506C92" w14:textId="77777777" w:rsidTr="00822EF2">
        <w:trPr>
          <w:trHeight w:val="50"/>
          <w:jc w:val="center"/>
        </w:trPr>
        <w:tc>
          <w:tcPr>
            <w:tcW w:w="710" w:type="pct"/>
            <w:vMerge/>
            <w:shd w:val="clear" w:color="auto" w:fill="92D050"/>
            <w:vAlign w:val="center"/>
          </w:tcPr>
          <w:p w14:paraId="5377CF26" w14:textId="77777777" w:rsidR="00F555C6" w:rsidRPr="00F555C6" w:rsidRDefault="00F555C6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00B050"/>
            <w:vAlign w:val="center"/>
          </w:tcPr>
          <w:p w14:paraId="3652C84F" w14:textId="77777777" w:rsidR="00F555C6" w:rsidRPr="00F555C6" w:rsidRDefault="00F555C6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F555C6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489" w:type="pct"/>
            <w:vAlign w:val="center"/>
          </w:tcPr>
          <w:p w14:paraId="20DB60EF" w14:textId="77777777" w:rsidR="00F555C6" w:rsidRPr="00F555C6" w:rsidRDefault="00F555C6" w:rsidP="00D44D0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90" w:type="pct"/>
            <w:vAlign w:val="center"/>
          </w:tcPr>
          <w:p w14:paraId="1B226953" w14:textId="4597D95D" w:rsidR="00F555C6" w:rsidRPr="00F555C6" w:rsidRDefault="00822EF2" w:rsidP="00D44D0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489" w:type="pct"/>
            <w:vAlign w:val="center"/>
          </w:tcPr>
          <w:p w14:paraId="122F46FC" w14:textId="30B5D756" w:rsidR="00F555C6" w:rsidRPr="00F555C6" w:rsidRDefault="00FD047E" w:rsidP="00D44D0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14</w:t>
            </w:r>
          </w:p>
        </w:tc>
        <w:tc>
          <w:tcPr>
            <w:tcW w:w="489" w:type="pct"/>
            <w:vAlign w:val="center"/>
          </w:tcPr>
          <w:p w14:paraId="3AC2DD02" w14:textId="77777777" w:rsidR="00F555C6" w:rsidRPr="00F555C6" w:rsidRDefault="00F555C6" w:rsidP="00D44D0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14:paraId="60A556B0" w14:textId="3CC3F86C" w:rsidR="00F555C6" w:rsidRPr="00F555C6" w:rsidRDefault="00FD047E" w:rsidP="00D44D0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12</w:t>
            </w:r>
          </w:p>
        </w:tc>
        <w:tc>
          <w:tcPr>
            <w:tcW w:w="512" w:type="pct"/>
            <w:vAlign w:val="center"/>
          </w:tcPr>
          <w:p w14:paraId="41FB8A49" w14:textId="77777777" w:rsidR="00F555C6" w:rsidRPr="00F555C6" w:rsidRDefault="00F555C6" w:rsidP="00D44D0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77" w:type="pct"/>
            <w:shd w:val="clear" w:color="auto" w:fill="F2F2F2" w:themeFill="background1" w:themeFillShade="F2"/>
            <w:vAlign w:val="center"/>
          </w:tcPr>
          <w:p w14:paraId="721CAE1C" w14:textId="0C918494" w:rsidR="00F555C6" w:rsidRPr="00F555C6" w:rsidRDefault="00822EF2" w:rsidP="00D4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F555C6" w:rsidRPr="00F555C6" w14:paraId="558AE57E" w14:textId="77777777" w:rsidTr="00822EF2">
        <w:trPr>
          <w:trHeight w:val="50"/>
          <w:jc w:val="center"/>
        </w:trPr>
        <w:tc>
          <w:tcPr>
            <w:tcW w:w="710" w:type="pct"/>
            <w:vMerge/>
            <w:shd w:val="clear" w:color="auto" w:fill="92D050"/>
            <w:vAlign w:val="center"/>
          </w:tcPr>
          <w:p w14:paraId="065A6F70" w14:textId="77777777" w:rsidR="00F555C6" w:rsidRPr="00F555C6" w:rsidRDefault="00F555C6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00B050"/>
            <w:vAlign w:val="center"/>
          </w:tcPr>
          <w:p w14:paraId="5671BEFA" w14:textId="77777777" w:rsidR="00F555C6" w:rsidRPr="00F555C6" w:rsidRDefault="00F555C6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F555C6">
              <w:rPr>
                <w:b/>
                <w:color w:val="FFFFFF" w:themeColor="background1"/>
                <w:sz w:val="22"/>
                <w:szCs w:val="22"/>
                <w:lang w:val="en-US"/>
              </w:rPr>
              <w:t>7</w:t>
            </w:r>
          </w:p>
        </w:tc>
        <w:tc>
          <w:tcPr>
            <w:tcW w:w="489" w:type="pct"/>
            <w:vAlign w:val="center"/>
          </w:tcPr>
          <w:p w14:paraId="64B86BDD" w14:textId="77777777" w:rsidR="00F555C6" w:rsidRPr="00F555C6" w:rsidRDefault="00F555C6" w:rsidP="00D44D0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90" w:type="pct"/>
            <w:vAlign w:val="center"/>
          </w:tcPr>
          <w:p w14:paraId="120EDE78" w14:textId="03F09C3B" w:rsidR="00F555C6" w:rsidRPr="00F555C6" w:rsidRDefault="00FD047E" w:rsidP="00D44D0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16</w:t>
            </w:r>
          </w:p>
        </w:tc>
        <w:tc>
          <w:tcPr>
            <w:tcW w:w="489" w:type="pct"/>
            <w:vAlign w:val="center"/>
          </w:tcPr>
          <w:p w14:paraId="5F796B9F" w14:textId="77777777" w:rsidR="00F555C6" w:rsidRPr="00F555C6" w:rsidRDefault="00F555C6" w:rsidP="00D44D0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14:paraId="50229E48" w14:textId="77777777" w:rsidR="00F555C6" w:rsidRPr="00F555C6" w:rsidRDefault="00F555C6" w:rsidP="00D44D0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14:paraId="5B1F2318" w14:textId="77777777" w:rsidR="00F555C6" w:rsidRPr="00F555C6" w:rsidRDefault="00F555C6" w:rsidP="00D44D0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12" w:type="pct"/>
            <w:vAlign w:val="center"/>
          </w:tcPr>
          <w:p w14:paraId="549241FC" w14:textId="77777777" w:rsidR="00F555C6" w:rsidRPr="00F555C6" w:rsidRDefault="00F555C6" w:rsidP="00D44D0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77" w:type="pct"/>
            <w:shd w:val="clear" w:color="auto" w:fill="F2F2F2" w:themeFill="background1" w:themeFillShade="F2"/>
            <w:vAlign w:val="center"/>
          </w:tcPr>
          <w:p w14:paraId="5FA19981" w14:textId="2B75B6C3" w:rsidR="00F555C6" w:rsidRPr="00F555C6" w:rsidRDefault="00FD047E" w:rsidP="00D4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F555C6" w:rsidRPr="00F555C6" w14:paraId="0F9D3EE4" w14:textId="77777777" w:rsidTr="00822EF2">
        <w:trPr>
          <w:trHeight w:val="329"/>
          <w:jc w:val="center"/>
        </w:trPr>
        <w:tc>
          <w:tcPr>
            <w:tcW w:w="710" w:type="pct"/>
            <w:vMerge/>
            <w:shd w:val="clear" w:color="auto" w:fill="92D050"/>
            <w:vAlign w:val="center"/>
          </w:tcPr>
          <w:p w14:paraId="4C9307BC" w14:textId="77777777" w:rsidR="00F555C6" w:rsidRPr="00F555C6" w:rsidRDefault="00F555C6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00B050"/>
            <w:vAlign w:val="center"/>
          </w:tcPr>
          <w:p w14:paraId="3F9CA5E4" w14:textId="77777777" w:rsidR="00F555C6" w:rsidRPr="00F555C6" w:rsidRDefault="00F555C6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F555C6">
              <w:rPr>
                <w:b/>
                <w:color w:val="FFFFFF" w:themeColor="background1"/>
                <w:sz w:val="22"/>
                <w:szCs w:val="22"/>
              </w:rPr>
              <w:t>8</w:t>
            </w:r>
          </w:p>
        </w:tc>
        <w:tc>
          <w:tcPr>
            <w:tcW w:w="489" w:type="pct"/>
            <w:vAlign w:val="center"/>
          </w:tcPr>
          <w:p w14:paraId="7794F98F" w14:textId="77777777" w:rsidR="00F555C6" w:rsidRPr="00F555C6" w:rsidRDefault="00F555C6" w:rsidP="00D44D0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90" w:type="pct"/>
            <w:vAlign w:val="center"/>
          </w:tcPr>
          <w:p w14:paraId="2936EC12" w14:textId="77777777" w:rsidR="00F555C6" w:rsidRPr="00F555C6" w:rsidRDefault="00F555C6" w:rsidP="00D44D0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14:paraId="3B0B319A" w14:textId="77777777" w:rsidR="00F555C6" w:rsidRPr="00F555C6" w:rsidRDefault="00F555C6" w:rsidP="00D44D0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14:paraId="377AAA3A" w14:textId="70A3F61B" w:rsidR="00F555C6" w:rsidRPr="00F555C6" w:rsidRDefault="00FD047E" w:rsidP="00D44D0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8</w:t>
            </w:r>
          </w:p>
        </w:tc>
        <w:tc>
          <w:tcPr>
            <w:tcW w:w="489" w:type="pct"/>
            <w:vAlign w:val="center"/>
          </w:tcPr>
          <w:p w14:paraId="77E13F45" w14:textId="77777777" w:rsidR="00F555C6" w:rsidRPr="00F555C6" w:rsidRDefault="00F555C6" w:rsidP="00D44D0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12" w:type="pct"/>
            <w:vAlign w:val="center"/>
          </w:tcPr>
          <w:p w14:paraId="17452FDB" w14:textId="7D7D28EE" w:rsidR="00F555C6" w:rsidRPr="00F555C6" w:rsidRDefault="00FD047E" w:rsidP="00D44D0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8</w:t>
            </w:r>
          </w:p>
        </w:tc>
        <w:tc>
          <w:tcPr>
            <w:tcW w:w="1177" w:type="pct"/>
            <w:shd w:val="clear" w:color="auto" w:fill="F2F2F2" w:themeFill="background1" w:themeFillShade="F2"/>
            <w:vAlign w:val="center"/>
          </w:tcPr>
          <w:p w14:paraId="4415B3BD" w14:textId="068E85FE" w:rsidR="00F555C6" w:rsidRPr="00F555C6" w:rsidRDefault="00FD047E" w:rsidP="00D44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F555C6" w:rsidRPr="00F555C6" w14:paraId="79A276F7" w14:textId="77777777" w:rsidTr="00822EF2">
        <w:trPr>
          <w:trHeight w:val="292"/>
          <w:jc w:val="center"/>
        </w:trPr>
        <w:tc>
          <w:tcPr>
            <w:tcW w:w="710" w:type="pct"/>
            <w:vMerge/>
            <w:shd w:val="clear" w:color="auto" w:fill="92D050"/>
            <w:vAlign w:val="center"/>
          </w:tcPr>
          <w:p w14:paraId="1E827384" w14:textId="77777777" w:rsidR="00F555C6" w:rsidRPr="00F555C6" w:rsidRDefault="00F555C6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00B050"/>
            <w:vAlign w:val="center"/>
          </w:tcPr>
          <w:p w14:paraId="0D965BC2" w14:textId="77777777" w:rsidR="00F555C6" w:rsidRPr="00F555C6" w:rsidRDefault="00F555C6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F555C6">
              <w:rPr>
                <w:b/>
                <w:color w:val="FFFFFF" w:themeColor="background1"/>
                <w:sz w:val="22"/>
                <w:szCs w:val="22"/>
              </w:rPr>
              <w:t>9</w:t>
            </w:r>
          </w:p>
        </w:tc>
        <w:tc>
          <w:tcPr>
            <w:tcW w:w="489" w:type="pct"/>
            <w:vAlign w:val="center"/>
          </w:tcPr>
          <w:p w14:paraId="5C4ADBEB" w14:textId="77777777" w:rsidR="00F555C6" w:rsidRPr="00F555C6" w:rsidRDefault="00F555C6" w:rsidP="00D44D0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90" w:type="pct"/>
            <w:vAlign w:val="center"/>
          </w:tcPr>
          <w:p w14:paraId="3EE3BA49" w14:textId="77777777" w:rsidR="00F555C6" w:rsidRPr="00F555C6" w:rsidRDefault="00F555C6" w:rsidP="00D44D0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14:paraId="416E5C49" w14:textId="77777777" w:rsidR="00F555C6" w:rsidRPr="00F555C6" w:rsidRDefault="00F555C6" w:rsidP="00D44D0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89" w:type="pct"/>
            <w:vAlign w:val="center"/>
          </w:tcPr>
          <w:p w14:paraId="41D72739" w14:textId="04DD7795" w:rsidR="00F555C6" w:rsidRPr="00F555C6" w:rsidRDefault="00FD047E" w:rsidP="00D44D0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489" w:type="pct"/>
            <w:vAlign w:val="center"/>
          </w:tcPr>
          <w:p w14:paraId="76089337" w14:textId="3F7EBCEA" w:rsidR="00F555C6" w:rsidRPr="00F555C6" w:rsidRDefault="00F555C6" w:rsidP="00D44D04">
            <w:pPr>
              <w:jc w:val="center"/>
              <w:rPr>
                <w:color w:val="FF0000"/>
                <w:sz w:val="22"/>
                <w:szCs w:val="22"/>
              </w:rPr>
            </w:pPr>
            <w:r w:rsidRPr="00F555C6">
              <w:rPr>
                <w:color w:val="FF0000"/>
                <w:sz w:val="22"/>
                <w:szCs w:val="22"/>
              </w:rPr>
              <w:t>8</w:t>
            </w:r>
          </w:p>
        </w:tc>
        <w:tc>
          <w:tcPr>
            <w:tcW w:w="512" w:type="pct"/>
            <w:vAlign w:val="center"/>
          </w:tcPr>
          <w:p w14:paraId="42049932" w14:textId="77777777" w:rsidR="00F555C6" w:rsidRPr="00F555C6" w:rsidRDefault="00F555C6" w:rsidP="00D44D0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77" w:type="pct"/>
            <w:shd w:val="clear" w:color="auto" w:fill="F2F2F2" w:themeFill="background1" w:themeFillShade="F2"/>
            <w:vAlign w:val="center"/>
          </w:tcPr>
          <w:p w14:paraId="567FA324" w14:textId="64881E34" w:rsidR="00F555C6" w:rsidRPr="00F555C6" w:rsidRDefault="00F555C6" w:rsidP="00D44D04">
            <w:pPr>
              <w:jc w:val="center"/>
              <w:rPr>
                <w:sz w:val="22"/>
                <w:szCs w:val="22"/>
              </w:rPr>
            </w:pPr>
            <w:r w:rsidRPr="00F555C6">
              <w:rPr>
                <w:sz w:val="22"/>
                <w:szCs w:val="22"/>
              </w:rPr>
              <w:t>10</w:t>
            </w:r>
          </w:p>
        </w:tc>
      </w:tr>
      <w:tr w:rsidR="00F555C6" w:rsidRPr="00F555C6" w14:paraId="2EDB91C2" w14:textId="77777777" w:rsidTr="00822EF2">
        <w:trPr>
          <w:trHeight w:val="50"/>
          <w:jc w:val="center"/>
        </w:trPr>
        <w:tc>
          <w:tcPr>
            <w:tcW w:w="866" w:type="pct"/>
            <w:gridSpan w:val="2"/>
            <w:shd w:val="clear" w:color="auto" w:fill="00B050"/>
            <w:vAlign w:val="center"/>
          </w:tcPr>
          <w:p w14:paraId="68BAC83B" w14:textId="77777777" w:rsidR="00F555C6" w:rsidRPr="00F555C6" w:rsidRDefault="00F555C6" w:rsidP="007274B8">
            <w:pPr>
              <w:jc w:val="center"/>
              <w:rPr>
                <w:sz w:val="22"/>
                <w:szCs w:val="22"/>
              </w:rPr>
            </w:pPr>
            <w:r w:rsidRPr="00F555C6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489" w:type="pct"/>
            <w:shd w:val="clear" w:color="auto" w:fill="F2F2F2" w:themeFill="background1" w:themeFillShade="F2"/>
            <w:vAlign w:val="center"/>
          </w:tcPr>
          <w:p w14:paraId="05568408" w14:textId="2A11D2A2" w:rsidR="00F555C6" w:rsidRPr="00F555C6" w:rsidRDefault="00FD047E" w:rsidP="00D44D0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490" w:type="pct"/>
            <w:shd w:val="clear" w:color="auto" w:fill="F2F2F2" w:themeFill="background1" w:themeFillShade="F2"/>
            <w:vAlign w:val="center"/>
          </w:tcPr>
          <w:p w14:paraId="6313E7B8" w14:textId="11F9A57D" w:rsidR="00F555C6" w:rsidRPr="00F555C6" w:rsidRDefault="00FD047E" w:rsidP="00D44D0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22</w:t>
            </w:r>
          </w:p>
        </w:tc>
        <w:tc>
          <w:tcPr>
            <w:tcW w:w="489" w:type="pct"/>
            <w:shd w:val="clear" w:color="auto" w:fill="F2F2F2" w:themeFill="background1" w:themeFillShade="F2"/>
            <w:vAlign w:val="center"/>
          </w:tcPr>
          <w:p w14:paraId="0DAD5C42" w14:textId="75578964" w:rsidR="00F555C6" w:rsidRPr="00F555C6" w:rsidRDefault="00FD047E" w:rsidP="00D44D0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18</w:t>
            </w:r>
          </w:p>
        </w:tc>
        <w:tc>
          <w:tcPr>
            <w:tcW w:w="489" w:type="pct"/>
            <w:shd w:val="clear" w:color="auto" w:fill="F2F2F2" w:themeFill="background1" w:themeFillShade="F2"/>
            <w:vAlign w:val="center"/>
          </w:tcPr>
          <w:p w14:paraId="4EB8FE5B" w14:textId="0A809C5D" w:rsidR="00F555C6" w:rsidRPr="00F555C6" w:rsidRDefault="00FD047E" w:rsidP="00D44D0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16</w:t>
            </w:r>
          </w:p>
        </w:tc>
        <w:tc>
          <w:tcPr>
            <w:tcW w:w="489" w:type="pct"/>
            <w:shd w:val="clear" w:color="auto" w:fill="F2F2F2" w:themeFill="background1" w:themeFillShade="F2"/>
            <w:vAlign w:val="center"/>
          </w:tcPr>
          <w:p w14:paraId="2A02D39C" w14:textId="1E094391" w:rsidR="00F555C6" w:rsidRPr="00F555C6" w:rsidRDefault="00FD047E" w:rsidP="00D44D0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24</w:t>
            </w:r>
          </w:p>
        </w:tc>
        <w:tc>
          <w:tcPr>
            <w:tcW w:w="512" w:type="pct"/>
            <w:shd w:val="clear" w:color="auto" w:fill="F2F2F2" w:themeFill="background1" w:themeFillShade="F2"/>
            <w:vAlign w:val="center"/>
          </w:tcPr>
          <w:p w14:paraId="497CC663" w14:textId="5CDD6A00" w:rsidR="00F555C6" w:rsidRPr="00F555C6" w:rsidRDefault="00FD047E" w:rsidP="00D44D0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14</w:t>
            </w:r>
          </w:p>
        </w:tc>
        <w:tc>
          <w:tcPr>
            <w:tcW w:w="1177" w:type="pct"/>
            <w:shd w:val="clear" w:color="auto" w:fill="F2F2F2" w:themeFill="background1" w:themeFillShade="F2"/>
            <w:vAlign w:val="center"/>
          </w:tcPr>
          <w:p w14:paraId="1B8A9750" w14:textId="0F8388F3" w:rsidR="00F555C6" w:rsidRPr="00F555C6" w:rsidRDefault="00F555C6" w:rsidP="00D44D04">
            <w:pPr>
              <w:jc w:val="center"/>
              <w:rPr>
                <w:b/>
                <w:sz w:val="22"/>
                <w:szCs w:val="22"/>
              </w:rPr>
            </w:pPr>
            <w:r w:rsidRPr="00F555C6">
              <w:rPr>
                <w:b/>
                <w:sz w:val="22"/>
                <w:szCs w:val="22"/>
              </w:rPr>
              <w:t>100</w:t>
            </w:r>
          </w:p>
        </w:tc>
      </w:tr>
    </w:tbl>
    <w:p w14:paraId="18A6FB75" w14:textId="4014D739" w:rsidR="00F43B2C" w:rsidRDefault="00F43B2C" w:rsidP="00F43B2C">
      <w:pPr>
        <w:pStyle w:val="-2"/>
        <w:spacing w:before="0" w:after="0" w:line="240" w:lineRule="auto"/>
        <w:rPr>
          <w:rFonts w:ascii="Times New Roman" w:hAnsi="Times New Roman"/>
          <w:szCs w:val="28"/>
        </w:rPr>
      </w:pPr>
    </w:p>
    <w:p w14:paraId="7A918ADB" w14:textId="091447D4" w:rsidR="00F43B2C" w:rsidRDefault="00F43B2C" w:rsidP="00F43B2C">
      <w:pPr>
        <w:pStyle w:val="-2"/>
        <w:spacing w:before="0" w:after="0" w:line="240" w:lineRule="auto"/>
        <w:rPr>
          <w:rFonts w:ascii="Times New Roman" w:hAnsi="Times New Roman"/>
          <w:szCs w:val="28"/>
        </w:rPr>
      </w:pPr>
    </w:p>
    <w:p w14:paraId="6A14369A" w14:textId="0EE11A30" w:rsidR="00F43B2C" w:rsidRDefault="00F43B2C" w:rsidP="00F43B2C">
      <w:pPr>
        <w:pStyle w:val="-2"/>
        <w:spacing w:before="0" w:after="0" w:line="240" w:lineRule="auto"/>
        <w:rPr>
          <w:rFonts w:ascii="Times New Roman" w:hAnsi="Times New Roman"/>
          <w:szCs w:val="28"/>
        </w:rPr>
      </w:pPr>
    </w:p>
    <w:p w14:paraId="6CB66718" w14:textId="4CEB29B5" w:rsidR="00F43B2C" w:rsidRDefault="00F43B2C" w:rsidP="00F43B2C">
      <w:pPr>
        <w:pStyle w:val="-2"/>
        <w:spacing w:before="0" w:after="0" w:line="240" w:lineRule="auto"/>
        <w:rPr>
          <w:rFonts w:ascii="Times New Roman" w:hAnsi="Times New Roman"/>
          <w:szCs w:val="28"/>
        </w:rPr>
      </w:pPr>
    </w:p>
    <w:p w14:paraId="37F24261" w14:textId="77777777" w:rsidR="00F43B2C" w:rsidRDefault="00F43B2C" w:rsidP="00F43B2C">
      <w:pPr>
        <w:pStyle w:val="-2"/>
        <w:spacing w:before="0" w:after="0" w:line="240" w:lineRule="auto"/>
        <w:rPr>
          <w:rFonts w:ascii="Times New Roman" w:hAnsi="Times New Roman"/>
          <w:szCs w:val="28"/>
        </w:rPr>
      </w:pPr>
    </w:p>
    <w:p w14:paraId="51F6C620" w14:textId="77777777" w:rsidR="00DE39D8" w:rsidRPr="002B15A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9" w:name="_Toc124422969"/>
      <w:r w:rsidRPr="002B15A9">
        <w:rPr>
          <w:rFonts w:ascii="Times New Roman" w:hAnsi="Times New Roman"/>
          <w:sz w:val="24"/>
        </w:rPr>
        <w:t>1</w:t>
      </w:r>
      <w:r w:rsidR="00643A8A" w:rsidRPr="002B15A9">
        <w:rPr>
          <w:rFonts w:ascii="Times New Roman" w:hAnsi="Times New Roman"/>
          <w:sz w:val="24"/>
        </w:rPr>
        <w:t>.</w:t>
      </w:r>
      <w:r w:rsidRPr="002B15A9">
        <w:rPr>
          <w:rFonts w:ascii="Times New Roman" w:hAnsi="Times New Roman"/>
          <w:sz w:val="24"/>
        </w:rPr>
        <w:t>4</w:t>
      </w:r>
      <w:r w:rsidR="00AA2B8A" w:rsidRPr="002B15A9">
        <w:rPr>
          <w:rFonts w:ascii="Times New Roman" w:hAnsi="Times New Roman"/>
          <w:sz w:val="24"/>
        </w:rPr>
        <w:t xml:space="preserve">. </w:t>
      </w:r>
      <w:r w:rsidR="007A6888" w:rsidRPr="002B15A9">
        <w:rPr>
          <w:rFonts w:ascii="Times New Roman" w:hAnsi="Times New Roman"/>
          <w:sz w:val="24"/>
        </w:rPr>
        <w:t>СПЕЦИФИКАЦИЯ ОЦЕНКИ КОМПЕТЕНЦИИ</w:t>
      </w:r>
      <w:bookmarkEnd w:id="9"/>
    </w:p>
    <w:p w14:paraId="031B93FE" w14:textId="77777777" w:rsidR="00270943" w:rsidRPr="002B15A9" w:rsidRDefault="00DE39D8" w:rsidP="00983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5A9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0A1F96" w:rsidRPr="002B15A9">
        <w:rPr>
          <w:rFonts w:ascii="Times New Roman" w:hAnsi="Times New Roman" w:cs="Times New Roman"/>
          <w:sz w:val="24"/>
          <w:szCs w:val="24"/>
        </w:rPr>
        <w:t>К</w:t>
      </w:r>
      <w:r w:rsidRPr="002B15A9">
        <w:rPr>
          <w:rFonts w:ascii="Times New Roman" w:hAnsi="Times New Roman" w:cs="Times New Roman"/>
          <w:sz w:val="24"/>
          <w:szCs w:val="24"/>
        </w:rPr>
        <w:t>онкурсного задания будет основываться на критериях</w:t>
      </w:r>
      <w:r w:rsidR="00640E46" w:rsidRPr="002B15A9">
        <w:rPr>
          <w:rFonts w:ascii="Times New Roman" w:hAnsi="Times New Roman" w:cs="Times New Roman"/>
          <w:sz w:val="24"/>
          <w:szCs w:val="24"/>
        </w:rPr>
        <w:t>, указанных в таблице №3</w:t>
      </w:r>
      <w:r w:rsidR="009836DC" w:rsidRPr="002B15A9">
        <w:rPr>
          <w:rFonts w:ascii="Times New Roman" w:hAnsi="Times New Roman" w:cs="Times New Roman"/>
          <w:sz w:val="24"/>
          <w:szCs w:val="24"/>
        </w:rPr>
        <w:t>.</w:t>
      </w:r>
    </w:p>
    <w:p w14:paraId="54092CFF" w14:textId="77777777" w:rsidR="00640E46" w:rsidRPr="002B15A9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B15A9">
        <w:rPr>
          <w:rFonts w:ascii="Times New Roman" w:hAnsi="Times New Roman" w:cs="Times New Roman"/>
          <w:i/>
          <w:iCs/>
          <w:sz w:val="24"/>
          <w:szCs w:val="24"/>
        </w:rPr>
        <w:t>Таблица №3</w:t>
      </w:r>
    </w:p>
    <w:p w14:paraId="7F10158A" w14:textId="77777777" w:rsidR="00640E46" w:rsidRPr="002B15A9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5A9">
        <w:rPr>
          <w:rFonts w:ascii="Times New Roman" w:hAnsi="Times New Roman" w:cs="Times New Roman"/>
          <w:b/>
          <w:bCs/>
          <w:sz w:val="24"/>
          <w:szCs w:val="24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434"/>
        <w:gridCol w:w="1754"/>
        <w:gridCol w:w="7441"/>
      </w:tblGrid>
      <w:tr w:rsidR="008761F3" w:rsidRPr="00F555C6" w14:paraId="29536EB2" w14:textId="77777777" w:rsidTr="00822EF2">
        <w:tc>
          <w:tcPr>
            <w:tcW w:w="1136" w:type="pct"/>
            <w:gridSpan w:val="2"/>
            <w:shd w:val="clear" w:color="auto" w:fill="92D050"/>
          </w:tcPr>
          <w:p w14:paraId="27175D59" w14:textId="77777777" w:rsidR="008761F3" w:rsidRPr="00F555C6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555C6">
              <w:rPr>
                <w:b/>
                <w:sz w:val="22"/>
                <w:szCs w:val="22"/>
              </w:rPr>
              <w:t>Критерий</w:t>
            </w:r>
          </w:p>
        </w:tc>
        <w:tc>
          <w:tcPr>
            <w:tcW w:w="3864" w:type="pct"/>
            <w:shd w:val="clear" w:color="auto" w:fill="92D050"/>
          </w:tcPr>
          <w:p w14:paraId="4664EFE1" w14:textId="77777777" w:rsidR="008761F3" w:rsidRPr="00F555C6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555C6">
              <w:rPr>
                <w:b/>
                <w:sz w:val="22"/>
                <w:szCs w:val="22"/>
              </w:rPr>
              <w:t xml:space="preserve">Методика проверки навыков </w:t>
            </w:r>
            <w:r w:rsidR="00C21E3A" w:rsidRPr="00F555C6">
              <w:rPr>
                <w:b/>
                <w:sz w:val="22"/>
                <w:szCs w:val="22"/>
              </w:rPr>
              <w:t>в критерии</w:t>
            </w:r>
          </w:p>
        </w:tc>
      </w:tr>
      <w:tr w:rsidR="00437D28" w:rsidRPr="00F555C6" w14:paraId="263295F5" w14:textId="77777777" w:rsidTr="00822EF2">
        <w:tc>
          <w:tcPr>
            <w:tcW w:w="225" w:type="pct"/>
            <w:shd w:val="clear" w:color="auto" w:fill="00B050"/>
          </w:tcPr>
          <w:p w14:paraId="00CA61FC" w14:textId="77777777" w:rsidR="00437D28" w:rsidRPr="00F555C6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2"/>
                <w:szCs w:val="22"/>
              </w:rPr>
            </w:pPr>
            <w:r w:rsidRPr="00F555C6">
              <w:rPr>
                <w:b/>
                <w:color w:val="FFFFFF" w:themeColor="background1"/>
                <w:sz w:val="22"/>
                <w:szCs w:val="22"/>
              </w:rPr>
              <w:t>А</w:t>
            </w:r>
          </w:p>
        </w:tc>
        <w:tc>
          <w:tcPr>
            <w:tcW w:w="911" w:type="pct"/>
            <w:shd w:val="clear" w:color="auto" w:fill="92D050"/>
          </w:tcPr>
          <w:p w14:paraId="6F1DA050" w14:textId="1A690749" w:rsidR="00437D28" w:rsidRPr="00F555C6" w:rsidRDefault="00F555C6" w:rsidP="00437D2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F555C6">
              <w:rPr>
                <w:b/>
                <w:bCs/>
                <w:color w:val="000000"/>
                <w:sz w:val="22"/>
                <w:szCs w:val="22"/>
              </w:rPr>
              <w:t>Подготовка стенда</w:t>
            </w:r>
          </w:p>
        </w:tc>
        <w:tc>
          <w:tcPr>
            <w:tcW w:w="3864" w:type="pct"/>
            <w:shd w:val="clear" w:color="auto" w:fill="auto"/>
          </w:tcPr>
          <w:p w14:paraId="5E9C1DDD" w14:textId="77777777" w:rsidR="00437D28" w:rsidRPr="00F555C6" w:rsidRDefault="00AB1D2C" w:rsidP="00437D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55C6">
              <w:rPr>
                <w:sz w:val="22"/>
                <w:szCs w:val="22"/>
              </w:rPr>
              <w:t>Визуальная оценка по наличию дефектов на поверхности навесок. (сколы, следы от инструмента, трещины, вздутие шпатлевки)</w:t>
            </w:r>
          </w:p>
        </w:tc>
      </w:tr>
      <w:tr w:rsidR="00437D28" w:rsidRPr="00F555C6" w14:paraId="08305A47" w14:textId="77777777" w:rsidTr="00822EF2">
        <w:tc>
          <w:tcPr>
            <w:tcW w:w="225" w:type="pct"/>
            <w:shd w:val="clear" w:color="auto" w:fill="00B050"/>
          </w:tcPr>
          <w:p w14:paraId="7DAF9657" w14:textId="77777777" w:rsidR="00437D28" w:rsidRPr="00F555C6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2"/>
                <w:szCs w:val="22"/>
              </w:rPr>
            </w:pPr>
            <w:r w:rsidRPr="00F555C6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911" w:type="pct"/>
            <w:shd w:val="clear" w:color="auto" w:fill="92D050"/>
          </w:tcPr>
          <w:p w14:paraId="54278C9A" w14:textId="77777777" w:rsidR="00437D28" w:rsidRPr="00F555C6" w:rsidRDefault="00DE594D" w:rsidP="00437D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55C6">
              <w:rPr>
                <w:b/>
                <w:sz w:val="22"/>
                <w:szCs w:val="22"/>
              </w:rPr>
              <w:t>Обои</w:t>
            </w:r>
          </w:p>
        </w:tc>
        <w:tc>
          <w:tcPr>
            <w:tcW w:w="3864" w:type="pct"/>
            <w:shd w:val="clear" w:color="auto" w:fill="auto"/>
          </w:tcPr>
          <w:p w14:paraId="0C49D9AC" w14:textId="77777777" w:rsidR="00437D28" w:rsidRPr="00F555C6" w:rsidRDefault="00AB1D2C" w:rsidP="00437D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55C6">
              <w:rPr>
                <w:sz w:val="22"/>
                <w:szCs w:val="22"/>
              </w:rPr>
              <w:t>Визуальная оценка качества оклеивания обоев</w:t>
            </w:r>
            <w:r w:rsidR="00DE594D" w:rsidRPr="00F555C6">
              <w:rPr>
                <w:sz w:val="22"/>
                <w:szCs w:val="22"/>
              </w:rPr>
              <w:t xml:space="preserve"> на наличие дефектов. (подрезка, пузыри, следы от клея) Измерения соответствия заданному чертежу, проверка вертикальности швов.</w:t>
            </w:r>
          </w:p>
        </w:tc>
      </w:tr>
      <w:tr w:rsidR="00437D28" w:rsidRPr="00F555C6" w14:paraId="1228C841" w14:textId="77777777" w:rsidTr="00822EF2">
        <w:tc>
          <w:tcPr>
            <w:tcW w:w="225" w:type="pct"/>
            <w:shd w:val="clear" w:color="auto" w:fill="00B050"/>
          </w:tcPr>
          <w:p w14:paraId="42041183" w14:textId="77777777" w:rsidR="00437D28" w:rsidRPr="00F555C6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2"/>
                <w:szCs w:val="22"/>
              </w:rPr>
            </w:pPr>
            <w:r w:rsidRPr="00F555C6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911" w:type="pct"/>
            <w:shd w:val="clear" w:color="auto" w:fill="92D050"/>
          </w:tcPr>
          <w:p w14:paraId="31209F83" w14:textId="77777777" w:rsidR="00437D28" w:rsidRPr="00F555C6" w:rsidRDefault="00CF755F" w:rsidP="006047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5C6">
              <w:rPr>
                <w:b/>
                <w:sz w:val="22"/>
                <w:szCs w:val="22"/>
              </w:rPr>
              <w:t>Фреска на скорость</w:t>
            </w:r>
          </w:p>
        </w:tc>
        <w:tc>
          <w:tcPr>
            <w:tcW w:w="3864" w:type="pct"/>
            <w:shd w:val="clear" w:color="auto" w:fill="auto"/>
          </w:tcPr>
          <w:p w14:paraId="4B944506" w14:textId="77777777" w:rsidR="00437D28" w:rsidRPr="00F555C6" w:rsidRDefault="00CF755F" w:rsidP="00437D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55C6">
              <w:rPr>
                <w:sz w:val="22"/>
                <w:szCs w:val="22"/>
              </w:rPr>
              <w:t xml:space="preserve">Визуальная оценка подбора заданного цвета, качества укрывочных и покрасочных работ. Измерения соответствия заданному чертежу. </w:t>
            </w:r>
          </w:p>
        </w:tc>
      </w:tr>
      <w:tr w:rsidR="00437D28" w:rsidRPr="00F555C6" w14:paraId="735D889B" w14:textId="77777777" w:rsidTr="00822EF2">
        <w:tc>
          <w:tcPr>
            <w:tcW w:w="225" w:type="pct"/>
            <w:shd w:val="clear" w:color="auto" w:fill="00B050"/>
          </w:tcPr>
          <w:p w14:paraId="41972D9F" w14:textId="77777777" w:rsidR="00437D28" w:rsidRPr="00F555C6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2"/>
                <w:szCs w:val="22"/>
              </w:rPr>
            </w:pPr>
            <w:r w:rsidRPr="00F555C6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911" w:type="pct"/>
            <w:shd w:val="clear" w:color="auto" w:fill="92D050"/>
          </w:tcPr>
          <w:p w14:paraId="5FBDF597" w14:textId="77777777" w:rsidR="00437D28" w:rsidRPr="00F555C6" w:rsidRDefault="00401F4F" w:rsidP="006047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5C6">
              <w:rPr>
                <w:b/>
                <w:sz w:val="22"/>
                <w:szCs w:val="22"/>
              </w:rPr>
              <w:t>Фреска Фристайл</w:t>
            </w:r>
          </w:p>
        </w:tc>
        <w:tc>
          <w:tcPr>
            <w:tcW w:w="3864" w:type="pct"/>
            <w:shd w:val="clear" w:color="auto" w:fill="auto"/>
          </w:tcPr>
          <w:p w14:paraId="158390FA" w14:textId="77777777" w:rsidR="00437D28" w:rsidRPr="00F555C6" w:rsidRDefault="00401F4F" w:rsidP="00437D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55C6">
              <w:rPr>
                <w:sz w:val="22"/>
                <w:szCs w:val="22"/>
              </w:rPr>
              <w:t>Визуальная оценка качества нанесения декоративных штукатурок. Оценка художественного замысла и сложности поставленной перед собой задачи</w:t>
            </w:r>
          </w:p>
        </w:tc>
      </w:tr>
      <w:tr w:rsidR="00437D28" w:rsidRPr="00F555C6" w14:paraId="5BA0D41D" w14:textId="77777777" w:rsidTr="00822EF2">
        <w:tc>
          <w:tcPr>
            <w:tcW w:w="225" w:type="pct"/>
            <w:shd w:val="clear" w:color="auto" w:fill="00B050"/>
          </w:tcPr>
          <w:p w14:paraId="664E8E94" w14:textId="77777777" w:rsidR="00437D28" w:rsidRPr="00F555C6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2"/>
                <w:szCs w:val="22"/>
              </w:rPr>
            </w:pPr>
            <w:r w:rsidRPr="00F555C6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911" w:type="pct"/>
            <w:shd w:val="clear" w:color="auto" w:fill="92D050"/>
          </w:tcPr>
          <w:p w14:paraId="6EC0AFBC" w14:textId="77777777" w:rsidR="00437D28" w:rsidRPr="00F555C6" w:rsidRDefault="00401F4F" w:rsidP="006047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5C6">
              <w:rPr>
                <w:b/>
                <w:sz w:val="22"/>
                <w:szCs w:val="22"/>
              </w:rPr>
              <w:t>Жесткая фреска, трафарет</w:t>
            </w:r>
          </w:p>
        </w:tc>
        <w:tc>
          <w:tcPr>
            <w:tcW w:w="3864" w:type="pct"/>
            <w:shd w:val="clear" w:color="auto" w:fill="auto"/>
          </w:tcPr>
          <w:p w14:paraId="7122B5AE" w14:textId="77777777" w:rsidR="00437D28" w:rsidRPr="00F555C6" w:rsidRDefault="00401F4F" w:rsidP="00401F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55C6">
              <w:rPr>
                <w:sz w:val="22"/>
                <w:szCs w:val="22"/>
              </w:rPr>
              <w:t>Визуальная оценка качества укрывочных и покрасочных работ. Измерения соответствия заданному чертежу</w:t>
            </w:r>
          </w:p>
        </w:tc>
      </w:tr>
      <w:tr w:rsidR="00401F4F" w:rsidRPr="00F555C6" w14:paraId="3F2151F7" w14:textId="77777777" w:rsidTr="00822EF2">
        <w:tc>
          <w:tcPr>
            <w:tcW w:w="225" w:type="pct"/>
            <w:shd w:val="clear" w:color="auto" w:fill="00B050"/>
          </w:tcPr>
          <w:p w14:paraId="43F638C6" w14:textId="77777777" w:rsidR="00401F4F" w:rsidRPr="00F555C6" w:rsidRDefault="00401F4F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2"/>
                <w:szCs w:val="22"/>
              </w:rPr>
            </w:pPr>
            <w:r w:rsidRPr="00F555C6">
              <w:rPr>
                <w:b/>
                <w:color w:val="FFFFFF" w:themeColor="background1"/>
                <w:sz w:val="22"/>
                <w:szCs w:val="22"/>
              </w:rPr>
              <w:t>Е</w:t>
            </w:r>
          </w:p>
        </w:tc>
        <w:tc>
          <w:tcPr>
            <w:tcW w:w="911" w:type="pct"/>
            <w:shd w:val="clear" w:color="auto" w:fill="92D050"/>
          </w:tcPr>
          <w:p w14:paraId="57ECCE68" w14:textId="77777777" w:rsidR="00401F4F" w:rsidRPr="00F555C6" w:rsidRDefault="00401F4F" w:rsidP="0060472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555C6">
              <w:rPr>
                <w:b/>
                <w:sz w:val="22"/>
                <w:szCs w:val="22"/>
              </w:rPr>
              <w:t>Повторение заданных фактур</w:t>
            </w:r>
          </w:p>
        </w:tc>
        <w:tc>
          <w:tcPr>
            <w:tcW w:w="3864" w:type="pct"/>
            <w:shd w:val="clear" w:color="auto" w:fill="auto"/>
          </w:tcPr>
          <w:p w14:paraId="32B75AC0" w14:textId="77777777" w:rsidR="00401F4F" w:rsidRPr="00F555C6" w:rsidRDefault="00401F4F" w:rsidP="00401F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55C6">
              <w:rPr>
                <w:sz w:val="22"/>
                <w:szCs w:val="22"/>
              </w:rPr>
              <w:t xml:space="preserve">Визуальная оценка качества нанесения декоративных штукатурок. Оценка художественного замысла и сложности поставленной перед собой задачи. </w:t>
            </w:r>
          </w:p>
        </w:tc>
      </w:tr>
    </w:tbl>
    <w:p w14:paraId="5950640E" w14:textId="7777777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1B5AED" w14:textId="77777777" w:rsidR="005A1625" w:rsidRPr="002B15A9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5A9">
        <w:rPr>
          <w:rFonts w:ascii="Times New Roman" w:hAnsi="Times New Roman" w:cs="Times New Roman"/>
          <w:b/>
          <w:bCs/>
          <w:sz w:val="24"/>
          <w:szCs w:val="24"/>
        </w:rPr>
        <w:t>1.5. КОНКУРСНОЕ ЗАДАНИЕ</w:t>
      </w:r>
    </w:p>
    <w:p w14:paraId="407C413D" w14:textId="4F525ACD" w:rsidR="009E52E7" w:rsidRPr="002B15A9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Возрастной ценз: </w:t>
      </w:r>
      <w:r w:rsidR="00845D4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Школьники от 14 лет</w:t>
      </w:r>
    </w:p>
    <w:p w14:paraId="79DFA6D6" w14:textId="1D94382B" w:rsidR="009E52E7" w:rsidRPr="002B15A9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B1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Общая продолжительность </w:t>
      </w:r>
      <w:r w:rsidRPr="002B15A9">
        <w:rPr>
          <w:rFonts w:ascii="Times New Roman" w:eastAsia="Times New Roman" w:hAnsi="Times New Roman" w:cs="Times New Roman"/>
          <w:sz w:val="24"/>
          <w:szCs w:val="24"/>
        </w:rPr>
        <w:t>Конкурсного задания</w:t>
      </w:r>
      <w:r w:rsidRPr="002B15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2B15A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03908" w:rsidRPr="002B15A9">
        <w:rPr>
          <w:rFonts w:ascii="Times New Roman" w:eastAsia="Times New Roman" w:hAnsi="Times New Roman" w:cs="Times New Roman"/>
          <w:sz w:val="24"/>
          <w:szCs w:val="24"/>
        </w:rPr>
        <w:t>1</w:t>
      </w:r>
      <w:r w:rsidR="0060472A" w:rsidRPr="002B15A9">
        <w:rPr>
          <w:rFonts w:ascii="Times New Roman" w:eastAsia="Times New Roman" w:hAnsi="Times New Roman" w:cs="Times New Roman"/>
          <w:sz w:val="24"/>
          <w:szCs w:val="24"/>
        </w:rPr>
        <w:t>2</w:t>
      </w:r>
      <w:r w:rsidR="00603908" w:rsidRPr="002B15A9">
        <w:rPr>
          <w:rFonts w:ascii="Times New Roman" w:eastAsia="Times New Roman" w:hAnsi="Times New Roman" w:cs="Times New Roman"/>
          <w:sz w:val="24"/>
          <w:szCs w:val="24"/>
        </w:rPr>
        <w:t>-</w:t>
      </w:r>
      <w:r w:rsidR="00786332" w:rsidRPr="002B15A9">
        <w:rPr>
          <w:rFonts w:ascii="Times New Roman" w:eastAsia="Times New Roman" w:hAnsi="Times New Roman" w:cs="Times New Roman"/>
          <w:sz w:val="24"/>
          <w:szCs w:val="24"/>
        </w:rPr>
        <w:t>1</w:t>
      </w:r>
      <w:r w:rsidR="0060472A" w:rsidRPr="002B15A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B15A9"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</w:p>
    <w:p w14:paraId="14104C3E" w14:textId="77777777" w:rsidR="009E52E7" w:rsidRPr="002B15A9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конкурсных дней: </w:t>
      </w:r>
      <w:r w:rsidR="000A2210" w:rsidRPr="002B15A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35F4F" w:rsidRPr="002B1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дней</w:t>
      </w:r>
    </w:p>
    <w:p w14:paraId="50499A99" w14:textId="77777777" w:rsidR="009E52E7" w:rsidRPr="002B15A9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5A9">
        <w:rPr>
          <w:rFonts w:ascii="Times New Roman" w:hAnsi="Times New Roman" w:cs="Times New Roman"/>
          <w:sz w:val="24"/>
          <w:szCs w:val="24"/>
        </w:rPr>
        <w:t xml:space="preserve">Вне зависимости от количества модулей, КЗ должно включать оценку по каждому из разделов </w:t>
      </w:r>
      <w:r w:rsidR="00F35F4F" w:rsidRPr="002B15A9">
        <w:rPr>
          <w:rFonts w:ascii="Times New Roman" w:hAnsi="Times New Roman" w:cs="Times New Roman"/>
          <w:sz w:val="24"/>
          <w:szCs w:val="24"/>
        </w:rPr>
        <w:t>требований</w:t>
      </w:r>
      <w:r w:rsidRPr="002B15A9">
        <w:rPr>
          <w:rFonts w:ascii="Times New Roman" w:hAnsi="Times New Roman" w:cs="Times New Roman"/>
          <w:sz w:val="24"/>
          <w:szCs w:val="24"/>
        </w:rPr>
        <w:t xml:space="preserve"> компетенции.</w:t>
      </w:r>
    </w:p>
    <w:p w14:paraId="32BCC2A3" w14:textId="77777777" w:rsidR="009E52E7" w:rsidRPr="002B15A9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5A9">
        <w:rPr>
          <w:rFonts w:ascii="Times New Roman" w:hAnsi="Times New Roman" w:cs="Times New Roman"/>
          <w:sz w:val="24"/>
          <w:szCs w:val="24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</w:t>
      </w:r>
      <w:r w:rsidR="00F35F4F" w:rsidRPr="002B15A9">
        <w:rPr>
          <w:rFonts w:ascii="Times New Roman" w:hAnsi="Times New Roman" w:cs="Times New Roman"/>
          <w:sz w:val="24"/>
          <w:szCs w:val="24"/>
        </w:rPr>
        <w:t>.</w:t>
      </w:r>
    </w:p>
    <w:p w14:paraId="0E83C601" w14:textId="066608CA" w:rsidR="005A1625" w:rsidRPr="002B15A9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5A9">
        <w:rPr>
          <w:rFonts w:ascii="Times New Roman" w:hAnsi="Times New Roman" w:cs="Times New Roman"/>
          <w:b/>
          <w:bCs/>
          <w:sz w:val="24"/>
          <w:szCs w:val="24"/>
        </w:rPr>
        <w:t xml:space="preserve">1.5.1. </w:t>
      </w:r>
      <w:r w:rsidR="008C41F7" w:rsidRPr="002B15A9">
        <w:rPr>
          <w:rFonts w:ascii="Times New Roman" w:hAnsi="Times New Roman" w:cs="Times New Roman"/>
          <w:b/>
          <w:bCs/>
          <w:sz w:val="24"/>
          <w:szCs w:val="24"/>
        </w:rPr>
        <w:t>Разработка/выбор конкурсного задания</w:t>
      </w:r>
      <w:r w:rsidR="00791D70" w:rsidRPr="002B15A9">
        <w:rPr>
          <w:rFonts w:ascii="Times New Roman" w:hAnsi="Times New Roman" w:cs="Times New Roman"/>
          <w:b/>
          <w:bCs/>
          <w:sz w:val="24"/>
          <w:szCs w:val="24"/>
        </w:rPr>
        <w:t xml:space="preserve"> (ссылка на Яндекс</w:t>
      </w:r>
      <w:r w:rsidR="00603908" w:rsidRPr="002B15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1D70" w:rsidRPr="002B15A9">
        <w:rPr>
          <w:rFonts w:ascii="Times New Roman" w:hAnsi="Times New Roman" w:cs="Times New Roman"/>
          <w:b/>
          <w:bCs/>
          <w:sz w:val="24"/>
          <w:szCs w:val="24"/>
        </w:rPr>
        <w:t xml:space="preserve">Диск с матрицей, заполненной в </w:t>
      </w:r>
      <w:r w:rsidR="00791D70" w:rsidRPr="002B15A9">
        <w:rPr>
          <w:rFonts w:ascii="Times New Roman" w:hAnsi="Times New Roman" w:cs="Times New Roman"/>
          <w:b/>
          <w:bCs/>
          <w:sz w:val="24"/>
          <w:szCs w:val="24"/>
          <w:lang w:val="en-US"/>
        </w:rPr>
        <w:t>Excel</w:t>
      </w:r>
      <w:r w:rsidR="00791D70" w:rsidRPr="002B15A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04FBF38" w14:textId="525348ED" w:rsidR="008C41F7" w:rsidRPr="002B15A9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Конкурсное задание состоит из </w:t>
      </w:r>
      <w:r w:rsidR="00F555C6" w:rsidRPr="002B15A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731AD" w:rsidRPr="002B1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5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модулей</w:t>
      </w:r>
      <w:r w:rsidR="00640E46" w:rsidRPr="002B15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1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обязательную к выполнению часть (инвариант) </w:t>
      </w:r>
      <w:r w:rsidR="006731AD" w:rsidRPr="002B15A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B1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31AD" w:rsidRPr="002B1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2B15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модулей, и вариативную часть</w:t>
      </w:r>
      <w:r w:rsidR="006731AD" w:rsidRPr="002B1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555C6" w:rsidRPr="002B15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731AD" w:rsidRPr="002B1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</w:t>
      </w:r>
      <w:r w:rsidR="00F555C6" w:rsidRPr="002B15A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B15A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Общее количество баллов конкурсного задания составляет 100.</w:t>
      </w:r>
    </w:p>
    <w:p w14:paraId="3E67C3A6" w14:textId="77777777" w:rsidR="008C41F7" w:rsidRPr="002B15A9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2DC99E55" w14:textId="77777777" w:rsidR="008C41F7" w:rsidRPr="002B15A9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</w:t>
      </w:r>
      <w:r w:rsidRPr="002B15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вариативной части не подходит под запрос работодателя конкретного региона, то вариативны</w:t>
      </w:r>
      <w:r w:rsidR="00024F7D" w:rsidRPr="002B15A9">
        <w:rPr>
          <w:rFonts w:ascii="Times New Roman" w:eastAsia="Times New Roman" w:hAnsi="Times New Roman" w:cs="Times New Roman"/>
          <w:sz w:val="24"/>
          <w:szCs w:val="24"/>
          <w:lang w:eastAsia="ru-RU"/>
        </w:rPr>
        <w:t>й (е)</w:t>
      </w:r>
      <w:r w:rsidRPr="002B1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</w:t>
      </w:r>
      <w:r w:rsidR="00024F7D" w:rsidRPr="002B15A9">
        <w:rPr>
          <w:rFonts w:ascii="Times New Roman" w:eastAsia="Times New Roman" w:hAnsi="Times New Roman" w:cs="Times New Roman"/>
          <w:sz w:val="24"/>
          <w:szCs w:val="24"/>
          <w:lang w:eastAsia="ru-RU"/>
        </w:rPr>
        <w:t>ь (и)</w:t>
      </w:r>
      <w:r w:rsidRPr="002B1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регионом самостоятельно под запрос работодателя. При этом, </w:t>
      </w:r>
      <w:r w:rsidR="00024F7D" w:rsidRPr="002B1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на выполнение модуля (ей) и </w:t>
      </w:r>
      <w:r w:rsidRPr="002B1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баллов в критериях </w:t>
      </w:r>
      <w:r w:rsidR="00640E46" w:rsidRPr="002B15A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по</w:t>
      </w:r>
      <w:r w:rsidRPr="002B1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аспектам не меня</w:t>
      </w:r>
      <w:r w:rsidR="00024F7D" w:rsidRPr="002B15A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B15A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тся.</w:t>
      </w:r>
    </w:p>
    <w:p w14:paraId="2ACBF35A" w14:textId="6D76EA15" w:rsidR="00270943" w:rsidRDefault="00270943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20B4BC2D" w14:textId="77777777" w:rsidR="00C84F6B" w:rsidRPr="002B15A9" w:rsidRDefault="00C84F6B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D43A0AE" w14:textId="77777777" w:rsidR="008C41F7" w:rsidRPr="002B15A9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15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№4</w:t>
      </w:r>
    </w:p>
    <w:p w14:paraId="56781D02" w14:textId="77777777" w:rsidR="008C41F7" w:rsidRPr="00640E46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1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8C41F7" w:rsidRPr="002B1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атриц</w:t>
      </w:r>
      <w:r w:rsidRPr="002B1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8C41F7" w:rsidRPr="002B1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конкурсного задания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2551"/>
        <w:gridCol w:w="1418"/>
        <w:gridCol w:w="1417"/>
      </w:tblGrid>
      <w:tr w:rsidR="009836DC" w:rsidRPr="00646310" w14:paraId="342BBF6A" w14:textId="77777777" w:rsidTr="00F555C6">
        <w:trPr>
          <w:trHeight w:val="7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DC1D9" w14:textId="77777777" w:rsidR="009836DC" w:rsidRPr="00646310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Обобщенная трудовая функция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27FCB" w14:textId="77777777" w:rsidR="009836DC" w:rsidRPr="00646310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Трудовая функция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D600A" w14:textId="77777777" w:rsidR="009836DC" w:rsidRPr="00646310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документ/ЗУН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A62E8" w14:textId="77777777" w:rsidR="009836DC" w:rsidRPr="00646310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14:paraId="7D01411C" w14:textId="77777777" w:rsidR="009836DC" w:rsidRPr="00646310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Константа/вариатив</w:t>
            </w:r>
          </w:p>
        </w:tc>
      </w:tr>
      <w:tr w:rsidR="009836DC" w:rsidRPr="00646310" w14:paraId="3047576D" w14:textId="77777777" w:rsidTr="00F555C6">
        <w:trPr>
          <w:trHeight w:val="144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D5B233F" w14:textId="77777777" w:rsidR="009836DC" w:rsidRPr="00646310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поверхностей к окрашиванию и оклеиванию обоями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C63E447" w14:textId="77777777" w:rsidR="009836DC" w:rsidRPr="00646310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поверхностей и предохранение от набрызгов краски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F396112" w14:textId="77777777" w:rsidR="009836DC" w:rsidRPr="00646310" w:rsidRDefault="00346305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'Профстандарт 16.046 код A 01.2'!A1" w:history="1">
              <w:r w:rsidR="009836DC" w:rsidRPr="006463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ПС: 16.046; ФГОС СПО 08.01.28 Мастер отделочных строительных и декоративных работ</w:t>
              </w:r>
              <w:r w:rsidR="009836DC" w:rsidRPr="006463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74DAAF4" w14:textId="36B4F0E7" w:rsidR="009836DC" w:rsidRPr="00646310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А- </w:t>
            </w:r>
            <w:r w:rsidR="00646310" w:rsidRPr="0064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стенда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14:paraId="79A4546A" w14:textId="77777777" w:rsidR="009836DC" w:rsidRPr="00646310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Константа </w:t>
            </w:r>
          </w:p>
        </w:tc>
      </w:tr>
      <w:tr w:rsidR="009836DC" w:rsidRPr="00646310" w14:paraId="7EAB136A" w14:textId="77777777" w:rsidTr="00F555C6">
        <w:trPr>
          <w:trHeight w:val="15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BF1C03F" w14:textId="77777777" w:rsidR="009836DC" w:rsidRPr="00646310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поверхностей к окрашиванию и оклеиванию обоями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4690DF3" w14:textId="77777777" w:rsidR="009836DC" w:rsidRPr="00646310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поверхностей различными средствами и составами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D48EDAF" w14:textId="77777777" w:rsidR="009836DC" w:rsidRPr="00646310" w:rsidRDefault="00346305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'Профстандарт  16.046 код A 02.2'!A1" w:history="1">
              <w:r w:rsidR="009836DC" w:rsidRPr="006463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ПС: 16.046; ФГОС СПО 08.01.28 Мастер отделочных строительных и декоративных работ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1D31436" w14:textId="49288C5F" w:rsidR="009836DC" w:rsidRPr="00646310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А- </w:t>
            </w:r>
            <w:r w:rsidR="00646310" w:rsidRPr="0064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стенда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14:paraId="59BB39F3" w14:textId="77777777" w:rsidR="009836DC" w:rsidRPr="00646310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Константа</w:t>
            </w:r>
          </w:p>
        </w:tc>
      </w:tr>
      <w:tr w:rsidR="009836DC" w:rsidRPr="00646310" w14:paraId="119809C3" w14:textId="77777777" w:rsidTr="00F555C6">
        <w:trPr>
          <w:trHeight w:val="15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414B82E" w14:textId="77777777" w:rsidR="009836DC" w:rsidRPr="00646310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поверхностей к окрашиванию и оклеиванию обоями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9EA7B21" w14:textId="77777777" w:rsidR="009836DC" w:rsidRPr="00646310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и нанесение на поверхности клеевых составов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382603B" w14:textId="77777777" w:rsidR="009836DC" w:rsidRPr="00646310" w:rsidRDefault="00346305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'Профстандарт 16.046 код А03.2'!A1" w:history="1">
              <w:r w:rsidR="009836DC" w:rsidRPr="006463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ПС: 16.046; ФГОС СПО 08.01.28 Мастер отделочных строительных и декоративных работ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BB27699" w14:textId="77777777" w:rsidR="009836DC" w:rsidRPr="00646310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Б - Обои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14:paraId="687CAA24" w14:textId="77777777" w:rsidR="009836DC" w:rsidRPr="00646310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Константа</w:t>
            </w:r>
          </w:p>
        </w:tc>
      </w:tr>
      <w:tr w:rsidR="009836DC" w:rsidRPr="00646310" w14:paraId="3A9E7534" w14:textId="77777777" w:rsidTr="00F555C6">
        <w:trPr>
          <w:trHeight w:val="133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0BB39C9" w14:textId="77777777" w:rsidR="009836DC" w:rsidRPr="00646310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Выравнивание поверхностей перед окрашиванием или оклеиванием обоями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9A4937B" w14:textId="77777777" w:rsidR="009836DC" w:rsidRPr="00646310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Шпатлевание поверхностей вручную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9BAD01E" w14:textId="77777777" w:rsidR="009836DC" w:rsidRPr="00646310" w:rsidRDefault="00346305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'Профстандарт 16.046 код В 01.3'!A1" w:history="1">
              <w:r w:rsidR="009836DC" w:rsidRPr="006463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ПС: 16.046; ФГОС СПО 08.01.28 Мастер отделочных строительных и декоративных работ</w:t>
              </w:r>
              <w:r w:rsidR="009836DC" w:rsidRPr="006463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ECEE13E" w14:textId="4D503967" w:rsidR="009836DC" w:rsidRPr="00646310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А- </w:t>
            </w:r>
            <w:r w:rsidR="00646310" w:rsidRPr="0064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стенда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14:paraId="71A3F943" w14:textId="77777777" w:rsidR="009836DC" w:rsidRPr="00646310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Константа</w:t>
            </w:r>
          </w:p>
        </w:tc>
      </w:tr>
      <w:tr w:rsidR="009836DC" w:rsidRPr="00646310" w14:paraId="235C1A7D" w14:textId="77777777" w:rsidTr="00F555C6">
        <w:trPr>
          <w:trHeight w:val="168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C031B16" w14:textId="77777777" w:rsidR="009836DC" w:rsidRPr="00646310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Выравнивание поверхностей перед окрашиванием или оклеиванием обоями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E331AF8" w14:textId="77777777" w:rsidR="009836DC" w:rsidRPr="00646310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шпатлевание поверхностей вручную и механизированным способом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99E7F3A" w14:textId="77777777" w:rsidR="009836DC" w:rsidRPr="00646310" w:rsidRDefault="00346305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'Профстандарт 16.046 код В 02.3'!A1" w:history="1">
              <w:r w:rsidR="009836DC" w:rsidRPr="006463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ПС: 16.046; ФГОС СПО 08.01.28 Мастер отделочных строительных и декоративных работ</w:t>
              </w:r>
              <w:r w:rsidR="009836DC" w:rsidRPr="006463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0839375" w14:textId="1B64C5BD" w:rsidR="009836DC" w:rsidRPr="00646310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А- </w:t>
            </w:r>
            <w:r w:rsidR="00646310" w:rsidRPr="0064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стенда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14:paraId="02BCE2F9" w14:textId="77777777" w:rsidR="009836DC" w:rsidRPr="00646310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Константа</w:t>
            </w:r>
          </w:p>
        </w:tc>
      </w:tr>
      <w:tr w:rsidR="009836DC" w:rsidRPr="00646310" w14:paraId="4964970D" w14:textId="77777777" w:rsidTr="00F555C6">
        <w:trPr>
          <w:trHeight w:val="16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20C8CD3" w14:textId="77777777" w:rsidR="009836DC" w:rsidRPr="00646310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средней сложности при окрашивании и оклеивании поверхностей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6836473" w14:textId="77777777" w:rsidR="009836DC" w:rsidRPr="00646310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Оклеивание поверхностей бумажными, виниловыми и текстильными обоями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9B17BE7" w14:textId="77777777" w:rsidR="009836DC" w:rsidRPr="00646310" w:rsidRDefault="00346305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'Профстандарт 16.046 код С 02.3'!A1" w:history="1">
              <w:r w:rsidR="009836DC" w:rsidRPr="006463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ПС: 16.046; ФГОС СПО 08.01.28 Мастер отделочных строительных и декоративных работ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8EB0498" w14:textId="77777777" w:rsidR="009836DC" w:rsidRPr="00646310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Б - Обои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14:paraId="0B1BED20" w14:textId="77777777" w:rsidR="009836DC" w:rsidRPr="00646310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Константа</w:t>
            </w:r>
          </w:p>
        </w:tc>
      </w:tr>
      <w:tr w:rsidR="00646310" w:rsidRPr="00646310" w14:paraId="149A80A0" w14:textId="77777777" w:rsidTr="00F555C6">
        <w:trPr>
          <w:trHeight w:val="839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303B0EE" w14:textId="77BBE30E" w:rsidR="00646310" w:rsidRPr="00646310" w:rsidRDefault="00646310" w:rsidP="0060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сложных работ по декоративной отделке и при ремонте поверхностей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FA760D2" w14:textId="098EE311" w:rsidR="00646310" w:rsidRPr="00646310" w:rsidRDefault="00646310" w:rsidP="0060472A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Окрашивание поверхностей в два и более тона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33A2145" w14:textId="77777777" w:rsidR="00646310" w:rsidRPr="00646310" w:rsidRDefault="00346305" w:rsidP="0060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'Профстандарт 16.046 код D 01.4'!A1" w:history="1">
              <w:r w:rsidR="00646310" w:rsidRPr="006463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ПС: 16.046; ФГОС СПО 08.01.28 Мастер отделочных строительных и декоративных работ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81B2AC3" w14:textId="77777777" w:rsidR="00646310" w:rsidRPr="00646310" w:rsidRDefault="00646310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В- Фреска на скорость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35443463" w14:textId="77777777" w:rsidR="00646310" w:rsidRPr="00646310" w:rsidRDefault="00646310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Константа</w:t>
            </w:r>
          </w:p>
        </w:tc>
      </w:tr>
      <w:tr w:rsidR="00646310" w:rsidRPr="00646310" w14:paraId="2448AFD3" w14:textId="77777777" w:rsidTr="00F555C6">
        <w:trPr>
          <w:trHeight w:val="842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645389E" w14:textId="33D7800F" w:rsidR="00646310" w:rsidRPr="00646310" w:rsidRDefault="00646310" w:rsidP="00646310">
            <w:pPr>
              <w:tabs>
                <w:tab w:val="left" w:pos="630"/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899CB9C" w14:textId="3A1CBF83" w:rsidR="00646310" w:rsidRPr="00646310" w:rsidRDefault="00646310" w:rsidP="00922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F24DAB7" w14:textId="37A03FFB" w:rsidR="00646310" w:rsidRPr="00646310" w:rsidRDefault="00646310" w:rsidP="00646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3E77D6A" w14:textId="77777777" w:rsidR="00646310" w:rsidRPr="00646310" w:rsidRDefault="00646310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Д - Жесткая фреска, трафареты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52C32AAA" w14:textId="77777777" w:rsidR="00646310" w:rsidRPr="00646310" w:rsidRDefault="00646310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Константа</w:t>
            </w:r>
          </w:p>
        </w:tc>
      </w:tr>
      <w:tr w:rsidR="009836DC" w:rsidRPr="00646310" w14:paraId="1B51AA40" w14:textId="77777777" w:rsidTr="00F555C6">
        <w:trPr>
          <w:trHeight w:val="893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38DF2FE" w14:textId="77777777" w:rsidR="009836DC" w:rsidRPr="00646310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сложных работ по декоративной отделке и при ремонте поверхностей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7AFBCBC" w14:textId="77777777" w:rsidR="009836DC" w:rsidRPr="00646310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отделка поверхностей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hideMark/>
          </w:tcPr>
          <w:p w14:paraId="3BE8568F" w14:textId="77777777" w:rsidR="009836DC" w:rsidRPr="00646310" w:rsidRDefault="00346305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'Профстандарт 16.046 код D 02.4'!A1" w:history="1">
              <w:r w:rsidR="009836DC" w:rsidRPr="006463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ПС: 16.046; ФГОС СПО 08.01.28 Мастер отделочных строительных и декоративных работ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B4D72C1" w14:textId="77777777" w:rsidR="009836DC" w:rsidRPr="00646310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Г - Фреска "Фристайл"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453848E7" w14:textId="77777777" w:rsidR="009836DC" w:rsidRPr="00646310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Константа</w:t>
            </w:r>
          </w:p>
        </w:tc>
      </w:tr>
      <w:tr w:rsidR="009836DC" w:rsidRPr="00646310" w14:paraId="0FBC57F8" w14:textId="77777777" w:rsidTr="00F555C6">
        <w:trPr>
          <w:trHeight w:val="90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D150B" w14:textId="77777777" w:rsidR="009836DC" w:rsidRPr="00646310" w:rsidRDefault="009836DC" w:rsidP="00922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D1EE3" w14:textId="77777777" w:rsidR="009836DC" w:rsidRPr="00646310" w:rsidRDefault="009836DC" w:rsidP="00922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6C6C7" w14:textId="77777777" w:rsidR="009836DC" w:rsidRPr="00646310" w:rsidRDefault="009836DC" w:rsidP="0092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E7491BD" w14:textId="77777777" w:rsidR="009836DC" w:rsidRPr="00646310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Е - Повторение заданной фактуры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14:paraId="0907EA83" w14:textId="77777777" w:rsidR="009836DC" w:rsidRPr="00646310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Вариатив</w:t>
            </w:r>
          </w:p>
        </w:tc>
      </w:tr>
      <w:tr w:rsidR="009836DC" w:rsidRPr="00646310" w14:paraId="48C63AA1" w14:textId="77777777" w:rsidTr="00F555C6">
        <w:trPr>
          <w:trHeight w:val="170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787774C" w14:textId="77777777" w:rsidR="009836DC" w:rsidRPr="00646310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сложных работ по декоративной отделке и при ремонте поверхностей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2F86CE9" w14:textId="77777777" w:rsidR="009836DC" w:rsidRPr="00646310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Оклеивание поверхностей обоями высокой плотности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F76F95D" w14:textId="77777777" w:rsidR="009836DC" w:rsidRPr="00646310" w:rsidRDefault="00346305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'Профстандарт 16.046 код D 03.4'!A1" w:history="1">
              <w:r w:rsidR="009836DC" w:rsidRPr="006463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ПС: 16.046; ФГОС СПО 08.01.28 Мастер отделочных строительных и декоративных работ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2495302" w14:textId="77777777" w:rsidR="009836DC" w:rsidRPr="00646310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Б - Обои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22022EB3" w14:textId="77777777" w:rsidR="009836DC" w:rsidRPr="00646310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Константа</w:t>
            </w:r>
          </w:p>
        </w:tc>
      </w:tr>
      <w:tr w:rsidR="009836DC" w:rsidRPr="00646310" w14:paraId="0E55FCFC" w14:textId="77777777" w:rsidTr="00F555C6">
        <w:trPr>
          <w:trHeight w:val="16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7C415C4" w14:textId="77777777" w:rsidR="009836DC" w:rsidRPr="00646310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сложных работ по декоративной отделке и при ремонте поверхностей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883F3E5" w14:textId="77777777" w:rsidR="009836DC" w:rsidRPr="00646310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окрашенных или оклеенных обоями поверхностей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9305D0D" w14:textId="77777777" w:rsidR="009836DC" w:rsidRPr="00646310" w:rsidRDefault="00346305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'Профстандарт 16.046 код D 04.4'!A1" w:history="1">
              <w:r w:rsidR="009836DC" w:rsidRPr="006463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ПС: 16.046; ФГОС СПО 08.01.28 Мастер отделочных строительных и декоративных работ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F6E92CB" w14:textId="77777777" w:rsidR="009836DC" w:rsidRPr="00646310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Б - Обои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20022BC6" w14:textId="77777777" w:rsidR="009836DC" w:rsidRPr="00646310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Константа</w:t>
            </w:r>
          </w:p>
        </w:tc>
      </w:tr>
    </w:tbl>
    <w:p w14:paraId="3C8A389C" w14:textId="77777777" w:rsidR="00270943" w:rsidRPr="00F555C6" w:rsidRDefault="0027094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AA7FC8" w14:textId="77777777" w:rsidR="00730AE0" w:rsidRPr="002B15A9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10" w:name="_Toc124422970"/>
      <w:r w:rsidRPr="002B15A9">
        <w:rPr>
          <w:rFonts w:ascii="Times New Roman" w:hAnsi="Times New Roman"/>
          <w:sz w:val="24"/>
        </w:rPr>
        <w:t>1.5.2. Структура модулей конкурсного задания</w:t>
      </w:r>
      <w:r w:rsidR="000B55A2" w:rsidRPr="002B15A9">
        <w:rPr>
          <w:rFonts w:ascii="Times New Roman" w:hAnsi="Times New Roman"/>
          <w:sz w:val="24"/>
        </w:rPr>
        <w:t xml:space="preserve"> </w:t>
      </w:r>
      <w:r w:rsidR="000B55A2" w:rsidRPr="002B15A9">
        <w:rPr>
          <w:rFonts w:ascii="Times New Roman" w:hAnsi="Times New Roman"/>
          <w:bCs/>
          <w:color w:val="000000"/>
          <w:sz w:val="24"/>
          <w:lang w:eastAsia="ru-RU"/>
        </w:rPr>
        <w:t>(инвариант/вариатив)</w:t>
      </w:r>
      <w:bookmarkEnd w:id="10"/>
    </w:p>
    <w:p w14:paraId="30F4DD98" w14:textId="77777777" w:rsidR="000B55A2" w:rsidRPr="002B15A9" w:rsidRDefault="000B55A2" w:rsidP="007868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5E410" w14:textId="77777777" w:rsidR="000A2210" w:rsidRPr="002B15A9" w:rsidRDefault="000A2210" w:rsidP="000A221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1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А.</w:t>
      </w:r>
      <w:r w:rsidRPr="002B15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Подготовка стенда (инвариант)</w:t>
      </w:r>
    </w:p>
    <w:p w14:paraId="5A6B1D77" w14:textId="3D65CB2E" w:rsidR="000A2210" w:rsidRPr="002B15A9" w:rsidRDefault="000A2210" w:rsidP="000A221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2B15A9">
        <w:rPr>
          <w:rFonts w:ascii="Times New Roman" w:eastAsia="Times New Roman" w:hAnsi="Times New Roman" w:cs="Times New Roman"/>
          <w:bCs/>
          <w:iCs/>
          <w:sz w:val="24"/>
          <w:szCs w:val="24"/>
        </w:rPr>
        <w:t>Время на выполнение модуля</w:t>
      </w:r>
      <w:r w:rsidRPr="002B15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749BB" w:rsidRPr="002B15A9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434B79" w:rsidRPr="002B15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B15A9">
        <w:rPr>
          <w:rFonts w:ascii="Times New Roman" w:eastAsia="Times New Roman" w:hAnsi="Times New Roman" w:cs="Times New Roman"/>
          <w:bCs/>
          <w:sz w:val="24"/>
          <w:szCs w:val="24"/>
        </w:rPr>
        <w:t>час</w:t>
      </w:r>
      <w:r w:rsidR="006749BB" w:rsidRPr="002B15A9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2B15A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03908" w:rsidRPr="002B15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B15A9">
        <w:rPr>
          <w:rFonts w:ascii="Times New Roman" w:eastAsia="Times New Roman" w:hAnsi="Times New Roman" w:cs="Times New Roman"/>
          <w:bCs/>
          <w:sz w:val="24"/>
          <w:szCs w:val="24"/>
        </w:rPr>
        <w:t>(С-1)</w:t>
      </w:r>
    </w:p>
    <w:p w14:paraId="5A564E66" w14:textId="77777777" w:rsidR="000A2210" w:rsidRPr="002B15A9" w:rsidRDefault="000A2210" w:rsidP="000A221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15A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Задание:</w:t>
      </w:r>
      <w:r w:rsidRPr="002B15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C0A75AC" w14:textId="7F580D5C" w:rsidR="000A2210" w:rsidRPr="002B15A9" w:rsidRDefault="000A2210" w:rsidP="006749BB">
      <w:pPr>
        <w:pStyle w:val="aff1"/>
        <w:numPr>
          <w:ilvl w:val="0"/>
          <w:numId w:val="38"/>
        </w:numPr>
        <w:spacing w:after="0"/>
        <w:ind w:left="0" w:firstLine="426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2B15A9">
        <w:rPr>
          <w:rFonts w:ascii="Times New Roman" w:eastAsia="Times New Roman" w:hAnsi="Times New Roman"/>
          <w:b/>
          <w:iCs/>
          <w:sz w:val="24"/>
          <w:szCs w:val="24"/>
        </w:rPr>
        <w:t>Подготовка стенда.</w:t>
      </w:r>
      <w:r w:rsidR="006749BB" w:rsidRPr="002B15A9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Pr="002B15A9">
        <w:rPr>
          <w:rFonts w:ascii="Times New Roman" w:eastAsia="Times New Roman" w:hAnsi="Times New Roman"/>
          <w:bCs/>
          <w:iCs/>
          <w:sz w:val="24"/>
          <w:szCs w:val="24"/>
        </w:rPr>
        <w:t>Вся поверхность стенда (МДФ или ГКЛ, 10-12 мм) предварительно зашпатлевана, огрунтована и окрашена белой ВДАК в два слоя. Навески</w:t>
      </w:r>
      <w:r w:rsidR="00C54AE9" w:rsidRPr="002B15A9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2B15A9">
        <w:rPr>
          <w:rFonts w:ascii="Times New Roman" w:eastAsia="Times New Roman" w:hAnsi="Times New Roman"/>
          <w:bCs/>
          <w:iCs/>
          <w:sz w:val="24"/>
          <w:szCs w:val="24"/>
        </w:rPr>
        <w:t xml:space="preserve">огрунтованы и окрашены в два слоя белой ВДАК. </w:t>
      </w:r>
      <w:r w:rsidRPr="002B15A9">
        <w:rPr>
          <w:rFonts w:ascii="Times New Roman" w:hAnsi="Times New Roman"/>
          <w:bCs/>
          <w:sz w:val="24"/>
          <w:szCs w:val="24"/>
        </w:rPr>
        <w:t>Верхний, нижний плинтуса и дверной наличник (МДФ толщина – 10 мм, высота – 70 мм) также огрунтованы и окрашены белой ВДАК в два слоя</w:t>
      </w:r>
      <w:r w:rsidR="00C54AE9" w:rsidRPr="002B15A9">
        <w:rPr>
          <w:rFonts w:ascii="Times New Roman" w:hAnsi="Times New Roman"/>
          <w:bCs/>
          <w:sz w:val="24"/>
          <w:szCs w:val="24"/>
        </w:rPr>
        <w:t>.</w:t>
      </w:r>
    </w:p>
    <w:p w14:paraId="45A6B788" w14:textId="4F9D22D0" w:rsidR="000A2210" w:rsidRPr="002B15A9" w:rsidRDefault="000A2210" w:rsidP="006749BB">
      <w:pPr>
        <w:pStyle w:val="aff1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B15A9">
        <w:rPr>
          <w:rFonts w:ascii="Times New Roman" w:hAnsi="Times New Roman"/>
          <w:bCs/>
          <w:sz w:val="24"/>
          <w:szCs w:val="24"/>
        </w:rPr>
        <w:t xml:space="preserve">В С-1 участник самостоятельно оценивает качество всей поверхности стенда и навесок. При необходимости производит шлифование, шпатлевание и окраску стенда. Участник исправляет только те дефекты, которые можно исправить в течении 4 часов.  </w:t>
      </w:r>
    </w:p>
    <w:p w14:paraId="5A4D7115" w14:textId="777955FF" w:rsidR="006749BB" w:rsidRPr="002B15A9" w:rsidRDefault="0060472A" w:rsidP="006749BB">
      <w:pPr>
        <w:pStyle w:val="aff1"/>
        <w:numPr>
          <w:ilvl w:val="0"/>
          <w:numId w:val="38"/>
        </w:numPr>
        <w:spacing w:after="0"/>
        <w:ind w:left="0" w:firstLine="491"/>
        <w:jc w:val="both"/>
        <w:rPr>
          <w:rFonts w:ascii="Times New Roman" w:hAnsi="Times New Roman"/>
          <w:b/>
          <w:sz w:val="24"/>
          <w:szCs w:val="24"/>
        </w:rPr>
      </w:pPr>
      <w:bookmarkStart w:id="11" w:name="_Hlk127002354"/>
      <w:r w:rsidRPr="002B15A9">
        <w:rPr>
          <w:rFonts w:ascii="Times New Roman" w:hAnsi="Times New Roman"/>
          <w:b/>
          <w:sz w:val="24"/>
          <w:szCs w:val="24"/>
        </w:rPr>
        <w:t xml:space="preserve"> </w:t>
      </w:r>
      <w:r w:rsidR="006749BB" w:rsidRPr="002B15A9">
        <w:rPr>
          <w:rFonts w:ascii="Times New Roman" w:hAnsi="Times New Roman"/>
          <w:b/>
          <w:sz w:val="24"/>
          <w:szCs w:val="24"/>
        </w:rPr>
        <w:t xml:space="preserve">Подготовка наличников. </w:t>
      </w:r>
      <w:bookmarkEnd w:id="11"/>
      <w:r w:rsidR="006749BB" w:rsidRPr="002B15A9">
        <w:rPr>
          <w:rFonts w:ascii="Times New Roman" w:hAnsi="Times New Roman"/>
          <w:bCs/>
          <w:sz w:val="24"/>
          <w:szCs w:val="24"/>
        </w:rPr>
        <w:t>Очистка, грунтование и шпа</w:t>
      </w:r>
      <w:r w:rsidR="00457B05" w:rsidRPr="002B15A9">
        <w:rPr>
          <w:rFonts w:ascii="Times New Roman" w:hAnsi="Times New Roman"/>
          <w:bCs/>
          <w:sz w:val="24"/>
          <w:szCs w:val="24"/>
        </w:rPr>
        <w:t>т</w:t>
      </w:r>
      <w:r w:rsidR="006749BB" w:rsidRPr="002B15A9">
        <w:rPr>
          <w:rFonts w:ascii="Times New Roman" w:hAnsi="Times New Roman"/>
          <w:bCs/>
          <w:sz w:val="24"/>
          <w:szCs w:val="24"/>
        </w:rPr>
        <w:t>левание производится в С-1</w:t>
      </w:r>
      <w:r w:rsidR="00457B05" w:rsidRPr="002B15A9">
        <w:rPr>
          <w:rFonts w:ascii="Times New Roman" w:hAnsi="Times New Roman"/>
          <w:bCs/>
          <w:sz w:val="24"/>
          <w:szCs w:val="24"/>
        </w:rPr>
        <w:t>. Наличники</w:t>
      </w:r>
      <w:r w:rsidR="006749BB" w:rsidRPr="002B15A9">
        <w:rPr>
          <w:rFonts w:ascii="Times New Roman" w:hAnsi="Times New Roman"/>
          <w:bCs/>
          <w:sz w:val="24"/>
          <w:szCs w:val="24"/>
        </w:rPr>
        <w:t xml:space="preserve"> необходимо окрасить </w:t>
      </w:r>
      <w:r w:rsidR="00457B05" w:rsidRPr="002B15A9">
        <w:rPr>
          <w:rFonts w:ascii="Times New Roman" w:hAnsi="Times New Roman"/>
          <w:bCs/>
          <w:sz w:val="24"/>
          <w:szCs w:val="24"/>
        </w:rPr>
        <w:t>белым ВДАК</w:t>
      </w:r>
      <w:r w:rsidR="006749BB" w:rsidRPr="002B15A9">
        <w:rPr>
          <w:rFonts w:ascii="Times New Roman" w:hAnsi="Times New Roman"/>
          <w:bCs/>
          <w:sz w:val="24"/>
          <w:szCs w:val="24"/>
        </w:rPr>
        <w:t xml:space="preserve"> согласно представленному чертежу.</w:t>
      </w:r>
    </w:p>
    <w:p w14:paraId="27DBA3D1" w14:textId="77777777" w:rsidR="000A2210" w:rsidRPr="002B15A9" w:rsidRDefault="000A2210" w:rsidP="006749BB">
      <w:pPr>
        <w:pStyle w:val="aff1"/>
        <w:spacing w:after="0"/>
        <w:ind w:left="0" w:firstLine="709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2B15A9">
        <w:rPr>
          <w:rFonts w:ascii="Times New Roman" w:hAnsi="Times New Roman"/>
          <w:bCs/>
          <w:sz w:val="24"/>
          <w:szCs w:val="24"/>
        </w:rPr>
        <w:t>Качество выполненной подготовки поверхности учитывается при оценке работы участника</w:t>
      </w:r>
      <w:r w:rsidRPr="002B15A9">
        <w:rPr>
          <w:rFonts w:ascii="Times New Roman" w:hAnsi="Times New Roman"/>
          <w:bCs/>
          <w:color w:val="FF0000"/>
          <w:sz w:val="24"/>
          <w:szCs w:val="24"/>
        </w:rPr>
        <w:t>.</w:t>
      </w:r>
    </w:p>
    <w:p w14:paraId="30284060" w14:textId="77777777" w:rsidR="000A2210" w:rsidRPr="002B15A9" w:rsidRDefault="000A2210" w:rsidP="000A221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3A663D" w14:textId="77777777" w:rsidR="000A2210" w:rsidRPr="002B15A9" w:rsidRDefault="000A2210" w:rsidP="000A221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1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Б.</w:t>
      </w:r>
      <w:r w:rsidRPr="002B15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Обои (инвариант)</w:t>
      </w:r>
    </w:p>
    <w:p w14:paraId="4270F0F3" w14:textId="3EFF9E21" w:rsidR="000A2210" w:rsidRPr="002B15A9" w:rsidRDefault="00434B79" w:rsidP="000A221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B15A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Время на выполнение модуля </w:t>
      </w:r>
      <w:r w:rsidR="00457B05" w:rsidRPr="002B15A9">
        <w:rPr>
          <w:rFonts w:ascii="Times New Roman" w:eastAsia="Times New Roman" w:hAnsi="Times New Roman" w:cs="Times New Roman"/>
          <w:bCs/>
          <w:iCs/>
          <w:sz w:val="24"/>
          <w:szCs w:val="24"/>
        </w:rPr>
        <w:t>2</w:t>
      </w:r>
      <w:r w:rsidR="000A2210" w:rsidRPr="002B15A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часа.</w:t>
      </w:r>
    </w:p>
    <w:p w14:paraId="01D87C5D" w14:textId="6AA4CFAF" w:rsidR="000A2210" w:rsidRPr="002B15A9" w:rsidRDefault="000A2210" w:rsidP="00457B0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15A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</w:t>
      </w:r>
      <w:r w:rsidR="00D36267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2B15A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B15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927A658" w14:textId="5D412031" w:rsidR="000A2210" w:rsidRPr="002B15A9" w:rsidRDefault="000A2210" w:rsidP="00457B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5A9">
        <w:rPr>
          <w:rFonts w:ascii="Times New Roman" w:hAnsi="Times New Roman" w:cs="Times New Roman"/>
          <w:sz w:val="24"/>
          <w:szCs w:val="24"/>
        </w:rPr>
        <w:t>Данный модуль располагается на стене А и Б стенда.</w:t>
      </w:r>
    </w:p>
    <w:p w14:paraId="267CDB4F" w14:textId="0220F831" w:rsidR="006749BB" w:rsidRPr="002B15A9" w:rsidRDefault="006749BB" w:rsidP="00457B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5A9">
        <w:rPr>
          <w:rFonts w:ascii="Times New Roman" w:hAnsi="Times New Roman" w:cs="Times New Roman"/>
          <w:sz w:val="24"/>
          <w:szCs w:val="24"/>
        </w:rPr>
        <w:t>Эксперты вносят 30% изменение в задание задавая расстояние от стартовой линии до внутреннего угла стенда, ширину обойного листа на стене Б и расстояние от низа верхнего плинтуса до контрольной точки.</w:t>
      </w:r>
    </w:p>
    <w:p w14:paraId="31255E68" w14:textId="62A85219" w:rsidR="000A2210" w:rsidRPr="002B15A9" w:rsidRDefault="000A2210" w:rsidP="00457B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5A9">
        <w:rPr>
          <w:rFonts w:ascii="Times New Roman" w:hAnsi="Times New Roman" w:cs="Times New Roman"/>
          <w:sz w:val="24"/>
          <w:szCs w:val="24"/>
        </w:rPr>
        <w:t>Поверхность должна быть предварительно подготовлена (зашпа</w:t>
      </w:r>
      <w:r w:rsidR="0060472A" w:rsidRPr="002B15A9">
        <w:rPr>
          <w:rFonts w:ascii="Times New Roman" w:hAnsi="Times New Roman" w:cs="Times New Roman"/>
          <w:sz w:val="24"/>
          <w:szCs w:val="24"/>
        </w:rPr>
        <w:t>т</w:t>
      </w:r>
      <w:r w:rsidRPr="002B15A9">
        <w:rPr>
          <w:rFonts w:ascii="Times New Roman" w:hAnsi="Times New Roman" w:cs="Times New Roman"/>
          <w:sz w:val="24"/>
          <w:szCs w:val="24"/>
        </w:rPr>
        <w:t>левана, отшлифована и окрашена).</w:t>
      </w:r>
    </w:p>
    <w:p w14:paraId="01A37D7F" w14:textId="77777777" w:rsidR="000A2210" w:rsidRPr="002B15A9" w:rsidRDefault="000A2210" w:rsidP="00457B0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5A9">
        <w:rPr>
          <w:rFonts w:ascii="Times New Roman" w:hAnsi="Times New Roman" w:cs="Times New Roman"/>
          <w:b/>
          <w:bCs/>
          <w:sz w:val="24"/>
          <w:szCs w:val="24"/>
        </w:rPr>
        <w:t>Участник должен:</w:t>
      </w:r>
    </w:p>
    <w:p w14:paraId="78123013" w14:textId="14B520B1" w:rsidR="000A2210" w:rsidRPr="002B15A9" w:rsidRDefault="006749BB" w:rsidP="00457B05">
      <w:pPr>
        <w:pStyle w:val="aff1"/>
        <w:numPr>
          <w:ilvl w:val="0"/>
          <w:numId w:val="6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2B15A9">
        <w:rPr>
          <w:rFonts w:ascii="Times New Roman" w:hAnsi="Times New Roman"/>
          <w:sz w:val="24"/>
          <w:szCs w:val="24"/>
        </w:rPr>
        <w:lastRenderedPageBreak/>
        <w:t xml:space="preserve">в С-1, самостоятельно подготовить под окраску и окрасить плинтуса (МДФ, ширина 70 мм) на всем стенде в белый цвет ВДАК; </w:t>
      </w:r>
      <w:r w:rsidR="000A2210" w:rsidRPr="002B15A9">
        <w:rPr>
          <w:rFonts w:ascii="Times New Roman" w:hAnsi="Times New Roman"/>
          <w:sz w:val="24"/>
          <w:szCs w:val="24"/>
        </w:rPr>
        <w:t>произвести оклейку обоями на поверхности, в соответствии с указанием в задании (на чертеже);</w:t>
      </w:r>
    </w:p>
    <w:p w14:paraId="406DE3D0" w14:textId="77777777" w:rsidR="005F26CF" w:rsidRPr="002B15A9" w:rsidRDefault="005F26CF" w:rsidP="005F26CF">
      <w:pPr>
        <w:pStyle w:val="aff1"/>
        <w:numPr>
          <w:ilvl w:val="0"/>
          <w:numId w:val="39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2B15A9">
        <w:rPr>
          <w:rFonts w:ascii="Times New Roman" w:hAnsi="Times New Roman"/>
          <w:sz w:val="24"/>
          <w:szCs w:val="24"/>
        </w:rPr>
        <w:t>произвести оклейку обоями на поверхности, в соответствии с указанием в задании (на чертеже);</w:t>
      </w:r>
    </w:p>
    <w:p w14:paraId="52C98AF0" w14:textId="77777777" w:rsidR="005F26CF" w:rsidRPr="002B15A9" w:rsidRDefault="005F26CF" w:rsidP="005F26CF">
      <w:pPr>
        <w:pStyle w:val="aff1"/>
        <w:numPr>
          <w:ilvl w:val="0"/>
          <w:numId w:val="39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2B15A9">
        <w:rPr>
          <w:rFonts w:ascii="Times New Roman" w:hAnsi="Times New Roman"/>
          <w:sz w:val="24"/>
          <w:szCs w:val="24"/>
        </w:rPr>
        <w:t>начать процесс оклейки необходимо от «стартовой линии» стенда в соответствии с указанием в задании (на чертеже);</w:t>
      </w:r>
    </w:p>
    <w:p w14:paraId="18E3F401" w14:textId="77777777" w:rsidR="005F26CF" w:rsidRPr="002B15A9" w:rsidRDefault="005F26CF" w:rsidP="005F26CF">
      <w:pPr>
        <w:pStyle w:val="aff1"/>
        <w:numPr>
          <w:ilvl w:val="0"/>
          <w:numId w:val="39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2B15A9">
        <w:rPr>
          <w:rFonts w:ascii="Times New Roman" w:hAnsi="Times New Roman"/>
          <w:sz w:val="24"/>
          <w:szCs w:val="24"/>
        </w:rPr>
        <w:t>произвести оклейку обоями угла внахлёст (в пределах от 2 до10мм);</w:t>
      </w:r>
    </w:p>
    <w:p w14:paraId="7C148388" w14:textId="4FC765EA" w:rsidR="005F26CF" w:rsidRPr="002B15A9" w:rsidRDefault="005F26CF" w:rsidP="005F26CF">
      <w:pPr>
        <w:pStyle w:val="aff1"/>
        <w:numPr>
          <w:ilvl w:val="0"/>
          <w:numId w:val="39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2B15A9">
        <w:rPr>
          <w:rFonts w:ascii="Times New Roman" w:hAnsi="Times New Roman"/>
          <w:sz w:val="24"/>
          <w:szCs w:val="24"/>
        </w:rPr>
        <w:t>соблюсти аккуратность подрезки верха, низа, вертикального плинтуса на стене А без отступа и бокового реза обоев</w:t>
      </w:r>
      <w:r w:rsidR="0060472A" w:rsidRPr="002B15A9">
        <w:rPr>
          <w:rFonts w:ascii="Times New Roman" w:hAnsi="Times New Roman"/>
          <w:sz w:val="24"/>
          <w:szCs w:val="24"/>
        </w:rPr>
        <w:t xml:space="preserve"> и</w:t>
      </w:r>
      <w:r w:rsidRPr="002B15A9">
        <w:rPr>
          <w:rFonts w:ascii="Times New Roman" w:hAnsi="Times New Roman"/>
          <w:sz w:val="24"/>
          <w:szCs w:val="24"/>
        </w:rPr>
        <w:t xml:space="preserve"> на стене Б согласно заданию.</w:t>
      </w:r>
    </w:p>
    <w:p w14:paraId="5B693514" w14:textId="77777777" w:rsidR="000A2210" w:rsidRPr="002B15A9" w:rsidRDefault="000A2210" w:rsidP="00457B0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5A9">
        <w:rPr>
          <w:rFonts w:ascii="Times New Roman" w:eastAsia="Times New Roman" w:hAnsi="Times New Roman" w:cs="Times New Roman"/>
          <w:b/>
          <w:sz w:val="24"/>
          <w:szCs w:val="24"/>
        </w:rPr>
        <w:t>Задание выполняется в день С1.</w:t>
      </w:r>
    </w:p>
    <w:p w14:paraId="6E26154F" w14:textId="77777777" w:rsidR="000A2210" w:rsidRPr="002B15A9" w:rsidRDefault="000A2210" w:rsidP="000A221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60C57C2" w14:textId="77777777" w:rsidR="000A2210" w:rsidRPr="002B15A9" w:rsidRDefault="000A2210" w:rsidP="000A221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1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В.</w:t>
      </w:r>
      <w:r w:rsidRPr="002B15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Фреска на скорость (инвариант)</w:t>
      </w:r>
    </w:p>
    <w:p w14:paraId="628F8238" w14:textId="77777777" w:rsidR="000A2210" w:rsidRPr="002B15A9" w:rsidRDefault="000A2210" w:rsidP="000A221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B15A9">
        <w:rPr>
          <w:rFonts w:ascii="Times New Roman" w:eastAsia="Times New Roman" w:hAnsi="Times New Roman" w:cs="Times New Roman"/>
          <w:bCs/>
          <w:iCs/>
          <w:sz w:val="24"/>
          <w:szCs w:val="24"/>
        </w:rPr>
        <w:t>Время на выпол</w:t>
      </w:r>
      <w:r w:rsidR="00434B79" w:rsidRPr="002B15A9">
        <w:rPr>
          <w:rFonts w:ascii="Times New Roman" w:eastAsia="Times New Roman" w:hAnsi="Times New Roman" w:cs="Times New Roman"/>
          <w:bCs/>
          <w:iCs/>
          <w:sz w:val="24"/>
          <w:szCs w:val="24"/>
        </w:rPr>
        <w:t>нение модуля 3</w:t>
      </w:r>
      <w:r w:rsidRPr="002B15A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часа.</w:t>
      </w:r>
    </w:p>
    <w:p w14:paraId="368388E5" w14:textId="69C478C6" w:rsidR="000A2210" w:rsidRPr="002B15A9" w:rsidRDefault="000A2210" w:rsidP="000A221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B15A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</w:t>
      </w:r>
      <w:r w:rsidR="00D36267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2B15A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B15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F2777E7" w14:textId="1858276D" w:rsidR="000A2210" w:rsidRPr="002B15A9" w:rsidRDefault="000A2210" w:rsidP="000A221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5A9">
        <w:rPr>
          <w:rFonts w:ascii="Times New Roman" w:hAnsi="Times New Roman" w:cs="Times New Roman"/>
          <w:sz w:val="24"/>
          <w:szCs w:val="24"/>
        </w:rPr>
        <w:t>Размеры модуля и место расположения указаны в задании (на чертеже) – поверхность В. Размеры рабочей поверхности – 800х2</w:t>
      </w:r>
      <w:r w:rsidR="00457B05" w:rsidRPr="002B15A9">
        <w:rPr>
          <w:rFonts w:ascii="Times New Roman" w:hAnsi="Times New Roman" w:cs="Times New Roman"/>
          <w:sz w:val="24"/>
          <w:szCs w:val="24"/>
        </w:rPr>
        <w:t>0</w:t>
      </w:r>
      <w:r w:rsidRPr="002B15A9">
        <w:rPr>
          <w:rFonts w:ascii="Times New Roman" w:hAnsi="Times New Roman" w:cs="Times New Roman"/>
          <w:sz w:val="24"/>
          <w:szCs w:val="24"/>
        </w:rPr>
        <w:t>00 мм. Эксперты, в день С-1, готовят образец красочного состава любого темного цвета (</w:t>
      </w:r>
      <w:r w:rsidR="00457B05" w:rsidRPr="002B15A9">
        <w:rPr>
          <w:rFonts w:ascii="Times New Roman" w:hAnsi="Times New Roman" w:cs="Times New Roman"/>
          <w:sz w:val="24"/>
          <w:szCs w:val="24"/>
        </w:rPr>
        <w:t>3</w:t>
      </w:r>
      <w:r w:rsidRPr="002B15A9">
        <w:rPr>
          <w:rFonts w:ascii="Times New Roman" w:hAnsi="Times New Roman" w:cs="Times New Roman"/>
          <w:sz w:val="24"/>
          <w:szCs w:val="24"/>
        </w:rPr>
        <w:t xml:space="preserve">) и светлого цвета (1), используя все 4 пигмента (красный, желтый, черный, синий). Полученные оттенки экспертами наносится на отдельные планшеты размером 200 х </w:t>
      </w:r>
      <w:r w:rsidR="00457B05" w:rsidRPr="002B15A9">
        <w:rPr>
          <w:rFonts w:ascii="Times New Roman" w:hAnsi="Times New Roman" w:cs="Times New Roman"/>
          <w:sz w:val="24"/>
          <w:szCs w:val="24"/>
        </w:rPr>
        <w:t>400</w:t>
      </w:r>
      <w:r w:rsidRPr="002B15A9">
        <w:rPr>
          <w:rFonts w:ascii="Times New Roman" w:hAnsi="Times New Roman" w:cs="Times New Roman"/>
          <w:sz w:val="24"/>
          <w:szCs w:val="24"/>
        </w:rPr>
        <w:t xml:space="preserve"> мм. Эксперты с С-2 по С-1 должны нарисовать фреску для модуля. Эксперты должны выбрать как минимум из двух максимум из четырех фресок, эскиз должен быть составлен с обязательной рамкой по краю навески 25мм, размеры для построения чертежа должны быть строго от внутреннего края рамки.</w:t>
      </w:r>
    </w:p>
    <w:p w14:paraId="582FDA65" w14:textId="77777777" w:rsidR="000A2210" w:rsidRPr="002B15A9" w:rsidRDefault="000A2210" w:rsidP="002E3002">
      <w:pPr>
        <w:pStyle w:val="aff1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15A9">
        <w:rPr>
          <w:rFonts w:ascii="Times New Roman" w:hAnsi="Times New Roman"/>
          <w:sz w:val="24"/>
          <w:szCs w:val="24"/>
        </w:rPr>
        <w:t>эксперты компатриоты обязательно предлагают для голосования чертеж «фрески на скорость»;</w:t>
      </w:r>
    </w:p>
    <w:p w14:paraId="3EDA29BC" w14:textId="77777777" w:rsidR="000A2210" w:rsidRPr="002B15A9" w:rsidRDefault="000A2210" w:rsidP="002E3002">
      <w:pPr>
        <w:pStyle w:val="aff1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15A9">
        <w:rPr>
          <w:rFonts w:ascii="Times New Roman" w:hAnsi="Times New Roman"/>
          <w:sz w:val="24"/>
          <w:szCs w:val="24"/>
        </w:rPr>
        <w:t>фреска должна быть построена таким образом, чтобы избежать нанесения каждого нового цвета на влажную краску (без переукрывки малярной лентой);</w:t>
      </w:r>
    </w:p>
    <w:p w14:paraId="527FF15B" w14:textId="77777777" w:rsidR="000A2210" w:rsidRPr="002B15A9" w:rsidRDefault="000A2210" w:rsidP="002E3002">
      <w:pPr>
        <w:pStyle w:val="aff1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15A9">
        <w:rPr>
          <w:rFonts w:ascii="Times New Roman" w:hAnsi="Times New Roman"/>
          <w:sz w:val="24"/>
          <w:szCs w:val="24"/>
        </w:rPr>
        <w:t>при выполнении модуля необходимо использовать малярную ленту, выданную организаторами;</w:t>
      </w:r>
    </w:p>
    <w:p w14:paraId="115B04A8" w14:textId="77777777" w:rsidR="000A2210" w:rsidRPr="002B15A9" w:rsidRDefault="000A2210" w:rsidP="002E3002">
      <w:pPr>
        <w:pStyle w:val="aff1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15A9">
        <w:rPr>
          <w:rFonts w:ascii="Times New Roman" w:hAnsi="Times New Roman"/>
          <w:sz w:val="24"/>
          <w:szCs w:val="24"/>
        </w:rPr>
        <w:t xml:space="preserve">при построении фрески можно использовать только </w:t>
      </w:r>
      <w:r w:rsidR="005C0780" w:rsidRPr="002B15A9">
        <w:rPr>
          <w:rFonts w:ascii="Times New Roman" w:hAnsi="Times New Roman"/>
          <w:sz w:val="24"/>
          <w:szCs w:val="24"/>
        </w:rPr>
        <w:t>черно графитный</w:t>
      </w:r>
      <w:r w:rsidRPr="002B15A9">
        <w:rPr>
          <w:rFonts w:ascii="Times New Roman" w:hAnsi="Times New Roman"/>
          <w:sz w:val="24"/>
          <w:szCs w:val="24"/>
        </w:rPr>
        <w:t xml:space="preserve"> карандаш, окраску производить при помощи кисти, валика;</w:t>
      </w:r>
    </w:p>
    <w:p w14:paraId="6BCE5747" w14:textId="77777777" w:rsidR="000A2210" w:rsidRPr="002B15A9" w:rsidRDefault="000A2210" w:rsidP="002E3002">
      <w:pPr>
        <w:pStyle w:val="aff1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15A9">
        <w:rPr>
          <w:rFonts w:ascii="Times New Roman" w:hAnsi="Times New Roman"/>
          <w:sz w:val="24"/>
          <w:szCs w:val="24"/>
        </w:rPr>
        <w:t>экспертам разрешается объяснять модуль Конкурсантам во время сессии общения Конкурсант/Компатриот, но записи производить запрещено;</w:t>
      </w:r>
    </w:p>
    <w:p w14:paraId="65F72C1D" w14:textId="79A54B14" w:rsidR="000A2210" w:rsidRPr="002B15A9" w:rsidRDefault="000A2210" w:rsidP="002E3002">
      <w:pPr>
        <w:pStyle w:val="aff1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15A9">
        <w:rPr>
          <w:rFonts w:ascii="Times New Roman" w:hAnsi="Times New Roman"/>
          <w:sz w:val="24"/>
          <w:szCs w:val="24"/>
        </w:rPr>
        <w:t>в С1 участник подбирает цвет в соответствии с образцом, предоставленным экспертами, и делает цветовую растяжку</w:t>
      </w:r>
      <w:r w:rsidR="005F26CF" w:rsidRPr="002B15A9">
        <w:rPr>
          <w:rFonts w:ascii="Times New Roman" w:hAnsi="Times New Roman"/>
          <w:sz w:val="24"/>
          <w:szCs w:val="24"/>
        </w:rPr>
        <w:t xml:space="preserve"> </w:t>
      </w:r>
      <w:r w:rsidRPr="002B15A9">
        <w:rPr>
          <w:rFonts w:ascii="Times New Roman" w:hAnsi="Times New Roman"/>
          <w:sz w:val="24"/>
          <w:szCs w:val="24"/>
        </w:rPr>
        <w:t>(градацию), получая цвет (2);</w:t>
      </w:r>
    </w:p>
    <w:p w14:paraId="56642EF9" w14:textId="644F985C" w:rsidR="000A2210" w:rsidRPr="002B15A9" w:rsidRDefault="000A2210" w:rsidP="002E3002">
      <w:pPr>
        <w:pStyle w:val="aff1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15A9">
        <w:rPr>
          <w:rFonts w:ascii="Times New Roman" w:hAnsi="Times New Roman"/>
          <w:sz w:val="24"/>
          <w:szCs w:val="24"/>
        </w:rPr>
        <w:t>в С</w:t>
      </w:r>
      <w:r w:rsidR="005F26CF" w:rsidRPr="002B15A9">
        <w:rPr>
          <w:rFonts w:ascii="Times New Roman" w:hAnsi="Times New Roman"/>
          <w:sz w:val="24"/>
          <w:szCs w:val="24"/>
        </w:rPr>
        <w:t>1</w:t>
      </w:r>
      <w:r w:rsidRPr="002B15A9">
        <w:rPr>
          <w:rFonts w:ascii="Times New Roman" w:hAnsi="Times New Roman"/>
          <w:sz w:val="24"/>
          <w:szCs w:val="24"/>
        </w:rPr>
        <w:t xml:space="preserve"> участнику необходимо нанести подложку цвет</w:t>
      </w:r>
      <w:r w:rsidR="005F26CF" w:rsidRPr="002B15A9">
        <w:rPr>
          <w:rFonts w:ascii="Times New Roman" w:hAnsi="Times New Roman"/>
          <w:sz w:val="24"/>
          <w:szCs w:val="24"/>
        </w:rPr>
        <w:t xml:space="preserve"> </w:t>
      </w:r>
      <w:r w:rsidRPr="002B15A9">
        <w:rPr>
          <w:rFonts w:ascii="Times New Roman" w:hAnsi="Times New Roman"/>
          <w:sz w:val="24"/>
          <w:szCs w:val="24"/>
        </w:rPr>
        <w:t>(1) на панель;</w:t>
      </w:r>
    </w:p>
    <w:p w14:paraId="5C6AE983" w14:textId="518A60EC" w:rsidR="000A2210" w:rsidRPr="002B15A9" w:rsidRDefault="000A2210" w:rsidP="002E3002">
      <w:pPr>
        <w:pStyle w:val="aff1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15A9">
        <w:rPr>
          <w:rFonts w:ascii="Times New Roman" w:hAnsi="Times New Roman"/>
          <w:sz w:val="24"/>
          <w:szCs w:val="24"/>
        </w:rPr>
        <w:t>выполнение модуля (без подбора цвета) на скорость в день С</w:t>
      </w:r>
      <w:r w:rsidR="005F26CF" w:rsidRPr="002B15A9">
        <w:rPr>
          <w:rFonts w:ascii="Times New Roman" w:hAnsi="Times New Roman"/>
          <w:sz w:val="24"/>
          <w:szCs w:val="24"/>
        </w:rPr>
        <w:t>2</w:t>
      </w:r>
      <w:r w:rsidRPr="002B15A9">
        <w:rPr>
          <w:rFonts w:ascii="Times New Roman" w:hAnsi="Times New Roman"/>
          <w:sz w:val="24"/>
          <w:szCs w:val="24"/>
        </w:rPr>
        <w:t>;</w:t>
      </w:r>
    </w:p>
    <w:p w14:paraId="27CD8607" w14:textId="5CD18AD3" w:rsidR="000A2210" w:rsidRPr="002B15A9" w:rsidRDefault="000A2210" w:rsidP="005F26CF">
      <w:pPr>
        <w:pStyle w:val="aff1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15A9">
        <w:rPr>
          <w:rFonts w:ascii="Times New Roman" w:hAnsi="Times New Roman"/>
          <w:sz w:val="24"/>
          <w:szCs w:val="24"/>
        </w:rPr>
        <w:t>если участник не уложился в отведенное время, то модуль не оценивается</w:t>
      </w:r>
      <w:r w:rsidR="005F26CF" w:rsidRPr="002B15A9">
        <w:rPr>
          <w:rFonts w:ascii="Times New Roman" w:hAnsi="Times New Roman"/>
          <w:sz w:val="24"/>
          <w:szCs w:val="24"/>
        </w:rPr>
        <w:t>.</w:t>
      </w:r>
    </w:p>
    <w:p w14:paraId="129B7B22" w14:textId="77777777" w:rsidR="000A2210" w:rsidRPr="002B15A9" w:rsidRDefault="000A2210" w:rsidP="000A2210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5A9">
        <w:rPr>
          <w:rFonts w:ascii="Times New Roman" w:hAnsi="Times New Roman" w:cs="Times New Roman"/>
          <w:b/>
          <w:bCs/>
          <w:sz w:val="24"/>
          <w:szCs w:val="24"/>
        </w:rPr>
        <w:t>Участник должен:</w:t>
      </w:r>
    </w:p>
    <w:p w14:paraId="71CF90DA" w14:textId="77777777" w:rsidR="000A2210" w:rsidRPr="002B15A9" w:rsidRDefault="000A2210" w:rsidP="002E3002">
      <w:pPr>
        <w:pStyle w:val="aff1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15A9">
        <w:rPr>
          <w:rFonts w:ascii="Times New Roman" w:hAnsi="Times New Roman"/>
          <w:sz w:val="24"/>
          <w:szCs w:val="24"/>
        </w:rPr>
        <w:t>осуществить подбор светлого и темного цвета, предоставленного экспертами в С1;</w:t>
      </w:r>
    </w:p>
    <w:p w14:paraId="42F502AA" w14:textId="1FCFBD0F" w:rsidR="005C0780" w:rsidRPr="002B15A9" w:rsidRDefault="005C0780" w:rsidP="002E3002">
      <w:pPr>
        <w:pStyle w:val="aff1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15A9">
        <w:rPr>
          <w:rFonts w:ascii="Times New Roman" w:hAnsi="Times New Roman"/>
          <w:sz w:val="24"/>
          <w:szCs w:val="24"/>
        </w:rPr>
        <w:t>в С</w:t>
      </w:r>
      <w:r w:rsidR="005F26CF" w:rsidRPr="002B15A9">
        <w:rPr>
          <w:rFonts w:ascii="Times New Roman" w:hAnsi="Times New Roman"/>
          <w:sz w:val="24"/>
          <w:szCs w:val="24"/>
        </w:rPr>
        <w:t>2 необходимо</w:t>
      </w:r>
      <w:r w:rsidRPr="002B15A9">
        <w:rPr>
          <w:rFonts w:ascii="Times New Roman" w:hAnsi="Times New Roman"/>
          <w:sz w:val="24"/>
          <w:szCs w:val="24"/>
        </w:rPr>
        <w:t xml:space="preserve"> нанести подложку </w:t>
      </w:r>
      <w:r w:rsidR="005F26CF" w:rsidRPr="002B15A9">
        <w:rPr>
          <w:rFonts w:ascii="Times New Roman" w:hAnsi="Times New Roman"/>
          <w:sz w:val="24"/>
          <w:szCs w:val="24"/>
        </w:rPr>
        <w:t>цвет (</w:t>
      </w:r>
      <w:r w:rsidRPr="002B15A9">
        <w:rPr>
          <w:rFonts w:ascii="Times New Roman" w:hAnsi="Times New Roman"/>
          <w:sz w:val="24"/>
          <w:szCs w:val="24"/>
        </w:rPr>
        <w:t>1) на панель</w:t>
      </w:r>
    </w:p>
    <w:p w14:paraId="4C741D2E" w14:textId="3BA0415E" w:rsidR="000A2210" w:rsidRPr="002B15A9" w:rsidRDefault="000A2210" w:rsidP="002E3002">
      <w:pPr>
        <w:pStyle w:val="aff1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15A9">
        <w:rPr>
          <w:rFonts w:ascii="Times New Roman" w:hAnsi="Times New Roman"/>
          <w:sz w:val="24"/>
          <w:szCs w:val="24"/>
        </w:rPr>
        <w:t>создать градацию цветовых оттенков между светлым (1) и темным (</w:t>
      </w:r>
      <w:r w:rsidR="005F26CF" w:rsidRPr="002B15A9">
        <w:rPr>
          <w:rFonts w:ascii="Times New Roman" w:hAnsi="Times New Roman"/>
          <w:sz w:val="24"/>
          <w:szCs w:val="24"/>
        </w:rPr>
        <w:t>3</w:t>
      </w:r>
      <w:r w:rsidRPr="002B15A9">
        <w:rPr>
          <w:rFonts w:ascii="Times New Roman" w:hAnsi="Times New Roman"/>
          <w:sz w:val="24"/>
          <w:szCs w:val="24"/>
        </w:rPr>
        <w:t xml:space="preserve">) цветами, путем смешивания 1 и </w:t>
      </w:r>
      <w:r w:rsidR="005F26CF" w:rsidRPr="002B15A9">
        <w:rPr>
          <w:rFonts w:ascii="Times New Roman" w:hAnsi="Times New Roman"/>
          <w:sz w:val="24"/>
          <w:szCs w:val="24"/>
        </w:rPr>
        <w:t>3</w:t>
      </w:r>
      <w:r w:rsidRPr="002B15A9">
        <w:rPr>
          <w:rFonts w:ascii="Times New Roman" w:hAnsi="Times New Roman"/>
          <w:sz w:val="24"/>
          <w:szCs w:val="24"/>
        </w:rPr>
        <w:t xml:space="preserve"> цвета;</w:t>
      </w:r>
    </w:p>
    <w:p w14:paraId="1D905D5B" w14:textId="77777777" w:rsidR="000A2210" w:rsidRPr="002B15A9" w:rsidRDefault="000A2210" w:rsidP="002E3002">
      <w:pPr>
        <w:pStyle w:val="aff1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15A9">
        <w:rPr>
          <w:rFonts w:ascii="Times New Roman" w:hAnsi="Times New Roman"/>
          <w:sz w:val="24"/>
          <w:szCs w:val="24"/>
        </w:rPr>
        <w:t>построить чертеж фрески на поверхности;</w:t>
      </w:r>
    </w:p>
    <w:p w14:paraId="465A3843" w14:textId="77777777" w:rsidR="000A2210" w:rsidRPr="002B15A9" w:rsidRDefault="000A2210" w:rsidP="002E3002">
      <w:pPr>
        <w:pStyle w:val="aff1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15A9">
        <w:rPr>
          <w:rFonts w:ascii="Times New Roman" w:hAnsi="Times New Roman"/>
          <w:sz w:val="24"/>
          <w:szCs w:val="24"/>
        </w:rPr>
        <w:t>осуществить окрашивание элементов фрески цветами в соответствии с чертежом.</w:t>
      </w:r>
    </w:p>
    <w:p w14:paraId="0E2D31C4" w14:textId="135C968D" w:rsidR="000A2210" w:rsidRPr="002B15A9" w:rsidRDefault="000A2210" w:rsidP="000A221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B15A9">
        <w:rPr>
          <w:rFonts w:ascii="Times New Roman" w:eastAsia="Times New Roman" w:hAnsi="Times New Roman" w:cs="Times New Roman"/>
          <w:b/>
          <w:iCs/>
          <w:sz w:val="24"/>
          <w:szCs w:val="24"/>
        </w:rPr>
        <w:t>Задание выполняется в день С</w:t>
      </w:r>
      <w:r w:rsidR="005F26CF" w:rsidRPr="002B15A9">
        <w:rPr>
          <w:rFonts w:ascii="Times New Roman" w:eastAsia="Times New Roman" w:hAnsi="Times New Roman" w:cs="Times New Roman"/>
          <w:b/>
          <w:iCs/>
          <w:sz w:val="24"/>
          <w:szCs w:val="24"/>
        </w:rPr>
        <w:t>2</w:t>
      </w:r>
      <w:r w:rsidRPr="002B15A9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</w:p>
    <w:p w14:paraId="76DAF45B" w14:textId="77777777" w:rsidR="000A2210" w:rsidRPr="002B15A9" w:rsidRDefault="000A2210" w:rsidP="000A221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DD4430" w14:textId="77777777" w:rsidR="000A2210" w:rsidRPr="002B15A9" w:rsidRDefault="000A2210" w:rsidP="000A221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2" w:name="_Hlk126517156"/>
      <w:r w:rsidRPr="002B1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Г.</w:t>
      </w:r>
      <w:r w:rsidRPr="002B15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Фреска фристайл (инвариант)</w:t>
      </w:r>
    </w:p>
    <w:p w14:paraId="6B8DCC76" w14:textId="77777777" w:rsidR="000A2210" w:rsidRPr="002B15A9" w:rsidRDefault="00434B79" w:rsidP="000A221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B15A9">
        <w:rPr>
          <w:rFonts w:ascii="Times New Roman" w:eastAsia="Times New Roman" w:hAnsi="Times New Roman" w:cs="Times New Roman"/>
          <w:bCs/>
          <w:iCs/>
          <w:sz w:val="24"/>
          <w:szCs w:val="24"/>
        </w:rPr>
        <w:t>Время на выполнение модуля 3</w:t>
      </w:r>
      <w:r w:rsidR="000A2210" w:rsidRPr="002B15A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часа</w:t>
      </w:r>
    </w:p>
    <w:p w14:paraId="39E9C1B4" w14:textId="1FB8D267" w:rsidR="000A2210" w:rsidRPr="002B15A9" w:rsidRDefault="000A2210" w:rsidP="000A2210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15A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</w:t>
      </w:r>
      <w:r w:rsidR="00D36267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2B15A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B15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7B8F386" w14:textId="77777777" w:rsidR="005C0780" w:rsidRPr="002B15A9" w:rsidRDefault="005C0780" w:rsidP="005C0780">
      <w:pPr>
        <w:spacing w:after="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B15A9">
        <w:rPr>
          <w:rFonts w:ascii="Times New Roman" w:eastAsia="Times New Roman" w:hAnsi="Times New Roman" w:cs="Times New Roman"/>
          <w:bCs/>
          <w:iCs/>
          <w:sz w:val="24"/>
          <w:szCs w:val="24"/>
        </w:rPr>
        <w:t>Мудборд является домашним заданием и не входит в общее количество часов.</w:t>
      </w:r>
    </w:p>
    <w:p w14:paraId="6D63536A" w14:textId="75172629" w:rsidR="000A2210" w:rsidRPr="002B15A9" w:rsidRDefault="000A2210" w:rsidP="000A221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15A9">
        <w:rPr>
          <w:rFonts w:ascii="Times New Roman" w:hAnsi="Times New Roman" w:cs="Times New Roman"/>
          <w:sz w:val="24"/>
          <w:szCs w:val="24"/>
        </w:rPr>
        <w:t>Размеры модуля и место расположения указаны в задании (на чертеже) – поверхность. Размеры рабочей поверхности – 800х2</w:t>
      </w:r>
      <w:r w:rsidR="005F26CF" w:rsidRPr="002B15A9">
        <w:rPr>
          <w:rFonts w:ascii="Times New Roman" w:hAnsi="Times New Roman" w:cs="Times New Roman"/>
          <w:sz w:val="24"/>
          <w:szCs w:val="24"/>
        </w:rPr>
        <w:t>0</w:t>
      </w:r>
      <w:r w:rsidRPr="002B15A9">
        <w:rPr>
          <w:rFonts w:ascii="Times New Roman" w:hAnsi="Times New Roman" w:cs="Times New Roman"/>
          <w:sz w:val="24"/>
          <w:szCs w:val="24"/>
        </w:rPr>
        <w:t>00 мм. Тема фрески определяется участником. Участник не ограничен выбором декоративных материалов и техниками их нанесения (</w:t>
      </w:r>
      <w:r w:rsidRPr="002B15A9">
        <w:rPr>
          <w:rFonts w:ascii="Times New Roman" w:hAnsi="Times New Roman" w:cs="Times New Roman"/>
          <w:b/>
          <w:bCs/>
          <w:sz w:val="24"/>
          <w:szCs w:val="24"/>
        </w:rPr>
        <w:t>участник должен привезти свои, предварительно заколерованные материалы</w:t>
      </w:r>
      <w:r w:rsidRPr="002B15A9">
        <w:rPr>
          <w:rFonts w:ascii="Times New Roman" w:hAnsi="Times New Roman" w:cs="Times New Roman"/>
          <w:sz w:val="24"/>
          <w:szCs w:val="24"/>
        </w:rPr>
        <w:t xml:space="preserve">), ВДАК не является декоративным слоем, цветовым и стилистическим решениями модуля. Данный модуль максимально демонстрирует мастерство и уровень владения участником техник декорирования. Модуль выполняется с обязательным применением декоративных покрытий и красок. Участник должен использовать всю поверхность навески (модуля). Если декоративный материал/техника нанесения требует более 1 слоя, то проделав данную операцию, участник может переключиться на другие работы в рамках задания и вернутся к этой поверхности после высыхания 1 слоя. </w:t>
      </w:r>
    </w:p>
    <w:p w14:paraId="1683ED64" w14:textId="77777777" w:rsidR="000A2210" w:rsidRPr="002B15A9" w:rsidRDefault="000A2210" w:rsidP="000A2210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5A9">
        <w:rPr>
          <w:rFonts w:ascii="Times New Roman" w:hAnsi="Times New Roman" w:cs="Times New Roman"/>
          <w:b/>
          <w:bCs/>
          <w:sz w:val="24"/>
          <w:szCs w:val="24"/>
        </w:rPr>
        <w:t>Участник должен:</w:t>
      </w:r>
    </w:p>
    <w:p w14:paraId="5E36CDBF" w14:textId="77777777" w:rsidR="00D57B7C" w:rsidRPr="002B15A9" w:rsidRDefault="00D57B7C" w:rsidP="00F555C6">
      <w:pPr>
        <w:pStyle w:val="aff1"/>
        <w:numPr>
          <w:ilvl w:val="0"/>
          <w:numId w:val="11"/>
        </w:numPr>
        <w:ind w:left="0" w:firstLine="0"/>
        <w:rPr>
          <w:rFonts w:ascii="Times New Roman" w:hAnsi="Times New Roman"/>
          <w:sz w:val="24"/>
          <w:szCs w:val="24"/>
        </w:rPr>
      </w:pPr>
      <w:r w:rsidRPr="002B15A9">
        <w:rPr>
          <w:rFonts w:ascii="Times New Roman" w:hAnsi="Times New Roman"/>
          <w:sz w:val="24"/>
          <w:szCs w:val="24"/>
        </w:rPr>
        <w:t>в С-1 согласно SMP-плана, предоставить главному эксперту мудборд. На мудборде должен быть четко (в масштабе размеров навески) изображен художественный замысел, подписаны цвета, указаны материалы и инструменты, используемые для выполнения фрески «Фристайл». Указано ФИО, № стенда, регион/страна, наименование учебной организации участника. Мудборд выполняется строго в графической программе;</w:t>
      </w:r>
    </w:p>
    <w:p w14:paraId="77800FF8" w14:textId="77777777" w:rsidR="000A2210" w:rsidRPr="002B15A9" w:rsidRDefault="000A2210" w:rsidP="00F555C6">
      <w:pPr>
        <w:pStyle w:val="aff1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15A9">
        <w:rPr>
          <w:rFonts w:ascii="Times New Roman" w:hAnsi="Times New Roman"/>
          <w:sz w:val="24"/>
          <w:szCs w:val="24"/>
        </w:rPr>
        <w:t>на навеске ОБЯЗАТЕЛЬНО отбить рамку скотчем 25 мм;</w:t>
      </w:r>
    </w:p>
    <w:p w14:paraId="06F19967" w14:textId="77777777" w:rsidR="000A2210" w:rsidRPr="002B15A9" w:rsidRDefault="000A2210" w:rsidP="00F555C6">
      <w:pPr>
        <w:pStyle w:val="aff1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15A9">
        <w:rPr>
          <w:rFonts w:ascii="Times New Roman" w:hAnsi="Times New Roman"/>
          <w:sz w:val="24"/>
          <w:szCs w:val="24"/>
        </w:rPr>
        <w:t>выполнить модуль в свободном стилевом решении из любых декоративных материалов на водной основе на выбор Участника.</w:t>
      </w:r>
    </w:p>
    <w:p w14:paraId="7D96C514" w14:textId="77777777" w:rsidR="000A2210" w:rsidRPr="002B15A9" w:rsidRDefault="000A2210" w:rsidP="00F555C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15A9">
        <w:rPr>
          <w:rFonts w:ascii="Times New Roman" w:eastAsia="Calibri" w:hAnsi="Times New Roman" w:cs="Times New Roman"/>
          <w:b/>
          <w:bCs/>
          <w:sz w:val="24"/>
          <w:szCs w:val="24"/>
        </w:rPr>
        <w:t>Участнику запрещено:</w:t>
      </w:r>
    </w:p>
    <w:p w14:paraId="1C13871B" w14:textId="77777777" w:rsidR="000A2210" w:rsidRPr="002B15A9" w:rsidRDefault="000A2210" w:rsidP="00F555C6">
      <w:pPr>
        <w:pStyle w:val="aff1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15A9">
        <w:rPr>
          <w:rFonts w:ascii="Times New Roman" w:hAnsi="Times New Roman"/>
          <w:sz w:val="24"/>
          <w:szCs w:val="24"/>
        </w:rPr>
        <w:t>использовать обои и стекловолокно;</w:t>
      </w:r>
    </w:p>
    <w:p w14:paraId="3432CD95" w14:textId="77777777" w:rsidR="000A2210" w:rsidRPr="002B15A9" w:rsidRDefault="000A2210" w:rsidP="00F555C6">
      <w:pPr>
        <w:pStyle w:val="aff1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15A9">
        <w:rPr>
          <w:rFonts w:ascii="Times New Roman" w:hAnsi="Times New Roman"/>
          <w:sz w:val="24"/>
          <w:szCs w:val="24"/>
        </w:rPr>
        <w:t>использовать заранее заготовленные 3</w:t>
      </w:r>
      <w:r w:rsidRPr="002B15A9">
        <w:rPr>
          <w:rFonts w:ascii="Times New Roman" w:hAnsi="Times New Roman"/>
          <w:sz w:val="24"/>
          <w:szCs w:val="24"/>
          <w:lang w:val="en-US"/>
        </w:rPr>
        <w:t>D</w:t>
      </w:r>
      <w:r w:rsidRPr="002B15A9">
        <w:rPr>
          <w:rFonts w:ascii="Times New Roman" w:hAnsi="Times New Roman"/>
          <w:sz w:val="24"/>
          <w:szCs w:val="24"/>
        </w:rPr>
        <w:t xml:space="preserve"> элементы.</w:t>
      </w:r>
    </w:p>
    <w:p w14:paraId="1C059E81" w14:textId="77777777" w:rsidR="000A2210" w:rsidRPr="002B15A9" w:rsidRDefault="000A2210" w:rsidP="000A22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5A9">
        <w:rPr>
          <w:rFonts w:ascii="Times New Roman" w:hAnsi="Times New Roman" w:cs="Times New Roman"/>
          <w:b/>
          <w:sz w:val="24"/>
          <w:szCs w:val="24"/>
        </w:rPr>
        <w:t xml:space="preserve">Задание выполняется в день С1, С2, С3. </w:t>
      </w:r>
    </w:p>
    <w:p w14:paraId="1E9E7862" w14:textId="77777777" w:rsidR="000A2210" w:rsidRPr="002B15A9" w:rsidRDefault="000A2210" w:rsidP="000A22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7CFFF3" w14:textId="2ACDA51D" w:rsidR="000A2210" w:rsidRPr="002B15A9" w:rsidRDefault="000A2210" w:rsidP="000A221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1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Д.</w:t>
      </w:r>
      <w:r w:rsidRPr="002B1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Фреска дизайн и трафареты</w:t>
      </w:r>
      <w:r w:rsidR="001562B6" w:rsidRPr="002B1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(инвариант)</w:t>
      </w:r>
    </w:p>
    <w:p w14:paraId="1673D789" w14:textId="77777777" w:rsidR="000A2210" w:rsidRPr="002B15A9" w:rsidRDefault="00434B79" w:rsidP="000A221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B15A9">
        <w:rPr>
          <w:rFonts w:ascii="Times New Roman" w:eastAsia="Times New Roman" w:hAnsi="Times New Roman" w:cs="Times New Roman"/>
          <w:bCs/>
          <w:iCs/>
          <w:sz w:val="24"/>
          <w:szCs w:val="24"/>
        </w:rPr>
        <w:t>Время на выполнение модуля 4</w:t>
      </w:r>
      <w:r w:rsidR="000A2210" w:rsidRPr="002B15A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часа</w:t>
      </w:r>
    </w:p>
    <w:p w14:paraId="75205678" w14:textId="2FADA469" w:rsidR="000A2210" w:rsidRPr="002B15A9" w:rsidRDefault="000A2210" w:rsidP="000A2210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15A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</w:t>
      </w:r>
      <w:r w:rsidR="00D36267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2B15A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B15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4A2202B" w14:textId="467BC7EC" w:rsidR="000A2210" w:rsidRPr="002B15A9" w:rsidRDefault="000A2210" w:rsidP="000A221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модуля и место расположения указаны в задании (на чертеже) – поверхность Д. Размеры рабочей поверхности – 800*</w:t>
      </w:r>
      <w:r w:rsidR="001562B6" w:rsidRPr="002B15A9">
        <w:rPr>
          <w:rFonts w:ascii="Times New Roman" w:eastAsia="Times New Roman" w:hAnsi="Times New Roman" w:cs="Times New Roman"/>
          <w:sz w:val="24"/>
          <w:szCs w:val="24"/>
          <w:lang w:eastAsia="ru-RU"/>
        </w:rPr>
        <w:t>1400</w:t>
      </w:r>
      <w:r w:rsidRPr="002B15A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исходные цвета фрески предоставляются в рамках ИЛ. Распределение цветов при окрашивании фрески должно соответствовать цветовой схеме на эскизе. Трафарет №1 и Трафарет №2 предоставляются в масштабе 1:1, на клеящейся трафаретной пленке, и должны быть переведены на плоскость и окрашены в цвет, соответствующий эскизу (чертежу). Оценивается только полностью закрашенная фреска.</w:t>
      </w:r>
    </w:p>
    <w:p w14:paraId="0AB90517" w14:textId="77777777" w:rsidR="000A2210" w:rsidRPr="002B15A9" w:rsidRDefault="000A2210" w:rsidP="000A221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15A9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 должен:</w:t>
      </w:r>
    </w:p>
    <w:p w14:paraId="13F9E101" w14:textId="5931F147" w:rsidR="000A2210" w:rsidRPr="002B15A9" w:rsidRDefault="000A2210" w:rsidP="00F555C6">
      <w:pPr>
        <w:numPr>
          <w:ilvl w:val="0"/>
          <w:numId w:val="15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5A9">
        <w:rPr>
          <w:rFonts w:ascii="Times New Roman" w:eastAsia="Calibri" w:hAnsi="Times New Roman" w:cs="Times New Roman"/>
          <w:sz w:val="24"/>
          <w:szCs w:val="24"/>
        </w:rPr>
        <w:t>перенести изображение в масштабе 1:10 и должен нарисовать только черн</w:t>
      </w:r>
      <w:r w:rsidR="001562B6" w:rsidRPr="002B15A9">
        <w:rPr>
          <w:rFonts w:ascii="Times New Roman" w:eastAsia="Calibri" w:hAnsi="Times New Roman" w:cs="Times New Roman"/>
          <w:sz w:val="24"/>
          <w:szCs w:val="24"/>
        </w:rPr>
        <w:t>о</w:t>
      </w:r>
      <w:r w:rsidRPr="002B15A9">
        <w:rPr>
          <w:rFonts w:ascii="Times New Roman" w:eastAsia="Calibri" w:hAnsi="Times New Roman" w:cs="Times New Roman"/>
          <w:sz w:val="24"/>
          <w:szCs w:val="24"/>
        </w:rPr>
        <w:t>графитным карандашом без использования малярной</w:t>
      </w:r>
      <w:r w:rsidR="001562B6" w:rsidRPr="002B15A9">
        <w:rPr>
          <w:rFonts w:ascii="Times New Roman" w:eastAsia="Calibri" w:hAnsi="Times New Roman" w:cs="Times New Roman"/>
          <w:sz w:val="24"/>
          <w:szCs w:val="24"/>
        </w:rPr>
        <w:t xml:space="preserve"> ленты укрывочных материалов</w:t>
      </w:r>
      <w:r w:rsidRPr="002B15A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4399424" w14:textId="77777777" w:rsidR="000A2210" w:rsidRPr="002B15A9" w:rsidRDefault="000A2210" w:rsidP="00F555C6">
      <w:pPr>
        <w:numPr>
          <w:ilvl w:val="0"/>
          <w:numId w:val="15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5A9">
        <w:rPr>
          <w:rFonts w:ascii="Times New Roman" w:eastAsia="Calibri" w:hAnsi="Times New Roman" w:cs="Times New Roman"/>
          <w:sz w:val="24"/>
          <w:szCs w:val="24"/>
        </w:rPr>
        <w:t xml:space="preserve">полностью окрасить все элементы фрески красочными составами, в цвета соответствующие эскизу, используя кисть, валик или муштабель (приспособление, которое служит опорой для руки при рисовании) или линейку со скошенным краем. </w:t>
      </w:r>
    </w:p>
    <w:p w14:paraId="5FF50C6E" w14:textId="77777777" w:rsidR="000A2210" w:rsidRPr="002B15A9" w:rsidRDefault="000A2210" w:rsidP="000A221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Участнику запрещено:</w:t>
      </w:r>
    </w:p>
    <w:p w14:paraId="56EAD2C4" w14:textId="77777777" w:rsidR="000A2210" w:rsidRPr="002B15A9" w:rsidRDefault="000A2210" w:rsidP="00F555C6">
      <w:pPr>
        <w:numPr>
          <w:ilvl w:val="0"/>
          <w:numId w:val="14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5A9">
        <w:rPr>
          <w:rFonts w:ascii="Times New Roman" w:eastAsia="Calibri" w:hAnsi="Times New Roman" w:cs="Times New Roman"/>
          <w:sz w:val="24"/>
          <w:szCs w:val="24"/>
        </w:rPr>
        <w:lastRenderedPageBreak/>
        <w:t>царапать ножом, иглой или любым другим инструментом при построении чертежа фрески;</w:t>
      </w:r>
    </w:p>
    <w:p w14:paraId="09A49E3F" w14:textId="77777777" w:rsidR="000A2210" w:rsidRPr="002B15A9" w:rsidRDefault="000A2210" w:rsidP="00F555C6">
      <w:pPr>
        <w:numPr>
          <w:ilvl w:val="0"/>
          <w:numId w:val="14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5A9">
        <w:rPr>
          <w:rFonts w:ascii="Times New Roman" w:eastAsia="Calibri" w:hAnsi="Times New Roman" w:cs="Times New Roman"/>
          <w:sz w:val="24"/>
          <w:szCs w:val="24"/>
        </w:rPr>
        <w:t>использование цветных карандашей;</w:t>
      </w:r>
    </w:p>
    <w:p w14:paraId="0B577FBA" w14:textId="77777777" w:rsidR="000A2210" w:rsidRPr="002B15A9" w:rsidRDefault="000A2210" w:rsidP="00F555C6">
      <w:pPr>
        <w:numPr>
          <w:ilvl w:val="0"/>
          <w:numId w:val="14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5A9">
        <w:rPr>
          <w:rFonts w:ascii="Times New Roman" w:eastAsia="Calibri" w:hAnsi="Times New Roman" w:cs="Times New Roman"/>
          <w:sz w:val="24"/>
          <w:szCs w:val="24"/>
        </w:rPr>
        <w:t>использование маркера при построении чертежа фрески;</w:t>
      </w:r>
    </w:p>
    <w:p w14:paraId="36CBB5D2" w14:textId="77777777" w:rsidR="000A2210" w:rsidRPr="002B15A9" w:rsidRDefault="000A2210" w:rsidP="00F555C6">
      <w:pPr>
        <w:numPr>
          <w:ilvl w:val="0"/>
          <w:numId w:val="14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5A9">
        <w:rPr>
          <w:rFonts w:ascii="Times New Roman" w:eastAsia="Calibri" w:hAnsi="Times New Roman" w:cs="Times New Roman"/>
          <w:sz w:val="24"/>
          <w:szCs w:val="24"/>
        </w:rPr>
        <w:t>подскабливать ножом уже окрашенную поверхность фрески.</w:t>
      </w:r>
    </w:p>
    <w:p w14:paraId="400B1C6B" w14:textId="77777777" w:rsidR="000A2210" w:rsidRPr="002B15A9" w:rsidRDefault="000A2210" w:rsidP="000A2210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15A9">
        <w:rPr>
          <w:rFonts w:ascii="Times New Roman" w:eastAsia="Calibri" w:hAnsi="Times New Roman" w:cs="Times New Roman"/>
          <w:b/>
          <w:sz w:val="24"/>
          <w:szCs w:val="24"/>
        </w:rPr>
        <w:t>Задание выполняется в день: с С1 по С3.</w:t>
      </w:r>
    </w:p>
    <w:bookmarkEnd w:id="12"/>
    <w:p w14:paraId="054E1AA1" w14:textId="77777777" w:rsidR="000A2210" w:rsidRPr="002B15A9" w:rsidRDefault="000A2210" w:rsidP="000A2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60393A" w14:textId="450B67D8" w:rsidR="000A2210" w:rsidRPr="002B15A9" w:rsidRDefault="000A2210" w:rsidP="000A221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1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Модуль </w:t>
      </w:r>
      <w:r w:rsidR="00D57B7C" w:rsidRPr="002B1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2B1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B15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Имитация заданных фактур (</w:t>
      </w:r>
      <w:r w:rsidR="001562B6" w:rsidRPr="002B15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вариатив</w:t>
      </w:r>
      <w:r w:rsidRPr="002B15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14:paraId="26803C64" w14:textId="77777777" w:rsidR="000A2210" w:rsidRPr="002B15A9" w:rsidRDefault="000A2210" w:rsidP="000A221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B15A9">
        <w:rPr>
          <w:rFonts w:ascii="Times New Roman" w:eastAsia="Times New Roman" w:hAnsi="Times New Roman" w:cs="Times New Roman"/>
          <w:bCs/>
          <w:iCs/>
          <w:sz w:val="24"/>
          <w:szCs w:val="24"/>
        </w:rPr>
        <w:t>Время на выполнение модуля 2 часа.</w:t>
      </w:r>
    </w:p>
    <w:p w14:paraId="20998566" w14:textId="2CDADFBA" w:rsidR="000A2210" w:rsidRPr="002B15A9" w:rsidRDefault="000A2210" w:rsidP="000A2210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15A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</w:t>
      </w:r>
      <w:r w:rsidR="00D36267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2B15A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B15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C9F4EF4" w14:textId="77777777" w:rsidR="000A2210" w:rsidRPr="002B15A9" w:rsidRDefault="000A2210" w:rsidP="003D46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5A9">
        <w:rPr>
          <w:rFonts w:ascii="Times New Roman" w:hAnsi="Times New Roman" w:cs="Times New Roman"/>
          <w:bCs/>
          <w:sz w:val="24"/>
          <w:szCs w:val="24"/>
        </w:rPr>
        <w:t xml:space="preserve">Модуль выполняется на заранее подготовленных планшетах 2 шт. </w:t>
      </w:r>
      <w:r w:rsidRPr="002B15A9">
        <w:rPr>
          <w:rFonts w:ascii="Times New Roman" w:hAnsi="Times New Roman" w:cs="Times New Roman"/>
          <w:sz w:val="24"/>
          <w:szCs w:val="24"/>
        </w:rPr>
        <w:t xml:space="preserve">Размер рабочей поверхности составляет 400*600мм. Поверхность планшета должна быть предварительно подготовлена, огрунтована и окрашена 2-мя слоями ВДАК. Эксперты в день С-2 решают какой вид </w:t>
      </w:r>
      <w:r w:rsidRPr="002B15A9">
        <w:rPr>
          <w:rFonts w:ascii="Times New Roman" w:hAnsi="Times New Roman" w:cs="Times New Roman"/>
          <w:sz w:val="24"/>
          <w:szCs w:val="24"/>
          <w:lang w:bidi="ru-RU"/>
        </w:rPr>
        <w:t>имитации двух фактур, выбранных из списка: металл, дерево, ткань, камень. Имитацию фактур, можно выполнять своими заранее заколерованными материалами.</w:t>
      </w:r>
      <w:r w:rsidRPr="002B15A9">
        <w:rPr>
          <w:rFonts w:ascii="Times New Roman" w:hAnsi="Times New Roman" w:cs="Times New Roman"/>
          <w:sz w:val="24"/>
          <w:szCs w:val="24"/>
        </w:rPr>
        <w:t xml:space="preserve"> Следует продумать выбор материалов и техник нанесения для достижения точного соответствия имитации фактур.</w:t>
      </w:r>
    </w:p>
    <w:p w14:paraId="46A4C99F" w14:textId="77777777" w:rsidR="000A2210" w:rsidRPr="002B15A9" w:rsidRDefault="000A2210" w:rsidP="003D461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5A9">
        <w:rPr>
          <w:rFonts w:ascii="Times New Roman" w:hAnsi="Times New Roman" w:cs="Times New Roman"/>
          <w:b/>
          <w:bCs/>
          <w:sz w:val="24"/>
          <w:szCs w:val="24"/>
        </w:rPr>
        <w:t>Участник должен:</w:t>
      </w:r>
    </w:p>
    <w:p w14:paraId="3AD7B094" w14:textId="77777777" w:rsidR="000A2210" w:rsidRPr="002B15A9" w:rsidRDefault="000A2210" w:rsidP="003D461F">
      <w:pPr>
        <w:pStyle w:val="aff1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15A9">
        <w:rPr>
          <w:rFonts w:ascii="Times New Roman" w:hAnsi="Times New Roman"/>
          <w:sz w:val="24"/>
          <w:szCs w:val="24"/>
        </w:rPr>
        <w:t>согласно выбранными экспертами фактуры, выполнить предложенные фактуры, показать послойность нанесения декоративной штукатурки;</w:t>
      </w:r>
    </w:p>
    <w:p w14:paraId="7F9DF31B" w14:textId="77777777" w:rsidR="000A2210" w:rsidRPr="002B15A9" w:rsidRDefault="000A2210" w:rsidP="003D461F">
      <w:pPr>
        <w:pStyle w:val="aff1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15A9">
        <w:rPr>
          <w:rFonts w:ascii="Times New Roman" w:hAnsi="Times New Roman"/>
          <w:sz w:val="24"/>
          <w:szCs w:val="24"/>
        </w:rPr>
        <w:t>подписать планшеты на обратной стороне. Должно быть указано: ФИО участника, номер стенда, используемые материалы, используемый инструмент.</w:t>
      </w:r>
    </w:p>
    <w:p w14:paraId="69844EBD" w14:textId="0DD91230" w:rsidR="000A2210" w:rsidRPr="002B15A9" w:rsidRDefault="000A2210" w:rsidP="003D461F">
      <w:pPr>
        <w:pStyle w:val="aff1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15A9">
        <w:rPr>
          <w:rFonts w:ascii="Times New Roman" w:hAnsi="Times New Roman"/>
          <w:sz w:val="24"/>
          <w:szCs w:val="24"/>
        </w:rPr>
        <w:t>использовать малярную ленту 50 мм для отбивки рамки планшета</w:t>
      </w:r>
      <w:r w:rsidR="003D461F" w:rsidRPr="002B15A9">
        <w:rPr>
          <w:rFonts w:ascii="Times New Roman" w:hAnsi="Times New Roman"/>
          <w:sz w:val="24"/>
          <w:szCs w:val="24"/>
        </w:rPr>
        <w:t>.</w:t>
      </w:r>
    </w:p>
    <w:p w14:paraId="13CD9349" w14:textId="77777777" w:rsidR="000A2210" w:rsidRPr="002B15A9" w:rsidRDefault="000A2210" w:rsidP="003D461F">
      <w:pPr>
        <w:pStyle w:val="aff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15A9">
        <w:rPr>
          <w:rFonts w:ascii="Times New Roman" w:hAnsi="Times New Roman"/>
          <w:b/>
          <w:sz w:val="24"/>
          <w:szCs w:val="24"/>
        </w:rPr>
        <w:t xml:space="preserve">Задание выполняется в день С1, С2, С3. </w:t>
      </w:r>
    </w:p>
    <w:p w14:paraId="50981D34" w14:textId="77777777" w:rsidR="000A2210" w:rsidRPr="002B15A9" w:rsidRDefault="000A2210" w:rsidP="000A2210">
      <w:pPr>
        <w:pStyle w:val="aff1"/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209EAEBB" w14:textId="77777777" w:rsidR="00D17132" w:rsidRPr="002B15A9" w:rsidRDefault="0060658F" w:rsidP="00786827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sz w:val="24"/>
          <w:lang w:val="ru-RU"/>
        </w:rPr>
      </w:pPr>
      <w:bookmarkStart w:id="13" w:name="_Toc78885643"/>
      <w:bookmarkStart w:id="14" w:name="_Toc124422971"/>
      <w:r w:rsidRPr="002B15A9">
        <w:rPr>
          <w:rFonts w:ascii="Times New Roman" w:hAnsi="Times New Roman"/>
          <w:iCs/>
          <w:sz w:val="24"/>
          <w:lang w:val="ru-RU"/>
        </w:rPr>
        <w:t xml:space="preserve">2. </w:t>
      </w:r>
      <w:r w:rsidR="00D17132" w:rsidRPr="002B15A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2B15A9">
        <w:rPr>
          <w:rFonts w:ascii="Times New Roman" w:hAnsi="Times New Roman"/>
          <w:i/>
          <w:color w:val="000000"/>
          <w:sz w:val="24"/>
          <w:vertAlign w:val="superscript"/>
        </w:rPr>
        <w:footnoteReference w:id="2"/>
      </w:r>
      <w:bookmarkEnd w:id="13"/>
      <w:bookmarkEnd w:id="14"/>
    </w:p>
    <w:p w14:paraId="1A95535E" w14:textId="6336F80A" w:rsidR="00EA30C6" w:rsidRPr="002B15A9" w:rsidRDefault="001562B6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5A9">
        <w:rPr>
          <w:rFonts w:ascii="Times New Roman" w:eastAsia="Times New Roman" w:hAnsi="Times New Roman" w:cs="Times New Roman"/>
          <w:sz w:val="24"/>
          <w:szCs w:val="24"/>
        </w:rPr>
        <w:t xml:space="preserve">ОТСУТСТВУЮТ. </w:t>
      </w:r>
    </w:p>
    <w:p w14:paraId="4ED6755E" w14:textId="77777777" w:rsidR="001562B6" w:rsidRPr="002B15A9" w:rsidRDefault="001562B6" w:rsidP="007868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C0FF2" w14:textId="77777777" w:rsidR="00E15F2A" w:rsidRPr="002B15A9" w:rsidRDefault="00A11569" w:rsidP="00786827">
      <w:pPr>
        <w:pStyle w:val="-2"/>
        <w:spacing w:before="0" w:after="0" w:line="276" w:lineRule="auto"/>
        <w:jc w:val="both"/>
        <w:rPr>
          <w:rFonts w:ascii="Times New Roman" w:hAnsi="Times New Roman"/>
          <w:sz w:val="24"/>
        </w:rPr>
      </w:pPr>
      <w:bookmarkStart w:id="15" w:name="_Toc78885659"/>
      <w:bookmarkStart w:id="16" w:name="_Toc124422972"/>
      <w:r w:rsidRPr="002B15A9">
        <w:rPr>
          <w:rFonts w:ascii="Times New Roman" w:hAnsi="Times New Roman"/>
          <w:color w:val="000000"/>
          <w:sz w:val="24"/>
        </w:rPr>
        <w:t>2</w:t>
      </w:r>
      <w:r w:rsidR="00FB022D" w:rsidRPr="002B15A9">
        <w:rPr>
          <w:rFonts w:ascii="Times New Roman" w:hAnsi="Times New Roman"/>
          <w:color w:val="000000"/>
          <w:sz w:val="24"/>
        </w:rPr>
        <w:t>.</w:t>
      </w:r>
      <w:r w:rsidRPr="002B15A9">
        <w:rPr>
          <w:rFonts w:ascii="Times New Roman" w:hAnsi="Times New Roman"/>
          <w:color w:val="000000"/>
          <w:sz w:val="24"/>
        </w:rPr>
        <w:t>1</w:t>
      </w:r>
      <w:r w:rsidR="00FB022D" w:rsidRPr="002B15A9">
        <w:rPr>
          <w:rFonts w:ascii="Times New Roman" w:hAnsi="Times New Roman"/>
          <w:color w:val="000000"/>
          <w:sz w:val="24"/>
        </w:rPr>
        <w:t xml:space="preserve">. </w:t>
      </w:r>
      <w:bookmarkEnd w:id="15"/>
      <w:r w:rsidRPr="002B15A9">
        <w:rPr>
          <w:rFonts w:ascii="Times New Roman" w:hAnsi="Times New Roman"/>
          <w:bCs/>
          <w:iCs/>
          <w:sz w:val="24"/>
        </w:rPr>
        <w:t>Личный инструмент конкурсанта</w:t>
      </w:r>
      <w:bookmarkEnd w:id="16"/>
    </w:p>
    <w:p w14:paraId="7CEC9CBD" w14:textId="77777777" w:rsidR="00E15F2A" w:rsidRPr="002B15A9" w:rsidRDefault="00E15F2A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5A9">
        <w:rPr>
          <w:rFonts w:ascii="Times New Roman" w:eastAsia="Times New Roman" w:hAnsi="Times New Roman" w:cs="Times New Roman"/>
          <w:sz w:val="24"/>
          <w:szCs w:val="24"/>
        </w:rPr>
        <w:t>Список материалов, оборудования и инструментов, которые конкурсант может или должен привезти с собой на соревнова</w:t>
      </w:r>
      <w:r w:rsidR="00945E13" w:rsidRPr="002B15A9">
        <w:rPr>
          <w:rFonts w:ascii="Times New Roman" w:eastAsia="Times New Roman" w:hAnsi="Times New Roman" w:cs="Times New Roman"/>
          <w:sz w:val="24"/>
          <w:szCs w:val="24"/>
        </w:rPr>
        <w:t>ние</w:t>
      </w:r>
      <w:r w:rsidRPr="002B15A9">
        <w:rPr>
          <w:rFonts w:ascii="Times New Roman" w:eastAsia="Times New Roman" w:hAnsi="Times New Roman" w:cs="Times New Roman"/>
          <w:sz w:val="24"/>
          <w:szCs w:val="24"/>
        </w:rPr>
        <w:t xml:space="preserve">. Указывается в свободной форме. </w:t>
      </w:r>
    </w:p>
    <w:p w14:paraId="1C45F92C" w14:textId="77777777" w:rsidR="00E15F2A" w:rsidRPr="002B15A9" w:rsidRDefault="00E15F2A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5A9">
        <w:rPr>
          <w:rFonts w:ascii="Times New Roman" w:eastAsia="Times New Roman" w:hAnsi="Times New Roman" w:cs="Times New Roman"/>
          <w:b/>
          <w:bCs/>
          <w:sz w:val="24"/>
          <w:szCs w:val="24"/>
        </w:rPr>
        <w:t>Неопределенный</w:t>
      </w:r>
      <w:r w:rsidRPr="002B15A9">
        <w:rPr>
          <w:rFonts w:ascii="Times New Roman" w:eastAsia="Times New Roman" w:hAnsi="Times New Roman" w:cs="Times New Roman"/>
          <w:sz w:val="24"/>
          <w:szCs w:val="24"/>
        </w:rPr>
        <w:t xml:space="preserve"> - можно привезти оборудование по списку, кроме запрещенного.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426"/>
        <w:gridCol w:w="2976"/>
        <w:gridCol w:w="2268"/>
        <w:gridCol w:w="1829"/>
        <w:gridCol w:w="1117"/>
        <w:gridCol w:w="1023"/>
      </w:tblGrid>
      <w:tr w:rsidR="003D461F" w:rsidRPr="003D461F" w14:paraId="56CE3AD4" w14:textId="77777777" w:rsidTr="00093717">
        <w:trPr>
          <w:trHeight w:val="6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EB6E5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B3579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2268" w:type="dxa"/>
            <w:tcBorders>
              <w:top w:val="single" w:sz="4" w:space="0" w:color="AAAAAA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F4B55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Краткие (рамочные) технические характеристики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9D6B2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E23D6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192EC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</w:tr>
      <w:tr w:rsidR="003D461F" w:rsidRPr="003D461F" w14:paraId="7E5B8A46" w14:textId="77777777" w:rsidTr="0009371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3C1B7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B5622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Ящик для инструментов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42938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усмотрение участника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E457F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D1898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53192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 </w:t>
            </w:r>
          </w:p>
        </w:tc>
      </w:tr>
      <w:tr w:rsidR="003D461F" w:rsidRPr="003D461F" w14:paraId="62A2E537" w14:textId="77777777" w:rsidTr="0009371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49046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F9630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Калькулятор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1713A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усмотрение участника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183FA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0F9B8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8D0E6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 </w:t>
            </w:r>
          </w:p>
        </w:tc>
      </w:tr>
      <w:tr w:rsidR="003D461F" w:rsidRPr="003D461F" w14:paraId="087A48C6" w14:textId="77777777" w:rsidTr="0009371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04AC5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12E9A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Рулетка 5 метровая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584EA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усмотрение участника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8DCF9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21FBE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862FD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 </w:t>
            </w:r>
          </w:p>
        </w:tc>
      </w:tr>
      <w:tr w:rsidR="003D461F" w:rsidRPr="003D461F" w14:paraId="55C2FBB0" w14:textId="77777777" w:rsidTr="0009371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684A2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B173C" w14:textId="734BE950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Наждачная бумага P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75793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усмотрение участника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78922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Расходный материал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491F3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004C0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 </w:t>
            </w:r>
          </w:p>
        </w:tc>
      </w:tr>
      <w:tr w:rsidR="003D461F" w:rsidRPr="003D461F" w14:paraId="5A962399" w14:textId="77777777" w:rsidTr="0009371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E62C9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08D50" w14:textId="121593EB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Наждачная бумага P 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A1D2B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усмотрение участника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DABB4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Расходный материал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0CAE4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47701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 </w:t>
            </w:r>
          </w:p>
        </w:tc>
      </w:tr>
      <w:tr w:rsidR="003D461F" w:rsidRPr="003D461F" w14:paraId="363E4DE5" w14:textId="77777777" w:rsidTr="0009371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0944D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62124" w14:textId="663E9E33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Наждачная бумага P 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253BF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усмотрение участника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38EEB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Расходный материал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EA09D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49FAB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 </w:t>
            </w:r>
          </w:p>
        </w:tc>
      </w:tr>
      <w:tr w:rsidR="003D461F" w:rsidRPr="003D461F" w14:paraId="26B1C035" w14:textId="77777777" w:rsidTr="0009371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F1DD1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78351" w14:textId="636C3526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Наждачная бумага P 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56A3B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усмотрение участника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92EEC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Расходный материал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A1D9B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E7F2D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 </w:t>
            </w:r>
          </w:p>
        </w:tc>
      </w:tr>
      <w:tr w:rsidR="003D461F" w:rsidRPr="003D461F" w14:paraId="4C657A10" w14:textId="77777777" w:rsidTr="0009371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78973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0AC3C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Шлифовальная колодка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C611F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усмотрение участника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6CE9B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1032D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39A5C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 </w:t>
            </w:r>
          </w:p>
        </w:tc>
      </w:tr>
      <w:tr w:rsidR="003D461F" w:rsidRPr="003D461F" w14:paraId="71DC948D" w14:textId="77777777" w:rsidTr="00093717">
        <w:trPr>
          <w:trHeight w:val="4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88BF4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E0F2C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Нож железный, качественный с выдвигающимся лезвием и запасными лезвиями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8C475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усмотрение участника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57C32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A4CC6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03421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 </w:t>
            </w:r>
          </w:p>
        </w:tc>
      </w:tr>
      <w:tr w:rsidR="003D461F" w:rsidRPr="003D461F" w14:paraId="7FCFAB99" w14:textId="77777777" w:rsidTr="0009371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BD8C3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78E47" w14:textId="3499CE10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Лопатка (Малярная)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A00AD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усмотрение участника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8C03F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3EABB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EA76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 </w:t>
            </w:r>
          </w:p>
        </w:tc>
      </w:tr>
      <w:tr w:rsidR="003D461F" w:rsidRPr="003D461F" w14:paraId="2FB5B5B6" w14:textId="77777777" w:rsidTr="0009371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6FACD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6BCF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Карандаш чернографитный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495CD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усмотрение участника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3BCC0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D0571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684E9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 </w:t>
            </w:r>
          </w:p>
        </w:tc>
      </w:tr>
      <w:tr w:rsidR="003D461F" w:rsidRPr="003D461F" w14:paraId="1882956D" w14:textId="77777777" w:rsidTr="0009371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8E380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CA448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Буазет (инструмент декоративный под дерево)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71E86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усмотрение участника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AAF48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32443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306A4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 </w:t>
            </w:r>
          </w:p>
        </w:tc>
      </w:tr>
      <w:tr w:rsidR="003D461F" w:rsidRPr="003D461F" w14:paraId="7C7D5239" w14:textId="77777777" w:rsidTr="0009371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B33E3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27BA3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Кисть-макловица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DCC77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усмотрение участника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9F089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D82A0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8F936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 </w:t>
            </w:r>
          </w:p>
        </w:tc>
      </w:tr>
      <w:tr w:rsidR="003D461F" w:rsidRPr="003D461F" w14:paraId="16702623" w14:textId="77777777" w:rsidTr="0009371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84B17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5B143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Резиновый валик для обоев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E0D37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усмотрение участника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DC176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3947A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3C02B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 </w:t>
            </w:r>
          </w:p>
        </w:tc>
      </w:tr>
      <w:tr w:rsidR="003D461F" w:rsidRPr="003D461F" w14:paraId="477CC074" w14:textId="77777777" w:rsidTr="0009371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3D17F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8EB99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Обойная щетка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32D17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усмотрение участника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5A365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A43F0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D3DE9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 </w:t>
            </w:r>
          </w:p>
        </w:tc>
      </w:tr>
      <w:tr w:rsidR="003D461F" w:rsidRPr="003D461F" w14:paraId="26ABF5CB" w14:textId="77777777" w:rsidTr="0009371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FED72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4F6F1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Обойный шпатель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27529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усмотрение участника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5782B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FCE08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FDC86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 </w:t>
            </w:r>
          </w:p>
        </w:tc>
      </w:tr>
      <w:tr w:rsidR="003D461F" w:rsidRPr="003D461F" w14:paraId="40574E99" w14:textId="77777777" w:rsidTr="0009371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142EA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0E081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Лазерный и/или цифровой уровень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17201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усмотрение участника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F7298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C1B8B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973AC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 </w:t>
            </w:r>
          </w:p>
        </w:tc>
      </w:tr>
      <w:tr w:rsidR="003D461F" w:rsidRPr="003D461F" w14:paraId="56368329" w14:textId="77777777" w:rsidTr="0009371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F1780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5741F" w14:textId="463F7912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Валик велюровый 10 см с ручкой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4B562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усмотрение участника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F4EA4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89B7C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1967A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 </w:t>
            </w:r>
          </w:p>
        </w:tc>
      </w:tr>
      <w:tr w:rsidR="003D461F" w:rsidRPr="003D461F" w14:paraId="77F1DEBA" w14:textId="77777777" w:rsidTr="00093717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2A89F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B7E60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Валик поролоновый 5 см, 10 см, 20 см с рукой, либо валик нейлон 5 см, 10 см, 24 см, крученый ворс 12-18мм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C25EF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усмотрение участника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7FB71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6120B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EEA5E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 </w:t>
            </w:r>
          </w:p>
        </w:tc>
      </w:tr>
      <w:tr w:rsidR="003D461F" w:rsidRPr="003D461F" w14:paraId="4B9FC3D4" w14:textId="77777777" w:rsidTr="0009371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A89D2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607B1" w14:textId="0A07942A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Валики декоративные набор. ПО ЖЕЛАНИЮ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1F94D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усмотрение участника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5DD4F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7ED7A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E29A0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 </w:t>
            </w:r>
          </w:p>
        </w:tc>
      </w:tr>
      <w:tr w:rsidR="003D461F" w:rsidRPr="003D461F" w14:paraId="58123E9C" w14:textId="77777777" w:rsidTr="00093717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87AA6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61BF4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Апликаторы, штампы, трафареты, печати и т.д. на ваш выбор. Набор.   ПО ЖЕЛАНИЮ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B3DD2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усмотрение участника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FADEE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05B0E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1E886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 </w:t>
            </w:r>
          </w:p>
        </w:tc>
      </w:tr>
      <w:tr w:rsidR="003D461F" w:rsidRPr="003D461F" w14:paraId="6C5EA502" w14:textId="77777777" w:rsidTr="00093717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8D005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1387E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Канцелярские принадлежности –набор (ножницы, карандаш, ластик, линейка, циркуль)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10A18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усмотрение участника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D3022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C5408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07BEA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 </w:t>
            </w:r>
          </w:p>
        </w:tc>
      </w:tr>
      <w:tr w:rsidR="003D461F" w:rsidRPr="003D461F" w14:paraId="1BD10BE1" w14:textId="77777777" w:rsidTr="0009371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D383D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32F09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Кисть для смешивания красок радиаторная 30см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052EC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усмотрение участника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9FBE0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0BFE6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EE0BF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 </w:t>
            </w:r>
          </w:p>
        </w:tc>
      </w:tr>
      <w:tr w:rsidR="003D461F" w:rsidRPr="003D461F" w14:paraId="2C944556" w14:textId="77777777" w:rsidTr="0009371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18065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76B5F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Кисть – ручник № 4-6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EFCB1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усмотрение участника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102B2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12BD3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B0A3A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 </w:t>
            </w:r>
          </w:p>
        </w:tc>
      </w:tr>
      <w:tr w:rsidR="003D461F" w:rsidRPr="003D461F" w14:paraId="127EC413" w14:textId="77777777" w:rsidTr="00093717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4CE3B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88D0B" w14:textId="16E9689E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Художественные кисти набор скошеная щетина, синтетика мягкая (№ 4 - 25)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7B026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усмотрение участника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D4A6C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CAF94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8B042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 </w:t>
            </w:r>
          </w:p>
        </w:tc>
      </w:tr>
      <w:tr w:rsidR="003D461F" w:rsidRPr="003D461F" w14:paraId="6CA78CB6" w14:textId="77777777" w:rsidTr="0009371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4B631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E2C80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Кисть мягкая, флейц № 30,40,50,70,100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DF4E8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усмотрение участника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929EC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9FAB5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3BF88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 </w:t>
            </w:r>
          </w:p>
        </w:tc>
      </w:tr>
      <w:tr w:rsidR="003D461F" w:rsidRPr="003D461F" w14:paraId="1E5260F0" w14:textId="77777777" w:rsidTr="0009371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E06D1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884EC" w14:textId="263FA060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Венецианская кельма нержавейка, 80мм х 200мм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03B75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усмотрение участника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5DCA9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EFB1C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45875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 </w:t>
            </w:r>
          </w:p>
        </w:tc>
      </w:tr>
      <w:tr w:rsidR="003D461F" w:rsidRPr="003D461F" w14:paraId="403CB0BE" w14:textId="77777777" w:rsidTr="00093717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DA842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CDA58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Шприцы обычные, кондитерские и т.д. Набор.  ПО ЖЕЛАНИЮ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15129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усмотрение участника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38104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93852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2484D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 </w:t>
            </w:r>
          </w:p>
        </w:tc>
      </w:tr>
      <w:tr w:rsidR="003D461F" w:rsidRPr="003D461F" w14:paraId="38F4C9A0" w14:textId="77777777" w:rsidTr="0009371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54076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6EE19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Опрыскиватель обычный или с помпой.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8F90B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усмотрение участника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6EB2B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8B819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B6B00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 </w:t>
            </w:r>
          </w:p>
        </w:tc>
      </w:tr>
      <w:tr w:rsidR="003D461F" w:rsidRPr="003D461F" w14:paraId="018B68B6" w14:textId="77777777" w:rsidTr="0009371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7C4CF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61031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Мастихины набор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7FD37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усмотрение участника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A29E2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5832A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5C7B7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 </w:t>
            </w:r>
          </w:p>
        </w:tc>
      </w:tr>
      <w:tr w:rsidR="003D461F" w:rsidRPr="003D461F" w14:paraId="622C0244" w14:textId="77777777" w:rsidTr="00093717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CCE8E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CFF85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Набор японских шпателей нержавейка (50 мм, 80 мм, 100 мм, 110 мм, 120 мм, 150 мм)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35FC5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усмотрение участника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DC2DD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957E7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DF48F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 </w:t>
            </w:r>
          </w:p>
        </w:tc>
      </w:tr>
      <w:tr w:rsidR="003D461F" w:rsidRPr="003D461F" w14:paraId="36FB4456" w14:textId="77777777" w:rsidTr="00093717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FDADF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C73A0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Шпателя универсальные набор. В том числе декоративные. (№20, 50, 100, 250,300,350)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CC06F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усмотрение участника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F06D1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54503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560B1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 </w:t>
            </w:r>
          </w:p>
        </w:tc>
      </w:tr>
      <w:tr w:rsidR="003D461F" w:rsidRPr="003D461F" w14:paraId="150BC9F2" w14:textId="77777777" w:rsidTr="0009371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96F82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A705" w14:textId="5FDE8C1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Губка хозяйственная 15-20 см примерно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F27A8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усмотрение участника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144C2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Расходный материал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7692B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A7449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 </w:t>
            </w:r>
          </w:p>
        </w:tc>
      </w:tr>
      <w:tr w:rsidR="003D461F" w:rsidRPr="003D461F" w14:paraId="25F2FD42" w14:textId="77777777" w:rsidTr="0009371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F0FF3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3983E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Шпатлевка по дереву для двери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480DB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усмотрение участника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01CDD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Расходный материал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012D2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EAF2C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 </w:t>
            </w:r>
          </w:p>
        </w:tc>
      </w:tr>
      <w:tr w:rsidR="003D461F" w:rsidRPr="003D461F" w14:paraId="0E66B298" w14:textId="77777777" w:rsidTr="0009371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A9162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85696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Губка декоративная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E873F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усмотрение участника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72BB2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Расходный материал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FACC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92CC0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 </w:t>
            </w:r>
          </w:p>
        </w:tc>
      </w:tr>
      <w:tr w:rsidR="003D461F" w:rsidRPr="003D461F" w14:paraId="26D4697F" w14:textId="77777777" w:rsidTr="0009371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E39FA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2ED9C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Ветошь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23F94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усмотрение участника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DFCAA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Расходный материал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CED1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4DF39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 </w:t>
            </w:r>
          </w:p>
        </w:tc>
      </w:tr>
      <w:tr w:rsidR="003D461F" w:rsidRPr="003D461F" w14:paraId="66E86FE4" w14:textId="77777777" w:rsidTr="0009371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FF42B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6F6F4" w14:textId="65D53000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Лента малярная на выбор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CC69B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усмотрение участника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C0B97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Расходный материал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6D2F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A68EE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 </w:t>
            </w:r>
          </w:p>
        </w:tc>
      </w:tr>
      <w:tr w:rsidR="003D461F" w:rsidRPr="003D461F" w14:paraId="18ACE121" w14:textId="77777777" w:rsidTr="0009371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95A36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6C866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Фильтр для краски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2B16A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усмотрение участника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D30D5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Расходный материал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48FF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854DF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 </w:t>
            </w:r>
          </w:p>
        </w:tc>
      </w:tr>
      <w:tr w:rsidR="003D461F" w:rsidRPr="003D461F" w14:paraId="08EEC861" w14:textId="77777777" w:rsidTr="0009371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57AF7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B369C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Перчатки тканевые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AF98E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усмотрение участника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4923B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Расходный материал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AC84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8F794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 </w:t>
            </w:r>
          </w:p>
        </w:tc>
      </w:tr>
      <w:tr w:rsidR="003D461F" w:rsidRPr="003D461F" w14:paraId="363BF8A2" w14:textId="77777777" w:rsidTr="0009371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9DC06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AA128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Маска защитная типа «Лепесток»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5403E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усмотрение участника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E53A8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Расходный материал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294C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93D93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 </w:t>
            </w:r>
          </w:p>
        </w:tc>
      </w:tr>
      <w:tr w:rsidR="003D461F" w:rsidRPr="003D461F" w14:paraId="79A2698F" w14:textId="77777777" w:rsidTr="0009371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E3C96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7293F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Очки защитные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63F2A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усмотрение участника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1E99A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Расходный материал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8D63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C0400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 </w:t>
            </w:r>
          </w:p>
        </w:tc>
      </w:tr>
      <w:tr w:rsidR="003D461F" w:rsidRPr="003D461F" w14:paraId="732F438A" w14:textId="77777777" w:rsidTr="0009371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89300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C512C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Беруши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2ED95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усмотрение участника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15CDA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Расходный материал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C414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60589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 </w:t>
            </w:r>
          </w:p>
        </w:tc>
      </w:tr>
      <w:tr w:rsidR="003D461F" w:rsidRPr="003D461F" w14:paraId="71E4F831" w14:textId="77777777" w:rsidTr="0009371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EFF1D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DF0A6" w14:textId="051652C6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Полумаска 3M™ серии 6000 с фильтрами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5E68C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усмотрение участника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A6552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Расходный материал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DA2D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7AC98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 </w:t>
            </w:r>
          </w:p>
        </w:tc>
      </w:tr>
      <w:tr w:rsidR="003D461F" w:rsidRPr="003D461F" w14:paraId="2CD247AC" w14:textId="77777777" w:rsidTr="0009371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259BF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9EE98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Перчатки медицинские/косметические 3х типов размеров, в равном количестве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320F2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усмотрение участника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3DB1F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Расходный материал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3416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D2BB2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 </w:t>
            </w:r>
          </w:p>
        </w:tc>
      </w:tr>
      <w:tr w:rsidR="003D461F" w:rsidRPr="003D461F" w14:paraId="7940D539" w14:textId="77777777" w:rsidTr="0009371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45CA4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2BA2D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Ручная шлифовальная машинка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D0579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усмотрение участника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C47B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6E22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30B2F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 </w:t>
            </w:r>
          </w:p>
        </w:tc>
      </w:tr>
      <w:tr w:rsidR="003D461F" w:rsidRPr="003D461F" w14:paraId="5A64367C" w14:textId="77777777" w:rsidTr="0009371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0F307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82F2F" w14:textId="56D6B1E0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Комплект для обоев - валик и ма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ловица для клея, ножницы большие и для уголков маникюрные, линейка обойная, линейка гибкая 4 метра для нарезки, валик прикаточный, шпатель 25-35 см для подрезки, шпатель обойный, ракель, ветошь для протирки клея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6D72C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усмотрение участника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7631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3362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7FA8F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 </w:t>
            </w:r>
          </w:p>
        </w:tc>
      </w:tr>
      <w:tr w:rsidR="003D461F" w:rsidRPr="003D461F" w14:paraId="29B8D6D6" w14:textId="77777777" w:rsidTr="00093717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B1AAC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B1A57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Линейка пластмассовая, чертежная 40 см,50 см, 100 см, 150 см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E5DFC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усмотрение участника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7958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F4EB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7ADF1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 </w:t>
            </w:r>
          </w:p>
        </w:tc>
      </w:tr>
      <w:tr w:rsidR="003D461F" w:rsidRPr="003D461F" w14:paraId="3BAC38FF" w14:textId="77777777" w:rsidTr="0009371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692E1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D91FE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Комплект спец одежды и обуви с защитными носами.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65EFE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усмотрение участника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0612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CB8A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D2F4C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 </w:t>
            </w:r>
          </w:p>
        </w:tc>
      </w:tr>
      <w:tr w:rsidR="003D461F" w:rsidRPr="003D461F" w14:paraId="4A3BD6E9" w14:textId="77777777" w:rsidTr="0009371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365ED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A2663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Приспособление для размешивания краски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F9661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усмотрение участника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EF17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Расходный материал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15C2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46321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 </w:t>
            </w:r>
          </w:p>
        </w:tc>
      </w:tr>
      <w:tr w:rsidR="003D461F" w:rsidRPr="003D461F" w14:paraId="6E420B9B" w14:textId="77777777" w:rsidTr="0009371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08507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C5C53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Салфетки влажные, ветошь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E9C84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усмотрение участника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4EEA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Расходный материал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547A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4B49F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 </w:t>
            </w:r>
          </w:p>
        </w:tc>
      </w:tr>
      <w:tr w:rsidR="003D461F" w:rsidRPr="003D461F" w14:paraId="6254583E" w14:textId="77777777" w:rsidTr="0009371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41CF6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  <w:hideMark/>
          </w:tcPr>
          <w:p w14:paraId="5C97F9AF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Декоративный материал для модуля «Фреска Фристайл»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29334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усмотрение участника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098E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Расходный материал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7A5B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7D2F2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 </w:t>
            </w:r>
          </w:p>
        </w:tc>
      </w:tr>
      <w:tr w:rsidR="003D461F" w:rsidRPr="003D461F" w14:paraId="0EB74C08" w14:textId="77777777" w:rsidTr="0009371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A238E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  <w:hideMark/>
          </w:tcPr>
          <w:p w14:paraId="5DC2E10A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Декоративный материал для модуля «Имитация фактур»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03066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усмотрение участника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84E1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Расходный материал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A50C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B9A33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 </w:t>
            </w:r>
          </w:p>
        </w:tc>
      </w:tr>
      <w:tr w:rsidR="003D461F" w:rsidRPr="003D461F" w14:paraId="32F9AB49" w14:textId="77777777" w:rsidTr="0009371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C768C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C8FB6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Шпаклёвка по дереву быстросохнущая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1EB18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усмотрение участника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D779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Расходный материал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4267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F5697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 </w:t>
            </w:r>
          </w:p>
        </w:tc>
      </w:tr>
      <w:tr w:rsidR="003D461F" w:rsidRPr="003D461F" w14:paraId="777558C5" w14:textId="77777777" w:rsidTr="0009371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CCD7D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3F033" w14:textId="2A1AE1E3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Шпаклевка по дереву, белая 0.75 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2D2C8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усмотрение участника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1EF8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Расходный материал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E18B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E55FB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 </w:t>
            </w:r>
          </w:p>
        </w:tc>
      </w:tr>
      <w:tr w:rsidR="003D461F" w:rsidRPr="003D461F" w14:paraId="4AF7D87F" w14:textId="77777777" w:rsidTr="0009371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B6E8E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D3A7D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Термофен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9C5D2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усмотрение участника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DF28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E184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75295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 </w:t>
            </w:r>
          </w:p>
        </w:tc>
      </w:tr>
      <w:tr w:rsidR="003D461F" w:rsidRPr="003D461F" w14:paraId="66B79552" w14:textId="77777777" w:rsidTr="0009371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96D16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AB385" w14:textId="79FA6B40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Кюветка для малярных составов 240 (250*290, валики 200)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5B695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усмотрение участника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2DA0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Расходный материал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0F25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2C4DF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 </w:t>
            </w:r>
          </w:p>
        </w:tc>
      </w:tr>
      <w:tr w:rsidR="003D461F" w:rsidRPr="003D461F" w14:paraId="22A1CC39" w14:textId="77777777" w:rsidTr="0009371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863CD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9705D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Ручка телескопическая для валиков, 1,5-3 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85ECD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усмотрение участника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AF19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16A5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47323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 </w:t>
            </w:r>
          </w:p>
        </w:tc>
      </w:tr>
      <w:tr w:rsidR="003D461F" w:rsidRPr="003D461F" w14:paraId="0B00B04D" w14:textId="77777777" w:rsidTr="0009371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47DA0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43192" w14:textId="47405E90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Кюветка для малярных составов 150*290 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EB510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усмотрение участника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E693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Расходный материал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8558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E690C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 </w:t>
            </w:r>
          </w:p>
        </w:tc>
      </w:tr>
      <w:tr w:rsidR="003D461F" w:rsidRPr="003D461F" w14:paraId="013A1633" w14:textId="77777777" w:rsidTr="0009371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843A1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7402C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Обойная линейка L=300-410 см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592CD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усмотрение участника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B2DD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B3CF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5D8C6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 </w:t>
            </w:r>
          </w:p>
        </w:tc>
      </w:tr>
      <w:tr w:rsidR="003D461F" w:rsidRPr="003D461F" w14:paraId="14A6E9D8" w14:textId="77777777" w:rsidTr="00093717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25628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FF5C7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Линолеум 600х3000мм (для обойного стола или нарезки обоев на полу)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4AFF1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усмотрение участника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8E35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8967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E21E4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 </w:t>
            </w:r>
          </w:p>
        </w:tc>
      </w:tr>
      <w:tr w:rsidR="003D461F" w:rsidRPr="003D461F" w14:paraId="1A390494" w14:textId="77777777" w:rsidTr="0009371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5B7EB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D91E7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Линейка металлическая 1 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33B77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усмотрение участника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F11E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B7CF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A5B99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 </w:t>
            </w:r>
          </w:p>
        </w:tc>
      </w:tr>
      <w:tr w:rsidR="003D461F" w:rsidRPr="003D461F" w14:paraId="2591FC84" w14:textId="77777777" w:rsidTr="0009371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16F52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85030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Вентилятор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93281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усмотрение участника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5C61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9CBA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85AD8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 </w:t>
            </w:r>
          </w:p>
        </w:tc>
      </w:tr>
      <w:tr w:rsidR="003D461F" w:rsidRPr="003D461F" w14:paraId="0497EB34" w14:textId="77777777" w:rsidTr="0009371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12AF1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95B56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Колеровочные пасты для модуля "Фристайл"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1A86B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усмотрение участника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D0DD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Расходный материал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6668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07F7E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 </w:t>
            </w:r>
          </w:p>
        </w:tc>
      </w:tr>
      <w:tr w:rsidR="003D461F" w:rsidRPr="003D461F" w14:paraId="4DE15E5E" w14:textId="77777777" w:rsidTr="0009371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6E8FB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4BCC7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 1метр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ADEBC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усмотрение участника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8DDE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40A2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66F88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 </w:t>
            </w:r>
          </w:p>
        </w:tc>
      </w:tr>
      <w:tr w:rsidR="003D461F" w:rsidRPr="003D461F" w14:paraId="32B5A7B6" w14:textId="77777777" w:rsidTr="0009371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E0B32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06F35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 2 метра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70944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усмотрение участника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3458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E81E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C79B3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 </w:t>
            </w:r>
          </w:p>
        </w:tc>
      </w:tr>
      <w:tr w:rsidR="003D461F" w:rsidRPr="003D461F" w14:paraId="583820DE" w14:textId="77777777" w:rsidTr="0009371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FC94E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AAD85" w14:textId="343708EF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Пылесос класса М, для пыли с ПДК вредных веществ&gt; 0,1 мг/м³ АППАРАТ ПЫЛЕУДАЛЯЮЩИЙ CTL 26 E 230V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FAEA4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усмотрение участника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B600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F18C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C4FA3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 </w:t>
            </w:r>
          </w:p>
        </w:tc>
      </w:tr>
      <w:tr w:rsidR="003D461F" w:rsidRPr="003D461F" w14:paraId="0A0AC018" w14:textId="77777777" w:rsidTr="0009371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1B9C3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07B3A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Шлиф машинка - ШЛИФМАШ. ЭКСЦЕНТРИК. в конт.  </w:t>
            </w: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T-Loc, </w:t>
            </w: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комплект</w:t>
            </w: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ETS EC150/5A EQ-PLUS-SET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456FB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усмотрение участника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BF24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8765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4F3D3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 </w:t>
            </w:r>
          </w:p>
        </w:tc>
      </w:tr>
      <w:tr w:rsidR="003D461F" w:rsidRPr="003D461F" w14:paraId="43672C34" w14:textId="77777777" w:rsidTr="0009371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81569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A3BED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Портал-удлинитель электрический, в систейнере SYS-PH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9EAAF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усмотрение участника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1184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DBE7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21CCA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 </w:t>
            </w:r>
          </w:p>
        </w:tc>
      </w:tr>
      <w:tr w:rsidR="003D461F" w:rsidRPr="003D461F" w14:paraId="225EEA53" w14:textId="77777777" w:rsidTr="0009371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790EB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F72E4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Комплект для уборки пылесосом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787C5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усмотрение участника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5C9E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0140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2C4A5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 </w:t>
            </w:r>
          </w:p>
        </w:tc>
      </w:tr>
      <w:tr w:rsidR="003D461F" w:rsidRPr="003D461F" w14:paraId="0297AE5E" w14:textId="77777777" w:rsidTr="0009371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039B6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2C080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Ручной шлифок HSK-A 80x130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FCFFC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усмотрение участника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B616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4508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D11FB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 </w:t>
            </w:r>
          </w:p>
        </w:tc>
      </w:tr>
      <w:tr w:rsidR="003D461F" w:rsidRPr="003D461F" w14:paraId="3E56D970" w14:textId="77777777" w:rsidTr="0009371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8FA02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BD880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Лампа  длинная, боковая, малярная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D72B4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усмотрение участника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32D0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4414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8B078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 </w:t>
            </w:r>
          </w:p>
        </w:tc>
      </w:tr>
      <w:tr w:rsidR="003D461F" w:rsidRPr="003D461F" w14:paraId="7BFE7B49" w14:textId="77777777" w:rsidTr="0009371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0829E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FB493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Лампа строительная, комплект в конт. T-Loc DUO-Set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F48B1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усмотрение участника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673F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Инструмент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B786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26F24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 </w:t>
            </w:r>
          </w:p>
        </w:tc>
      </w:tr>
      <w:tr w:rsidR="003D461F" w:rsidRPr="003D461F" w14:paraId="46B50187" w14:textId="77777777" w:rsidTr="0009371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C9D19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3B269" w14:textId="4952F04A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Шлифмат.</w:t>
            </w: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 шлифмашинки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01008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усмотрение участника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CAFD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Расходный материал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2735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015E7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 </w:t>
            </w:r>
          </w:p>
        </w:tc>
      </w:tr>
      <w:tr w:rsidR="003D461F" w:rsidRPr="003D461F" w14:paraId="1773AD29" w14:textId="77777777" w:rsidTr="0009371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8843E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5FD17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Пленка укрывочная тонкая упаковка (0,07мм)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B2888" w14:textId="77777777" w:rsidR="003D461F" w:rsidRPr="003D461F" w:rsidRDefault="003D461F" w:rsidP="003D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усмотрение участника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C6B1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Расходный материал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539C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96350" w14:textId="77777777" w:rsidR="003D461F" w:rsidRPr="003D461F" w:rsidRDefault="003D461F" w:rsidP="003D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6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 </w:t>
            </w:r>
          </w:p>
        </w:tc>
      </w:tr>
    </w:tbl>
    <w:p w14:paraId="6F46C39C" w14:textId="77777777" w:rsidR="00244FD0" w:rsidRPr="00252BB3" w:rsidRDefault="00244FD0" w:rsidP="00244FD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8CB32A2" w14:textId="77777777" w:rsidR="00244FD0" w:rsidRPr="00244FD0" w:rsidRDefault="00244FD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62272C" w14:textId="77777777" w:rsidR="00E15F2A" w:rsidRPr="002B15A9" w:rsidRDefault="00A11569" w:rsidP="00786827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</w:pPr>
      <w:bookmarkStart w:id="17" w:name="_Toc78885660"/>
      <w:r w:rsidRPr="002B15A9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2</w:t>
      </w:r>
      <w:r w:rsidR="00FB022D" w:rsidRPr="002B15A9">
        <w:rPr>
          <w:rFonts w:ascii="Times New Roman" w:hAnsi="Times New Roman" w:cs="Times New Roman"/>
          <w:iCs/>
          <w:sz w:val="24"/>
          <w:szCs w:val="24"/>
          <w:lang w:val="ru-RU"/>
        </w:rPr>
        <w:t>.2.</w:t>
      </w:r>
      <w:r w:rsidR="00FB022D" w:rsidRPr="002B15A9">
        <w:rPr>
          <w:rFonts w:ascii="Times New Roman" w:hAnsi="Times New Roman" w:cs="Times New Roman"/>
          <w:b w:val="0"/>
          <w:i/>
          <w:iCs/>
          <w:sz w:val="24"/>
          <w:szCs w:val="24"/>
          <w:lang w:val="ru-RU"/>
        </w:rPr>
        <w:t xml:space="preserve"> </w:t>
      </w:r>
      <w:r w:rsidR="00E15F2A" w:rsidRPr="002B15A9">
        <w:rPr>
          <w:rFonts w:ascii="Times New Roman" w:hAnsi="Times New Roman" w:cs="Times New Roman"/>
          <w:iCs/>
          <w:sz w:val="24"/>
          <w:szCs w:val="24"/>
          <w:lang w:val="ru-RU"/>
        </w:rPr>
        <w:t>Материалы, оборудование и инструменты, запрещенные на площадке</w:t>
      </w:r>
      <w:bookmarkEnd w:id="17"/>
    </w:p>
    <w:p w14:paraId="2E85B746" w14:textId="77777777" w:rsidR="00244FD0" w:rsidRPr="002B15A9" w:rsidRDefault="009B2EDA" w:rsidP="0064631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5A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44FD0" w:rsidRPr="002B15A9">
        <w:rPr>
          <w:rFonts w:ascii="Times New Roman" w:eastAsia="Times New Roman" w:hAnsi="Times New Roman" w:cs="Times New Roman"/>
          <w:sz w:val="24"/>
          <w:szCs w:val="24"/>
        </w:rPr>
        <w:t>На соревнованиях запрещено использовать аэрозоли, заранее заготовленные элементы для модуля Фреска фристайл, шпатлевки, краски, декоративные покрытия не на водной основе. Цветные карандаши, лайнеры (линеры) и маркеры. Устройства, царапающие поверхность при построении чертежей.</w:t>
      </w:r>
    </w:p>
    <w:p w14:paraId="5AD4CEAC" w14:textId="77777777" w:rsidR="00A77E44" w:rsidRPr="002B15A9" w:rsidRDefault="00A77E44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0978F2" w14:textId="77777777" w:rsidR="00B37579" w:rsidRPr="002B15A9" w:rsidRDefault="00A11569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4"/>
        </w:rPr>
      </w:pPr>
      <w:bookmarkStart w:id="18" w:name="_Toc124422973"/>
      <w:r w:rsidRPr="002B15A9">
        <w:rPr>
          <w:rFonts w:ascii="Times New Roman" w:hAnsi="Times New Roman"/>
          <w:caps w:val="0"/>
          <w:color w:val="auto"/>
          <w:sz w:val="24"/>
        </w:rPr>
        <w:t>3</w:t>
      </w:r>
      <w:r w:rsidR="00E75567" w:rsidRPr="002B15A9">
        <w:rPr>
          <w:rFonts w:ascii="Times New Roman" w:hAnsi="Times New Roman"/>
          <w:caps w:val="0"/>
          <w:color w:val="auto"/>
          <w:sz w:val="24"/>
        </w:rPr>
        <w:t xml:space="preserve">. </w:t>
      </w:r>
      <w:r w:rsidR="00B37579" w:rsidRPr="002B15A9">
        <w:rPr>
          <w:rFonts w:ascii="Times New Roman" w:hAnsi="Times New Roman"/>
          <w:caps w:val="0"/>
          <w:color w:val="auto"/>
          <w:sz w:val="24"/>
        </w:rPr>
        <w:t>Приложения</w:t>
      </w:r>
      <w:bookmarkEnd w:id="18"/>
    </w:p>
    <w:p w14:paraId="5371BB4C" w14:textId="555FDB03" w:rsidR="00945E13" w:rsidRPr="002B15A9" w:rsidRDefault="00A1156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A9">
        <w:rPr>
          <w:rFonts w:ascii="Times New Roman" w:hAnsi="Times New Roman" w:cs="Times New Roman"/>
          <w:sz w:val="24"/>
          <w:szCs w:val="24"/>
        </w:rPr>
        <w:t>Приложение №</w:t>
      </w:r>
      <w:r w:rsidR="00B37579" w:rsidRPr="002B15A9">
        <w:rPr>
          <w:rFonts w:ascii="Times New Roman" w:hAnsi="Times New Roman" w:cs="Times New Roman"/>
          <w:sz w:val="24"/>
          <w:szCs w:val="24"/>
        </w:rPr>
        <w:t xml:space="preserve">1 </w:t>
      </w:r>
      <w:r w:rsidR="00945E13" w:rsidRPr="002B15A9">
        <w:rPr>
          <w:rFonts w:ascii="Times New Roman" w:hAnsi="Times New Roman" w:cs="Times New Roman"/>
          <w:sz w:val="24"/>
          <w:szCs w:val="24"/>
        </w:rPr>
        <w:t>Инструкция по заполнению матрицы конкурсн</w:t>
      </w:r>
      <w:r w:rsidR="005B05D5" w:rsidRPr="002B15A9">
        <w:rPr>
          <w:rFonts w:ascii="Times New Roman" w:hAnsi="Times New Roman" w:cs="Times New Roman"/>
          <w:sz w:val="24"/>
          <w:szCs w:val="24"/>
        </w:rPr>
        <w:t>ого</w:t>
      </w:r>
      <w:r w:rsidR="00945E13" w:rsidRPr="002B15A9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5B05D5" w:rsidRPr="002B15A9">
        <w:rPr>
          <w:rFonts w:ascii="Times New Roman" w:hAnsi="Times New Roman" w:cs="Times New Roman"/>
          <w:sz w:val="24"/>
          <w:szCs w:val="24"/>
        </w:rPr>
        <w:t>я</w:t>
      </w:r>
    </w:p>
    <w:p w14:paraId="4D2B3537" w14:textId="1D63E6ED" w:rsidR="00B37579" w:rsidRPr="002B15A9" w:rsidRDefault="00945E13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A9">
        <w:rPr>
          <w:rFonts w:ascii="Times New Roman" w:hAnsi="Times New Roman" w:cs="Times New Roman"/>
          <w:sz w:val="24"/>
          <w:szCs w:val="24"/>
        </w:rPr>
        <w:t xml:space="preserve">Приложение №2 </w:t>
      </w:r>
      <w:r w:rsidR="00B37579" w:rsidRPr="002B15A9">
        <w:rPr>
          <w:rFonts w:ascii="Times New Roman" w:hAnsi="Times New Roman" w:cs="Times New Roman"/>
          <w:sz w:val="24"/>
          <w:szCs w:val="24"/>
        </w:rPr>
        <w:t>Матрица конкурсн</w:t>
      </w:r>
      <w:r w:rsidR="005B05D5" w:rsidRPr="002B15A9">
        <w:rPr>
          <w:rFonts w:ascii="Times New Roman" w:hAnsi="Times New Roman" w:cs="Times New Roman"/>
          <w:sz w:val="24"/>
          <w:szCs w:val="24"/>
        </w:rPr>
        <w:t>ого</w:t>
      </w:r>
      <w:r w:rsidR="00B37579" w:rsidRPr="002B15A9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5B05D5" w:rsidRPr="002B15A9">
        <w:rPr>
          <w:rFonts w:ascii="Times New Roman" w:hAnsi="Times New Roman" w:cs="Times New Roman"/>
          <w:sz w:val="24"/>
          <w:szCs w:val="24"/>
        </w:rPr>
        <w:t>я</w:t>
      </w:r>
    </w:p>
    <w:p w14:paraId="0DA55A52" w14:textId="118A3007" w:rsidR="00B37579" w:rsidRPr="002B15A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A9">
        <w:rPr>
          <w:rFonts w:ascii="Times New Roman" w:hAnsi="Times New Roman" w:cs="Times New Roman"/>
          <w:sz w:val="24"/>
          <w:szCs w:val="24"/>
        </w:rPr>
        <w:t>Приложение №</w:t>
      </w:r>
      <w:r w:rsidR="00945E13" w:rsidRPr="002B15A9">
        <w:rPr>
          <w:rFonts w:ascii="Times New Roman" w:hAnsi="Times New Roman" w:cs="Times New Roman"/>
          <w:sz w:val="24"/>
          <w:szCs w:val="24"/>
        </w:rPr>
        <w:t>3</w:t>
      </w:r>
      <w:r w:rsidRPr="002B15A9">
        <w:rPr>
          <w:rFonts w:ascii="Times New Roman" w:hAnsi="Times New Roman" w:cs="Times New Roman"/>
          <w:sz w:val="24"/>
          <w:szCs w:val="24"/>
        </w:rPr>
        <w:t xml:space="preserve"> Инфраструктурный лист</w:t>
      </w:r>
    </w:p>
    <w:p w14:paraId="1B86BF60" w14:textId="77777777" w:rsidR="00B37579" w:rsidRPr="002B15A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A9">
        <w:rPr>
          <w:rFonts w:ascii="Times New Roman" w:hAnsi="Times New Roman" w:cs="Times New Roman"/>
          <w:sz w:val="24"/>
          <w:szCs w:val="24"/>
        </w:rPr>
        <w:t>Приложение №</w:t>
      </w:r>
      <w:r w:rsidR="00945E13" w:rsidRPr="002B15A9">
        <w:rPr>
          <w:rFonts w:ascii="Times New Roman" w:hAnsi="Times New Roman" w:cs="Times New Roman"/>
          <w:sz w:val="24"/>
          <w:szCs w:val="24"/>
        </w:rPr>
        <w:t>4</w:t>
      </w:r>
      <w:r w:rsidRPr="002B15A9">
        <w:rPr>
          <w:rFonts w:ascii="Times New Roman" w:hAnsi="Times New Roman" w:cs="Times New Roman"/>
          <w:sz w:val="24"/>
          <w:szCs w:val="24"/>
        </w:rPr>
        <w:t xml:space="preserve"> Критерии оценки</w:t>
      </w:r>
    </w:p>
    <w:p w14:paraId="1B689993" w14:textId="14148626" w:rsidR="00B37579" w:rsidRPr="002B15A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A9">
        <w:rPr>
          <w:rFonts w:ascii="Times New Roman" w:hAnsi="Times New Roman" w:cs="Times New Roman"/>
          <w:sz w:val="24"/>
          <w:szCs w:val="24"/>
        </w:rPr>
        <w:t>Приложение №</w:t>
      </w:r>
      <w:r w:rsidR="00945E13" w:rsidRPr="002B15A9">
        <w:rPr>
          <w:rFonts w:ascii="Times New Roman" w:hAnsi="Times New Roman" w:cs="Times New Roman"/>
          <w:sz w:val="24"/>
          <w:szCs w:val="24"/>
        </w:rPr>
        <w:t>5</w:t>
      </w:r>
      <w:r w:rsidRPr="002B15A9">
        <w:rPr>
          <w:rFonts w:ascii="Times New Roman" w:hAnsi="Times New Roman" w:cs="Times New Roman"/>
          <w:sz w:val="24"/>
          <w:szCs w:val="24"/>
        </w:rPr>
        <w:t xml:space="preserve"> План застройки</w:t>
      </w:r>
    </w:p>
    <w:p w14:paraId="16D84BC3" w14:textId="438D145F" w:rsidR="00A27EE4" w:rsidRPr="002B15A9" w:rsidRDefault="00B37579" w:rsidP="002B15A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B15A9">
        <w:rPr>
          <w:rFonts w:ascii="Times New Roman" w:hAnsi="Times New Roman" w:cs="Times New Roman"/>
          <w:sz w:val="24"/>
          <w:szCs w:val="24"/>
        </w:rPr>
        <w:t>Приложение</w:t>
      </w:r>
      <w:r w:rsidR="002B15A9">
        <w:rPr>
          <w:rFonts w:ascii="Times New Roman" w:hAnsi="Times New Roman" w:cs="Times New Roman"/>
          <w:sz w:val="24"/>
          <w:szCs w:val="24"/>
        </w:rPr>
        <w:t xml:space="preserve"> </w:t>
      </w:r>
      <w:r w:rsidRPr="002B15A9">
        <w:rPr>
          <w:rFonts w:ascii="Times New Roman" w:hAnsi="Times New Roman" w:cs="Times New Roman"/>
          <w:sz w:val="24"/>
          <w:szCs w:val="24"/>
        </w:rPr>
        <w:t>№</w:t>
      </w:r>
      <w:r w:rsidR="00945E13" w:rsidRPr="002B15A9">
        <w:rPr>
          <w:rFonts w:ascii="Times New Roman" w:hAnsi="Times New Roman" w:cs="Times New Roman"/>
          <w:sz w:val="24"/>
          <w:szCs w:val="24"/>
        </w:rPr>
        <w:t>6</w:t>
      </w:r>
      <w:r w:rsidR="007B3FD5" w:rsidRPr="002B15A9">
        <w:rPr>
          <w:rFonts w:ascii="Times New Roman" w:hAnsi="Times New Roman" w:cs="Times New Roman"/>
          <w:sz w:val="24"/>
          <w:szCs w:val="24"/>
        </w:rPr>
        <w:t xml:space="preserve"> </w:t>
      </w:r>
      <w:r w:rsidR="00A11569" w:rsidRPr="002B15A9">
        <w:rPr>
          <w:rFonts w:ascii="Times New Roman" w:hAnsi="Times New Roman" w:cs="Times New Roman"/>
          <w:sz w:val="24"/>
          <w:szCs w:val="24"/>
        </w:rPr>
        <w:t>Инструкция по охране труда и технике безопасности по компетенции «</w:t>
      </w:r>
      <w:r w:rsidR="00A77E44" w:rsidRPr="002B15A9">
        <w:rPr>
          <w:rFonts w:ascii="Times New Roman" w:hAnsi="Times New Roman" w:cs="Times New Roman"/>
          <w:sz w:val="24"/>
          <w:szCs w:val="24"/>
        </w:rPr>
        <w:t>Малярно-декоративные работы</w:t>
      </w:r>
      <w:r w:rsidR="00A11569" w:rsidRPr="002B15A9">
        <w:rPr>
          <w:rFonts w:ascii="Times New Roman" w:hAnsi="Times New Roman" w:cs="Times New Roman"/>
          <w:sz w:val="24"/>
          <w:szCs w:val="24"/>
        </w:rPr>
        <w:t>».</w:t>
      </w:r>
    </w:p>
    <w:p w14:paraId="02DF2387" w14:textId="103C0D27" w:rsidR="00B37579" w:rsidRPr="002B15A9" w:rsidRDefault="00A77E44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A9">
        <w:rPr>
          <w:rFonts w:ascii="Times New Roman" w:hAnsi="Times New Roman" w:cs="Times New Roman"/>
          <w:sz w:val="24"/>
          <w:szCs w:val="24"/>
        </w:rPr>
        <w:t>Приложение №7</w:t>
      </w:r>
      <w:r w:rsidR="007B3FD5" w:rsidRPr="002B15A9">
        <w:rPr>
          <w:rFonts w:ascii="Times New Roman" w:hAnsi="Times New Roman" w:cs="Times New Roman"/>
          <w:sz w:val="24"/>
          <w:szCs w:val="24"/>
        </w:rPr>
        <w:t xml:space="preserve"> </w:t>
      </w:r>
      <w:r w:rsidR="00B37579" w:rsidRPr="002B15A9">
        <w:rPr>
          <w:rFonts w:ascii="Times New Roman" w:hAnsi="Times New Roman" w:cs="Times New Roman"/>
          <w:sz w:val="24"/>
          <w:szCs w:val="24"/>
        </w:rPr>
        <w:t>Чертежи, технологические карты</w:t>
      </w:r>
      <w:r w:rsidR="007B3FD5" w:rsidRPr="002B15A9">
        <w:rPr>
          <w:rFonts w:ascii="Times New Roman" w:hAnsi="Times New Roman" w:cs="Times New Roman"/>
          <w:sz w:val="24"/>
          <w:szCs w:val="24"/>
        </w:rPr>
        <w:t xml:space="preserve">, алгоритмы, схемы и т.д. </w:t>
      </w:r>
    </w:p>
    <w:p w14:paraId="4562A18C" w14:textId="77777777" w:rsidR="00D41269" w:rsidRPr="002B15A9" w:rsidRDefault="00D41269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 w:val="24"/>
        </w:rPr>
      </w:pPr>
    </w:p>
    <w:sectPr w:rsidR="00D41269" w:rsidRPr="002B15A9" w:rsidSect="002B15A9">
      <w:headerReference w:type="default" r:id="rId19"/>
      <w:footerReference w:type="default" r:id="rId20"/>
      <w:pgSz w:w="11906" w:h="16838"/>
      <w:pgMar w:top="993" w:right="849" w:bottom="709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C5867" w14:textId="77777777" w:rsidR="00346305" w:rsidRDefault="00346305" w:rsidP="00970F49">
      <w:pPr>
        <w:spacing w:after="0" w:line="240" w:lineRule="auto"/>
      </w:pPr>
      <w:r>
        <w:separator/>
      </w:r>
    </w:p>
  </w:endnote>
  <w:endnote w:type="continuationSeparator" w:id="0">
    <w:p w14:paraId="580D8778" w14:textId="77777777" w:rsidR="00346305" w:rsidRDefault="00346305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auto"/>
    <w:pitch w:val="default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F43B2C" w:rsidRPr="00832EBB" w14:paraId="1AC06177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223B5482" w14:textId="77777777" w:rsidR="00F43B2C" w:rsidRPr="00A204BB" w:rsidRDefault="00F43B2C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5925D099" w14:textId="692CE9A7" w:rsidR="00F43B2C" w:rsidRPr="00A204BB" w:rsidRDefault="00F43B2C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EB4511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18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6167CA93" w14:textId="77777777" w:rsidR="00F43B2C" w:rsidRDefault="00F43B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3F743" w14:textId="77777777" w:rsidR="00346305" w:rsidRDefault="00346305" w:rsidP="00970F49">
      <w:pPr>
        <w:spacing w:after="0" w:line="240" w:lineRule="auto"/>
      </w:pPr>
      <w:r>
        <w:separator/>
      </w:r>
    </w:p>
  </w:footnote>
  <w:footnote w:type="continuationSeparator" w:id="0">
    <w:p w14:paraId="1260560A" w14:textId="77777777" w:rsidR="00346305" w:rsidRDefault="00346305" w:rsidP="00970F49">
      <w:pPr>
        <w:spacing w:after="0" w:line="240" w:lineRule="auto"/>
      </w:pPr>
      <w:r>
        <w:continuationSeparator/>
      </w:r>
    </w:p>
  </w:footnote>
  <w:footnote w:id="1">
    <w:p w14:paraId="1638DD51" w14:textId="77777777" w:rsidR="00F43B2C" w:rsidRDefault="00F43B2C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1E8F3988" w14:textId="77777777" w:rsidR="00F43B2C" w:rsidRDefault="00F43B2C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6E8F9" w14:textId="77777777" w:rsidR="00F43B2C" w:rsidRPr="00B45AA4" w:rsidRDefault="00F43B2C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6E0"/>
    <w:multiLevelType w:val="hybridMultilevel"/>
    <w:tmpl w:val="B8202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B325BB"/>
    <w:multiLevelType w:val="hybridMultilevel"/>
    <w:tmpl w:val="CFEE6B8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9037068"/>
    <w:multiLevelType w:val="hybridMultilevel"/>
    <w:tmpl w:val="497A2BC2"/>
    <w:lvl w:ilvl="0" w:tplc="3BAA5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27BF8"/>
    <w:multiLevelType w:val="hybridMultilevel"/>
    <w:tmpl w:val="507E6B00"/>
    <w:lvl w:ilvl="0" w:tplc="3BAA5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16805"/>
    <w:multiLevelType w:val="hybridMultilevel"/>
    <w:tmpl w:val="862022D4"/>
    <w:lvl w:ilvl="0" w:tplc="3BAA57AC">
      <w:start w:val="1"/>
      <w:numFmt w:val="bullet"/>
      <w:lvlText w:val=""/>
      <w:lvlJc w:val="left"/>
      <w:pPr>
        <w:ind w:left="6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4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C54903"/>
    <w:multiLevelType w:val="hybridMultilevel"/>
    <w:tmpl w:val="7974D638"/>
    <w:lvl w:ilvl="0" w:tplc="9AA2E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65641"/>
    <w:multiLevelType w:val="hybridMultilevel"/>
    <w:tmpl w:val="918E9F62"/>
    <w:lvl w:ilvl="0" w:tplc="3BAA5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AF90A70"/>
    <w:multiLevelType w:val="hybridMultilevel"/>
    <w:tmpl w:val="3332860C"/>
    <w:lvl w:ilvl="0" w:tplc="3BAA5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BAA5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E1A26"/>
    <w:multiLevelType w:val="hybridMultilevel"/>
    <w:tmpl w:val="C6C0271C"/>
    <w:lvl w:ilvl="0" w:tplc="3BAA57AC">
      <w:start w:val="1"/>
      <w:numFmt w:val="bullet"/>
      <w:lvlText w:val=""/>
      <w:lvlJc w:val="left"/>
      <w:pPr>
        <w:ind w:left="6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4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3155A9F"/>
    <w:multiLevelType w:val="hybridMultilevel"/>
    <w:tmpl w:val="8F206930"/>
    <w:lvl w:ilvl="0" w:tplc="3BAA57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79E5E89"/>
    <w:multiLevelType w:val="hybridMultilevel"/>
    <w:tmpl w:val="2BF0E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F48750C"/>
    <w:multiLevelType w:val="hybridMultilevel"/>
    <w:tmpl w:val="84D686BE"/>
    <w:lvl w:ilvl="0" w:tplc="3BAA57A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3BAA57AC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 w15:restartNumberingAfterBreak="0">
    <w:nsid w:val="44792066"/>
    <w:multiLevelType w:val="hybridMultilevel"/>
    <w:tmpl w:val="300CC446"/>
    <w:lvl w:ilvl="0" w:tplc="3BAA5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04447"/>
    <w:multiLevelType w:val="hybridMultilevel"/>
    <w:tmpl w:val="2B7EE4AA"/>
    <w:lvl w:ilvl="0" w:tplc="3BAA57AC">
      <w:start w:val="1"/>
      <w:numFmt w:val="bullet"/>
      <w:lvlText w:val=""/>
      <w:lvlJc w:val="left"/>
      <w:pPr>
        <w:ind w:left="6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46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5407B2E"/>
    <w:multiLevelType w:val="hybridMultilevel"/>
    <w:tmpl w:val="C6DEA774"/>
    <w:lvl w:ilvl="0" w:tplc="3BAA57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56C11B5"/>
    <w:multiLevelType w:val="hybridMultilevel"/>
    <w:tmpl w:val="0D8E68C0"/>
    <w:lvl w:ilvl="0" w:tplc="3BAA5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15583"/>
    <w:multiLevelType w:val="hybridMultilevel"/>
    <w:tmpl w:val="98EE882C"/>
    <w:lvl w:ilvl="0" w:tplc="3BAA5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75AD9"/>
    <w:multiLevelType w:val="hybridMultilevel"/>
    <w:tmpl w:val="895E3CC6"/>
    <w:lvl w:ilvl="0" w:tplc="3BAA5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BAA5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01B14"/>
    <w:multiLevelType w:val="hybridMultilevel"/>
    <w:tmpl w:val="22F68852"/>
    <w:lvl w:ilvl="0" w:tplc="3BAA57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9CB1152"/>
    <w:multiLevelType w:val="hybridMultilevel"/>
    <w:tmpl w:val="C9787776"/>
    <w:lvl w:ilvl="0" w:tplc="3BAA5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BAA5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02172"/>
    <w:multiLevelType w:val="hybridMultilevel"/>
    <w:tmpl w:val="F9A823D0"/>
    <w:lvl w:ilvl="0" w:tplc="3BAA5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E2A37"/>
    <w:multiLevelType w:val="hybridMultilevel"/>
    <w:tmpl w:val="792AB194"/>
    <w:lvl w:ilvl="0" w:tplc="3BAA57AC">
      <w:start w:val="1"/>
      <w:numFmt w:val="bullet"/>
      <w:lvlText w:val=""/>
      <w:lvlJc w:val="left"/>
      <w:pPr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6" w15:restartNumberingAfterBreak="0">
    <w:nsid w:val="5F3828C7"/>
    <w:multiLevelType w:val="hybridMultilevel"/>
    <w:tmpl w:val="3A205C4A"/>
    <w:lvl w:ilvl="0" w:tplc="3BAA57A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7" w15:restartNumberingAfterBreak="0">
    <w:nsid w:val="64387190"/>
    <w:multiLevelType w:val="hybridMultilevel"/>
    <w:tmpl w:val="C59A2B96"/>
    <w:lvl w:ilvl="0" w:tplc="3BAA5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BAA5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E501D3"/>
    <w:multiLevelType w:val="hybridMultilevel"/>
    <w:tmpl w:val="F9D62F34"/>
    <w:lvl w:ilvl="0" w:tplc="3BAA5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BAA5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C68BA"/>
    <w:multiLevelType w:val="hybridMultilevel"/>
    <w:tmpl w:val="E4E23EEE"/>
    <w:lvl w:ilvl="0" w:tplc="3BAA5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F5117"/>
    <w:multiLevelType w:val="hybridMultilevel"/>
    <w:tmpl w:val="87067D5A"/>
    <w:lvl w:ilvl="0" w:tplc="3BAA5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BAA5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34DDF"/>
    <w:multiLevelType w:val="hybridMultilevel"/>
    <w:tmpl w:val="5EBE34D6"/>
    <w:lvl w:ilvl="0" w:tplc="3BAA57AC">
      <w:start w:val="1"/>
      <w:numFmt w:val="bullet"/>
      <w:lvlText w:val=""/>
      <w:lvlJc w:val="left"/>
      <w:pPr>
        <w:ind w:left="107" w:hanging="425"/>
      </w:pPr>
      <w:rPr>
        <w:rFonts w:ascii="Symbol" w:hAnsi="Symbol" w:hint="default"/>
        <w:w w:val="98"/>
        <w:sz w:val="24"/>
        <w:szCs w:val="24"/>
        <w:lang w:val="ru-RU" w:eastAsia="en-US" w:bidi="ar-SA"/>
      </w:rPr>
    </w:lvl>
    <w:lvl w:ilvl="1" w:tplc="30DCAFCE">
      <w:numFmt w:val="bullet"/>
      <w:lvlText w:val="•"/>
      <w:lvlJc w:val="left"/>
      <w:pPr>
        <w:ind w:left="831" w:hanging="425"/>
      </w:pPr>
      <w:rPr>
        <w:rFonts w:hint="default"/>
        <w:lang w:val="ru-RU" w:eastAsia="en-US" w:bidi="ar-SA"/>
      </w:rPr>
    </w:lvl>
    <w:lvl w:ilvl="2" w:tplc="F80A1FDC">
      <w:numFmt w:val="bullet"/>
      <w:lvlText w:val="•"/>
      <w:lvlJc w:val="left"/>
      <w:pPr>
        <w:ind w:left="1563" w:hanging="425"/>
      </w:pPr>
      <w:rPr>
        <w:rFonts w:hint="default"/>
        <w:lang w:val="ru-RU" w:eastAsia="en-US" w:bidi="ar-SA"/>
      </w:rPr>
    </w:lvl>
    <w:lvl w:ilvl="3" w:tplc="B4F21B2A">
      <w:numFmt w:val="bullet"/>
      <w:lvlText w:val="•"/>
      <w:lvlJc w:val="left"/>
      <w:pPr>
        <w:ind w:left="2294" w:hanging="425"/>
      </w:pPr>
      <w:rPr>
        <w:rFonts w:hint="default"/>
        <w:lang w:val="ru-RU" w:eastAsia="en-US" w:bidi="ar-SA"/>
      </w:rPr>
    </w:lvl>
    <w:lvl w:ilvl="4" w:tplc="9802F52E">
      <w:numFmt w:val="bullet"/>
      <w:lvlText w:val="•"/>
      <w:lvlJc w:val="left"/>
      <w:pPr>
        <w:ind w:left="3026" w:hanging="425"/>
      </w:pPr>
      <w:rPr>
        <w:rFonts w:hint="default"/>
        <w:lang w:val="ru-RU" w:eastAsia="en-US" w:bidi="ar-SA"/>
      </w:rPr>
    </w:lvl>
    <w:lvl w:ilvl="5" w:tplc="8AD245E4">
      <w:numFmt w:val="bullet"/>
      <w:lvlText w:val="•"/>
      <w:lvlJc w:val="left"/>
      <w:pPr>
        <w:ind w:left="3758" w:hanging="425"/>
      </w:pPr>
      <w:rPr>
        <w:rFonts w:hint="default"/>
        <w:lang w:val="ru-RU" w:eastAsia="en-US" w:bidi="ar-SA"/>
      </w:rPr>
    </w:lvl>
    <w:lvl w:ilvl="6" w:tplc="8922431E">
      <w:numFmt w:val="bullet"/>
      <w:lvlText w:val="•"/>
      <w:lvlJc w:val="left"/>
      <w:pPr>
        <w:ind w:left="4489" w:hanging="425"/>
      </w:pPr>
      <w:rPr>
        <w:rFonts w:hint="default"/>
        <w:lang w:val="ru-RU" w:eastAsia="en-US" w:bidi="ar-SA"/>
      </w:rPr>
    </w:lvl>
    <w:lvl w:ilvl="7" w:tplc="2F401B9C">
      <w:numFmt w:val="bullet"/>
      <w:lvlText w:val="•"/>
      <w:lvlJc w:val="left"/>
      <w:pPr>
        <w:ind w:left="5221" w:hanging="425"/>
      </w:pPr>
      <w:rPr>
        <w:rFonts w:hint="default"/>
        <w:lang w:val="ru-RU" w:eastAsia="en-US" w:bidi="ar-SA"/>
      </w:rPr>
    </w:lvl>
    <w:lvl w:ilvl="8" w:tplc="895C1BD0">
      <w:numFmt w:val="bullet"/>
      <w:lvlText w:val="•"/>
      <w:lvlJc w:val="left"/>
      <w:pPr>
        <w:ind w:left="5952" w:hanging="425"/>
      </w:pPr>
      <w:rPr>
        <w:rFonts w:hint="default"/>
        <w:lang w:val="ru-RU" w:eastAsia="en-US" w:bidi="ar-SA"/>
      </w:rPr>
    </w:lvl>
  </w:abstractNum>
  <w:abstractNum w:abstractNumId="32" w15:restartNumberingAfterBreak="0">
    <w:nsid w:val="6E447014"/>
    <w:multiLevelType w:val="hybridMultilevel"/>
    <w:tmpl w:val="11E6F4E4"/>
    <w:lvl w:ilvl="0" w:tplc="3BAA5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0EB3FD2"/>
    <w:multiLevelType w:val="hybridMultilevel"/>
    <w:tmpl w:val="4336D28C"/>
    <w:lvl w:ilvl="0" w:tplc="3BAA5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11A2B"/>
    <w:multiLevelType w:val="hybridMultilevel"/>
    <w:tmpl w:val="574A0D52"/>
    <w:lvl w:ilvl="0" w:tplc="3BAA5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3412C"/>
    <w:multiLevelType w:val="hybridMultilevel"/>
    <w:tmpl w:val="D26CFF64"/>
    <w:lvl w:ilvl="0" w:tplc="3BAA5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4253D"/>
    <w:multiLevelType w:val="hybridMultilevel"/>
    <w:tmpl w:val="98D0FF0E"/>
    <w:lvl w:ilvl="0" w:tplc="3BAA5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E56737"/>
    <w:multiLevelType w:val="hybridMultilevel"/>
    <w:tmpl w:val="CAE694B2"/>
    <w:lvl w:ilvl="0" w:tplc="3BAA5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062DF"/>
    <w:multiLevelType w:val="hybridMultilevel"/>
    <w:tmpl w:val="8286E066"/>
    <w:lvl w:ilvl="0" w:tplc="3BAA5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BAA5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29"/>
  </w:num>
  <w:num w:numId="8">
    <w:abstractNumId w:val="25"/>
  </w:num>
  <w:num w:numId="9">
    <w:abstractNumId w:val="11"/>
  </w:num>
  <w:num w:numId="10">
    <w:abstractNumId w:val="22"/>
  </w:num>
  <w:num w:numId="11">
    <w:abstractNumId w:val="12"/>
  </w:num>
  <w:num w:numId="12">
    <w:abstractNumId w:val="16"/>
  </w:num>
  <w:num w:numId="13">
    <w:abstractNumId w:val="0"/>
  </w:num>
  <w:num w:numId="14">
    <w:abstractNumId w:val="6"/>
  </w:num>
  <w:num w:numId="15">
    <w:abstractNumId w:val="17"/>
  </w:num>
  <w:num w:numId="16">
    <w:abstractNumId w:val="28"/>
  </w:num>
  <w:num w:numId="17">
    <w:abstractNumId w:val="3"/>
  </w:num>
  <w:num w:numId="18">
    <w:abstractNumId w:val="34"/>
  </w:num>
  <w:num w:numId="19">
    <w:abstractNumId w:val="37"/>
  </w:num>
  <w:num w:numId="20">
    <w:abstractNumId w:val="27"/>
  </w:num>
  <w:num w:numId="21">
    <w:abstractNumId w:val="19"/>
  </w:num>
  <w:num w:numId="22">
    <w:abstractNumId w:val="33"/>
  </w:num>
  <w:num w:numId="23">
    <w:abstractNumId w:val="30"/>
  </w:num>
  <w:num w:numId="24">
    <w:abstractNumId w:val="35"/>
  </w:num>
  <w:num w:numId="25">
    <w:abstractNumId w:val="24"/>
  </w:num>
  <w:num w:numId="26">
    <w:abstractNumId w:val="38"/>
  </w:num>
  <w:num w:numId="27">
    <w:abstractNumId w:val="23"/>
  </w:num>
  <w:num w:numId="28">
    <w:abstractNumId w:val="26"/>
  </w:num>
  <w:num w:numId="29">
    <w:abstractNumId w:val="14"/>
  </w:num>
  <w:num w:numId="30">
    <w:abstractNumId w:val="15"/>
  </w:num>
  <w:num w:numId="31">
    <w:abstractNumId w:val="21"/>
  </w:num>
  <w:num w:numId="32">
    <w:abstractNumId w:val="31"/>
  </w:num>
  <w:num w:numId="33">
    <w:abstractNumId w:val="18"/>
  </w:num>
  <w:num w:numId="34">
    <w:abstractNumId w:val="2"/>
  </w:num>
  <w:num w:numId="35">
    <w:abstractNumId w:val="36"/>
  </w:num>
  <w:num w:numId="36">
    <w:abstractNumId w:val="9"/>
  </w:num>
  <w:num w:numId="37">
    <w:abstractNumId w:val="13"/>
  </w:num>
  <w:num w:numId="38">
    <w:abstractNumId w:val="1"/>
  </w:num>
  <w:num w:numId="39">
    <w:abstractNumId w:val="3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51E8"/>
    <w:rsid w:val="00021CCE"/>
    <w:rsid w:val="000244DA"/>
    <w:rsid w:val="00024F7D"/>
    <w:rsid w:val="0003053A"/>
    <w:rsid w:val="00041A78"/>
    <w:rsid w:val="00056CDE"/>
    <w:rsid w:val="00067386"/>
    <w:rsid w:val="00081D65"/>
    <w:rsid w:val="00093717"/>
    <w:rsid w:val="000A1F96"/>
    <w:rsid w:val="000A2210"/>
    <w:rsid w:val="000B3397"/>
    <w:rsid w:val="000B55A2"/>
    <w:rsid w:val="000C2190"/>
    <w:rsid w:val="000D258B"/>
    <w:rsid w:val="000D43CC"/>
    <w:rsid w:val="000D4C46"/>
    <w:rsid w:val="000D74AA"/>
    <w:rsid w:val="000F0FC3"/>
    <w:rsid w:val="001024BE"/>
    <w:rsid w:val="00104291"/>
    <w:rsid w:val="00114D79"/>
    <w:rsid w:val="00120B82"/>
    <w:rsid w:val="00127743"/>
    <w:rsid w:val="0015561E"/>
    <w:rsid w:val="001562B6"/>
    <w:rsid w:val="00157DDE"/>
    <w:rsid w:val="001627D5"/>
    <w:rsid w:val="0017612A"/>
    <w:rsid w:val="001C63E7"/>
    <w:rsid w:val="001D7FC5"/>
    <w:rsid w:val="001E1DF9"/>
    <w:rsid w:val="00220E70"/>
    <w:rsid w:val="00237603"/>
    <w:rsid w:val="00244FD0"/>
    <w:rsid w:val="0025469D"/>
    <w:rsid w:val="00270943"/>
    <w:rsid w:val="00270E01"/>
    <w:rsid w:val="002776A1"/>
    <w:rsid w:val="0028382D"/>
    <w:rsid w:val="0029547E"/>
    <w:rsid w:val="002B1426"/>
    <w:rsid w:val="002B15A9"/>
    <w:rsid w:val="002E3002"/>
    <w:rsid w:val="002F2906"/>
    <w:rsid w:val="003064CC"/>
    <w:rsid w:val="003242E1"/>
    <w:rsid w:val="00333911"/>
    <w:rsid w:val="00334165"/>
    <w:rsid w:val="00346305"/>
    <w:rsid w:val="003531E7"/>
    <w:rsid w:val="003601A4"/>
    <w:rsid w:val="00365895"/>
    <w:rsid w:val="0037535C"/>
    <w:rsid w:val="003934F8"/>
    <w:rsid w:val="00397A1B"/>
    <w:rsid w:val="003A21C8"/>
    <w:rsid w:val="003C1D7A"/>
    <w:rsid w:val="003C5F97"/>
    <w:rsid w:val="003D1E51"/>
    <w:rsid w:val="003D461F"/>
    <w:rsid w:val="003E1E6E"/>
    <w:rsid w:val="003E6686"/>
    <w:rsid w:val="00401F4F"/>
    <w:rsid w:val="004254FE"/>
    <w:rsid w:val="00434B79"/>
    <w:rsid w:val="00436FFC"/>
    <w:rsid w:val="00437D28"/>
    <w:rsid w:val="0044354A"/>
    <w:rsid w:val="00454353"/>
    <w:rsid w:val="00457B05"/>
    <w:rsid w:val="00461AC6"/>
    <w:rsid w:val="0047429B"/>
    <w:rsid w:val="004904C5"/>
    <w:rsid w:val="004917C4"/>
    <w:rsid w:val="004A07A5"/>
    <w:rsid w:val="004B453A"/>
    <w:rsid w:val="004B692B"/>
    <w:rsid w:val="004C3CAF"/>
    <w:rsid w:val="004C703E"/>
    <w:rsid w:val="004D096E"/>
    <w:rsid w:val="004E785E"/>
    <w:rsid w:val="004E7905"/>
    <w:rsid w:val="004F1F9B"/>
    <w:rsid w:val="005055FF"/>
    <w:rsid w:val="00510059"/>
    <w:rsid w:val="00521FB6"/>
    <w:rsid w:val="00554CBB"/>
    <w:rsid w:val="005560AC"/>
    <w:rsid w:val="0056194A"/>
    <w:rsid w:val="00565B7C"/>
    <w:rsid w:val="005A1625"/>
    <w:rsid w:val="005B05D5"/>
    <w:rsid w:val="005B0DEC"/>
    <w:rsid w:val="005B1C40"/>
    <w:rsid w:val="005B66FC"/>
    <w:rsid w:val="005C0780"/>
    <w:rsid w:val="005C6A23"/>
    <w:rsid w:val="005E30DC"/>
    <w:rsid w:val="005E6D97"/>
    <w:rsid w:val="005F26CF"/>
    <w:rsid w:val="00603908"/>
    <w:rsid w:val="0060472A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46310"/>
    <w:rsid w:val="00653B50"/>
    <w:rsid w:val="006731AD"/>
    <w:rsid w:val="006749BB"/>
    <w:rsid w:val="006776B4"/>
    <w:rsid w:val="006873B8"/>
    <w:rsid w:val="006B0FEA"/>
    <w:rsid w:val="006C6D6D"/>
    <w:rsid w:val="006C7A3B"/>
    <w:rsid w:val="006C7CE4"/>
    <w:rsid w:val="006D1F95"/>
    <w:rsid w:val="006D5692"/>
    <w:rsid w:val="006F4464"/>
    <w:rsid w:val="00714CA4"/>
    <w:rsid w:val="007250D9"/>
    <w:rsid w:val="007274B8"/>
    <w:rsid w:val="00727F97"/>
    <w:rsid w:val="00730AE0"/>
    <w:rsid w:val="0073520D"/>
    <w:rsid w:val="0074372D"/>
    <w:rsid w:val="007604F9"/>
    <w:rsid w:val="00764773"/>
    <w:rsid w:val="007735DC"/>
    <w:rsid w:val="0077524F"/>
    <w:rsid w:val="0078311A"/>
    <w:rsid w:val="00786332"/>
    <w:rsid w:val="00786827"/>
    <w:rsid w:val="00786CC4"/>
    <w:rsid w:val="00791D70"/>
    <w:rsid w:val="007A61C5"/>
    <w:rsid w:val="007A6888"/>
    <w:rsid w:val="007B069A"/>
    <w:rsid w:val="007B0DCC"/>
    <w:rsid w:val="007B2222"/>
    <w:rsid w:val="007B3FD5"/>
    <w:rsid w:val="007D3601"/>
    <w:rsid w:val="007D6C20"/>
    <w:rsid w:val="007E73B4"/>
    <w:rsid w:val="00812516"/>
    <w:rsid w:val="00817DC0"/>
    <w:rsid w:val="00822EF2"/>
    <w:rsid w:val="00832EBB"/>
    <w:rsid w:val="00834734"/>
    <w:rsid w:val="00835BF6"/>
    <w:rsid w:val="00845D41"/>
    <w:rsid w:val="00857B0D"/>
    <w:rsid w:val="008761F3"/>
    <w:rsid w:val="008808EC"/>
    <w:rsid w:val="00881DD2"/>
    <w:rsid w:val="00882B54"/>
    <w:rsid w:val="008912AE"/>
    <w:rsid w:val="008B0F23"/>
    <w:rsid w:val="008B560B"/>
    <w:rsid w:val="008C3FEA"/>
    <w:rsid w:val="008C41F7"/>
    <w:rsid w:val="008D6DCF"/>
    <w:rsid w:val="008E5424"/>
    <w:rsid w:val="00901689"/>
    <w:rsid w:val="009018F0"/>
    <w:rsid w:val="00906E82"/>
    <w:rsid w:val="00922421"/>
    <w:rsid w:val="00944621"/>
    <w:rsid w:val="00945E13"/>
    <w:rsid w:val="00953113"/>
    <w:rsid w:val="00954B97"/>
    <w:rsid w:val="00955127"/>
    <w:rsid w:val="00956BC9"/>
    <w:rsid w:val="00970F49"/>
    <w:rsid w:val="009715DA"/>
    <w:rsid w:val="00976338"/>
    <w:rsid w:val="009836DC"/>
    <w:rsid w:val="009931F0"/>
    <w:rsid w:val="009955F8"/>
    <w:rsid w:val="009A1E66"/>
    <w:rsid w:val="009A36AD"/>
    <w:rsid w:val="009B18A2"/>
    <w:rsid w:val="009B2EDA"/>
    <w:rsid w:val="009D04EE"/>
    <w:rsid w:val="009E37D3"/>
    <w:rsid w:val="009E52E7"/>
    <w:rsid w:val="009F57C0"/>
    <w:rsid w:val="00A0510D"/>
    <w:rsid w:val="00A11569"/>
    <w:rsid w:val="00A204BB"/>
    <w:rsid w:val="00A20A67"/>
    <w:rsid w:val="00A27793"/>
    <w:rsid w:val="00A27EE4"/>
    <w:rsid w:val="00A57976"/>
    <w:rsid w:val="00A636B8"/>
    <w:rsid w:val="00A72707"/>
    <w:rsid w:val="00A74D4D"/>
    <w:rsid w:val="00A77E44"/>
    <w:rsid w:val="00A8496D"/>
    <w:rsid w:val="00A85D42"/>
    <w:rsid w:val="00A87627"/>
    <w:rsid w:val="00A91D4B"/>
    <w:rsid w:val="00A962D4"/>
    <w:rsid w:val="00A9790B"/>
    <w:rsid w:val="00AA2B8A"/>
    <w:rsid w:val="00AB003B"/>
    <w:rsid w:val="00AB1D2C"/>
    <w:rsid w:val="00AD2200"/>
    <w:rsid w:val="00AE6AB7"/>
    <w:rsid w:val="00AE7A32"/>
    <w:rsid w:val="00AF2C0E"/>
    <w:rsid w:val="00B14BF1"/>
    <w:rsid w:val="00B162B5"/>
    <w:rsid w:val="00B236AD"/>
    <w:rsid w:val="00B30A26"/>
    <w:rsid w:val="00B37579"/>
    <w:rsid w:val="00B40FFB"/>
    <w:rsid w:val="00B4196F"/>
    <w:rsid w:val="00B45392"/>
    <w:rsid w:val="00B45AA4"/>
    <w:rsid w:val="00B610A2"/>
    <w:rsid w:val="00B7134A"/>
    <w:rsid w:val="00B83DD5"/>
    <w:rsid w:val="00B970D5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35D85"/>
    <w:rsid w:val="00C51F70"/>
    <w:rsid w:val="00C52383"/>
    <w:rsid w:val="00C54AE9"/>
    <w:rsid w:val="00C56A9B"/>
    <w:rsid w:val="00C740CF"/>
    <w:rsid w:val="00C80884"/>
    <w:rsid w:val="00C8277D"/>
    <w:rsid w:val="00C84F6B"/>
    <w:rsid w:val="00C95538"/>
    <w:rsid w:val="00C96567"/>
    <w:rsid w:val="00C97E44"/>
    <w:rsid w:val="00CA6CCD"/>
    <w:rsid w:val="00CC50B7"/>
    <w:rsid w:val="00CE2498"/>
    <w:rsid w:val="00CE36B8"/>
    <w:rsid w:val="00CF0DA9"/>
    <w:rsid w:val="00CF5DC3"/>
    <w:rsid w:val="00CF755F"/>
    <w:rsid w:val="00D02C00"/>
    <w:rsid w:val="00D12ABD"/>
    <w:rsid w:val="00D1477E"/>
    <w:rsid w:val="00D16F4B"/>
    <w:rsid w:val="00D17132"/>
    <w:rsid w:val="00D2075B"/>
    <w:rsid w:val="00D229F1"/>
    <w:rsid w:val="00D36267"/>
    <w:rsid w:val="00D37CEC"/>
    <w:rsid w:val="00D37DEA"/>
    <w:rsid w:val="00D405D4"/>
    <w:rsid w:val="00D41269"/>
    <w:rsid w:val="00D44D04"/>
    <w:rsid w:val="00D45007"/>
    <w:rsid w:val="00D57B7C"/>
    <w:rsid w:val="00D617CC"/>
    <w:rsid w:val="00D82F80"/>
    <w:rsid w:val="00D87A1E"/>
    <w:rsid w:val="00DE23CE"/>
    <w:rsid w:val="00DE39D8"/>
    <w:rsid w:val="00DE5614"/>
    <w:rsid w:val="00DE594D"/>
    <w:rsid w:val="00E00695"/>
    <w:rsid w:val="00E0407E"/>
    <w:rsid w:val="00E04FDF"/>
    <w:rsid w:val="00E14C7D"/>
    <w:rsid w:val="00E15F2A"/>
    <w:rsid w:val="00E2340A"/>
    <w:rsid w:val="00E279E8"/>
    <w:rsid w:val="00E35472"/>
    <w:rsid w:val="00E52C50"/>
    <w:rsid w:val="00E579D6"/>
    <w:rsid w:val="00E75567"/>
    <w:rsid w:val="00E857D6"/>
    <w:rsid w:val="00EA0163"/>
    <w:rsid w:val="00EA0C3A"/>
    <w:rsid w:val="00EA30C6"/>
    <w:rsid w:val="00EB2779"/>
    <w:rsid w:val="00EB4511"/>
    <w:rsid w:val="00ED18F9"/>
    <w:rsid w:val="00ED53C9"/>
    <w:rsid w:val="00EE4E3D"/>
    <w:rsid w:val="00EE7DA3"/>
    <w:rsid w:val="00F0781C"/>
    <w:rsid w:val="00F1662D"/>
    <w:rsid w:val="00F3099C"/>
    <w:rsid w:val="00F35004"/>
    <w:rsid w:val="00F35F4F"/>
    <w:rsid w:val="00F43B2C"/>
    <w:rsid w:val="00F50AC5"/>
    <w:rsid w:val="00F54688"/>
    <w:rsid w:val="00F555C6"/>
    <w:rsid w:val="00F6025D"/>
    <w:rsid w:val="00F672B2"/>
    <w:rsid w:val="00F8340A"/>
    <w:rsid w:val="00F83D10"/>
    <w:rsid w:val="00F868D9"/>
    <w:rsid w:val="00F96457"/>
    <w:rsid w:val="00FB022D"/>
    <w:rsid w:val="00FB1F17"/>
    <w:rsid w:val="00FB3492"/>
    <w:rsid w:val="00FC30C4"/>
    <w:rsid w:val="00FD047E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D7888"/>
  <w15:docId w15:val="{E357FCE6-A6D2-4BA9-938C-CACBD7A2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99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32">
    <w:name w:val="Неразрешенное упоминание3"/>
    <w:basedOn w:val="a2"/>
    <w:uiPriority w:val="99"/>
    <w:semiHidden/>
    <w:unhideWhenUsed/>
    <w:rsid w:val="008808EC"/>
    <w:rPr>
      <w:color w:val="605E5C"/>
      <w:shd w:val="clear" w:color="auto" w:fill="E1DFDD"/>
    </w:rPr>
  </w:style>
  <w:style w:type="paragraph" w:customStyle="1" w:styleId="TableParagraph">
    <w:name w:val="Table Paragraph"/>
    <w:basedOn w:val="a1"/>
    <w:uiPriority w:val="1"/>
    <w:qFormat/>
    <w:rsid w:val="008808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Makardy\Desktop\&#1050;&#1047;%202023%20&#1052;&#1072;&#1083;&#1103;&#1088;&#1085;&#1099;&#1077;%20&#1080;%20&#1076;&#1077;&#1082;&#1086;&#1088;&#1072;&#1090;&#1080;&#1074;&#1085;&#1099;&#1077;%20&#1088;&#1072;&#1073;&#1086;&#1090;&#1099;\&#1050;&#1047;%20&#1052;&#1072;&#1083;&#1103;&#1088;&#1082;&#1072;\&#1052;&#1072;&#1090;&#1088;&#1080;&#1094;&#1072;,%20&#1052;&#1072;&#1083;&#1103;&#1088;&#1085;&#1099;&#1077;%20&#1080;%20&#1076;&#1077;&#1082;&#1086;&#1088;&#1072;&#1090;&#1080;&#1074;&#1085;&#1099;&#1077;%20&#1088;&#1072;&#1073;&#1086;&#1090;&#1099;.xlsx" TargetMode="External"/><Relationship Id="rId18" Type="http://schemas.openxmlformats.org/officeDocument/2006/relationships/hyperlink" Target="file:///C:\Users\Makardy\Desktop\&#1050;&#1047;%202023%20&#1052;&#1072;&#1083;&#1103;&#1088;&#1085;&#1099;&#1077;%20&#1080;%20&#1076;&#1077;&#1082;&#1086;&#1088;&#1072;&#1090;&#1080;&#1074;&#1085;&#1099;&#1077;%20&#1088;&#1072;&#1073;&#1086;&#1090;&#1099;\&#1050;&#1047;%20&#1052;&#1072;&#1083;&#1103;&#1088;&#1082;&#1072;\&#1052;&#1072;&#1090;&#1088;&#1080;&#1094;&#1072;,%20&#1052;&#1072;&#1083;&#1103;&#1088;&#1085;&#1099;&#1077;%20&#1080;%20&#1076;&#1077;&#1082;&#1086;&#1088;&#1072;&#1090;&#1080;&#1074;&#1085;&#1099;&#1077;%20&#1088;&#1072;&#1073;&#1086;&#1090;&#1099;.xls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Makardy\Desktop\&#1050;&#1047;%202023%20&#1052;&#1072;&#1083;&#1103;&#1088;&#1085;&#1099;&#1077;%20&#1080;%20&#1076;&#1077;&#1082;&#1086;&#1088;&#1072;&#1090;&#1080;&#1074;&#1085;&#1099;&#1077;%20&#1088;&#1072;&#1073;&#1086;&#1090;&#1099;\&#1050;&#1047;%20&#1052;&#1072;&#1083;&#1103;&#1088;&#1082;&#1072;\&#1052;&#1072;&#1090;&#1088;&#1080;&#1094;&#1072;,%20&#1052;&#1072;&#1083;&#1103;&#1088;&#1085;&#1099;&#1077;%20&#1080;%20&#1076;&#1077;&#1082;&#1086;&#1088;&#1072;&#1090;&#1080;&#1074;&#1085;&#1099;&#1077;%20&#1088;&#1072;&#1073;&#1086;&#1090;&#1099;.xlsx" TargetMode="External"/><Relationship Id="rId17" Type="http://schemas.openxmlformats.org/officeDocument/2006/relationships/hyperlink" Target="file:///C:\Users\Makardy\Desktop\&#1050;&#1047;%202023%20&#1052;&#1072;&#1083;&#1103;&#1088;&#1085;&#1099;&#1077;%20&#1080;%20&#1076;&#1077;&#1082;&#1086;&#1088;&#1072;&#1090;&#1080;&#1074;&#1085;&#1099;&#1077;%20&#1088;&#1072;&#1073;&#1086;&#1090;&#1099;\&#1050;&#1047;%20&#1052;&#1072;&#1083;&#1103;&#1088;&#1082;&#1072;\&#1052;&#1072;&#1090;&#1088;&#1080;&#1094;&#1072;,%20&#1052;&#1072;&#1083;&#1103;&#1088;&#1085;&#1099;&#1077;%20&#1080;%20&#1076;&#1077;&#1082;&#1086;&#1088;&#1072;&#1090;&#1080;&#1074;&#1085;&#1099;&#1077;%20&#1088;&#1072;&#1073;&#1086;&#1090;&#1099;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Makardy\Desktop\&#1050;&#1047;%202023%20&#1052;&#1072;&#1083;&#1103;&#1088;&#1085;&#1099;&#1077;%20&#1080;%20&#1076;&#1077;&#1082;&#1086;&#1088;&#1072;&#1090;&#1080;&#1074;&#1085;&#1099;&#1077;%20&#1088;&#1072;&#1073;&#1086;&#1090;&#1099;\&#1050;&#1047;%20&#1052;&#1072;&#1083;&#1103;&#1088;&#1082;&#1072;\&#1052;&#1072;&#1090;&#1088;&#1080;&#1094;&#1072;,%20&#1052;&#1072;&#1083;&#1103;&#1088;&#1085;&#1099;&#1077;%20&#1080;%20&#1076;&#1077;&#1082;&#1086;&#1088;&#1072;&#1090;&#1080;&#1074;&#1085;&#1099;&#1077;%20&#1088;&#1072;&#1073;&#1086;&#1090;&#1099;.xls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Makardy\Desktop\&#1050;&#1047;%202023%20&#1052;&#1072;&#1083;&#1103;&#1088;&#1085;&#1099;&#1077;%20&#1080;%20&#1076;&#1077;&#1082;&#1086;&#1088;&#1072;&#1090;&#1080;&#1074;&#1085;&#1099;&#1077;%20&#1088;&#1072;&#1073;&#1086;&#1090;&#1099;\&#1050;&#1047;%20&#1052;&#1072;&#1083;&#1103;&#1088;&#1082;&#1072;\&#1052;&#1072;&#1090;&#1088;&#1080;&#1094;&#1072;,%20&#1052;&#1072;&#1083;&#1103;&#1088;&#1085;&#1099;&#1077;%20&#1080;%20&#1076;&#1077;&#1082;&#1086;&#1088;&#1072;&#1090;&#1080;&#1074;&#1085;&#1099;&#1077;%20&#1088;&#1072;&#1073;&#1086;&#1090;&#1099;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Makardy\Desktop\&#1050;&#1047;%202023%20&#1052;&#1072;&#1083;&#1103;&#1088;&#1085;&#1099;&#1077;%20&#1080;%20&#1076;&#1077;&#1082;&#1086;&#1088;&#1072;&#1090;&#1080;&#1074;&#1085;&#1099;&#1077;%20&#1088;&#1072;&#1073;&#1086;&#1090;&#1099;\&#1050;&#1047;%20&#1052;&#1072;&#1083;&#1103;&#1088;&#1082;&#1072;\&#1052;&#1072;&#1090;&#1088;&#1080;&#1094;&#1072;,%20&#1052;&#1072;&#1083;&#1103;&#1088;&#1085;&#1099;&#1077;%20&#1080;%20&#1076;&#1077;&#1082;&#1086;&#1088;&#1072;&#1090;&#1080;&#1074;&#1085;&#1099;&#1077;%20&#1088;&#1072;&#1073;&#1086;&#1090;&#1099;.xlsx" TargetMode="External"/><Relationship Id="rId10" Type="http://schemas.openxmlformats.org/officeDocument/2006/relationships/hyperlink" Target="file:///C:\Users\Makardy\Desktop\&#1050;&#1047;%202023%20&#1052;&#1072;&#1083;&#1103;&#1088;&#1085;&#1099;&#1077;%20&#1080;%20&#1076;&#1077;&#1082;&#1086;&#1088;&#1072;&#1090;&#1080;&#1074;&#1085;&#1099;&#1077;%20&#1088;&#1072;&#1073;&#1086;&#1090;&#1099;\&#1050;&#1047;%20&#1052;&#1072;&#1083;&#1103;&#1088;&#1082;&#1072;\&#1052;&#1072;&#1090;&#1088;&#1080;&#1094;&#1072;,%20&#1052;&#1072;&#1083;&#1103;&#1088;&#1085;&#1099;&#1077;%20&#1080;%20&#1076;&#1077;&#1082;&#1086;&#1088;&#1072;&#1090;&#1080;&#1074;&#1085;&#1099;&#1077;%20&#1088;&#1072;&#1073;&#1086;&#1090;&#1099;.xls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Makardy\Desktop\&#1050;&#1047;%202023%20&#1052;&#1072;&#1083;&#1103;&#1088;&#1085;&#1099;&#1077;%20&#1080;%20&#1076;&#1077;&#1082;&#1086;&#1088;&#1072;&#1090;&#1080;&#1074;&#1085;&#1099;&#1077;%20&#1088;&#1072;&#1073;&#1086;&#1090;&#1099;\&#1050;&#1047;%20&#1052;&#1072;&#1083;&#1103;&#1088;&#1082;&#1072;\&#1052;&#1072;&#1090;&#1088;&#1080;&#1094;&#1072;,%20&#1052;&#1072;&#1083;&#1103;&#1088;&#1085;&#1099;&#1077;%20&#1080;%20&#1076;&#1077;&#1082;&#1086;&#1088;&#1072;&#1090;&#1080;&#1074;&#1085;&#1099;&#1077;%20&#1088;&#1072;&#1073;&#1086;&#1090;&#1099;.xlsx" TargetMode="External"/><Relationship Id="rId14" Type="http://schemas.openxmlformats.org/officeDocument/2006/relationships/hyperlink" Target="file:///C:\Users\Makardy\Desktop\&#1050;&#1047;%202023%20&#1052;&#1072;&#1083;&#1103;&#1088;&#1085;&#1099;&#1077;%20&#1080;%20&#1076;&#1077;&#1082;&#1086;&#1088;&#1072;&#1090;&#1080;&#1074;&#1085;&#1099;&#1077;%20&#1088;&#1072;&#1073;&#1086;&#1090;&#1099;\&#1050;&#1047;%20&#1052;&#1072;&#1083;&#1103;&#1088;&#1082;&#1072;\&#1052;&#1072;&#1090;&#1088;&#1080;&#1094;&#1072;,%20&#1052;&#1072;&#1083;&#1103;&#1088;&#1085;&#1099;&#1077;%20&#1080;%20&#1076;&#1077;&#1082;&#1086;&#1088;&#1072;&#1090;&#1080;&#1074;&#1085;&#1099;&#1077;%20&#1088;&#1072;&#1073;&#1086;&#1090;&#1099;.xls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9F981-C182-461F-B240-18E1B4B2F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19</Pages>
  <Words>6064</Words>
  <Characters>34566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Makardy</cp:lastModifiedBy>
  <cp:revision>17</cp:revision>
  <dcterms:created xsi:type="dcterms:W3CDTF">2023-02-09T17:22:00Z</dcterms:created>
  <dcterms:modified xsi:type="dcterms:W3CDTF">2024-01-19T13:13:00Z</dcterms:modified>
</cp:coreProperties>
</file>