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A20C" w14:textId="653CE930" w:rsidR="00112639" w:rsidRDefault="00433D90" w:rsidP="00433D90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6CCACC99" wp14:editId="3B17F495">
            <wp:extent cx="3304380" cy="1286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2C559" w14:textId="460D8C60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CF15CC" w14:textId="7383DB31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7CEDD3" w14:textId="67BC776A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3E0D73" w14:textId="1B96DCDB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A37C81" w14:textId="6BEC0427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683B36" w14:textId="31B467F3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04AD3E" w14:textId="77777777" w:rsidR="00112639" w:rsidRDefault="00112639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927E93" w14:textId="77777777" w:rsidR="00112639" w:rsidRPr="00433D90" w:rsidRDefault="00112639" w:rsidP="00112639">
      <w:pPr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433D9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ПЛАН ЗАСТРОЙКИ</w:t>
      </w:r>
    </w:p>
    <w:p w14:paraId="34AC0376" w14:textId="417C00D6" w:rsidR="00112639" w:rsidRDefault="00433D90" w:rsidP="00112639">
      <w:pPr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433D9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о</w:t>
      </w:r>
      <w:r w:rsidRPr="00433D9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компетенции </w:t>
      </w:r>
      <w:r w:rsidR="00112639" w:rsidRPr="00433D90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«ПРОИЗВОДСТВО МЕБЕЛИ»</w:t>
      </w:r>
    </w:p>
    <w:p w14:paraId="4D38F060" w14:textId="6DD95FBB" w:rsidR="00433D90" w:rsidRDefault="00433D90" w:rsidP="00112639">
      <w:pPr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Регионального этапа 2023-24 г.</w:t>
      </w:r>
    </w:p>
    <w:p w14:paraId="3C37FEDD" w14:textId="0E26C1B9" w:rsidR="00433D90" w:rsidRDefault="00433D90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br w:type="page"/>
      </w:r>
    </w:p>
    <w:p w14:paraId="09434B85" w14:textId="77777777" w:rsidR="00433D90" w:rsidRPr="00DF6FE4" w:rsidRDefault="00433D90" w:rsidP="00433D9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Актуальный план застройки для проведения чемпионата вычерчивается в соответствии с принятыми в компетенции условными обозначениями с приме</w:t>
      </w:r>
      <w:r>
        <w:rPr>
          <w:rFonts w:ascii="Times New Roman" w:hAnsi="Times New Roman" w:cs="Times New Roman"/>
          <w:sz w:val="28"/>
          <w:szCs w:val="28"/>
        </w:rPr>
        <w:t xml:space="preserve">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6FEB6DF5" w14:textId="38A86498" w:rsidR="00433D90" w:rsidRDefault="00433D90" w:rsidP="00433D9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3D90">
        <w:rPr>
          <w:rFonts w:ascii="Times New Roman" w:eastAsia="Arial Unicode MS" w:hAnsi="Times New Roman" w:cs="Times New Roman"/>
          <w:sz w:val="28"/>
          <w:szCs w:val="28"/>
        </w:rPr>
        <w:t xml:space="preserve">При выполнении конкурсного задания (инвариант) площадь рабочего места должен быть не менее 12м2, без установки в его пределах </w:t>
      </w:r>
      <w:r>
        <w:rPr>
          <w:rFonts w:ascii="Times New Roman" w:eastAsia="Arial Unicode MS" w:hAnsi="Times New Roman" w:cs="Times New Roman"/>
          <w:sz w:val="28"/>
          <w:szCs w:val="28"/>
        </w:rPr>
        <w:t>стола для фанерования</w:t>
      </w:r>
      <w:r w:rsidRPr="00433D90">
        <w:rPr>
          <w:rFonts w:ascii="Times New Roman" w:eastAsia="Arial Unicode MS" w:hAnsi="Times New Roman" w:cs="Times New Roman"/>
          <w:sz w:val="28"/>
          <w:szCs w:val="28"/>
        </w:rPr>
        <w:t xml:space="preserve"> и не менее 15 м2, если </w:t>
      </w:r>
      <w:r>
        <w:rPr>
          <w:rFonts w:ascii="Times New Roman" w:eastAsia="Arial Unicode MS" w:hAnsi="Times New Roman" w:cs="Times New Roman"/>
          <w:sz w:val="28"/>
          <w:szCs w:val="28"/>
        </w:rPr>
        <w:t>стол для фанерования</w:t>
      </w:r>
      <w:r w:rsidRPr="00433D90">
        <w:rPr>
          <w:rFonts w:ascii="Times New Roman" w:eastAsia="Arial Unicode MS" w:hAnsi="Times New Roman" w:cs="Times New Roman"/>
          <w:sz w:val="28"/>
          <w:szCs w:val="28"/>
        </w:rPr>
        <w:t xml:space="preserve"> установлен на рабочем месте.</w:t>
      </w:r>
    </w:p>
    <w:p w14:paraId="2F27DE81" w14:textId="3E70D201" w:rsidR="00433D90" w:rsidRDefault="00433D90" w:rsidP="00433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 из вариативн</w:t>
      </w:r>
      <w:r>
        <w:rPr>
          <w:rFonts w:ascii="Times New Roman" w:hAnsi="Times New Roman" w:cs="Times New Roman"/>
          <w:sz w:val="28"/>
          <w:szCs w:val="28"/>
        </w:rPr>
        <w:t xml:space="preserve">ой части площадь рабочего места не </w:t>
      </w:r>
      <w:r>
        <w:rPr>
          <w:rFonts w:ascii="Times New Roman" w:hAnsi="Times New Roman" w:cs="Times New Roman"/>
          <w:sz w:val="28"/>
          <w:szCs w:val="28"/>
        </w:rPr>
        <w:t>увеличивается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3539CC" w14:textId="6CC3B235" w:rsidR="00433D90" w:rsidRPr="00433D90" w:rsidRDefault="00433D90" w:rsidP="00433D9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5B6423D5" w14:textId="2BBF7673" w:rsidR="00433D90" w:rsidRDefault="00433D90" w:rsidP="00112639">
      <w:pPr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6B2FEBF9" w14:textId="77777777" w:rsidR="00433D90" w:rsidRPr="00433D90" w:rsidRDefault="00433D90" w:rsidP="00112639">
      <w:pPr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sectPr w:rsidR="00433D90" w:rsidRPr="00433D90" w:rsidSect="00433D90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1678AC6" w14:textId="32C9B6D5" w:rsidR="001159F4" w:rsidRDefault="001159F4" w:rsidP="001159F4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AAD7B5" wp14:editId="2D220DB3">
            <wp:extent cx="9786257" cy="5029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512" cy="503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FEA28" w14:textId="77777777" w:rsidR="001159F4" w:rsidRDefault="001159F4" w:rsidP="001159F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59F4" w:rsidSect="00115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4C15F" w14:textId="77777777" w:rsidR="00B15E6F" w:rsidRDefault="00B15E6F" w:rsidP="001159F4">
      <w:pPr>
        <w:spacing w:after="0" w:line="240" w:lineRule="auto"/>
      </w:pPr>
      <w:r>
        <w:separator/>
      </w:r>
    </w:p>
  </w:endnote>
  <w:endnote w:type="continuationSeparator" w:id="0">
    <w:p w14:paraId="456A0D4B" w14:textId="77777777" w:rsidR="00B15E6F" w:rsidRDefault="00B15E6F" w:rsidP="0011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25EEC" w14:textId="77777777" w:rsidR="00B15E6F" w:rsidRDefault="00B15E6F" w:rsidP="001159F4">
      <w:pPr>
        <w:spacing w:after="0" w:line="240" w:lineRule="auto"/>
      </w:pPr>
      <w:r>
        <w:separator/>
      </w:r>
    </w:p>
  </w:footnote>
  <w:footnote w:type="continuationSeparator" w:id="0">
    <w:p w14:paraId="1F79502C" w14:textId="77777777" w:rsidR="00B15E6F" w:rsidRDefault="00B15E6F" w:rsidP="0011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AE52E" w14:textId="128F4E09" w:rsidR="001159F4" w:rsidRPr="001159F4" w:rsidRDefault="001159F4" w:rsidP="001159F4">
    <w:pPr>
      <w:pStyle w:val="a3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F4"/>
    <w:rsid w:val="00054085"/>
    <w:rsid w:val="00112639"/>
    <w:rsid w:val="001159F4"/>
    <w:rsid w:val="001262E4"/>
    <w:rsid w:val="001A04F4"/>
    <w:rsid w:val="001D3F5F"/>
    <w:rsid w:val="00237311"/>
    <w:rsid w:val="00433D90"/>
    <w:rsid w:val="00AA1894"/>
    <w:rsid w:val="00B15E6F"/>
    <w:rsid w:val="00D05BB6"/>
    <w:rsid w:val="00EB5040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2A75"/>
  <w15:chartTrackingRefBased/>
  <w15:docId w15:val="{CF93210F-A471-4944-B305-820DAA2E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9F4"/>
  </w:style>
  <w:style w:type="paragraph" w:styleId="a5">
    <w:name w:val="footer"/>
    <w:basedOn w:val="a"/>
    <w:link w:val="a6"/>
    <w:uiPriority w:val="99"/>
    <w:unhideWhenUsed/>
    <w:rsid w:val="0011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Наумкина Валерия Анатольевна</cp:lastModifiedBy>
  <cp:revision>3</cp:revision>
  <dcterms:created xsi:type="dcterms:W3CDTF">2023-11-13T16:40:00Z</dcterms:created>
  <dcterms:modified xsi:type="dcterms:W3CDTF">2023-11-13T16:46:00Z</dcterms:modified>
</cp:coreProperties>
</file>