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963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7"/>
        <w:gridCol w:w="4222"/>
      </w:tblGrid>
      <w:tr w:rsidR="00322EA3" w:rsidTr="00322EA3">
        <w:tc>
          <w:tcPr>
            <w:tcW w:w="4962" w:type="dxa"/>
            <w:hideMark/>
          </w:tcPr>
          <w:p w:rsidR="00322EA3" w:rsidRDefault="00322EA3">
            <w:pPr>
              <w:pStyle w:val="a9"/>
              <w:rPr>
                <w:sz w:val="30"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>
                  <wp:extent cx="3302635" cy="12827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2635" cy="128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:rsidR="00322EA3" w:rsidRDefault="00322EA3">
            <w:pPr>
              <w:spacing w:line="360" w:lineRule="auto"/>
              <w:ind w:left="29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2EA3" w:rsidRDefault="00322EA3">
            <w:pPr>
              <w:pStyle w:val="a9"/>
              <w:rPr>
                <w:sz w:val="30"/>
              </w:rPr>
            </w:pPr>
          </w:p>
        </w:tc>
      </w:tr>
    </w:tbl>
    <w:p w:rsidR="00322EA3" w:rsidRDefault="00322EA3" w:rsidP="00322EA3">
      <w:pPr>
        <w:rPr>
          <w:sz w:val="22"/>
          <w:szCs w:val="22"/>
        </w:rPr>
      </w:pPr>
    </w:p>
    <w:p w:rsidR="00322EA3" w:rsidRDefault="00322EA3" w:rsidP="00322EA3">
      <w:pPr>
        <w:rPr>
          <w:rFonts w:ascii="Calibri" w:hAnsi="Calibri" w:cs="Calibri"/>
          <w:lang w:eastAsia="ru-RU"/>
        </w:rPr>
      </w:pPr>
    </w:p>
    <w:p w:rsidR="00322EA3" w:rsidRDefault="00322EA3" w:rsidP="00322EA3"/>
    <w:p w:rsidR="00322EA3" w:rsidRDefault="00322EA3" w:rsidP="00322EA3"/>
    <w:p w:rsidR="00322EA3" w:rsidRDefault="00322EA3" w:rsidP="00322EA3"/>
    <w:p w:rsidR="00322EA3" w:rsidRDefault="00322EA3" w:rsidP="00322EA3"/>
    <w:p w:rsidR="00322EA3" w:rsidRDefault="00322EA3" w:rsidP="00322EA3"/>
    <w:p w:rsidR="00322EA3" w:rsidRDefault="00322EA3" w:rsidP="00322EA3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pacing w:val="26"/>
          <w:sz w:val="36"/>
          <w:szCs w:val="36"/>
        </w:rPr>
      </w:pPr>
      <w:r>
        <w:rPr>
          <w:rFonts w:ascii="Times New Roman" w:hAnsi="Times New Roman" w:cs="Times New Roman"/>
          <w:b/>
          <w:bCs/>
          <w:spacing w:val="26"/>
          <w:sz w:val="36"/>
          <w:szCs w:val="36"/>
        </w:rPr>
        <w:t>ПЛАН ЗАСТРОЙКИ</w:t>
      </w:r>
    </w:p>
    <w:p w:rsidR="00322EA3" w:rsidRDefault="00322EA3" w:rsidP="00322EA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по компетенции «Обслуживание и ремонт вагонов»</w:t>
      </w:r>
    </w:p>
    <w:p w:rsidR="00322EA3" w:rsidRPr="00322EA3" w:rsidRDefault="00322EA3" w:rsidP="00322EA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36"/>
        </w:rPr>
      </w:pPr>
      <w:r w:rsidRPr="00322EA3">
        <w:rPr>
          <w:rFonts w:ascii="Times New Roman" w:hAnsi="Times New Roman" w:cs="Times New Roman"/>
          <w:b/>
          <w:bCs/>
          <w:sz w:val="28"/>
          <w:szCs w:val="36"/>
        </w:rPr>
        <w:t>(Юниоры)</w:t>
      </w:r>
    </w:p>
    <w:p w:rsidR="00322EA3" w:rsidRDefault="00322EA3" w:rsidP="00322EA3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i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sz w:val="36"/>
          <w:szCs w:val="36"/>
        </w:rPr>
        <w:t>Региональный этап чемпионата</w:t>
      </w:r>
    </w:p>
    <w:p w:rsidR="00322EA3" w:rsidRDefault="00322EA3" w:rsidP="00322EA3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322EA3" w:rsidRDefault="00322EA3" w:rsidP="00322EA3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322EA3" w:rsidRDefault="00322EA3" w:rsidP="00322EA3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322EA3" w:rsidRDefault="00322EA3" w:rsidP="00322EA3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322EA3" w:rsidRDefault="00322EA3" w:rsidP="00322EA3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322EA3" w:rsidRDefault="00322EA3" w:rsidP="00322EA3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322EA3" w:rsidRDefault="00322EA3" w:rsidP="00322EA3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322EA3" w:rsidRDefault="00322EA3" w:rsidP="00322EA3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322EA3" w:rsidRDefault="00322EA3" w:rsidP="00322EA3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2EA3" w:rsidRDefault="00322EA3" w:rsidP="00322EA3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2EA3" w:rsidRDefault="00322EA3" w:rsidP="00322EA3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2EA3" w:rsidRDefault="00322EA3" w:rsidP="00322EA3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2EA3" w:rsidRDefault="00322EA3" w:rsidP="00322EA3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2EA3" w:rsidRDefault="00322EA3" w:rsidP="00322EA3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2EA3" w:rsidRDefault="00322EA3" w:rsidP="00322E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 г.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22EA3" w:rsidRDefault="00322EA3" w:rsidP="00322EA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ПЛАН ЗАСТРОЙКИ ПЛОЩАДКИ КОМПЕТЕНЦИИ «ОБСЛУЖИВАНИЕ И РЕМОНТ ВАГОНОВ»</w:t>
      </w:r>
    </w:p>
    <w:p w:rsidR="00C25766" w:rsidRPr="00D129F7" w:rsidRDefault="00C25766" w:rsidP="00C2576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B6320" w:rsidRDefault="00C25766" w:rsidP="00237C3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9F7">
        <w:rPr>
          <w:rFonts w:ascii="Times New Roman" w:hAnsi="Times New Roman" w:cs="Times New Roman"/>
          <w:sz w:val="28"/>
          <w:szCs w:val="28"/>
        </w:rPr>
        <w:t>Для проведения чемпионатов по компетенции «</w:t>
      </w:r>
      <w:r w:rsidR="0004170F">
        <w:rPr>
          <w:rFonts w:ascii="Times New Roman" w:hAnsi="Times New Roman" w:cs="Times New Roman"/>
          <w:sz w:val="28"/>
          <w:szCs w:val="28"/>
        </w:rPr>
        <w:t xml:space="preserve">Обслуживание и ремонт вагонов» </w:t>
      </w:r>
      <w:r w:rsidRPr="00D129F7">
        <w:rPr>
          <w:rFonts w:ascii="Times New Roman" w:hAnsi="Times New Roman" w:cs="Times New Roman"/>
          <w:sz w:val="28"/>
          <w:szCs w:val="28"/>
        </w:rPr>
        <w:t xml:space="preserve">рекомендуется использование </w:t>
      </w:r>
      <w:r w:rsidR="00237C31">
        <w:rPr>
          <w:rFonts w:ascii="Times New Roman" w:hAnsi="Times New Roman" w:cs="Times New Roman"/>
          <w:sz w:val="28"/>
          <w:szCs w:val="28"/>
        </w:rPr>
        <w:t>5</w:t>
      </w:r>
      <w:r w:rsidRPr="00D129F7">
        <w:rPr>
          <w:rFonts w:ascii="Times New Roman" w:hAnsi="Times New Roman" w:cs="Times New Roman"/>
          <w:sz w:val="28"/>
          <w:szCs w:val="28"/>
        </w:rPr>
        <w:t xml:space="preserve"> площадок, учитыв</w:t>
      </w:r>
      <w:r w:rsidR="00237C31">
        <w:rPr>
          <w:rFonts w:ascii="Times New Roman" w:hAnsi="Times New Roman" w:cs="Times New Roman"/>
          <w:sz w:val="28"/>
          <w:szCs w:val="28"/>
        </w:rPr>
        <w:t>ая специфику конкурсных заданий:</w:t>
      </w:r>
    </w:p>
    <w:p w:rsidR="00237C31" w:rsidRPr="00237C31" w:rsidRDefault="00237C31" w:rsidP="00237C3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C31">
        <w:rPr>
          <w:rFonts w:ascii="Times New Roman" w:hAnsi="Times New Roman" w:cs="Times New Roman"/>
          <w:sz w:val="28"/>
          <w:szCs w:val="28"/>
        </w:rPr>
        <w:t>площадка № 1 (брифинг зона) – для проведения жеребьёвки, церемонии открытия/закрытия чемпионата, разрешения конфликтных ситуаций, оказания первой помощи пострадавшим при несчастном случае, проведения оценки внешнего вида. Типовая схема площадки № 1 приведена на рисунке 1;</w:t>
      </w:r>
    </w:p>
    <w:p w:rsidR="00237C31" w:rsidRPr="00237C31" w:rsidRDefault="00237C31" w:rsidP="00237C3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C31">
        <w:rPr>
          <w:rFonts w:ascii="Times New Roman" w:hAnsi="Times New Roman" w:cs="Times New Roman"/>
          <w:sz w:val="28"/>
          <w:szCs w:val="28"/>
        </w:rPr>
        <w:t>площадка № 2 (комната участников) – для проведения инструктажа участников, подготовки к выполнению заданий и отдыха участников между выполнением модулей. Типовая схема площадки № 2 приведена на рисунке 2;</w:t>
      </w:r>
    </w:p>
    <w:p w:rsidR="00237C31" w:rsidRDefault="00237C31" w:rsidP="00237C3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C31">
        <w:rPr>
          <w:rFonts w:ascii="Times New Roman" w:hAnsi="Times New Roman" w:cs="Times New Roman"/>
          <w:sz w:val="28"/>
          <w:szCs w:val="28"/>
        </w:rPr>
        <w:t>площадка № 3 (комната экспертов) – для проведения инструктажа экспертов, обучение экспертов правилам проведения оценивания участников. Типовая схема площадки № 3 приведена на рисунке 3;</w:t>
      </w:r>
    </w:p>
    <w:p w:rsidR="00237C31" w:rsidRPr="00237C31" w:rsidRDefault="00237C31" w:rsidP="00237C3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площадка № 4 (</w:t>
      </w:r>
      <w:r w:rsidR="00EB3848" w:rsidRPr="00EB3848">
        <w:rPr>
          <w:rFonts w:ascii="Times New Roman" w:hAnsi="Times New Roman" w:cs="Times New Roman"/>
          <w:sz w:val="28"/>
          <w:szCs w:val="28"/>
        </w:rPr>
        <w:t>Комната для работы с технической документацией</w:t>
      </w:r>
      <w:r>
        <w:rPr>
          <w:rFonts w:ascii="Times New Roman" w:hAnsi="Times New Roman" w:cs="Times New Roman"/>
          <w:sz w:val="28"/>
          <w:szCs w:val="28"/>
        </w:rPr>
        <w:t>)</w:t>
      </w:r>
      <w:r w:rsidR="00EB3848">
        <w:rPr>
          <w:rFonts w:ascii="Times New Roman" w:hAnsi="Times New Roman" w:cs="Times New Roman"/>
          <w:sz w:val="28"/>
          <w:szCs w:val="28"/>
        </w:rPr>
        <w:t xml:space="preserve"> – для выполнения задания по разработке технической документации</w:t>
      </w:r>
      <w:r w:rsidR="00BF52B4">
        <w:rPr>
          <w:rFonts w:ascii="Times New Roman" w:hAnsi="Times New Roman" w:cs="Times New Roman"/>
          <w:sz w:val="28"/>
          <w:szCs w:val="28"/>
        </w:rPr>
        <w:t>.</w:t>
      </w:r>
      <w:r w:rsidR="00BF52B4" w:rsidRPr="00BF52B4">
        <w:rPr>
          <w:rFonts w:ascii="Times New Roman" w:hAnsi="Times New Roman" w:cs="Times New Roman"/>
          <w:sz w:val="28"/>
          <w:szCs w:val="28"/>
        </w:rPr>
        <w:t xml:space="preserve"> </w:t>
      </w:r>
      <w:r w:rsidR="00BF52B4" w:rsidRPr="00237C31">
        <w:rPr>
          <w:rFonts w:ascii="Times New Roman" w:hAnsi="Times New Roman" w:cs="Times New Roman"/>
          <w:sz w:val="28"/>
          <w:szCs w:val="28"/>
        </w:rPr>
        <w:t>Типовая схема площадки № 4 приведена на рисунке 4;</w:t>
      </w:r>
      <w:r w:rsidR="00BF52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7C31" w:rsidRPr="00237C31" w:rsidRDefault="00237C31" w:rsidP="00237C3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C31">
        <w:rPr>
          <w:rFonts w:ascii="Times New Roman" w:hAnsi="Times New Roman" w:cs="Times New Roman"/>
          <w:sz w:val="28"/>
          <w:szCs w:val="28"/>
        </w:rPr>
        <w:t xml:space="preserve">площадка №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37C31">
        <w:rPr>
          <w:rFonts w:ascii="Times New Roman" w:hAnsi="Times New Roman" w:cs="Times New Roman"/>
          <w:sz w:val="28"/>
          <w:szCs w:val="28"/>
        </w:rPr>
        <w:t xml:space="preserve"> (не менее 1 пассажирского вагона) – для выполнения заданий по приёмке качества подготовки пассажирского вагона в рейс, поиска неисправностей внутреннего и подвагонного оборудования, ограждения поезда при вынужденной остановке на перегоне, площадка для выполнения конкурсного задания по тушению пожара. Типовая схема площадки № </w:t>
      </w:r>
      <w:r w:rsidR="00BF52B4">
        <w:rPr>
          <w:rFonts w:ascii="Times New Roman" w:hAnsi="Times New Roman" w:cs="Times New Roman"/>
          <w:sz w:val="28"/>
          <w:szCs w:val="28"/>
        </w:rPr>
        <w:t>5</w:t>
      </w:r>
      <w:r w:rsidRPr="00237C31">
        <w:rPr>
          <w:rFonts w:ascii="Times New Roman" w:hAnsi="Times New Roman" w:cs="Times New Roman"/>
          <w:sz w:val="28"/>
          <w:szCs w:val="28"/>
        </w:rPr>
        <w:t xml:space="preserve"> приведена на рисунке </w:t>
      </w:r>
      <w:r w:rsidR="00BF52B4">
        <w:rPr>
          <w:rFonts w:ascii="Times New Roman" w:hAnsi="Times New Roman" w:cs="Times New Roman"/>
          <w:sz w:val="28"/>
          <w:szCs w:val="28"/>
        </w:rPr>
        <w:t>5.</w:t>
      </w:r>
    </w:p>
    <w:p w:rsidR="00237C31" w:rsidRPr="00237C31" w:rsidRDefault="00237C31" w:rsidP="00237C3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C31">
        <w:rPr>
          <w:rFonts w:ascii="Times New Roman" w:hAnsi="Times New Roman" w:cs="Times New Roman"/>
          <w:sz w:val="28"/>
          <w:szCs w:val="28"/>
        </w:rPr>
        <w:t>Размеры   площадок,    количество    и    типы    вагонов    определяются в зависимости от количества участников чемпионата и местных условий.</w:t>
      </w:r>
    </w:p>
    <w:p w:rsidR="00237C31" w:rsidRPr="00D129F7" w:rsidRDefault="00237C31" w:rsidP="00237C3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5766" w:rsidRPr="00D129F7" w:rsidRDefault="00C25766" w:rsidP="00C25766">
      <w:pPr>
        <w:jc w:val="both"/>
        <w:rPr>
          <w:rFonts w:ascii="Times New Roman" w:hAnsi="Times New Roman" w:cs="Times New Roman"/>
          <w:sz w:val="28"/>
          <w:szCs w:val="28"/>
        </w:rPr>
        <w:sectPr w:rsidR="00C25766" w:rsidRPr="00D129F7" w:rsidSect="000B6320">
          <w:footerReference w:type="first" r:id="rId8"/>
          <w:pgSz w:w="11900" w:h="16840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D129F7" w:rsidRPr="00D129F7" w:rsidRDefault="00D129F7" w:rsidP="00D129F7">
      <w:pPr>
        <w:ind w:firstLine="709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129F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t>РИСУНОК 1-</w:t>
      </w:r>
      <w:r w:rsidRPr="00D129F7">
        <w:rPr>
          <w:rFonts w:ascii="Times New Roman" w:eastAsia="Times New Roman" w:hAnsi="Times New Roman" w:cs="Times New Roman"/>
          <w:b/>
          <w:szCs w:val="22"/>
        </w:rPr>
        <w:t xml:space="preserve"> </w:t>
      </w:r>
      <w:r w:rsidRPr="00D129F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ТИПОВАЯ СХЕМА ПЛОЩАДКИ № 1 (Брифинг зона)</w:t>
      </w:r>
    </w:p>
    <w:p w:rsidR="00D129F7" w:rsidRPr="00D129F7" w:rsidRDefault="00D129F7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38358B" w:rsidRDefault="0038358B" w:rsidP="0038358B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2786" cy="4367284"/>
            <wp:effectExtent l="0" t="0" r="127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035" cy="4367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9F7" w:rsidRDefault="0038358B" w:rsidP="0038358B">
      <w:pPr>
        <w:rPr>
          <w:noProof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48CC260" wp14:editId="5709DC41">
            <wp:extent cx="3834765" cy="44221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4765" cy="442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29F7" w:rsidRPr="00D129F7">
        <w:rPr>
          <w:rFonts w:ascii="Times New Roman" w:hAnsi="Times New Roman" w:cs="Times New Roman"/>
          <w:noProof/>
          <w:sz w:val="28"/>
          <w:szCs w:val="28"/>
          <w:lang w:eastAsia="ru-RU"/>
        </w:rPr>
        <w:br w:type="page"/>
      </w:r>
    </w:p>
    <w:p w:rsidR="00D129F7" w:rsidRDefault="00D129F7" w:rsidP="00D129F7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129F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t>РИСУНОК 2 – ТИПОВАЯ СХЕМА ПЛОЩАДКИ № 2 (Комната участников)</w:t>
      </w:r>
    </w:p>
    <w:p w:rsidR="00D129F7" w:rsidRDefault="00D129F7" w:rsidP="00D129F7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129F7" w:rsidRDefault="00807896" w:rsidP="00D129F7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85690" cy="4053205"/>
            <wp:effectExtent l="0" t="0" r="0" b="444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5690" cy="405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9F7" w:rsidRDefault="0038358B" w:rsidP="00D129F7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0E99D93" wp14:editId="0D4EEDD7">
            <wp:extent cx="3834765" cy="442214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4765" cy="442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9F7" w:rsidRDefault="00D129F7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br w:type="page"/>
      </w:r>
    </w:p>
    <w:p w:rsidR="00C420D1" w:rsidRPr="00C420D1" w:rsidRDefault="00C420D1" w:rsidP="00C420D1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C420D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t>РИСУНОК 3 – ТИПОВАЯ СХЕМА ПЛОЩАДКИ № 3 (Комната экспертов)</w:t>
      </w:r>
    </w:p>
    <w:p w:rsidR="008C726C" w:rsidRDefault="008C726C" w:rsidP="00D129F7">
      <w:pPr>
        <w:jc w:val="center"/>
        <w:rPr>
          <w:noProof/>
          <w:lang w:eastAsia="ru-RU"/>
        </w:rPr>
      </w:pPr>
    </w:p>
    <w:p w:rsidR="008C726C" w:rsidRDefault="00807896" w:rsidP="00D129F7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291580" cy="431292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1580" cy="431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20D1" w:rsidRDefault="0038358B" w:rsidP="00C420D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0E99D93" wp14:editId="0D4EEDD7">
            <wp:extent cx="3834765" cy="442214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4765" cy="442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9F7" w:rsidRDefault="00D129F7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420D1" w:rsidRPr="00C420D1" w:rsidRDefault="00C420D1" w:rsidP="004D2117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C420D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РИСУНОК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4</w:t>
      </w:r>
      <w:r w:rsidRPr="00C420D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– ТИПОВАЯ СХЕМА ПЛОЩАДКИ №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4</w:t>
      </w:r>
      <w:r w:rsidRPr="00C420D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(Комната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для работы с технической документацией</w:t>
      </w:r>
      <w:r w:rsidRPr="00C420D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)</w:t>
      </w:r>
    </w:p>
    <w:p w:rsidR="000E1B8C" w:rsidRDefault="00807896" w:rsidP="004D21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41010" cy="3930650"/>
            <wp:effectExtent l="0" t="0" r="254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1010" cy="393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896" w:rsidRDefault="00807896" w:rsidP="00C420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0E99D93" wp14:editId="0D4EEDD7">
            <wp:extent cx="3834765" cy="442214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4765" cy="442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896" w:rsidRDefault="008078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420D1" w:rsidRDefault="00C420D1" w:rsidP="00C420D1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C420D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t xml:space="preserve">РИСУНОК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5</w:t>
      </w:r>
      <w:r w:rsidRPr="00C420D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– ТИПОВАЯ СХЕМА ПЛОЩАДКИ №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5</w:t>
      </w:r>
    </w:p>
    <w:p w:rsidR="00C420D1" w:rsidRPr="00C420D1" w:rsidRDefault="00C420D1" w:rsidP="00C420D1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420D1" w:rsidRDefault="000C068D" w:rsidP="00C420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82715" cy="480377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2715" cy="480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20D1" w:rsidRDefault="00C420D1" w:rsidP="00C420D1">
      <w:pPr>
        <w:rPr>
          <w:noProof/>
          <w:lang w:eastAsia="ru-RU"/>
        </w:rPr>
      </w:pPr>
    </w:p>
    <w:p w:rsidR="00C420D1" w:rsidRPr="00C420D1" w:rsidRDefault="00C420D1" w:rsidP="00C420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15765" cy="2755265"/>
            <wp:effectExtent l="0" t="0" r="0" b="6985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5765" cy="275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420D1" w:rsidRPr="00C420D1" w:rsidSect="00D129F7">
      <w:pgSz w:w="11900" w:h="16840"/>
      <w:pgMar w:top="1134" w:right="843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DD8" w:rsidRDefault="00A90DD8" w:rsidP="00CC7BFC">
      <w:r>
        <w:separator/>
      </w:r>
    </w:p>
  </w:endnote>
  <w:endnote w:type="continuationSeparator" w:id="0">
    <w:p w:rsidR="00A90DD8" w:rsidRDefault="00A90DD8" w:rsidP="00CC7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DD8" w:rsidRDefault="00A90DD8">
    <w:pPr>
      <w:pStyle w:val="a5"/>
    </w:pPr>
    <w:r>
      <w:rPr>
        <w:noProof/>
        <w:lang w:eastAsia="ru-RU"/>
      </w:rPr>
      <w:drawing>
        <wp:anchor distT="0" distB="0" distL="114300" distR="114300" simplePos="0" relativeHeight="251663360" behindDoc="0" locked="0" layoutInCell="1" allowOverlap="1" wp14:anchorId="7686ADC8" wp14:editId="27C5B696">
          <wp:simplePos x="0" y="0"/>
          <wp:positionH relativeFrom="column">
            <wp:posOffset>7532276</wp:posOffset>
          </wp:positionH>
          <wp:positionV relativeFrom="paragraph">
            <wp:posOffset>14865</wp:posOffset>
          </wp:positionV>
          <wp:extent cx="952500" cy="687070"/>
          <wp:effectExtent l="0" t="0" r="0" b="0"/>
          <wp:wrapNone/>
          <wp:docPr id="19" name="Рисунок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DD8" w:rsidRDefault="00A90DD8" w:rsidP="00CC7BFC">
      <w:r>
        <w:separator/>
      </w:r>
    </w:p>
  </w:footnote>
  <w:footnote w:type="continuationSeparator" w:id="0">
    <w:p w:rsidR="00A90DD8" w:rsidRDefault="00A90DD8" w:rsidP="00CC7B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BFC"/>
    <w:rsid w:val="0004170F"/>
    <w:rsid w:val="000B6320"/>
    <w:rsid w:val="000C068D"/>
    <w:rsid w:val="000E1B8C"/>
    <w:rsid w:val="00237C31"/>
    <w:rsid w:val="00322EA3"/>
    <w:rsid w:val="0038358B"/>
    <w:rsid w:val="004D2117"/>
    <w:rsid w:val="00655CF0"/>
    <w:rsid w:val="007727F9"/>
    <w:rsid w:val="007A6086"/>
    <w:rsid w:val="00807896"/>
    <w:rsid w:val="008C726C"/>
    <w:rsid w:val="00A35B5E"/>
    <w:rsid w:val="00A90DD8"/>
    <w:rsid w:val="00BF52B4"/>
    <w:rsid w:val="00C25766"/>
    <w:rsid w:val="00C420D1"/>
    <w:rsid w:val="00C653BF"/>
    <w:rsid w:val="00CC7BFC"/>
    <w:rsid w:val="00D129F7"/>
    <w:rsid w:val="00DA4998"/>
    <w:rsid w:val="00E620C8"/>
    <w:rsid w:val="00EB3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B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C7BFC"/>
  </w:style>
  <w:style w:type="paragraph" w:styleId="a5">
    <w:name w:val="footer"/>
    <w:basedOn w:val="a"/>
    <w:link w:val="a6"/>
    <w:uiPriority w:val="99"/>
    <w:unhideWhenUsed/>
    <w:rsid w:val="00CC7B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C7BFC"/>
  </w:style>
  <w:style w:type="paragraph" w:styleId="a7">
    <w:name w:val="Balloon Text"/>
    <w:basedOn w:val="a"/>
    <w:link w:val="a8"/>
    <w:uiPriority w:val="99"/>
    <w:semiHidden/>
    <w:unhideWhenUsed/>
    <w:rsid w:val="007727F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27F9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1"/>
    <w:unhideWhenUsed/>
    <w:qFormat/>
    <w:rsid w:val="00322EA3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1"/>
    <w:rsid w:val="00322EA3"/>
    <w:rPr>
      <w:rFonts w:ascii="Times New Roman" w:eastAsia="Times New Roman" w:hAnsi="Times New Roman" w:cs="Times New Roman"/>
      <w:sz w:val="28"/>
      <w:szCs w:val="28"/>
    </w:rPr>
  </w:style>
  <w:style w:type="table" w:styleId="ab">
    <w:name w:val="Table Grid"/>
    <w:basedOn w:val="a1"/>
    <w:uiPriority w:val="39"/>
    <w:rsid w:val="00322EA3"/>
    <w:pPr>
      <w:widowControl w:val="0"/>
      <w:autoSpaceDE w:val="0"/>
      <w:autoSpaceDN w:val="0"/>
    </w:pPr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B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C7BFC"/>
  </w:style>
  <w:style w:type="paragraph" w:styleId="a5">
    <w:name w:val="footer"/>
    <w:basedOn w:val="a"/>
    <w:link w:val="a6"/>
    <w:uiPriority w:val="99"/>
    <w:unhideWhenUsed/>
    <w:rsid w:val="00CC7B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C7BFC"/>
  </w:style>
  <w:style w:type="paragraph" w:styleId="a7">
    <w:name w:val="Balloon Text"/>
    <w:basedOn w:val="a"/>
    <w:link w:val="a8"/>
    <w:uiPriority w:val="99"/>
    <w:semiHidden/>
    <w:unhideWhenUsed/>
    <w:rsid w:val="007727F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27F9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1"/>
    <w:unhideWhenUsed/>
    <w:qFormat/>
    <w:rsid w:val="00322EA3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1"/>
    <w:rsid w:val="00322EA3"/>
    <w:rPr>
      <w:rFonts w:ascii="Times New Roman" w:eastAsia="Times New Roman" w:hAnsi="Times New Roman" w:cs="Times New Roman"/>
      <w:sz w:val="28"/>
      <w:szCs w:val="28"/>
    </w:rPr>
  </w:style>
  <w:style w:type="table" w:styleId="ab">
    <w:name w:val="Table Grid"/>
    <w:basedOn w:val="a1"/>
    <w:uiPriority w:val="39"/>
    <w:rsid w:val="00322EA3"/>
    <w:pPr>
      <w:widowControl w:val="0"/>
      <w:autoSpaceDE w:val="0"/>
      <w:autoSpaceDN w:val="0"/>
    </w:pPr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6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 Союз «Ворлдсклиис Россия»                  (Название компетенции)</dc:creator>
  <cp:lastModifiedBy>Литвиненко Данила Евгеньевич</cp:lastModifiedBy>
  <cp:revision>3</cp:revision>
  <dcterms:created xsi:type="dcterms:W3CDTF">2023-02-08T03:38:00Z</dcterms:created>
  <dcterms:modified xsi:type="dcterms:W3CDTF">2024-01-20T02:30:00Z</dcterms:modified>
</cp:coreProperties>
</file>