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«ПРЕПОДАВАНИЕ АНГЛИЙСКОГО ЯЗЫКА В ДИСТАНЦИОННОМ ФОРМАТЕ»</w:t>
      </w: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61EAA" w:rsidRDefault="00361EA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дистанционном формате»</w:t>
      </w: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индивидуальный </w:t>
      </w:r>
    </w:p>
    <w:p w:rsidR="00361EAA" w:rsidRDefault="00361EA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компетенции.</w:t>
      </w:r>
    </w:p>
    <w:p w:rsidR="007F6CA4" w:rsidRPr="007F6CA4" w:rsidRDefault="007F6CA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Профессиональная педагогическая деятельность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целом 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это </w:t>
      </w:r>
      <w:r w:rsidRPr="007F6C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вид профессиональной деятельности, содержанием которой является воспитание, обучение, развитие обучающихся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Субъектами педагогической деятельности являются педагоги, родители, группа (коллектив) учащихся, индивидуальные учащиеся. Объект – тот, кого воспитывают, формируют как личность.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Преподавателю английского языка в дистанционном формате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наличием определенного объема технических знаний, профессиональной этики, способность работать эффективно и экономично для достижения выдающихся результатов в установленное время и в соответствии с заданными условиями. Крайне важна способность работать творчески и эффективно в краткие сроки.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Значимость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дистанционном формате» продиктована востребованностью данной компетенции на рынке услуг по преподаванию английского языка.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данного направления работает в социальном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коммерческом секторе. В стремительно меняющемся открытом мире главным профессиональным качеством, которое он должен постоянно демонстрировать своим ученикам, становится умение учиться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адаптироваться под существующую реальность. Готовность к переменам, мобильность, способность к нестандартным трудовым действиям, ответственность и самостоятельность в принятии решений –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эти характеристики деятельности успешного профессионала в полной мере относятся и к профессионалу в сфере преподавания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формате. Обретение этих ценных качеств невозможно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расширения пространства педагогического творчества.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Владение навыками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формате» дает участникам продемонстрировать владение профессиональными и общекультурными компетенциями, которые предъявляются преподавателю английского языка в современных условиях дистанционного обучения. Модули задания раскрывают методологические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практические аспекты деятельности преподавателя, демонстрируют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инновационные образовательные технологии, широко внедряемые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сегодняшний день в языковое образование в школах, колледжах, ВУЗах,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 в различных коммерческих лингвистических образовательных организациях.</w:t>
      </w:r>
    </w:p>
    <w:p w:rsidR="00361EAA" w:rsidRPr="00E32FB5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Особенности профессион</w:t>
      </w:r>
      <w:r w:rsidR="00E32FB5"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альной деятельности специалиста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Онлайн-преподавателю и ученику требуются минимальные затраты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на организацию учебного процесса (компьютер с веб-камерой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>и микрофоном, доступ в интернет);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Занятия могут проходить как в индивидуальной, так и в групповой форме.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Специалист должен знать и понимать: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Различные формы учебного диалога;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Средства, способы и закономерности общения;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Особенности коммуникативного подхода в английском языке;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активного вовлечения ученика в учебный процесс;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решения конфликтных ситуаций на уроке;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видеооборудования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вебкамер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Назначение, применение и специфику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аудиооборудования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(микрофоны, наушники),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смартфонов, планшетов, необходимых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Назначение, применение, а также алгоритм работы с программным обеспечением, необходимым для организации онлайн-преподавания;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использования программ для редактирования аудио-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видеозаписей и загрузки файлов в облачное хранилище;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Назначение различных мессенджеров и способы переключения между ними в случае технической необходимости.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педагогические технологии. Помимо этого, важен уровень владения английским языком,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а также владение ПК и современными средствами связи.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Знание иностранного языка (английского) требуется во многих профессиональных сферах, в т. ч. промышленность,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IT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-сектор, фармацевтика и др.</w:t>
      </w:r>
    </w:p>
    <w:bookmarkEnd w:id="0"/>
    <w:p w:rsidR="00361EAA" w:rsidRDefault="00361EA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Нормативные правовые акты.</w:t>
      </w:r>
      <w:bookmarkEnd w:id="1"/>
    </w:p>
    <w:p w:rsidR="00361EAA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44.02.02 Преподавание в начальных классах. Приказ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и науки РФ от 27.10.2014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г. № 1353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44.02.03 Педагогика дополнительного образования. Приказ Министерства образования и науки РФ от 13.08.2014 № 998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:rsidR="00361EAA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Профстандарт</w:t>
      </w:r>
      <w:proofErr w:type="spellEnd"/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труда и социальной защиты </w:t>
      </w:r>
      <w:r w:rsidR="00D22F1C">
        <w:rPr>
          <w:rFonts w:ascii="Times New Roman" w:hAnsi="Times New Roman"/>
          <w:color w:val="000000" w:themeColor="text1"/>
          <w:sz w:val="28"/>
          <w:szCs w:val="28"/>
        </w:rPr>
        <w:t>РФ от 18.10.2013 г. № 544н (редакция от 05.08.2016 г.)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B25B44">
        <w:rPr>
          <w:rFonts w:ascii="Times New Roman" w:hAnsi="Times New Roman"/>
          <w:color w:val="000000" w:themeColor="text1"/>
          <w:sz w:val="28"/>
          <w:szCs w:val="28"/>
        </w:rPr>
        <w:t>Профстандарт</w:t>
      </w:r>
      <w:proofErr w:type="spellEnd"/>
      <w:r w:rsidR="00B25B44">
        <w:rPr>
          <w:rFonts w:ascii="Times New Roman" w:hAnsi="Times New Roman"/>
          <w:color w:val="000000" w:themeColor="text1"/>
          <w:sz w:val="28"/>
          <w:szCs w:val="28"/>
        </w:rPr>
        <w:t xml:space="preserve"> 01.003 Педагог дополнительного образования детей и взрослых. Приказ Министерства труда и социальной защиты Российской Федерации от 22.09.2021 г № 652н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E32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32FB5" w:rsidRPr="00E32FB5" w:rsidRDefault="00E32FB5" w:rsidP="00E32FB5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> 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 г. N 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Pr="00E32FB5" w:rsidRDefault="00E32FB5" w:rsidP="00E32FB5">
      <w:pPr>
        <w:pStyle w:val="af5"/>
        <w:keepNext/>
        <w:numPr>
          <w:ilvl w:val="0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</w:t>
      </w:r>
      <w:r w:rsidRPr="000E1B57">
        <w:rPr>
          <w:rFonts w:ascii="Times New Roman" w:eastAsia="Times New Roman" w:hAnsi="Times New Roman"/>
          <w:sz w:val="28"/>
          <w:szCs w:val="28"/>
          <w:lang w:eastAsia="ru-RU"/>
        </w:rPr>
        <w:t>020 г. N 28 (далее - Санитарно-эпидемиологические требования)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Default="00D22F1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361EAA" w:rsidRDefault="00361EA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61EAA">
        <w:tc>
          <w:tcPr>
            <w:tcW w:w="529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Общепедагогическая функция. Обучение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Воспитательная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Развивающая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361EAA">
        <w:trPr>
          <w:trHeight w:val="883"/>
        </w:trPr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Педагогическая деятельность по реализации программ основного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и среднего общего образования</w:t>
            </w:r>
          </w:p>
        </w:tc>
      </w:tr>
    </w:tbl>
    <w:p w:rsidR="00361EAA" w:rsidRDefault="00361EA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1E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9D" w:rsidRDefault="00E8119D">
      <w:pPr>
        <w:spacing w:after="0" w:line="240" w:lineRule="auto"/>
      </w:pPr>
      <w:r>
        <w:separator/>
      </w:r>
    </w:p>
  </w:endnote>
  <w:endnote w:type="continuationSeparator" w:id="0">
    <w:p w:rsidR="00E8119D" w:rsidRDefault="00E8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361EAA" w:rsidRDefault="00D22F1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B5">
          <w:rPr>
            <w:noProof/>
          </w:rPr>
          <w:t>5</w:t>
        </w:r>
        <w:r>
          <w:fldChar w:fldCharType="end"/>
        </w:r>
      </w:p>
    </w:sdtContent>
  </w:sdt>
  <w:p w:rsidR="00361EAA" w:rsidRDefault="00361EA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9D" w:rsidRDefault="00E8119D">
      <w:pPr>
        <w:spacing w:after="0" w:line="240" w:lineRule="auto"/>
      </w:pPr>
      <w:r>
        <w:separator/>
      </w:r>
    </w:p>
  </w:footnote>
  <w:footnote w:type="continuationSeparator" w:id="0">
    <w:p w:rsidR="00E8119D" w:rsidRDefault="00E8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34"/>
    <w:multiLevelType w:val="hybridMultilevel"/>
    <w:tmpl w:val="90D816D4"/>
    <w:lvl w:ilvl="0" w:tplc="05DC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C9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03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7E4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E0A0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D08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E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EA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20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5ADF"/>
    <w:multiLevelType w:val="hybridMultilevel"/>
    <w:tmpl w:val="E1529FBE"/>
    <w:lvl w:ilvl="0" w:tplc="CDA488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9E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0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AD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C1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8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927"/>
    <w:multiLevelType w:val="hybridMultilevel"/>
    <w:tmpl w:val="9F32C3C8"/>
    <w:lvl w:ilvl="0" w:tplc="5312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3AAC7C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A4C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AE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1E83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C21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D22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BEF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985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6FB1"/>
    <w:multiLevelType w:val="hybridMultilevel"/>
    <w:tmpl w:val="555072BC"/>
    <w:lvl w:ilvl="0" w:tplc="31FAA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1C6B96">
      <w:start w:val="1"/>
      <w:numFmt w:val="lowerLetter"/>
      <w:lvlText w:val="%2."/>
      <w:lvlJc w:val="left"/>
      <w:pPr>
        <w:ind w:left="1440" w:hanging="360"/>
      </w:pPr>
    </w:lvl>
    <w:lvl w:ilvl="2" w:tplc="E0163CEE">
      <w:start w:val="1"/>
      <w:numFmt w:val="lowerRoman"/>
      <w:lvlText w:val="%3."/>
      <w:lvlJc w:val="right"/>
      <w:pPr>
        <w:ind w:left="2160" w:hanging="180"/>
      </w:pPr>
    </w:lvl>
    <w:lvl w:ilvl="3" w:tplc="03FE8D40">
      <w:start w:val="1"/>
      <w:numFmt w:val="decimal"/>
      <w:lvlText w:val="%4."/>
      <w:lvlJc w:val="left"/>
      <w:pPr>
        <w:ind w:left="2880" w:hanging="360"/>
      </w:pPr>
    </w:lvl>
    <w:lvl w:ilvl="4" w:tplc="4D1A4DDA">
      <w:start w:val="1"/>
      <w:numFmt w:val="lowerLetter"/>
      <w:lvlText w:val="%5."/>
      <w:lvlJc w:val="left"/>
      <w:pPr>
        <w:ind w:left="3600" w:hanging="360"/>
      </w:pPr>
    </w:lvl>
    <w:lvl w:ilvl="5" w:tplc="047EB14E">
      <w:start w:val="1"/>
      <w:numFmt w:val="lowerRoman"/>
      <w:lvlText w:val="%6."/>
      <w:lvlJc w:val="right"/>
      <w:pPr>
        <w:ind w:left="4320" w:hanging="180"/>
      </w:pPr>
    </w:lvl>
    <w:lvl w:ilvl="6" w:tplc="96CA3D52">
      <w:start w:val="1"/>
      <w:numFmt w:val="decimal"/>
      <w:lvlText w:val="%7."/>
      <w:lvlJc w:val="left"/>
      <w:pPr>
        <w:ind w:left="5040" w:hanging="360"/>
      </w:pPr>
    </w:lvl>
    <w:lvl w:ilvl="7" w:tplc="FAEA6B9A">
      <w:start w:val="1"/>
      <w:numFmt w:val="lowerLetter"/>
      <w:lvlText w:val="%8."/>
      <w:lvlJc w:val="left"/>
      <w:pPr>
        <w:ind w:left="5760" w:hanging="360"/>
      </w:pPr>
    </w:lvl>
    <w:lvl w:ilvl="8" w:tplc="650E6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3987"/>
    <w:multiLevelType w:val="hybridMultilevel"/>
    <w:tmpl w:val="6632FA7A"/>
    <w:lvl w:ilvl="0" w:tplc="B48E20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0022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ACFB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DE31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C59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A083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927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980F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6046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A54B8A"/>
    <w:multiLevelType w:val="hybridMultilevel"/>
    <w:tmpl w:val="84B20CD0"/>
    <w:lvl w:ilvl="0" w:tplc="01E6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0C4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E20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4A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04F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E49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969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1E4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E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E40F8"/>
    <w:multiLevelType w:val="hybridMultilevel"/>
    <w:tmpl w:val="61E4EEA6"/>
    <w:lvl w:ilvl="0" w:tplc="0FB4D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91C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005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48DC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728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E62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AEB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46C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50C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41670"/>
    <w:multiLevelType w:val="hybridMultilevel"/>
    <w:tmpl w:val="FE3E139A"/>
    <w:lvl w:ilvl="0" w:tplc="498E1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D43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C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161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C94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4F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BE2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D2AA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48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F2519"/>
    <w:multiLevelType w:val="hybridMultilevel"/>
    <w:tmpl w:val="CEAC441A"/>
    <w:lvl w:ilvl="0" w:tplc="1C1CDB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C01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60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68C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1A1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E1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343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D665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EED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14E4BEC"/>
    <w:multiLevelType w:val="hybridMultilevel"/>
    <w:tmpl w:val="A7B67748"/>
    <w:lvl w:ilvl="0" w:tplc="961E85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B2A60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A0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5EE5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4C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C42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501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3CC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7E9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50888"/>
    <w:multiLevelType w:val="hybridMultilevel"/>
    <w:tmpl w:val="F788C08C"/>
    <w:lvl w:ilvl="0" w:tplc="4724987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90C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88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60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8E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C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4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A2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B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66E"/>
    <w:multiLevelType w:val="hybridMultilevel"/>
    <w:tmpl w:val="E9FAD784"/>
    <w:lvl w:ilvl="0" w:tplc="649C2F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D548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62B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7AE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8DC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2D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AC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EE4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4D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C654E"/>
    <w:multiLevelType w:val="multilevel"/>
    <w:tmpl w:val="F95A9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02D46B6"/>
    <w:multiLevelType w:val="hybridMultilevel"/>
    <w:tmpl w:val="F6EEC0E8"/>
    <w:lvl w:ilvl="0" w:tplc="387C54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0C83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0A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48B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A09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B29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14F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E1C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60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32E34"/>
    <w:multiLevelType w:val="hybridMultilevel"/>
    <w:tmpl w:val="7F22AB98"/>
    <w:lvl w:ilvl="0" w:tplc="8DAC887E">
      <w:start w:val="1"/>
      <w:numFmt w:val="decimal"/>
      <w:lvlText w:val="%1."/>
      <w:lvlJc w:val="left"/>
      <w:pPr>
        <w:ind w:left="709" w:hanging="360"/>
      </w:pPr>
    </w:lvl>
    <w:lvl w:ilvl="1" w:tplc="E2325592">
      <w:start w:val="1"/>
      <w:numFmt w:val="lowerLetter"/>
      <w:lvlText w:val="%2."/>
      <w:lvlJc w:val="left"/>
      <w:pPr>
        <w:ind w:left="1440" w:hanging="360"/>
      </w:pPr>
    </w:lvl>
    <w:lvl w:ilvl="2" w:tplc="2B64EA22">
      <w:start w:val="1"/>
      <w:numFmt w:val="lowerRoman"/>
      <w:lvlText w:val="%3."/>
      <w:lvlJc w:val="right"/>
      <w:pPr>
        <w:ind w:left="2160" w:hanging="180"/>
      </w:pPr>
    </w:lvl>
    <w:lvl w:ilvl="3" w:tplc="9F4CC592">
      <w:start w:val="1"/>
      <w:numFmt w:val="decimal"/>
      <w:lvlText w:val="%4."/>
      <w:lvlJc w:val="left"/>
      <w:pPr>
        <w:ind w:left="2880" w:hanging="360"/>
      </w:pPr>
    </w:lvl>
    <w:lvl w:ilvl="4" w:tplc="2F1E160C">
      <w:start w:val="1"/>
      <w:numFmt w:val="lowerLetter"/>
      <w:lvlText w:val="%5."/>
      <w:lvlJc w:val="left"/>
      <w:pPr>
        <w:ind w:left="3600" w:hanging="360"/>
      </w:pPr>
    </w:lvl>
    <w:lvl w:ilvl="5" w:tplc="10A63760">
      <w:start w:val="1"/>
      <w:numFmt w:val="lowerRoman"/>
      <w:lvlText w:val="%6."/>
      <w:lvlJc w:val="right"/>
      <w:pPr>
        <w:ind w:left="4320" w:hanging="180"/>
      </w:pPr>
    </w:lvl>
    <w:lvl w:ilvl="6" w:tplc="C6264A6A">
      <w:start w:val="1"/>
      <w:numFmt w:val="decimal"/>
      <w:lvlText w:val="%7."/>
      <w:lvlJc w:val="left"/>
      <w:pPr>
        <w:ind w:left="5040" w:hanging="360"/>
      </w:pPr>
    </w:lvl>
    <w:lvl w:ilvl="7" w:tplc="22E2B636">
      <w:start w:val="1"/>
      <w:numFmt w:val="lowerLetter"/>
      <w:lvlText w:val="%8."/>
      <w:lvlJc w:val="left"/>
      <w:pPr>
        <w:ind w:left="5760" w:hanging="360"/>
      </w:pPr>
    </w:lvl>
    <w:lvl w:ilvl="8" w:tplc="C108CE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3D8"/>
    <w:multiLevelType w:val="hybridMultilevel"/>
    <w:tmpl w:val="F95001DC"/>
    <w:lvl w:ilvl="0" w:tplc="C49E7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E0AA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949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8633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8A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58E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CC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043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3C9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72455"/>
    <w:multiLevelType w:val="hybridMultilevel"/>
    <w:tmpl w:val="1B8C317A"/>
    <w:lvl w:ilvl="0" w:tplc="9642C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6A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A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0CE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63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CB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B8D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9642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EE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E511A"/>
    <w:multiLevelType w:val="hybridMultilevel"/>
    <w:tmpl w:val="41F25A1E"/>
    <w:lvl w:ilvl="0" w:tplc="A54AB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D6E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F66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56F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437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1A2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9099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0A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6F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A72BC"/>
    <w:multiLevelType w:val="hybridMultilevel"/>
    <w:tmpl w:val="AF84E79A"/>
    <w:lvl w:ilvl="0" w:tplc="AE380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84C29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50A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88B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144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28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66D7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B87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62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D326C"/>
    <w:multiLevelType w:val="hybridMultilevel"/>
    <w:tmpl w:val="491E7E52"/>
    <w:lvl w:ilvl="0" w:tplc="872891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D0C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6413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96A0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B6AE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A07C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C3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6022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18B6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8B3A7B"/>
    <w:multiLevelType w:val="hybridMultilevel"/>
    <w:tmpl w:val="746250F8"/>
    <w:lvl w:ilvl="0" w:tplc="B71678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40EEC8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5C2D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BE4C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1E1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28F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AF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4E4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E2F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86C4F"/>
    <w:multiLevelType w:val="hybridMultilevel"/>
    <w:tmpl w:val="E4567A50"/>
    <w:lvl w:ilvl="0" w:tplc="C8FA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A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62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00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A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2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93B32"/>
    <w:multiLevelType w:val="hybridMultilevel"/>
    <w:tmpl w:val="558AF154"/>
    <w:lvl w:ilvl="0" w:tplc="CA1AD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940A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64C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AD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3CD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09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0C6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BCC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AD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B28FE"/>
    <w:multiLevelType w:val="hybridMultilevel"/>
    <w:tmpl w:val="ACC6B362"/>
    <w:lvl w:ilvl="0" w:tplc="28D6F7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ACCEC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625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96B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404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2AC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6E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162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4E6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86626"/>
    <w:multiLevelType w:val="hybridMultilevel"/>
    <w:tmpl w:val="354CFE08"/>
    <w:lvl w:ilvl="0" w:tplc="327ADC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</w:rPr>
    </w:lvl>
    <w:lvl w:ilvl="1" w:tplc="7D361CC8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40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E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2ED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ED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2E3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2C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06C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22ABC"/>
    <w:multiLevelType w:val="hybridMultilevel"/>
    <w:tmpl w:val="720A4FE0"/>
    <w:lvl w:ilvl="0" w:tplc="C5E21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7AF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C44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46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E6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27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12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67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C5457"/>
    <w:multiLevelType w:val="hybridMultilevel"/>
    <w:tmpl w:val="91E44742"/>
    <w:lvl w:ilvl="0" w:tplc="3B127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500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881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222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89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E4A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8A6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926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9438F"/>
    <w:multiLevelType w:val="hybridMultilevel"/>
    <w:tmpl w:val="185498C8"/>
    <w:lvl w:ilvl="0" w:tplc="9B023CBA">
      <w:start w:val="1"/>
      <w:numFmt w:val="decimal"/>
      <w:lvlText w:val="%1."/>
      <w:lvlJc w:val="left"/>
      <w:pPr>
        <w:ind w:left="709" w:hanging="360"/>
      </w:pPr>
    </w:lvl>
    <w:lvl w:ilvl="1" w:tplc="3816F6DA">
      <w:start w:val="1"/>
      <w:numFmt w:val="lowerLetter"/>
      <w:lvlText w:val="%2."/>
      <w:lvlJc w:val="left"/>
      <w:pPr>
        <w:ind w:left="1429" w:hanging="360"/>
      </w:pPr>
    </w:lvl>
    <w:lvl w:ilvl="2" w:tplc="CDBAF018">
      <w:start w:val="1"/>
      <w:numFmt w:val="lowerRoman"/>
      <w:lvlText w:val="%3."/>
      <w:lvlJc w:val="right"/>
      <w:pPr>
        <w:ind w:left="2149" w:hanging="180"/>
      </w:pPr>
    </w:lvl>
    <w:lvl w:ilvl="3" w:tplc="7F5E9A2C">
      <w:start w:val="1"/>
      <w:numFmt w:val="decimal"/>
      <w:lvlText w:val="%4."/>
      <w:lvlJc w:val="left"/>
      <w:pPr>
        <w:ind w:left="2869" w:hanging="360"/>
      </w:pPr>
    </w:lvl>
    <w:lvl w:ilvl="4" w:tplc="F94EB80E">
      <w:start w:val="1"/>
      <w:numFmt w:val="lowerLetter"/>
      <w:lvlText w:val="%5."/>
      <w:lvlJc w:val="left"/>
      <w:pPr>
        <w:ind w:left="3589" w:hanging="360"/>
      </w:pPr>
    </w:lvl>
    <w:lvl w:ilvl="5" w:tplc="978C3EAC">
      <w:start w:val="1"/>
      <w:numFmt w:val="lowerRoman"/>
      <w:lvlText w:val="%6."/>
      <w:lvlJc w:val="right"/>
      <w:pPr>
        <w:ind w:left="4309" w:hanging="180"/>
      </w:pPr>
    </w:lvl>
    <w:lvl w:ilvl="6" w:tplc="CC08CA0C">
      <w:start w:val="1"/>
      <w:numFmt w:val="decimal"/>
      <w:lvlText w:val="%7."/>
      <w:lvlJc w:val="left"/>
      <w:pPr>
        <w:ind w:left="5029" w:hanging="360"/>
      </w:pPr>
    </w:lvl>
    <w:lvl w:ilvl="7" w:tplc="D5D2879C">
      <w:start w:val="1"/>
      <w:numFmt w:val="lowerLetter"/>
      <w:lvlText w:val="%8."/>
      <w:lvlJc w:val="left"/>
      <w:pPr>
        <w:ind w:left="5749" w:hanging="360"/>
      </w:pPr>
    </w:lvl>
    <w:lvl w:ilvl="8" w:tplc="EBE8B5C2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6C4156B0"/>
    <w:multiLevelType w:val="hybridMultilevel"/>
    <w:tmpl w:val="B9EE9006"/>
    <w:lvl w:ilvl="0" w:tplc="B47A3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22AC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22F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B6B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3E2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98A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064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1466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34C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A952A1"/>
    <w:multiLevelType w:val="hybridMultilevel"/>
    <w:tmpl w:val="63CCFCD8"/>
    <w:lvl w:ilvl="0" w:tplc="AC769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09CB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6D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4C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9E7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703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8C2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36E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5470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32942"/>
    <w:multiLevelType w:val="hybridMultilevel"/>
    <w:tmpl w:val="ED94CFEE"/>
    <w:lvl w:ilvl="0" w:tplc="766EC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2D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3A7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C6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A6B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68D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1A0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FC8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6F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96E16"/>
    <w:multiLevelType w:val="hybridMultilevel"/>
    <w:tmpl w:val="0B8EA110"/>
    <w:lvl w:ilvl="0" w:tplc="81AE61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FE08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EEE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8E9D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EC11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7CCE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96D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66E9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82E2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DBB3443"/>
    <w:multiLevelType w:val="hybridMultilevel"/>
    <w:tmpl w:val="7D4A043A"/>
    <w:lvl w:ilvl="0" w:tplc="6380A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DA0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CA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FA51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0EEE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4E9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A4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0C7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EEE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21D77"/>
    <w:multiLevelType w:val="hybridMultilevel"/>
    <w:tmpl w:val="3ADEA1D0"/>
    <w:lvl w:ilvl="0" w:tplc="55C018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6E96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66CB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162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B82B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3601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7C29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123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D82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0"/>
  </w:num>
  <w:num w:numId="5">
    <w:abstractNumId w:val="0"/>
  </w:num>
  <w:num w:numId="6">
    <w:abstractNumId w:val="17"/>
  </w:num>
  <w:num w:numId="7">
    <w:abstractNumId w:val="30"/>
  </w:num>
  <w:num w:numId="8">
    <w:abstractNumId w:val="5"/>
  </w:num>
  <w:num w:numId="9">
    <w:abstractNumId w:val="16"/>
  </w:num>
  <w:num w:numId="10">
    <w:abstractNumId w:val="26"/>
  </w:num>
  <w:num w:numId="11">
    <w:abstractNumId w:val="7"/>
  </w:num>
  <w:num w:numId="12">
    <w:abstractNumId w:val="21"/>
  </w:num>
  <w:num w:numId="13">
    <w:abstractNumId w:val="33"/>
  </w:num>
  <w:num w:numId="14">
    <w:abstractNumId w:val="31"/>
  </w:num>
  <w:num w:numId="15">
    <w:abstractNumId w:val="19"/>
  </w:num>
  <w:num w:numId="16">
    <w:abstractNumId w:val="4"/>
  </w:num>
  <w:num w:numId="17">
    <w:abstractNumId w:val="8"/>
  </w:num>
  <w:num w:numId="18">
    <w:abstractNumId w:val="27"/>
  </w:num>
  <w:num w:numId="19">
    <w:abstractNumId w:val="14"/>
  </w:num>
  <w:num w:numId="20">
    <w:abstractNumId w:val="24"/>
  </w:num>
  <w:num w:numId="21">
    <w:abstractNumId w:val="11"/>
  </w:num>
  <w:num w:numId="22">
    <w:abstractNumId w:val="23"/>
  </w:num>
  <w:num w:numId="23">
    <w:abstractNumId w:val="20"/>
  </w:num>
  <w:num w:numId="24">
    <w:abstractNumId w:val="18"/>
  </w:num>
  <w:num w:numId="25">
    <w:abstractNumId w:val="15"/>
  </w:num>
  <w:num w:numId="26">
    <w:abstractNumId w:val="1"/>
  </w:num>
  <w:num w:numId="27">
    <w:abstractNumId w:val="13"/>
  </w:num>
  <w:num w:numId="28">
    <w:abstractNumId w:val="22"/>
  </w:num>
  <w:num w:numId="29">
    <w:abstractNumId w:val="6"/>
  </w:num>
  <w:num w:numId="30">
    <w:abstractNumId w:val="32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AA"/>
    <w:rsid w:val="00157503"/>
    <w:rsid w:val="00361EAA"/>
    <w:rsid w:val="00406758"/>
    <w:rsid w:val="006E5F80"/>
    <w:rsid w:val="007F6CA4"/>
    <w:rsid w:val="00A82080"/>
    <w:rsid w:val="00B17FFE"/>
    <w:rsid w:val="00B25B44"/>
    <w:rsid w:val="00C641EE"/>
    <w:rsid w:val="00D22F1C"/>
    <w:rsid w:val="00E32FB5"/>
    <w:rsid w:val="00E3600A"/>
    <w:rsid w:val="00E8119D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6557"/>
  <w15:docId w15:val="{91405579-A0EE-4326-9F87-83477F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paragraph" w:styleId="af5">
    <w:name w:val="List Paragraph"/>
    <w:basedOn w:val="a0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1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0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</w:style>
  <w:style w:type="paragraph" w:styleId="af9">
    <w:name w:val="footer"/>
    <w:basedOn w:val="a0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</w:style>
  <w:style w:type="paragraph" w:customStyle="1" w:styleId="a">
    <w:name w:val="цветной текст"/>
    <w:basedOn w:val="a0"/>
    <w:qFormat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aligncenter">
    <w:name w:val="align_cente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 5</cp:lastModifiedBy>
  <cp:revision>18</cp:revision>
  <dcterms:created xsi:type="dcterms:W3CDTF">2023-01-11T11:48:00Z</dcterms:created>
  <dcterms:modified xsi:type="dcterms:W3CDTF">2023-02-16T12:52:00Z</dcterms:modified>
</cp:coreProperties>
</file>