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2DDA3" w14:textId="77777777" w:rsidR="003D02BD" w:rsidRDefault="003D02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fa"/>
        <w:tblW w:w="103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680"/>
      </w:tblGrid>
      <w:tr w:rsidR="003D02BD" w14:paraId="407D92C0" w14:textId="77777777">
        <w:tc>
          <w:tcPr>
            <w:tcW w:w="5670" w:type="dxa"/>
          </w:tcPr>
          <w:p w14:paraId="080DA2A4" w14:textId="77777777" w:rsidR="003D02BD" w:rsidRDefault="007F3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10701031" wp14:editId="3629D5F5">
                  <wp:extent cx="3450870" cy="1330586"/>
                  <wp:effectExtent l="0" t="0" r="0" b="0"/>
                  <wp:docPr id="61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E251AB0" w14:textId="77777777" w:rsidR="003D02BD" w:rsidRDefault="003D02BD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14:paraId="2C73AE29" w14:textId="77777777" w:rsidR="003D02BD" w:rsidRDefault="003D02BD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6CED2FA3" w14:textId="77777777" w:rsidR="003D02BD" w:rsidRDefault="003D02BD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62496AC3" w14:textId="77777777" w:rsidR="003D02BD" w:rsidRDefault="003D02BD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3591A012" w14:textId="77777777" w:rsidR="003D02BD" w:rsidRDefault="003D02BD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2EB6953A" w14:textId="77777777" w:rsidR="003D02BD" w:rsidRDefault="007F3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2D879EE0" w14:textId="77777777" w:rsidR="003D02BD" w:rsidRDefault="007F30E4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«Летающая робототехника»</w:t>
      </w:r>
    </w:p>
    <w:p w14:paraId="46E6B1D2" w14:textId="77777777" w:rsidR="003D02BD" w:rsidRDefault="007F30E4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Чемпионата по профессиональному мастерству «Профессионалы» в 2024 г.</w:t>
      </w:r>
    </w:p>
    <w:p w14:paraId="1B4092D8" w14:textId="77777777" w:rsidR="003D02BD" w:rsidRDefault="003D02BD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174E1BDF" w14:textId="77777777" w:rsidR="003D02BD" w:rsidRDefault="003D02B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A9004B8" w14:textId="77777777" w:rsidR="003D02BD" w:rsidRDefault="003D02B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211BDFD" w14:textId="77777777" w:rsidR="003D02BD" w:rsidRDefault="003D02B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DB28720" w14:textId="77777777" w:rsidR="003D02BD" w:rsidRDefault="003D02B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4F6A5FA" w14:textId="77777777" w:rsidR="003D02BD" w:rsidRDefault="003D02B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54A2901" w14:textId="77777777" w:rsidR="003D02BD" w:rsidRDefault="003D02B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9140C9E" w14:textId="77777777" w:rsidR="003D02BD" w:rsidRDefault="003D02B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134C99C" w14:textId="77777777" w:rsidR="003D02BD" w:rsidRDefault="003D02B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127590F" w14:textId="77777777" w:rsidR="003D02BD" w:rsidRDefault="003D02B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D908A2A" w14:textId="77777777" w:rsidR="003D02BD" w:rsidRDefault="003D02B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D112E84" w14:textId="77777777" w:rsidR="003D02BD" w:rsidRDefault="007F30E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2224г.</w:t>
      </w:r>
    </w:p>
    <w:p w14:paraId="1732862D" w14:textId="77777777" w:rsidR="003D02BD" w:rsidRDefault="007F30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8522885" w14:textId="77777777" w:rsidR="003D02BD" w:rsidRDefault="003D02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52E92452" w14:textId="77777777" w:rsidR="003D02BD" w:rsidRDefault="007F30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1579635089"/>
        <w:docPartObj>
          <w:docPartGallery w:val="Table of Contents"/>
          <w:docPartUnique/>
        </w:docPartObj>
      </w:sdtPr>
      <w:sdtEndPr/>
      <w:sdtContent>
        <w:p w14:paraId="55234BDC" w14:textId="77777777" w:rsidR="003D02BD" w:rsidRDefault="007F3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2,2,"</w:instrText>
          </w:r>
          <w:r>
            <w:fldChar w:fldCharType="separate"/>
          </w: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ОСНОВНЫЕ ТРЕБОВАНИЯ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46220A3E" w14:textId="77777777" w:rsidR="003D02BD" w:rsidRDefault="007F3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Общие сведения о требованиях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22EFC5C4" w14:textId="77777777" w:rsidR="003D02BD" w:rsidRDefault="007F3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Перечень профессиональных задач специалиста по компетенции «</w:t>
            </w:r>
          </w:hyperlink>
          <w:hyperlink w:anchor="_heading=h.2et92p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Летающая робототехника</w:t>
            </w:r>
          </w:hyperlink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14:paraId="6382B07D" w14:textId="77777777" w:rsidR="003D02BD" w:rsidRDefault="007F3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Требования к схеме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14:paraId="27B9A5C5" w14:textId="77777777" w:rsidR="003D02BD" w:rsidRDefault="007F3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Спецификация оценки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14:paraId="181941CC" w14:textId="77777777" w:rsidR="003D02BD" w:rsidRDefault="007F3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Конкурсное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hyperlink>
        </w:p>
        <w:p w14:paraId="1BFDF0AD" w14:textId="77777777" w:rsidR="003D02BD" w:rsidRDefault="007F3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 Разработка/выбор конкурсного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hyperlink>
        </w:p>
        <w:p w14:paraId="7806CDD9" w14:textId="77777777" w:rsidR="003D02BD" w:rsidRDefault="007F3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7dp8vu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Структура модулей конкурсного задания (инвариант/вариатив)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14:paraId="3813F618" w14:textId="77777777" w:rsidR="003D02BD" w:rsidRDefault="007F3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rdcrjn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СПЕЦИАЛЬН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ПРАВИЛА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14:paraId="70D4BEB9" w14:textId="77777777" w:rsidR="003D02BD" w:rsidRDefault="007F3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6in1rg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Личный инструмент конкурсанта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14:paraId="2CA5AE67" w14:textId="77777777" w:rsidR="003D02BD" w:rsidRDefault="007F3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lnxbz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hyperlink>
          <w:hyperlink w:anchor="_heading=h.lnxbz9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hyperlink>
          <w:hyperlink w:anchor="_heading=h.lnxbz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Материалы, оборудование и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струменты, запрещенные на площадке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14:paraId="6B206E2C" w14:textId="77777777" w:rsidR="003D02BD" w:rsidRDefault="007F3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5nkun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14:paraId="562F7622" w14:textId="77777777" w:rsidR="003D02BD" w:rsidRDefault="007F30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276" w:lineRule="auto"/>
            <w:ind w:left="360" w:hanging="36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75D3E2C5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AF9966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CC561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4D0696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0274FF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4F1F93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7B0213" w14:textId="77777777" w:rsidR="003D02BD" w:rsidRDefault="003D02B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B0B6B2C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1B296A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108459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B2370E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F6DD12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8BABDF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D438E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258B9C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69A9A0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9D43AE" w14:textId="77777777" w:rsidR="003D02BD" w:rsidRDefault="007F30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ИСПОЛЬЗУЕМЫЕ СОКРАЩЕНИЯ</w:t>
      </w:r>
    </w:p>
    <w:p w14:paraId="603A3AE8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F2C82C" w14:textId="77777777" w:rsidR="003D02BD" w:rsidRDefault="007F30E4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ROS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Robotic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Operation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Операционная система для роботов — это экосистема для программирования роботов, предоставляющая функциональность для распределенной работы</w:t>
      </w:r>
    </w:p>
    <w:p w14:paraId="60F61D6B" w14:textId="77777777" w:rsidR="003D02BD" w:rsidRPr="00AD5311" w:rsidRDefault="007F30E4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D5311"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D53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(F_I) - </w:t>
      </w:r>
      <w:r>
        <w:rPr>
          <w:rFonts w:ascii="Times New Roman" w:eastAsia="Times New Roman" w:hAnsi="Times New Roman" w:cs="Times New Roman"/>
          <w:sz w:val="28"/>
          <w:szCs w:val="28"/>
        </w:rPr>
        <w:t>Фамилия</w:t>
      </w:r>
      <w:r w:rsidRPr="00AD5311"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Имя</w:t>
      </w:r>
      <w:r w:rsidRPr="00AD53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D5311">
        <w:rPr>
          <w:rFonts w:ascii="Times New Roman" w:eastAsia="Times New Roman" w:hAnsi="Times New Roman" w:cs="Times New Roman"/>
          <w:sz w:val="28"/>
          <w:szCs w:val="28"/>
          <w:lang w:val="en-US"/>
        </w:rPr>
        <w:t>SecondName_Name</w:t>
      </w:r>
      <w:proofErr w:type="spellEnd"/>
      <w:r w:rsidRPr="00AD5311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5CD37F1D" w14:textId="77777777" w:rsidR="003D02BD" w:rsidRDefault="007F30E4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3D - математическое представление любого трехмерного объекта</w:t>
      </w:r>
    </w:p>
    <w:p w14:paraId="38C0754B" w14:textId="77777777" w:rsidR="003D02BD" w:rsidRDefault="007F30E4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ТЗ - техническое задание</w:t>
      </w:r>
    </w:p>
    <w:p w14:paraId="4A609E74" w14:textId="77777777" w:rsidR="003D02BD" w:rsidRDefault="007F30E4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- программное обеспечение</w:t>
      </w:r>
    </w:p>
    <w:p w14:paraId="77ABAAAB" w14:textId="77777777" w:rsidR="003D02BD" w:rsidRDefault="007F30E4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- персональный компьютер</w:t>
      </w:r>
    </w:p>
    <w:p w14:paraId="0FBF5CDB" w14:textId="77777777" w:rsidR="003D02BD" w:rsidRDefault="007F30E4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QR код - тип матричных штриховых кодов </w:t>
      </w:r>
    </w:p>
    <w:p w14:paraId="3B5A056A" w14:textId="77777777" w:rsidR="003D02BD" w:rsidRDefault="007F30E4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беспилотный летательный аппарат</w:t>
      </w:r>
    </w:p>
    <w:p w14:paraId="078E94C5" w14:textId="77777777" w:rsidR="003D02BD" w:rsidRDefault="007F30E4">
      <w:pPr>
        <w:widowControl w:val="0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ТК - требования компетенции</w:t>
      </w:r>
    </w:p>
    <w:p w14:paraId="03EDF434" w14:textId="77777777" w:rsidR="003D02BD" w:rsidRDefault="003D02B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BE2FED" w14:textId="77777777" w:rsidR="003D02BD" w:rsidRDefault="007F30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  <w:t xml:space="preserve"> </w:t>
      </w:r>
    </w:p>
    <w:p w14:paraId="4D418A69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67CCE3" w14:textId="77777777" w:rsidR="003D02BD" w:rsidRDefault="007F3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br w:type="page"/>
      </w:r>
    </w:p>
    <w:p w14:paraId="372C0C23" w14:textId="77777777" w:rsidR="003D02BD" w:rsidRDefault="007F30E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ОСНОВНЫЕ ТРЕБОВАНИЯ КОМПЕТЕНЦИИ</w:t>
      </w:r>
    </w:p>
    <w:p w14:paraId="2FDA753B" w14:textId="77777777" w:rsidR="003D02BD" w:rsidRDefault="007F30E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ОБЩИЕ СВЕДЕНИЯ О ТРЕБОВАНИЯХ КОМПЕТЕНЦИИ</w:t>
      </w:r>
    </w:p>
    <w:p w14:paraId="6AD01C17" w14:textId="77777777" w:rsidR="003D02BD" w:rsidRDefault="007F3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«Летающая робототехника»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4CD29F62" w14:textId="77777777" w:rsidR="003D02BD" w:rsidRDefault="007F3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высокого уровня выполнения работы по соответствующей рабочей специальности или профессии. </w:t>
      </w:r>
    </w:p>
    <w:p w14:paraId="47394459" w14:textId="77777777" w:rsidR="003D02BD" w:rsidRDefault="007F3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мастерства.</w:t>
      </w:r>
    </w:p>
    <w:p w14:paraId="7AFFEAB0" w14:textId="77777777" w:rsidR="003D02BD" w:rsidRDefault="007F3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6DB5268" w14:textId="77777777" w:rsidR="003D02BD" w:rsidRDefault="007F3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</w:t>
      </w:r>
      <w:r>
        <w:rPr>
          <w:rFonts w:ascii="Times New Roman" w:eastAsia="Times New Roman" w:hAnsi="Times New Roman" w:cs="Times New Roman"/>
          <w:sz w:val="28"/>
          <w:szCs w:val="28"/>
        </w:rPr>
        <w:t>азделу назначен процент относительной важности, сумма которых составляет 100.</w:t>
      </w:r>
    </w:p>
    <w:p w14:paraId="66F52BFB" w14:textId="77777777" w:rsidR="003D02BD" w:rsidRDefault="007F30E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ПЕРЕЧЕНЬ ПРОФЕССИОНАЛЬНЫХ ЗАДАЧ СПЕЦИАЛИСТА ПО КОМПЕТЕНЦИИ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ЛЕТАЮЩАЯ РОБОТОТЕХНИКА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66A531F8" w14:textId="77777777" w:rsidR="003D02BD" w:rsidRDefault="007F30E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6A7AE59C" w14:textId="77777777" w:rsidR="003D02BD" w:rsidRDefault="003D02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7C78ECE" w14:textId="77777777" w:rsidR="003D02BD" w:rsidRDefault="007F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0DBE355A" w14:textId="77777777" w:rsidR="003D02BD" w:rsidRDefault="003D02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f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3D02BD" w14:paraId="0E1DCA38" w14:textId="77777777">
        <w:tc>
          <w:tcPr>
            <w:tcW w:w="635" w:type="dxa"/>
            <w:shd w:val="clear" w:color="auto" w:fill="92D050"/>
            <w:vAlign w:val="center"/>
          </w:tcPr>
          <w:p w14:paraId="5511803B" w14:textId="77777777" w:rsidR="003D02BD" w:rsidRDefault="007F30E4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1B713CAA" w14:textId="77777777" w:rsidR="003D02BD" w:rsidRDefault="007F30E4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62310871" w14:textId="77777777" w:rsidR="003D02BD" w:rsidRDefault="007F30E4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3D02BD" w14:paraId="4799CF8F" w14:textId="77777777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27E380CA" w14:textId="77777777" w:rsidR="003D02BD" w:rsidRDefault="007F30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DD092EF" w14:textId="77777777" w:rsidR="003D02BD" w:rsidRDefault="007F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работ, нормативная, сопроводительная и техническая документация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25A1B497" w14:textId="77777777" w:rsidR="003D02BD" w:rsidRDefault="007F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9,70</w:t>
            </w:r>
          </w:p>
        </w:tc>
      </w:tr>
      <w:tr w:rsidR="003D02BD" w14:paraId="6CB7A202" w14:textId="77777777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72BC7E75" w14:textId="77777777" w:rsidR="003D02BD" w:rsidRDefault="003D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44C42B8" w14:textId="77777777" w:rsidR="003D02BD" w:rsidRDefault="007F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CA85C31" w14:textId="77777777" w:rsidR="003D02BD" w:rsidRDefault="007F30E4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по технике безопасности и охране труда.</w:t>
            </w:r>
          </w:p>
          <w:p w14:paraId="21E5AB5B" w14:textId="77777777" w:rsidR="003D02BD" w:rsidRDefault="007F30E4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Руководства и инструкции по эксплуатации оборудования, технические спецификации.</w:t>
            </w:r>
          </w:p>
          <w:p w14:paraId="02EB7696" w14:textId="77777777" w:rsidR="003D02BD" w:rsidRDefault="007F30E4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Библиотеки для используемого оборудования и датчиков. </w:t>
            </w:r>
          </w:p>
          <w:p w14:paraId="1E3118A2" w14:textId="77777777" w:rsidR="003D02BD" w:rsidRDefault="007F30E4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формирования архитектуры проекта. </w:t>
            </w:r>
          </w:p>
          <w:p w14:paraId="5C8AC4E9" w14:textId="77777777" w:rsidR="003D02BD" w:rsidRDefault="007F30E4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Профессиональную терминологию и условные обозначения, применяемые в технических чертежах и спецификациях.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2B1091E" w14:textId="77777777" w:rsidR="003D02BD" w:rsidRDefault="003D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2BD" w14:paraId="2EFF81E6" w14:textId="77777777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5BCF05F6" w14:textId="77777777" w:rsidR="003D02BD" w:rsidRDefault="003D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024831D" w14:textId="77777777" w:rsidR="003D02BD" w:rsidRDefault="007F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3C6B3B9" w14:textId="77777777" w:rsidR="003D02BD" w:rsidRDefault="007F30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руководством по развертыванию роботизированного комплекса.</w:t>
            </w:r>
          </w:p>
          <w:p w14:paraId="78E97EEB" w14:textId="77777777" w:rsidR="003D02BD" w:rsidRDefault="007F30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сопроводительной документацией на используемые устройства.</w:t>
            </w:r>
          </w:p>
          <w:p w14:paraId="30B6FED9" w14:textId="77777777" w:rsidR="003D02BD" w:rsidRDefault="007F30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технической спецификацией, картами данных.</w:t>
            </w:r>
          </w:p>
          <w:p w14:paraId="775B9FDF" w14:textId="77777777" w:rsidR="003D02BD" w:rsidRDefault="007F30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анализ полученных с сенсоров данных.</w:t>
            </w:r>
          </w:p>
          <w:p w14:paraId="11113470" w14:textId="77777777" w:rsidR="003D02BD" w:rsidRDefault="007F30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программно-сформированные отчеты.</w:t>
            </w:r>
          </w:p>
          <w:p w14:paraId="5C155B11" w14:textId="77777777" w:rsidR="003D02BD" w:rsidRDefault="007F30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разрешительную и отчетную документацию.</w:t>
            </w:r>
          </w:p>
          <w:p w14:paraId="3A5385B9" w14:textId="77777777" w:rsidR="003D02BD" w:rsidRDefault="007F30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наглядные понятные инструкции по эксплуатации ПО и оборудования.</w:t>
            </w:r>
          </w:p>
          <w:p w14:paraId="313DEF49" w14:textId="77777777" w:rsidR="003D02BD" w:rsidRDefault="007F30E4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 и 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раны труда.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30119EA2" w14:textId="77777777" w:rsidR="003D02BD" w:rsidRDefault="003D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2BD" w14:paraId="6C8CA495" w14:textId="77777777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1B270E41" w14:textId="77777777" w:rsidR="003D02BD" w:rsidRDefault="007F30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45A81D8" w14:textId="77777777" w:rsidR="003D02BD" w:rsidRDefault="007F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Менеджмент и творчество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5F341814" w14:textId="77777777" w:rsidR="003D02BD" w:rsidRDefault="007F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3D02BD" w14:paraId="3C13026D" w14:textId="77777777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6A92E8DA" w14:textId="77777777" w:rsidR="003D02BD" w:rsidRDefault="003D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0FBF5CC" w14:textId="77777777" w:rsidR="003D02BD" w:rsidRDefault="007F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D115D96" w14:textId="77777777" w:rsidR="003D02BD" w:rsidRDefault="007F30E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Тенденции развития отрасли, включающие новые технологии и методы. </w:t>
            </w:r>
          </w:p>
          <w:p w14:paraId="1E403277" w14:textId="77777777" w:rsidR="003D02BD" w:rsidRDefault="007F30E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планирования, точности, контроля и внимания к деталям во всех рабочих процессах.</w:t>
            </w:r>
          </w:p>
          <w:p w14:paraId="1FDCB328" w14:textId="77777777" w:rsidR="003D02BD" w:rsidRDefault="007F30E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Применимость и эффективность применения решения в конкретной задаче.</w:t>
            </w:r>
          </w:p>
          <w:p w14:paraId="70D1DAA6" w14:textId="77777777" w:rsidR="003D02BD" w:rsidRDefault="007F30E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затрат, временных ресурсов и используемых материалов на отдельные виды задач.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3DBDF955" w14:textId="77777777" w:rsidR="003D02BD" w:rsidRDefault="003D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2BD" w14:paraId="48BA1AF3" w14:textId="77777777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4050F38D" w14:textId="77777777" w:rsidR="003D02BD" w:rsidRDefault="003D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C9C4DE6" w14:textId="77777777" w:rsidR="003D02BD" w:rsidRDefault="007F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3655D0E" w14:textId="77777777" w:rsidR="003D02BD" w:rsidRDefault="007F30E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Выставлять приоритеты задач.</w:t>
            </w:r>
          </w:p>
          <w:p w14:paraId="32AF962A" w14:textId="77777777" w:rsidR="003D02BD" w:rsidRDefault="007F30E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время на выполнение работ; соблюдать лимиты времени и конечные сроки.</w:t>
            </w:r>
          </w:p>
          <w:p w14:paraId="152085F4" w14:textId="77777777" w:rsidR="003D02BD" w:rsidRDefault="007F30E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стратегию выполнения поставленных задач.</w:t>
            </w:r>
          </w:p>
          <w:p w14:paraId="1BBF9A10" w14:textId="77777777" w:rsidR="003D02BD" w:rsidRDefault="007F30E4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инновационные пути решения поставленных задач.</w:t>
            </w:r>
          </w:p>
          <w:p w14:paraId="20862909" w14:textId="77777777" w:rsidR="003D02BD" w:rsidRDefault="007F30E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вариативность решений, находить альтернативные и нестандартные решения.</w:t>
            </w:r>
          </w:p>
          <w:p w14:paraId="55E11436" w14:textId="77777777" w:rsidR="003D02BD" w:rsidRDefault="007F30E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различными системами контроля версий, разрабатывать различные сценарии.</w:t>
            </w:r>
          </w:p>
          <w:p w14:paraId="36D14292" w14:textId="77777777" w:rsidR="003D02BD" w:rsidRDefault="007F30E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гипотезы в виртуальной среде и их соотношение с реальностью.</w:t>
            </w:r>
          </w:p>
          <w:p w14:paraId="14F3A48C" w14:textId="77777777" w:rsidR="003D02BD" w:rsidRDefault="007F30E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и осуще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ствлять построение траекторий полета дрона.</w:t>
            </w:r>
          </w:p>
          <w:p w14:paraId="61FC499A" w14:textId="77777777" w:rsidR="003D02BD" w:rsidRDefault="007F30E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подготовку инфраструктуры для тестового полигона.</w:t>
            </w:r>
          </w:p>
          <w:p w14:paraId="26A0825F" w14:textId="77777777" w:rsidR="003D02BD" w:rsidRDefault="007F30E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сценарии для зрелищных шоу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6B63FCA" w14:textId="77777777" w:rsidR="003D02BD" w:rsidRDefault="003D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2BD" w14:paraId="2156FE35" w14:textId="77777777">
        <w:trPr>
          <w:trHeight w:val="839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26A8ABC7" w14:textId="77777777" w:rsidR="003D02BD" w:rsidRDefault="007F30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FD2C06B" w14:textId="77777777" w:rsidR="003D02BD" w:rsidRDefault="007F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Технологии в сфере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дронов</w:t>
            </w:r>
            <w:proofErr w:type="spellEnd"/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432C9B84" w14:textId="77777777" w:rsidR="003D02BD" w:rsidRDefault="007F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12,80</w:t>
            </w:r>
          </w:p>
        </w:tc>
      </w:tr>
      <w:tr w:rsidR="003D02BD" w14:paraId="092B4504" w14:textId="77777777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2162F645" w14:textId="77777777" w:rsidR="003D02BD" w:rsidRDefault="003D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C8E85B0" w14:textId="77777777" w:rsidR="003D02BD" w:rsidRDefault="007F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2AB9BDC" w14:textId="77777777" w:rsidR="003D02BD" w:rsidRDefault="007F30E4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развития отрасли, включающие новые технологии, оборудование и материалы.</w:t>
            </w:r>
          </w:p>
          <w:p w14:paraId="7C87288D" w14:textId="77777777" w:rsidR="003D02BD" w:rsidRDefault="007F30E4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типы конструкций, схемы и конфигурации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2B9D0F" w14:textId="77777777" w:rsidR="003D02BD" w:rsidRDefault="007F30E4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 и принцип функционирования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летно-технические характеристики.</w:t>
            </w:r>
          </w:p>
          <w:p w14:paraId="6C3541C1" w14:textId="77777777" w:rsidR="003D02BD" w:rsidRDefault="007F30E4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типы дополнительного навесного оборудования. </w:t>
            </w:r>
          </w:p>
          <w:p w14:paraId="52288C3D" w14:textId="77777777" w:rsidR="003D02BD" w:rsidRDefault="007F30E4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беспроводных сетей передачи данных.</w:t>
            </w:r>
          </w:p>
          <w:p w14:paraId="7898D533" w14:textId="77777777" w:rsidR="003D02BD" w:rsidRDefault="007F30E4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датчиков, элементов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380BF4" w14:textId="77777777" w:rsidR="003D02BD" w:rsidRDefault="007F30E4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взаимодействия электронных компонентов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2F3E05" w14:textId="77777777" w:rsidR="003D02BD" w:rsidRDefault="007F30E4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 терминологию, относящуюся к технологиям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оборудованию, инструментарию и материалам.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66B305D" w14:textId="77777777" w:rsidR="003D02BD" w:rsidRDefault="003D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2BD" w14:paraId="2DADF5E9" w14:textId="77777777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5C036D36" w14:textId="77777777" w:rsidR="003D02BD" w:rsidRDefault="003D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A81AAC1" w14:textId="77777777" w:rsidR="003D02BD" w:rsidRDefault="007F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B806470" w14:textId="77777777" w:rsidR="003D02BD" w:rsidRDefault="007F30E4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тип дрона и навесное оборудование, соответственно миссии.</w:t>
            </w:r>
          </w:p>
          <w:p w14:paraId="7799EA9C" w14:textId="77777777" w:rsidR="003D02BD" w:rsidRDefault="007F30E4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аппаратные и программные настройки, необходимые для эффективной дистанционной работы дрона.</w:t>
            </w:r>
          </w:p>
          <w:p w14:paraId="66CA5F47" w14:textId="77777777" w:rsidR="003D02BD" w:rsidRDefault="007F30E4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выбирать тип и частотные диапазоны приемо-передающих устройств в конструкции дрона.</w:t>
            </w:r>
          </w:p>
          <w:p w14:paraId="7CB60353" w14:textId="77777777" w:rsidR="003D02BD" w:rsidRDefault="007F30E4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Устанавливать, настраивать и вносить корректировки в механичес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кие, электрические и сенсорные системы дрона.</w:t>
            </w:r>
          </w:p>
          <w:p w14:paraId="6DAA93DD" w14:textId="77777777" w:rsidR="003D02BD" w:rsidRDefault="007F30E4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ручной инструмент.</w:t>
            </w:r>
          </w:p>
          <w:p w14:paraId="43F78A48" w14:textId="77777777" w:rsidR="003D02BD" w:rsidRDefault="007F30E4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паяные соединения.</w:t>
            </w:r>
          </w:p>
          <w:p w14:paraId="0A80D5E2" w14:textId="77777777" w:rsidR="003D02BD" w:rsidRDefault="007F30E4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контрольно-измерительным инструментом.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B99FDE5" w14:textId="77777777" w:rsidR="003D02BD" w:rsidRDefault="003D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2BD" w14:paraId="51EFAEE4" w14:textId="77777777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05BFBC92" w14:textId="77777777" w:rsidR="003D02BD" w:rsidRDefault="007F30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7B1E71C" w14:textId="77777777" w:rsidR="003D02BD" w:rsidRDefault="007F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системами навигации в закрытых пространствах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6EFBEE3E" w14:textId="77777777" w:rsidR="003D02BD" w:rsidRDefault="007F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20,70</w:t>
            </w:r>
          </w:p>
        </w:tc>
      </w:tr>
      <w:tr w:rsidR="003D02BD" w14:paraId="0A20AC26" w14:textId="77777777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73155018" w14:textId="77777777" w:rsidR="003D02BD" w:rsidRDefault="003D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3AE9ECF" w14:textId="77777777" w:rsidR="003D02BD" w:rsidRDefault="007F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D0F28DE" w14:textId="77777777" w:rsidR="003D02BD" w:rsidRDefault="007F30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ориентации и навигации дрона.</w:t>
            </w:r>
          </w:p>
          <w:p w14:paraId="399F92EF" w14:textId="77777777" w:rsidR="003D02BD" w:rsidRDefault="007F30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работы, возможности и ограничения в применении датчиков различного вида.</w:t>
            </w:r>
          </w:p>
          <w:p w14:paraId="39D49CD6" w14:textId="77777777" w:rsidR="003D02BD" w:rsidRDefault="007F30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передачи данных.</w:t>
            </w:r>
          </w:p>
          <w:p w14:paraId="2C91988F" w14:textId="77777777" w:rsidR="003D02BD" w:rsidRDefault="007F30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поиска и выработки архитектуры программно-аппаратных решений, предназначенных для взаимодействия с сенсорами, контроллерами.</w:t>
            </w:r>
          </w:p>
          <w:p w14:paraId="68965F1E" w14:textId="77777777" w:rsidR="003D02BD" w:rsidRDefault="007F30E4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обраб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отки данных с сенсоров.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BCBF270" w14:textId="77777777" w:rsidR="003D02BD" w:rsidRDefault="003D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2BD" w14:paraId="74ACC4C3" w14:textId="77777777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2278F237" w14:textId="77777777" w:rsidR="003D02BD" w:rsidRDefault="003D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4F0FB9A" w14:textId="77777777" w:rsidR="003D02BD" w:rsidRDefault="007F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BF111B1" w14:textId="77777777" w:rsidR="003D02BD" w:rsidRDefault="007F30E4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сложные датчики, такие как системы машинного зрения и цветовые датчики, параметризировать их и осуществлять настройки.</w:t>
            </w:r>
          </w:p>
          <w:p w14:paraId="6A40AFD4" w14:textId="77777777" w:rsidR="003D02BD" w:rsidRDefault="007F30E4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системы навигации.</w:t>
            </w:r>
          </w:p>
          <w:p w14:paraId="4EA65405" w14:textId="77777777" w:rsidR="003D02BD" w:rsidRDefault="007F30E4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алгоритмы: </w:t>
            </w:r>
          </w:p>
          <w:p w14:paraId="5DF23542" w14:textId="77777777" w:rsidR="003D02BD" w:rsidRDefault="007F30E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данных с сенсоров;</w:t>
            </w:r>
          </w:p>
          <w:p w14:paraId="2FF1FEF7" w14:textId="77777777" w:rsidR="003D02BD" w:rsidRDefault="007F30E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аппаратом;</w:t>
            </w:r>
          </w:p>
          <w:p w14:paraId="71CF2956" w14:textId="77777777" w:rsidR="003D02BD" w:rsidRDefault="007F30E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распознавания окружающих объектов;</w:t>
            </w:r>
          </w:p>
          <w:p w14:paraId="3371BFC1" w14:textId="77777777" w:rsidR="003D02BD" w:rsidRDefault="007F30E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локализации, с использованием карт высокого разрешения, с использованием несколько источников данных о положении дрона;</w:t>
            </w:r>
          </w:p>
          <w:p w14:paraId="2DD61E2A" w14:textId="77777777" w:rsidR="003D02BD" w:rsidRDefault="007F30E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движения, необходимые для оптимального и безопасного полета;</w:t>
            </w:r>
          </w:p>
          <w:p w14:paraId="0A4FFCF0" w14:textId="77777777" w:rsidR="003D02BD" w:rsidRDefault="007F30E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маршрута;</w:t>
            </w:r>
          </w:p>
          <w:p w14:paraId="39A74832" w14:textId="77777777" w:rsidR="003D02BD" w:rsidRDefault="007F30E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движением (например, оптимизация траектории).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1898B2A" w14:textId="77777777" w:rsidR="003D02BD" w:rsidRDefault="003D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2BD" w14:paraId="6567F6C5" w14:textId="77777777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23056C5F" w14:textId="77777777" w:rsidR="003D02BD" w:rsidRDefault="007F30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221B31FC" w14:textId="77777777" w:rsidR="003D02BD" w:rsidRDefault="007F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дронов</w:t>
            </w:r>
            <w:proofErr w:type="spellEnd"/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0859503D" w14:textId="77777777" w:rsidR="003D02BD" w:rsidRDefault="007F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</w:tr>
      <w:tr w:rsidR="003D02BD" w14:paraId="1FF7DF4A" w14:textId="77777777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6072CFC3" w14:textId="77777777" w:rsidR="003D02BD" w:rsidRDefault="003D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F9950C5" w14:textId="77777777" w:rsidR="003D02BD" w:rsidRDefault="007F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7BC62BF" w14:textId="77777777" w:rsidR="003D02BD" w:rsidRDefault="007F30E4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Классические алгоритмы и структуры данных.</w:t>
            </w:r>
          </w:p>
          <w:p w14:paraId="0124F050" w14:textId="77777777" w:rsidR="003D02BD" w:rsidRDefault="007F30E4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аппарат, применяемый при решении прикладных задач.</w:t>
            </w:r>
          </w:p>
          <w:p w14:paraId="0123E603" w14:textId="77777777" w:rsidR="003D02BD" w:rsidRDefault="007F30E4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вероятности, математическую статистику, линейную алгебру.</w:t>
            </w:r>
          </w:p>
          <w:p w14:paraId="593BB65D" w14:textId="77777777" w:rsidR="003D02BD" w:rsidRDefault="007F30E4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и неконтролируемые методы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обучения.</w:t>
            </w:r>
          </w:p>
          <w:p w14:paraId="62CFF8BE" w14:textId="77777777" w:rsidR="003D02BD" w:rsidRDefault="007F30E4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для автоматизации развертывания и управления приложениями в средах с поддержкой контейнеризации.</w:t>
            </w:r>
          </w:p>
          <w:p w14:paraId="5F867247" w14:textId="77777777" w:rsidR="003D02BD" w:rsidRDefault="007F30E4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программного обеспечения для машин и систем.</w:t>
            </w:r>
          </w:p>
          <w:p w14:paraId="43DB0527" w14:textId="77777777" w:rsidR="003D02BD" w:rsidRDefault="007F30E4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знания в области информационных технологий.</w:t>
            </w:r>
          </w:p>
          <w:p w14:paraId="44619092" w14:textId="77777777" w:rsidR="003D02BD" w:rsidRDefault="007F30E4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UNIX (семейство переносимых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многозадачных и многопользовательских операционных систем) и программирование в них.</w:t>
            </w:r>
          </w:p>
          <w:p w14:paraId="6DF3FDFD" w14:textId="77777777" w:rsidR="003D02BD" w:rsidRDefault="007F30E4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для управления наземными станциями.</w:t>
            </w:r>
          </w:p>
          <w:p w14:paraId="4463C1A7" w14:textId="77777777" w:rsidR="003D02BD" w:rsidRDefault="007F30E4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написания программ автоматического полета с использованием стандартного программного обеспечения.</w:t>
            </w:r>
          </w:p>
          <w:p w14:paraId="42090F7D" w14:textId="77777777" w:rsidR="003D02BD" w:rsidRDefault="007F30E4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информационной безопасности.</w:t>
            </w:r>
          </w:p>
          <w:p w14:paraId="70A416DC" w14:textId="77777777" w:rsidR="003D02BD" w:rsidRDefault="007F30E4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MAVLink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Vehicle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протокол информационного взаимодействия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малыми беспи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лотными аппаратами).</w:t>
            </w:r>
          </w:p>
          <w:p w14:paraId="620DD7B4" w14:textId="77777777" w:rsidR="003D02BD" w:rsidRDefault="007F30E4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применения операционных систем реального времени в проектах.</w:t>
            </w:r>
          </w:p>
          <w:p w14:paraId="4818EFE1" w14:textId="77777777" w:rsidR="003D02BD" w:rsidRDefault="007F30E4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Bourne-again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командная оболочка /язык программирования).</w:t>
            </w:r>
          </w:p>
          <w:p w14:paraId="7FB75C42" w14:textId="77777777" w:rsidR="003D02BD" w:rsidRDefault="007F30E4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Систему управления версиями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(распределённая система управления версиями).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385B41CB" w14:textId="77777777" w:rsidR="003D02BD" w:rsidRDefault="003D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2BD" w14:paraId="5A569349" w14:textId="77777777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033DEBDC" w14:textId="77777777" w:rsidR="003D02BD" w:rsidRDefault="003D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98DFF74" w14:textId="77777777" w:rsidR="003D02BD" w:rsidRDefault="007F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78E0F9C" w14:textId="77777777" w:rsidR="003D02BD" w:rsidRDefault="007F30E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настройку дрона с помощью программного обеспечения, в соответствии с заданной миссией.</w:t>
            </w:r>
          </w:p>
          <w:p w14:paraId="7FF9B7FF" w14:textId="77777777" w:rsidR="003D02BD" w:rsidRDefault="007F30E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готовые приложения для создания миссий автоматических полетов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A14BA28" w14:textId="77777777" w:rsidR="003D02BD" w:rsidRDefault="007F30E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Внедрять программные продукты в системы управления.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8366892" w14:textId="77777777" w:rsidR="003D02BD" w:rsidRDefault="003D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2BD" w14:paraId="466E8D9B" w14:textId="77777777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465D473D" w14:textId="77777777" w:rsidR="003D02BD" w:rsidRDefault="007F30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0382C256" w14:textId="77777777" w:rsidR="003D02BD" w:rsidRDefault="007F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Тестирование и отладка автоматических полетов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4A66022E" w14:textId="77777777" w:rsidR="003D02BD" w:rsidRDefault="007F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20,10</w:t>
            </w:r>
          </w:p>
        </w:tc>
      </w:tr>
      <w:tr w:rsidR="003D02BD" w14:paraId="73DFADFF" w14:textId="77777777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1A3B468E" w14:textId="77777777" w:rsidR="003D02BD" w:rsidRDefault="003D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F0E87DB" w14:textId="77777777" w:rsidR="003D02BD" w:rsidRDefault="007F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B7EC755" w14:textId="77777777" w:rsidR="003D02BD" w:rsidRDefault="007F30E4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эксплуатационные ограничения дрона: максимальная скорость, ограничения высоты, минимальная допустимая видимость и другие;</w:t>
            </w:r>
          </w:p>
          <w:p w14:paraId="69B1DB92" w14:textId="77777777" w:rsidR="003D02BD" w:rsidRDefault="007F30E4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 полетов: в непосредственной близости от обозначенных запретных зон, над людьми;</w:t>
            </w:r>
          </w:p>
          <w:p w14:paraId="67416C1E" w14:textId="77777777" w:rsidR="003D02BD" w:rsidRDefault="007F30E4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летающих аппаратов и правила полетов;</w:t>
            </w:r>
          </w:p>
          <w:p w14:paraId="53DDB34F" w14:textId="77777777" w:rsidR="003D02BD" w:rsidRDefault="007F30E4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человеческого фактора на полетную безопасность;</w:t>
            </w:r>
          </w:p>
          <w:p w14:paraId="7B34B390" w14:textId="77777777" w:rsidR="003D02BD" w:rsidRDefault="007F30E4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аэронавигации;</w:t>
            </w:r>
          </w:p>
          <w:p w14:paraId="2FD9A1A9" w14:textId="77777777" w:rsidR="003D02BD" w:rsidRDefault="007F30E4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аэродинамики и динамики полета дрона; </w:t>
            </w:r>
          </w:p>
          <w:p w14:paraId="4B1B9E18" w14:textId="77777777" w:rsidR="003D02BD" w:rsidRDefault="007F30E4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полета и стабилизации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воздушной среде;</w:t>
            </w:r>
          </w:p>
          <w:p w14:paraId="7D8CE66B" w14:textId="77777777" w:rsidR="003D02BD" w:rsidRDefault="007F30E4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различных систем навигации.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1707FB3" w14:textId="77777777" w:rsidR="003D02BD" w:rsidRDefault="003D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2BD" w14:paraId="20018848" w14:textId="77777777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672303C6" w14:textId="77777777" w:rsidR="003D02BD" w:rsidRDefault="003D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554B1C0" w14:textId="77777777" w:rsidR="003D02BD" w:rsidRDefault="007F3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D33DF07" w14:textId="77777777" w:rsidR="003D02BD" w:rsidRDefault="007F30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визуальное пилотирование дрона;</w:t>
            </w:r>
          </w:p>
          <w:p w14:paraId="29FFE5F0" w14:textId="77777777" w:rsidR="003D02BD" w:rsidRDefault="007F30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осуществлять пилотирование в условиях стесненного пространства; в условиях закрытого пространства,</w:t>
            </w:r>
          </w:p>
          <w:p w14:paraId="5924EC39" w14:textId="77777777" w:rsidR="003D02BD" w:rsidRDefault="007F30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в соответствии с мерами безопасности при полетах в закрытых помещениях;</w:t>
            </w:r>
          </w:p>
          <w:p w14:paraId="78871DD8" w14:textId="77777777" w:rsidR="003D02BD" w:rsidRDefault="007F30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перехват и дальнейшее ручное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непредвиденн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ситуациях в автоматизированном полете;</w:t>
            </w:r>
          </w:p>
          <w:p w14:paraId="7290F12F" w14:textId="77777777" w:rsidR="003D02BD" w:rsidRDefault="007F30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режимы дистанционного и удалённого пилотирования;</w:t>
            </w:r>
          </w:p>
          <w:p w14:paraId="3D8192E2" w14:textId="77777777" w:rsidR="003D02BD" w:rsidRDefault="007F30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симуляторами и эмуляторами автоматических полетов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EECB6DA" w14:textId="77777777" w:rsidR="003D02BD" w:rsidRDefault="007F30E4">
            <w:pPr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инструменты ROS.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4A2F9F5D" w14:textId="77777777" w:rsidR="003D02BD" w:rsidRDefault="003D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5D5EF4B" w14:textId="77777777" w:rsidR="003D02BD" w:rsidRDefault="003D0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2B4A18D8" w14:textId="77777777" w:rsidR="003D02BD" w:rsidRDefault="003D0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14:paraId="54A7CF0A" w14:textId="77777777" w:rsidR="003D02BD" w:rsidRDefault="007F3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44BE91CB" w14:textId="77777777" w:rsidR="003D02BD" w:rsidRDefault="007F30E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1.3. ТРЕБОВАНИЯ К СХЕМЕ ОЦЕНКИ</w:t>
      </w:r>
    </w:p>
    <w:p w14:paraId="5DEBE672" w14:textId="77777777" w:rsidR="003D02BD" w:rsidRDefault="007F30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DF48B1E" w14:textId="77777777" w:rsidR="003D02BD" w:rsidRDefault="007F30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6989C05C" w14:textId="77777777" w:rsidR="003D02BD" w:rsidRDefault="007F30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c"/>
        <w:tblW w:w="96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300"/>
        <w:gridCol w:w="930"/>
        <w:gridCol w:w="1140"/>
        <w:gridCol w:w="1125"/>
        <w:gridCol w:w="1110"/>
        <w:gridCol w:w="1095"/>
        <w:gridCol w:w="1125"/>
        <w:gridCol w:w="1395"/>
      </w:tblGrid>
      <w:tr w:rsidR="003D02BD" w14:paraId="3E2F5B07" w14:textId="77777777">
        <w:trPr>
          <w:trHeight w:val="1538"/>
          <w:jc w:val="center"/>
        </w:trPr>
        <w:tc>
          <w:tcPr>
            <w:tcW w:w="8220" w:type="dxa"/>
            <w:gridSpan w:val="8"/>
            <w:shd w:val="clear" w:color="auto" w:fill="92D050"/>
            <w:vAlign w:val="center"/>
          </w:tcPr>
          <w:p w14:paraId="64A567AE" w14:textId="77777777" w:rsidR="003D02BD" w:rsidRDefault="007F30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95" w:type="dxa"/>
            <w:shd w:val="clear" w:color="auto" w:fill="92D050"/>
            <w:vAlign w:val="center"/>
          </w:tcPr>
          <w:p w14:paraId="38876B62" w14:textId="77777777" w:rsidR="003D02BD" w:rsidRDefault="007F30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3D02BD" w14:paraId="42DBA088" w14:textId="77777777">
        <w:trPr>
          <w:trHeight w:val="50"/>
          <w:jc w:val="center"/>
        </w:trPr>
        <w:tc>
          <w:tcPr>
            <w:tcW w:w="1395" w:type="dxa"/>
            <w:vMerge w:val="restart"/>
            <w:shd w:val="clear" w:color="auto" w:fill="92D050"/>
            <w:vAlign w:val="center"/>
          </w:tcPr>
          <w:p w14:paraId="39C3FFDF" w14:textId="77777777" w:rsidR="003D02BD" w:rsidRDefault="007F30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00" w:type="dxa"/>
            <w:shd w:val="clear" w:color="auto" w:fill="92D050"/>
            <w:vAlign w:val="center"/>
          </w:tcPr>
          <w:p w14:paraId="2F3BF02B" w14:textId="77777777" w:rsidR="003D02BD" w:rsidRDefault="003D02BD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00B050"/>
            <w:vAlign w:val="center"/>
          </w:tcPr>
          <w:p w14:paraId="29797984" w14:textId="77777777" w:rsidR="003D02BD" w:rsidRDefault="007F30E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140" w:type="dxa"/>
            <w:shd w:val="clear" w:color="auto" w:fill="00B050"/>
            <w:vAlign w:val="center"/>
          </w:tcPr>
          <w:p w14:paraId="343772E7" w14:textId="77777777" w:rsidR="003D02BD" w:rsidRDefault="007F30E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125" w:type="dxa"/>
            <w:shd w:val="clear" w:color="auto" w:fill="00B050"/>
            <w:vAlign w:val="center"/>
          </w:tcPr>
          <w:p w14:paraId="4E3FD95D" w14:textId="77777777" w:rsidR="003D02BD" w:rsidRDefault="007F30E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110" w:type="dxa"/>
            <w:shd w:val="clear" w:color="auto" w:fill="00B050"/>
            <w:vAlign w:val="center"/>
          </w:tcPr>
          <w:p w14:paraId="0282AFA3" w14:textId="77777777" w:rsidR="003D02BD" w:rsidRDefault="007F30E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095" w:type="dxa"/>
            <w:shd w:val="clear" w:color="auto" w:fill="00B050"/>
            <w:vAlign w:val="center"/>
          </w:tcPr>
          <w:p w14:paraId="6A98B470" w14:textId="77777777" w:rsidR="003D02BD" w:rsidRDefault="007F30E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1125" w:type="dxa"/>
            <w:shd w:val="clear" w:color="auto" w:fill="00B050"/>
            <w:vAlign w:val="center"/>
          </w:tcPr>
          <w:p w14:paraId="7F4F1DAE" w14:textId="77777777" w:rsidR="003D02BD" w:rsidRDefault="007F30E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Е</w:t>
            </w:r>
          </w:p>
        </w:tc>
        <w:tc>
          <w:tcPr>
            <w:tcW w:w="1395" w:type="dxa"/>
            <w:shd w:val="clear" w:color="auto" w:fill="00B050"/>
            <w:vAlign w:val="center"/>
          </w:tcPr>
          <w:p w14:paraId="193289C2" w14:textId="77777777" w:rsidR="003D02BD" w:rsidRDefault="003D02BD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D02BD" w14:paraId="7F48B39A" w14:textId="77777777">
        <w:trPr>
          <w:trHeight w:val="50"/>
          <w:jc w:val="center"/>
        </w:trPr>
        <w:tc>
          <w:tcPr>
            <w:tcW w:w="1395" w:type="dxa"/>
            <w:vMerge/>
            <w:shd w:val="clear" w:color="auto" w:fill="92D050"/>
            <w:vAlign w:val="center"/>
          </w:tcPr>
          <w:p w14:paraId="7EAA5F10" w14:textId="77777777" w:rsidR="003D02BD" w:rsidRDefault="003D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690DEAF6" w14:textId="77777777" w:rsidR="003D02BD" w:rsidRDefault="007F30E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FBCCD6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0,80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EE160B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1,60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D077D7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1,50</w:t>
            </w:r>
          </w:p>
        </w:tc>
        <w:tc>
          <w:tcPr>
            <w:tcW w:w="1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9256C3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2,20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1740A6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1,60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7D08F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2,00</w:t>
            </w:r>
          </w:p>
        </w:tc>
        <w:tc>
          <w:tcPr>
            <w:tcW w:w="1395" w:type="dxa"/>
            <w:tcBorders>
              <w:left w:val="single" w:sz="6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A8D6E5" w14:textId="77777777" w:rsidR="003D02BD" w:rsidRDefault="007F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9,70</w:t>
            </w:r>
          </w:p>
        </w:tc>
      </w:tr>
      <w:tr w:rsidR="003D02BD" w14:paraId="4949EFD5" w14:textId="77777777">
        <w:trPr>
          <w:trHeight w:val="50"/>
          <w:jc w:val="center"/>
        </w:trPr>
        <w:tc>
          <w:tcPr>
            <w:tcW w:w="1395" w:type="dxa"/>
            <w:vMerge/>
            <w:shd w:val="clear" w:color="auto" w:fill="92D050"/>
            <w:vAlign w:val="center"/>
          </w:tcPr>
          <w:p w14:paraId="231F25CA" w14:textId="77777777" w:rsidR="003D02BD" w:rsidRDefault="003D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7CF9802F" w14:textId="77777777" w:rsidR="003D02BD" w:rsidRDefault="007F30E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7880F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10,00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EB5A07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98953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2,00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5F346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267CC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A4CCC3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left w:val="single" w:sz="6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50228B" w14:textId="77777777" w:rsidR="003D02BD" w:rsidRDefault="007F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3D02BD" w14:paraId="0C63A71B" w14:textId="77777777">
        <w:trPr>
          <w:trHeight w:val="50"/>
          <w:jc w:val="center"/>
        </w:trPr>
        <w:tc>
          <w:tcPr>
            <w:tcW w:w="1395" w:type="dxa"/>
            <w:vMerge/>
            <w:shd w:val="clear" w:color="auto" w:fill="92D050"/>
            <w:vAlign w:val="center"/>
          </w:tcPr>
          <w:p w14:paraId="3482A734" w14:textId="77777777" w:rsidR="003D02BD" w:rsidRDefault="003D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13555427" w14:textId="77777777" w:rsidR="003D02BD" w:rsidRDefault="007F30E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8A22FA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1,40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C9D40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0,60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D95E38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04624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2,80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8F849B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DF0A9F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left w:val="single" w:sz="6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A74735" w14:textId="77777777" w:rsidR="003D02BD" w:rsidRDefault="007F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12,80</w:t>
            </w:r>
          </w:p>
        </w:tc>
      </w:tr>
      <w:tr w:rsidR="003D02BD" w14:paraId="01BC8F27" w14:textId="77777777">
        <w:trPr>
          <w:trHeight w:val="50"/>
          <w:jc w:val="center"/>
        </w:trPr>
        <w:tc>
          <w:tcPr>
            <w:tcW w:w="1395" w:type="dxa"/>
            <w:vMerge/>
            <w:shd w:val="clear" w:color="auto" w:fill="92D050"/>
            <w:vAlign w:val="center"/>
          </w:tcPr>
          <w:p w14:paraId="660E6B08" w14:textId="77777777" w:rsidR="003D02BD" w:rsidRDefault="003D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522D02E6" w14:textId="77777777" w:rsidR="003D02BD" w:rsidRDefault="007F30E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50819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1,00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4790E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17,60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C4DCFC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2,10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5E93A8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533AEC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82D9F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left w:val="single" w:sz="6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CB2E51" w14:textId="77777777" w:rsidR="003D02BD" w:rsidRDefault="007F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20,70</w:t>
            </w:r>
          </w:p>
        </w:tc>
      </w:tr>
      <w:tr w:rsidR="003D02BD" w14:paraId="6DC5E850" w14:textId="77777777">
        <w:trPr>
          <w:trHeight w:val="50"/>
          <w:jc w:val="center"/>
        </w:trPr>
        <w:tc>
          <w:tcPr>
            <w:tcW w:w="1395" w:type="dxa"/>
            <w:vMerge/>
            <w:shd w:val="clear" w:color="auto" w:fill="92D050"/>
            <w:vAlign w:val="center"/>
          </w:tcPr>
          <w:p w14:paraId="39CC87B6" w14:textId="77777777" w:rsidR="003D02BD" w:rsidRDefault="003D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767F21F7" w14:textId="77777777" w:rsidR="003D02BD" w:rsidRDefault="007F30E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6F134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0,50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FFDBA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5BE5C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8,40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F49794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14,40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67DF88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F74B48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1,40</w:t>
            </w:r>
          </w:p>
        </w:tc>
        <w:tc>
          <w:tcPr>
            <w:tcW w:w="1395" w:type="dxa"/>
            <w:tcBorders>
              <w:left w:val="single" w:sz="6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0FF20E" w14:textId="77777777" w:rsidR="003D02BD" w:rsidRDefault="007F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24,70</w:t>
            </w:r>
          </w:p>
        </w:tc>
      </w:tr>
      <w:tr w:rsidR="003D02BD" w14:paraId="1EFE373A" w14:textId="77777777">
        <w:trPr>
          <w:trHeight w:val="50"/>
          <w:jc w:val="center"/>
        </w:trPr>
        <w:tc>
          <w:tcPr>
            <w:tcW w:w="1395" w:type="dxa"/>
            <w:vMerge/>
            <w:shd w:val="clear" w:color="auto" w:fill="92D050"/>
            <w:vAlign w:val="center"/>
          </w:tcPr>
          <w:p w14:paraId="5C6E2E1C" w14:textId="77777777" w:rsidR="003D02BD" w:rsidRDefault="003D0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0" w:type="dxa"/>
            <w:shd w:val="clear" w:color="auto" w:fill="00B050"/>
            <w:vAlign w:val="center"/>
          </w:tcPr>
          <w:p w14:paraId="09EBDB7D" w14:textId="77777777" w:rsidR="003D02BD" w:rsidRDefault="007F30E4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012CB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1,30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EDBB0D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0,20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2DE29A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1,00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AF19A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0,60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3A1F8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5,40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999F34" w14:textId="77777777" w:rsidR="003D02BD" w:rsidRDefault="007F30E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11,60</w:t>
            </w:r>
          </w:p>
        </w:tc>
        <w:tc>
          <w:tcPr>
            <w:tcW w:w="1395" w:type="dxa"/>
            <w:tcBorders>
              <w:left w:val="single" w:sz="6" w:space="0" w:color="000000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7D6E53" w14:textId="77777777" w:rsidR="003D02BD" w:rsidRDefault="007F3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20,10</w:t>
            </w:r>
          </w:p>
        </w:tc>
      </w:tr>
      <w:tr w:rsidR="003D02BD" w14:paraId="4E706E41" w14:textId="77777777">
        <w:trPr>
          <w:trHeight w:val="50"/>
          <w:jc w:val="center"/>
        </w:trPr>
        <w:tc>
          <w:tcPr>
            <w:tcW w:w="1695" w:type="dxa"/>
            <w:gridSpan w:val="2"/>
            <w:shd w:val="clear" w:color="auto" w:fill="00B050"/>
            <w:vAlign w:val="center"/>
          </w:tcPr>
          <w:p w14:paraId="19997414" w14:textId="77777777" w:rsidR="003D02BD" w:rsidRDefault="007F30E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30" w:type="dxa"/>
            <w:shd w:val="clear" w:color="auto" w:fill="F2F2F2"/>
            <w:vAlign w:val="center"/>
          </w:tcPr>
          <w:p w14:paraId="2F06EC19" w14:textId="77777777" w:rsidR="003D02BD" w:rsidRDefault="007F30E4">
            <w:pPr>
              <w:spacing w:line="252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</w:p>
        </w:tc>
        <w:tc>
          <w:tcPr>
            <w:tcW w:w="1140" w:type="dxa"/>
            <w:shd w:val="clear" w:color="auto" w:fill="F2F2F2"/>
            <w:vAlign w:val="center"/>
          </w:tcPr>
          <w:p w14:paraId="379C43D7" w14:textId="77777777" w:rsidR="003D02BD" w:rsidRDefault="007F30E4">
            <w:pPr>
              <w:spacing w:line="252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20</w:t>
            </w:r>
          </w:p>
        </w:tc>
        <w:tc>
          <w:tcPr>
            <w:tcW w:w="1125" w:type="dxa"/>
            <w:shd w:val="clear" w:color="auto" w:fill="F2F2F2"/>
            <w:vAlign w:val="center"/>
          </w:tcPr>
          <w:p w14:paraId="00E350E6" w14:textId="77777777" w:rsidR="003D02BD" w:rsidRDefault="007F30E4">
            <w:pPr>
              <w:spacing w:line="252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</w:p>
        </w:tc>
        <w:tc>
          <w:tcPr>
            <w:tcW w:w="1110" w:type="dxa"/>
            <w:shd w:val="clear" w:color="auto" w:fill="F2F2F2"/>
            <w:vAlign w:val="center"/>
          </w:tcPr>
          <w:p w14:paraId="2BA3271A" w14:textId="77777777" w:rsidR="003D02BD" w:rsidRDefault="007F30E4">
            <w:pPr>
              <w:spacing w:line="252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20</w:t>
            </w:r>
          </w:p>
        </w:tc>
        <w:tc>
          <w:tcPr>
            <w:tcW w:w="1095" w:type="dxa"/>
            <w:shd w:val="clear" w:color="auto" w:fill="F2F2F2"/>
            <w:vAlign w:val="center"/>
          </w:tcPr>
          <w:p w14:paraId="2D1FD5FB" w14:textId="77777777" w:rsidR="003D02BD" w:rsidRDefault="007F30E4">
            <w:pPr>
              <w:spacing w:line="252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</w:p>
        </w:tc>
        <w:tc>
          <w:tcPr>
            <w:tcW w:w="1125" w:type="dxa"/>
            <w:shd w:val="clear" w:color="auto" w:fill="F2F2F2"/>
            <w:vAlign w:val="center"/>
          </w:tcPr>
          <w:p w14:paraId="3960D2BE" w14:textId="77777777" w:rsidR="003D02BD" w:rsidRDefault="007F30E4">
            <w:pPr>
              <w:spacing w:line="252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</w:p>
        </w:tc>
        <w:tc>
          <w:tcPr>
            <w:tcW w:w="1395" w:type="dxa"/>
            <w:shd w:val="clear" w:color="auto" w:fill="F2F2F2"/>
            <w:vAlign w:val="center"/>
          </w:tcPr>
          <w:p w14:paraId="528188F8" w14:textId="77777777" w:rsidR="003D02BD" w:rsidRDefault="007F30E4">
            <w:pPr>
              <w:spacing w:line="252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100</w:t>
            </w:r>
          </w:p>
        </w:tc>
      </w:tr>
    </w:tbl>
    <w:p w14:paraId="4A429D7D" w14:textId="77777777" w:rsidR="003D02BD" w:rsidRDefault="003D02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A09122" w14:textId="77777777" w:rsidR="003D02BD" w:rsidRDefault="003D02B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ECC58E" w14:textId="77777777" w:rsidR="003D02BD" w:rsidRDefault="007F30E4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СПЕЦИФИКАЦИЯ ОЦЕНКИ КОМПЕТЕНЦИИ</w:t>
      </w:r>
    </w:p>
    <w:p w14:paraId="1063AA56" w14:textId="77777777" w:rsidR="003D02BD" w:rsidRDefault="007F3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5A8A5F3C" w14:textId="77777777" w:rsidR="003D02BD" w:rsidRDefault="007F30E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09747145" w14:textId="77777777" w:rsidR="003D02BD" w:rsidRDefault="007F30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d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3D02BD" w14:paraId="28A1F605" w14:textId="77777777">
        <w:tc>
          <w:tcPr>
            <w:tcW w:w="3565" w:type="dxa"/>
            <w:gridSpan w:val="2"/>
            <w:shd w:val="clear" w:color="auto" w:fill="92D050"/>
          </w:tcPr>
          <w:p w14:paraId="532A09D4" w14:textId="77777777" w:rsidR="003D02BD" w:rsidRDefault="007F30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14:paraId="0EC7F8D7" w14:textId="77777777" w:rsidR="003D02BD" w:rsidRDefault="007F30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D02BD" w14:paraId="1D029DB2" w14:textId="77777777">
        <w:tc>
          <w:tcPr>
            <w:tcW w:w="543" w:type="dxa"/>
            <w:shd w:val="clear" w:color="auto" w:fill="00B050"/>
          </w:tcPr>
          <w:p w14:paraId="48B74B91" w14:textId="77777777" w:rsidR="003D02BD" w:rsidRDefault="007F30E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14:paraId="3ADAE62C" w14:textId="77777777" w:rsidR="003D02BD" w:rsidRDefault="007F30E4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Запуск роевых полетов</w:t>
            </w:r>
          </w:p>
        </w:tc>
        <w:tc>
          <w:tcPr>
            <w:tcW w:w="6064" w:type="dxa"/>
            <w:shd w:val="clear" w:color="auto" w:fill="auto"/>
          </w:tcPr>
          <w:p w14:paraId="7ABD006B" w14:textId="77777777" w:rsidR="003D02BD" w:rsidRDefault="007F30E4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Подготовлено и настроено ПО и оборудование.</w:t>
            </w:r>
          </w:p>
          <w:p w14:paraId="3FC6124A" w14:textId="77777777" w:rsidR="003D02BD" w:rsidRDefault="007F30E4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Проведены тестовые полеты и отладка на полигоне (с музыкой).</w:t>
            </w:r>
          </w:p>
          <w:p w14:paraId="2CB87FD2" w14:textId="77777777" w:rsidR="003D02BD" w:rsidRDefault="007F30E4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Проведен зачетный полет (с музыкой).</w:t>
            </w:r>
          </w:p>
          <w:p w14:paraId="3D0C5416" w14:textId="77777777" w:rsidR="003D02BD" w:rsidRDefault="007F30E4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Рой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дронов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 совершил полёт в соответствии со сценарием. </w:t>
            </w:r>
          </w:p>
        </w:tc>
      </w:tr>
      <w:tr w:rsidR="003D02BD" w14:paraId="7A3DA847" w14:textId="77777777">
        <w:tc>
          <w:tcPr>
            <w:tcW w:w="543" w:type="dxa"/>
            <w:shd w:val="clear" w:color="auto" w:fill="00B050"/>
          </w:tcPr>
          <w:p w14:paraId="5746E022" w14:textId="77777777" w:rsidR="003D02BD" w:rsidRDefault="007F30E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Г</w:t>
            </w:r>
          </w:p>
        </w:tc>
        <w:tc>
          <w:tcPr>
            <w:tcW w:w="3022" w:type="dxa"/>
            <w:shd w:val="clear" w:color="auto" w:fill="92D050"/>
          </w:tcPr>
          <w:p w14:paraId="551154AA" w14:textId="77777777" w:rsidR="003D02BD" w:rsidRDefault="007F30E4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Тестирование и отладка автономных полетов </w:t>
            </w:r>
          </w:p>
        </w:tc>
        <w:tc>
          <w:tcPr>
            <w:tcW w:w="6064" w:type="dxa"/>
            <w:shd w:val="clear" w:color="auto" w:fill="auto"/>
          </w:tcPr>
          <w:p w14:paraId="14E9CF35" w14:textId="77777777" w:rsidR="003D02BD" w:rsidRDefault="007F30E4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Произведены тестовые автономные полеты на полигоне. </w:t>
            </w:r>
          </w:p>
          <w:p w14:paraId="68BEE8BC" w14:textId="77777777" w:rsidR="003D02BD" w:rsidRDefault="007F30E4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Произведена доработка кода полета. </w:t>
            </w:r>
          </w:p>
          <w:p w14:paraId="7EF3753F" w14:textId="77777777" w:rsidR="003D02BD" w:rsidRDefault="007F30E4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Произведен автономный полет на полигоне. </w:t>
            </w:r>
          </w:p>
          <w:p w14:paraId="5CE5E2E1" w14:textId="77777777" w:rsidR="003D02BD" w:rsidRDefault="007F30E4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Отчеты сохранены в указанной папке. </w:t>
            </w:r>
          </w:p>
        </w:tc>
      </w:tr>
      <w:tr w:rsidR="003D02BD" w14:paraId="110CB9BF" w14:textId="77777777">
        <w:tc>
          <w:tcPr>
            <w:tcW w:w="543" w:type="dxa"/>
            <w:shd w:val="clear" w:color="auto" w:fill="00B050"/>
          </w:tcPr>
          <w:p w14:paraId="2A6DA421" w14:textId="77777777" w:rsidR="003D02BD" w:rsidRDefault="007F30E4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3022" w:type="dxa"/>
            <w:shd w:val="clear" w:color="auto" w:fill="92D050"/>
          </w:tcPr>
          <w:p w14:paraId="4B3E550A" w14:textId="77777777" w:rsidR="003D02BD" w:rsidRDefault="007F30E4">
            <w:pPr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Посадка на движущуюся платформу</w:t>
            </w:r>
          </w:p>
        </w:tc>
        <w:tc>
          <w:tcPr>
            <w:tcW w:w="6064" w:type="dxa"/>
            <w:shd w:val="clear" w:color="auto" w:fill="auto"/>
          </w:tcPr>
          <w:p w14:paraId="31512C50" w14:textId="77777777" w:rsidR="003D02BD" w:rsidRDefault="007F30E4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Установлено необходимое оборудование.</w:t>
            </w:r>
          </w:p>
          <w:p w14:paraId="121DBE13" w14:textId="77777777" w:rsidR="003D02BD" w:rsidRDefault="007F30E4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Написана программа для выполнения поставленной задачи.</w:t>
            </w:r>
          </w:p>
          <w:p w14:paraId="1A119D8C" w14:textId="77777777" w:rsidR="003D02BD" w:rsidRDefault="007F30E4">
            <w:pPr>
              <w:spacing w:line="252" w:lineRule="auto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Выполнены тес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товые и зачетные полеты в соответствии с миссией.</w:t>
            </w:r>
          </w:p>
          <w:p w14:paraId="30D5B1A4" w14:textId="77777777" w:rsidR="003D02BD" w:rsidRDefault="007F30E4">
            <w:pPr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Предпочтительна посадка на движущуюся платформу с первой попытки.</w:t>
            </w:r>
          </w:p>
        </w:tc>
      </w:tr>
    </w:tbl>
    <w:p w14:paraId="303E8DB5" w14:textId="77777777" w:rsidR="003D02BD" w:rsidRDefault="003D0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CF30DE" w14:textId="77777777" w:rsidR="003D02BD" w:rsidRDefault="007F30E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1.5. КОНКУРСНОЕ ЗАДАНИЕ</w:t>
      </w:r>
    </w:p>
    <w:p w14:paraId="2992A5DE" w14:textId="12D23BD9" w:rsidR="003D02BD" w:rsidRDefault="007F30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239A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79F1FACE" w14:textId="77777777" w:rsidR="003D02BD" w:rsidRDefault="007F30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532FA3C6" w14:textId="77777777" w:rsidR="003D02BD" w:rsidRDefault="007F3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65AAD558" w14:textId="77777777" w:rsidR="003D02BD" w:rsidRDefault="007F3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</w:t>
      </w:r>
      <w:r>
        <w:rPr>
          <w:rFonts w:ascii="Times New Roman" w:eastAsia="Times New Roman" w:hAnsi="Times New Roman" w:cs="Times New Roman"/>
          <w:sz w:val="28"/>
          <w:szCs w:val="28"/>
        </w:rPr>
        <w:t>телей для проверки теоретических знаний / оценки квалификации.</w:t>
      </w:r>
    </w:p>
    <w:p w14:paraId="65C778D1" w14:textId="77777777" w:rsidR="003D02BD" w:rsidRDefault="007F30E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4d34og8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1.5.1. Разработка/выбор конкурсного задания</w:t>
      </w:r>
    </w:p>
    <w:p w14:paraId="3072E0B0" w14:textId="21B3BF68" w:rsidR="003D02BD" w:rsidRDefault="007F30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684FF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- </w:t>
      </w:r>
      <w:r w:rsidR="00684FF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модуля, и вариативную часть - 1 модуль. Общее количество баллов конкурсного задания составляет </w:t>
      </w:r>
      <w:r w:rsidR="00684FF1"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2295F5" w14:textId="77777777" w:rsidR="003D02BD" w:rsidRDefault="007F30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</w:t>
      </w:r>
      <w:r>
        <w:rPr>
          <w:rFonts w:ascii="Times New Roman" w:eastAsia="Times New Roman" w:hAnsi="Times New Roman" w:cs="Times New Roman"/>
          <w:sz w:val="28"/>
          <w:szCs w:val="28"/>
        </w:rPr>
        <w:t>еми регионами без исключения на всех уровнях чемпионатов.</w:t>
      </w:r>
    </w:p>
    <w:p w14:paraId="43DF9F8F" w14:textId="4FBF35B2" w:rsidR="003D02BD" w:rsidRDefault="007F30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2s8eyo1" w:colFirst="0" w:colLast="0"/>
      <w:bookmarkEnd w:id="9"/>
      <w:r>
        <w:rPr>
          <w:rFonts w:ascii="Times New Roman" w:eastAsia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потребностей работодателей региона в соответствующих специалистах. В случае если ни один из модулей вариа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тивной части не подходит под запрос работодателя конкретного региона, то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вариативный (е) модуль (и) формируется регионом самостоятельно под запрос работодателя. </w:t>
      </w:r>
      <w:r w:rsidR="00383A17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на выполнение модуля (ей) и количество баллов в критериях оценки по аспектам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меняются (Приложение 3. Матрица конкурсного задания).</w:t>
      </w:r>
    </w:p>
    <w:p w14:paraId="74F91CB1" w14:textId="77777777" w:rsidR="003D02BD" w:rsidRDefault="007F30E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eading=h.ilgs6frm6qxy" w:colFirst="0" w:colLast="0"/>
      <w:bookmarkEnd w:id="10"/>
      <w:r>
        <w:br w:type="page"/>
      </w:r>
    </w:p>
    <w:p w14:paraId="4F290C01" w14:textId="23A6A067" w:rsidR="003D02BD" w:rsidRDefault="007F30E4" w:rsidP="00AD531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1.5.2. Структура модулей конкурсного задания (инвариант)</w:t>
      </w:r>
    </w:p>
    <w:p w14:paraId="5B47AF08" w14:textId="77777777" w:rsidR="003D02BD" w:rsidRDefault="007F30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Б. Запуск роевых полетов</w:t>
      </w:r>
    </w:p>
    <w:p w14:paraId="6812A104" w14:textId="77777777" w:rsidR="003D02BD" w:rsidRDefault="007F30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3 часа</w:t>
      </w:r>
    </w:p>
    <w:p w14:paraId="2DB811DD" w14:textId="77777777" w:rsidR="003D02BD" w:rsidRDefault="007F30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9204FC" w14:textId="77777777" w:rsidR="003D02BD" w:rsidRDefault="007F3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Необходимо настроить оборудование и осуществить демонстрацию роевых полетов. Полёт сопровождается выбранной музыкальной композицией. </w:t>
      </w:r>
    </w:p>
    <w:p w14:paraId="41D5E5C7" w14:textId="77777777" w:rsidR="003D02BD" w:rsidRDefault="003D02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5DCDFE8" w14:textId="77777777" w:rsidR="003D02BD" w:rsidRDefault="003D02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ff3"/>
        <w:tblW w:w="1006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795"/>
        <w:gridCol w:w="9270"/>
      </w:tblGrid>
      <w:tr w:rsidR="003D02BD" w14:paraId="154DB4C5" w14:textId="77777777">
        <w:trPr>
          <w:trHeight w:val="411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FFFFFF"/>
            </w:tcBorders>
            <w:shd w:val="clear" w:color="auto" w:fill="92D050"/>
            <w:vAlign w:val="center"/>
          </w:tcPr>
          <w:p w14:paraId="45868E3D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9270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560B9486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план модуля</w:t>
            </w:r>
          </w:p>
        </w:tc>
      </w:tr>
      <w:tr w:rsidR="003D02BD" w14:paraId="36BA0648" w14:textId="77777777">
        <w:trPr>
          <w:trHeight w:val="2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CA61B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5CE63B3F" wp14:editId="077BC378">
                  <wp:extent cx="261470" cy="261470"/>
                  <wp:effectExtent l="0" t="0" r="0" b="0"/>
                  <wp:docPr id="3" name="image6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Инструменты со сплошной заливкой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70" cy="261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5106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Настройка</w:t>
            </w:r>
          </w:p>
        </w:tc>
      </w:tr>
      <w:tr w:rsidR="003D02BD" w14:paraId="68A83000" w14:textId="77777777">
        <w:trPr>
          <w:trHeight w:val="110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FCD5A" w14:textId="77777777" w:rsidR="003D02BD" w:rsidRDefault="003D02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BD54" w14:textId="77777777" w:rsidR="003D02BD" w:rsidRDefault="007F30E4">
            <w:pPr>
              <w:numPr>
                <w:ilvl w:val="0"/>
                <w:numId w:val="24"/>
              </w:numPr>
              <w:spacing w:line="240" w:lineRule="auto"/>
              <w:ind w:lef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ПО для серверной и клиентской части (установка и настройка серверной части допустима в день подготовки).</w:t>
            </w:r>
          </w:p>
          <w:p w14:paraId="08FD0BDF" w14:textId="77777777" w:rsidR="003D02BD" w:rsidRDefault="007F30E4">
            <w:pPr>
              <w:numPr>
                <w:ilvl w:val="0"/>
                <w:numId w:val="24"/>
              </w:numPr>
              <w:spacing w:line="240" w:lineRule="auto"/>
              <w:ind w:left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Конфигурирование сервера и клиентов.</w:t>
            </w:r>
          </w:p>
          <w:p w14:paraId="6EBD2102" w14:textId="77777777" w:rsidR="003D02BD" w:rsidRDefault="007F30E4">
            <w:pPr>
              <w:numPr>
                <w:ilvl w:val="0"/>
                <w:numId w:val="24"/>
              </w:numPr>
              <w:spacing w:line="240" w:lineRule="auto"/>
              <w:ind w:left="1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Загрузка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коптеры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02BD" w14:paraId="5A20A688" w14:textId="77777777">
        <w:trPr>
          <w:trHeight w:val="2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66DF5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06956E" wp14:editId="419F77B3">
                  <wp:extent cx="273973" cy="273973"/>
                  <wp:effectExtent l="0" t="0" r="0" b="0"/>
                  <wp:docPr id="16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73" cy="2739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F51072" w14:textId="77777777" w:rsidR="003D02BD" w:rsidRDefault="003D02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A0FB" w14:textId="77777777" w:rsidR="003D02BD" w:rsidRDefault="007F30E4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и тестовый запуск анимации</w:t>
            </w:r>
          </w:p>
        </w:tc>
      </w:tr>
      <w:tr w:rsidR="003D02BD" w14:paraId="48688D9E" w14:textId="77777777">
        <w:trPr>
          <w:trHeight w:val="133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1983B" w14:textId="77777777" w:rsidR="003D02BD" w:rsidRDefault="003D02B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9EDB2" w14:textId="77777777" w:rsidR="003D02BD" w:rsidRDefault="007F30E4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предполетных проверок с помощью серверного ПО.</w:t>
            </w:r>
          </w:p>
          <w:p w14:paraId="58008C78" w14:textId="77777777" w:rsidR="003D02BD" w:rsidRDefault="007F30E4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Синхронный взлет и переход к начальным позициям анимации.</w:t>
            </w:r>
          </w:p>
          <w:p w14:paraId="2819CA63" w14:textId="77777777" w:rsidR="003D02BD" w:rsidRDefault="007F30E4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анимации группой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световая индикация.</w:t>
            </w:r>
          </w:p>
          <w:p w14:paraId="0075F5EF" w14:textId="77777777" w:rsidR="003D02BD" w:rsidRDefault="007F30E4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Синхронная, безопасная посадка группы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02BD" w14:paraId="52A190E6" w14:textId="77777777">
        <w:trPr>
          <w:trHeight w:val="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DBE4A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BFE698" wp14:editId="65FE2384">
                  <wp:extent cx="283944" cy="247854"/>
                  <wp:effectExtent l="0" t="0" r="0" b="0"/>
                  <wp:docPr id="11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44" cy="2478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04A9" w14:textId="77777777" w:rsidR="003D02BD" w:rsidRDefault="007F30E4">
            <w:pPr>
              <w:spacing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Зачетная попытка</w:t>
            </w:r>
          </w:p>
        </w:tc>
      </w:tr>
    </w:tbl>
    <w:p w14:paraId="1B40A8AA" w14:textId="77777777" w:rsidR="003D02BD" w:rsidRDefault="003D02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4"/>
        <w:tblW w:w="10065" w:type="dxa"/>
        <w:tblInd w:w="-1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2010"/>
        <w:gridCol w:w="3720"/>
        <w:gridCol w:w="3300"/>
      </w:tblGrid>
      <w:tr w:rsidR="003D02BD" w14:paraId="5EB0AE3D" w14:textId="77777777">
        <w:trPr>
          <w:trHeight w:val="288"/>
        </w:trPr>
        <w:tc>
          <w:tcPr>
            <w:tcW w:w="1035" w:type="dxa"/>
            <w:tcBorders>
              <w:right w:val="single" w:sz="4" w:space="0" w:color="FFFFFF"/>
            </w:tcBorders>
            <w:shd w:val="clear" w:color="auto" w:fill="92D050"/>
          </w:tcPr>
          <w:p w14:paraId="1A9344D2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9030" w:type="dxa"/>
            <w:gridSpan w:val="3"/>
            <w:tcBorders>
              <w:left w:val="single" w:sz="4" w:space="0" w:color="FFFFFF"/>
            </w:tcBorders>
            <w:shd w:val="clear" w:color="auto" w:fill="92D050"/>
            <w:vAlign w:val="center"/>
          </w:tcPr>
          <w:p w14:paraId="1EC3F592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</w:tr>
      <w:tr w:rsidR="003D02BD" w14:paraId="587C1B3B" w14:textId="77777777">
        <w:trPr>
          <w:trHeight w:val="94"/>
        </w:trPr>
        <w:tc>
          <w:tcPr>
            <w:tcW w:w="3045" w:type="dxa"/>
            <w:gridSpan w:val="2"/>
            <w:shd w:val="clear" w:color="auto" w:fill="92D050"/>
          </w:tcPr>
          <w:p w14:paraId="3B194FF3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3720" w:type="dxa"/>
            <w:shd w:val="clear" w:color="auto" w:fill="92D050"/>
          </w:tcPr>
          <w:p w14:paraId="551CE56F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Входные данные</w:t>
            </w:r>
          </w:p>
        </w:tc>
        <w:tc>
          <w:tcPr>
            <w:tcW w:w="3300" w:type="dxa"/>
            <w:shd w:val="clear" w:color="auto" w:fill="92D050"/>
          </w:tcPr>
          <w:p w14:paraId="509AAA17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Выходные данные</w:t>
            </w:r>
          </w:p>
        </w:tc>
      </w:tr>
      <w:tr w:rsidR="003D02BD" w14:paraId="581A79C9" w14:textId="77777777">
        <w:trPr>
          <w:trHeight w:val="1523"/>
        </w:trPr>
        <w:tc>
          <w:tcPr>
            <w:tcW w:w="3045" w:type="dxa"/>
            <w:gridSpan w:val="2"/>
            <w:shd w:val="clear" w:color="auto" w:fill="auto"/>
            <w:vAlign w:val="center"/>
          </w:tcPr>
          <w:p w14:paraId="2C2D8F56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Установить ПО для серверной и клиентской части</w:t>
            </w:r>
          </w:p>
        </w:tc>
        <w:tc>
          <w:tcPr>
            <w:tcW w:w="3720" w:type="dxa"/>
            <w:shd w:val="clear" w:color="auto" w:fill="DBE5F1"/>
          </w:tcPr>
          <w:p w14:paraId="6AE0951B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https://github.com/CopterExpress/clever-show</w:t>
              </w:r>
            </w:hyperlink>
          </w:p>
          <w:p w14:paraId="44C515DC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https://gi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thub.com/CopterExpress/clever-show/releases/tag/v0.4-alpha.6</w:t>
              </w:r>
            </w:hyperlink>
          </w:p>
        </w:tc>
        <w:tc>
          <w:tcPr>
            <w:tcW w:w="3300" w:type="dxa"/>
            <w:shd w:val="clear" w:color="auto" w:fill="auto"/>
            <w:vAlign w:val="center"/>
          </w:tcPr>
          <w:p w14:paraId="57E465DF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MicroSD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установленными образами.</w:t>
            </w:r>
          </w:p>
          <w:p w14:paraId="70250AC1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Сервер, развернутый на ПК конкурсанта</w:t>
            </w:r>
          </w:p>
        </w:tc>
      </w:tr>
      <w:tr w:rsidR="003D02BD" w14:paraId="330AE2ED" w14:textId="77777777">
        <w:trPr>
          <w:trHeight w:val="767"/>
        </w:trPr>
        <w:tc>
          <w:tcPr>
            <w:tcW w:w="3045" w:type="dxa"/>
            <w:gridSpan w:val="2"/>
            <w:shd w:val="clear" w:color="auto" w:fill="auto"/>
            <w:vAlign w:val="center"/>
          </w:tcPr>
          <w:p w14:paraId="0ABEEE9D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Совершить запуск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(тестовые и зачетная попытки)</w:t>
            </w:r>
          </w:p>
        </w:tc>
        <w:tc>
          <w:tcPr>
            <w:tcW w:w="3720" w:type="dxa"/>
            <w:shd w:val="clear" w:color="auto" w:fill="DBE5F1"/>
          </w:tcPr>
          <w:p w14:paraId="59D4A14D" w14:textId="1CF42A2A" w:rsidR="003D02BD" w:rsidRPr="001800D3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Анимация</w:t>
            </w:r>
            <w:r w:rsidR="00180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180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Blender 3D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4D3CDD84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Автономный полет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музыкой)</w:t>
            </w:r>
          </w:p>
        </w:tc>
      </w:tr>
    </w:tbl>
    <w:p w14:paraId="43B06CFF" w14:textId="77777777" w:rsidR="003D02BD" w:rsidRDefault="003D0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5"/>
        <w:tblW w:w="10043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"/>
        <w:gridCol w:w="9297"/>
      </w:tblGrid>
      <w:tr w:rsidR="003D02BD" w14:paraId="3F9D55AF" w14:textId="77777777">
        <w:trPr>
          <w:trHeight w:val="412"/>
        </w:trPr>
        <w:tc>
          <w:tcPr>
            <w:tcW w:w="746" w:type="dxa"/>
            <w:tcBorders>
              <w:right w:val="single" w:sz="4" w:space="0" w:color="FFFFFF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5256BD" w14:textId="77777777" w:rsidR="003D02BD" w:rsidRDefault="007F30E4">
            <w:pPr>
              <w:spacing w:before="1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№3</w:t>
            </w:r>
          </w:p>
        </w:tc>
        <w:tc>
          <w:tcPr>
            <w:tcW w:w="9297" w:type="dxa"/>
            <w:tcBorders>
              <w:left w:val="single" w:sz="4" w:space="0" w:color="FFFFFF"/>
            </w:tcBorders>
            <w:shd w:val="clear" w:color="auto" w:fill="92D050"/>
          </w:tcPr>
          <w:p w14:paraId="0BD68447" w14:textId="77777777" w:rsidR="003D02BD" w:rsidRDefault="007F30E4">
            <w:pPr>
              <w:spacing w:before="1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ТЗ на сценарий анимации из 3 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коптеров</w:t>
            </w:r>
            <w:proofErr w:type="spellEnd"/>
          </w:p>
        </w:tc>
      </w:tr>
      <w:tr w:rsidR="003D02BD" w14:paraId="075C2823" w14:textId="77777777">
        <w:trPr>
          <w:trHeight w:val="1356"/>
        </w:trPr>
        <w:tc>
          <w:tcPr>
            <w:tcW w:w="10043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CF5C4" w14:textId="4FF1A83D" w:rsidR="003D02BD" w:rsidRPr="003732AC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ТЗ </w:t>
            </w:r>
            <w:r w:rsidR="003732A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составляется экспертами в день Д</w:t>
            </w:r>
            <w:r w:rsidR="003732AC" w:rsidRPr="003732AC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  <w:p w14:paraId="4A9D15DA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 Необходимо отключить системную световую индикацию «по умолчанию»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br/>
              <w:t xml:space="preserve"> в файле конфигураций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led.launch</w:t>
            </w:r>
            <w:proofErr w:type="spellEnd"/>
            <w:proofErr w:type="gramEnd"/>
          </w:p>
        </w:tc>
      </w:tr>
    </w:tbl>
    <w:p w14:paraId="757C7551" w14:textId="77777777" w:rsidR="003D02BD" w:rsidRDefault="003D0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6"/>
        <w:tblW w:w="99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"/>
        <w:gridCol w:w="8226"/>
        <w:gridCol w:w="709"/>
      </w:tblGrid>
      <w:tr w:rsidR="003D02BD" w14:paraId="562D829B" w14:textId="77777777">
        <w:trPr>
          <w:trHeight w:val="36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ADA3E1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A74C788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ОЖИДАЕМЫЙ РЕЗУЛЬТАТ ВЫПОЛНЕНИЯ МОДУЛЯ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D176940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A57809" wp14:editId="23FADF7E">
                  <wp:extent cx="254635" cy="277212"/>
                  <wp:effectExtent l="0" t="0" r="0" b="0"/>
                  <wp:docPr id="15" name="image20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Флажок со сплошной заливкой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2BD" w14:paraId="0DF45C8A" w14:textId="77777777">
        <w:trPr>
          <w:trHeight w:val="267"/>
        </w:trPr>
        <w:tc>
          <w:tcPr>
            <w:tcW w:w="988" w:type="dxa"/>
            <w:tcBorders>
              <w:top w:val="single" w:sz="4" w:space="0" w:color="000000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2AF863A7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A5C9FAA" wp14:editId="7E66341D">
                  <wp:simplePos x="0" y="0"/>
                  <wp:positionH relativeFrom="column">
                    <wp:posOffset>43476</wp:posOffset>
                  </wp:positionH>
                  <wp:positionV relativeFrom="paragraph">
                    <wp:posOffset>-31110</wp:posOffset>
                  </wp:positionV>
                  <wp:extent cx="256374" cy="239282"/>
                  <wp:effectExtent l="0" t="0" r="0" b="0"/>
                  <wp:wrapNone/>
                  <wp:docPr id="65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74" cy="2392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DBE5F1"/>
          </w:tcPr>
          <w:p w14:paraId="1613D45D" w14:textId="5714BD45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Подготовлено и настроено ПО и оборудование</w:t>
            </w:r>
            <w:r w:rsidR="00C01AE6">
              <w:rPr>
                <w:rFonts w:ascii="Times New Roman" w:eastAsia="Times New Roman" w:hAnsi="Times New Roman" w:cs="Times New Roman"/>
                <w:sz w:val="28"/>
                <w:szCs w:val="28"/>
              </w:rPr>
              <w:t>, анимация создана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11C6AD55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EA4A4D" wp14:editId="043138EE">
                  <wp:extent cx="204031" cy="211972"/>
                  <wp:effectExtent l="0" t="0" r="0" b="0"/>
                  <wp:docPr id="59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1" cy="211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2BD" w14:paraId="50020D66" w14:textId="77777777">
        <w:trPr>
          <w:trHeight w:val="219"/>
        </w:trPr>
        <w:tc>
          <w:tcPr>
            <w:tcW w:w="98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728ED89F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F61A47A" wp14:editId="0FEFC7FF">
                  <wp:simplePos x="0" y="0"/>
                  <wp:positionH relativeFrom="column">
                    <wp:posOffset>60329</wp:posOffset>
                  </wp:positionH>
                  <wp:positionV relativeFrom="paragraph">
                    <wp:posOffset>0</wp:posOffset>
                  </wp:positionV>
                  <wp:extent cx="298450" cy="281940"/>
                  <wp:effectExtent l="0" t="0" r="0" b="0"/>
                  <wp:wrapNone/>
                  <wp:docPr id="7" name="image2.png" descr="Квадрокоптер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Квадрокоптер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19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DBE5F1"/>
          </w:tcPr>
          <w:p w14:paraId="6D193855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Проведены тестовые полеты и отладка на полигоне (с музыкой)</w:t>
            </w:r>
          </w:p>
        </w:tc>
        <w:tc>
          <w:tcPr>
            <w:tcW w:w="709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7B92F65B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D835DC" wp14:editId="0D9729EB">
                  <wp:extent cx="204031" cy="211972"/>
                  <wp:effectExtent l="0" t="0" r="0" b="0"/>
                  <wp:docPr id="33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1" cy="211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2BD" w14:paraId="076DE562" w14:textId="77777777">
        <w:trPr>
          <w:trHeight w:val="566"/>
        </w:trPr>
        <w:tc>
          <w:tcPr>
            <w:tcW w:w="988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79C8E422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7B2FCC8C" wp14:editId="73C70F31">
                  <wp:simplePos x="0" y="0"/>
                  <wp:positionH relativeFrom="column">
                    <wp:posOffset>26036</wp:posOffset>
                  </wp:positionH>
                  <wp:positionV relativeFrom="paragraph">
                    <wp:posOffset>53339</wp:posOffset>
                  </wp:positionV>
                  <wp:extent cx="351155" cy="198755"/>
                  <wp:effectExtent l="0" t="0" r="0" b="0"/>
                  <wp:wrapSquare wrapText="bothSides" distT="0" distB="0" distL="114300" distR="114300"/>
                  <wp:docPr id="38" name="image13.png" descr="Изображение выглядит как текст, баскетбол, спортивная игра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Изображение выглядит как текст, баскетбол, спортивная игра&#10;&#10;Автоматически созданное описание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198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6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DBE5F1"/>
          </w:tcPr>
          <w:p w14:paraId="2AE4E3A4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Проведена зачетная попытка (с музыкой)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Рой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совершил полёт в соответствии со сценарием </w:t>
            </w:r>
          </w:p>
        </w:tc>
        <w:tc>
          <w:tcPr>
            <w:tcW w:w="709" w:type="dxa"/>
            <w:tcBorders>
              <w:top w:val="single" w:sz="4" w:space="0" w:color="B2A1C7"/>
              <w:left w:val="single" w:sz="4" w:space="0" w:color="B2A1C7"/>
              <w:bottom w:val="single" w:sz="4" w:space="0" w:color="B2A1C7"/>
              <w:right w:val="single" w:sz="4" w:space="0" w:color="B2A1C7"/>
            </w:tcBorders>
            <w:shd w:val="clear" w:color="auto" w:fill="auto"/>
          </w:tcPr>
          <w:p w14:paraId="29FDC4A6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9EC037" wp14:editId="0340C9BD">
                  <wp:extent cx="204031" cy="211972"/>
                  <wp:effectExtent l="0" t="0" r="0" b="0"/>
                  <wp:docPr id="5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1" cy="2119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15C2B7" w14:textId="77777777" w:rsidR="00AD5311" w:rsidRPr="00AD5311" w:rsidRDefault="00AD5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787779" w14:textId="77777777" w:rsidR="003D02BD" w:rsidRDefault="007F3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7B8C537E" w14:textId="77777777" w:rsidR="003D02BD" w:rsidRDefault="007F30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Тестирование и отладка автономных полетов </w:t>
      </w:r>
    </w:p>
    <w:p w14:paraId="516BF066" w14:textId="77777777" w:rsidR="003D02BD" w:rsidRDefault="007F30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3 часа</w:t>
      </w:r>
    </w:p>
    <w:p w14:paraId="34F25AFD" w14:textId="77777777" w:rsidR="003D02BD" w:rsidRDefault="007F30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14:paraId="50995EE5" w14:textId="77777777" w:rsidR="003D02BD" w:rsidRDefault="007F30E4">
      <w:pPr>
        <w:spacing w:after="0" w:line="240" w:lineRule="auto"/>
        <w:rPr>
          <w:rFonts w:ascii="Times New Roman" w:eastAsia="Times New Roman" w:hAnsi="Times New Roman" w:cs="Times New Roman"/>
          <w:i/>
          <w:color w:val="80008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800080"/>
          <w:sz w:val="28"/>
          <w:szCs w:val="28"/>
        </w:rPr>
        <w:t xml:space="preserve">В полетной зоне находятся 6 объектов. Необходимо распознать их цвета, включить соответствующую цветам светодиодную индикацию, записать в отчет (+вывести в терминал) данные о цвете объектов и месторасположении. Месторасположение объектов и зарядной станции </w:t>
      </w:r>
      <w:r>
        <w:rPr>
          <w:rFonts w:ascii="Times New Roman" w:eastAsia="Times New Roman" w:hAnsi="Times New Roman" w:cs="Times New Roman"/>
          <w:i/>
          <w:color w:val="800080"/>
          <w:sz w:val="28"/>
          <w:szCs w:val="28"/>
        </w:rPr>
        <w:t>перед зачетной попыткой может быть изменено.</w:t>
      </w:r>
    </w:p>
    <w:p w14:paraId="26DA5FDE" w14:textId="77777777" w:rsidR="003D02BD" w:rsidRDefault="003D02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0080"/>
          <w:sz w:val="28"/>
          <w:szCs w:val="28"/>
        </w:rPr>
      </w:pPr>
    </w:p>
    <w:tbl>
      <w:tblPr>
        <w:tblStyle w:val="afffb"/>
        <w:tblW w:w="97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9026"/>
      </w:tblGrid>
      <w:tr w:rsidR="003D02BD" w14:paraId="5E5D18E7" w14:textId="77777777">
        <w:trPr>
          <w:trHeight w:val="435"/>
        </w:trPr>
        <w:tc>
          <w:tcPr>
            <w:tcW w:w="709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229C97F9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9026" w:type="dxa"/>
            <w:tcBorders>
              <w:left w:val="single" w:sz="8" w:space="0" w:color="FFFFFF"/>
            </w:tcBorders>
            <w:shd w:val="clear" w:color="auto" w:fill="92D050"/>
          </w:tcPr>
          <w:p w14:paraId="6C7EFA81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план модуля</w:t>
            </w:r>
          </w:p>
        </w:tc>
      </w:tr>
      <w:tr w:rsidR="003D02BD" w14:paraId="4992AA3E" w14:textId="77777777">
        <w:trPr>
          <w:trHeight w:val="458"/>
        </w:trPr>
        <w:tc>
          <w:tcPr>
            <w:tcW w:w="709" w:type="dxa"/>
            <w:shd w:val="clear" w:color="auto" w:fill="auto"/>
            <w:vAlign w:val="center"/>
          </w:tcPr>
          <w:p w14:paraId="34914171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087E0A38" wp14:editId="665AAD87">
                  <wp:extent cx="269866" cy="164437"/>
                  <wp:effectExtent l="0" t="0" r="0" b="0"/>
                  <wp:docPr id="34" name="image6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Инструменты со сплошной заливкой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66" cy="1644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858A1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Внесение изменений в конструкцию и настройки Дрона (при необходимости) </w:t>
            </w:r>
          </w:p>
          <w:p w14:paraId="60BCE464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дополнительного оборудования</w:t>
            </w:r>
          </w:p>
        </w:tc>
      </w:tr>
      <w:tr w:rsidR="003D02BD" w14:paraId="23B976A5" w14:textId="77777777">
        <w:trPr>
          <w:trHeight w:val="497"/>
        </w:trPr>
        <w:tc>
          <w:tcPr>
            <w:tcW w:w="709" w:type="dxa"/>
            <w:shd w:val="clear" w:color="auto" w:fill="auto"/>
            <w:vAlign w:val="center"/>
          </w:tcPr>
          <w:p w14:paraId="1A99E52B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FC0142C" wp14:editId="46D2A6B0">
                  <wp:extent cx="297152" cy="191765"/>
                  <wp:effectExtent l="0" t="0" r="0" b="0"/>
                  <wp:docPr id="48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52" cy="191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5187" w14:textId="77777777" w:rsidR="003D02BD" w:rsidRDefault="007F30E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автономных полетов по миссии, зачетный полет</w:t>
            </w:r>
          </w:p>
        </w:tc>
      </w:tr>
      <w:tr w:rsidR="003D02BD" w14:paraId="2CD4569A" w14:textId="77777777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1D09602D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1A518B73" wp14:editId="455F88A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0</wp:posOffset>
                  </wp:positionV>
                  <wp:extent cx="267970" cy="172085"/>
                  <wp:effectExtent l="0" t="0" r="0" b="0"/>
                  <wp:wrapSquare wrapText="bothSides" distT="0" distB="0" distL="114300" distR="114300"/>
                  <wp:docPr id="35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172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2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55B9" w14:textId="77777777" w:rsidR="003D02BD" w:rsidRDefault="007F30E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сохранение отчета</w:t>
            </w:r>
          </w:p>
        </w:tc>
      </w:tr>
    </w:tbl>
    <w:p w14:paraId="690B14DB" w14:textId="77777777" w:rsidR="003D02BD" w:rsidRDefault="003D02B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c"/>
        <w:tblW w:w="9720" w:type="dxa"/>
        <w:tblInd w:w="-14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693"/>
        <w:gridCol w:w="4545"/>
        <w:gridCol w:w="780"/>
      </w:tblGrid>
      <w:tr w:rsidR="003D02BD" w14:paraId="2A6F7DE2" w14:textId="77777777" w:rsidTr="00DD76E7">
        <w:trPr>
          <w:trHeight w:val="540"/>
        </w:trPr>
        <w:tc>
          <w:tcPr>
            <w:tcW w:w="1702" w:type="dxa"/>
            <w:shd w:val="clear" w:color="auto" w:fill="92D050"/>
          </w:tcPr>
          <w:p w14:paraId="692BF743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7238" w:type="dxa"/>
            <w:gridSpan w:val="2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56B9C025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  <w:tc>
          <w:tcPr>
            <w:tcW w:w="780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2F0D407B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0957C2" wp14:editId="6A78B46C">
                  <wp:extent cx="192233" cy="183018"/>
                  <wp:effectExtent l="0" t="0" r="0" b="0"/>
                  <wp:docPr id="4" name="image8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Флажок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33" cy="1830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2BD" w14:paraId="5BD937B3" w14:textId="77777777" w:rsidTr="00DD76E7">
        <w:trPr>
          <w:trHeight w:val="330"/>
        </w:trPr>
        <w:tc>
          <w:tcPr>
            <w:tcW w:w="1702" w:type="dxa"/>
            <w:shd w:val="clear" w:color="auto" w:fill="92D050"/>
          </w:tcPr>
          <w:p w14:paraId="123D20B8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2693" w:type="dxa"/>
            <w:shd w:val="clear" w:color="auto" w:fill="92D050"/>
          </w:tcPr>
          <w:p w14:paraId="4E1CEF9C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Входные данные</w:t>
            </w:r>
          </w:p>
        </w:tc>
        <w:tc>
          <w:tcPr>
            <w:tcW w:w="5325" w:type="dxa"/>
            <w:gridSpan w:val="2"/>
            <w:shd w:val="clear" w:color="auto" w:fill="92D050"/>
          </w:tcPr>
          <w:p w14:paraId="4721196D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Выходные данные</w:t>
            </w:r>
          </w:p>
        </w:tc>
      </w:tr>
      <w:tr w:rsidR="003D02BD" w14:paraId="666F3967" w14:textId="77777777" w:rsidTr="00DD76E7">
        <w:trPr>
          <w:trHeight w:val="1494"/>
        </w:trPr>
        <w:tc>
          <w:tcPr>
            <w:tcW w:w="1702" w:type="dxa"/>
            <w:shd w:val="clear" w:color="auto" w:fill="auto"/>
          </w:tcPr>
          <w:p w14:paraId="373AA458" w14:textId="3E1FC879" w:rsidR="003D02BD" w:rsidRDefault="00DD76E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Написать и о</w:t>
            </w:r>
            <w:r w:rsidR="007F30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тладить программу </w:t>
            </w:r>
          </w:p>
        </w:tc>
        <w:tc>
          <w:tcPr>
            <w:tcW w:w="2693" w:type="dxa"/>
            <w:shd w:val="clear" w:color="auto" w:fill="DBE5F1"/>
          </w:tcPr>
          <w:p w14:paraId="5FBFA766" w14:textId="5D02DF19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автономного полета</w:t>
            </w:r>
          </w:p>
        </w:tc>
        <w:tc>
          <w:tcPr>
            <w:tcW w:w="5325" w:type="dxa"/>
            <w:gridSpan w:val="2"/>
            <w:shd w:val="clear" w:color="auto" w:fill="auto"/>
          </w:tcPr>
          <w:p w14:paraId="5685CF51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Произведены тестовые полеты на полигоне и автоматически сформирован отчет</w:t>
            </w:r>
          </w:p>
        </w:tc>
      </w:tr>
      <w:tr w:rsidR="003D02BD" w14:paraId="30ACB53B" w14:textId="77777777" w:rsidTr="00DD76E7">
        <w:trPr>
          <w:trHeight w:val="2535"/>
        </w:trPr>
        <w:tc>
          <w:tcPr>
            <w:tcW w:w="1702" w:type="dxa"/>
            <w:shd w:val="clear" w:color="auto" w:fill="auto"/>
          </w:tcPr>
          <w:p w14:paraId="53FA2299" w14:textId="77777777" w:rsidR="003D02BD" w:rsidRDefault="007F30E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Произвести зачетный полет</w:t>
            </w:r>
          </w:p>
        </w:tc>
        <w:tc>
          <w:tcPr>
            <w:tcW w:w="2693" w:type="dxa"/>
            <w:shd w:val="clear" w:color="auto" w:fill="DBE5F1"/>
          </w:tcPr>
          <w:p w14:paraId="3E0E1CED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автономного полета, написанная в предыдущем модуле и доработанная в рамках текущего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модуля</w:t>
            </w:r>
          </w:p>
        </w:tc>
        <w:tc>
          <w:tcPr>
            <w:tcW w:w="5325" w:type="dxa"/>
            <w:gridSpan w:val="2"/>
            <w:shd w:val="clear" w:color="auto" w:fill="auto"/>
          </w:tcPr>
          <w:p w14:paraId="3E7885AB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 зачетный полет на полигоне и автоматически сформирован отчет</w:t>
            </w:r>
          </w:p>
        </w:tc>
      </w:tr>
      <w:tr w:rsidR="003D02BD" w14:paraId="624EFF9E" w14:textId="77777777" w:rsidTr="00DD76E7">
        <w:trPr>
          <w:trHeight w:val="4695"/>
        </w:trPr>
        <w:tc>
          <w:tcPr>
            <w:tcW w:w="1702" w:type="dxa"/>
            <w:shd w:val="clear" w:color="auto" w:fill="auto"/>
          </w:tcPr>
          <w:p w14:paraId="6CB1768B" w14:textId="77777777" w:rsidR="003D02BD" w:rsidRDefault="007F30E4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Сдать отчет и финальную программу автономного полета</w:t>
            </w:r>
          </w:p>
        </w:tc>
        <w:tc>
          <w:tcPr>
            <w:tcW w:w="2693" w:type="dxa"/>
            <w:shd w:val="clear" w:color="auto" w:fill="DBE5F1"/>
          </w:tcPr>
          <w:p w14:paraId="6F1D91BA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Отчет, автоматически сгенерированный во время полета</w:t>
            </w:r>
          </w:p>
        </w:tc>
        <w:tc>
          <w:tcPr>
            <w:tcW w:w="5325" w:type="dxa"/>
            <w:gridSpan w:val="2"/>
            <w:shd w:val="clear" w:color="auto" w:fill="auto"/>
          </w:tcPr>
          <w:p w14:paraId="5C6C87AD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Финальный код автономного полета + отчет (сохранен на рабочем столе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папке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Module_D_F_I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с именем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D_report_fly_F_I.txt)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содержит данные в формате:</w:t>
            </w:r>
          </w:p>
          <w:p w14:paraId="4A9DE278" w14:textId="77777777" w:rsidR="003D02BD" w:rsidRPr="00AD5311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AD53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AD531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1: color x y, </w:t>
            </w:r>
          </w:p>
          <w:p w14:paraId="260601A4" w14:textId="77777777" w:rsidR="003D02BD" w:rsidRPr="00AD5311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AD53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AD531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2: color x y, </w:t>
            </w:r>
          </w:p>
          <w:p w14:paraId="4F79C792" w14:textId="77777777" w:rsidR="003D02BD" w:rsidRPr="00AD5311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</w:pPr>
            <w:r w:rsidRPr="00AD531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AD531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3: color x y, 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и</w:t>
            </w:r>
            <w:r w:rsidRPr="00AD531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т</w:t>
            </w:r>
            <w:r w:rsidRPr="00AD531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д</w:t>
            </w:r>
            <w:r w:rsidRPr="00AD5311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/>
              </w:rPr>
              <w:t>.</w:t>
            </w:r>
          </w:p>
          <w:p w14:paraId="0DEA0176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где:</w:t>
            </w:r>
          </w:p>
          <w:p w14:paraId="6546C20A" w14:textId="77777777" w:rsidR="003D02BD" w:rsidRDefault="007F30E4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(1,2,3 …) - номер расп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ознанного объекта,</w:t>
            </w:r>
          </w:p>
          <w:p w14:paraId="668EDFFC" w14:textId="77777777" w:rsidR="003D02BD" w:rsidRDefault="007F30E4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color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цвет объекта, </w:t>
            </w:r>
          </w:p>
          <w:p w14:paraId="1233A509" w14:textId="77777777" w:rsidR="003D02BD" w:rsidRDefault="007F30E4">
            <w:pPr>
              <w:numPr>
                <w:ilvl w:val="0"/>
                <w:numId w:val="2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 y - координаты объекта в системе координат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aruco_map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 в метрах</w:t>
            </w:r>
          </w:p>
        </w:tc>
      </w:tr>
    </w:tbl>
    <w:p w14:paraId="0BB136D4" w14:textId="77777777" w:rsidR="003D02BD" w:rsidRDefault="007F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ПРИМЕР ЗАДАНИЯ</w:t>
      </w:r>
    </w:p>
    <w:p w14:paraId="2891221B" w14:textId="77777777" w:rsidR="003D02BD" w:rsidRDefault="003D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ffd"/>
        <w:tblW w:w="9750" w:type="dxa"/>
        <w:tblInd w:w="-14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3927"/>
        <w:gridCol w:w="4788"/>
      </w:tblGrid>
      <w:tr w:rsidR="003D02BD" w14:paraId="6BA3AB7D" w14:textId="77777777">
        <w:trPr>
          <w:trHeight w:val="525"/>
        </w:trPr>
        <w:tc>
          <w:tcPr>
            <w:tcW w:w="1035" w:type="dxa"/>
            <w:shd w:val="clear" w:color="auto" w:fill="92D050"/>
          </w:tcPr>
          <w:p w14:paraId="62D63D66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8715" w:type="dxa"/>
            <w:gridSpan w:val="2"/>
            <w:shd w:val="clear" w:color="auto" w:fill="92D050"/>
            <w:vAlign w:val="center"/>
          </w:tcPr>
          <w:p w14:paraId="4FFE58DB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 миссии в автономном режиме в полетной зоне</w:t>
            </w:r>
          </w:p>
        </w:tc>
      </w:tr>
      <w:tr w:rsidR="003D02BD" w14:paraId="2150B23C" w14:textId="77777777">
        <w:trPr>
          <w:trHeight w:val="331"/>
        </w:trPr>
        <w:tc>
          <w:tcPr>
            <w:tcW w:w="4962" w:type="dxa"/>
            <w:gridSpan w:val="2"/>
            <w:shd w:val="clear" w:color="auto" w:fill="92D050"/>
          </w:tcPr>
          <w:p w14:paraId="00F6C3C3" w14:textId="77777777" w:rsidR="003D02BD" w:rsidRDefault="007F30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Задание </w:t>
            </w:r>
          </w:p>
        </w:tc>
        <w:tc>
          <w:tcPr>
            <w:tcW w:w="4788" w:type="dxa"/>
            <w:shd w:val="clear" w:color="auto" w:fill="92D050"/>
          </w:tcPr>
          <w:p w14:paraId="15C0D24E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Пример полигона</w:t>
            </w:r>
          </w:p>
        </w:tc>
      </w:tr>
      <w:tr w:rsidR="003D02BD" w14:paraId="0E65D9BF" w14:textId="77777777">
        <w:trPr>
          <w:trHeight w:val="3057"/>
        </w:trPr>
        <w:tc>
          <w:tcPr>
            <w:tcW w:w="4962" w:type="dxa"/>
            <w:gridSpan w:val="2"/>
            <w:shd w:val="clear" w:color="auto" w:fill="DBE5F1"/>
          </w:tcPr>
          <w:p w14:paraId="2FD27A1B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распознать 6 манекенов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цвета их одежды на физическом полигоне </w:t>
            </w:r>
          </w:p>
          <w:p w14:paraId="38A338E2" w14:textId="77777777" w:rsidR="003D02BD" w:rsidRDefault="007F30E4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Включить соответствующую цветовую индикацию,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находясь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 этом непосредственно над фигурой / рядом с фигурой, но не дальше 1 м</w:t>
            </w:r>
          </w:p>
          <w:p w14:paraId="68CA1AD7" w14:textId="77777777" w:rsidR="003D02BD" w:rsidRDefault="007F30E4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Совершить точную посадку на посадочную платформу “Н”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дизарм</w:t>
            </w:r>
            <w:proofErr w:type="spellEnd"/>
          </w:p>
          <w:p w14:paraId="2C749F72" w14:textId="77777777" w:rsidR="003D02BD" w:rsidRDefault="007F30E4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Автоматически сгенерировать отчет о распознанных объектах </w:t>
            </w:r>
          </w:p>
          <w:p w14:paraId="11159D20" w14:textId="77777777" w:rsidR="003D02BD" w:rsidRDefault="007F30E4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Дополнительные условия выполнения полетов: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Точка старта – “H”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Точка посадки – зарядная станция</w:t>
            </w:r>
          </w:p>
        </w:tc>
        <w:tc>
          <w:tcPr>
            <w:tcW w:w="4788" w:type="dxa"/>
          </w:tcPr>
          <w:p w14:paraId="05399DC2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 wp14:anchorId="33AE7252" wp14:editId="46647A85">
                  <wp:extent cx="2946571" cy="3582130"/>
                  <wp:effectExtent l="0" t="0" r="0" b="0"/>
                  <wp:docPr id="5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571" cy="3582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5F25B0" w14:textId="77777777" w:rsidR="003D02BD" w:rsidRDefault="003D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e"/>
        <w:tblW w:w="9780" w:type="dxa"/>
        <w:tblInd w:w="-14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265"/>
        <w:gridCol w:w="660"/>
      </w:tblGrid>
      <w:tr w:rsidR="003D02BD" w14:paraId="3B3BD4D0" w14:textId="77777777">
        <w:trPr>
          <w:trHeight w:val="301"/>
        </w:trPr>
        <w:tc>
          <w:tcPr>
            <w:tcW w:w="855" w:type="dxa"/>
            <w:shd w:val="clear" w:color="auto" w:fill="92D050"/>
            <w:vAlign w:val="center"/>
          </w:tcPr>
          <w:p w14:paraId="0135BEB6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8265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05E203A5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ОЖИДАЕМЫЙ РЕЗУЛЬТАТ ВЫПОЛНЕНИЯ МОДУЛЯ</w:t>
            </w:r>
          </w:p>
        </w:tc>
        <w:tc>
          <w:tcPr>
            <w:tcW w:w="660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4AB274E8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BD2C24" wp14:editId="4F53232A">
                  <wp:extent cx="254635" cy="277212"/>
                  <wp:effectExtent l="0" t="0" r="0" b="0"/>
                  <wp:docPr id="24" name="image20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Флажок со сплошной заливкой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2BD" w14:paraId="10F800A4" w14:textId="77777777">
        <w:trPr>
          <w:trHeight w:val="268"/>
        </w:trPr>
        <w:tc>
          <w:tcPr>
            <w:tcW w:w="855" w:type="dxa"/>
            <w:shd w:val="clear" w:color="auto" w:fill="auto"/>
          </w:tcPr>
          <w:p w14:paraId="015FF2B4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hidden="0" allowOverlap="1" wp14:anchorId="4378E40A" wp14:editId="0FD12F0C">
                  <wp:simplePos x="0" y="0"/>
                  <wp:positionH relativeFrom="column">
                    <wp:posOffset>44963</wp:posOffset>
                  </wp:positionH>
                  <wp:positionV relativeFrom="paragraph">
                    <wp:posOffset>9525</wp:posOffset>
                  </wp:positionV>
                  <wp:extent cx="228600" cy="228600"/>
                  <wp:effectExtent l="0" t="0" r="0" b="0"/>
                  <wp:wrapNone/>
                  <wp:docPr id="58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</w:tcPr>
          <w:p w14:paraId="58EE8D46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Написана программа</w:t>
            </w:r>
          </w:p>
        </w:tc>
        <w:tc>
          <w:tcPr>
            <w:tcW w:w="660" w:type="dxa"/>
            <w:shd w:val="clear" w:color="auto" w:fill="auto"/>
          </w:tcPr>
          <w:p w14:paraId="52AEA4E0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06A9E9" wp14:editId="05B14596">
                  <wp:extent cx="327117" cy="289496"/>
                  <wp:effectExtent l="0" t="0" r="0" b="0"/>
                  <wp:docPr id="55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17" cy="2894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2BD" w14:paraId="6ACAC7AF" w14:textId="77777777">
        <w:trPr>
          <w:trHeight w:val="495"/>
        </w:trPr>
        <w:tc>
          <w:tcPr>
            <w:tcW w:w="855" w:type="dxa"/>
            <w:shd w:val="clear" w:color="auto" w:fill="auto"/>
          </w:tcPr>
          <w:p w14:paraId="153D5033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7CC73B38" wp14:editId="0237C83C">
                  <wp:simplePos x="0" y="0"/>
                  <wp:positionH relativeFrom="column">
                    <wp:posOffset>38104</wp:posOffset>
                  </wp:positionH>
                  <wp:positionV relativeFrom="paragraph">
                    <wp:posOffset>28575</wp:posOffset>
                  </wp:positionV>
                  <wp:extent cx="228600" cy="228600"/>
                  <wp:effectExtent l="0" t="0" r="0" b="0"/>
                  <wp:wrapNone/>
                  <wp:docPr id="45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</w:tcPr>
          <w:p w14:paraId="6C3A65FA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Произведены необходимые дополнительные настройки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дрона и камеры</w:t>
            </w:r>
          </w:p>
        </w:tc>
        <w:tc>
          <w:tcPr>
            <w:tcW w:w="660" w:type="dxa"/>
            <w:shd w:val="clear" w:color="auto" w:fill="auto"/>
          </w:tcPr>
          <w:p w14:paraId="17672388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096710" wp14:editId="50C38C4F">
                  <wp:extent cx="333915" cy="266350"/>
                  <wp:effectExtent l="0" t="0" r="0" b="0"/>
                  <wp:docPr id="64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915" cy="266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2BD" w14:paraId="6E8A75B5" w14:textId="77777777">
        <w:trPr>
          <w:trHeight w:val="510"/>
        </w:trPr>
        <w:tc>
          <w:tcPr>
            <w:tcW w:w="855" w:type="dxa"/>
            <w:shd w:val="clear" w:color="auto" w:fill="auto"/>
          </w:tcPr>
          <w:p w14:paraId="005B7605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78EA85B7" wp14:editId="5818C792">
                  <wp:simplePos x="0" y="0"/>
                  <wp:positionH relativeFrom="column">
                    <wp:posOffset>12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0" b="0"/>
                  <wp:wrapNone/>
                  <wp:docPr id="12" name="image2.png" descr="Квадрокоптер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Квадрокоптер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</w:tcPr>
          <w:p w14:paraId="4FCB5197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Проведены тестовые вылеты и отладка на полигоне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60" w:type="dxa"/>
            <w:shd w:val="clear" w:color="auto" w:fill="auto"/>
          </w:tcPr>
          <w:p w14:paraId="4605FB67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AD2340" wp14:editId="122E27B8">
                  <wp:extent cx="326966" cy="278337"/>
                  <wp:effectExtent l="0" t="0" r="0" b="0"/>
                  <wp:docPr id="22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66" cy="2783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2BD" w14:paraId="0DA6700A" w14:textId="77777777">
        <w:trPr>
          <w:trHeight w:val="510"/>
        </w:trPr>
        <w:tc>
          <w:tcPr>
            <w:tcW w:w="855" w:type="dxa"/>
            <w:shd w:val="clear" w:color="auto" w:fill="auto"/>
          </w:tcPr>
          <w:p w14:paraId="50D2920B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0FB66CAD" wp14:editId="6473F07A">
                  <wp:simplePos x="0" y="0"/>
                  <wp:positionH relativeFrom="column">
                    <wp:posOffset>38104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62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</w:tcPr>
          <w:p w14:paraId="3939A26A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Выполнена миссия в автономном режиме на полигоне</w:t>
            </w:r>
          </w:p>
        </w:tc>
        <w:tc>
          <w:tcPr>
            <w:tcW w:w="660" w:type="dxa"/>
            <w:shd w:val="clear" w:color="auto" w:fill="auto"/>
          </w:tcPr>
          <w:p w14:paraId="73187DFE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DD6B09" wp14:editId="1F6015A2">
                  <wp:extent cx="386863" cy="304917"/>
                  <wp:effectExtent l="0" t="0" r="0" b="0"/>
                  <wp:docPr id="2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63" cy="3049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2BD" w14:paraId="5C7FE102" w14:textId="77777777">
        <w:trPr>
          <w:trHeight w:val="1104"/>
        </w:trPr>
        <w:tc>
          <w:tcPr>
            <w:tcW w:w="855" w:type="dxa"/>
            <w:shd w:val="clear" w:color="auto" w:fill="auto"/>
          </w:tcPr>
          <w:p w14:paraId="4524DF5D" w14:textId="77777777" w:rsidR="003D02BD" w:rsidRDefault="003D02B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5" w:type="dxa"/>
            <w:shd w:val="clear" w:color="auto" w:fill="DBE5F1"/>
          </w:tcPr>
          <w:p w14:paraId="3299C150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 сгенерирован отчет. Все файлы загружены в указанную папку.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Названия файлов корректны</w:t>
            </w:r>
          </w:p>
        </w:tc>
        <w:tc>
          <w:tcPr>
            <w:tcW w:w="660" w:type="dxa"/>
            <w:shd w:val="clear" w:color="auto" w:fill="auto"/>
          </w:tcPr>
          <w:p w14:paraId="4F99DB53" w14:textId="77777777" w:rsidR="003D02BD" w:rsidRDefault="007F30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2AA7C4" wp14:editId="3372E1B8">
                  <wp:extent cx="386863" cy="304917"/>
                  <wp:effectExtent l="0" t="0" r="0" b="0"/>
                  <wp:docPr id="20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63" cy="3049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E7EC1C" w14:textId="77777777" w:rsidR="003D02BD" w:rsidRDefault="003D0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59B49B" w14:textId="77777777" w:rsidR="003D02BD" w:rsidRDefault="007F3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28726E42" w14:textId="77777777" w:rsidR="003D02BD" w:rsidRDefault="007F30E4">
      <w:pPr>
        <w:keepNext/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17dp8vu" w:colFirst="0" w:colLast="0"/>
      <w:bookmarkEnd w:id="11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модулей конкурсного задания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48FCAC8C" w14:textId="77777777" w:rsidR="003D02BD" w:rsidRDefault="007F30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Д. Посадка на движущуюся платформу</w:t>
      </w:r>
    </w:p>
    <w:p w14:paraId="20745725" w14:textId="77777777" w:rsidR="003D02BD" w:rsidRDefault="007F30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3 часа</w:t>
      </w:r>
    </w:p>
    <w:p w14:paraId="2A3FE994" w14:textId="77777777" w:rsidR="003D02BD" w:rsidRDefault="007F30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14:paraId="70F0A303" w14:textId="77777777" w:rsidR="003D02BD" w:rsidRDefault="007F30E4">
      <w:pPr>
        <w:rPr>
          <w:rFonts w:ascii="Times New Roman" w:eastAsia="Times New Roman" w:hAnsi="Times New Roman" w:cs="Times New Roman"/>
          <w:i/>
          <w:color w:val="80008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Написать программу, позволяющую приземлить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дрон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движущуюся платформу. Произвести наибольшее число точных посадок на движущуюся платформу. </w:t>
      </w:r>
      <w:r>
        <w:rPr>
          <w:rFonts w:ascii="Times New Roman" w:eastAsia="Times New Roman" w:hAnsi="Times New Roman" w:cs="Times New Roman"/>
          <w:i/>
          <w:color w:val="800080"/>
          <w:sz w:val="28"/>
          <w:szCs w:val="28"/>
        </w:rPr>
        <w:br/>
      </w:r>
    </w:p>
    <w:p w14:paraId="5AAA9888" w14:textId="77777777" w:rsidR="003D02BD" w:rsidRDefault="003D02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"/>
        <w:tblW w:w="967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8550"/>
      </w:tblGrid>
      <w:tr w:rsidR="003D02BD" w14:paraId="1F44BACB" w14:textId="77777777">
        <w:trPr>
          <w:trHeight w:val="585"/>
        </w:trPr>
        <w:tc>
          <w:tcPr>
            <w:tcW w:w="1125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5DAA8FB7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8550" w:type="dxa"/>
            <w:tcBorders>
              <w:left w:val="single" w:sz="8" w:space="0" w:color="FFFFFF"/>
            </w:tcBorders>
            <w:shd w:val="clear" w:color="auto" w:fill="92D050"/>
          </w:tcPr>
          <w:p w14:paraId="73585869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план модуля</w:t>
            </w:r>
          </w:p>
        </w:tc>
      </w:tr>
      <w:tr w:rsidR="003D02BD" w14:paraId="7AAEA4AA" w14:textId="77777777">
        <w:trPr>
          <w:trHeight w:val="452"/>
        </w:trPr>
        <w:tc>
          <w:tcPr>
            <w:tcW w:w="1125" w:type="dxa"/>
            <w:shd w:val="clear" w:color="auto" w:fill="auto"/>
          </w:tcPr>
          <w:p w14:paraId="2ABEC0F5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 wp14:anchorId="594A2FAD" wp14:editId="0E13E5E7">
                  <wp:simplePos x="0" y="0"/>
                  <wp:positionH relativeFrom="column">
                    <wp:posOffset>40580</wp:posOffset>
                  </wp:positionH>
                  <wp:positionV relativeFrom="paragraph">
                    <wp:posOffset>1906</wp:posOffset>
                  </wp:positionV>
                  <wp:extent cx="355002" cy="295401"/>
                  <wp:effectExtent l="0" t="0" r="0" b="0"/>
                  <wp:wrapNone/>
                  <wp:docPr id="49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02" cy="2954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50" w:type="dxa"/>
            <w:shd w:val="clear" w:color="auto" w:fill="DBE5F1"/>
          </w:tcPr>
          <w:p w14:paraId="72FD4E38" w14:textId="77777777" w:rsidR="003D02BD" w:rsidRDefault="007F30E4">
            <w:pPr>
              <w:spacing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Написать программу для посадки на движущуюся платформу</w:t>
            </w:r>
          </w:p>
        </w:tc>
      </w:tr>
      <w:tr w:rsidR="003D02BD" w14:paraId="39F60EE4" w14:textId="77777777">
        <w:trPr>
          <w:trHeight w:val="501"/>
        </w:trPr>
        <w:tc>
          <w:tcPr>
            <w:tcW w:w="1125" w:type="dxa"/>
            <w:shd w:val="clear" w:color="auto" w:fill="auto"/>
            <w:vAlign w:val="center"/>
          </w:tcPr>
          <w:p w14:paraId="18F0045F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8"/>
                <w:szCs w:val="28"/>
              </w:rPr>
              <w:drawing>
                <wp:inline distT="0" distB="0" distL="0" distR="0" wp14:anchorId="2C679188" wp14:editId="1C46D43E">
                  <wp:extent cx="356981" cy="356981"/>
                  <wp:effectExtent l="0" t="0" r="0" b="0"/>
                  <wp:docPr id="25" name="image2.png" descr="Квадрокоптер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Квадрокоптер контур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981" cy="3569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shd w:val="clear" w:color="auto" w:fill="DBE5F1"/>
          </w:tcPr>
          <w:p w14:paraId="4AE478AB" w14:textId="77777777" w:rsidR="003D02BD" w:rsidRDefault="007F30E4">
            <w:pPr>
              <w:spacing w:line="240" w:lineRule="auto"/>
              <w:ind w:left="1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тестовые попытки</w:t>
            </w:r>
          </w:p>
        </w:tc>
      </w:tr>
      <w:tr w:rsidR="003D02BD" w14:paraId="048CED18" w14:textId="77777777">
        <w:trPr>
          <w:trHeight w:val="315"/>
        </w:trPr>
        <w:tc>
          <w:tcPr>
            <w:tcW w:w="1125" w:type="dxa"/>
            <w:shd w:val="clear" w:color="auto" w:fill="auto"/>
          </w:tcPr>
          <w:p w14:paraId="2FA60158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4490D16" wp14:editId="6187F888">
                  <wp:extent cx="348615" cy="348615"/>
                  <wp:effectExtent l="0" t="0" r="0" b="0"/>
                  <wp:docPr id="57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  <w:shd w:val="clear" w:color="auto" w:fill="DBE5F1"/>
          </w:tcPr>
          <w:p w14:paraId="0E8E4F82" w14:textId="77777777" w:rsidR="003D02BD" w:rsidRDefault="007F30E4">
            <w:pPr>
              <w:spacing w:line="240" w:lineRule="auto"/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зачетный полет с посадкой</w:t>
            </w:r>
          </w:p>
        </w:tc>
      </w:tr>
    </w:tbl>
    <w:p w14:paraId="2D707468" w14:textId="77777777" w:rsidR="003D02BD" w:rsidRDefault="003D0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0"/>
        <w:tblW w:w="9615" w:type="dxa"/>
        <w:tblInd w:w="33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1515"/>
        <w:gridCol w:w="3120"/>
        <w:gridCol w:w="3450"/>
        <w:gridCol w:w="675"/>
      </w:tblGrid>
      <w:tr w:rsidR="003D02BD" w14:paraId="2298D26D" w14:textId="77777777">
        <w:trPr>
          <w:trHeight w:val="675"/>
        </w:trPr>
        <w:tc>
          <w:tcPr>
            <w:tcW w:w="855" w:type="dxa"/>
            <w:shd w:val="clear" w:color="auto" w:fill="92D050"/>
            <w:vAlign w:val="center"/>
          </w:tcPr>
          <w:p w14:paraId="4E2E8695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8085" w:type="dxa"/>
            <w:gridSpan w:val="3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69EDE2EF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  <w:tc>
          <w:tcPr>
            <w:tcW w:w="675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6627DEBC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5656B1" wp14:editId="6348A39C">
                  <wp:extent cx="268572" cy="297087"/>
                  <wp:effectExtent l="0" t="0" r="0" b="0"/>
                  <wp:docPr id="10" name="image8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Флажок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72" cy="2970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2BD" w14:paraId="6528D1E7" w14:textId="77777777">
        <w:trPr>
          <w:trHeight w:val="340"/>
        </w:trPr>
        <w:tc>
          <w:tcPr>
            <w:tcW w:w="2370" w:type="dxa"/>
            <w:gridSpan w:val="2"/>
            <w:shd w:val="clear" w:color="auto" w:fill="92D050"/>
          </w:tcPr>
          <w:p w14:paraId="5BCD6A4D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3120" w:type="dxa"/>
            <w:tcBorders>
              <w:right w:val="single" w:sz="4" w:space="0" w:color="000000"/>
            </w:tcBorders>
            <w:shd w:val="clear" w:color="auto" w:fill="92D050"/>
          </w:tcPr>
          <w:p w14:paraId="7273E97B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Входные данные</w:t>
            </w:r>
          </w:p>
        </w:tc>
        <w:tc>
          <w:tcPr>
            <w:tcW w:w="4125" w:type="dxa"/>
            <w:gridSpan w:val="2"/>
            <w:tcBorders>
              <w:left w:val="single" w:sz="4" w:space="0" w:color="000000"/>
            </w:tcBorders>
            <w:shd w:val="clear" w:color="auto" w:fill="92D050"/>
          </w:tcPr>
          <w:p w14:paraId="63D107E5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Выходные данные</w:t>
            </w:r>
          </w:p>
        </w:tc>
      </w:tr>
      <w:tr w:rsidR="003D02BD" w14:paraId="3E87187F" w14:textId="77777777">
        <w:trPr>
          <w:trHeight w:val="2230"/>
        </w:trPr>
        <w:tc>
          <w:tcPr>
            <w:tcW w:w="2370" w:type="dxa"/>
            <w:gridSpan w:val="2"/>
            <w:shd w:val="clear" w:color="auto" w:fill="auto"/>
          </w:tcPr>
          <w:p w14:paraId="6A097277" w14:textId="77777777" w:rsidR="003D02BD" w:rsidRDefault="007F30E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Написать программу посадки дрона на движущуюся платформу</w:t>
            </w:r>
          </w:p>
        </w:tc>
        <w:tc>
          <w:tcPr>
            <w:tcW w:w="3120" w:type="dxa"/>
            <w:shd w:val="clear" w:color="auto" w:fill="DBE5F1"/>
          </w:tcPr>
          <w:p w14:paraId="0779407C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Размер, тип, скорость движения платформы, полетная зона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-метками</w:t>
            </w:r>
          </w:p>
        </w:tc>
        <w:tc>
          <w:tcPr>
            <w:tcW w:w="4125" w:type="dxa"/>
            <w:gridSpan w:val="2"/>
            <w:shd w:val="clear" w:color="auto" w:fill="auto"/>
          </w:tcPr>
          <w:p w14:paraId="51AB952F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Программа, сохраненная на рабочем столе в папке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Module_F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F_I”, где F - фамилия конкурсанта, I - имя конкурсанта.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 именем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F_f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ly_F_I.py</w:t>
            </w:r>
          </w:p>
        </w:tc>
      </w:tr>
      <w:tr w:rsidR="003D02BD" w14:paraId="0E01EC40" w14:textId="77777777">
        <w:trPr>
          <w:trHeight w:val="870"/>
        </w:trPr>
        <w:tc>
          <w:tcPr>
            <w:tcW w:w="2370" w:type="dxa"/>
            <w:gridSpan w:val="2"/>
            <w:shd w:val="clear" w:color="auto" w:fill="auto"/>
          </w:tcPr>
          <w:p w14:paraId="5FC3939B" w14:textId="77777777" w:rsidR="003D02BD" w:rsidRDefault="007F30E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Произвести тестовые полеты</w:t>
            </w:r>
          </w:p>
        </w:tc>
        <w:tc>
          <w:tcPr>
            <w:tcW w:w="3120" w:type="dxa"/>
            <w:shd w:val="clear" w:color="auto" w:fill="DBE5F1"/>
          </w:tcPr>
          <w:p w14:paraId="6D02887C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Полетная зона, движущаяся платформа</w:t>
            </w:r>
          </w:p>
        </w:tc>
        <w:tc>
          <w:tcPr>
            <w:tcW w:w="4125" w:type="dxa"/>
            <w:gridSpan w:val="2"/>
            <w:shd w:val="clear" w:color="auto" w:fill="auto"/>
          </w:tcPr>
          <w:p w14:paraId="153ADB76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Автономный полет и посадка</w:t>
            </w:r>
          </w:p>
        </w:tc>
      </w:tr>
      <w:tr w:rsidR="003D02BD" w14:paraId="2C4E6A52" w14:textId="77777777">
        <w:trPr>
          <w:trHeight w:val="1935"/>
        </w:trPr>
        <w:tc>
          <w:tcPr>
            <w:tcW w:w="2370" w:type="dxa"/>
            <w:gridSpan w:val="2"/>
            <w:shd w:val="clear" w:color="auto" w:fill="auto"/>
          </w:tcPr>
          <w:p w14:paraId="7AD1176E" w14:textId="77777777" w:rsidR="003D02BD" w:rsidRDefault="007F30E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Произвести зачетный полет с посадкой</w:t>
            </w:r>
          </w:p>
        </w:tc>
        <w:tc>
          <w:tcPr>
            <w:tcW w:w="3120" w:type="dxa"/>
            <w:shd w:val="clear" w:color="auto" w:fill="DBE5F1"/>
          </w:tcPr>
          <w:p w14:paraId="427CE267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Полетная зона, движущаяся платформа, время посадки</w:t>
            </w:r>
          </w:p>
        </w:tc>
        <w:tc>
          <w:tcPr>
            <w:tcW w:w="4125" w:type="dxa"/>
            <w:gridSpan w:val="2"/>
            <w:shd w:val="clear" w:color="auto" w:fill="auto"/>
          </w:tcPr>
          <w:p w14:paraId="4C06649B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Автономный полет и посадка. Совершить как можно больше точных посадок на движущуюся платформу в автономном режиме.</w:t>
            </w:r>
          </w:p>
        </w:tc>
      </w:tr>
    </w:tbl>
    <w:p w14:paraId="5751A7BA" w14:textId="77777777" w:rsidR="003D02BD" w:rsidRDefault="003D02B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1"/>
        <w:tblW w:w="9525" w:type="dxa"/>
        <w:tblInd w:w="-5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3720"/>
        <w:gridCol w:w="4860"/>
      </w:tblGrid>
      <w:tr w:rsidR="003D02BD" w14:paraId="4037057F" w14:textId="77777777">
        <w:trPr>
          <w:trHeight w:val="375"/>
        </w:trPr>
        <w:tc>
          <w:tcPr>
            <w:tcW w:w="945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729C5F89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8580" w:type="dxa"/>
            <w:gridSpan w:val="2"/>
            <w:tcBorders>
              <w:left w:val="single" w:sz="8" w:space="0" w:color="FFFFFF"/>
            </w:tcBorders>
            <w:shd w:val="clear" w:color="auto" w:fill="92D050"/>
            <w:vAlign w:val="center"/>
          </w:tcPr>
          <w:p w14:paraId="740A0A38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ПОЛИГОН </w:t>
            </w:r>
          </w:p>
        </w:tc>
      </w:tr>
      <w:tr w:rsidR="003D02BD" w14:paraId="49DBC363" w14:textId="77777777">
        <w:trPr>
          <w:trHeight w:val="340"/>
        </w:trPr>
        <w:tc>
          <w:tcPr>
            <w:tcW w:w="4665" w:type="dxa"/>
            <w:gridSpan w:val="2"/>
            <w:shd w:val="clear" w:color="auto" w:fill="92D050"/>
            <w:vAlign w:val="center"/>
          </w:tcPr>
          <w:p w14:paraId="19DABC6B" w14:textId="77777777" w:rsidR="003D02BD" w:rsidRDefault="007F30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Задача</w:t>
            </w:r>
          </w:p>
        </w:tc>
        <w:tc>
          <w:tcPr>
            <w:tcW w:w="4860" w:type="dxa"/>
            <w:shd w:val="clear" w:color="auto" w:fill="92D050"/>
          </w:tcPr>
          <w:p w14:paraId="777B2232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Пример схемы полигона</w:t>
            </w:r>
          </w:p>
        </w:tc>
      </w:tr>
      <w:tr w:rsidR="003D02BD" w14:paraId="03FDBEEA" w14:textId="77777777">
        <w:tc>
          <w:tcPr>
            <w:tcW w:w="4665" w:type="dxa"/>
            <w:gridSpan w:val="2"/>
            <w:shd w:val="clear" w:color="auto" w:fill="auto"/>
          </w:tcPr>
          <w:p w14:paraId="0EE3841C" w14:textId="77777777" w:rsidR="003D02BD" w:rsidRDefault="007F30E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Миссия:</w:t>
            </w:r>
          </w:p>
          <w:p w14:paraId="494FE32A" w14:textId="77777777" w:rsidR="003D02BD" w:rsidRDefault="007F30E4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Произвести автономный взлет со взлётной площадки H на поле, обнаружить движущуюся платформу.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8CA968E" w14:textId="77777777" w:rsidR="003D02BD" w:rsidRDefault="007F30E4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Приземлиться на платформу как можно больше раз подряд.</w:t>
            </w:r>
          </w:p>
          <w:p w14:paraId="2EFE8653" w14:textId="77777777" w:rsidR="003D02BD" w:rsidRDefault="003D02BD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573F597" w14:textId="77777777" w:rsidR="003D02BD" w:rsidRDefault="007F30E4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обнаружении платформы выполнить световую индикацию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цветом</w:t>
            </w:r>
          </w:p>
          <w:p w14:paraId="7CA1A115" w14:textId="77777777" w:rsidR="003D02BD" w:rsidRDefault="003D02B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AD8CF3" w14:textId="77777777" w:rsidR="003D02BD" w:rsidRDefault="007F30E4">
            <w:pPr>
              <w:numPr>
                <w:ilvl w:val="0"/>
                <w:numId w:val="7"/>
              </w:num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посадке – выполнить световую индикацию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зеленым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цветом</w:t>
            </w:r>
          </w:p>
        </w:tc>
        <w:tc>
          <w:tcPr>
            <w:tcW w:w="4860" w:type="dxa"/>
          </w:tcPr>
          <w:p w14:paraId="20053CE4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B9734E" wp14:editId="09897D29">
                  <wp:extent cx="3020960" cy="2761452"/>
                  <wp:effectExtent l="0" t="0" r="0" b="0"/>
                  <wp:docPr id="2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0"/>
                          <a:srcRect l="5296" t="4297" r="9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960" cy="27614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91C072" w14:textId="77777777" w:rsidR="003D02BD" w:rsidRDefault="003D0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2"/>
        <w:tblW w:w="9540" w:type="dxa"/>
        <w:tblInd w:w="-5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7905"/>
        <w:gridCol w:w="29"/>
        <w:gridCol w:w="751"/>
      </w:tblGrid>
      <w:tr w:rsidR="003D02BD" w14:paraId="2D21C67D" w14:textId="77777777">
        <w:trPr>
          <w:trHeight w:val="471"/>
        </w:trPr>
        <w:tc>
          <w:tcPr>
            <w:tcW w:w="855" w:type="dxa"/>
            <w:shd w:val="clear" w:color="auto" w:fill="92D050"/>
            <w:vAlign w:val="center"/>
          </w:tcPr>
          <w:p w14:paraId="4A909A0C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7934" w:type="dxa"/>
            <w:gridSpan w:val="2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2872A6E3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ОЖИДАЕМЫЙ РЕЗУЛЬТАТ ВЫПОЛНЕНИЯ МОДУЛЯ</w:t>
            </w:r>
          </w:p>
        </w:tc>
        <w:tc>
          <w:tcPr>
            <w:tcW w:w="751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517914DA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A935140" wp14:editId="00A10FC5">
                  <wp:extent cx="254635" cy="277212"/>
                  <wp:effectExtent l="0" t="0" r="0" b="0"/>
                  <wp:docPr id="28" name="image20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Флажок со сплошной заливкой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2BD" w14:paraId="2D0F7380" w14:textId="77777777">
        <w:trPr>
          <w:trHeight w:val="530"/>
        </w:trPr>
        <w:tc>
          <w:tcPr>
            <w:tcW w:w="855" w:type="dxa"/>
            <w:shd w:val="clear" w:color="auto" w:fill="auto"/>
          </w:tcPr>
          <w:p w14:paraId="03C87458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</w:rPr>
              <w:drawing>
                <wp:inline distT="0" distB="0" distL="0" distR="0" wp14:anchorId="3DE6B46F" wp14:editId="56A4E52F">
                  <wp:extent cx="267123" cy="329517"/>
                  <wp:effectExtent l="0" t="0" r="0" b="0"/>
                  <wp:docPr id="63" name="image6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Инструменты со сплошной заливкой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23" cy="3295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right w:val="single" w:sz="4" w:space="0" w:color="000000"/>
            </w:tcBorders>
            <w:shd w:val="clear" w:color="auto" w:fill="DBE5F1"/>
          </w:tcPr>
          <w:p w14:paraId="3C23F9A9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Установлено необходимое оборудование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B2D89E2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F91FBB" wp14:editId="064312BE">
                  <wp:extent cx="322534" cy="322534"/>
                  <wp:effectExtent l="0" t="0" r="0" b="0"/>
                  <wp:docPr id="8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2BD" w14:paraId="10B445F6" w14:textId="77777777">
        <w:trPr>
          <w:trHeight w:val="315"/>
        </w:trPr>
        <w:tc>
          <w:tcPr>
            <w:tcW w:w="855" w:type="dxa"/>
            <w:shd w:val="clear" w:color="auto" w:fill="auto"/>
          </w:tcPr>
          <w:p w14:paraId="44CECB85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 wp14:anchorId="5632B347" wp14:editId="721483BB">
                  <wp:simplePos x="0" y="0"/>
                  <wp:positionH relativeFrom="column">
                    <wp:posOffset>-32765</wp:posOffset>
                  </wp:positionH>
                  <wp:positionV relativeFrom="paragraph">
                    <wp:posOffset>5715</wp:posOffset>
                  </wp:positionV>
                  <wp:extent cx="348615" cy="348615"/>
                  <wp:effectExtent l="0" t="0" r="0" b="0"/>
                  <wp:wrapNone/>
                  <wp:docPr id="13" name="image1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5" w:type="dxa"/>
            <w:shd w:val="clear" w:color="auto" w:fill="DBE5F1"/>
          </w:tcPr>
          <w:p w14:paraId="4C6274DF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Написана программа для выполнения поставленной задачи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782A7AC1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80E8E14" wp14:editId="016D5389">
                  <wp:extent cx="322534" cy="322534"/>
                  <wp:effectExtent l="0" t="0" r="0" b="0"/>
                  <wp:docPr id="53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2BD" w14:paraId="7A8FE5AA" w14:textId="77777777">
        <w:trPr>
          <w:trHeight w:val="279"/>
        </w:trPr>
        <w:tc>
          <w:tcPr>
            <w:tcW w:w="855" w:type="dxa"/>
            <w:shd w:val="clear" w:color="auto" w:fill="auto"/>
          </w:tcPr>
          <w:p w14:paraId="6EECADFB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 wp14:anchorId="5A2A6012" wp14:editId="26B48050">
                  <wp:simplePos x="0" y="0"/>
                  <wp:positionH relativeFrom="column">
                    <wp:posOffset>67948</wp:posOffset>
                  </wp:positionH>
                  <wp:positionV relativeFrom="paragraph">
                    <wp:posOffset>61595</wp:posOffset>
                  </wp:positionV>
                  <wp:extent cx="348615" cy="288925"/>
                  <wp:effectExtent l="0" t="0" r="0" b="0"/>
                  <wp:wrapSquare wrapText="bothSides" distT="0" distB="0" distL="114300" distR="114300"/>
                  <wp:docPr id="26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288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5" w:type="dxa"/>
            <w:shd w:val="clear" w:color="auto" w:fill="DBE5F1"/>
          </w:tcPr>
          <w:p w14:paraId="08DB5832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Выполнены тестовые и зачетные полеты в соответствии с миссией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61D319C1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5AB3FF8" wp14:editId="45C2152A">
                  <wp:extent cx="322534" cy="322534"/>
                  <wp:effectExtent l="0" t="0" r="0" b="0"/>
                  <wp:docPr id="50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2BD" w14:paraId="6B7FD380" w14:textId="77777777">
        <w:trPr>
          <w:trHeight w:val="620"/>
        </w:trPr>
        <w:tc>
          <w:tcPr>
            <w:tcW w:w="855" w:type="dxa"/>
            <w:shd w:val="clear" w:color="auto" w:fill="auto"/>
          </w:tcPr>
          <w:p w14:paraId="7D6AA1D1" w14:textId="77777777" w:rsidR="003D02BD" w:rsidRDefault="007F30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hidden="0" allowOverlap="1" wp14:anchorId="41B2C0B4" wp14:editId="01978812">
                  <wp:simplePos x="0" y="0"/>
                  <wp:positionH relativeFrom="column">
                    <wp:posOffset>38104</wp:posOffset>
                  </wp:positionH>
                  <wp:positionV relativeFrom="paragraph">
                    <wp:posOffset>0</wp:posOffset>
                  </wp:positionV>
                  <wp:extent cx="349134" cy="349134"/>
                  <wp:effectExtent l="0" t="0" r="0" b="0"/>
                  <wp:wrapSquare wrapText="bothSides" distT="0" distB="0" distL="114300" distR="114300"/>
                  <wp:docPr id="6" name="image5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Квадрокоптер со сплошной заливкой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34" cy="3491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5" w:type="dxa"/>
            <w:shd w:val="clear" w:color="auto" w:fill="DBE5F1"/>
          </w:tcPr>
          <w:p w14:paraId="7ECEC0E3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Предпочтительна посадка на движущуюся платформу с первой попытки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5CCACF4E" w14:textId="77777777" w:rsidR="003D02BD" w:rsidRDefault="007F30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4BC360" wp14:editId="4E93137D">
                  <wp:extent cx="322534" cy="322534"/>
                  <wp:effectExtent l="0" t="0" r="0" b="0"/>
                  <wp:docPr id="31" name="image12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флажок установлен контур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E1D27C" w14:textId="77777777" w:rsidR="003D02BD" w:rsidRDefault="007F30E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F54919F" w14:textId="77777777" w:rsidR="003D02BD" w:rsidRDefault="007F30E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3rdcrjn" w:colFirst="0" w:colLast="0"/>
      <w:bookmarkEnd w:id="12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2. СПЕЦИАЛЬНЫЕ ПРАВИЛА КОМПЕТЕНЦИИ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vertAlign w:val="superscript"/>
        </w:rPr>
        <w:footnoteReference w:id="2"/>
      </w:r>
    </w:p>
    <w:p w14:paraId="1A6371E8" w14:textId="77777777" w:rsidR="003D02BD" w:rsidRDefault="007F30E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heading=h.26in1rg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14:paraId="74158F8B" w14:textId="77777777" w:rsidR="003D02BD" w:rsidRDefault="007F3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7A30C586" w14:textId="77777777" w:rsidR="003D02BD" w:rsidRDefault="007F3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набора личных инструментов: определенный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(нужно привезти оборудование по списку).</w:t>
      </w:r>
    </w:p>
    <w:p w14:paraId="3C16939A" w14:textId="77777777" w:rsidR="003D02BD" w:rsidRDefault="003D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3"/>
        <w:tblW w:w="963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6770"/>
        <w:gridCol w:w="2410"/>
      </w:tblGrid>
      <w:tr w:rsidR="003D02BD" w14:paraId="5ACEB45F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94067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9897DE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07016E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3D02BD" w14:paraId="70566DCF" w14:textId="77777777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EA916E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D9F889" w14:textId="77777777" w:rsidR="003D02BD" w:rsidRDefault="007F30E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практико-ориентированный тренажер для отработки полетов в составе роя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075DC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5B1072FE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BF85D3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DD195" w14:textId="77777777" w:rsidR="003D02BD" w:rsidRDefault="007F30E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практико-ориентированный тренажер для отработки автономных полетов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DE2A7A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26557670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87109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B53C4A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Мультиметр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D6AA70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7406C31A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AD61CF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E01BE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Кусачки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58AB4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0F80D8E7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7A0A0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59EE6C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MicroUSB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-USB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1C65F9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70AC2E42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0DDF6C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11357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Клеевой пистолет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8FDA07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48EC068C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779397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65B3D7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Плоскогубцы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B10A7B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67055440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3F7FC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D5131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рука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0AC0D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43260A07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7DF9E2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E83CC0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 для пропеллеров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6F6FEF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7B529C5E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B7F18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27794F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Канцелярский нож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5B160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1F3742E0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45C2F4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4C769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Пинцет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72C68A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58350C54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0D3B55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A9E8F2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Паяльник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5A672D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1E8ADBE8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6CA56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2CF43A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жал для паяльника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A20446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2D54193A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230B1A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DCAA5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 для пайки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412DA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3A5FEE82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88C6E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1020F0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Прибор измерения напряжения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LiPo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батареи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C943E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70C36A07" w14:textId="77777777">
        <w:trPr>
          <w:trHeight w:val="300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4DBEDB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F91ED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AE1E0B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534F7CDA" w14:textId="77777777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78D2D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FA9EC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A6B3E0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52BC24FF" w14:textId="77777777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5A74A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9F9188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Зажим для моторов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EEB78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3D06784E" w14:textId="77777777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E432A4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7758D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Отвертка шестигранник 2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57000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537B7BE1" w14:textId="77777777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22D0A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6B744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Отвертка шестигранник 2.5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71955A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0349CFF4" w14:textId="77777777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4C4CF1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08A19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Крестовая отвертка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2EC50A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49AC1228" w14:textId="77777777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BB6369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18D96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 торцевой М3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18731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2A9ACA5F" w14:textId="77777777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415A93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3CB5A3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Комплексный набор расходных материалов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0E7D6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11CA5033" w14:textId="77777777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258E2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289CAF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Мультиметр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FC375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2BD" w14:paraId="00201F2A" w14:textId="77777777">
        <w:trPr>
          <w:trHeight w:val="31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36F33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DB39E" w14:textId="77777777" w:rsidR="003D02BD" w:rsidRDefault="007F30E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датчиков для решения прикладных задач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60A829" w14:textId="77777777" w:rsidR="003D02BD" w:rsidRDefault="007F30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B5841E2" w14:textId="77777777" w:rsidR="003D02BD" w:rsidRDefault="003D02BD">
      <w:pPr>
        <w:pStyle w:val="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4" w:name="_heading=h.7a9meyodctv2" w:colFirst="0" w:colLast="0"/>
      <w:bookmarkEnd w:id="14"/>
    </w:p>
    <w:p w14:paraId="33E45AB6" w14:textId="77777777" w:rsidR="003D02BD" w:rsidRDefault="003D02BD"/>
    <w:p w14:paraId="5A78D7A6" w14:textId="77777777" w:rsidR="003D02BD" w:rsidRDefault="007F30E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lnxbz9" w:colFirst="0" w:colLast="0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Материалы, оборудование и инструменты, запрещенные на площадке</w:t>
      </w:r>
    </w:p>
    <w:p w14:paraId="68F5EBD8" w14:textId="77777777" w:rsidR="003D02BD" w:rsidRDefault="007F30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14:paraId="3D65B6EE" w14:textId="77777777" w:rsidR="003D02BD" w:rsidRDefault="003D02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4"/>
        <w:tblW w:w="969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645"/>
        <w:gridCol w:w="3750"/>
        <w:gridCol w:w="2295"/>
      </w:tblGrid>
      <w:tr w:rsidR="003D02BD" w14:paraId="42513AC3" w14:textId="77777777">
        <w:trPr>
          <w:trHeight w:val="380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02278CCD" w14:textId="77777777" w:rsidR="003D02BD" w:rsidRDefault="007F30E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Общие допуски и ограничения</w:t>
            </w:r>
          </w:p>
        </w:tc>
      </w:tr>
      <w:tr w:rsidR="003D02BD" w14:paraId="685FBC93" w14:textId="77777777">
        <w:trPr>
          <w:trHeight w:val="416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92D050"/>
          </w:tcPr>
          <w:p w14:paraId="41481DB7" w14:textId="77777777" w:rsidR="003D02BD" w:rsidRDefault="007F30E4">
            <w:pPr>
              <w:spacing w:before="1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  <w:t>Разрешенные действия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14:paraId="06A8BBEB" w14:textId="77777777" w:rsidR="003D02BD" w:rsidRDefault="007F30E4">
            <w:pPr>
              <w:spacing w:before="1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  <w:t>Запрещенные действия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23DCFF6" w14:textId="77777777" w:rsidR="003D02BD" w:rsidRDefault="007F30E4">
            <w:pPr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FFFF"/>
                <w:sz w:val="28"/>
                <w:szCs w:val="28"/>
              </w:rPr>
              <w:t xml:space="preserve">Штраф </w:t>
            </w:r>
          </w:p>
        </w:tc>
      </w:tr>
      <w:tr w:rsidR="003D02BD" w14:paraId="025D7F41" w14:textId="77777777">
        <w:trPr>
          <w:trHeight w:val="2713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BD233B0" w14:textId="77777777" w:rsidR="003D02BD" w:rsidRDefault="007F30E4">
            <w:pPr>
              <w:spacing w:before="1" w:line="240" w:lineRule="auto"/>
              <w:ind w:left="110" w:righ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Использовать встроенную справочную информацию используемых программ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</w:tcPr>
          <w:p w14:paraId="0A15AA14" w14:textId="77777777" w:rsidR="003D02BD" w:rsidRDefault="007F30E4">
            <w:pPr>
              <w:spacing w:before="1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Использовать запрещенные Интернет-ресурсы. Проносить на площадку «умные» часы и фитнес браслеты, наушники,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микронаушники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заготовленные коды на любых носителях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7C2A6B26" w14:textId="77777777" w:rsidR="003D02BD" w:rsidRDefault="007F30E4">
            <w:pPr>
              <w:spacing w:before="1" w:line="240" w:lineRule="auto"/>
              <w:ind w:left="110" w:righ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 нарушение данного правила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баллы, набранные конкурсантом за модуль, обнуляются</w:t>
            </w:r>
          </w:p>
        </w:tc>
      </w:tr>
      <w:tr w:rsidR="003D02BD" w14:paraId="1ADB6634" w14:textId="77777777">
        <w:trPr>
          <w:trHeight w:val="2114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7E78A33" w14:textId="77777777" w:rsidR="003D02BD" w:rsidRDefault="007F30E4">
            <w:pPr>
              <w:spacing w:before="1" w:line="240" w:lineRule="auto"/>
              <w:ind w:left="110" w:right="-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Самостоятельное выполнение конкурсного задания.</w:t>
            </w:r>
          </w:p>
          <w:p w14:paraId="68AD9919" w14:textId="77777777" w:rsidR="003D02BD" w:rsidRDefault="007F30E4">
            <w:pPr>
              <w:spacing w:before="1" w:line="240" w:lineRule="auto"/>
              <w:ind w:left="110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Поднятие сигнальных карточек для коммуникации с экспертами (см ТО)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</w:tcPr>
          <w:p w14:paraId="66D74B5E" w14:textId="77777777" w:rsidR="003D02BD" w:rsidRDefault="007F30E4">
            <w:pPr>
              <w:spacing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 третьих лиц, вербальное и невербальное общение во время модуля с целью получения преимуществ при выполнении конкурсного задания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6C733594" w14:textId="77777777" w:rsidR="003D02BD" w:rsidRDefault="007F30E4">
            <w:pPr>
              <w:spacing w:before="1" w:line="240" w:lineRule="auto"/>
              <w:ind w:left="197" w:right="109" w:firstLine="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порядке, предусмотренном регламентом и правилами компетенции</w:t>
            </w:r>
          </w:p>
        </w:tc>
      </w:tr>
      <w:tr w:rsidR="003D02BD" w14:paraId="713BA123" w14:textId="77777777">
        <w:trPr>
          <w:trHeight w:val="1342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DECA10B" w14:textId="77777777" w:rsidR="003D02BD" w:rsidRDefault="007F30E4">
            <w:pPr>
              <w:spacing w:before="1" w:line="240" w:lineRule="auto"/>
              <w:ind w:left="110" w:right="-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Использовать инструкции от Команды по управлению соревнованиями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</w:tcPr>
          <w:p w14:paraId="29EB2021" w14:textId="77777777" w:rsidR="003D02BD" w:rsidRDefault="007F30E4">
            <w:pPr>
              <w:spacing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Самостоятельные действия без уведомления ГЭ, покидание рабочего (кроме случаев ЧП)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3C3C52A7" w14:textId="77777777" w:rsidR="003D02BD" w:rsidRDefault="007F30E4">
            <w:pPr>
              <w:spacing w:before="1" w:line="240" w:lineRule="auto"/>
              <w:ind w:left="141" w:right="1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Штраф, согласно установленным правилам</w:t>
            </w:r>
          </w:p>
        </w:tc>
      </w:tr>
      <w:tr w:rsidR="003D02BD" w14:paraId="06A2119A" w14:textId="77777777">
        <w:trPr>
          <w:trHeight w:val="1611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7A1BF11" w14:textId="77777777" w:rsidR="003D02BD" w:rsidRDefault="007F30E4">
            <w:pPr>
              <w:spacing w:before="1" w:line="240" w:lineRule="auto"/>
              <w:ind w:left="110" w:right="-96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  <w:t>Делать пометки в файлах КЗ, которые получают конкурсанты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</w:tcPr>
          <w:p w14:paraId="332BB2B0" w14:textId="77777777" w:rsidR="003D02BD" w:rsidRDefault="007F30E4">
            <w:pPr>
              <w:spacing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4F6228"/>
                <w:sz w:val="26"/>
                <w:szCs w:val="26"/>
              </w:rPr>
              <w:t>Размещение на ноутбуке конкурсанта и использование в конкурсе домашних программ-заготовок, готовых кодов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</w:tcPr>
          <w:p w14:paraId="2E72D6AA" w14:textId="77777777" w:rsidR="003D02BD" w:rsidRDefault="007F30E4">
            <w:pPr>
              <w:spacing w:before="1" w:line="240" w:lineRule="auto"/>
              <w:ind w:left="197" w:right="1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Баллы, набранные участником, обнуляются</w:t>
            </w:r>
          </w:p>
        </w:tc>
      </w:tr>
    </w:tbl>
    <w:p w14:paraId="1289EC42" w14:textId="77777777" w:rsidR="003D02BD" w:rsidRDefault="003D02BD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0395301" w14:textId="77777777" w:rsidR="003D02BD" w:rsidRDefault="007F30E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16" w:name="_heading=h.35nkun2" w:colFirst="0" w:colLast="0"/>
      <w:bookmarkEnd w:id="16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3. Приложения</w:t>
      </w:r>
    </w:p>
    <w:p w14:paraId="42321B97" w14:textId="77777777" w:rsidR="003D02BD" w:rsidRDefault="007F30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Описание компетенции</w:t>
      </w:r>
    </w:p>
    <w:p w14:paraId="17593B9C" w14:textId="77777777" w:rsidR="003D02BD" w:rsidRDefault="007F30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 Матрица конкурсного задания</w:t>
      </w:r>
    </w:p>
    <w:p w14:paraId="55509BA6" w14:textId="77777777" w:rsidR="003D02BD" w:rsidRDefault="007F30E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№3 Инструкция по охране труда </w:t>
      </w:r>
    </w:p>
    <w:sectPr w:rsidR="003D02BD">
      <w:footerReference w:type="default" r:id="rId21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C5950" w14:textId="77777777" w:rsidR="007F30E4" w:rsidRDefault="007F30E4">
      <w:pPr>
        <w:spacing w:after="0" w:line="240" w:lineRule="auto"/>
      </w:pPr>
      <w:r>
        <w:separator/>
      </w:r>
    </w:p>
  </w:endnote>
  <w:endnote w:type="continuationSeparator" w:id="0">
    <w:p w14:paraId="4FDF36F0" w14:textId="77777777" w:rsidR="007F30E4" w:rsidRDefault="007F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00"/>
    <w:family w:val="roman"/>
    <w:notTrueType/>
    <w:pitch w:val="default"/>
  </w:font>
  <w:font w:name="FrutigerLTStd-Light"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5384A" w14:textId="77777777" w:rsidR="003D02BD" w:rsidRDefault="007F30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AD5311">
      <w:rPr>
        <w:rFonts w:ascii="Times New Roman" w:eastAsia="Times New Roman" w:hAnsi="Times New Roman" w:cs="Times New Roman"/>
        <w:color w:val="000000"/>
      </w:rPr>
      <w:fldChar w:fldCharType="separate"/>
    </w:r>
    <w:r w:rsidR="00AD5311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139D3C5D" w14:textId="77777777" w:rsidR="003D02BD" w:rsidRDefault="003D02B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C6269" w14:textId="77777777" w:rsidR="007F30E4" w:rsidRDefault="007F30E4">
      <w:pPr>
        <w:spacing w:after="0" w:line="240" w:lineRule="auto"/>
      </w:pPr>
      <w:r>
        <w:separator/>
      </w:r>
    </w:p>
  </w:footnote>
  <w:footnote w:type="continuationSeparator" w:id="0">
    <w:p w14:paraId="45291F6D" w14:textId="77777777" w:rsidR="007F30E4" w:rsidRDefault="007F30E4">
      <w:pPr>
        <w:spacing w:after="0" w:line="240" w:lineRule="auto"/>
      </w:pPr>
      <w:r>
        <w:continuationSeparator/>
      </w:r>
    </w:p>
  </w:footnote>
  <w:footnote w:id="1">
    <w:p w14:paraId="155B7DC3" w14:textId="77777777" w:rsidR="003D02BD" w:rsidRDefault="007F3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71F44CD9" w14:textId="77777777" w:rsidR="003D02BD" w:rsidRDefault="007F30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0F93"/>
    <w:multiLevelType w:val="multilevel"/>
    <w:tmpl w:val="394A36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6E54DF"/>
    <w:multiLevelType w:val="multilevel"/>
    <w:tmpl w:val="89C024A4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" w15:restartNumberingAfterBreak="0">
    <w:nsid w:val="0CDB6558"/>
    <w:multiLevelType w:val="multilevel"/>
    <w:tmpl w:val="6CCC4C4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3" w15:restartNumberingAfterBreak="0">
    <w:nsid w:val="0D484376"/>
    <w:multiLevelType w:val="multilevel"/>
    <w:tmpl w:val="6D5AA734"/>
    <w:lvl w:ilvl="0">
      <w:start w:val="1"/>
      <w:numFmt w:val="bullet"/>
      <w:pStyle w:val="a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4" w15:restartNumberingAfterBreak="0">
    <w:nsid w:val="184A0220"/>
    <w:multiLevelType w:val="multilevel"/>
    <w:tmpl w:val="696CE070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590999"/>
    <w:multiLevelType w:val="multilevel"/>
    <w:tmpl w:val="D93098D0"/>
    <w:lvl w:ilvl="0">
      <w:start w:val="1"/>
      <w:numFmt w:val="bullet"/>
      <w:lvlText w:val="﹣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08603D"/>
    <w:multiLevelType w:val="multilevel"/>
    <w:tmpl w:val="BCEC41FC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9A10EC"/>
    <w:multiLevelType w:val="multilevel"/>
    <w:tmpl w:val="BD143034"/>
    <w:lvl w:ilvl="0">
      <w:start w:val="1"/>
      <w:numFmt w:val="bullet"/>
      <w:pStyle w:val="ListaBlack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8" w15:restartNumberingAfterBreak="0">
    <w:nsid w:val="336C022D"/>
    <w:multiLevelType w:val="multilevel"/>
    <w:tmpl w:val="702CCD1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9" w15:restartNumberingAfterBreak="0">
    <w:nsid w:val="349A2C91"/>
    <w:multiLevelType w:val="multilevel"/>
    <w:tmpl w:val="D368D620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3533278E"/>
    <w:multiLevelType w:val="multilevel"/>
    <w:tmpl w:val="7DE2CCDA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86328F"/>
    <w:multiLevelType w:val="multilevel"/>
    <w:tmpl w:val="A322B93A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 w15:restartNumberingAfterBreak="0">
    <w:nsid w:val="38B8265A"/>
    <w:multiLevelType w:val="multilevel"/>
    <w:tmpl w:val="23F4B716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291AA6"/>
    <w:multiLevelType w:val="multilevel"/>
    <w:tmpl w:val="046607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14A4A"/>
    <w:multiLevelType w:val="multilevel"/>
    <w:tmpl w:val="66401116"/>
    <w:lvl w:ilvl="0">
      <w:start w:val="1"/>
      <w:numFmt w:val="bullet"/>
      <w:lvlText w:val="﹣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4AF258FD"/>
    <w:multiLevelType w:val="multilevel"/>
    <w:tmpl w:val="36B2C3D8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EB4099E"/>
    <w:multiLevelType w:val="multilevel"/>
    <w:tmpl w:val="453A5774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7" w15:restartNumberingAfterBreak="0">
    <w:nsid w:val="540D47B1"/>
    <w:multiLevelType w:val="multilevel"/>
    <w:tmpl w:val="45240342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8" w15:restartNumberingAfterBreak="0">
    <w:nsid w:val="545749DE"/>
    <w:multiLevelType w:val="multilevel"/>
    <w:tmpl w:val="40682A74"/>
    <w:lvl w:ilvl="0">
      <w:start w:val="1"/>
      <w:numFmt w:val="bullet"/>
      <w:pStyle w:val="a0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9" w15:restartNumberingAfterBreak="0">
    <w:nsid w:val="566C3AD5"/>
    <w:multiLevelType w:val="multilevel"/>
    <w:tmpl w:val="9D0E9584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C4F7A0A"/>
    <w:multiLevelType w:val="multilevel"/>
    <w:tmpl w:val="40A43A2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E08ED"/>
    <w:multiLevelType w:val="multilevel"/>
    <w:tmpl w:val="2C785126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44203BF"/>
    <w:multiLevelType w:val="multilevel"/>
    <w:tmpl w:val="DEE0BC1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3" w15:restartNumberingAfterBreak="0">
    <w:nsid w:val="67D52137"/>
    <w:multiLevelType w:val="multilevel"/>
    <w:tmpl w:val="FB56CCF6"/>
    <w:lvl w:ilvl="0">
      <w:start w:val="1"/>
      <w:numFmt w:val="bullet"/>
      <w:pStyle w:val="numberedlis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04A12AB"/>
    <w:multiLevelType w:val="multilevel"/>
    <w:tmpl w:val="D3561CAC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5" w15:restartNumberingAfterBreak="0">
    <w:nsid w:val="758D0422"/>
    <w:multiLevelType w:val="multilevel"/>
    <w:tmpl w:val="8B7C927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6" w15:restartNumberingAfterBreak="0">
    <w:nsid w:val="776C3F5B"/>
    <w:multiLevelType w:val="multilevel"/>
    <w:tmpl w:val="8D14D0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9D41C55"/>
    <w:multiLevelType w:val="multilevel"/>
    <w:tmpl w:val="6158D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8"/>
  </w:num>
  <w:num w:numId="3">
    <w:abstractNumId w:val="3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7"/>
  </w:num>
  <w:num w:numId="9">
    <w:abstractNumId w:val="16"/>
  </w:num>
  <w:num w:numId="10">
    <w:abstractNumId w:val="6"/>
  </w:num>
  <w:num w:numId="11">
    <w:abstractNumId w:val="24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9"/>
  </w:num>
  <w:num w:numId="17">
    <w:abstractNumId w:val="4"/>
  </w:num>
  <w:num w:numId="18">
    <w:abstractNumId w:val="20"/>
  </w:num>
  <w:num w:numId="19">
    <w:abstractNumId w:val="11"/>
  </w:num>
  <w:num w:numId="20">
    <w:abstractNumId w:val="13"/>
  </w:num>
  <w:num w:numId="21">
    <w:abstractNumId w:val="0"/>
  </w:num>
  <w:num w:numId="22">
    <w:abstractNumId w:val="21"/>
  </w:num>
  <w:num w:numId="23">
    <w:abstractNumId w:val="19"/>
  </w:num>
  <w:num w:numId="24">
    <w:abstractNumId w:val="15"/>
  </w:num>
  <w:num w:numId="25">
    <w:abstractNumId w:val="26"/>
  </w:num>
  <w:num w:numId="26">
    <w:abstractNumId w:val="14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2BD"/>
    <w:rsid w:val="001800D3"/>
    <w:rsid w:val="003732AC"/>
    <w:rsid w:val="00383A17"/>
    <w:rsid w:val="003D02BD"/>
    <w:rsid w:val="00684FF1"/>
    <w:rsid w:val="007F30E4"/>
    <w:rsid w:val="008239AA"/>
    <w:rsid w:val="00AD5311"/>
    <w:rsid w:val="00C01AE6"/>
    <w:rsid w:val="00D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B0A725"/>
  <w15:docId w15:val="{0D5155AF-D87F-8C47-9898-D0BEAC75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0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1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2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3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4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5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6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7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8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9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a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b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c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d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e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f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f0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f1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f2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f3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  <w:style w:type="table" w:customStyle="1" w:styleId="affff4">
    <w:basedOn w:val="TableNormal"/>
    <w:pPr>
      <w:spacing w:after="0" w:line="252" w:lineRule="auto"/>
    </w:pPr>
    <w:rPr>
      <w:rFonts w:ascii="Cambria" w:eastAsia="Cambria" w:hAnsi="Cambria" w:cs="Cambria"/>
      <w:color w:val="000000"/>
      <w:sz w:val="24"/>
      <w:szCs w:val="24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  <w:tcPr>
      <w:shd w:val="clear" w:color="auto" w:fill="F2EFF5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ithub.com/CopterExpress/clever-show/releases/tag/v0.4-alpha.6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ithub.com/CopterExpress/clever-show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OxNKG+FpWqilemcRuekgMnjZnA==">CgMxLjAyCGguZ2pkZ3hzMgloLjMwajB6bGwyCWguMWZvYjl0ZTIJaC4zem55c2g3MgloLjJldDkycDAyCGgudHlqY3d0MgloLjNkeTZ2a20yCWguMXQzaDVzZjIJaC40ZDM0b2c4MgloLjJzOGV5bzEyDmguaWxnczZmcm02cXh5MgloLjE3ZHA4dnUyCWguMTdkcDh2dTIJaC4zcmRjcmpuMgloLjI2aW4xcmcyDmguN2E5bWV5b2RjdHYyMghoLmxueGJ6OTIJaC4zNW5rdW4yOAByITFMN0drTkxYZXZWZi05Tl9GZk12LWM2dmtIWUM2VXV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3169</Words>
  <Characters>18068</Characters>
  <Application>Microsoft Office Word</Application>
  <DocSecurity>0</DocSecurity>
  <Lines>150</Lines>
  <Paragraphs>42</Paragraphs>
  <ScaleCrop>false</ScaleCrop>
  <Company/>
  <LinksUpToDate>false</LinksUpToDate>
  <CharactersWithSpaces>21195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Юлия Шишканова</cp:lastModifiedBy>
  <cp:revision>10</cp:revision>
  <dcterms:created xsi:type="dcterms:W3CDTF">2023-10-10T08:10:00Z</dcterms:created>
  <dcterms:modified xsi:type="dcterms:W3CDTF">2024-01-20T03:21:00Z</dcterms:modified>
</cp:coreProperties>
</file>