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2E3BED" w:rsidRDefault="002E3BE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902E15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BE247B">
        <w:rPr>
          <w:rFonts w:ascii="Times New Roman" w:hAnsi="Times New Roman" w:cs="Times New Roman"/>
          <w:sz w:val="72"/>
          <w:szCs w:val="72"/>
        </w:rPr>
        <w:t>Водные технологии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630D3FDE" w:rsidR="001B15DE" w:rsidRDefault="00BE247B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199AB42C" w14:textId="77777777" w:rsidR="00BE247B" w:rsidRPr="00BE247B" w:rsidRDefault="00BE247B" w:rsidP="00BE24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4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Наименование компетенции</w:t>
      </w:r>
      <w:r w:rsidRPr="00BE247B">
        <w:rPr>
          <w:rFonts w:ascii="Times New Roman" w:eastAsia="Times New Roman" w:hAnsi="Times New Roman" w:cs="Times New Roman"/>
          <w:sz w:val="28"/>
          <w:szCs w:val="28"/>
        </w:rPr>
        <w:t>: Водные технологии</w:t>
      </w:r>
    </w:p>
    <w:p w14:paraId="5EFEC291" w14:textId="77777777" w:rsidR="00BE247B" w:rsidRPr="00BE247B" w:rsidRDefault="00BE247B" w:rsidP="00BE24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47B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BE247B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6E7B128F" w14:textId="77777777" w:rsidR="00BE247B" w:rsidRPr="00BE247B" w:rsidRDefault="00BE247B" w:rsidP="00BE247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83E8A5" w14:textId="77777777" w:rsidR="00BE247B" w:rsidRPr="00BE247B" w:rsidRDefault="00BE247B" w:rsidP="00BE24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47B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BE24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D08F20" w14:textId="77777777" w:rsidR="00BE247B" w:rsidRPr="00BE247B" w:rsidRDefault="00BE247B" w:rsidP="00BE247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E24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  </w:t>
      </w:r>
      <w:r w:rsidRPr="00BE247B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Область профессиональной деятельности выпускников: организация и проведение работ по эксплуатации сооружений и сетей водоснабжения и водоотведения, очистке природных и сточных вод.</w:t>
      </w:r>
    </w:p>
    <w:p w14:paraId="2E0FC965" w14:textId="77777777" w:rsidR="00BE247B" w:rsidRPr="00BE247B" w:rsidRDefault="00BE247B" w:rsidP="00BE247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E24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 </w:t>
      </w:r>
      <w:r w:rsidRPr="00BE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Специальность специалиста по водоснабжению и водоотведению на рынке труда пользуется устойчивым спросом. Время от времени ощущается дефицит специалистов данного профиля. Высокопрофессиональные специалисты </w:t>
      </w:r>
      <w:proofErr w:type="spellStart"/>
      <w:r w:rsidRPr="00BE247B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высоковостребованы</w:t>
      </w:r>
      <w:proofErr w:type="spellEnd"/>
      <w:r w:rsidRPr="00BE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сфере ЖКХ, так и в специализированных организациях, эксплуатирующих </w:t>
      </w:r>
      <w:proofErr w:type="spellStart"/>
      <w:r w:rsidRPr="00BE247B">
        <w:rPr>
          <w:rFonts w:ascii="Times New Roman" w:hAnsi="Times New Roman" w:cs="Times New Roman"/>
          <w:sz w:val="28"/>
          <w:szCs w:val="28"/>
          <w:shd w:val="clear" w:color="auto" w:fill="FFFFFF"/>
        </w:rPr>
        <w:t>водотехнические</w:t>
      </w:r>
      <w:proofErr w:type="spellEnd"/>
      <w:r w:rsidRPr="00BE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сооружения. Востребованность специальности – высокая, так как объектов и объемов работы становится больше, квалифицированных специалистов с каждым годом меньше</w:t>
      </w:r>
    </w:p>
    <w:p w14:paraId="5C0D04CE" w14:textId="77777777" w:rsidR="00BE247B" w:rsidRPr="00BE247B" w:rsidRDefault="00BE247B" w:rsidP="00BE24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7E2913" w14:textId="77777777" w:rsidR="00BE247B" w:rsidRPr="00BE247B" w:rsidRDefault="00BE247B" w:rsidP="00BE247B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BE247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4FAC0BA" w14:textId="77777777" w:rsidR="00BE247B" w:rsidRPr="00BE247B" w:rsidRDefault="00BE247B" w:rsidP="00BE2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07F1B" w14:textId="77777777" w:rsidR="00BE247B" w:rsidRPr="00BE247B" w:rsidRDefault="00BE247B" w:rsidP="00BE2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1DD8F8FD" w14:textId="77777777" w:rsidR="00BE247B" w:rsidRPr="00BE247B" w:rsidRDefault="00BE247B" w:rsidP="00BE247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47B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27D4D502" w14:textId="77777777" w:rsidR="00BE247B" w:rsidRPr="00BE247B" w:rsidRDefault="00BE247B" w:rsidP="00BE247B">
      <w:pPr>
        <w:spacing w:after="255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образования и науки РФ от 10 января 2018 г. № 3 "Об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водоотведение"</w:t>
      </w:r>
    </w:p>
    <w:p w14:paraId="2AFC7210" w14:textId="77777777" w:rsidR="00BE247B" w:rsidRPr="00BE247B" w:rsidRDefault="00BE247B" w:rsidP="00BE247B">
      <w:pPr>
        <w:pStyle w:val="3"/>
        <w:spacing w:before="0" w:after="255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247B">
        <w:rPr>
          <w:rFonts w:ascii="Times New Roman" w:hAnsi="Times New Roman" w:cs="Times New Roman"/>
          <w:color w:val="auto"/>
          <w:sz w:val="28"/>
          <w:szCs w:val="28"/>
        </w:rPr>
        <w:t>Федеральный государственный образовательный стандарт</w:t>
      </w:r>
      <w:r w:rsidRPr="00BE247B">
        <w:rPr>
          <w:rFonts w:ascii="Times New Roman" w:hAnsi="Times New Roman" w:cs="Times New Roman"/>
          <w:color w:val="auto"/>
          <w:sz w:val="28"/>
          <w:szCs w:val="28"/>
        </w:rPr>
        <w:br/>
        <w:t>среднего профессионального образования по специальности 08.02.04 Водоснабжение и водоотведение</w:t>
      </w:r>
    </w:p>
    <w:p w14:paraId="31B09C77" w14:textId="77777777" w:rsidR="00BE247B" w:rsidRPr="00BE247B" w:rsidRDefault="00BE247B" w:rsidP="00BE247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47B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485"/>
      </w:tblGrid>
      <w:tr w:rsidR="00BE247B" w:rsidRPr="00BE247B" w14:paraId="3758E02D" w14:textId="77777777" w:rsidTr="001F6E5E">
        <w:tc>
          <w:tcPr>
            <w:tcW w:w="0" w:type="auto"/>
            <w:hideMark/>
          </w:tcPr>
          <w:p w14:paraId="5F6F5419" w14:textId="77777777" w:rsidR="00BE247B" w:rsidRPr="00BE247B" w:rsidRDefault="00BE247B" w:rsidP="00BE24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16.015 </w:t>
            </w:r>
          </w:p>
        </w:tc>
        <w:tc>
          <w:tcPr>
            <w:tcW w:w="0" w:type="auto"/>
            <w:hideMark/>
          </w:tcPr>
          <w:p w14:paraId="4CFA3F3D" w14:textId="77777777" w:rsidR="00BE247B" w:rsidRPr="00BE247B" w:rsidRDefault="00BE247B" w:rsidP="00BE24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стандарт «Специалист по эксплуатации водозаборных сооружений», утвержден приказом Министерства труда и социальной защиты Российской Федерации от 11 апреля 2014 г. № 245н (зарегистрирован Министерством юстиции Российской Федерации 27 мая 2014 г., регистрационный № 32459) с изменениями, внесенными приказом Министерства труда и социальной защиты Российской Федерации от 12 декабря 2016 г. № 727н (зарегистрирован Министерством юстиции Российской Федерации 13 января 2017 г., регистрационный № 45230) </w:t>
            </w:r>
          </w:p>
        </w:tc>
      </w:tr>
      <w:tr w:rsidR="00BE247B" w:rsidRPr="00BE247B" w14:paraId="296A2E5F" w14:textId="77777777" w:rsidTr="001F6E5E">
        <w:tc>
          <w:tcPr>
            <w:tcW w:w="0" w:type="auto"/>
            <w:hideMark/>
          </w:tcPr>
          <w:p w14:paraId="679CF018" w14:textId="77777777" w:rsidR="00BE247B" w:rsidRPr="00BE247B" w:rsidRDefault="00BE247B" w:rsidP="00BE24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16.016 </w:t>
            </w:r>
          </w:p>
        </w:tc>
        <w:tc>
          <w:tcPr>
            <w:tcW w:w="0" w:type="auto"/>
            <w:hideMark/>
          </w:tcPr>
          <w:p w14:paraId="0AB3A915" w14:textId="77777777" w:rsidR="00BE247B" w:rsidRPr="00BE247B" w:rsidRDefault="00BE247B" w:rsidP="00BE24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стандарт «Специалист по эксплуатации очистных сооружений водоотведения», утвержден приказом Министерства труда и социальной защиты Российской Федерации от 11 апреля 2014 г. № 232н (зарегистрирован Министерством юстиции Российской Федерации 29 мая 2014 г., регистрационный № 32484) с изменениями, внесенными приказом Министерства труда и социальной защиты Российской Федерации от 12 декабря 2016 г. № 727н (зарегистрирован Министерством юстиции Российской Федерации 13 января 2017 г., регистрационный № 45230) </w:t>
            </w:r>
          </w:p>
        </w:tc>
      </w:tr>
      <w:tr w:rsidR="00BE247B" w:rsidRPr="00BE247B" w14:paraId="656CBF8B" w14:textId="77777777" w:rsidTr="001F6E5E">
        <w:tc>
          <w:tcPr>
            <w:tcW w:w="0" w:type="auto"/>
            <w:hideMark/>
          </w:tcPr>
          <w:p w14:paraId="6981BEA3" w14:textId="77777777" w:rsidR="00BE247B" w:rsidRPr="00BE247B" w:rsidRDefault="00BE247B" w:rsidP="00BE24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16.013 </w:t>
            </w:r>
          </w:p>
        </w:tc>
        <w:tc>
          <w:tcPr>
            <w:tcW w:w="0" w:type="auto"/>
            <w:hideMark/>
          </w:tcPr>
          <w:p w14:paraId="317B6209" w14:textId="77777777" w:rsidR="00BE247B" w:rsidRPr="00BE247B" w:rsidRDefault="00BE247B" w:rsidP="00BE24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стандарт «Специалист по эксплуатации насосных станций водопровода», утвержден приказом Министерства труда и социальной защиты Российской Федерации от 11 апреля 2014 г. № 247н (зарегистрирован Министерством юстиции Российской Федерации 2 июня 2014 г., регистрационный № 32533) с изменениями, внесенными приказом Министерства труда и социальной защиты Российской Федерации от 12 декабря 2016 г. № 727н (зарегистрирован Министерством юстиции Российской Федерации 13 января 2017 г., регистрационный № 45230) </w:t>
            </w:r>
          </w:p>
        </w:tc>
      </w:tr>
      <w:tr w:rsidR="00BE247B" w:rsidRPr="00BE247B" w14:paraId="5AAA6872" w14:textId="77777777" w:rsidTr="001F6E5E">
        <w:tc>
          <w:tcPr>
            <w:tcW w:w="0" w:type="auto"/>
            <w:hideMark/>
          </w:tcPr>
          <w:p w14:paraId="17FD3441" w14:textId="77777777" w:rsidR="00BE247B" w:rsidRPr="00BE247B" w:rsidRDefault="00BE247B" w:rsidP="00BE24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16.007 </w:t>
            </w:r>
          </w:p>
        </w:tc>
        <w:tc>
          <w:tcPr>
            <w:tcW w:w="0" w:type="auto"/>
            <w:hideMark/>
          </w:tcPr>
          <w:p w14:paraId="67CA65A5" w14:textId="77777777" w:rsidR="00BE247B" w:rsidRPr="00BE247B" w:rsidRDefault="00BE247B" w:rsidP="00BE24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стандарт «Специалист по эксплуатации станций водоподготовки», утвержден приказом Министерства труда и социальной защиты Российской Федерации от 11 апреля 2014 г. № 227н (зарегистрирован Министерством юстиции Российской Федерации 22 мая 2014 г., регистрационный № 32394) с изменениями, внесенными приказом Министерства труда и социальной защиты Российской Федерации от 12 декабря 2016 г. № 727н (зарегистрирован Министерством юстиции Российской Федерации 13 января 2017 г., регистрационный № 45230)</w:t>
            </w:r>
          </w:p>
        </w:tc>
      </w:tr>
    </w:tbl>
    <w:p w14:paraId="5675C0C5" w14:textId="77777777" w:rsidR="00BE247B" w:rsidRPr="00BE247B" w:rsidRDefault="00BE247B" w:rsidP="00BE247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47B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7E7119DB" w14:textId="77777777" w:rsidR="00BE247B" w:rsidRPr="00BE247B" w:rsidRDefault="00BE247B" w:rsidP="00BE247B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47B">
        <w:rPr>
          <w:color w:val="000000"/>
          <w:sz w:val="28"/>
          <w:szCs w:val="28"/>
        </w:rPr>
        <w:t>Утвержден Постановлением Государственного комитета СССР по труду и социальным вопросам и Секретариата ВЦСПС от 31 января 1985 г. N 31/3-30</w:t>
      </w:r>
    </w:p>
    <w:p w14:paraId="53F9F406" w14:textId="77777777" w:rsidR="00BE247B" w:rsidRPr="00BE247B" w:rsidRDefault="00BE247B" w:rsidP="00BE247B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247B">
        <w:rPr>
          <w:sz w:val="28"/>
          <w:szCs w:val="28"/>
        </w:rPr>
        <w:t>Раздел «Водопроводно-канализационное хозяйство»</w:t>
      </w:r>
    </w:p>
    <w:p w14:paraId="3713619F" w14:textId="77777777" w:rsidR="00BE247B" w:rsidRPr="00E35EA2" w:rsidRDefault="00BE247B" w:rsidP="00E35EA2">
      <w:pPr>
        <w:pStyle w:val="ad"/>
        <w:shd w:val="clear" w:color="auto" w:fill="FFFFFF"/>
        <w:spacing w:line="360" w:lineRule="auto"/>
        <w:rPr>
          <w:sz w:val="28"/>
          <w:szCs w:val="28"/>
        </w:rPr>
      </w:pPr>
      <w:r w:rsidRPr="00BE247B">
        <w:rPr>
          <w:rStyle w:val="ae"/>
          <w:rFonts w:eastAsia="Calibri"/>
          <w:sz w:val="28"/>
          <w:szCs w:val="28"/>
          <w:shd w:val="clear" w:color="auto" w:fill="FFFFFF"/>
        </w:rPr>
        <w:t xml:space="preserve">Работы и профессии </w:t>
      </w:r>
      <w:proofErr w:type="spellStart"/>
      <w:r w:rsidRPr="00BE247B">
        <w:rPr>
          <w:rStyle w:val="ae"/>
          <w:rFonts w:eastAsia="Calibri"/>
          <w:sz w:val="28"/>
          <w:szCs w:val="28"/>
          <w:shd w:val="clear" w:color="auto" w:fill="FFFFFF"/>
        </w:rPr>
        <w:t>рабочиx</w:t>
      </w:r>
      <w:proofErr w:type="spellEnd"/>
      <w:r w:rsidRPr="00BE247B">
        <w:rPr>
          <w:rStyle w:val="ae"/>
          <w:rFonts w:eastAsia="Calibri"/>
          <w:sz w:val="28"/>
          <w:szCs w:val="28"/>
          <w:shd w:val="clear" w:color="auto" w:fill="FFFFFF"/>
        </w:rPr>
        <w:t>:</w:t>
      </w:r>
      <w:r w:rsidRPr="00BE247B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proofErr w:type="spellStart"/>
      <w:r w:rsidRPr="00E35EA2">
        <w:rPr>
          <w:sz w:val="28"/>
          <w:szCs w:val="28"/>
        </w:rPr>
        <w:fldChar w:fldCharType="begin"/>
      </w:r>
      <w:r w:rsidRPr="00E35EA2">
        <w:rPr>
          <w:sz w:val="28"/>
          <w:szCs w:val="28"/>
        </w:rPr>
        <w:instrText xml:space="preserve"> HYPERLINK "http://bizlog.ru/etks/etks-69/24.htm" </w:instrText>
      </w:r>
      <w:r w:rsidRPr="00E35EA2">
        <w:rPr>
          <w:sz w:val="28"/>
          <w:szCs w:val="28"/>
        </w:rPr>
      </w:r>
      <w:r w:rsidRPr="00E35EA2">
        <w:rPr>
          <w:sz w:val="28"/>
          <w:szCs w:val="28"/>
        </w:rPr>
        <w:fldChar w:fldCharType="separate"/>
      </w:r>
      <w:r w:rsidRPr="00E35EA2">
        <w:rPr>
          <w:rStyle w:val="ac"/>
          <w:rFonts w:eastAsiaTheme="majorEastAsia"/>
          <w:color w:val="auto"/>
          <w:sz w:val="28"/>
          <w:szCs w:val="28"/>
          <w:u w:val="none"/>
          <w:shd w:val="clear" w:color="auto" w:fill="FFFFFF"/>
        </w:rPr>
        <w:t>Водораздатчик</w:t>
      </w:r>
      <w:proofErr w:type="spellEnd"/>
      <w:r w:rsidRPr="00E35EA2">
        <w:rPr>
          <w:sz w:val="28"/>
          <w:szCs w:val="28"/>
        </w:rPr>
        <w:fldChar w:fldCharType="end"/>
      </w:r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proofErr w:type="spellStart"/>
      <w:r w:rsidRPr="00E35EA2">
        <w:rPr>
          <w:sz w:val="28"/>
          <w:szCs w:val="28"/>
        </w:rPr>
        <w:fldChar w:fldCharType="begin"/>
      </w:r>
      <w:r w:rsidRPr="00E35EA2">
        <w:rPr>
          <w:sz w:val="28"/>
          <w:szCs w:val="28"/>
        </w:rPr>
        <w:instrText xml:space="preserve"> HYPERLINK "http://bizlog.ru/etks/etks-69/26.htm" </w:instrText>
      </w:r>
      <w:r w:rsidRPr="00E35EA2">
        <w:rPr>
          <w:sz w:val="28"/>
          <w:szCs w:val="28"/>
        </w:rPr>
      </w:r>
      <w:r w:rsidRPr="00E35EA2">
        <w:rPr>
          <w:sz w:val="28"/>
          <w:szCs w:val="28"/>
        </w:rPr>
        <w:fldChar w:fldCharType="separate"/>
      </w:r>
      <w:r w:rsidRPr="00E35EA2">
        <w:rPr>
          <w:rStyle w:val="ac"/>
          <w:rFonts w:eastAsiaTheme="majorEastAsia"/>
          <w:color w:val="auto"/>
          <w:sz w:val="28"/>
          <w:szCs w:val="28"/>
          <w:u w:val="none"/>
          <w:shd w:val="clear" w:color="auto" w:fill="FFFFFF"/>
        </w:rPr>
        <w:t>Коагулянщик</w:t>
      </w:r>
      <w:proofErr w:type="spellEnd"/>
      <w:r w:rsidRPr="00E35EA2">
        <w:rPr>
          <w:sz w:val="28"/>
          <w:szCs w:val="28"/>
        </w:rPr>
        <w:fldChar w:fldCharType="end"/>
      </w:r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8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Обходчик водопроводно-канализационной сети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proofErr w:type="spellStart"/>
      <w:r w:rsidRPr="00E35EA2">
        <w:rPr>
          <w:sz w:val="28"/>
          <w:szCs w:val="28"/>
        </w:rPr>
        <w:fldChar w:fldCharType="begin"/>
      </w:r>
      <w:r w:rsidRPr="00E35EA2">
        <w:rPr>
          <w:sz w:val="28"/>
          <w:szCs w:val="28"/>
        </w:rPr>
        <w:instrText xml:space="preserve"> HYPERLINK "http://bizlog.ru/etks/etks-69/31.htm" </w:instrText>
      </w:r>
      <w:r w:rsidRPr="00E35EA2">
        <w:rPr>
          <w:sz w:val="28"/>
          <w:szCs w:val="28"/>
        </w:rPr>
      </w:r>
      <w:r w:rsidRPr="00E35EA2">
        <w:rPr>
          <w:sz w:val="28"/>
          <w:szCs w:val="28"/>
        </w:rPr>
        <w:fldChar w:fldCharType="separate"/>
      </w:r>
      <w:r w:rsidRPr="00E35EA2">
        <w:rPr>
          <w:rStyle w:val="ac"/>
          <w:rFonts w:eastAsiaTheme="majorEastAsia"/>
          <w:color w:val="auto"/>
          <w:sz w:val="28"/>
          <w:szCs w:val="28"/>
          <w:u w:val="none"/>
          <w:shd w:val="clear" w:color="auto" w:fill="FFFFFF"/>
        </w:rPr>
        <w:t>Озонаторщик</w:t>
      </w:r>
      <w:proofErr w:type="spellEnd"/>
      <w:r w:rsidRPr="00E35EA2">
        <w:rPr>
          <w:sz w:val="28"/>
          <w:szCs w:val="28"/>
        </w:rPr>
        <w:fldChar w:fldCharType="end"/>
      </w:r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9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Оператор </w:t>
        </w:r>
        <w:proofErr w:type="spellStart"/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водозапорных</w:t>
        </w:r>
        <w:proofErr w:type="spellEnd"/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сооружений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10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дистанционного пульта управления в водопроводно-канализационном хозяйстве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11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на аэротенках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12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на биофильтрах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13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на иловых площадках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14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на метантенках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15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на отстойниках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16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на песколовках и жироловках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17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на решетке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18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очистных сооружений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19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на фильтрах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20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Оператор на </w:t>
        </w:r>
        <w:proofErr w:type="spellStart"/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эмшерах</w:t>
        </w:r>
        <w:proofErr w:type="spellEnd"/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21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полей орошения и фильтрации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22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сооружений по удалению осадка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23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пульта управления оборудованием жилых и общественных зданий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24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установок по обезвоживанию осадка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25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установки по сушке осадка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26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установок по обезвоживанию осадка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27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Оператор установки по сушке осадка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28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Оператор </w:t>
        </w:r>
        <w:proofErr w:type="spellStart"/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хлораторной</w:t>
        </w:r>
        <w:proofErr w:type="spellEnd"/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установки</w:t>
        </w:r>
      </w:hyperlink>
      <w:r w:rsidRPr="00E35EA2">
        <w:rPr>
          <w:sz w:val="28"/>
          <w:szCs w:val="28"/>
          <w:shd w:val="clear" w:color="auto" w:fill="FFFFFF"/>
        </w:rPr>
        <w:t>;</w:t>
      </w:r>
      <w:r w:rsidRPr="00E35EA2">
        <w:rPr>
          <w:sz w:val="28"/>
          <w:szCs w:val="28"/>
        </w:rPr>
        <w:br/>
      </w:r>
      <w:r w:rsidRPr="00E35EA2">
        <w:rPr>
          <w:sz w:val="28"/>
          <w:szCs w:val="28"/>
          <w:shd w:val="clear" w:color="auto" w:fill="FFFFFF"/>
        </w:rPr>
        <w:t>- </w:t>
      </w:r>
      <w:hyperlink r:id="rId29" w:history="1">
        <w:r w:rsidRPr="00E35EA2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Слесарь аварийно-восстановительных работ</w:t>
        </w:r>
      </w:hyperlink>
      <w:r w:rsidRPr="00E35EA2">
        <w:rPr>
          <w:sz w:val="28"/>
          <w:szCs w:val="28"/>
          <w:shd w:val="clear" w:color="auto" w:fill="FFFFFF"/>
        </w:rPr>
        <w:t>.</w:t>
      </w:r>
    </w:p>
    <w:p w14:paraId="7D94E9A0" w14:textId="77777777" w:rsidR="00BE247B" w:rsidRPr="00E35EA2" w:rsidRDefault="00BE247B" w:rsidP="00E35EA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35EA2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54D3894C" w14:textId="77777777" w:rsidR="00BE247B" w:rsidRPr="00E35EA2" w:rsidRDefault="00BE247B" w:rsidP="00E35EA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35EA2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E35EA2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E35EA2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2471149" w14:textId="77777777" w:rsidR="00BE247B" w:rsidRPr="00E35EA2" w:rsidRDefault="00BE247B" w:rsidP="00E35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ОКПР 14571 Монтажник наружных трубопроводов - 3 разряд.</w:t>
      </w:r>
    </w:p>
    <w:p w14:paraId="0B6EEDD9" w14:textId="77777777" w:rsidR="00BE247B" w:rsidRPr="00E35EA2" w:rsidRDefault="00BE247B" w:rsidP="00E35EA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ОКПР 19756 Электрогазосварщик - 3 разряд.</w:t>
      </w:r>
    </w:p>
    <w:p w14:paraId="39A74685" w14:textId="77777777" w:rsidR="00BE247B" w:rsidRPr="00E35EA2" w:rsidRDefault="00BE247B" w:rsidP="00E35EA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E35EA2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14:paraId="614927FE" w14:textId="77777777" w:rsidR="00BE247B" w:rsidRPr="00E35EA2" w:rsidRDefault="00BE247B" w:rsidP="00E35EA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0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21.601-2011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Правила выполнения рабочей документации внутренних систем водоснабжения и канализации.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31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21.704-2011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Правила выполнения рабочей документации наружных сетей водоснабжения и канализации.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32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21.205-93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Условные обозначения элементов санитарно-технических систем.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33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3262-75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Трубы стальные водогазопроводные.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34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6482-2011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Трубы железобетонные безнапорные.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35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10704-91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Трубы стальные электросварные прямошовные.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36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18599-2001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Трубы напорные из полиэтилена.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37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31416-2009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Трубы и муфты хризотилцементные.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38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ISO 2531-2012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Трубы, фитинги, арматура и их соединения из чугуна с шаровидным графитом для водо- и газоснабжения.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39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Р 52134-2003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Трубы напорные из термопластов и соединительные детали к ним для систем водоснабжения и отопления.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40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Р 53630-2009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Трубы напорные многослойные для систем водоснабжения и отопления.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41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Р 54475-2011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Трубы полимерные со структурированной стенкой и фасонные части к ним для систем наружной канализации.</w:t>
      </w:r>
    </w:p>
    <w:p w14:paraId="4E9026A5" w14:textId="77777777" w:rsidR="00BE247B" w:rsidRPr="00E35EA2" w:rsidRDefault="00BE247B" w:rsidP="00E35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5525-88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Части соединительные чугунные.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43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5915-70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Гайки шестигранные.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44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7338-90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Пластины резиновые и резинотканевые.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45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7798-70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Болты с шестигранной головкой.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46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8955-75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Муфты прямые длинные.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47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8957-75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Муфты переходные.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48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8958-75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Ниппели двойные.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49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8959-75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Гайки соединительные.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50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8961-75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Контргайки.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51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8966-75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Муфты прямые стальные.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52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8967-75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Ниппели стальные.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53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8968-75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Контргайки стальные.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54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8969-75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Сгоны стальные.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55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12815-80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Фланцы арматуры соединительных частей и трубопроводов.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56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12820-80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Фланцы стальные плоские приварные.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57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17375-2001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Отводы крутоизогнутые.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58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17376-2001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Тройники.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59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17378-2001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Переходы.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60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19681-94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Арматура санитарно-техническая водоразборная.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61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21485-94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Бачки смывные и арматура к ним.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62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23695-94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Приборы санитарно-технические стальные эмалированные.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63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25297-82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Установки компактные для очистки поверхностных вод на питьевые нужды.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64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25809-96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Смесители и краны водоразборные.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65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30493-96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Изделия санитарные керамические.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66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ГОСТ 50851-96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Мойки из нержавеющей стали.</w:t>
      </w:r>
    </w:p>
    <w:p w14:paraId="0B276CF3" w14:textId="77777777" w:rsidR="00BE247B" w:rsidRPr="00E35EA2" w:rsidRDefault="00BE247B" w:rsidP="00E35E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vertAlign w:val="subscript"/>
        </w:rPr>
      </w:pPr>
      <w:r w:rsidRPr="00E35EA2">
        <w:rPr>
          <w:rFonts w:ascii="Times New Roman" w:hAnsi="Times New Roman"/>
          <w:sz w:val="28"/>
          <w:szCs w:val="28"/>
        </w:rPr>
        <w:t xml:space="preserve">СанПин </w:t>
      </w:r>
      <w:r w:rsidRPr="00E35EA2">
        <w:rPr>
          <w:rFonts w:ascii="Times New Roman" w:hAnsi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14:paraId="028B5410" w14:textId="77777777" w:rsidR="00BE247B" w:rsidRPr="00E35EA2" w:rsidRDefault="00BE247B" w:rsidP="00E35EA2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35EA2">
        <w:rPr>
          <w:rFonts w:ascii="Times New Roman" w:hAnsi="Times New Roman" w:cs="Times New Roman"/>
          <w:color w:val="auto"/>
          <w:sz w:val="28"/>
          <w:szCs w:val="28"/>
        </w:rPr>
        <w:t>от 28 января 2021 г.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 </w:t>
      </w:r>
    </w:p>
    <w:p w14:paraId="36249C9D" w14:textId="77777777" w:rsidR="00BE247B" w:rsidRPr="00E35EA2" w:rsidRDefault="00BE247B" w:rsidP="00E35EA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E35EA2">
        <w:rPr>
          <w:rFonts w:ascii="Times New Roman" w:eastAsia="Calibri" w:hAnsi="Times New Roman" w:cs="Times New Roman"/>
          <w:sz w:val="28"/>
          <w:szCs w:val="28"/>
        </w:rPr>
        <w:t>СП (СНИП)</w:t>
      </w:r>
    </w:p>
    <w:p w14:paraId="65476936" w14:textId="77777777" w:rsidR="002E3BED" w:rsidRDefault="00BE247B" w:rsidP="00E35EA2">
      <w:pPr>
        <w:keepNext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СП 30.13330.2020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Внутренний водопровод и канализация зданий (Актуализированная редакция СНиП 2.04.01-85)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68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СП 31.13330.2012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Водоснабжение. Наружные мети и сооружения (Актуализированная редакция СНиП 2.04.02-84)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69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СП 32.13330.2012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Канализация. Наружные сети и сооружения (Актуализированная редакция СНиП 2.04.03-85)</w:t>
      </w:r>
      <w:r w:rsidRPr="00E35EA2">
        <w:rPr>
          <w:rFonts w:ascii="Times New Roman" w:hAnsi="Times New Roman" w:cs="Times New Roman"/>
          <w:sz w:val="28"/>
          <w:szCs w:val="28"/>
        </w:rPr>
        <w:br/>
      </w:r>
      <w:hyperlink r:id="rId70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СП 10.13130.2012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> - Внутренний противопожарный водопровод (Требования пожарной безопасности)</w:t>
      </w:r>
    </w:p>
    <w:p w14:paraId="75E19442" w14:textId="07B23BC2" w:rsidR="00E35EA2" w:rsidRPr="002E3BED" w:rsidRDefault="00BE247B" w:rsidP="002E3BED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hyperlink r:id="rId71" w:history="1">
        <w:r w:rsidRPr="00E35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СП 8.13130.2009</w:t>
        </w:r>
      </w:hyperlink>
      <w:r w:rsidRPr="00E3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Источники наружного </w:t>
      </w:r>
      <w:r w:rsidRPr="00BE247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противопожарного водоснабжения (Требования пожарной безопасности)</w:t>
      </w:r>
    </w:p>
    <w:p w14:paraId="5CC03CE8" w14:textId="77777777" w:rsidR="00E35EA2" w:rsidRPr="00BE247B" w:rsidRDefault="00E35EA2" w:rsidP="00BE247B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BE247B" w:rsidRPr="00BE247B" w14:paraId="7BFBBE9A" w14:textId="77777777" w:rsidTr="001F6E5E">
        <w:tc>
          <w:tcPr>
            <w:tcW w:w="529" w:type="pct"/>
            <w:shd w:val="clear" w:color="auto" w:fill="92D050"/>
          </w:tcPr>
          <w:p w14:paraId="0187C486" w14:textId="77777777" w:rsidR="00BE247B" w:rsidRPr="00BE247B" w:rsidRDefault="00BE247B" w:rsidP="00BE24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508AE839" w14:textId="77777777" w:rsidR="00BE247B" w:rsidRPr="00BE247B" w:rsidRDefault="00BE247B" w:rsidP="00BE24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BE247B" w:rsidRPr="00BE247B" w14:paraId="2B35C479" w14:textId="77777777" w:rsidTr="001F6E5E">
        <w:tc>
          <w:tcPr>
            <w:tcW w:w="529" w:type="pct"/>
            <w:shd w:val="clear" w:color="auto" w:fill="BFBFBF"/>
          </w:tcPr>
          <w:p w14:paraId="03CC14D5" w14:textId="77777777" w:rsidR="00BE247B" w:rsidRPr="00BE247B" w:rsidRDefault="00BE247B" w:rsidP="00BE24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4747DEA9" w14:textId="77777777" w:rsidR="00BE247B" w:rsidRPr="00BE247B" w:rsidRDefault="00BE247B" w:rsidP="00BE24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7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технологий и проектирование элементов систем водоснабжения и водоотведения</w:t>
            </w:r>
          </w:p>
        </w:tc>
      </w:tr>
      <w:tr w:rsidR="00BE247B" w:rsidRPr="00BE247B" w14:paraId="1BFB83D4" w14:textId="77777777" w:rsidTr="001F6E5E">
        <w:tc>
          <w:tcPr>
            <w:tcW w:w="529" w:type="pct"/>
            <w:shd w:val="clear" w:color="auto" w:fill="BFBFBF"/>
          </w:tcPr>
          <w:p w14:paraId="48BF2FF2" w14:textId="77777777" w:rsidR="00BE247B" w:rsidRPr="00BE247B" w:rsidRDefault="00BE247B" w:rsidP="00BE24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99F3685" w14:textId="77777777" w:rsidR="00BE247B" w:rsidRPr="00BE247B" w:rsidRDefault="00BE247B" w:rsidP="00BE24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7B">
              <w:rPr>
                <w:rFonts w:ascii="Times New Roman" w:eastAsia="Calibri" w:hAnsi="Times New Roman" w:cs="Times New Roman"/>
                <w:sz w:val="28"/>
                <w:szCs w:val="28"/>
              </w:rPr>
              <w:t>Эксплуатация сетей и сооружений водоснабжения и водоотведения</w:t>
            </w:r>
          </w:p>
        </w:tc>
      </w:tr>
      <w:tr w:rsidR="00BE247B" w:rsidRPr="00BE247B" w14:paraId="76E98AAD" w14:textId="77777777" w:rsidTr="001F6E5E">
        <w:tc>
          <w:tcPr>
            <w:tcW w:w="529" w:type="pct"/>
            <w:shd w:val="clear" w:color="auto" w:fill="BFBFBF"/>
          </w:tcPr>
          <w:p w14:paraId="1AFD2AFE" w14:textId="77777777" w:rsidR="00BE247B" w:rsidRPr="00BE247B" w:rsidRDefault="00BE247B" w:rsidP="00BE24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7D6716FB" w14:textId="77777777" w:rsidR="00BE247B" w:rsidRPr="00BE247B" w:rsidRDefault="00BE247B" w:rsidP="00BE24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7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очистке природных и сточных вод и контролю качественных показателей</w:t>
            </w:r>
          </w:p>
        </w:tc>
      </w:tr>
      <w:tr w:rsidR="00BE247B" w:rsidRPr="00BE247B" w14:paraId="01449F44" w14:textId="77777777" w:rsidTr="001F6E5E">
        <w:tc>
          <w:tcPr>
            <w:tcW w:w="529" w:type="pct"/>
            <w:shd w:val="clear" w:color="auto" w:fill="BFBFBF"/>
          </w:tcPr>
          <w:p w14:paraId="7879F379" w14:textId="77777777" w:rsidR="00BE247B" w:rsidRPr="00BE247B" w:rsidRDefault="00BE247B" w:rsidP="00BE24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797E670F" w14:textId="77777777" w:rsidR="00BE247B" w:rsidRPr="00BE247B" w:rsidRDefault="00BE247B" w:rsidP="00BE24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7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структурных подразделений</w:t>
            </w:r>
          </w:p>
        </w:tc>
      </w:tr>
      <w:tr w:rsidR="00BE247B" w:rsidRPr="00BE247B" w14:paraId="7672DF65" w14:textId="77777777" w:rsidTr="001F6E5E">
        <w:tc>
          <w:tcPr>
            <w:tcW w:w="529" w:type="pct"/>
            <w:shd w:val="clear" w:color="auto" w:fill="BFBFBF"/>
          </w:tcPr>
          <w:p w14:paraId="409EAE13" w14:textId="77777777" w:rsidR="00BE247B" w:rsidRPr="00BE247B" w:rsidRDefault="00BE247B" w:rsidP="00BE24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7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2288D57D" w14:textId="77777777" w:rsidR="00BE247B" w:rsidRPr="00BE247B" w:rsidRDefault="00BE247B" w:rsidP="00BE24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7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служащих: 14571 Монтажник наружных трубопроводов; 14621 Монтажник санитарно-технических систем и оборудования; 18492 Слесарь по изготовлению узлов и деталей технологических трубопроводов; 18560 Слесарь-сантехник; 19756 Электрогазосварщик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CCD0" w14:textId="77777777" w:rsidR="008504D1" w:rsidRDefault="008504D1" w:rsidP="00A130B3">
      <w:pPr>
        <w:spacing w:after="0" w:line="240" w:lineRule="auto"/>
      </w:pPr>
      <w:r>
        <w:separator/>
      </w:r>
    </w:p>
  </w:endnote>
  <w:endnote w:type="continuationSeparator" w:id="0">
    <w:p w14:paraId="37CA127F" w14:textId="77777777" w:rsidR="008504D1" w:rsidRDefault="008504D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B1E7" w14:textId="77777777" w:rsidR="008504D1" w:rsidRDefault="008504D1" w:rsidP="00A130B3">
      <w:pPr>
        <w:spacing w:after="0" w:line="240" w:lineRule="auto"/>
      </w:pPr>
      <w:r>
        <w:separator/>
      </w:r>
    </w:p>
  </w:footnote>
  <w:footnote w:type="continuationSeparator" w:id="0">
    <w:p w14:paraId="0107BF1F" w14:textId="77777777" w:rsidR="008504D1" w:rsidRDefault="008504D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97480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2E3BED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BE247B"/>
    <w:rsid w:val="00C31FCD"/>
    <w:rsid w:val="00E110E4"/>
    <w:rsid w:val="00E35EA2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2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24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E24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E247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E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E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zlog.ru/etks/etks-69/82.htm" TargetMode="External"/><Relationship Id="rId21" Type="http://schemas.openxmlformats.org/officeDocument/2006/relationships/hyperlink" Target="http://bizlog.ru/etks/etks-69/67.htm" TargetMode="External"/><Relationship Id="rId42" Type="http://schemas.openxmlformats.org/officeDocument/2006/relationships/hyperlink" Target="https://www.center-pss.ru/gost/gost5525-88.htm" TargetMode="External"/><Relationship Id="rId47" Type="http://schemas.openxmlformats.org/officeDocument/2006/relationships/hyperlink" Target="https://www.center-pss.ru/gost/gost8957-75.htm" TargetMode="External"/><Relationship Id="rId63" Type="http://schemas.openxmlformats.org/officeDocument/2006/relationships/hyperlink" Target="https://www.center-pss.ru/gost/gost25297-82.htm" TargetMode="External"/><Relationship Id="rId68" Type="http://schemas.openxmlformats.org/officeDocument/2006/relationships/hyperlink" Target="https://www.center-pss.ru/stn/sp31-13330-20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izlog.ru/etks/etks-69/54.htm" TargetMode="External"/><Relationship Id="rId29" Type="http://schemas.openxmlformats.org/officeDocument/2006/relationships/hyperlink" Target="http://bizlog.ru/etks/etks-69/88.htm" TargetMode="External"/><Relationship Id="rId11" Type="http://schemas.openxmlformats.org/officeDocument/2006/relationships/hyperlink" Target="http://bizlog.ru/etks/etks-69/39.htm" TargetMode="External"/><Relationship Id="rId24" Type="http://schemas.openxmlformats.org/officeDocument/2006/relationships/hyperlink" Target="http://bizlog.ru/etks/etks-69/77.htm" TargetMode="External"/><Relationship Id="rId32" Type="http://schemas.openxmlformats.org/officeDocument/2006/relationships/hyperlink" Target="https://www.center-pss.ru/stn/gost21-205-93.pdf" TargetMode="External"/><Relationship Id="rId37" Type="http://schemas.openxmlformats.org/officeDocument/2006/relationships/hyperlink" Target="https://www.center-pss.ru/gost/gost31416-2009.htm" TargetMode="External"/><Relationship Id="rId40" Type="http://schemas.openxmlformats.org/officeDocument/2006/relationships/hyperlink" Target="https://www.center-pss.ru/gost/gost-r-53630-2009.htm" TargetMode="External"/><Relationship Id="rId45" Type="http://schemas.openxmlformats.org/officeDocument/2006/relationships/hyperlink" Target="https://www.center-pss.ru/gost/gost7798-70.htm" TargetMode="External"/><Relationship Id="rId53" Type="http://schemas.openxmlformats.org/officeDocument/2006/relationships/hyperlink" Target="https://www.center-pss.ru/gost/gost8968-75.htm" TargetMode="External"/><Relationship Id="rId58" Type="http://schemas.openxmlformats.org/officeDocument/2006/relationships/hyperlink" Target="https://www.center-pss.ru/gost/gost17376-2001.htm" TargetMode="External"/><Relationship Id="rId66" Type="http://schemas.openxmlformats.org/officeDocument/2006/relationships/hyperlink" Target="https://www.center-pss.ru/gost/gost50851-96.ht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center-pss.ru/gost/gost21485-94.htm" TargetMode="External"/><Relationship Id="rId19" Type="http://schemas.openxmlformats.org/officeDocument/2006/relationships/hyperlink" Target="http://bizlog.ru/etks/etks-69/62.htm" TargetMode="External"/><Relationship Id="rId14" Type="http://schemas.openxmlformats.org/officeDocument/2006/relationships/hyperlink" Target="http://bizlog.ru/etks/etks-69/46.htm" TargetMode="External"/><Relationship Id="rId22" Type="http://schemas.openxmlformats.org/officeDocument/2006/relationships/hyperlink" Target="http://bizlog.ru/etks/etks-69/69.htm" TargetMode="External"/><Relationship Id="rId27" Type="http://schemas.openxmlformats.org/officeDocument/2006/relationships/hyperlink" Target="http://bizlog.ru/etks/etks-69/83.htm" TargetMode="External"/><Relationship Id="rId30" Type="http://schemas.openxmlformats.org/officeDocument/2006/relationships/hyperlink" Target="https://www.center-pss.ru/stn/gost21-601-2011.pdf" TargetMode="External"/><Relationship Id="rId35" Type="http://schemas.openxmlformats.org/officeDocument/2006/relationships/hyperlink" Target="https://www.center-pss.ru/gost/gost10704-91.htm" TargetMode="External"/><Relationship Id="rId43" Type="http://schemas.openxmlformats.org/officeDocument/2006/relationships/hyperlink" Target="https://www.center-pss.ru/gost/gost5915-70.htm" TargetMode="External"/><Relationship Id="rId48" Type="http://schemas.openxmlformats.org/officeDocument/2006/relationships/hyperlink" Target="https://www.center-pss.ru/gost/gost8958-75.htm" TargetMode="External"/><Relationship Id="rId56" Type="http://schemas.openxmlformats.org/officeDocument/2006/relationships/hyperlink" Target="https://www.center-pss.ru/gost/gost12820-80.htm" TargetMode="External"/><Relationship Id="rId64" Type="http://schemas.openxmlformats.org/officeDocument/2006/relationships/hyperlink" Target="https://www.center-pss.ru/gost/gost25809-96.htm" TargetMode="External"/><Relationship Id="rId69" Type="http://schemas.openxmlformats.org/officeDocument/2006/relationships/hyperlink" Target="https://www.center-pss.ru/stn/sp32-13330-2012.pdf" TargetMode="External"/><Relationship Id="rId8" Type="http://schemas.openxmlformats.org/officeDocument/2006/relationships/hyperlink" Target="http://bizlog.ru/etks/etks-69/28.htm" TargetMode="External"/><Relationship Id="rId51" Type="http://schemas.openxmlformats.org/officeDocument/2006/relationships/hyperlink" Target="https://www.center-pss.ru/gost/gost8966-75.htm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bizlog.ru/etks/etks-69/42.htm" TargetMode="External"/><Relationship Id="rId17" Type="http://schemas.openxmlformats.org/officeDocument/2006/relationships/hyperlink" Target="http://bizlog.ru/etks/etks-69/56.htm" TargetMode="External"/><Relationship Id="rId25" Type="http://schemas.openxmlformats.org/officeDocument/2006/relationships/hyperlink" Target="http://bizlog.ru/etks/etks-69/80.htm" TargetMode="External"/><Relationship Id="rId33" Type="http://schemas.openxmlformats.org/officeDocument/2006/relationships/hyperlink" Target="https://www.center-pss.ru/gost/gost3262-75.htm" TargetMode="External"/><Relationship Id="rId38" Type="http://schemas.openxmlformats.org/officeDocument/2006/relationships/hyperlink" Target="https://www.center-pss.ru/gost/gost-iso-2531-2012.htm" TargetMode="External"/><Relationship Id="rId46" Type="http://schemas.openxmlformats.org/officeDocument/2006/relationships/hyperlink" Target="https://www.center-pss.ru/gost/gost8955-75.htm" TargetMode="External"/><Relationship Id="rId59" Type="http://schemas.openxmlformats.org/officeDocument/2006/relationships/hyperlink" Target="https://www.center-pss.ru/gost/gost17378-2001.htm" TargetMode="External"/><Relationship Id="rId67" Type="http://schemas.openxmlformats.org/officeDocument/2006/relationships/hyperlink" Target="https://www.center-pss.ru/stn/sp30-13330-2020.pdf" TargetMode="External"/><Relationship Id="rId20" Type="http://schemas.openxmlformats.org/officeDocument/2006/relationships/hyperlink" Target="http://bizlog.ru/etks/etks-69/66.htm" TargetMode="External"/><Relationship Id="rId41" Type="http://schemas.openxmlformats.org/officeDocument/2006/relationships/hyperlink" Target="https://www.center-pss.ru/gost/gost-r-54475-2011.htm" TargetMode="External"/><Relationship Id="rId54" Type="http://schemas.openxmlformats.org/officeDocument/2006/relationships/hyperlink" Target="https://www.center-pss.ru/gost/gost8969-75.htm" TargetMode="External"/><Relationship Id="rId62" Type="http://schemas.openxmlformats.org/officeDocument/2006/relationships/hyperlink" Target="https://www.center-pss.ru/gost/gost23695-94.htm" TargetMode="External"/><Relationship Id="rId70" Type="http://schemas.openxmlformats.org/officeDocument/2006/relationships/hyperlink" Target="https://www.center-pss.ru/stn/sp10-13130-200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zlog.ru/etks/etks-69/50.htm" TargetMode="External"/><Relationship Id="rId23" Type="http://schemas.openxmlformats.org/officeDocument/2006/relationships/hyperlink" Target="http://bizlog.ru/etks/etks-69/71.htm" TargetMode="External"/><Relationship Id="rId28" Type="http://schemas.openxmlformats.org/officeDocument/2006/relationships/hyperlink" Target="http://bizlog.ru/etks/etks-69/85.htm" TargetMode="External"/><Relationship Id="rId36" Type="http://schemas.openxmlformats.org/officeDocument/2006/relationships/hyperlink" Target="https://www.center-pss.ru/gost/gost18599-2001.htm" TargetMode="External"/><Relationship Id="rId49" Type="http://schemas.openxmlformats.org/officeDocument/2006/relationships/hyperlink" Target="https://www.center-pss.ru/gost/gost8959-75.htm" TargetMode="External"/><Relationship Id="rId57" Type="http://schemas.openxmlformats.org/officeDocument/2006/relationships/hyperlink" Target="https://www.center-pss.ru/gost/gost17375-2001.htm" TargetMode="External"/><Relationship Id="rId10" Type="http://schemas.openxmlformats.org/officeDocument/2006/relationships/hyperlink" Target="http://bizlog.ru/etks/etks-69/35.htm" TargetMode="External"/><Relationship Id="rId31" Type="http://schemas.openxmlformats.org/officeDocument/2006/relationships/hyperlink" Target="https://www.center-pss.ru/stn/gost21-704-2011.pdf" TargetMode="External"/><Relationship Id="rId44" Type="http://schemas.openxmlformats.org/officeDocument/2006/relationships/hyperlink" Target="https://www.center-pss.ru/gost/gost7338-90.htm" TargetMode="External"/><Relationship Id="rId52" Type="http://schemas.openxmlformats.org/officeDocument/2006/relationships/hyperlink" Target="https://www.center-pss.ru/gost/gost8967-75.htm" TargetMode="External"/><Relationship Id="rId60" Type="http://schemas.openxmlformats.org/officeDocument/2006/relationships/hyperlink" Target="https://www.center-pss.ru/gost/gost19681-94.htm" TargetMode="External"/><Relationship Id="rId65" Type="http://schemas.openxmlformats.org/officeDocument/2006/relationships/hyperlink" Target="https://www.center-pss.ru/gost/gost30493-96.ht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zlog.ru/etks/etks-69/32.htm" TargetMode="External"/><Relationship Id="rId13" Type="http://schemas.openxmlformats.org/officeDocument/2006/relationships/hyperlink" Target="http://bizlog.ru/etks/etks-69/43.htm" TargetMode="External"/><Relationship Id="rId18" Type="http://schemas.openxmlformats.org/officeDocument/2006/relationships/hyperlink" Target="http://bizlog.ru/etks/etks-69/59.htm" TargetMode="External"/><Relationship Id="rId39" Type="http://schemas.openxmlformats.org/officeDocument/2006/relationships/hyperlink" Target="https://www.center-pss.ru/gost/gost-r-52134-2003.htm" TargetMode="External"/><Relationship Id="rId34" Type="http://schemas.openxmlformats.org/officeDocument/2006/relationships/hyperlink" Target="https://www.center-pss.ru/gost/gost6482-2011.htm" TargetMode="External"/><Relationship Id="rId50" Type="http://schemas.openxmlformats.org/officeDocument/2006/relationships/hyperlink" Target="https://www.center-pss.ru/gost/gost8961-75.htm" TargetMode="External"/><Relationship Id="rId55" Type="http://schemas.openxmlformats.org/officeDocument/2006/relationships/hyperlink" Target="https://www.center-pss.ru/gost/gost12815-80.htm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center-pss.ru/stn/sp8-13130-2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Дарья Фомина</cp:lastModifiedBy>
  <cp:revision>5</cp:revision>
  <dcterms:created xsi:type="dcterms:W3CDTF">2023-10-02T14:40:00Z</dcterms:created>
  <dcterms:modified xsi:type="dcterms:W3CDTF">2024-01-17T12:47:00Z</dcterms:modified>
</cp:coreProperties>
</file>