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p w14:paraId="764AF60D" w14:textId="4A501989" w:rsidR="00807DCF" w:rsidRDefault="00807DCF" w:rsidP="00201CE3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7DF0690B" w14:textId="316C0C29" w:rsidR="00201CE3" w:rsidRDefault="00201CE3" w:rsidP="00201CE3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191B5591" w14:textId="77777777" w:rsidR="00201CE3" w:rsidRDefault="00201CE3" w:rsidP="00201CE3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21FC3590" w14:textId="49FE7EA4" w:rsidR="00E961FB" w:rsidRDefault="00E961FB" w:rsidP="00B42A9D">
          <w:pPr>
            <w:spacing w:after="0" w:line="240" w:lineRule="auto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434D40E8" w14:textId="05BFCA45" w:rsidR="00277790" w:rsidRDefault="00277790" w:rsidP="00B42A9D">
          <w:pPr>
            <w:spacing w:after="0" w:line="240" w:lineRule="auto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713E695B" w14:textId="025CB037" w:rsidR="00277790" w:rsidRDefault="00277790" w:rsidP="00B42A9D">
          <w:pPr>
            <w:spacing w:after="0" w:line="240" w:lineRule="auto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38E0CDAD" w14:textId="77777777" w:rsidR="00277790" w:rsidRDefault="00277790" w:rsidP="00B42A9D">
          <w:pPr>
            <w:spacing w:after="0" w:line="240" w:lineRule="auto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7602C478" w14:textId="63382E39" w:rsidR="00277790" w:rsidRDefault="00277790" w:rsidP="00B42A9D">
          <w:pPr>
            <w:spacing w:after="0" w:line="240" w:lineRule="auto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7D5219A5" w14:textId="77777777" w:rsidR="00277790" w:rsidRPr="00B42A9D" w:rsidRDefault="00277790" w:rsidP="00B42A9D">
          <w:pPr>
            <w:spacing w:after="0" w:line="240" w:lineRule="auto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639F9E11" w14:textId="77777777" w:rsidR="00E961FB" w:rsidRPr="009955F8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технике безопасности и охране труда</w:t>
          </w:r>
        </w:p>
        <w:p w14:paraId="7D7FDA53" w14:textId="233F3952" w:rsidR="00E961FB" w:rsidRPr="00FC7E85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FC7E85">
            <w:rPr>
              <w:rFonts w:ascii="Times New Roman" w:eastAsia="Arial Unicode MS" w:hAnsi="Times New Roman" w:cs="Times New Roman"/>
              <w:sz w:val="56"/>
              <w:szCs w:val="56"/>
            </w:rPr>
            <w:t>(</w:t>
          </w:r>
          <w:r w:rsidR="003A703C" w:rsidRPr="00FC7E85">
            <w:rPr>
              <w:rFonts w:ascii="Times New Roman" w:eastAsia="Arial Unicode MS" w:hAnsi="Times New Roman" w:cs="Times New Roman"/>
              <w:sz w:val="56"/>
              <w:szCs w:val="56"/>
            </w:rPr>
            <w:t>Роботизированная сварка</w:t>
          </w:r>
          <w:r w:rsidRPr="00FC7E85">
            <w:rPr>
              <w:rFonts w:ascii="Times New Roman" w:eastAsia="Arial Unicode MS" w:hAnsi="Times New Roman" w:cs="Times New Roman"/>
              <w:sz w:val="56"/>
              <w:szCs w:val="56"/>
            </w:rPr>
            <w:t>)</w:t>
          </w:r>
        </w:p>
        <w:p w14:paraId="2CE78E6D" w14:textId="77777777" w:rsidR="00E961FB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A4FB135" w14:textId="77777777"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E4E0E46" w14:textId="77777777"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CCF001E" w14:textId="77777777" w:rsidR="003A703C" w:rsidRDefault="003A703C" w:rsidP="00DA0BEF">
          <w:pPr>
            <w:rPr>
              <w:rFonts w:ascii="Times New Roman" w:eastAsia="Arial Unicode MS" w:hAnsi="Times New Roman" w:cs="Times New Roman"/>
              <w:color w:val="FF0000"/>
              <w:sz w:val="72"/>
              <w:szCs w:val="72"/>
            </w:rPr>
          </w:pPr>
        </w:p>
        <w:p w14:paraId="4C444960" w14:textId="77777777" w:rsidR="003A703C" w:rsidRDefault="003A703C" w:rsidP="00DA0BEF">
          <w:pPr>
            <w:rPr>
              <w:rFonts w:ascii="Times New Roman" w:eastAsia="Arial Unicode MS" w:hAnsi="Times New Roman" w:cs="Times New Roman"/>
              <w:color w:val="FF0000"/>
              <w:sz w:val="72"/>
              <w:szCs w:val="72"/>
            </w:rPr>
          </w:pPr>
        </w:p>
        <w:p w14:paraId="72BFD6D7" w14:textId="6AACAFAB" w:rsidR="003A703C" w:rsidRDefault="00277790" w:rsidP="00277790">
          <w:pPr>
            <w:tabs>
              <w:tab w:val="left" w:pos="1950"/>
            </w:tabs>
            <w:rPr>
              <w:rFonts w:ascii="Times New Roman" w:eastAsia="Arial Unicode MS" w:hAnsi="Times New Roman" w:cs="Times New Roman"/>
              <w:color w:val="FF0000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color w:val="FF0000"/>
              <w:sz w:val="72"/>
              <w:szCs w:val="72"/>
            </w:rPr>
            <w:tab/>
          </w:r>
        </w:p>
        <w:p w14:paraId="4BA4B25F" w14:textId="77777777" w:rsidR="006A35A1" w:rsidRDefault="006A35A1" w:rsidP="00DA0BEF">
          <w:pPr>
            <w:rPr>
              <w:rFonts w:ascii="Times New Roman" w:eastAsia="Arial Unicode MS" w:hAnsi="Times New Roman" w:cs="Times New Roman"/>
              <w:color w:val="FF0000"/>
              <w:sz w:val="72"/>
              <w:szCs w:val="72"/>
            </w:rPr>
          </w:pPr>
        </w:p>
        <w:p w14:paraId="44A1F6AF" w14:textId="5B404505" w:rsidR="00DA0BEF" w:rsidRDefault="00F40B1F" w:rsidP="00DA0BEF">
          <w:pPr>
            <w:rPr>
              <w:rFonts w:ascii="Times New Roman" w:eastAsia="Arial Unicode MS" w:hAnsi="Times New Roman" w:cs="Times New Roman"/>
              <w:color w:val="FF0000"/>
              <w:sz w:val="72"/>
              <w:szCs w:val="72"/>
            </w:rPr>
          </w:pPr>
        </w:p>
      </w:sdtContent>
    </w:sdt>
    <w:p w14:paraId="148165BA" w14:textId="77777777" w:rsidR="00DA0BEF" w:rsidRPr="00DA0BEF" w:rsidRDefault="00DA0BEF" w:rsidP="00DA0BEF">
      <w:pPr>
        <w:rPr>
          <w:rFonts w:ascii="Times New Roman" w:eastAsia="Arial Unicode MS" w:hAnsi="Times New Roman" w:cs="Times New Roman"/>
          <w:sz w:val="72"/>
          <w:szCs w:val="72"/>
        </w:rPr>
      </w:pPr>
      <w:r w:rsidRPr="00DA0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Оглавление</w:t>
      </w:r>
    </w:p>
    <w:p w14:paraId="4328555B" w14:textId="77777777" w:rsidR="00DA0BEF" w:rsidRPr="00DA0BEF" w:rsidRDefault="00DA0BEF" w:rsidP="00DA0BEF">
      <w:pPr>
        <w:tabs>
          <w:tab w:val="right" w:leader="dot" w:pos="9911"/>
        </w:tabs>
        <w:spacing w:after="0" w:line="360" w:lineRule="auto"/>
        <w:rPr>
          <w:rFonts w:ascii="Calibri" w:eastAsia="Times New Roman" w:hAnsi="Calibri" w:cs="Times New Roman"/>
          <w:noProof/>
          <w:sz w:val="20"/>
          <w:szCs w:val="20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hyperlink w:anchor="_Toc507427594" w:history="1">
        <w:r w:rsidRPr="00DA0BEF">
          <w:rPr>
            <w:rFonts w:ascii="Times New Roman" w:eastAsia="Calibri" w:hAnsi="Times New Roman" w:cs="Times New Roman"/>
            <w:noProof/>
            <w:sz w:val="20"/>
            <w:szCs w:val="20"/>
            <w:u w:val="single"/>
            <w:lang w:eastAsia="ru-RU"/>
          </w:rPr>
          <w:t xml:space="preserve">Программа инструктажа по </w:t>
        </w:r>
        <w:r>
          <w:rPr>
            <w:rFonts w:ascii="Times New Roman" w:eastAsia="Calibri" w:hAnsi="Times New Roman" w:cs="Times New Roman"/>
            <w:noProof/>
            <w:sz w:val="20"/>
            <w:szCs w:val="20"/>
            <w:u w:val="single"/>
            <w:lang w:eastAsia="ru-RU"/>
          </w:rPr>
          <w:t xml:space="preserve">технике безопасности и </w:t>
        </w:r>
        <w:r w:rsidRPr="00DA0BEF">
          <w:rPr>
            <w:rFonts w:ascii="Times New Roman" w:eastAsia="Calibri" w:hAnsi="Times New Roman" w:cs="Times New Roman"/>
            <w:noProof/>
            <w:sz w:val="20"/>
            <w:szCs w:val="20"/>
            <w:u w:val="single"/>
            <w:lang w:eastAsia="ru-RU"/>
          </w:rPr>
          <w:t>охр</w:t>
        </w:r>
        <w:r>
          <w:rPr>
            <w:rFonts w:ascii="Times New Roman" w:eastAsia="Calibri" w:hAnsi="Times New Roman" w:cs="Times New Roman"/>
            <w:noProof/>
            <w:sz w:val="20"/>
            <w:szCs w:val="20"/>
            <w:u w:val="single"/>
            <w:lang w:eastAsia="ru-RU"/>
          </w:rPr>
          <w:t xml:space="preserve">ане труда </w:t>
        </w:r>
        <w:r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_Toc507427594 \h </w:instrText>
        </w:r>
        <w:r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2</w:t>
        </w:r>
        <w:r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7D5F5427" w14:textId="77777777" w:rsidR="00DA0BEF" w:rsidRPr="00DA0BEF" w:rsidRDefault="00F40B1F" w:rsidP="00DA0BEF">
      <w:pPr>
        <w:tabs>
          <w:tab w:val="right" w:leader="dot" w:pos="9911"/>
        </w:tabs>
        <w:spacing w:after="0" w:line="360" w:lineRule="auto"/>
        <w:rPr>
          <w:rFonts w:ascii="Calibri" w:eastAsia="Times New Roman" w:hAnsi="Calibri" w:cs="Times New Roman"/>
          <w:noProof/>
          <w:sz w:val="20"/>
          <w:szCs w:val="20"/>
          <w:lang w:eastAsia="ru-RU"/>
        </w:rPr>
      </w:pPr>
      <w:hyperlink w:anchor="_Toc507427595" w:history="1">
        <w:r w:rsidR="00DA0BEF" w:rsidRPr="00DA0BEF">
          <w:rPr>
            <w:rFonts w:ascii="Times New Roman" w:eastAsia="Calibri" w:hAnsi="Times New Roman" w:cs="Times New Roman"/>
            <w:noProof/>
            <w:sz w:val="20"/>
            <w:szCs w:val="20"/>
            <w:u w:val="single"/>
            <w:lang w:eastAsia="ru-RU"/>
          </w:rPr>
          <w:t xml:space="preserve">Инструкция по охране труда для участников </w: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_Toc507427595 \h </w:instrTex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3</w: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4D2C630A" w14:textId="77777777" w:rsidR="00DA0BEF" w:rsidRPr="00DA0BEF" w:rsidRDefault="00F40B1F" w:rsidP="00DA0BE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0"/>
          <w:szCs w:val="20"/>
          <w:lang w:eastAsia="ru-RU"/>
        </w:rPr>
      </w:pPr>
      <w:hyperlink w:anchor="_Toc507427596" w:history="1">
        <w:r w:rsidR="00DA0BEF" w:rsidRPr="00DA0BEF">
          <w:rPr>
            <w:rFonts w:ascii="Times New Roman" w:eastAsia="Calibri" w:hAnsi="Times New Roman" w:cs="Times New Roman"/>
            <w:i/>
            <w:noProof/>
            <w:sz w:val="20"/>
            <w:szCs w:val="20"/>
            <w:u w:val="single"/>
            <w:lang w:eastAsia="ru-RU"/>
          </w:rPr>
          <w:t>1.Общие требования охраны труда</w:t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ab/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begin"/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instrText xml:space="preserve"> PAGEREF _Toc507427596 \h </w:instrText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separate"/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>3</w:t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3AE04EAD" w14:textId="77777777" w:rsidR="00DA0BEF" w:rsidRPr="00DA0BEF" w:rsidRDefault="00F40B1F" w:rsidP="00DA0BE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0"/>
          <w:szCs w:val="20"/>
          <w:lang w:eastAsia="ru-RU"/>
        </w:rPr>
      </w:pPr>
      <w:hyperlink w:anchor="_Toc507427597" w:history="1">
        <w:r w:rsidR="00DA0BEF" w:rsidRPr="00DA0BEF">
          <w:rPr>
            <w:rFonts w:ascii="Times New Roman" w:eastAsia="Calibri" w:hAnsi="Times New Roman" w:cs="Times New Roman"/>
            <w:i/>
            <w:noProof/>
            <w:sz w:val="20"/>
            <w:szCs w:val="20"/>
            <w:u w:val="single"/>
            <w:lang w:eastAsia="ru-RU"/>
          </w:rPr>
          <w:t>2.Требования охраны труда перед началом работы</w:t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ab/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begin"/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instrText xml:space="preserve"> PAGEREF _Toc507427597 \h </w:instrText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separate"/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>11</w:t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4A3706BB" w14:textId="77777777" w:rsidR="00DA0BEF" w:rsidRPr="00DA0BEF" w:rsidRDefault="00F40B1F" w:rsidP="00DA0BE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0"/>
          <w:szCs w:val="20"/>
          <w:lang w:eastAsia="ru-RU"/>
        </w:rPr>
      </w:pPr>
      <w:hyperlink w:anchor="_Toc507427598" w:history="1">
        <w:r w:rsidR="00DA0BEF" w:rsidRPr="00DA0BEF">
          <w:rPr>
            <w:rFonts w:ascii="Times New Roman" w:eastAsia="Calibri" w:hAnsi="Times New Roman" w:cs="Times New Roman"/>
            <w:i/>
            <w:noProof/>
            <w:sz w:val="20"/>
            <w:szCs w:val="20"/>
            <w:u w:val="single"/>
            <w:lang w:eastAsia="ru-RU"/>
          </w:rPr>
          <w:t>3.Требования охраны труда во время работы</w:t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ab/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begin"/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instrText xml:space="preserve"> PAGEREF _Toc507427598 \h </w:instrText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separate"/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>13</w:t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3C0A2381" w14:textId="77777777" w:rsidR="00DA0BEF" w:rsidRPr="00DA0BEF" w:rsidRDefault="00F40B1F" w:rsidP="00DA0BE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0"/>
          <w:szCs w:val="20"/>
          <w:lang w:eastAsia="ru-RU"/>
        </w:rPr>
      </w:pPr>
      <w:hyperlink w:anchor="_Toc507427599" w:history="1">
        <w:r w:rsidR="00DA0BEF" w:rsidRPr="00DA0BEF">
          <w:rPr>
            <w:rFonts w:ascii="Times New Roman" w:eastAsia="Calibri" w:hAnsi="Times New Roman" w:cs="Times New Roman"/>
            <w:i/>
            <w:noProof/>
            <w:sz w:val="20"/>
            <w:szCs w:val="20"/>
            <w:u w:val="single"/>
            <w:lang w:eastAsia="ru-RU"/>
          </w:rPr>
          <w:t>4. Требования охраны труда в аварийных ситуациях</w:t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ab/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begin"/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instrText xml:space="preserve"> PAGEREF _Toc507427599 \h </w:instrText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separate"/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>15</w:t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6C00D118" w14:textId="77777777" w:rsidR="00DA0BEF" w:rsidRPr="00DA0BEF" w:rsidRDefault="00F40B1F" w:rsidP="00DA0BE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i/>
          <w:noProof/>
          <w:sz w:val="20"/>
          <w:szCs w:val="20"/>
          <w:lang w:eastAsia="ru-RU"/>
        </w:rPr>
      </w:pPr>
      <w:hyperlink w:anchor="_Toc507427600" w:history="1">
        <w:r w:rsidR="00DA0BEF" w:rsidRPr="00DA0BEF">
          <w:rPr>
            <w:rFonts w:ascii="Times New Roman" w:eastAsia="Calibri" w:hAnsi="Times New Roman" w:cs="Times New Roman"/>
            <w:i/>
            <w:noProof/>
            <w:sz w:val="20"/>
            <w:szCs w:val="20"/>
            <w:u w:val="single"/>
            <w:lang w:eastAsia="ru-RU"/>
          </w:rPr>
          <w:t>5.Требование охраны труда по окончании работ</w:t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ab/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begin"/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instrText xml:space="preserve"> PAGEREF _Toc507427600 \h </w:instrText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separate"/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>16</w:t>
        </w:r>
        <w:r w:rsidR="00DA0BEF" w:rsidRPr="00DA0BEF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76627FA0" w14:textId="77777777" w:rsidR="00DA0BEF" w:rsidRPr="00DA0BEF" w:rsidRDefault="00F40B1F" w:rsidP="00DA0BEF">
      <w:pPr>
        <w:tabs>
          <w:tab w:val="right" w:leader="dot" w:pos="9911"/>
        </w:tabs>
        <w:spacing w:after="0" w:line="360" w:lineRule="auto"/>
        <w:rPr>
          <w:rFonts w:ascii="Calibri" w:eastAsia="Times New Roman" w:hAnsi="Calibri" w:cs="Times New Roman"/>
          <w:noProof/>
          <w:sz w:val="20"/>
          <w:szCs w:val="20"/>
          <w:lang w:eastAsia="ru-RU"/>
        </w:rPr>
      </w:pPr>
      <w:hyperlink w:anchor="_Toc507427601" w:history="1">
        <w:r w:rsidR="00DA0BEF" w:rsidRPr="00DA0BEF">
          <w:rPr>
            <w:rFonts w:ascii="Times New Roman" w:eastAsia="Calibri" w:hAnsi="Times New Roman" w:cs="Times New Roman"/>
            <w:noProof/>
            <w:sz w:val="20"/>
            <w:szCs w:val="20"/>
            <w:u w:val="single"/>
            <w:lang w:eastAsia="ru-RU"/>
          </w:rPr>
          <w:t>Инструкция по охране труда для экспертов</w: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_Toc507427601 \h </w:instrTex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17</w: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3BC70B58" w14:textId="77777777" w:rsidR="00DA0BEF" w:rsidRPr="00DA0BEF" w:rsidRDefault="00F40B1F" w:rsidP="00DA0BE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noProof/>
          <w:sz w:val="20"/>
          <w:szCs w:val="20"/>
          <w:lang w:eastAsia="ru-RU"/>
        </w:rPr>
      </w:pPr>
      <w:hyperlink w:anchor="_Toc507427602" w:history="1">
        <w:r w:rsidR="00DA0BEF" w:rsidRPr="00DA0BEF">
          <w:rPr>
            <w:rFonts w:ascii="Times New Roman" w:eastAsia="Calibri" w:hAnsi="Times New Roman" w:cs="Times New Roman"/>
            <w:i/>
            <w:noProof/>
            <w:sz w:val="20"/>
            <w:szCs w:val="20"/>
            <w:u w:val="single"/>
            <w:lang w:eastAsia="ru-RU"/>
          </w:rPr>
          <w:t>1.Общие требования охраны труда</w: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_Toc507427602 \h </w:instrTex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17</w: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5E0B104D" w14:textId="77777777" w:rsidR="00DA0BEF" w:rsidRPr="00DA0BEF" w:rsidRDefault="00F40B1F" w:rsidP="00DA0BE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noProof/>
          <w:sz w:val="20"/>
          <w:szCs w:val="20"/>
          <w:lang w:eastAsia="ru-RU"/>
        </w:rPr>
      </w:pPr>
      <w:hyperlink w:anchor="_Toc507427603" w:history="1">
        <w:r w:rsidR="00DA0BEF" w:rsidRPr="00DA0BEF">
          <w:rPr>
            <w:rFonts w:ascii="Times New Roman" w:eastAsia="Calibri" w:hAnsi="Times New Roman" w:cs="Times New Roman"/>
            <w:i/>
            <w:noProof/>
            <w:sz w:val="20"/>
            <w:szCs w:val="20"/>
            <w:u w:val="single"/>
            <w:lang w:eastAsia="ru-RU"/>
          </w:rPr>
          <w:t>2.Требования охраны труда перед началом работы</w: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_Toc507427603 \h </w:instrTex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18</w: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697D31F0" w14:textId="77777777" w:rsidR="00DA0BEF" w:rsidRPr="00DA0BEF" w:rsidRDefault="00F40B1F" w:rsidP="00DA0BE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noProof/>
          <w:sz w:val="20"/>
          <w:szCs w:val="20"/>
          <w:lang w:eastAsia="ru-RU"/>
        </w:rPr>
      </w:pPr>
      <w:hyperlink w:anchor="_Toc507427604" w:history="1">
        <w:r w:rsidR="00DA0BEF" w:rsidRPr="00DA0BEF">
          <w:rPr>
            <w:rFonts w:ascii="Times New Roman" w:eastAsia="Calibri" w:hAnsi="Times New Roman" w:cs="Times New Roman"/>
            <w:i/>
            <w:noProof/>
            <w:sz w:val="20"/>
            <w:szCs w:val="20"/>
            <w:u w:val="single"/>
            <w:lang w:eastAsia="ru-RU"/>
          </w:rPr>
          <w:t>3.Требования охраны труда во время работы</w: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_Toc507427604 \h </w:instrTex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19</w: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02F1A779" w14:textId="77777777" w:rsidR="00DA0BEF" w:rsidRPr="00DA0BEF" w:rsidRDefault="00F40B1F" w:rsidP="00DA0BE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noProof/>
          <w:sz w:val="20"/>
          <w:szCs w:val="20"/>
          <w:lang w:eastAsia="ru-RU"/>
        </w:rPr>
      </w:pPr>
      <w:hyperlink w:anchor="_Toc507427605" w:history="1">
        <w:r w:rsidR="00DA0BEF" w:rsidRPr="00DA0BEF">
          <w:rPr>
            <w:rFonts w:ascii="Times New Roman" w:eastAsia="Calibri" w:hAnsi="Times New Roman" w:cs="Times New Roman"/>
            <w:i/>
            <w:noProof/>
            <w:sz w:val="20"/>
            <w:szCs w:val="20"/>
            <w:u w:val="single"/>
            <w:lang w:eastAsia="ru-RU"/>
          </w:rPr>
          <w:t>4. Требования охраны труда в аварийных ситуациях</w: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_Toc507427605 \h </w:instrTex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20</w: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0BB273EC" w14:textId="77777777" w:rsidR="00DA0BEF" w:rsidRPr="00DA0BEF" w:rsidRDefault="00F40B1F" w:rsidP="00DA0BEF">
      <w:pPr>
        <w:tabs>
          <w:tab w:val="right" w:leader="dot" w:pos="9911"/>
        </w:tabs>
        <w:spacing w:after="0" w:line="360" w:lineRule="auto"/>
        <w:ind w:left="567"/>
        <w:rPr>
          <w:rFonts w:ascii="Calibri" w:eastAsia="Times New Roman" w:hAnsi="Calibri" w:cs="Times New Roman"/>
          <w:noProof/>
          <w:lang w:eastAsia="ru-RU"/>
        </w:rPr>
      </w:pPr>
      <w:hyperlink w:anchor="_Toc507427606" w:history="1">
        <w:r w:rsidR="00DA0BEF" w:rsidRPr="00DA0BEF">
          <w:rPr>
            <w:rFonts w:ascii="Times New Roman" w:eastAsia="Calibri" w:hAnsi="Times New Roman" w:cs="Times New Roman"/>
            <w:i/>
            <w:noProof/>
            <w:sz w:val="20"/>
            <w:szCs w:val="20"/>
            <w:u w:val="single"/>
            <w:lang w:eastAsia="ru-RU"/>
          </w:rPr>
          <w:t>5.Требование охраны труда по окончании работ</w: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_Toc507427606 \h </w:instrTex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21</w:t>
        </w:r>
        <w:r w:rsidR="00DA0BEF" w:rsidRPr="00DA0BEF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5815E998" w14:textId="77777777" w:rsidR="00DA0BEF" w:rsidRPr="00DA0BEF" w:rsidRDefault="00DA0BEF" w:rsidP="00DA0BE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14:paraId="5BAF5A47" w14:textId="77777777" w:rsidR="00DA0BEF" w:rsidRPr="00DA0BEF" w:rsidRDefault="00DA0BEF" w:rsidP="00DA0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274030" w14:textId="77777777" w:rsidR="00DA0BEF" w:rsidRPr="00DA0BEF" w:rsidRDefault="00DA0BEF" w:rsidP="00DA0BE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DA0BEF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br w:type="page"/>
      </w:r>
      <w:bookmarkStart w:id="0" w:name="_Toc507427594"/>
      <w:r w:rsidRPr="00DA0BEF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lastRenderedPageBreak/>
        <w:t xml:space="preserve">Программа инструктажа по технике безопасности 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 xml:space="preserve">и </w:t>
      </w:r>
      <w:r w:rsidRPr="00DA0BEF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охране труда</w:t>
      </w:r>
      <w:bookmarkEnd w:id="0"/>
    </w:p>
    <w:p w14:paraId="09D66EF2" w14:textId="77777777" w:rsidR="00DA0BEF" w:rsidRPr="00DA0BEF" w:rsidRDefault="00DA0BEF" w:rsidP="00DA0BE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6AF6FC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5C91D672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2. Время начала и окончания проведения конкурсных заданий, нахождение посторонних лиц на площадке.</w:t>
      </w:r>
    </w:p>
    <w:p w14:paraId="61DCB665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Контроль требований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технике безопасности и охране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труда участниками и экспертами. Штрафные баллы за нарушения требований охраны труда.</w:t>
      </w:r>
    </w:p>
    <w:p w14:paraId="6B4E2F82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318180DE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50399B31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6. Основные требования санитарии и личной гигиены.</w:t>
      </w:r>
    </w:p>
    <w:p w14:paraId="4D0378C6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7. Средства индивидуальной и коллективной защиты, необходимость их использования.</w:t>
      </w:r>
    </w:p>
    <w:p w14:paraId="193D12D5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8. Порядок действий при плохом самочувствии или получении травмы. Правила оказания первой помощи.</w:t>
      </w:r>
    </w:p>
    <w:p w14:paraId="5708331E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709DF983" w14:textId="77777777" w:rsidR="00DA0BEF" w:rsidRPr="00DA0BEF" w:rsidRDefault="00DA0BEF" w:rsidP="00DA0B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79FAD7" w14:textId="77777777" w:rsidR="00DA0BEF" w:rsidRPr="00DA0BEF" w:rsidRDefault="00DA0BEF" w:rsidP="00DA0BE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DA0BEF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br w:type="page"/>
      </w:r>
      <w:bookmarkStart w:id="1" w:name="_Toc507427595"/>
      <w:r w:rsidRPr="00DA0BEF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lastRenderedPageBreak/>
        <w:t xml:space="preserve">Инструкция по охране труда для участников </w:t>
      </w:r>
      <w:bookmarkEnd w:id="1"/>
    </w:p>
    <w:p w14:paraId="1D990BCF" w14:textId="77777777" w:rsidR="00DA0BEF" w:rsidRPr="00DA0BEF" w:rsidRDefault="00DA0BEF" w:rsidP="00DA0BE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66C7DD" w14:textId="77777777" w:rsidR="00DA0BEF" w:rsidRPr="00DA0BEF" w:rsidRDefault="00DA0BEF" w:rsidP="00DA0BE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" w:name="_Toc507427596"/>
      <w:r w:rsidRPr="00DA0B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1.Общие требования охраны труда</w:t>
      </w:r>
      <w:bookmarkEnd w:id="2"/>
    </w:p>
    <w:p w14:paraId="690E1D95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91D516" w14:textId="08F4194F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1.1. К самостоятельному выполнению конкурсных заданий в Компетенции «</w:t>
      </w:r>
      <w:r w:rsidR="003A703C">
        <w:rPr>
          <w:rFonts w:ascii="Times New Roman" w:eastAsia="Calibri" w:hAnsi="Times New Roman" w:cs="Times New Roman"/>
          <w:sz w:val="24"/>
          <w:szCs w:val="24"/>
          <w:lang w:eastAsia="ru-RU"/>
        </w:rPr>
        <w:t>Роботизированная сварка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по стандартам </w:t>
      </w:r>
      <w:r w:rsidR="006A35A1">
        <w:rPr>
          <w:rFonts w:ascii="Times New Roman" w:eastAsia="Calibri" w:hAnsi="Times New Roman" w:cs="Times New Roman"/>
          <w:sz w:val="24"/>
          <w:szCs w:val="24"/>
          <w:lang w:eastAsia="ru-RU"/>
        </w:rPr>
        <w:t>чемпионата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</w:t>
      </w:r>
      <w:r w:rsidR="00E503F7">
        <w:rPr>
          <w:rFonts w:ascii="Times New Roman" w:eastAsia="Calibri" w:hAnsi="Times New Roman" w:cs="Times New Roman"/>
          <w:sz w:val="24"/>
          <w:szCs w:val="24"/>
          <w:lang w:eastAsia="ru-RU"/>
        </w:rPr>
        <w:t>пускаются участники не моложе 16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</w:t>
      </w:r>
    </w:p>
    <w:p w14:paraId="3EA8A5C7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66EC95A3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14:paraId="1D357FF5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287AA981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 противопоказаний к выполнению конкурсных заданий по состоянию здоровья.</w:t>
      </w:r>
    </w:p>
    <w:p w14:paraId="04C588FE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25248F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10F842D7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инструкции по охране труда и технике безопасности; </w:t>
      </w:r>
    </w:p>
    <w:p w14:paraId="1F28F11F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не заходить за ограждения и в технические помещения;</w:t>
      </w:r>
    </w:p>
    <w:p w14:paraId="00B702E4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личную гигиену;</w:t>
      </w:r>
    </w:p>
    <w:p w14:paraId="07F68307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принимать пищу в строго отведенных местах;</w:t>
      </w:r>
    </w:p>
    <w:p w14:paraId="170D5EBE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самостоятельно использовать инструмент и оборудование, разрешенное к выполнению конкурсного задания;</w:t>
      </w:r>
    </w:p>
    <w:p w14:paraId="76F84AAB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5567B0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3A703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. При выполнении конкурсного задания на участника могут воздействовать следующие вредные и (или) опасные факторы:</w:t>
      </w:r>
    </w:p>
    <w:p w14:paraId="1D7799D7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Физические: </w:t>
      </w:r>
    </w:p>
    <w:p w14:paraId="10558ADA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-Повышенная температура поверхности оборудования и материалов;</w:t>
      </w:r>
    </w:p>
    <w:p w14:paraId="3CBC7415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-Повышенная температура воздуха рабочей зоны;</w:t>
      </w:r>
    </w:p>
    <w:p w14:paraId="24BE2DE3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-Опасный уровень напряжения в электрической цепи, замыкание которой может произойти через тело человека;</w:t>
      </w:r>
    </w:p>
    <w:p w14:paraId="2EF3124A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-Повышенная яркость света;</w:t>
      </w:r>
    </w:p>
    <w:p w14:paraId="3E117CE5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-Повышенный уровень ультрафиолетовой радиации;</w:t>
      </w:r>
    </w:p>
    <w:p w14:paraId="3FF13921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-Повышенный уровень шума;</w:t>
      </w:r>
    </w:p>
    <w:p w14:paraId="24297BF6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-Искры, брызги и выбросы расплавленного металла;</w:t>
      </w:r>
    </w:p>
    <w:p w14:paraId="66853F17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-Передвигающиеся изделия, заготовки, материалы;</w:t>
      </w:r>
    </w:p>
    <w:p w14:paraId="20D25470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Взрывоопасность;</w:t>
      </w:r>
    </w:p>
    <w:p w14:paraId="3FFE0290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Системы под давлением;</w:t>
      </w:r>
    </w:p>
    <w:p w14:paraId="0EB518CB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Режущие и колющие предметы;</w:t>
      </w:r>
    </w:p>
    <w:p w14:paraId="5484EC5A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Повышенная запыленность;</w:t>
      </w:r>
    </w:p>
    <w:p w14:paraId="0A6C12EA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-Повышенный уровень вибрации;</w:t>
      </w:r>
    </w:p>
    <w:p w14:paraId="6F1E42CB" w14:textId="77777777" w:rsidR="00DA0BEF" w:rsidRDefault="00DA0BEF" w:rsidP="00DA0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-Выбросы окалины и абразивного материала от УШМ </w:t>
      </w:r>
    </w:p>
    <w:p w14:paraId="76F550E4" w14:textId="77777777" w:rsidR="003A703C" w:rsidRDefault="003A703C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2D3171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Химические:</w:t>
      </w:r>
    </w:p>
    <w:p w14:paraId="2CCE8435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-Сварочные аэрозоли;</w:t>
      </w:r>
    </w:p>
    <w:p w14:paraId="09B2BC06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-Инертные и активные газы.</w:t>
      </w:r>
    </w:p>
    <w:p w14:paraId="28E3F2B2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E25933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Психологические:</w:t>
      </w:r>
    </w:p>
    <w:p w14:paraId="4584DEC1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-Физические перегрузки;</w:t>
      </w:r>
    </w:p>
    <w:p w14:paraId="15627B2A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-Чрезмерное напряжение внимания;</w:t>
      </w:r>
    </w:p>
    <w:p w14:paraId="7E1BC70E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Усиленная нагрузка на зрение;</w:t>
      </w:r>
    </w:p>
    <w:p w14:paraId="0AB06B43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Эмоциональные перегрузки.</w:t>
      </w:r>
    </w:p>
    <w:p w14:paraId="2D0F9087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2864CF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3A703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. Применяемые во время выполнения конкурсного задания средства индивидуальной защиты:</w:t>
      </w:r>
    </w:p>
    <w:p w14:paraId="2DB023E7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Маска сварочная </w:t>
      </w:r>
      <w:r w:rsidRPr="00DA0BEF">
        <w:rPr>
          <w:rFonts w:ascii="Times New Roman" w:eastAsia="Calibri" w:hAnsi="Times New Roman" w:cs="Times New Roman"/>
          <w:sz w:val="24"/>
          <w:szCs w:val="24"/>
        </w:rPr>
        <w:t>(защита лица);</w:t>
      </w:r>
    </w:p>
    <w:p w14:paraId="595E326D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Защитные очки;</w:t>
      </w:r>
    </w:p>
    <w:p w14:paraId="0DC173D1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3A703C">
        <w:rPr>
          <w:rFonts w:ascii="Times New Roman" w:eastAsia="Calibri" w:hAnsi="Times New Roman" w:cs="Times New Roman"/>
          <w:sz w:val="24"/>
          <w:szCs w:val="24"/>
          <w:lang w:eastAsia="ru-RU"/>
        </w:rPr>
        <w:t>Защитный костюм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( куртка</w:t>
      </w:r>
      <w:proofErr w:type="gramEnd"/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/штаны</w:t>
      </w:r>
      <w:r w:rsidRPr="00DA0BEF">
        <w:rPr>
          <w:rFonts w:ascii="Times New Roman" w:eastAsia="Calibri" w:hAnsi="Times New Roman" w:cs="Times New Roman"/>
          <w:sz w:val="24"/>
          <w:szCs w:val="24"/>
        </w:rPr>
        <w:t xml:space="preserve"> – из </w:t>
      </w:r>
      <w:r w:rsidR="003A703C">
        <w:rPr>
          <w:rFonts w:ascii="Times New Roman" w:eastAsia="Calibri" w:hAnsi="Times New Roman" w:cs="Times New Roman"/>
          <w:sz w:val="24"/>
          <w:szCs w:val="24"/>
        </w:rPr>
        <w:t>невоспламеняющегося материала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14:paraId="5184C1D6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Обувь </w:t>
      </w:r>
      <w:r w:rsidR="003A703C">
        <w:rPr>
          <w:rFonts w:ascii="Times New Roman" w:eastAsia="Calibri" w:hAnsi="Times New Roman" w:cs="Times New Roman"/>
          <w:sz w:val="24"/>
          <w:szCs w:val="24"/>
          <w:lang w:eastAsia="ru-RU"/>
        </w:rPr>
        <w:t>защитная</w:t>
      </w:r>
      <w:r w:rsidRPr="00DA0BEF">
        <w:rPr>
          <w:rFonts w:ascii="Times New Roman" w:eastAsia="Calibri" w:hAnsi="Times New Roman" w:cs="Times New Roman"/>
          <w:sz w:val="24"/>
          <w:szCs w:val="24"/>
        </w:rPr>
        <w:t xml:space="preserve"> (защита ног-от падающих предметов, обувь с </w:t>
      </w:r>
      <w:r w:rsidR="003A703C">
        <w:rPr>
          <w:rFonts w:ascii="Times New Roman" w:eastAsia="Calibri" w:hAnsi="Times New Roman" w:cs="Times New Roman"/>
          <w:sz w:val="24"/>
          <w:szCs w:val="24"/>
        </w:rPr>
        <w:t>усиленным</w:t>
      </w:r>
      <w:r w:rsidRPr="00DA0BEF">
        <w:rPr>
          <w:rFonts w:ascii="Times New Roman" w:eastAsia="Calibri" w:hAnsi="Times New Roman" w:cs="Times New Roman"/>
          <w:sz w:val="24"/>
          <w:szCs w:val="24"/>
        </w:rPr>
        <w:t xml:space="preserve"> носом);</w:t>
      </w:r>
    </w:p>
    <w:p w14:paraId="6D0D0F53" w14:textId="77777777" w:rsidR="00DA0BEF" w:rsidRPr="00DA0BEF" w:rsidRDefault="003A703C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Перчатки сварщика </w:t>
      </w:r>
      <w:r w:rsidR="00DA0BEF" w:rsidRPr="00DA0BEF">
        <w:rPr>
          <w:rFonts w:ascii="Times New Roman" w:eastAsia="Calibri" w:hAnsi="Times New Roman" w:cs="Times New Roman"/>
          <w:sz w:val="24"/>
          <w:szCs w:val="24"/>
        </w:rPr>
        <w:t>(защита рук – от жара и излучения дуги);</w:t>
      </w:r>
      <w:r w:rsidR="00DA0BEF"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911C22A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3A703C">
        <w:rPr>
          <w:rFonts w:ascii="Times New Roman" w:eastAsia="Calibri" w:hAnsi="Times New Roman" w:cs="Times New Roman"/>
          <w:color w:val="000000"/>
          <w:sz w:val="24"/>
          <w:szCs w:val="24"/>
        </w:rPr>
        <w:t>Хлопчатобумажные пер</w:t>
      </w:r>
      <w:r w:rsidR="00F75EC7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="003A7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атки (защита рук при </w:t>
      </w:r>
      <w:r w:rsidR="00F75EC7">
        <w:rPr>
          <w:rFonts w:ascii="Times New Roman" w:eastAsia="Calibri" w:hAnsi="Times New Roman" w:cs="Times New Roman"/>
          <w:color w:val="000000"/>
          <w:sz w:val="24"/>
          <w:szCs w:val="24"/>
        </w:rPr>
        <w:t>работе с инструментом)</w:t>
      </w:r>
      <w:r w:rsidRPr="00DA0BE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9528506" w14:textId="77777777" w:rsidR="00DA0BEF" w:rsidRPr="00DA0BEF" w:rsidRDefault="00DA0BEF" w:rsidP="00DA0B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C600C2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F75EC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. Знаки безопасности, используемые на рабочем месте, для обозначения присутствующих опасностей: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5EC7" w14:paraId="5FC67CB2" w14:textId="77777777" w:rsidTr="00F75EC7">
        <w:tc>
          <w:tcPr>
            <w:tcW w:w="4672" w:type="dxa"/>
            <w:vAlign w:val="center"/>
          </w:tcPr>
          <w:p w14:paraId="1017FA8E" w14:textId="77777777" w:rsidR="00F75EC7" w:rsidRDefault="00F75EC7" w:rsidP="00F75E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E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E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Огнетушитель</w:t>
            </w:r>
          </w:p>
        </w:tc>
        <w:tc>
          <w:tcPr>
            <w:tcW w:w="4673" w:type="dxa"/>
            <w:vAlign w:val="center"/>
          </w:tcPr>
          <w:p w14:paraId="02F3D888" w14:textId="77777777" w:rsidR="00F75EC7" w:rsidRDefault="00F75EC7" w:rsidP="00F75EC7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EC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1D53DFE" wp14:editId="2CB80A59">
                  <wp:extent cx="753110" cy="714375"/>
                  <wp:effectExtent l="0" t="0" r="889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EC7" w14:paraId="44735883" w14:textId="77777777" w:rsidTr="00B837B1">
        <w:tc>
          <w:tcPr>
            <w:tcW w:w="4672" w:type="dxa"/>
            <w:vAlign w:val="center"/>
          </w:tcPr>
          <w:p w14:paraId="5CAAA7B5" w14:textId="77777777" w:rsidR="00F75EC7" w:rsidRDefault="00F75EC7" w:rsidP="00F75E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E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E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Указатель выхода</w:t>
            </w:r>
          </w:p>
        </w:tc>
        <w:tc>
          <w:tcPr>
            <w:tcW w:w="4673" w:type="dxa"/>
            <w:vAlign w:val="center"/>
          </w:tcPr>
          <w:p w14:paraId="19F0C2F1" w14:textId="77777777" w:rsidR="00F75EC7" w:rsidRDefault="00F75EC7" w:rsidP="00F75EC7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EC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B71C057" wp14:editId="45EC9270">
                  <wp:extent cx="1275715" cy="668655"/>
                  <wp:effectExtent l="0" t="0" r="63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EC7" w14:paraId="3B788F3C" w14:textId="77777777" w:rsidTr="00B837B1">
        <w:tc>
          <w:tcPr>
            <w:tcW w:w="4672" w:type="dxa"/>
            <w:vAlign w:val="center"/>
          </w:tcPr>
          <w:p w14:paraId="181785F0" w14:textId="77777777" w:rsidR="00F75EC7" w:rsidRDefault="00F75EC7" w:rsidP="00F75E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E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E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Указатель запасного выхода</w:t>
            </w:r>
          </w:p>
        </w:tc>
        <w:tc>
          <w:tcPr>
            <w:tcW w:w="4673" w:type="dxa"/>
            <w:vAlign w:val="center"/>
          </w:tcPr>
          <w:p w14:paraId="597A14B0" w14:textId="77777777" w:rsidR="00F75EC7" w:rsidRDefault="00F75EC7" w:rsidP="00F75EC7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EC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FBA9B72" wp14:editId="54EA2633">
                  <wp:extent cx="1367790" cy="714375"/>
                  <wp:effectExtent l="0" t="0" r="381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EC7" w14:paraId="214527BC" w14:textId="77777777" w:rsidTr="00B837B1">
        <w:tc>
          <w:tcPr>
            <w:tcW w:w="4672" w:type="dxa"/>
            <w:vAlign w:val="center"/>
          </w:tcPr>
          <w:p w14:paraId="1B1BCED6" w14:textId="77777777" w:rsidR="00F75EC7" w:rsidRDefault="00F75EC7" w:rsidP="00F75E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F75E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Аптечка первой медицинской помощи</w:t>
            </w:r>
          </w:p>
        </w:tc>
        <w:tc>
          <w:tcPr>
            <w:tcW w:w="4673" w:type="dxa"/>
            <w:vAlign w:val="center"/>
          </w:tcPr>
          <w:p w14:paraId="14DA99A6" w14:textId="77777777" w:rsidR="00F75EC7" w:rsidRDefault="00F75EC7" w:rsidP="00F75EC7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EC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5C85ECD" wp14:editId="62E9A401">
                  <wp:extent cx="783590" cy="760730"/>
                  <wp:effectExtent l="0" t="0" r="0" b="127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EC7" w14:paraId="530EE4BE" w14:textId="77777777" w:rsidTr="00B837B1">
        <w:tc>
          <w:tcPr>
            <w:tcW w:w="4672" w:type="dxa"/>
            <w:vAlign w:val="center"/>
          </w:tcPr>
          <w:p w14:paraId="75121423" w14:textId="77777777" w:rsidR="00F75EC7" w:rsidRDefault="00F75EC7" w:rsidP="00F75E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E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E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Запрещается курить</w:t>
            </w:r>
          </w:p>
        </w:tc>
        <w:tc>
          <w:tcPr>
            <w:tcW w:w="4673" w:type="dxa"/>
            <w:vAlign w:val="center"/>
          </w:tcPr>
          <w:p w14:paraId="519B6F6F" w14:textId="77777777" w:rsidR="00F75EC7" w:rsidRDefault="00F75EC7" w:rsidP="00F75EC7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EC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845A9C8" wp14:editId="638F3B51">
                  <wp:extent cx="814705" cy="814705"/>
                  <wp:effectExtent l="0" t="0" r="4445" b="444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6A2AAE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F4575C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F75EC7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14:paraId="74C851E4" w14:textId="77777777" w:rsidR="00DA0BEF" w:rsidRPr="00DA0BEF" w:rsidRDefault="00F75EC7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конкурсной площадке</w:t>
      </w:r>
      <w:r w:rsidR="00DA0BEF"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43FA8034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возникновения несчастного случая или болезни участника, об этом немедленно уведомляются Главный эксперт, Тим-лидер команды и Эксперт-</w:t>
      </w:r>
      <w:proofErr w:type="gramStart"/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компатриот..</w:t>
      </w:r>
      <w:proofErr w:type="gramEnd"/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C1525C6" w14:textId="02770F23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F75EC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Участники,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6A35A1">
        <w:rPr>
          <w:rFonts w:ascii="Times New Roman" w:eastAsia="Calibri" w:hAnsi="Times New Roman" w:cs="Times New Roman"/>
          <w:sz w:val="24"/>
          <w:szCs w:val="24"/>
          <w:lang w:eastAsia="ru-RU"/>
        </w:rPr>
        <w:t>чемпионата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25729CB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Несоблюдение участником норм и правил ТБ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ОТ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74EB3D2A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Эксперт – компатриот несет полную ответственность за жизнь, здоровье и соблюдение правил ТБ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участника, во время нахождения его на конкурсной площадке. Участник обязан незамедлительно сообщить об обстоятельствах, мешающих безопасному </w:t>
      </w:r>
      <w:r w:rsidR="00CF01FB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выполнению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конкурсного задания, а </w:t>
      </w:r>
      <w:proofErr w:type="gramStart"/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так же</w:t>
      </w:r>
      <w:proofErr w:type="gramEnd"/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ухудшении состояния своего здоровья гл. Эксперту.</w:t>
      </w:r>
    </w:p>
    <w:p w14:paraId="7F966E16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таблице приведены возможные нарушения правил ТБ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ОТ при выполнении конкурсного задания, за которые следуют штрафные санкции: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14"/>
        <w:gridCol w:w="709"/>
        <w:gridCol w:w="3969"/>
      </w:tblGrid>
      <w:tr w:rsidR="00DA0BEF" w:rsidRPr="00DA0BEF" w14:paraId="1DFA3624" w14:textId="77777777" w:rsidTr="00277790">
        <w:tc>
          <w:tcPr>
            <w:tcW w:w="817" w:type="dxa"/>
            <w:shd w:val="clear" w:color="auto" w:fill="auto"/>
          </w:tcPr>
          <w:p w14:paraId="490A4FAE" w14:textId="77777777" w:rsidR="00DA0BEF" w:rsidRPr="00DA0BEF" w:rsidRDefault="00DA0BEF" w:rsidP="00DA0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714" w:type="dxa"/>
            <w:shd w:val="clear" w:color="auto" w:fill="auto"/>
          </w:tcPr>
          <w:p w14:paraId="2B9FB2A2" w14:textId="77777777" w:rsidR="00DA0BEF" w:rsidRPr="00DA0BEF" w:rsidRDefault="00DA0BEF" w:rsidP="00DA0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Нарушения ТБ и ОТ</w:t>
            </w:r>
          </w:p>
        </w:tc>
        <w:tc>
          <w:tcPr>
            <w:tcW w:w="709" w:type="dxa"/>
            <w:shd w:val="clear" w:color="auto" w:fill="auto"/>
          </w:tcPr>
          <w:p w14:paraId="2894C453" w14:textId="77777777" w:rsidR="00DA0BEF" w:rsidRPr="00DA0BEF" w:rsidRDefault="00DA0BEF" w:rsidP="00DA0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969" w:type="dxa"/>
            <w:shd w:val="clear" w:color="auto" w:fill="auto"/>
          </w:tcPr>
          <w:p w14:paraId="6E3C64F6" w14:textId="77777777" w:rsidR="00DA0BEF" w:rsidRPr="00DA0BEF" w:rsidRDefault="00DA0BEF" w:rsidP="00DA0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Нарушения ТБ и ОТ</w:t>
            </w:r>
          </w:p>
        </w:tc>
      </w:tr>
      <w:tr w:rsidR="00C579D0" w:rsidRPr="00DA0BEF" w14:paraId="5DFD0276" w14:textId="77777777" w:rsidTr="00277790">
        <w:tc>
          <w:tcPr>
            <w:tcW w:w="817" w:type="dxa"/>
            <w:shd w:val="clear" w:color="auto" w:fill="auto"/>
          </w:tcPr>
          <w:p w14:paraId="22FBD7D3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14:paraId="32937DD7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содержал свое рабочее место в чистоте и порядке.</w:t>
            </w:r>
          </w:p>
        </w:tc>
        <w:tc>
          <w:tcPr>
            <w:tcW w:w="709" w:type="dxa"/>
            <w:shd w:val="clear" w:color="auto" w:fill="auto"/>
          </w:tcPr>
          <w:p w14:paraId="5F4F5FD2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14:paraId="031BD668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Берется голыми руками металлическая заготовка (только при ношении перчаток или использовании плоскогубцев).</w:t>
            </w:r>
          </w:p>
        </w:tc>
      </w:tr>
      <w:tr w:rsidR="00C579D0" w:rsidRPr="00DA0BEF" w14:paraId="3DBF9958" w14:textId="77777777" w:rsidTr="00277790">
        <w:tc>
          <w:tcPr>
            <w:tcW w:w="817" w:type="dxa"/>
            <w:shd w:val="clear" w:color="auto" w:fill="auto"/>
          </w:tcPr>
          <w:p w14:paraId="4E5448ED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14:paraId="127E97B3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Производится сварка деталей на весу.</w:t>
            </w:r>
          </w:p>
        </w:tc>
        <w:tc>
          <w:tcPr>
            <w:tcW w:w="709" w:type="dxa"/>
            <w:shd w:val="clear" w:color="auto" w:fill="auto"/>
          </w:tcPr>
          <w:p w14:paraId="1D8E5B36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14:paraId="794DEE65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Брызги расплавленного попадают на токопроводящие провода высокого напряжения 220-380В</w:t>
            </w:r>
          </w:p>
        </w:tc>
      </w:tr>
      <w:tr w:rsidR="00C579D0" w:rsidRPr="00DA0BEF" w14:paraId="75A48A2E" w14:textId="77777777" w:rsidTr="00277790">
        <w:tc>
          <w:tcPr>
            <w:tcW w:w="817" w:type="dxa"/>
            <w:shd w:val="clear" w:color="auto" w:fill="auto"/>
          </w:tcPr>
          <w:p w14:paraId="7A6A9A29" w14:textId="77777777" w:rsidR="00C579D0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  <w:p w14:paraId="66A904E3" w14:textId="77777777" w:rsidR="00C579D0" w:rsidRPr="00C579D0" w:rsidRDefault="00C579D0" w:rsidP="00C579D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shd w:val="clear" w:color="auto" w:fill="auto"/>
          </w:tcPr>
          <w:p w14:paraId="7D2D6B2D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отключил источник сварочного тока от питающей сети по прекращению работы.</w:t>
            </w:r>
          </w:p>
        </w:tc>
        <w:tc>
          <w:tcPr>
            <w:tcW w:w="709" w:type="dxa"/>
            <w:shd w:val="clear" w:color="auto" w:fill="auto"/>
          </w:tcPr>
          <w:p w14:paraId="5275A112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14:paraId="05B115F8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отключил источник сварочного тока от питающей сети при уходе с поста за пределы конкурсной площадки.</w:t>
            </w:r>
          </w:p>
        </w:tc>
      </w:tr>
      <w:tr w:rsidR="00C579D0" w:rsidRPr="00DA0BEF" w14:paraId="75C533CF" w14:textId="77777777" w:rsidTr="00277790">
        <w:tc>
          <w:tcPr>
            <w:tcW w:w="817" w:type="dxa"/>
            <w:shd w:val="clear" w:color="auto" w:fill="auto"/>
          </w:tcPr>
          <w:p w14:paraId="445604AA" w14:textId="77777777" w:rsidR="00C579D0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14:paraId="32FDD4A3" w14:textId="77777777" w:rsidR="00C579D0" w:rsidRPr="00C579D0" w:rsidRDefault="00C579D0" w:rsidP="00C579D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shd w:val="clear" w:color="auto" w:fill="auto"/>
          </w:tcPr>
          <w:p w14:paraId="4ED333C0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отключил источник сварочного тока от питающей сети при перерыве в подаче электроэнергии.</w:t>
            </w:r>
          </w:p>
        </w:tc>
        <w:tc>
          <w:tcPr>
            <w:tcW w:w="709" w:type="dxa"/>
            <w:shd w:val="clear" w:color="auto" w:fill="auto"/>
          </w:tcPr>
          <w:p w14:paraId="177531FB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14:paraId="060B2CE0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Производится резкий изгиб в шланге сварочной горелки.</w:t>
            </w:r>
          </w:p>
        </w:tc>
      </w:tr>
      <w:tr w:rsidR="00C579D0" w:rsidRPr="00DA0BEF" w14:paraId="31EEE2A9" w14:textId="77777777" w:rsidTr="00277790">
        <w:tc>
          <w:tcPr>
            <w:tcW w:w="817" w:type="dxa"/>
            <w:shd w:val="clear" w:color="auto" w:fill="auto"/>
          </w:tcPr>
          <w:p w14:paraId="2961935F" w14:textId="77777777" w:rsidR="00C579D0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14:paraId="1F5F7111" w14:textId="77777777" w:rsidR="00C579D0" w:rsidRPr="00C579D0" w:rsidRDefault="00C579D0" w:rsidP="00C579D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shd w:val="clear" w:color="auto" w:fill="auto"/>
          </w:tcPr>
          <w:p w14:paraId="2B814C94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отключал источник сварочного тока от электросети при обнаружении неисправностей.</w:t>
            </w:r>
          </w:p>
        </w:tc>
        <w:tc>
          <w:tcPr>
            <w:tcW w:w="709" w:type="dxa"/>
            <w:shd w:val="clear" w:color="auto" w:fill="auto"/>
          </w:tcPr>
          <w:p w14:paraId="1A639479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14:paraId="79439D1A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редукторе со сжатым защитным газом осталось остаточное давление.</w:t>
            </w:r>
          </w:p>
        </w:tc>
      </w:tr>
      <w:tr w:rsidR="00C579D0" w:rsidRPr="00DA0BEF" w14:paraId="305BD306" w14:textId="77777777" w:rsidTr="00277790">
        <w:tc>
          <w:tcPr>
            <w:tcW w:w="817" w:type="dxa"/>
            <w:shd w:val="clear" w:color="auto" w:fill="auto"/>
          </w:tcPr>
          <w:p w14:paraId="347A3CBF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4" w:type="dxa"/>
            <w:shd w:val="clear" w:color="auto" w:fill="auto"/>
          </w:tcPr>
          <w:p w14:paraId="50792C93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 закрепил собираемые или свариваемые детали </w:t>
            </w:r>
          </w:p>
        </w:tc>
        <w:tc>
          <w:tcPr>
            <w:tcW w:w="709" w:type="dxa"/>
            <w:shd w:val="clear" w:color="auto" w:fill="auto"/>
          </w:tcPr>
          <w:p w14:paraId="53AFDE4A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14:paraId="1CEFA363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редукторе со сжатым защитным газом осталось остаточное давление.</w:t>
            </w:r>
          </w:p>
        </w:tc>
      </w:tr>
      <w:tr w:rsidR="00FE026A" w:rsidRPr="00DA0BEF" w14:paraId="247EEA6B" w14:textId="77777777" w:rsidTr="00277790">
        <w:tc>
          <w:tcPr>
            <w:tcW w:w="817" w:type="dxa"/>
            <w:shd w:val="clear" w:color="auto" w:fill="auto"/>
          </w:tcPr>
          <w:p w14:paraId="4DBB60A6" w14:textId="77777777" w:rsidR="00FE026A" w:rsidRPr="00DA0BEF" w:rsidRDefault="00C579D0" w:rsidP="00FE0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4" w:type="dxa"/>
            <w:shd w:val="clear" w:color="auto" w:fill="auto"/>
          </w:tcPr>
          <w:p w14:paraId="2877A77C" w14:textId="77777777" w:rsidR="00FE026A" w:rsidRPr="00DA0BEF" w:rsidRDefault="00FE026A" w:rsidP="00FE0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отключил источник сварочного тока от питающей сети при уборке рабочего места.</w:t>
            </w:r>
          </w:p>
        </w:tc>
        <w:tc>
          <w:tcPr>
            <w:tcW w:w="709" w:type="dxa"/>
            <w:shd w:val="clear" w:color="auto" w:fill="auto"/>
          </w:tcPr>
          <w:p w14:paraId="1160F819" w14:textId="77777777" w:rsidR="00FE026A" w:rsidRPr="00DA0BEF" w:rsidRDefault="00FE026A" w:rsidP="00FE0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01A8576" w14:textId="77777777" w:rsidR="00FE026A" w:rsidRPr="00DA0BEF" w:rsidRDefault="00FE026A" w:rsidP="00FE0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9D0" w:rsidRPr="00DA0BEF" w14:paraId="4DC6B5DB" w14:textId="77777777" w:rsidTr="00277790">
        <w:tc>
          <w:tcPr>
            <w:tcW w:w="817" w:type="dxa"/>
            <w:shd w:val="clear" w:color="auto" w:fill="auto"/>
          </w:tcPr>
          <w:p w14:paraId="33F3C996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14" w:type="dxa"/>
            <w:shd w:val="clear" w:color="auto" w:fill="auto"/>
          </w:tcPr>
          <w:p w14:paraId="2A895A9B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Пыль и металлические остатки с поверхности удалялись потоком выдыхаемого воздуха.</w:t>
            </w:r>
          </w:p>
        </w:tc>
        <w:tc>
          <w:tcPr>
            <w:tcW w:w="709" w:type="dxa"/>
            <w:shd w:val="clear" w:color="auto" w:fill="auto"/>
          </w:tcPr>
          <w:p w14:paraId="7265C159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14:paraId="44B779C1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использовали средства индивидуальной защиты (очки/респиратор) при эксплуатации УШМ.</w:t>
            </w:r>
          </w:p>
        </w:tc>
      </w:tr>
      <w:tr w:rsidR="00C579D0" w:rsidRPr="00DA0BEF" w14:paraId="1A507343" w14:textId="77777777" w:rsidTr="00277790">
        <w:tc>
          <w:tcPr>
            <w:tcW w:w="817" w:type="dxa"/>
            <w:shd w:val="clear" w:color="auto" w:fill="auto"/>
          </w:tcPr>
          <w:p w14:paraId="5B3B7D1B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4" w:type="dxa"/>
            <w:shd w:val="clear" w:color="auto" w:fill="auto"/>
          </w:tcPr>
          <w:p w14:paraId="143B59E4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использовал защитные очки при зачистке сварочных швов от шлака, брызг расплавленного металла и окалины.</w:t>
            </w:r>
          </w:p>
        </w:tc>
        <w:tc>
          <w:tcPr>
            <w:tcW w:w="709" w:type="dxa"/>
            <w:shd w:val="clear" w:color="auto" w:fill="auto"/>
          </w:tcPr>
          <w:p w14:paraId="43F43494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14:paraId="0A91E6D0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Механическая </w:t>
            </w:r>
            <w:proofErr w:type="gramStart"/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обработка  металла</w:t>
            </w:r>
            <w:proofErr w:type="gramEnd"/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производилась на весу.</w:t>
            </w:r>
          </w:p>
        </w:tc>
      </w:tr>
      <w:tr w:rsidR="00C579D0" w:rsidRPr="00DA0BEF" w14:paraId="69D7F07F" w14:textId="77777777" w:rsidTr="00277790">
        <w:tc>
          <w:tcPr>
            <w:tcW w:w="817" w:type="dxa"/>
            <w:shd w:val="clear" w:color="auto" w:fill="auto"/>
          </w:tcPr>
          <w:p w14:paraId="1B627F93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4" w:type="dxa"/>
            <w:shd w:val="clear" w:color="auto" w:fill="auto"/>
          </w:tcPr>
          <w:p w14:paraId="2CC4E0A7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 закрепил собираемые или свариваемые детали </w:t>
            </w:r>
          </w:p>
        </w:tc>
        <w:tc>
          <w:tcPr>
            <w:tcW w:w="709" w:type="dxa"/>
            <w:shd w:val="clear" w:color="auto" w:fill="auto"/>
          </w:tcPr>
          <w:p w14:paraId="17EB2DA1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14:paraId="34422D7D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произведен осмотр рабочего места на отсутствие очагов возгорания</w:t>
            </w:r>
          </w:p>
        </w:tc>
      </w:tr>
      <w:tr w:rsidR="00C579D0" w:rsidRPr="00DA0BEF" w14:paraId="18B65D73" w14:textId="77777777" w:rsidTr="00277790">
        <w:tc>
          <w:tcPr>
            <w:tcW w:w="817" w:type="dxa"/>
            <w:shd w:val="clear" w:color="auto" w:fill="auto"/>
          </w:tcPr>
          <w:p w14:paraId="1C321B0B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4" w:type="dxa"/>
            <w:shd w:val="clear" w:color="auto" w:fill="auto"/>
          </w:tcPr>
          <w:p w14:paraId="494445D8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отключил источник сварочного тока от питающей сети при уборке рабочего места.</w:t>
            </w:r>
          </w:p>
        </w:tc>
        <w:tc>
          <w:tcPr>
            <w:tcW w:w="709" w:type="dxa"/>
            <w:shd w:val="clear" w:color="auto" w:fill="auto"/>
          </w:tcPr>
          <w:p w14:paraId="5B3848EF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14:paraId="1952CE05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использовали средства индивидуальной защиты (очки/респиратор) при эксплуатации УШМ.</w:t>
            </w:r>
          </w:p>
        </w:tc>
      </w:tr>
      <w:tr w:rsidR="00C579D0" w:rsidRPr="00DA0BEF" w14:paraId="0B5F3146" w14:textId="77777777" w:rsidTr="00277790">
        <w:tc>
          <w:tcPr>
            <w:tcW w:w="817" w:type="dxa"/>
            <w:shd w:val="clear" w:color="auto" w:fill="auto"/>
          </w:tcPr>
          <w:p w14:paraId="272BD122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14" w:type="dxa"/>
            <w:shd w:val="clear" w:color="auto" w:fill="auto"/>
          </w:tcPr>
          <w:p w14:paraId="5702BC59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держал электроинструмент двумя руками при работе УШМ.</w:t>
            </w:r>
          </w:p>
        </w:tc>
        <w:tc>
          <w:tcPr>
            <w:tcW w:w="709" w:type="dxa"/>
            <w:shd w:val="clear" w:color="auto" w:fill="auto"/>
          </w:tcPr>
          <w:p w14:paraId="1F00889D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14:paraId="7285A02F" w14:textId="77777777" w:rsidR="00C579D0" w:rsidRPr="00FE026A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нажал кнопку аварийной остановки при монтаже инструмента и приспособлений на роботе</w:t>
            </w:r>
          </w:p>
        </w:tc>
      </w:tr>
      <w:tr w:rsidR="00C579D0" w:rsidRPr="00DA0BEF" w14:paraId="6016E99E" w14:textId="77777777" w:rsidTr="00277790">
        <w:tc>
          <w:tcPr>
            <w:tcW w:w="817" w:type="dxa"/>
            <w:shd w:val="clear" w:color="auto" w:fill="auto"/>
          </w:tcPr>
          <w:p w14:paraId="5DF20A31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14" w:type="dxa"/>
            <w:shd w:val="clear" w:color="auto" w:fill="auto"/>
          </w:tcPr>
          <w:p w14:paraId="297DE9BF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Пыль и металлические остатки с поверхности удалялись потоком выдыхаемого воздуха.</w:t>
            </w:r>
          </w:p>
        </w:tc>
        <w:tc>
          <w:tcPr>
            <w:tcW w:w="709" w:type="dxa"/>
            <w:shd w:val="clear" w:color="auto" w:fill="auto"/>
          </w:tcPr>
          <w:p w14:paraId="5E7D0619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14:paraId="7D5FD262" w14:textId="77777777" w:rsidR="00C579D0" w:rsidRPr="00FE026A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Запускал робота в режиме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AUT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O при нахождении в рабочей комнате участника или эксперта</w:t>
            </w:r>
          </w:p>
        </w:tc>
      </w:tr>
      <w:tr w:rsidR="00C579D0" w:rsidRPr="00DA0BEF" w14:paraId="3A70E44B" w14:textId="77777777" w:rsidTr="00277790">
        <w:tc>
          <w:tcPr>
            <w:tcW w:w="817" w:type="dxa"/>
            <w:shd w:val="clear" w:color="auto" w:fill="auto"/>
          </w:tcPr>
          <w:p w14:paraId="6A0D4184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4" w:type="dxa"/>
            <w:shd w:val="clear" w:color="auto" w:fill="auto"/>
          </w:tcPr>
          <w:p w14:paraId="19974D1B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использовал защитные очки при зачистке металла УШМ.</w:t>
            </w:r>
          </w:p>
        </w:tc>
        <w:tc>
          <w:tcPr>
            <w:tcW w:w="709" w:type="dxa"/>
            <w:shd w:val="clear" w:color="auto" w:fill="auto"/>
          </w:tcPr>
          <w:p w14:paraId="5C75CAB7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14:paraId="2DEEBA61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Находился рабочей зоне робота с отжатой кнопкой аварийной остановки и без пульта управления с зажатой кнопкой безопасности.</w:t>
            </w:r>
          </w:p>
        </w:tc>
      </w:tr>
      <w:tr w:rsidR="00C579D0" w:rsidRPr="00DA0BEF" w14:paraId="3A06FD7A" w14:textId="77777777" w:rsidTr="00277790">
        <w:tc>
          <w:tcPr>
            <w:tcW w:w="817" w:type="dxa"/>
            <w:shd w:val="clear" w:color="auto" w:fill="auto"/>
          </w:tcPr>
          <w:p w14:paraId="17F2EEE9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14" w:type="dxa"/>
            <w:shd w:val="clear" w:color="auto" w:fill="auto"/>
          </w:tcPr>
          <w:p w14:paraId="5DC41611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Производится резкий изгиб в шланге сварочной горелки.</w:t>
            </w:r>
          </w:p>
        </w:tc>
        <w:tc>
          <w:tcPr>
            <w:tcW w:w="709" w:type="dxa"/>
            <w:shd w:val="clear" w:color="auto" w:fill="auto"/>
          </w:tcPr>
          <w:p w14:paraId="468F7792" w14:textId="77777777" w:rsidR="00C579D0" w:rsidRPr="00DA0BEF" w:rsidRDefault="00C579D0" w:rsidP="00C57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14:paraId="08EAFD60" w14:textId="77777777" w:rsidR="00C579D0" w:rsidRPr="00DA0BEF" w:rsidRDefault="00C579D0" w:rsidP="00C57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Электроинструмент со вращающимся рабочим диском не удерживался в руках участника. </w:t>
            </w:r>
          </w:p>
        </w:tc>
      </w:tr>
    </w:tbl>
    <w:p w14:paraId="3937149A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1E2546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Внимание!</w:t>
      </w:r>
    </w:p>
    <w:p w14:paraId="4C88B34A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 должен выполнять только то конкурсное задание, которое поручено ему в момент проведения конкурса.</w:t>
      </w:r>
    </w:p>
    <w:p w14:paraId="3352F4F3" w14:textId="77777777" w:rsidR="00DA0BEF" w:rsidRPr="00DA0BEF" w:rsidRDefault="00DA0BEF" w:rsidP="00DA0BE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" w:name="_Toc507427597"/>
      <w:r w:rsidRPr="00DA0B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2.Требования охраны труда перед началом работы</w:t>
      </w:r>
      <w:bookmarkEnd w:id="3"/>
    </w:p>
    <w:p w14:paraId="108BEAAB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участники должны выполнить следующее:</w:t>
      </w:r>
    </w:p>
    <w:p w14:paraId="62B6542C" w14:textId="76D84AE2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В </w:t>
      </w:r>
      <w:r w:rsidR="006A35A1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подготовительный день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14:paraId="07C802B7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1F1CDB15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310D7BBD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2.2. Подготовить рабочее место:</w:t>
      </w:r>
    </w:p>
    <w:p w14:paraId="6D50C398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Подобрать ручной инструмент и приспособления, необходимые при выполнении конкурсного задания, проверить его исправность и соответствие требованиям безопасности</w:t>
      </w:r>
    </w:p>
    <w:p w14:paraId="4E6C986D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внешним осмотром и пробным включением проверить исправность работы оборудования;</w:t>
      </w:r>
    </w:p>
    <w:p w14:paraId="37207154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2.3. Подготовить инструмент и оборудования, разрешенные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4"/>
        <w:gridCol w:w="5951"/>
      </w:tblGrid>
      <w:tr w:rsidR="00DA0BEF" w:rsidRPr="00DA0BEF" w14:paraId="6F481BA0" w14:textId="77777777" w:rsidTr="00591615">
        <w:trPr>
          <w:tblHeader/>
        </w:trPr>
        <w:tc>
          <w:tcPr>
            <w:tcW w:w="3394" w:type="dxa"/>
            <w:shd w:val="clear" w:color="auto" w:fill="auto"/>
          </w:tcPr>
          <w:p w14:paraId="72A87449" w14:textId="77777777" w:rsidR="00DA0BEF" w:rsidRPr="00DA0BEF" w:rsidRDefault="00DA0BEF" w:rsidP="00D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 или оборудования</w:t>
            </w:r>
          </w:p>
        </w:tc>
        <w:tc>
          <w:tcPr>
            <w:tcW w:w="5951" w:type="dxa"/>
            <w:shd w:val="clear" w:color="auto" w:fill="auto"/>
          </w:tcPr>
          <w:p w14:paraId="43820D61" w14:textId="77777777" w:rsidR="00DA0BEF" w:rsidRPr="00DA0BEF" w:rsidRDefault="00DA0BEF" w:rsidP="00D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подготовки к выполнению конкурсного задания</w:t>
            </w:r>
          </w:p>
        </w:tc>
      </w:tr>
      <w:tr w:rsidR="00591615" w:rsidRPr="00DA0BEF" w14:paraId="44958546" w14:textId="77777777" w:rsidTr="00591615">
        <w:tc>
          <w:tcPr>
            <w:tcW w:w="3394" w:type="dxa"/>
            <w:shd w:val="clear" w:color="auto" w:fill="auto"/>
          </w:tcPr>
          <w:p w14:paraId="3C58BDB7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Сварочный аппарат для дуговой сварки </w:t>
            </w:r>
          </w:p>
        </w:tc>
        <w:tc>
          <w:tcPr>
            <w:tcW w:w="5951" w:type="dxa"/>
            <w:shd w:val="clear" w:color="auto" w:fill="auto"/>
          </w:tcPr>
          <w:p w14:paraId="3372E13C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убедиться в исправности изоляции кабеля </w:t>
            </w:r>
            <w:proofErr w:type="spellStart"/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электрододержателя</w:t>
            </w:r>
            <w:proofErr w:type="spellEnd"/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(горелки) и обратного кабеля;</w:t>
            </w:r>
          </w:p>
          <w:p w14:paraId="593786C6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убедится в надежности крепления контактной группы сварочной цепи; </w:t>
            </w:r>
          </w:p>
          <w:p w14:paraId="423A3AD0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визуально проверить надежность заземления корпуса электросварочного аппарата;</w:t>
            </w:r>
          </w:p>
          <w:p w14:paraId="4EEF1215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внешним осмотром и пробным включением проверить работу сварочного оборудования.</w:t>
            </w:r>
          </w:p>
        </w:tc>
      </w:tr>
      <w:tr w:rsidR="00591615" w:rsidRPr="00DA0BEF" w14:paraId="7CECEC50" w14:textId="77777777" w:rsidTr="00591615">
        <w:tc>
          <w:tcPr>
            <w:tcW w:w="3394" w:type="dxa"/>
            <w:shd w:val="clear" w:color="auto" w:fill="auto"/>
          </w:tcPr>
          <w:p w14:paraId="37269982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плазменной резки</w:t>
            </w:r>
          </w:p>
        </w:tc>
        <w:tc>
          <w:tcPr>
            <w:tcW w:w="5951" w:type="dxa"/>
            <w:shd w:val="clear" w:color="auto" w:fill="auto"/>
          </w:tcPr>
          <w:p w14:paraId="5EDBEA37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убедиться в исправности изоляции кабеля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плазматрона</w:t>
            </w: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обратного кабеля;</w:t>
            </w:r>
          </w:p>
          <w:p w14:paraId="35B51F97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убедится в надежности крепления контактной группы; </w:t>
            </w:r>
          </w:p>
          <w:p w14:paraId="0089B502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визуально проверить надежность заземления корпуса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плзазменного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аппарата;</w:t>
            </w:r>
          </w:p>
          <w:p w14:paraId="3DF1B657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внешним осмотром и пробным включением проверить работу оборудования.</w:t>
            </w:r>
          </w:p>
        </w:tc>
      </w:tr>
      <w:tr w:rsidR="00591615" w:rsidRPr="00DA0BEF" w14:paraId="38195796" w14:textId="77777777" w:rsidTr="00591615">
        <w:tc>
          <w:tcPr>
            <w:tcW w:w="3394" w:type="dxa"/>
            <w:shd w:val="clear" w:color="auto" w:fill="auto"/>
          </w:tcPr>
          <w:p w14:paraId="2832B406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 манипулятор</w:t>
            </w:r>
          </w:p>
        </w:tc>
        <w:tc>
          <w:tcPr>
            <w:tcW w:w="5951" w:type="dxa"/>
            <w:shd w:val="clear" w:color="auto" w:fill="auto"/>
          </w:tcPr>
          <w:p w14:paraId="3C310081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убедиться в исправности изоляции кабеля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контроллера к механическому блоку</w:t>
            </w: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ED22CA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убедиться в исправности изоляции кабеля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контроллера до пульта</w:t>
            </w:r>
          </w:p>
          <w:p w14:paraId="2A5C75A0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пробным включением в ручном режиме на скорости 10% проверить движение по каждой оси</w:t>
            </w: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1615" w:rsidRPr="00DA0BEF" w14:paraId="4810D385" w14:textId="77777777" w:rsidTr="00591615">
        <w:tc>
          <w:tcPr>
            <w:tcW w:w="3394" w:type="dxa"/>
            <w:shd w:val="clear" w:color="auto" w:fill="auto"/>
          </w:tcPr>
          <w:p w14:paraId="3F41F4E0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Баллон с защитным газом 40 л (под давлением)</w:t>
            </w:r>
          </w:p>
        </w:tc>
        <w:tc>
          <w:tcPr>
            <w:tcW w:w="5951" w:type="dxa"/>
            <w:shd w:val="clear" w:color="auto" w:fill="auto"/>
          </w:tcPr>
          <w:p w14:paraId="605C17FB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баллоны с углекислым газом должны быть тщательно осмотрены.</w:t>
            </w:r>
          </w:p>
        </w:tc>
      </w:tr>
      <w:tr w:rsidR="00591615" w:rsidRPr="00DA0BEF" w14:paraId="077E49C7" w14:textId="77777777" w:rsidTr="00591615">
        <w:tc>
          <w:tcPr>
            <w:tcW w:w="3394" w:type="dxa"/>
            <w:shd w:val="clear" w:color="auto" w:fill="auto"/>
          </w:tcPr>
          <w:p w14:paraId="488F7F44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Газовый редуктор с расходомером (Ar+CO2) Редуктор </w:t>
            </w:r>
            <w:proofErr w:type="spellStart"/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/CO2 (аргон / углекислый газ)</w:t>
            </w:r>
          </w:p>
        </w:tc>
        <w:tc>
          <w:tcPr>
            <w:tcW w:w="5951" w:type="dxa"/>
            <w:shd w:val="clear" w:color="auto" w:fill="auto"/>
          </w:tcPr>
          <w:p w14:paraId="44122766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проверить плотность и прочность присоединения газовых шлангов к редуктору, исправность, </w:t>
            </w:r>
            <w:proofErr w:type="gramStart"/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редуктора ,манометров</w:t>
            </w:r>
            <w:proofErr w:type="gramEnd"/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ротаметра.</w:t>
            </w:r>
          </w:p>
        </w:tc>
      </w:tr>
      <w:tr w:rsidR="00591615" w:rsidRPr="00DA0BEF" w14:paraId="62D96DEB" w14:textId="77777777" w:rsidTr="00591615">
        <w:tc>
          <w:tcPr>
            <w:tcW w:w="3394" w:type="dxa"/>
            <w:shd w:val="clear" w:color="auto" w:fill="auto"/>
          </w:tcPr>
          <w:p w14:paraId="12E102FB" w14:textId="77777777" w:rsidR="00591615" w:rsidRPr="00DA0BEF" w:rsidRDefault="00591615" w:rsidP="0059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Магистральный воздух</w:t>
            </w:r>
          </w:p>
        </w:tc>
        <w:tc>
          <w:tcPr>
            <w:tcW w:w="5951" w:type="dxa"/>
            <w:shd w:val="clear" w:color="auto" w:fill="auto"/>
          </w:tcPr>
          <w:p w14:paraId="5D3C06B0" w14:textId="77777777" w:rsidR="00591615" w:rsidRPr="00DA0BEF" w:rsidRDefault="00591615" w:rsidP="00257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проверить подключение и герм</w:t>
            </w:r>
            <w:r w:rsidR="00257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тичность воздуха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плазменному источнику</w:t>
            </w:r>
            <w:proofErr w:type="gramEnd"/>
          </w:p>
        </w:tc>
      </w:tr>
    </w:tbl>
    <w:p w14:paraId="4A5AC45C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172BDE28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8F66B1E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Привести в порядок рабочую специальную одежду и обувь: </w:t>
      </w:r>
    </w:p>
    <w:p w14:paraId="7078156B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Надеть спецодежду и спец. обувь, застегнуть все пуговицы, завязать в</w:t>
      </w:r>
      <w:r w:rsidR="00257B07">
        <w:rPr>
          <w:rFonts w:ascii="Times New Roman" w:eastAsia="Calibri" w:hAnsi="Times New Roman" w:cs="Times New Roman"/>
          <w:sz w:val="24"/>
          <w:szCs w:val="24"/>
          <w:lang w:eastAsia="ru-RU"/>
        </w:rPr>
        <w:t>се тесемки, ботинки зашнуровать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. Куртка и брюки должны быть надеты навыпуск, карманы закрыты. Подготовить рукавицы (краги/перчатки) и защитные очки и сварочную маску.</w:t>
      </w:r>
    </w:p>
    <w:p w14:paraId="49DA9A90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2.5. Ежедневно, перед началом выполнения конкурсного задания, в процессе подготовки рабочего места:</w:t>
      </w:r>
    </w:p>
    <w:p w14:paraId="62686758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и привести в порядок рабочее место, средства индивидуальной защиты;</w:t>
      </w:r>
    </w:p>
    <w:p w14:paraId="5A517D6C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убедиться в достаточности освещенности;</w:t>
      </w:r>
    </w:p>
    <w:p w14:paraId="03458C01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(визуально) правильность подключения инструмента и оборудования в электросеть;</w:t>
      </w:r>
    </w:p>
    <w:p w14:paraId="1E18A7D4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32EB42F7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674CB23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49A1A32E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FDEEA8" w14:textId="77777777" w:rsidR="00DA0BEF" w:rsidRPr="00DA0BEF" w:rsidRDefault="00DA0BEF" w:rsidP="00DA0BE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" w:name="_Toc507427598"/>
      <w:r w:rsidRPr="00DA0B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3.Требования охраны труда во время работы</w:t>
      </w:r>
      <w:bookmarkEnd w:id="4"/>
    </w:p>
    <w:p w14:paraId="20B97FCB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574"/>
      </w:tblGrid>
      <w:tr w:rsidR="00DA0BEF" w:rsidRPr="00DA0BEF" w14:paraId="43C81BDD" w14:textId="77777777" w:rsidTr="00257B07">
        <w:trPr>
          <w:tblHeader/>
        </w:trPr>
        <w:tc>
          <w:tcPr>
            <w:tcW w:w="2771" w:type="dxa"/>
            <w:shd w:val="clear" w:color="auto" w:fill="auto"/>
            <w:vAlign w:val="center"/>
          </w:tcPr>
          <w:p w14:paraId="076863A5" w14:textId="77777777" w:rsidR="00DA0BEF" w:rsidRPr="00DA0BEF" w:rsidRDefault="00DA0BEF" w:rsidP="00D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инструмента/ оборудования</w:t>
            </w:r>
          </w:p>
        </w:tc>
        <w:tc>
          <w:tcPr>
            <w:tcW w:w="6574" w:type="dxa"/>
            <w:shd w:val="clear" w:color="auto" w:fill="auto"/>
            <w:vAlign w:val="center"/>
          </w:tcPr>
          <w:p w14:paraId="4AC35CB3" w14:textId="77777777" w:rsidR="00DA0BEF" w:rsidRPr="00DA0BEF" w:rsidRDefault="00DA0BEF" w:rsidP="00D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</w:t>
            </w:r>
          </w:p>
        </w:tc>
      </w:tr>
      <w:tr w:rsidR="00DA0BEF" w:rsidRPr="00DA0BEF" w14:paraId="70722C4E" w14:textId="77777777" w:rsidTr="00257B07">
        <w:tc>
          <w:tcPr>
            <w:tcW w:w="2771" w:type="dxa"/>
            <w:shd w:val="clear" w:color="auto" w:fill="auto"/>
          </w:tcPr>
          <w:p w14:paraId="6EE1C925" w14:textId="77777777" w:rsidR="00DA0BEF" w:rsidRPr="00DA0BEF" w:rsidRDefault="00DA0BEF" w:rsidP="00257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Сварочный аппарат</w:t>
            </w:r>
            <w:r w:rsidR="0025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аппарат для плазменной резки</w:t>
            </w:r>
          </w:p>
        </w:tc>
        <w:tc>
          <w:tcPr>
            <w:tcW w:w="6574" w:type="dxa"/>
            <w:shd w:val="clear" w:color="auto" w:fill="auto"/>
          </w:tcPr>
          <w:p w14:paraId="66EE84CE" w14:textId="77777777" w:rsidR="00DA0BEF" w:rsidRPr="00DA0BEF" w:rsidRDefault="00DA0BEF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выполнения конкурсного задания не разрешается смотреть на сварочную дугу без специальных средств </w:t>
            </w:r>
            <w:r w:rsidRPr="00DA0BEF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индивидуальной </w:t>
            </w:r>
            <w:r w:rsidRPr="00DA0BEF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защиты глаз;</w:t>
            </w:r>
            <w:r w:rsidRPr="00DA0BEF">
              <w:rPr>
                <w:rFonts w:ascii="Arial" w:eastAsia="Calibri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769B01F" w14:textId="77777777" w:rsidR="00DA0BEF" w:rsidRPr="00DA0BEF" w:rsidRDefault="00DA0BEF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 запрещается производить сварку и резку металла на весу</w:t>
            </w:r>
          </w:p>
          <w:p w14:paraId="5C967492" w14:textId="77777777" w:rsidR="00DA0BEF" w:rsidRPr="00DA0BEF" w:rsidRDefault="00DA0BEF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запрещается наступать на токопроводящие провода и рукава.</w:t>
            </w:r>
          </w:p>
          <w:p w14:paraId="1302E0AE" w14:textId="77777777" w:rsidR="00DA0BEF" w:rsidRPr="00DA0BEF" w:rsidRDefault="00DA0BEF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запрещается размещать на поверхности сварочного оборудования и приточно-вытяжной вентиляции - инструменты, приспособления и другие предметы и материалы.</w:t>
            </w:r>
          </w:p>
        </w:tc>
      </w:tr>
      <w:tr w:rsidR="00841BCB" w:rsidRPr="00DA0BEF" w14:paraId="59AC926B" w14:textId="77777777" w:rsidTr="00257B07">
        <w:tc>
          <w:tcPr>
            <w:tcW w:w="2771" w:type="dxa"/>
            <w:shd w:val="clear" w:color="auto" w:fill="auto"/>
          </w:tcPr>
          <w:p w14:paraId="671A95E8" w14:textId="77777777" w:rsidR="00841BCB" w:rsidRPr="00DA0BEF" w:rsidRDefault="00841BCB" w:rsidP="00257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Робот-манипулятор</w:t>
            </w:r>
          </w:p>
        </w:tc>
        <w:tc>
          <w:tcPr>
            <w:tcW w:w="6574" w:type="dxa"/>
            <w:shd w:val="clear" w:color="auto" w:fill="auto"/>
          </w:tcPr>
          <w:p w14:paraId="01F5E2F1" w14:textId="77777777" w:rsidR="00841BCB" w:rsidRDefault="00841BCB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Тест программы при нахождении в рабочей ячейке следует проводить сначала в режиме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Step</w:t>
            </w:r>
            <w:r w:rsidRPr="0084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в режиме Т1. </w:t>
            </w:r>
          </w:p>
          <w:p w14:paraId="510FDC1D" w14:textId="77777777" w:rsidR="00841BCB" w:rsidRDefault="00841BCB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аварийной ситуации немедленно остановить работу нажатием “Красной кнопки для аварийной остановки” и сообщить Экспертам;</w:t>
            </w:r>
          </w:p>
          <w:p w14:paraId="687C36F3" w14:textId="77777777" w:rsidR="00841BCB" w:rsidRDefault="00841BCB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запрещается находится в рабочей зоне робота без пульта в руках с нажатой клавишей безопасности</w:t>
            </w:r>
          </w:p>
          <w:p w14:paraId="00550723" w14:textId="77777777" w:rsidR="00841BCB" w:rsidRDefault="00841BCB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запрещается монтаж периферийного оборудования на робота без нажатой клавиши аварийной остановки</w:t>
            </w:r>
          </w:p>
          <w:p w14:paraId="58FF6AAF" w14:textId="77777777" w:rsidR="00841BCB" w:rsidRPr="00841BCB" w:rsidRDefault="00841BCB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запрещается включать программу в режиме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Т2 при нахождении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ячейке</w:t>
            </w:r>
          </w:p>
        </w:tc>
      </w:tr>
      <w:tr w:rsidR="00DA0BEF" w:rsidRPr="00DA0BEF" w14:paraId="08B27069" w14:textId="77777777" w:rsidTr="00257B07">
        <w:tc>
          <w:tcPr>
            <w:tcW w:w="2771" w:type="dxa"/>
            <w:shd w:val="clear" w:color="auto" w:fill="auto"/>
          </w:tcPr>
          <w:p w14:paraId="4C79E8BD" w14:textId="77777777" w:rsidR="00DA0BEF" w:rsidRPr="00DA0BEF" w:rsidRDefault="00DA0BEF" w:rsidP="00DA0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Баллон с защитным газом 40 л (под давлением)</w:t>
            </w:r>
          </w:p>
        </w:tc>
        <w:tc>
          <w:tcPr>
            <w:tcW w:w="6574" w:type="dxa"/>
            <w:shd w:val="clear" w:color="auto" w:fill="auto"/>
          </w:tcPr>
          <w:p w14:paraId="7BE27AA4" w14:textId="77777777" w:rsidR="00DA0BEF" w:rsidRPr="00DA0BEF" w:rsidRDefault="00DA0BEF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вентиль баллона открывать медленно;</w:t>
            </w:r>
          </w:p>
          <w:p w14:paraId="3A87D991" w14:textId="77777777" w:rsidR="00DA0BEF" w:rsidRPr="00DA0BEF" w:rsidRDefault="00DA0BEF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обнаружении утечки защитного газа, накидную гайку можно подтягивать только при закрытом вентиле баллона.</w:t>
            </w:r>
          </w:p>
        </w:tc>
      </w:tr>
      <w:tr w:rsidR="00DA0BEF" w:rsidRPr="00DA0BEF" w14:paraId="3B513DD5" w14:textId="77777777" w:rsidTr="00257B07">
        <w:tc>
          <w:tcPr>
            <w:tcW w:w="2771" w:type="dxa"/>
            <w:shd w:val="clear" w:color="auto" w:fill="auto"/>
          </w:tcPr>
          <w:p w14:paraId="408F32BA" w14:textId="77777777" w:rsidR="00DA0BEF" w:rsidRPr="00DA0BEF" w:rsidRDefault="00DA0BEF" w:rsidP="00DA0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Газовый редуктор с расходомером (Ar+CO2) Редуктор </w:t>
            </w:r>
            <w:proofErr w:type="spellStart"/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/CO2 (аргон / углекислый газ)</w:t>
            </w:r>
          </w:p>
        </w:tc>
        <w:tc>
          <w:tcPr>
            <w:tcW w:w="6574" w:type="dxa"/>
            <w:shd w:val="clear" w:color="auto" w:fill="auto"/>
          </w:tcPr>
          <w:p w14:paraId="5099E774" w14:textId="77777777" w:rsidR="00DA0BEF" w:rsidRPr="00DA0BEF" w:rsidRDefault="00DA0BEF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регулировать рабочее давление плавным вращением регулировочного винта.</w:t>
            </w:r>
          </w:p>
        </w:tc>
      </w:tr>
      <w:tr w:rsidR="00DA0BEF" w:rsidRPr="00DA0BEF" w14:paraId="1C2F4283" w14:textId="77777777" w:rsidTr="00257B07">
        <w:tc>
          <w:tcPr>
            <w:tcW w:w="2771" w:type="dxa"/>
            <w:shd w:val="clear" w:color="auto" w:fill="auto"/>
          </w:tcPr>
          <w:p w14:paraId="36BDF569" w14:textId="77777777" w:rsidR="00DA0BEF" w:rsidRPr="00DA0BEF" w:rsidRDefault="00DA0BEF" w:rsidP="00DA0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Углошлифовальная</w:t>
            </w:r>
            <w:proofErr w:type="spellEnd"/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машина</w:t>
            </w:r>
            <w:proofErr w:type="gramEnd"/>
            <w:r w:rsidRPr="00DA0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(под круг 125 мм) Мощность не более  800Вт</w:t>
            </w:r>
          </w:p>
        </w:tc>
        <w:tc>
          <w:tcPr>
            <w:tcW w:w="6574" w:type="dxa"/>
            <w:shd w:val="clear" w:color="auto" w:fill="auto"/>
          </w:tcPr>
          <w:p w14:paraId="307C9F9A" w14:textId="77777777" w:rsidR="00DA0BEF" w:rsidRPr="00DA0BEF" w:rsidRDefault="00DA0BEF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Запрещено выполнять работы без средства индивидуальной защиты и защитных очков. В зависимости от выполняемой работы применяйте защитный щиток для лица, защитное средство для глаз или защитные очки, </w:t>
            </w:r>
            <w:proofErr w:type="spellStart"/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противопылевой</w:t>
            </w:r>
            <w:proofErr w:type="spellEnd"/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респиратор, средства защиты органов слуха, защитные перчатки.</w:t>
            </w:r>
          </w:p>
          <w:p w14:paraId="3803A459" w14:textId="77777777" w:rsidR="00DA0BEF" w:rsidRPr="00DA0BEF" w:rsidRDefault="00DA0BEF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резке элементов конструкций или пластин следует принять меры против случайного падения отрезаемых элементов;</w:t>
            </w:r>
          </w:p>
          <w:p w14:paraId="7EC4B628" w14:textId="77777777" w:rsidR="00DA0BEF" w:rsidRPr="00DA0BEF" w:rsidRDefault="00DA0BEF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шлифовальные круги, фланцы, шлифовальные тарелки или другие принадлежности должны точно сидеть на шпинделе электроинструмента.</w:t>
            </w:r>
          </w:p>
          <w:p w14:paraId="5B8D15D7" w14:textId="77777777" w:rsidR="00DA0BEF" w:rsidRPr="00DA0BEF" w:rsidRDefault="00DA0BEF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работ электроинструмент удерживается двумя руками за штатные рукоятки. </w:t>
            </w:r>
          </w:p>
          <w:p w14:paraId="4E8BB5F1" w14:textId="77777777" w:rsidR="00DA0BEF" w:rsidRPr="00DA0BEF" w:rsidRDefault="00DA0BEF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 подключения питания необходимо удерживать в стороне от вращающегося рабочего инструмента.</w:t>
            </w:r>
          </w:p>
          <w:p w14:paraId="60CFBA69" w14:textId="77777777" w:rsidR="00DA0BEF" w:rsidRPr="00DA0BEF" w:rsidRDefault="00DA0BEF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использовать электроинструмент без защитного кожуха.</w:t>
            </w:r>
          </w:p>
        </w:tc>
      </w:tr>
      <w:tr w:rsidR="00841BCB" w:rsidRPr="00DA0BEF" w14:paraId="0E90CB4E" w14:textId="77777777" w:rsidTr="00257B07">
        <w:tc>
          <w:tcPr>
            <w:tcW w:w="2771" w:type="dxa"/>
            <w:shd w:val="clear" w:color="auto" w:fill="auto"/>
          </w:tcPr>
          <w:p w14:paraId="5C175270" w14:textId="77777777" w:rsidR="00841BCB" w:rsidRPr="00DA0BEF" w:rsidRDefault="00675201" w:rsidP="00DA0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Конкурсная площадка</w:t>
            </w:r>
          </w:p>
        </w:tc>
        <w:tc>
          <w:tcPr>
            <w:tcW w:w="6574" w:type="dxa"/>
            <w:shd w:val="clear" w:color="auto" w:fill="auto"/>
          </w:tcPr>
          <w:p w14:paraId="05C26B08" w14:textId="77777777" w:rsidR="00841BCB" w:rsidRPr="00DA0BEF" w:rsidRDefault="00675201" w:rsidP="00D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запрещается покидать конкурсную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предварительно не обесточив все оборудование.</w:t>
            </w:r>
          </w:p>
        </w:tc>
      </w:tr>
    </w:tbl>
    <w:p w14:paraId="63D4280E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118E2E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3.2. При выполнении конкурсных заданий и уборке рабочих мест:</w:t>
      </w:r>
    </w:p>
    <w:p w14:paraId="05886689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5CD257DB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настоящую инструкцию;</w:t>
      </w:r>
    </w:p>
    <w:p w14:paraId="0C814E58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7A73B04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поддерживать порядок и чистоту на рабочем месте;</w:t>
      </w:r>
    </w:p>
    <w:p w14:paraId="458FF95F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рабочий инструмент располагать таким образом, чтобы исключалась возможность его скатывания и падения;</w:t>
      </w:r>
    </w:p>
    <w:p w14:paraId="3F5E8116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выполнять конкурсные задания только исправным инструментом;</w:t>
      </w:r>
    </w:p>
    <w:p w14:paraId="278AFF16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3.3. При неисправности инструмента и оборудования – прекратить выполнение конкурсного задания и сообщить об этом гл. Эксперту, а в его отсутствие заместителю главного Эксперта/Техническому администратору площадки.</w:t>
      </w:r>
    </w:p>
    <w:p w14:paraId="1A68BD85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3B5894" w14:textId="77777777" w:rsidR="00DA0BEF" w:rsidRPr="00DA0BEF" w:rsidRDefault="00DA0BEF" w:rsidP="00DA0BE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" w:name="_Toc507427599"/>
      <w:r w:rsidRPr="00DA0B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4. Требования охраны труда в аварийных ситуациях</w:t>
      </w:r>
      <w:bookmarkEnd w:id="5"/>
    </w:p>
    <w:p w14:paraId="62C2079F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48AB4124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6CEEEEDF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гл. Эксперту, при необходимости обратиться к врачу/вызвать скорую помощь.</w:t>
      </w:r>
    </w:p>
    <w:p w14:paraId="254ED753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5CA75DCC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1BC6425D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1FECA8CD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5149118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10F30A5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0EC9E523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2683638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F4FFA0" w14:textId="77777777" w:rsidR="00DA0BEF" w:rsidRPr="00DA0BEF" w:rsidRDefault="00DA0BEF" w:rsidP="00DA0BEF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" w:name="_Toc507427600"/>
      <w:r w:rsidRPr="00DA0B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5.Требование охраны труда по окончании работ</w:t>
      </w:r>
      <w:bookmarkEnd w:id="6"/>
    </w:p>
    <w:p w14:paraId="2BFF6B94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работ каждый участник обязан:</w:t>
      </w:r>
    </w:p>
    <w:p w14:paraId="00CEC710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Привести в порядок рабочее место. </w:t>
      </w:r>
    </w:p>
    <w:p w14:paraId="17B7706E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5.2. Убрать средства индивидуальной защиты в отведенное для хранений место.</w:t>
      </w:r>
    </w:p>
    <w:p w14:paraId="7360E79A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5.3. Отключить инструмент и оборудование от сети.</w:t>
      </w:r>
    </w:p>
    <w:p w14:paraId="67A1FAC3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5.4. Инструмент убрать в специально предназначенное для хранений место.</w:t>
      </w:r>
    </w:p>
    <w:p w14:paraId="4C1DFE27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35AC0CEA" w14:textId="77777777" w:rsidR="00DA0BEF" w:rsidRPr="00DA0BEF" w:rsidRDefault="00DA0BEF" w:rsidP="00DA0B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783252" w14:textId="77777777" w:rsidR="00DA0BEF" w:rsidRPr="00DA0BEF" w:rsidRDefault="00DA0BEF" w:rsidP="00DA0BE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BEF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br w:type="page"/>
      </w:r>
      <w:bookmarkStart w:id="7" w:name="_Toc507427601"/>
      <w:r w:rsidRPr="00DA0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по охране труда для экспертов</w:t>
      </w:r>
      <w:bookmarkEnd w:id="7"/>
    </w:p>
    <w:p w14:paraId="322F27F1" w14:textId="77777777" w:rsidR="00DA0BEF" w:rsidRPr="00DA0BEF" w:rsidRDefault="00DA0BEF" w:rsidP="00DA0BEF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1C0C36" w14:textId="77777777" w:rsidR="00DA0BEF" w:rsidRPr="00DA0BEF" w:rsidRDefault="00DA0BEF" w:rsidP="00DA0BE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8" w:name="_Toc507427602"/>
      <w:r w:rsidRPr="00DA0B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1.Общие требования охраны труда</w:t>
      </w:r>
      <w:bookmarkEnd w:id="8"/>
    </w:p>
    <w:p w14:paraId="0D0D4E49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1.1. К работе в качестве эксперта Компетенции «</w:t>
      </w:r>
      <w:r w:rsidR="00140F1F">
        <w:rPr>
          <w:rFonts w:ascii="Times New Roman" w:eastAsia="Calibri" w:hAnsi="Times New Roman" w:cs="Times New Roman"/>
          <w:sz w:val="24"/>
          <w:szCs w:val="24"/>
          <w:lang w:eastAsia="ru-RU"/>
        </w:rPr>
        <w:t>Роботизированная сварка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» допускаются Эксперты, прошедшие специальное обучение и не имеющие противопоказаний по состоянию здоровья.</w:t>
      </w:r>
    </w:p>
    <w:p w14:paraId="5280F1C1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технике безопасности и охране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труда».</w:t>
      </w:r>
    </w:p>
    <w:p w14:paraId="37C74B89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1.3. В процессе контроля выполнения конкурсных заданий и нахождения на территории и в помещениях конкурсной площадки Эксперт обязан четко соблюдать:</w:t>
      </w:r>
    </w:p>
    <w:p w14:paraId="73A9991D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инструкции по технике безопасности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охране труда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14:paraId="4C63DF47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2E797671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расписание и график проведения конкурсного задания, установленные режимы труда и отдыха.</w:t>
      </w:r>
    </w:p>
    <w:p w14:paraId="04C1AA1E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14A7E4F1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— электрический ток;</w:t>
      </w:r>
    </w:p>
    <w:p w14:paraId="0806B331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041516C7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— шум, обусловленный конструкцией оргтехники;</w:t>
      </w:r>
    </w:p>
    <w:p w14:paraId="381777B5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— химические вещества, выделяющиеся при работе оргтехники;</w:t>
      </w:r>
    </w:p>
    <w:p w14:paraId="7758230F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— зрительное перенапряжение при работе с ПК.</w:t>
      </w:r>
    </w:p>
    <w:p w14:paraId="0B45DB28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При наблюдение</w:t>
      </w:r>
      <w:proofErr w:type="gramEnd"/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14:paraId="11F545CE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Физические: </w:t>
      </w:r>
    </w:p>
    <w:p w14:paraId="0983B320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Повышенная температура поверхности оборудования и материалов;</w:t>
      </w:r>
    </w:p>
    <w:p w14:paraId="1C7B8A73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Повышенная яркость света;</w:t>
      </w:r>
    </w:p>
    <w:p w14:paraId="4A7B1D9E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Повышенный уровень ультрафиолетовой радиации;</w:t>
      </w:r>
    </w:p>
    <w:p w14:paraId="702C06F2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Повышенный уровень шума;</w:t>
      </w:r>
    </w:p>
    <w:p w14:paraId="641355DE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Искры, брызги и выбросы расплавленного металла;</w:t>
      </w:r>
    </w:p>
    <w:p w14:paraId="54D20B7A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Выбросы окалины и абразивного материала о УШМ;</w:t>
      </w:r>
    </w:p>
    <w:p w14:paraId="190F1B64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Передвигающиеся изделия, заготовки, материалы;</w:t>
      </w:r>
    </w:p>
    <w:p w14:paraId="739A9D86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Взрывоопасность;</w:t>
      </w:r>
    </w:p>
    <w:p w14:paraId="0D9A017D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Режущие и колющие предметы;</w:t>
      </w:r>
    </w:p>
    <w:p w14:paraId="6837C9C9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Повышенная запыленность</w:t>
      </w:r>
    </w:p>
    <w:p w14:paraId="3F4518C2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Химические:</w:t>
      </w:r>
    </w:p>
    <w:p w14:paraId="58D3A42A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Сварочные аэрозоли;</w:t>
      </w:r>
    </w:p>
    <w:p w14:paraId="4A4DC95B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Инертные и активные газы.</w:t>
      </w:r>
    </w:p>
    <w:p w14:paraId="253289B1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Психологические:</w:t>
      </w:r>
    </w:p>
    <w:p w14:paraId="1ED918C7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Физические перегрузки;</w:t>
      </w:r>
    </w:p>
    <w:p w14:paraId="09985D18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Эмоциональные перегрузки.</w:t>
      </w:r>
    </w:p>
    <w:p w14:paraId="35380A2E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1.5. Применяемые во время выполнения конкурсного задания средства индивидуальной защиты:</w:t>
      </w:r>
    </w:p>
    <w:p w14:paraId="41EB63D9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Респиратор;</w:t>
      </w:r>
    </w:p>
    <w:p w14:paraId="7E624D33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140F1F">
        <w:rPr>
          <w:rFonts w:ascii="Times New Roman" w:eastAsia="Calibri" w:hAnsi="Times New Roman" w:cs="Times New Roman"/>
          <w:sz w:val="24"/>
          <w:szCs w:val="24"/>
          <w:lang w:eastAsia="ru-RU"/>
        </w:rPr>
        <w:t>Защитный костюм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(куртка, штаны);</w:t>
      </w:r>
    </w:p>
    <w:p w14:paraId="1C38A7C6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Обувь </w:t>
      </w:r>
      <w:r w:rsidR="00140F1F">
        <w:rPr>
          <w:rFonts w:ascii="Times New Roman" w:eastAsia="Calibri" w:hAnsi="Times New Roman" w:cs="Times New Roman"/>
          <w:sz w:val="24"/>
          <w:szCs w:val="24"/>
          <w:lang w:eastAsia="ru-RU"/>
        </w:rPr>
        <w:t>защитная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4890F5A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Перчатки; </w:t>
      </w:r>
    </w:p>
    <w:p w14:paraId="591EC0EB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Защитные очки;</w:t>
      </w:r>
    </w:p>
    <w:p w14:paraId="0BDBCD51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Беруши.</w:t>
      </w:r>
    </w:p>
    <w:p w14:paraId="0A605D04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1.7. Знаки безопасности, используемые на рабочих местах участников, для обозначения присутствующих опасностей:</w:t>
      </w:r>
    </w:p>
    <w:p w14:paraId="2DDD2BF6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запрещающие;</w:t>
      </w:r>
    </w:p>
    <w:p w14:paraId="18EC371D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пожарной безопасности;</w:t>
      </w:r>
    </w:p>
    <w:p w14:paraId="390B1699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эвакуационные, медицинские и санитарные назначения; </w:t>
      </w:r>
    </w:p>
    <w:p w14:paraId="796EB4DC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предупреждающие;</w:t>
      </w:r>
    </w:p>
    <w:p w14:paraId="271D4E7D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предписывающие;</w:t>
      </w:r>
    </w:p>
    <w:p w14:paraId="2A58E0E9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указательные;</w:t>
      </w:r>
    </w:p>
    <w:p w14:paraId="2EB919C5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1E6D37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405097DE" w14:textId="77777777" w:rsidR="00DA0BEF" w:rsidRPr="00DA0BEF" w:rsidRDefault="00140F1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конкурсной площадке</w:t>
      </w:r>
      <w:r w:rsidR="00DA0BEF"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A0BEF"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Компетенции  находится</w:t>
      </w:r>
      <w:proofErr w:type="gramEnd"/>
      <w:r w:rsidR="00DA0BEF"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6EDF0506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7CD0AE2A" w14:textId="75DCC6D1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Эксперты,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6A35A1">
        <w:rPr>
          <w:rFonts w:ascii="Times New Roman" w:eastAsia="Calibri" w:hAnsi="Times New Roman" w:cs="Times New Roman"/>
          <w:sz w:val="24"/>
          <w:szCs w:val="24"/>
          <w:lang w:eastAsia="ru-RU"/>
        </w:rPr>
        <w:t>чемпионата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, а при необходимости согласно действующему законодательству.</w:t>
      </w:r>
    </w:p>
    <w:p w14:paraId="6CB66C2E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610258" w14:textId="77777777" w:rsidR="00DA0BEF" w:rsidRPr="00DA0BEF" w:rsidRDefault="00DA0BEF" w:rsidP="00DA0BE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9" w:name="_Toc507427603"/>
      <w:r w:rsidRPr="00DA0B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2.Требования охраны труда перед началом работы</w:t>
      </w:r>
      <w:bookmarkEnd w:id="9"/>
    </w:p>
    <w:p w14:paraId="7DA3B784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Эксперты должны выполнить следующее:</w:t>
      </w:r>
    </w:p>
    <w:p w14:paraId="0CC44315" w14:textId="62BDC1CD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2.1. В день С-2,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описанием компетенции.</w:t>
      </w:r>
    </w:p>
    <w:p w14:paraId="604E477B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36192522" w14:textId="77777777" w:rsidR="001962DE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</w:t>
      </w:r>
      <w:r w:rsidR="001962DE">
        <w:rPr>
          <w:rFonts w:ascii="Times New Roman" w:eastAsia="Calibri" w:hAnsi="Times New Roman" w:cs="Times New Roman"/>
          <w:sz w:val="24"/>
          <w:szCs w:val="24"/>
          <w:lang w:eastAsia="ru-RU"/>
        </w:rPr>
        <w:t>вки рабочего места участниками.</w:t>
      </w:r>
    </w:p>
    <w:p w14:paraId="7DB24EF5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2.3. Ежедневно, перед началом работ на конкурсной площадке и в помещении экспертов необходимо:</w:t>
      </w:r>
    </w:p>
    <w:p w14:paraId="3C8C0364" w14:textId="77777777" w:rsidR="00DA0BEF" w:rsidRPr="00DA0BEF" w:rsidRDefault="00DA0BEF" w:rsidP="00DA0BE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рабочие места экспертов и участников;</w:t>
      </w:r>
    </w:p>
    <w:p w14:paraId="626AECDE" w14:textId="77777777" w:rsidR="00DA0BEF" w:rsidRPr="00DA0BEF" w:rsidRDefault="00DA0BEF" w:rsidP="00DA0BE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привести в порядок рабочее место эксперта;</w:t>
      </w:r>
    </w:p>
    <w:p w14:paraId="3B0DDCD0" w14:textId="77777777" w:rsidR="00DA0BEF" w:rsidRPr="00DA0BEF" w:rsidRDefault="00DA0BEF" w:rsidP="00DA0BE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правильность подключения оборудования в электросеть;</w:t>
      </w:r>
    </w:p>
    <w:p w14:paraId="1DDCDB13" w14:textId="77777777" w:rsidR="00DA0BEF" w:rsidRPr="00DA0BEF" w:rsidRDefault="00DA0BEF" w:rsidP="00DA0BE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одеть необходимые средства индивидуальной защиты.</w:t>
      </w:r>
    </w:p>
    <w:p w14:paraId="3CCD34A1" w14:textId="77777777" w:rsidR="00DA0BEF" w:rsidRPr="00DA0BEF" w:rsidRDefault="00DA0BEF" w:rsidP="00DA0BEF">
      <w:pPr>
        <w:tabs>
          <w:tab w:val="left" w:pos="709"/>
        </w:tabs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осмотреть инструмент и оборудование участников </w:t>
      </w:r>
    </w:p>
    <w:p w14:paraId="2768DE54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1962DE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D260E2F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FB20D4" w14:textId="77777777" w:rsidR="00DA0BEF" w:rsidRPr="00DA0BEF" w:rsidRDefault="00DA0BEF" w:rsidP="00DA0BE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10" w:name="_Toc507427604"/>
      <w:r w:rsidRPr="00DA0B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3.Требования охраны труда во время работы</w:t>
      </w:r>
      <w:bookmarkEnd w:id="10"/>
    </w:p>
    <w:p w14:paraId="38273351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3.1. В процессе контроля за выполнением участником конкурсного задания экспертам необходимо соблюдать правила работы на площадке:</w:t>
      </w:r>
    </w:p>
    <w:p w14:paraId="52E87D25" w14:textId="77777777" w:rsidR="00DA0BEF" w:rsidRPr="00DA0BEF" w:rsidRDefault="00DA0BEF" w:rsidP="00DA0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 ознакомиться с инструкцией ОТ и ТБ;</w:t>
      </w:r>
    </w:p>
    <w:p w14:paraId="3C15E2A9" w14:textId="77777777" w:rsidR="00DA0BEF" w:rsidRPr="00DA0BEF" w:rsidRDefault="00DA0BEF" w:rsidP="00DA0B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иметь индивидуальные средства защиты головы и глаз </w:t>
      </w:r>
    </w:p>
    <w:p w14:paraId="2EA54EA7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иметь </w:t>
      </w:r>
      <w:proofErr w:type="spellStart"/>
      <w:proofErr w:type="gramStart"/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спец.одежду</w:t>
      </w:r>
      <w:proofErr w:type="spellEnd"/>
      <w:proofErr w:type="gramEnd"/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спец.обувь</w:t>
      </w:r>
      <w:proofErr w:type="spellEnd"/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="00140F1F"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перчатки;</w:t>
      </w:r>
    </w:p>
    <w:p w14:paraId="16C72DAB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 не наступать на токоведущие кабеля в сварочных постах участников;</w:t>
      </w:r>
    </w:p>
    <w:p w14:paraId="722FBA28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 не заходить в рабочую зону участника без его приглашения;</w:t>
      </w:r>
    </w:p>
    <w:p w14:paraId="2C0583D9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 не отвлекать участников во время выполнения работ;</w:t>
      </w:r>
    </w:p>
    <w:p w14:paraId="6A9FE449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При загазованности/задымленности в процессе выполнения участниками сварочных работ, эксперту следует находиться на площадке </w:t>
      </w:r>
      <w:proofErr w:type="spellStart"/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в противопылев</w:t>
      </w:r>
      <w:proofErr w:type="spellEnd"/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ом респираторе.</w:t>
      </w:r>
    </w:p>
    <w:p w14:paraId="1305B72A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3.3. В процессе проведения сварочных работ, не производить самостоятельную настройку сварочного оборудования без уведомления технического администратора площадки.</w:t>
      </w:r>
    </w:p>
    <w:p w14:paraId="5D507649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3.4. При проверке собранного модуля запрещается облокачиваться на выполненное изделие/конструкцию.</w:t>
      </w:r>
    </w:p>
    <w:p w14:paraId="72D6B8EA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3.5. В процессе проверки/принятия сборки модулей участников группе экспертов необходимо иметь:</w:t>
      </w:r>
    </w:p>
    <w:p w14:paraId="3280E684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140F1F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еталлическую линейку, </w:t>
      </w:r>
      <w:r w:rsidR="00140F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рулетку, 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металли</w:t>
      </w:r>
      <w:r w:rsidR="00140F1F">
        <w:rPr>
          <w:rFonts w:ascii="Times New Roman" w:eastAsia="Calibri" w:hAnsi="Times New Roman" w:cs="Times New Roman"/>
          <w:sz w:val="24"/>
          <w:szCs w:val="24"/>
          <w:lang w:eastAsia="ru-RU"/>
        </w:rPr>
        <w:t>ческий угольник, штангенциркуль</w:t>
      </w: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6181306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3.6. В процессе выполнения сварочных работ экспертам рекомендуется оказывать помощь участникам при замене баллонов. В процессе принятия выполненных модулей участников группе экспертов необходимо оказать помощь в их доставке в зону контроля.</w:t>
      </w:r>
    </w:p>
    <w:p w14:paraId="349E8215" w14:textId="77777777" w:rsidR="00DA0BEF" w:rsidRPr="00DA0BEF" w:rsidRDefault="00DA0BEF" w:rsidP="00DA0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F11C3F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1FD574B4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3.8. Запрещается:</w:t>
      </w:r>
    </w:p>
    <w:p w14:paraId="5AEAF2BC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устанавливать неизвестные системы паролирования и самостоятельно проводить переформатирование диска;</w:t>
      </w:r>
    </w:p>
    <w:p w14:paraId="026EEBDE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пользоваться любой документацией кроме предусмотренной конкурсным заданием.</w:t>
      </w:r>
    </w:p>
    <w:p w14:paraId="745B67C1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3.9. При неисправности оборудования – прекратить работу и сообщить об этом Техническому администратору площадки, а в его отсутствие заместителю главного Эксперта.</w:t>
      </w:r>
    </w:p>
    <w:p w14:paraId="71A85B96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3.10. При наблюдении за выполнением конкурсного задания участниками Эксперту:</w:t>
      </w:r>
    </w:p>
    <w:p w14:paraId="62CE7FCD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одеть необходимые средства индивидуальной защиты;</w:t>
      </w:r>
    </w:p>
    <w:p w14:paraId="2709D47C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- передвигаться по конкурсной площадке не спеша, не делая резких движений, смотря под ноги;</w:t>
      </w:r>
    </w:p>
    <w:p w14:paraId="3F2959EF" w14:textId="77777777" w:rsidR="00DA0BEF" w:rsidRPr="00DA0BEF" w:rsidRDefault="00DA0BEF" w:rsidP="00DA0BE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11" w:name="_Toc507427605"/>
      <w:r w:rsidRPr="00DA0B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4. Требования охраны труда в аварийных ситуациях</w:t>
      </w:r>
      <w:bookmarkEnd w:id="11"/>
    </w:p>
    <w:p w14:paraId="306C0B34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администратору площадки. Работу продолжать только после устранения возникшей неисправности.</w:t>
      </w:r>
    </w:p>
    <w:p w14:paraId="3BF69A84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7E927E82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550C4925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535EFD76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7E2E7CB8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58738B6A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3B842FD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2EEEC9D0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19C10B9A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DE6E106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5360FF" w14:textId="77777777" w:rsidR="00DA0BEF" w:rsidRPr="00DA0BEF" w:rsidRDefault="00DA0BEF" w:rsidP="00DA0BEF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12" w:name="_Toc507427606"/>
      <w:r w:rsidRPr="00DA0B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5.Требование охраны труда по окончании работ</w:t>
      </w:r>
      <w:bookmarkEnd w:id="12"/>
    </w:p>
    <w:p w14:paraId="42BCEADB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конкурсного дня Эксперт обязан:</w:t>
      </w:r>
    </w:p>
    <w:p w14:paraId="648AB3B1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Проверить рабочие места участников, отключено ли оборудование, инструмент и устройства от источника питания, </w:t>
      </w:r>
      <w:r w:rsidRPr="00DA0B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закрыты ли вентили на баллонах или газопроводах и освобождены зажимные пружины редукторов, отключена местная вентиляция.</w:t>
      </w:r>
    </w:p>
    <w:p w14:paraId="381C68DD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5.2.  Проконтролировать убрано ли готовое изделие на предназначенное ему место.</w:t>
      </w:r>
    </w:p>
    <w:p w14:paraId="34EFBEC7" w14:textId="77777777" w:rsidR="00DA0BEF" w:rsidRPr="00DA0BEF" w:rsidRDefault="00DA0BEF" w:rsidP="00DA0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5.3. Убедиться, что после выполнения конкурсного задания не осталось тлеющих предметов (ветошь, изоляционный материал и т.д.).</w:t>
      </w:r>
    </w:p>
    <w:p w14:paraId="6C769F9F" w14:textId="77777777" w:rsidR="00DA0BEF" w:rsidRPr="00DA0BEF" w:rsidRDefault="00DA0BEF" w:rsidP="00DA0B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0BEF">
        <w:rPr>
          <w:rFonts w:ascii="Times New Roman" w:eastAsia="Calibri" w:hAnsi="Times New Roman" w:cs="Times New Roman"/>
          <w:sz w:val="24"/>
          <w:szCs w:val="24"/>
          <w:lang w:eastAsia="ru-RU"/>
        </w:rPr>
        <w:t>5.4. Сообщить Техническому администратору площадки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1DD693F8" w14:textId="77777777" w:rsidR="00DA0BEF" w:rsidRPr="00DA0BEF" w:rsidRDefault="00DA0BEF" w:rsidP="00DA0B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F758A6" w14:textId="77777777" w:rsidR="00E961FB" w:rsidRPr="009955F8" w:rsidRDefault="00E961FB" w:rsidP="00E961FB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14:paraId="6B10C40D" w14:textId="77777777" w:rsidR="00E961FB" w:rsidRPr="009955F8" w:rsidRDefault="00E961FB" w:rsidP="00E961FB">
      <w:pPr>
        <w:ind w:left="-1701"/>
        <w:rPr>
          <w:rFonts w:ascii="Times New Roman" w:eastAsia="Arial Unicode MS" w:hAnsi="Times New Roman" w:cs="Times New Roman"/>
        </w:rPr>
      </w:pPr>
    </w:p>
    <w:p w14:paraId="7D3E0833" w14:textId="77777777" w:rsidR="00E961FB" w:rsidRDefault="00E961FB" w:rsidP="00E961FB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4FCD98DE" w14:textId="77777777" w:rsidR="009D5F75" w:rsidRPr="00E961FB" w:rsidRDefault="009D5F75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sectPr w:rsidR="009D5F75" w:rsidRPr="00E961F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CB71B" w14:textId="77777777" w:rsidR="00F40B1F" w:rsidRDefault="00F40B1F" w:rsidP="004D6E23">
      <w:pPr>
        <w:spacing w:after="0" w:line="240" w:lineRule="auto"/>
      </w:pPr>
      <w:r>
        <w:separator/>
      </w:r>
    </w:p>
  </w:endnote>
  <w:endnote w:type="continuationSeparator" w:id="0">
    <w:p w14:paraId="73B770CF" w14:textId="77777777" w:rsidR="00F40B1F" w:rsidRDefault="00F40B1F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6B29A" w14:textId="77777777" w:rsidR="003A703C" w:rsidRDefault="003A703C" w:rsidP="004D6E23">
    <w:pPr>
      <w:pStyle w:val="a8"/>
    </w:pPr>
  </w:p>
  <w:p w14:paraId="202EB529" w14:textId="77777777" w:rsidR="003A703C" w:rsidRDefault="003A70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F25AB" w14:textId="77777777" w:rsidR="00F40B1F" w:rsidRDefault="00F40B1F" w:rsidP="004D6E23">
      <w:pPr>
        <w:spacing w:after="0" w:line="240" w:lineRule="auto"/>
      </w:pPr>
      <w:r>
        <w:separator/>
      </w:r>
    </w:p>
  </w:footnote>
  <w:footnote w:type="continuationSeparator" w:id="0">
    <w:p w14:paraId="697EF9A1" w14:textId="77777777" w:rsidR="00F40B1F" w:rsidRDefault="00F40B1F" w:rsidP="004D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85D"/>
    <w:multiLevelType w:val="multilevel"/>
    <w:tmpl w:val="A6B0508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AFD3268"/>
    <w:multiLevelType w:val="hybridMultilevel"/>
    <w:tmpl w:val="F70AE1F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A76ADB"/>
    <w:multiLevelType w:val="singleLevel"/>
    <w:tmpl w:val="490A5EA4"/>
    <w:lvl w:ilvl="0">
      <w:start w:val="1"/>
      <w:numFmt w:val="decimal"/>
      <w:lvlText w:val="3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" w15:restartNumberingAfterBreak="0">
    <w:nsid w:val="12B27536"/>
    <w:multiLevelType w:val="hybridMultilevel"/>
    <w:tmpl w:val="BE78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268"/>
    <w:multiLevelType w:val="singleLevel"/>
    <w:tmpl w:val="03D68DF0"/>
    <w:lvl w:ilvl="0">
      <w:start w:val="7"/>
      <w:numFmt w:val="decimal"/>
      <w:lvlText w:val="3.%1."/>
      <w:legacy w:legacy="1" w:legacySpace="0" w:legacyIndent="455"/>
      <w:lvlJc w:val="left"/>
      <w:rPr>
        <w:rFonts w:ascii="Arial" w:hAnsi="Arial" w:cs="Arial" w:hint="default"/>
      </w:rPr>
    </w:lvl>
  </w:abstractNum>
  <w:abstractNum w:abstractNumId="5" w15:restartNumberingAfterBreak="0">
    <w:nsid w:val="27B86635"/>
    <w:multiLevelType w:val="hybridMultilevel"/>
    <w:tmpl w:val="9094FECE"/>
    <w:lvl w:ilvl="0" w:tplc="C67E6F7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AB17129"/>
    <w:multiLevelType w:val="multilevel"/>
    <w:tmpl w:val="453A468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6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7" w15:restartNumberingAfterBreak="0">
    <w:nsid w:val="2ED27601"/>
    <w:multiLevelType w:val="multilevel"/>
    <w:tmpl w:val="5AAABC2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8" w15:restartNumberingAfterBreak="0">
    <w:nsid w:val="3273127B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33270EB6"/>
    <w:multiLevelType w:val="hybridMultilevel"/>
    <w:tmpl w:val="32680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DA4F34"/>
    <w:multiLevelType w:val="multilevel"/>
    <w:tmpl w:val="F70AE1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E4C34BC"/>
    <w:multiLevelType w:val="hybridMultilevel"/>
    <w:tmpl w:val="808272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BC50BF"/>
    <w:multiLevelType w:val="multilevel"/>
    <w:tmpl w:val="A89838D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3" w15:restartNumberingAfterBreak="0">
    <w:nsid w:val="4AFD052B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4" w15:restartNumberingAfterBreak="0">
    <w:nsid w:val="521C4A1F"/>
    <w:multiLevelType w:val="hybridMultilevel"/>
    <w:tmpl w:val="733E8876"/>
    <w:lvl w:ilvl="0" w:tplc="AD7AB5E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AB405F0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6" w15:restartNumberingAfterBreak="0">
    <w:nsid w:val="60B13368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42770C"/>
    <w:multiLevelType w:val="hybridMultilevel"/>
    <w:tmpl w:val="ACB2AB58"/>
    <w:lvl w:ilvl="0" w:tplc="C67E6F7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5361E52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3E570CF"/>
    <w:multiLevelType w:val="multilevel"/>
    <w:tmpl w:val="5EC4118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20" w15:restartNumberingAfterBreak="0">
    <w:nsid w:val="76492F7B"/>
    <w:multiLevelType w:val="hybridMultilevel"/>
    <w:tmpl w:val="800CE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9A0404E"/>
    <w:multiLevelType w:val="hybridMultilevel"/>
    <w:tmpl w:val="55145468"/>
    <w:lvl w:ilvl="0" w:tplc="ADD8B66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CD6D67"/>
    <w:multiLevelType w:val="hybridMultilevel"/>
    <w:tmpl w:val="C24C8DF0"/>
    <w:lvl w:ilvl="0" w:tplc="C67E6F7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5"/>
  </w:num>
  <w:num w:numId="6">
    <w:abstractNumId w:val="13"/>
  </w:num>
  <w:num w:numId="7">
    <w:abstractNumId w:val="0"/>
  </w:num>
  <w:num w:numId="8">
    <w:abstractNumId w:val="17"/>
  </w:num>
  <w:num w:numId="9">
    <w:abstractNumId w:val="18"/>
  </w:num>
  <w:num w:numId="10">
    <w:abstractNumId w:val="16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20"/>
  </w:num>
  <w:num w:numId="16">
    <w:abstractNumId w:val="22"/>
  </w:num>
  <w:num w:numId="17">
    <w:abstractNumId w:val="5"/>
  </w:num>
  <w:num w:numId="18">
    <w:abstractNumId w:val="12"/>
  </w:num>
  <w:num w:numId="19">
    <w:abstractNumId w:val="19"/>
  </w:num>
  <w:num w:numId="20">
    <w:abstractNumId w:val="6"/>
  </w:num>
  <w:num w:numId="21">
    <w:abstractNumId w:val="14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1FB"/>
    <w:rsid w:val="000E66BA"/>
    <w:rsid w:val="00140F1F"/>
    <w:rsid w:val="0016684B"/>
    <w:rsid w:val="0016690E"/>
    <w:rsid w:val="001962DE"/>
    <w:rsid w:val="00201CE3"/>
    <w:rsid w:val="00250F13"/>
    <w:rsid w:val="00257B07"/>
    <w:rsid w:val="0026729A"/>
    <w:rsid w:val="00277790"/>
    <w:rsid w:val="002C57E1"/>
    <w:rsid w:val="003426E1"/>
    <w:rsid w:val="00362144"/>
    <w:rsid w:val="003A703C"/>
    <w:rsid w:val="003E7D31"/>
    <w:rsid w:val="00435F60"/>
    <w:rsid w:val="004D6E23"/>
    <w:rsid w:val="00524AE8"/>
    <w:rsid w:val="005310B7"/>
    <w:rsid w:val="00591615"/>
    <w:rsid w:val="00637B46"/>
    <w:rsid w:val="00675201"/>
    <w:rsid w:val="006A35A1"/>
    <w:rsid w:val="007B7CCB"/>
    <w:rsid w:val="00807DCF"/>
    <w:rsid w:val="00823846"/>
    <w:rsid w:val="00841BCB"/>
    <w:rsid w:val="0098062F"/>
    <w:rsid w:val="009D5F75"/>
    <w:rsid w:val="00A45662"/>
    <w:rsid w:val="00B42A9D"/>
    <w:rsid w:val="00C041F2"/>
    <w:rsid w:val="00C26250"/>
    <w:rsid w:val="00C579D0"/>
    <w:rsid w:val="00CF01FB"/>
    <w:rsid w:val="00D31E06"/>
    <w:rsid w:val="00DA0BEF"/>
    <w:rsid w:val="00DF7D3F"/>
    <w:rsid w:val="00E503F7"/>
    <w:rsid w:val="00E961FB"/>
    <w:rsid w:val="00EB3AE7"/>
    <w:rsid w:val="00F40B1F"/>
    <w:rsid w:val="00F5351E"/>
    <w:rsid w:val="00F75EC7"/>
    <w:rsid w:val="00FC7E85"/>
    <w:rsid w:val="00F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CAA53"/>
  <w15:docId w15:val="{1977CE58-52F7-44FB-8C66-AB19F9C8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qFormat/>
    <w:rsid w:val="00DA0BE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A0B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rsid w:val="00DA0BE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A0BE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DA0BEF"/>
  </w:style>
  <w:style w:type="paragraph" w:customStyle="1" w:styleId="ListParagraph1">
    <w:name w:val="List Paragraph1"/>
    <w:basedOn w:val="a"/>
    <w:rsid w:val="00DA0B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DA0BE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kstj">
    <w:name w:val="otekstj"/>
    <w:basedOn w:val="a"/>
    <w:rsid w:val="00DA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0BEF"/>
  </w:style>
  <w:style w:type="paragraph" w:styleId="aa">
    <w:name w:val="No Spacing"/>
    <w:uiPriority w:val="1"/>
    <w:qFormat/>
    <w:rsid w:val="00DA0B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DA0BEF"/>
    <w:pPr>
      <w:outlineLvl w:val="9"/>
    </w:pPr>
  </w:style>
  <w:style w:type="paragraph" w:styleId="13">
    <w:name w:val="toc 1"/>
    <w:basedOn w:val="a"/>
    <w:next w:val="a"/>
    <w:autoRedefine/>
    <w:uiPriority w:val="39"/>
    <w:rsid w:val="00DA0B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DA0BEF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DA0BEF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A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DA0B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4495</Words>
  <Characters>25626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Kurniavko, Dmitry (FANUC Russia LLC)</dc:creator>
  <cp:keywords/>
  <dc:description/>
  <cp:lastModifiedBy>Microsoft Office User</cp:lastModifiedBy>
  <cp:revision>8</cp:revision>
  <cp:lastPrinted>2018-05-07T10:16:00Z</cp:lastPrinted>
  <dcterms:created xsi:type="dcterms:W3CDTF">2023-02-07T08:24:00Z</dcterms:created>
  <dcterms:modified xsi:type="dcterms:W3CDTF">2023-02-20T09:54:00Z</dcterms:modified>
</cp:coreProperties>
</file>