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bookmarkStart w:id="0" w:name="_GoBack"/>
      <w:bookmarkEnd w:id="0"/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1C5A6905" w:rsidR="00004270" w:rsidRDefault="00851995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«Физическая культура, спорт и фитнес»</w:t>
      </w:r>
    </w:p>
    <w:p w14:paraId="417850AC" w14:textId="112BF951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="00851995">
        <w:rPr>
          <w:rFonts w:eastAsia="Times New Roman" w:cs="Times New Roman"/>
          <w:sz w:val="36"/>
          <w:szCs w:val="36"/>
        </w:rPr>
        <w:t xml:space="preserve">регионального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851995">
        <w:rPr>
          <w:rFonts w:eastAsia="Times New Roman" w:cs="Times New Roman"/>
          <w:color w:val="000000"/>
          <w:sz w:val="36"/>
          <w:szCs w:val="36"/>
        </w:rPr>
        <w:t xml:space="preserve">24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5C68CDAF" w:rsidR="001A206B" w:rsidRDefault="00851995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AC2E3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AC2E3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AC2E3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AC2E3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AC2E3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77777777" w:rsidR="001A206B" w:rsidRDefault="00AC2E3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4E6BE83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851995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851995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35A530B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851995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851995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851995">
        <w:rPr>
          <w:rFonts w:eastAsia="Times New Roman" w:cs="Times New Roman"/>
          <w:color w:val="000000"/>
          <w:sz w:val="28"/>
          <w:szCs w:val="28"/>
        </w:rPr>
        <w:t>Физическая культура, спорт и фитнес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76A8E26D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48035427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2.1.1. Трудовой кодекс Российской Федерации от 30.12.2001 № 197-ФЗ.</w:t>
      </w:r>
    </w:p>
    <w:p w14:paraId="42C02D04" w14:textId="77777777" w:rsidR="00E1458C" w:rsidRPr="00F0401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 Санитарные правила и нормы СанПиН</w:t>
      </w:r>
    </w:p>
    <w:p w14:paraId="618BCBEA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2.1.3. Инструкции по технике безопасности и правила поведения, обучающихся на учебном занятии по физической культуре при освоении разделов «Лёгкая атлетика», «Спортивные и подвижные игры», «Гимнастика с основами акробатики», «Лыжный спорт», «Плавание»)</w:t>
      </w:r>
    </w:p>
    <w:p w14:paraId="04A11959" w14:textId="77777777" w:rsidR="00E1458C" w:rsidRDefault="00E1458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14:paraId="36EB8BCA" w14:textId="5E97E7B6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1D2FBF70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851995">
        <w:rPr>
          <w:rFonts w:eastAsia="Times New Roman" w:cs="Times New Roman"/>
          <w:color w:val="000000"/>
          <w:sz w:val="28"/>
          <w:szCs w:val="28"/>
        </w:rPr>
        <w:t>Физическая культура, спорт и фитнес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851995" w:rsidRPr="00ED4006">
        <w:rPr>
          <w:rFonts w:eastAsia="Times New Roman" w:cs="Times New Roman"/>
          <w:color w:val="000000"/>
          <w:sz w:val="28"/>
          <w:szCs w:val="28"/>
        </w:rPr>
        <w:t>учитель физической культуры</w:t>
      </w:r>
      <w:r w:rsidR="000A397D" w:rsidRPr="00ED4006">
        <w:rPr>
          <w:rFonts w:eastAsia="Times New Roman" w:cs="Times New Roman"/>
          <w:color w:val="000000"/>
          <w:sz w:val="28"/>
          <w:szCs w:val="28"/>
        </w:rPr>
        <w:t>/учитель адаптивной физической культуры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3C1CDEB8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3.2.1. Выполнять только ту работу, которая определена его ролью на Чемпионате.</w:t>
      </w:r>
    </w:p>
    <w:p w14:paraId="3A990D4A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3.2.2. Правильно применять средства индивидуальной и коллективной защиты.</w:t>
      </w:r>
    </w:p>
    <w:p w14:paraId="1C9F9E8F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3.3.3. Соблюдать требования охраны труда.</w:t>
      </w:r>
    </w:p>
    <w:p w14:paraId="3292A326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3.3.4. Немедленно извещать экспертов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острого заболевания (отравления).</w:t>
      </w:r>
    </w:p>
    <w:p w14:paraId="3E89C26B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3.3.5. Применять безопасные методы и приёмы выполнения работ и оказания первой помощи, инструктаж по охране труда.</w:t>
      </w:r>
    </w:p>
    <w:p w14:paraId="45F46600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 При выполнении работ на конкурсанта Чемпионата возможны воздействия следующих опасных и вредных производственных факторов:</w:t>
      </w:r>
    </w:p>
    <w:p w14:paraId="4BF9F3C1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4F090037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перегрузки.</w:t>
      </w:r>
    </w:p>
    <w:p w14:paraId="275A144D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3.4. Все участники Чемпионата (эксперты, конкурсанты, волонтеры) должны находиться на площадке в спецодежде, спецобуви и применять средства индивидуальной защиты.</w:t>
      </w:r>
    </w:p>
    <w:p w14:paraId="45C98B0A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3.5. Участникам Чемпионата необходимо знать и соблюдать требования по охране труда, пожарной безопасности, производственной санитарии.</w:t>
      </w:r>
    </w:p>
    <w:p w14:paraId="5FE7D9E5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3.6. Конкурсные работы должны проводиться в соответствии с технической документацией задания Чемпионата.</w:t>
      </w:r>
    </w:p>
    <w:p w14:paraId="5C9F092C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3.7. Участники обязаны соблюдать действующие на Чемпионате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Чемпионата. </w:t>
      </w:r>
    </w:p>
    <w:p w14:paraId="5C2FB4CD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3.8. В случаях травмирования или недомогания, необходимо прекратить работу, известить об этом экспертов и обратиться в медицинское учреждение.</w:t>
      </w:r>
    </w:p>
    <w:p w14:paraId="2D37F1D1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3.9. Лица, не соблюдающие настоящие Правила, привлекаются к ответственности согласно действующему законодательству.</w:t>
      </w:r>
    </w:p>
    <w:p w14:paraId="5644B47E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3.10. Несоблюдение конкурсантом норм и правил охраны труда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24CD3040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14:paraId="6EC0BEFE" w14:textId="77777777" w:rsidR="00E1458C" w:rsidRDefault="00E1458C" w:rsidP="00E1458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736C1BDE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4.1. Перед началом выполнения работ конкурсант обязан:</w:t>
      </w:r>
    </w:p>
    <w:p w14:paraId="15760EC2" w14:textId="77777777" w:rsidR="00E1458C" w:rsidRPr="00ED4006" w:rsidRDefault="00E1458C" w:rsidP="00E1458C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 xml:space="preserve">В день конкурсантов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Описанием компетенции. Надеть спортивную форму и спортивную обувь с нескользкой подошвой. По окончании ознакомительного периода, конкурсанты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6D20ECBC" w14:textId="77777777" w:rsidR="00E1458C" w:rsidRPr="00ED4006" w:rsidRDefault="00E1458C" w:rsidP="00E1458C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>Подготовить рабочее место, проверить внешним осмотром:</w:t>
      </w:r>
    </w:p>
    <w:p w14:paraId="2326D458" w14:textId="77777777" w:rsidR="00E1458C" w:rsidRPr="00ED4006" w:rsidRDefault="00E1458C" w:rsidP="00E1458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 xml:space="preserve">- отсутствие посторонних предметов на рабочем месте и вокруг него; </w:t>
      </w:r>
    </w:p>
    <w:p w14:paraId="23AD0B1D" w14:textId="77777777" w:rsidR="00E1458C" w:rsidRPr="00ED4006" w:rsidRDefault="00E1458C" w:rsidP="00E1458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 xml:space="preserve">- состояние полов (отсутствие выбоин, неровностей, скользкости, открытых трапов, посторонних предметов); </w:t>
      </w:r>
    </w:p>
    <w:p w14:paraId="40901487" w14:textId="77777777" w:rsidR="00E1458C" w:rsidRPr="00ED4006" w:rsidRDefault="00E1458C" w:rsidP="00E1458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 xml:space="preserve">- исправность применяемого спортивного инвентаря и оборудования; </w:t>
      </w:r>
    </w:p>
    <w:p w14:paraId="72705356" w14:textId="77777777" w:rsidR="00E1458C" w:rsidRPr="00ED4006" w:rsidRDefault="00E1458C" w:rsidP="00E1458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>- проверить надежность установки оборудования.</w:t>
      </w:r>
    </w:p>
    <w:p w14:paraId="5A39F158" w14:textId="77777777" w:rsidR="00E1458C" w:rsidRPr="00ED4006" w:rsidRDefault="00E1458C" w:rsidP="00E1458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 xml:space="preserve">Провести </w:t>
      </w:r>
      <w:r>
        <w:rPr>
          <w:rFonts w:eastAsia="Times New Roman" w:cs="Times New Roman"/>
          <w:color w:val="000000"/>
          <w:sz w:val="28"/>
          <w:szCs w:val="28"/>
        </w:rPr>
        <w:t xml:space="preserve">личную </w:t>
      </w:r>
      <w:r w:rsidRPr="00ED4006">
        <w:rPr>
          <w:rFonts w:eastAsia="Times New Roman" w:cs="Times New Roman"/>
          <w:color w:val="000000"/>
          <w:sz w:val="28"/>
          <w:szCs w:val="28"/>
        </w:rPr>
        <w:t>разминку</w:t>
      </w:r>
      <w:r>
        <w:rPr>
          <w:rFonts w:eastAsia="Times New Roman" w:cs="Times New Roman"/>
          <w:color w:val="000000"/>
          <w:sz w:val="28"/>
          <w:szCs w:val="28"/>
        </w:rPr>
        <w:t xml:space="preserve"> с учетом вида деятельности</w:t>
      </w:r>
      <w:r w:rsidRPr="00ED4006">
        <w:rPr>
          <w:rFonts w:eastAsia="Times New Roman" w:cs="Times New Roman"/>
          <w:color w:val="000000"/>
          <w:sz w:val="28"/>
          <w:szCs w:val="28"/>
        </w:rPr>
        <w:t>.</w:t>
      </w:r>
    </w:p>
    <w:p w14:paraId="7BEC9468" w14:textId="77777777" w:rsidR="00E1458C" w:rsidRPr="00ED4006" w:rsidRDefault="00E1458C" w:rsidP="00E1458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ED4006">
        <w:rPr>
          <w:rFonts w:eastAsia="Times New Roman" w:cs="Times New Roman"/>
          <w:color w:val="000000"/>
          <w:sz w:val="28"/>
          <w:szCs w:val="28"/>
        </w:rPr>
        <w:t>Подготовить спортивный инвентарь и оборудование, разрешенное к самостоятельной работе:</w:t>
      </w:r>
    </w:p>
    <w:p w14:paraId="3E065903" w14:textId="77777777" w:rsidR="00E1458C" w:rsidRPr="00ED4006" w:rsidRDefault="00E1458C" w:rsidP="00E1458C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9"/>
        <w:jc w:val="both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6149"/>
      </w:tblGrid>
      <w:tr w:rsidR="00E1458C" w:rsidRPr="00DE739C" w14:paraId="78AA9C41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14918C0E" w14:textId="77777777" w:rsidR="00E1458C" w:rsidRDefault="00E1458C" w:rsidP="001F7F53">
            <w:pPr>
              <w:spacing w:line="276" w:lineRule="auto"/>
              <w:jc w:val="center"/>
              <w:rPr>
                <w:b/>
              </w:rPr>
            </w:pPr>
            <w:r w:rsidRPr="00DE739C">
              <w:rPr>
                <w:rFonts w:eastAsia="Times New Roman"/>
                <w:b/>
              </w:rPr>
              <w:t xml:space="preserve">Наименование </w:t>
            </w:r>
            <w:r w:rsidRPr="00E35354">
              <w:rPr>
                <w:b/>
              </w:rPr>
              <w:t xml:space="preserve">спортивного </w:t>
            </w:r>
          </w:p>
          <w:p w14:paraId="2EB69EE6" w14:textId="77777777" w:rsidR="00E1458C" w:rsidRPr="00DE739C" w:rsidRDefault="00E1458C" w:rsidP="001F7F5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E35354">
              <w:rPr>
                <w:b/>
              </w:rPr>
              <w:t>инвентаря</w:t>
            </w:r>
            <w:r w:rsidRPr="00DE739C">
              <w:rPr>
                <w:rFonts w:eastAsia="Times New Roman"/>
                <w:b/>
              </w:rPr>
              <w:t xml:space="preserve"> или оборудования</w:t>
            </w:r>
          </w:p>
        </w:tc>
        <w:tc>
          <w:tcPr>
            <w:tcW w:w="3033" w:type="pct"/>
            <w:shd w:val="clear" w:color="auto" w:fill="auto"/>
          </w:tcPr>
          <w:p w14:paraId="2EFA9EAB" w14:textId="77777777" w:rsidR="00E1458C" w:rsidRDefault="00E1458C" w:rsidP="001F7F5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 xml:space="preserve">Правила подготовки к выполнению </w:t>
            </w:r>
          </w:p>
          <w:p w14:paraId="5FA5DA0A" w14:textId="77777777" w:rsidR="00E1458C" w:rsidRPr="00DE739C" w:rsidRDefault="00E1458C" w:rsidP="001F7F5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конкурсного задания</w:t>
            </w:r>
          </w:p>
        </w:tc>
      </w:tr>
      <w:tr w:rsidR="00E1458C" w:rsidRPr="00DE739C" w14:paraId="71FF6A1F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443955A9" w14:textId="77777777" w:rsidR="00E1458C" w:rsidRPr="00DE739C" w:rsidRDefault="00E1458C" w:rsidP="001F7F53">
            <w:pPr>
              <w:spacing w:line="276" w:lineRule="auto"/>
              <w:rPr>
                <w:rFonts w:eastAsia="Times New Roman"/>
                <w:b/>
              </w:rPr>
            </w:pPr>
            <w:r>
              <w:t>К</w:t>
            </w:r>
            <w:r w:rsidRPr="00372564">
              <w:t>онусы и фишки для футбола</w:t>
            </w:r>
          </w:p>
        </w:tc>
        <w:tc>
          <w:tcPr>
            <w:tcW w:w="3033" w:type="pct"/>
            <w:shd w:val="clear" w:color="auto" w:fill="auto"/>
          </w:tcPr>
          <w:p w14:paraId="66980B89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 xml:space="preserve">, выступов; </w:t>
            </w:r>
            <w:commentRangeStart w:id="6"/>
            <w:r w:rsidRPr="00C2510C">
              <w:t>разме</w:t>
            </w:r>
            <w:r>
              <w:t>стить</w:t>
            </w:r>
            <w:commentRangeEnd w:id="6"/>
            <w:r>
              <w:rPr>
                <w:rStyle w:val="afd"/>
              </w:rPr>
              <w:commentReference w:id="6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  <w:r>
              <w:t xml:space="preserve"> </w:t>
            </w:r>
          </w:p>
        </w:tc>
      </w:tr>
      <w:tr w:rsidR="00E1458C" w:rsidRPr="00DE739C" w14:paraId="2716A859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6E9721EB" w14:textId="77777777" w:rsidR="00E1458C" w:rsidRPr="00372564" w:rsidRDefault="00E1458C" w:rsidP="001F7F5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Маты гимнастические</w:t>
            </w:r>
          </w:p>
        </w:tc>
        <w:tc>
          <w:tcPr>
            <w:tcW w:w="3033" w:type="pct"/>
            <w:shd w:val="clear" w:color="auto" w:fill="auto"/>
          </w:tcPr>
          <w:p w14:paraId="36FD1B8C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 xml:space="preserve">Проверить чистоту и отсутствие неровностей, </w:t>
            </w:r>
            <w:r w:rsidRPr="00C2510C">
              <w:t>разрывов</w:t>
            </w:r>
            <w:r>
              <w:t xml:space="preserve"> между матами</w:t>
            </w:r>
            <w:r w:rsidRPr="00C2510C">
              <w:t>; разме</w:t>
            </w:r>
            <w:r>
              <w:t xml:space="preserve">стить </w:t>
            </w:r>
            <w:r w:rsidRPr="00C2510C">
              <w:t xml:space="preserve">на площадке 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E1458C" w:rsidRPr="00DE739C" w14:paraId="6686B2AA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2B4513AF" w14:textId="77777777" w:rsidR="00E1458C" w:rsidRPr="00372564" w:rsidRDefault="00E1458C" w:rsidP="001F7F53">
            <w:pPr>
              <w:spacing w:line="276" w:lineRule="auto"/>
              <w:rPr>
                <w:rFonts w:eastAsia="Times New Roman"/>
                <w:highlight w:val="yellow"/>
              </w:rPr>
            </w:pPr>
            <w:r w:rsidRPr="00372564">
              <w:lastRenderedPageBreak/>
              <w:t>Мячи: баскетбольные, волейбольные, футбольные, малые, теннисные</w:t>
            </w:r>
          </w:p>
        </w:tc>
        <w:tc>
          <w:tcPr>
            <w:tcW w:w="3033" w:type="pct"/>
            <w:shd w:val="clear" w:color="auto" w:fill="auto"/>
          </w:tcPr>
          <w:p w14:paraId="1410E0A4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отскок</w:t>
            </w:r>
            <w:r>
              <w:t xml:space="preserve"> мяча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E1458C" w:rsidRPr="00DE739C" w14:paraId="610FFE4D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588121B6" w14:textId="77777777" w:rsidR="00E1458C" w:rsidRPr="00372564" w:rsidRDefault="00E1458C" w:rsidP="001F7F5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 xml:space="preserve">Обручи </w:t>
            </w:r>
          </w:p>
        </w:tc>
        <w:tc>
          <w:tcPr>
            <w:tcW w:w="3033" w:type="pct"/>
            <w:shd w:val="clear" w:color="auto" w:fill="auto"/>
          </w:tcPr>
          <w:p w14:paraId="6CF729EB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 xml:space="preserve">, выступов; </w:t>
            </w:r>
            <w:commentRangeStart w:id="7"/>
            <w:r w:rsidRPr="00C2510C">
              <w:t>разме</w:t>
            </w:r>
            <w:r>
              <w:t>стить</w:t>
            </w:r>
            <w:commentRangeEnd w:id="7"/>
            <w:r>
              <w:rPr>
                <w:rStyle w:val="afd"/>
              </w:rPr>
              <w:commentReference w:id="7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E1458C" w:rsidRPr="00DE739C" w14:paraId="7CD17A71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3D9BB966" w14:textId="77777777" w:rsidR="00E1458C" w:rsidRPr="00372564" w:rsidRDefault="00E1458C" w:rsidP="001F7F5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Гимнастические палки</w:t>
            </w:r>
          </w:p>
        </w:tc>
        <w:tc>
          <w:tcPr>
            <w:tcW w:w="3033" w:type="pct"/>
            <w:shd w:val="clear" w:color="auto" w:fill="auto"/>
          </w:tcPr>
          <w:p w14:paraId="1A244756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 xml:space="preserve">, выступов; </w:t>
            </w:r>
            <w:commentRangeStart w:id="8"/>
            <w:r w:rsidRPr="00C2510C">
              <w:t>разме</w:t>
            </w:r>
            <w:r>
              <w:t>стить</w:t>
            </w:r>
            <w:commentRangeEnd w:id="8"/>
            <w:r>
              <w:rPr>
                <w:rStyle w:val="afd"/>
              </w:rPr>
              <w:commentReference w:id="8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E1458C" w:rsidRPr="00DE739C" w14:paraId="45A3471B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0B5336D7" w14:textId="77777777" w:rsidR="00E1458C" w:rsidRPr="00372564" w:rsidRDefault="00E1458C" w:rsidP="001F7F5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Скакалки</w:t>
            </w:r>
          </w:p>
        </w:tc>
        <w:tc>
          <w:tcPr>
            <w:tcW w:w="3033" w:type="pct"/>
            <w:shd w:val="clear" w:color="auto" w:fill="auto"/>
          </w:tcPr>
          <w:p w14:paraId="126B9E44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>Проверить отсутствие</w:t>
            </w:r>
            <w:r w:rsidRPr="00C2510C">
              <w:t xml:space="preserve"> узлов;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</w:t>
            </w:r>
            <w:r>
              <w:t>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E1458C" w:rsidRPr="00DE739C" w14:paraId="0902C630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23EBBDB0" w14:textId="77777777" w:rsidR="00E1458C" w:rsidRPr="00372564" w:rsidRDefault="00E1458C" w:rsidP="001F7F53">
            <w:pPr>
              <w:spacing w:line="276" w:lineRule="auto"/>
              <w:jc w:val="both"/>
            </w:pPr>
            <w:r w:rsidRPr="00372564">
              <w:t>Гимнастические коврики</w:t>
            </w:r>
          </w:p>
        </w:tc>
        <w:tc>
          <w:tcPr>
            <w:tcW w:w="3033" w:type="pct"/>
            <w:shd w:val="clear" w:color="auto" w:fill="auto"/>
          </w:tcPr>
          <w:p w14:paraId="25D8CB7A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>Проверить чистоту и отсутствие неровностей</w:t>
            </w:r>
            <w:r w:rsidRPr="00C2510C">
              <w:t>; разме</w:t>
            </w:r>
            <w:r>
              <w:t xml:space="preserve">стить </w:t>
            </w:r>
            <w:r w:rsidRPr="00C2510C">
              <w:t xml:space="preserve">на площадке 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E1458C" w:rsidRPr="00DE739C" w14:paraId="209DE068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4A79E220" w14:textId="77777777" w:rsidR="00E1458C" w:rsidRPr="00372564" w:rsidRDefault="00E1458C" w:rsidP="001F7F53">
            <w:pPr>
              <w:spacing w:line="276" w:lineRule="auto"/>
              <w:jc w:val="both"/>
            </w:pPr>
            <w:r w:rsidRPr="00372564">
              <w:t>Гимнастические скамейки</w:t>
            </w:r>
          </w:p>
        </w:tc>
        <w:tc>
          <w:tcPr>
            <w:tcW w:w="3033" w:type="pct"/>
            <w:shd w:val="clear" w:color="auto" w:fill="auto"/>
          </w:tcPr>
          <w:p w14:paraId="40E4B26D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 xml:space="preserve">, выступов; </w:t>
            </w:r>
            <w:commentRangeStart w:id="9"/>
            <w:r w:rsidRPr="00C2510C">
              <w:t>разме</w:t>
            </w:r>
            <w:r>
              <w:t>стить</w:t>
            </w:r>
            <w:commentRangeEnd w:id="9"/>
            <w:r>
              <w:rPr>
                <w:rStyle w:val="afd"/>
              </w:rPr>
              <w:commentReference w:id="9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E1458C" w:rsidRPr="00DE739C" w14:paraId="752B1DA4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63B6C355" w14:textId="77777777" w:rsidR="00E1458C" w:rsidRPr="00372564" w:rsidRDefault="00E1458C" w:rsidP="001F7F53">
            <w:pPr>
              <w:spacing w:line="276" w:lineRule="auto"/>
              <w:jc w:val="both"/>
            </w:pPr>
            <w:r w:rsidRPr="00372564">
              <w:t>Гантели весом 0,5 кг, 1 кг и 2 кг</w:t>
            </w:r>
          </w:p>
        </w:tc>
        <w:tc>
          <w:tcPr>
            <w:tcW w:w="3033" w:type="pct"/>
            <w:shd w:val="clear" w:color="auto" w:fill="auto"/>
          </w:tcPr>
          <w:p w14:paraId="75706DA4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 xml:space="preserve">Проверить </w:t>
            </w:r>
            <w:r w:rsidRPr="00C2510C">
              <w:t>целостность покрытия;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  <w:r>
              <w:t xml:space="preserve">; вес инвентаря подбирать с учетом подготовленности актера-волонтера </w:t>
            </w:r>
          </w:p>
        </w:tc>
      </w:tr>
      <w:tr w:rsidR="00E1458C" w:rsidRPr="00DE739C" w14:paraId="77EB5C4E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121D2088" w14:textId="77777777" w:rsidR="00E1458C" w:rsidRPr="00372564" w:rsidRDefault="00E1458C" w:rsidP="001F7F53">
            <w:pPr>
              <w:spacing w:line="276" w:lineRule="auto"/>
              <w:jc w:val="both"/>
            </w:pPr>
            <w:r w:rsidRPr="00372564">
              <w:t>Утяжелители</w:t>
            </w:r>
          </w:p>
        </w:tc>
        <w:tc>
          <w:tcPr>
            <w:tcW w:w="3033" w:type="pct"/>
            <w:shd w:val="clear" w:color="auto" w:fill="auto"/>
          </w:tcPr>
          <w:p w14:paraId="0275AFF1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 xml:space="preserve">Проверить </w:t>
            </w:r>
            <w:r w:rsidRPr="00C2510C">
              <w:t>целостность покрытия;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  <w:r>
              <w:t xml:space="preserve">; вес утяжеления подбирать с учетом подготовленности актера-волонтера </w:t>
            </w:r>
          </w:p>
        </w:tc>
      </w:tr>
      <w:tr w:rsidR="00E1458C" w:rsidRPr="00DE739C" w14:paraId="096EDB27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1B411F8A" w14:textId="77777777" w:rsidR="00E1458C" w:rsidRPr="00372564" w:rsidRDefault="00E1458C" w:rsidP="001F7F53">
            <w:pPr>
              <w:spacing w:line="276" w:lineRule="auto"/>
              <w:jc w:val="both"/>
            </w:pPr>
            <w:r w:rsidRPr="00372564">
              <w:t>Степ-платформы</w:t>
            </w:r>
          </w:p>
        </w:tc>
        <w:tc>
          <w:tcPr>
            <w:tcW w:w="3033" w:type="pct"/>
            <w:shd w:val="clear" w:color="auto" w:fill="auto"/>
          </w:tcPr>
          <w:p w14:paraId="2C63BDA3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2510C">
              <w:t>Обеспечить нескользкую поверхность;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E1458C" w:rsidRPr="00DE739C" w14:paraId="1C417374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7CDA1ED6" w14:textId="77777777" w:rsidR="00E1458C" w:rsidRPr="00C2510C" w:rsidRDefault="00E1458C" w:rsidP="001F7F53">
            <w:pPr>
              <w:spacing w:line="276" w:lineRule="auto"/>
              <w:jc w:val="both"/>
            </w:pPr>
            <w:r w:rsidRPr="00C2510C">
              <w:t xml:space="preserve">Гимнастические мячи (фитболы) </w:t>
            </w:r>
          </w:p>
        </w:tc>
        <w:tc>
          <w:tcPr>
            <w:tcW w:w="3033" w:type="pct"/>
            <w:shd w:val="clear" w:color="auto" w:fill="auto"/>
          </w:tcPr>
          <w:p w14:paraId="56DDF65F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 xml:space="preserve">Проверить наличие </w:t>
            </w:r>
            <w:r w:rsidRPr="00C2510C">
              <w:t>достаточн</w:t>
            </w:r>
            <w:r>
              <w:t>ой</w:t>
            </w:r>
            <w:r w:rsidRPr="00C2510C">
              <w:t xml:space="preserve"> упругост</w:t>
            </w:r>
            <w:r>
              <w:t>и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E1458C" w:rsidRPr="00DE739C" w14:paraId="7CF50EEC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15F6F3EC" w14:textId="77777777" w:rsidR="00E1458C" w:rsidRPr="00372564" w:rsidRDefault="00E1458C" w:rsidP="001F7F53">
            <w:pPr>
              <w:spacing w:line="276" w:lineRule="auto"/>
              <w:jc w:val="both"/>
              <w:rPr>
                <w:highlight w:val="yellow"/>
              </w:rPr>
            </w:pPr>
            <w:r w:rsidRPr="00372564">
              <w:lastRenderedPageBreak/>
              <w:t>Ринги (изотонические кольца)</w:t>
            </w:r>
          </w:p>
        </w:tc>
        <w:tc>
          <w:tcPr>
            <w:tcW w:w="3033" w:type="pct"/>
            <w:shd w:val="clear" w:color="auto" w:fill="auto"/>
          </w:tcPr>
          <w:p w14:paraId="3DF862DA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неровностей, выступов, наличие упругих свойств;</w:t>
            </w:r>
            <w:r w:rsidRPr="00C2510C">
              <w:t xml:space="preserve"> </w:t>
            </w:r>
            <w:commentRangeStart w:id="10"/>
            <w:r w:rsidRPr="00C2510C">
              <w:t>разме</w:t>
            </w:r>
            <w:r>
              <w:t>стить</w:t>
            </w:r>
            <w:commentRangeEnd w:id="10"/>
            <w:r>
              <w:rPr>
                <w:rStyle w:val="afd"/>
              </w:rPr>
              <w:commentReference w:id="10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E1458C" w:rsidRPr="00DE739C" w14:paraId="028C630E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604A69BF" w14:textId="77777777" w:rsidR="00E1458C" w:rsidRPr="00372564" w:rsidRDefault="00E1458C" w:rsidP="001F7F53">
            <w:pPr>
              <w:spacing w:line="276" w:lineRule="auto"/>
              <w:jc w:val="both"/>
            </w:pPr>
            <w:r w:rsidRPr="00372564">
              <w:t>Роллы (цилиндры)</w:t>
            </w:r>
          </w:p>
        </w:tc>
        <w:tc>
          <w:tcPr>
            <w:tcW w:w="3033" w:type="pct"/>
            <w:shd w:val="clear" w:color="auto" w:fill="auto"/>
          </w:tcPr>
          <w:p w14:paraId="21C7A186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 xml:space="preserve">, выступов; </w:t>
            </w:r>
            <w:commentRangeStart w:id="11"/>
            <w:r w:rsidRPr="00C2510C">
              <w:t>разме</w:t>
            </w:r>
            <w:r>
              <w:t>стить</w:t>
            </w:r>
            <w:commentRangeEnd w:id="11"/>
            <w:r>
              <w:rPr>
                <w:rStyle w:val="afd"/>
              </w:rPr>
              <w:commentReference w:id="11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E1458C" w:rsidRPr="00DE739C" w14:paraId="7CDAED49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5EC0CD9A" w14:textId="77777777" w:rsidR="00E1458C" w:rsidRPr="00825865" w:rsidRDefault="00E1458C" w:rsidP="001F7F53">
            <w:pPr>
              <w:spacing w:line="276" w:lineRule="auto"/>
              <w:jc w:val="both"/>
            </w:pPr>
            <w:r w:rsidRPr="00825865">
              <w:t>Ремни для йоги</w:t>
            </w:r>
          </w:p>
        </w:tc>
        <w:tc>
          <w:tcPr>
            <w:tcW w:w="3033" w:type="pct"/>
            <w:shd w:val="clear" w:color="auto" w:fill="auto"/>
          </w:tcPr>
          <w:p w14:paraId="259C6BA9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разрывов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E1458C" w:rsidRPr="00DE739C" w14:paraId="7B5CD4F9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75CE00E1" w14:textId="77777777" w:rsidR="00E1458C" w:rsidRPr="00825865" w:rsidRDefault="00E1458C" w:rsidP="001F7F53">
            <w:pPr>
              <w:spacing w:line="276" w:lineRule="auto"/>
              <w:jc w:val="both"/>
            </w:pPr>
            <w:r w:rsidRPr="00825865">
              <w:t>Блоки для йоги</w:t>
            </w:r>
          </w:p>
        </w:tc>
        <w:tc>
          <w:tcPr>
            <w:tcW w:w="3033" w:type="pct"/>
            <w:shd w:val="clear" w:color="auto" w:fill="auto"/>
          </w:tcPr>
          <w:p w14:paraId="7B049F36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 и выступов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E1458C" w:rsidRPr="00DE739C" w14:paraId="6A106BA5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33634620" w14:textId="77777777" w:rsidR="00E1458C" w:rsidRPr="00825865" w:rsidRDefault="00E1458C" w:rsidP="001F7F53">
            <w:pPr>
              <w:spacing w:line="276" w:lineRule="auto"/>
              <w:jc w:val="both"/>
            </w:pPr>
            <w:r>
              <w:t>Б</w:t>
            </w:r>
            <w:r w:rsidRPr="00825865">
              <w:t>олстеры</w:t>
            </w:r>
          </w:p>
        </w:tc>
        <w:tc>
          <w:tcPr>
            <w:tcW w:w="3033" w:type="pct"/>
            <w:shd w:val="clear" w:color="auto" w:fill="auto"/>
          </w:tcPr>
          <w:p w14:paraId="0286023C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 xml:space="preserve">, выступов; </w:t>
            </w:r>
            <w:commentRangeStart w:id="12"/>
            <w:r w:rsidRPr="00C2510C">
              <w:t>разме</w:t>
            </w:r>
            <w:r>
              <w:t>стить</w:t>
            </w:r>
            <w:commentRangeEnd w:id="12"/>
            <w:r>
              <w:rPr>
                <w:rStyle w:val="afd"/>
              </w:rPr>
              <w:commentReference w:id="12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E1458C" w:rsidRPr="00DE739C" w14:paraId="02F00D48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12FE8D76" w14:textId="77777777" w:rsidR="00E1458C" w:rsidRPr="00825865" w:rsidRDefault="00E1458C" w:rsidP="001F7F53">
            <w:pPr>
              <w:spacing w:line="276" w:lineRule="auto"/>
              <w:jc w:val="both"/>
            </w:pPr>
            <w:r w:rsidRPr="00825865">
              <w:t>Мячи массажные</w:t>
            </w:r>
          </w:p>
        </w:tc>
        <w:tc>
          <w:tcPr>
            <w:tcW w:w="3033" w:type="pct"/>
            <w:shd w:val="clear" w:color="auto" w:fill="auto"/>
          </w:tcPr>
          <w:p w14:paraId="4A859D4A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>Проверить целостность мяча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E1458C" w:rsidRPr="00DE739C" w14:paraId="3C3E8024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4E3A3E20" w14:textId="77777777" w:rsidR="00E1458C" w:rsidRPr="00825865" w:rsidRDefault="00E1458C" w:rsidP="001F7F53">
            <w:pPr>
              <w:spacing w:line="276" w:lineRule="auto"/>
              <w:jc w:val="both"/>
            </w:pPr>
            <w:r w:rsidRPr="00825865">
              <w:t>Медицинские мячи весом 1 кг и 2 кг</w:t>
            </w:r>
          </w:p>
        </w:tc>
        <w:tc>
          <w:tcPr>
            <w:tcW w:w="3033" w:type="pct"/>
            <w:shd w:val="clear" w:color="auto" w:fill="auto"/>
          </w:tcPr>
          <w:p w14:paraId="2B6E2998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разрывов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  <w:r>
              <w:t>; вес инвентаря подбирать с учетом подготовленности актера-волонтера</w:t>
            </w:r>
          </w:p>
        </w:tc>
      </w:tr>
      <w:tr w:rsidR="00E1458C" w:rsidRPr="00DE739C" w14:paraId="09F1D1E1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44C6A956" w14:textId="77777777" w:rsidR="00E1458C" w:rsidRPr="00825865" w:rsidRDefault="00E1458C" w:rsidP="001F7F53">
            <w:pPr>
              <w:spacing w:line="276" w:lineRule="auto"/>
            </w:pPr>
            <w:r w:rsidRPr="00825865">
              <w:t xml:space="preserve">Полусферы гимнастические </w:t>
            </w:r>
            <w:r w:rsidRPr="00825865">
              <w:rPr>
                <w:lang w:val="en-US"/>
              </w:rPr>
              <w:t>bosu</w:t>
            </w:r>
          </w:p>
        </w:tc>
        <w:tc>
          <w:tcPr>
            <w:tcW w:w="3033" w:type="pct"/>
            <w:shd w:val="clear" w:color="auto" w:fill="auto"/>
          </w:tcPr>
          <w:p w14:paraId="145B344B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2510C">
              <w:t>Обеспечить нескользкую поверхность;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E1458C" w:rsidRPr="00DE739C" w14:paraId="793E0381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1D0D53CC" w14:textId="77777777" w:rsidR="00E1458C" w:rsidRPr="00825865" w:rsidRDefault="00E1458C" w:rsidP="001F7F53">
            <w:pPr>
              <w:spacing w:line="276" w:lineRule="auto"/>
            </w:pPr>
            <w:r>
              <w:t>Набор из 3-4 кольцевых ленточных мини-эспандеров</w:t>
            </w:r>
          </w:p>
        </w:tc>
        <w:tc>
          <w:tcPr>
            <w:tcW w:w="3033" w:type="pct"/>
            <w:shd w:val="clear" w:color="auto" w:fill="auto"/>
          </w:tcPr>
          <w:p w14:paraId="23546F49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разрывов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E1458C" w:rsidRPr="00DE739C" w14:paraId="4C527850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5B1970B6" w14:textId="77777777" w:rsidR="00E1458C" w:rsidRDefault="00E1458C" w:rsidP="001F7F53">
            <w:pPr>
              <w:spacing w:line="276" w:lineRule="auto"/>
            </w:pPr>
            <w:r>
              <w:t>Эспандеры ленточные</w:t>
            </w:r>
          </w:p>
        </w:tc>
        <w:tc>
          <w:tcPr>
            <w:tcW w:w="3033" w:type="pct"/>
            <w:shd w:val="clear" w:color="auto" w:fill="auto"/>
          </w:tcPr>
          <w:p w14:paraId="7A05D1E7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разрывов</w:t>
            </w:r>
            <w:r w:rsidRPr="00C2510C">
              <w:t>;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E1458C" w:rsidRPr="00DE739C" w14:paraId="6CF4D165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12DE7666" w14:textId="77777777" w:rsidR="00E1458C" w:rsidRPr="00825865" w:rsidRDefault="00E1458C" w:rsidP="001F7F53">
            <w:pPr>
              <w:spacing w:line="276" w:lineRule="auto"/>
              <w:jc w:val="both"/>
            </w:pPr>
            <w:r>
              <w:lastRenderedPageBreak/>
              <w:t>М</w:t>
            </w:r>
            <w:r w:rsidRPr="00825865">
              <w:t>ногофункциональная рама (навесная мишень и крепление, скамья для пресса навесная, ребаундер реактор для мячей)</w:t>
            </w:r>
          </w:p>
        </w:tc>
        <w:tc>
          <w:tcPr>
            <w:tcW w:w="3033" w:type="pct"/>
            <w:shd w:val="clear" w:color="auto" w:fill="auto"/>
          </w:tcPr>
          <w:p w14:paraId="7B70D8A7" w14:textId="77777777" w:rsidR="00E1458C" w:rsidRDefault="00E1458C" w:rsidP="001F7F53">
            <w:pPr>
              <w:spacing w:line="276" w:lineRule="auto"/>
              <w:jc w:val="both"/>
            </w:pPr>
            <w:r>
              <w:t xml:space="preserve">Проверить: </w:t>
            </w:r>
          </w:p>
          <w:p w14:paraId="33348850" w14:textId="77777777" w:rsidR="00E1458C" w:rsidRDefault="00E1458C" w:rsidP="001F7F53">
            <w:pPr>
              <w:spacing w:line="276" w:lineRule="auto"/>
              <w:jc w:val="both"/>
            </w:pPr>
            <w:r>
              <w:t>- устойчивость конструкции многофункциональной рамы;</w:t>
            </w:r>
          </w:p>
          <w:p w14:paraId="015E3278" w14:textId="77777777" w:rsidR="00E1458C" w:rsidRDefault="00E1458C" w:rsidP="001F7F53">
            <w:pPr>
              <w:spacing w:line="276" w:lineRule="auto"/>
              <w:jc w:val="both"/>
            </w:pPr>
            <w:r>
              <w:t xml:space="preserve">- устойчивость и угол крепления скамьи для пресса с учетом антропометрических данных волонтера-актера; </w:t>
            </w:r>
          </w:p>
          <w:p w14:paraId="15C2CB10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 xml:space="preserve">- дополнительное оборудование к многофункциональной раме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E1458C" w:rsidRPr="00DE739C" w14:paraId="6CBA608A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0711F7F5" w14:textId="77777777" w:rsidR="00E1458C" w:rsidRPr="00523FA8" w:rsidRDefault="00E1458C" w:rsidP="001F7F53">
            <w:pPr>
              <w:spacing w:line="276" w:lineRule="auto"/>
              <w:jc w:val="both"/>
            </w:pPr>
            <w:r w:rsidRPr="00523FA8">
              <w:t>Универсальные скамьи 0-90 градусов</w:t>
            </w:r>
          </w:p>
        </w:tc>
        <w:tc>
          <w:tcPr>
            <w:tcW w:w="3033" w:type="pct"/>
            <w:shd w:val="clear" w:color="auto" w:fill="auto"/>
          </w:tcPr>
          <w:p w14:paraId="57622F38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2510C">
              <w:t>Разместить</w:t>
            </w:r>
            <w:r>
              <w:t xml:space="preserve">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E1458C" w:rsidRPr="00DE739C" w14:paraId="4719A2F5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45168F3C" w14:textId="77777777" w:rsidR="00E1458C" w:rsidRPr="00523FA8" w:rsidDel="00F947F2" w:rsidRDefault="00E1458C" w:rsidP="001F7F53">
            <w:pPr>
              <w:spacing w:line="276" w:lineRule="auto"/>
              <w:jc w:val="both"/>
            </w:pPr>
            <w:r>
              <w:t>Скамья с интегрированными гантелями</w:t>
            </w:r>
          </w:p>
        </w:tc>
        <w:tc>
          <w:tcPr>
            <w:tcW w:w="3033" w:type="pct"/>
            <w:shd w:val="clear" w:color="auto" w:fill="auto"/>
          </w:tcPr>
          <w:p w14:paraId="0D81C971" w14:textId="77777777" w:rsidR="00E1458C" w:rsidRPr="00C2510C" w:rsidDel="00F947F2" w:rsidRDefault="00E1458C" w:rsidP="001F7F53">
            <w:pPr>
              <w:spacing w:line="276" w:lineRule="auto"/>
              <w:jc w:val="both"/>
            </w:pPr>
            <w:r w:rsidRPr="00C2510C">
              <w:t>Разместить</w:t>
            </w:r>
            <w:r>
              <w:t xml:space="preserve">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E1458C" w:rsidRPr="00DE739C" w14:paraId="63A4DCDE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3D8D5F9B" w14:textId="77777777" w:rsidR="00E1458C" w:rsidRPr="00523FA8" w:rsidDel="00F947F2" w:rsidRDefault="00E1458C" w:rsidP="001F7F53">
            <w:pPr>
              <w:spacing w:line="276" w:lineRule="auto"/>
              <w:jc w:val="both"/>
            </w:pPr>
            <w:r>
              <w:t>Балансировочные доски</w:t>
            </w:r>
          </w:p>
        </w:tc>
        <w:tc>
          <w:tcPr>
            <w:tcW w:w="3033" w:type="pct"/>
            <w:shd w:val="clear" w:color="auto" w:fill="auto"/>
          </w:tcPr>
          <w:p w14:paraId="73998589" w14:textId="77777777" w:rsidR="00E1458C" w:rsidRPr="00C2510C" w:rsidDel="00F947F2" w:rsidRDefault="00E1458C" w:rsidP="001F7F53">
            <w:pPr>
              <w:spacing w:line="276" w:lineRule="auto"/>
              <w:jc w:val="both"/>
            </w:pPr>
            <w:r w:rsidRPr="00C2510C">
              <w:t>Разместить</w:t>
            </w:r>
            <w:r>
              <w:t xml:space="preserve">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E1458C" w:rsidRPr="00DE739C" w14:paraId="2CE9B4E6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46BA137B" w14:textId="77777777" w:rsidR="00E1458C" w:rsidRPr="00825865" w:rsidRDefault="00E1458C" w:rsidP="001F7F53">
            <w:pPr>
              <w:spacing w:line="276" w:lineRule="auto"/>
              <w:jc w:val="both"/>
            </w:pPr>
            <w:r w:rsidRPr="00825865">
              <w:rPr>
                <w:lang w:val="en-US"/>
              </w:rPr>
              <w:t>TRX</w:t>
            </w:r>
            <w:r w:rsidRPr="00825865">
              <w:t>-петли</w:t>
            </w:r>
          </w:p>
        </w:tc>
        <w:tc>
          <w:tcPr>
            <w:tcW w:w="3033" w:type="pct"/>
            <w:shd w:val="clear" w:color="auto" w:fill="auto"/>
          </w:tcPr>
          <w:p w14:paraId="6B8A1F90" w14:textId="77777777" w:rsidR="00E1458C" w:rsidRPr="00C12434" w:rsidRDefault="00E1458C" w:rsidP="001F7F53">
            <w:pPr>
              <w:spacing w:line="276" w:lineRule="auto"/>
              <w:jc w:val="both"/>
            </w:pPr>
            <w:r>
              <w:t xml:space="preserve">Проверить устойчивость конструкции многофункциональной рамы, надежность крепления с учетом антропометрических данных актеров-волонтеров; </w:t>
            </w:r>
            <w:r w:rsidRPr="00C2510C">
              <w:t>учитывать специфику крепления навесного оборудования для безопасного использования при демонстрации конкурсного задания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E1458C" w:rsidRPr="00DE739C" w14:paraId="33773D64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1CCDB073" w14:textId="77777777" w:rsidR="00E1458C" w:rsidRPr="00825865" w:rsidRDefault="00E1458C" w:rsidP="001F7F53">
            <w:pPr>
              <w:spacing w:line="276" w:lineRule="auto"/>
              <w:jc w:val="both"/>
            </w:pPr>
            <w:r>
              <w:t>Б</w:t>
            </w:r>
            <w:r w:rsidRPr="00825865">
              <w:t>одибары (4 кг и 6 кг)</w:t>
            </w:r>
          </w:p>
        </w:tc>
        <w:tc>
          <w:tcPr>
            <w:tcW w:w="3033" w:type="pct"/>
            <w:shd w:val="clear" w:color="auto" w:fill="auto"/>
          </w:tcPr>
          <w:p w14:paraId="19F6FDE7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 xml:space="preserve">, выступов; </w:t>
            </w:r>
            <w:commentRangeStart w:id="13"/>
            <w:r w:rsidRPr="00C2510C">
              <w:t>разме</w:t>
            </w:r>
            <w:r>
              <w:t>стить</w:t>
            </w:r>
            <w:commentRangeEnd w:id="13"/>
            <w:r>
              <w:rPr>
                <w:rStyle w:val="afd"/>
              </w:rPr>
              <w:commentReference w:id="13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  <w:r>
              <w:t>; вес инвентаря подбирать с учетом подготовленности актера-волонтера</w:t>
            </w:r>
          </w:p>
        </w:tc>
      </w:tr>
      <w:tr w:rsidR="00E1458C" w:rsidRPr="00DE739C" w14:paraId="5E4BCFAF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007B0132" w14:textId="77777777" w:rsidR="00E1458C" w:rsidRPr="00825865" w:rsidRDefault="00E1458C" w:rsidP="001F7F53">
            <w:pPr>
              <w:spacing w:line="276" w:lineRule="auto"/>
              <w:jc w:val="both"/>
            </w:pPr>
            <w:r w:rsidRPr="00825865">
              <w:t>Кольцевые амортизаторы (разного уровня сопротивления)</w:t>
            </w:r>
          </w:p>
        </w:tc>
        <w:tc>
          <w:tcPr>
            <w:tcW w:w="3033" w:type="pct"/>
            <w:shd w:val="clear" w:color="auto" w:fill="auto"/>
          </w:tcPr>
          <w:p w14:paraId="09E982CE" w14:textId="77777777" w:rsidR="00E1458C" w:rsidRPr="00C12434" w:rsidRDefault="00E1458C" w:rsidP="001F7F53">
            <w:pPr>
              <w:spacing w:line="276" w:lineRule="auto"/>
              <w:jc w:val="both"/>
            </w:pPr>
            <w:r>
              <w:t xml:space="preserve">Проверить устойчивость конструкции многофункциональной рамы, надежность крепления с учетом антропометрических данных актеров-волонтеров; </w:t>
            </w:r>
            <w:r w:rsidRPr="00C2510C">
              <w:t>учитывать специфику крепления навесного оборудования для безопасного использования при демонстрации конкурсного задания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E1458C" w:rsidRPr="00DE739C" w14:paraId="3EDAC071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1D6B506B" w14:textId="77777777" w:rsidR="00E1458C" w:rsidRPr="00372564" w:rsidRDefault="00E1458C" w:rsidP="001F7F53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Амортизаторы с ручками (разного уровня сопротивления)</w:t>
            </w:r>
          </w:p>
        </w:tc>
        <w:tc>
          <w:tcPr>
            <w:tcW w:w="3033" w:type="pct"/>
            <w:shd w:val="clear" w:color="auto" w:fill="auto"/>
          </w:tcPr>
          <w:p w14:paraId="38F8E0F4" w14:textId="77777777" w:rsidR="00E1458C" w:rsidRPr="00C12434" w:rsidRDefault="00E1458C" w:rsidP="001F7F53">
            <w:pPr>
              <w:spacing w:line="276" w:lineRule="auto"/>
              <w:jc w:val="both"/>
            </w:pPr>
            <w:r>
              <w:t xml:space="preserve">Проверить устойчивость конструкции многофункциональной рамы, надежность крепления с учетом антропометрических данных актеров-волонтеров; </w:t>
            </w:r>
            <w:r w:rsidRPr="00C2510C">
              <w:t>учитывать специфику крепления навесного оборудования для безопасного использования при демонстрации конкурсного задания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E1458C" w:rsidRPr="00DE739C" w14:paraId="6C124CD4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691573AF" w14:textId="77777777" w:rsidR="00E1458C" w:rsidRPr="00372564" w:rsidRDefault="00E1458C" w:rsidP="001F7F53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lastRenderedPageBreak/>
              <w:t>Канаты для кроссфита</w:t>
            </w:r>
          </w:p>
        </w:tc>
        <w:tc>
          <w:tcPr>
            <w:tcW w:w="3033" w:type="pct"/>
            <w:shd w:val="clear" w:color="auto" w:fill="auto"/>
          </w:tcPr>
          <w:p w14:paraId="7703E919" w14:textId="77777777" w:rsidR="00E1458C" w:rsidRPr="00C12434" w:rsidRDefault="00E1458C" w:rsidP="001F7F53">
            <w:pPr>
              <w:spacing w:line="276" w:lineRule="auto"/>
              <w:jc w:val="both"/>
            </w:pPr>
            <w:r>
              <w:t xml:space="preserve">Проверить устойчивость конструкции многофункциональной рамы, надежность крепления с учетом антропометрических данных актеров-волонтеров; </w:t>
            </w:r>
            <w:r w:rsidRPr="00C2510C">
              <w:t>учитывать специфику крепления навесного оборудования для безопасного использования при демонстрации конкурсного задания</w:t>
            </w:r>
            <w:r>
              <w:t xml:space="preserve">; </w:t>
            </w:r>
            <w:r w:rsidRPr="00C2510C">
              <w:t>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E1458C" w:rsidRPr="00DE739C" w14:paraId="394EDD36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151A5ED3" w14:textId="77777777" w:rsidR="00E1458C" w:rsidRPr="00825865" w:rsidRDefault="00E1458C" w:rsidP="001F7F53">
            <w:pPr>
              <w:spacing w:line="276" w:lineRule="auto"/>
              <w:jc w:val="both"/>
            </w:pPr>
            <w:r>
              <w:t>Барьеры легкоатлетические</w:t>
            </w:r>
          </w:p>
        </w:tc>
        <w:tc>
          <w:tcPr>
            <w:tcW w:w="3033" w:type="pct"/>
            <w:shd w:val="clear" w:color="auto" w:fill="auto"/>
          </w:tcPr>
          <w:p w14:paraId="2FB4773B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>Отрегулировать</w:t>
            </w:r>
            <w:r w:rsidRPr="00C2510C">
              <w:t xml:space="preserve"> высоту с учетом роста и подготовленности статиста (волонтера); целесообразно разме</w:t>
            </w:r>
            <w:r>
              <w:t xml:space="preserve">стить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E1458C" w:rsidRPr="00DE739C" w14:paraId="0C159037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21894519" w14:textId="77777777" w:rsidR="00E1458C" w:rsidRPr="00372564" w:rsidRDefault="00E1458C" w:rsidP="001F7F53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Эстафетные палочки</w:t>
            </w:r>
          </w:p>
        </w:tc>
        <w:tc>
          <w:tcPr>
            <w:tcW w:w="3033" w:type="pct"/>
            <w:shd w:val="clear" w:color="auto" w:fill="auto"/>
          </w:tcPr>
          <w:p w14:paraId="2A2C99D0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 xml:space="preserve">, выступов; </w:t>
            </w:r>
            <w:commentRangeStart w:id="14"/>
            <w:r w:rsidRPr="00C2510C">
              <w:t>разме</w:t>
            </w:r>
            <w:r>
              <w:t>стить</w:t>
            </w:r>
            <w:commentRangeEnd w:id="14"/>
            <w:r>
              <w:rPr>
                <w:rStyle w:val="afd"/>
              </w:rPr>
              <w:commentReference w:id="14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E1458C" w:rsidRPr="00DE739C" w14:paraId="49941C09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324A44AE" w14:textId="77777777" w:rsidR="00E1458C" w:rsidRPr="00825865" w:rsidRDefault="00E1458C" w:rsidP="001F7F53">
            <w:pPr>
              <w:spacing w:line="276" w:lineRule="auto"/>
              <w:jc w:val="both"/>
            </w:pPr>
            <w:r w:rsidRPr="00825865">
              <w:t>Координационные лестницы</w:t>
            </w:r>
          </w:p>
        </w:tc>
        <w:tc>
          <w:tcPr>
            <w:tcW w:w="3033" w:type="pct"/>
            <w:shd w:val="clear" w:color="auto" w:fill="auto"/>
          </w:tcPr>
          <w:p w14:paraId="6639919D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 xml:space="preserve">, выступов; </w:t>
            </w:r>
            <w:r>
              <w:t>обеспечить наличие одинаковых по размеру ячеек в координационной лестнице</w:t>
            </w:r>
            <w:r w:rsidRPr="00C2510C">
              <w:t xml:space="preserve"> </w:t>
            </w:r>
            <w:commentRangeStart w:id="15"/>
            <w:r w:rsidRPr="00C2510C">
              <w:t>разме</w:t>
            </w:r>
            <w:r>
              <w:t>стить</w:t>
            </w:r>
            <w:commentRangeEnd w:id="15"/>
            <w:r>
              <w:rPr>
                <w:rStyle w:val="afd"/>
              </w:rPr>
              <w:commentReference w:id="15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</w:p>
        </w:tc>
      </w:tr>
      <w:tr w:rsidR="00E1458C" w:rsidRPr="00DE739C" w14:paraId="4FDFB74C" w14:textId="77777777" w:rsidTr="001F7F53">
        <w:trPr>
          <w:tblHeader/>
        </w:trPr>
        <w:tc>
          <w:tcPr>
            <w:tcW w:w="1967" w:type="pct"/>
            <w:shd w:val="clear" w:color="auto" w:fill="auto"/>
          </w:tcPr>
          <w:p w14:paraId="5204639A" w14:textId="77777777" w:rsidR="00E1458C" w:rsidRPr="00825865" w:rsidRDefault="00E1458C" w:rsidP="001F7F53">
            <w:pPr>
              <w:spacing w:line="276" w:lineRule="auto"/>
            </w:pPr>
            <w:r>
              <w:t xml:space="preserve">Штанги разборные </w:t>
            </w:r>
          </w:p>
        </w:tc>
        <w:tc>
          <w:tcPr>
            <w:tcW w:w="3033" w:type="pct"/>
            <w:shd w:val="clear" w:color="auto" w:fill="auto"/>
          </w:tcPr>
          <w:p w14:paraId="0D6DFF16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</w:t>
            </w:r>
            <w:r w:rsidRPr="00C2510C">
              <w:t>поверхность</w:t>
            </w:r>
            <w:r>
              <w:t xml:space="preserve"> на отсутствие неровностей</w:t>
            </w:r>
            <w:r w:rsidRPr="00C2510C">
              <w:t>, выступов</w:t>
            </w:r>
            <w:r>
              <w:t xml:space="preserve"> и </w:t>
            </w:r>
            <w:r w:rsidRPr="00C12434">
              <w:t>надежность крепления блинов на штанге</w:t>
            </w:r>
            <w:r>
              <w:t xml:space="preserve">; </w:t>
            </w:r>
            <w:commentRangeStart w:id="16"/>
            <w:r w:rsidRPr="00C2510C">
              <w:t>разме</w:t>
            </w:r>
            <w:r>
              <w:t>стить</w:t>
            </w:r>
            <w:commentRangeEnd w:id="16"/>
            <w:r>
              <w:rPr>
                <w:rStyle w:val="afd"/>
              </w:rPr>
              <w:commentReference w:id="16"/>
            </w:r>
            <w:r>
              <w:t xml:space="preserve"> </w:t>
            </w:r>
            <w:r w:rsidRPr="00C2510C">
              <w:t>на площадке</w:t>
            </w:r>
            <w:r>
              <w:t xml:space="preserve"> с учетом безопасного расстояния между актерами-волонтерами,</w:t>
            </w:r>
            <w:r w:rsidRPr="00C2510C">
              <w:t xml:space="preserve"> с учетом специфики спортивного инвентаря</w:t>
            </w:r>
            <w:r>
              <w:t>; вес инвентаря подбирать с учетом подготовленности актера-волонтера</w:t>
            </w:r>
          </w:p>
        </w:tc>
      </w:tr>
      <w:tr w:rsidR="00E1458C" w:rsidRPr="00DE739C" w14:paraId="49A397FE" w14:textId="77777777" w:rsidTr="001F7F53">
        <w:tc>
          <w:tcPr>
            <w:tcW w:w="1967" w:type="pct"/>
            <w:shd w:val="clear" w:color="auto" w:fill="auto"/>
          </w:tcPr>
          <w:p w14:paraId="5487C350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Ноутбук (компьютерная мышь, наушники с микрофоном, пилот)</w:t>
            </w:r>
          </w:p>
        </w:tc>
        <w:tc>
          <w:tcPr>
            <w:tcW w:w="3033" w:type="pct"/>
            <w:shd w:val="clear" w:color="auto" w:fill="auto"/>
          </w:tcPr>
          <w:p w14:paraId="775CB2B2" w14:textId="77777777" w:rsidR="00E1458C" w:rsidRDefault="00E1458C" w:rsidP="001F7F53">
            <w:pPr>
              <w:spacing w:line="276" w:lineRule="auto"/>
              <w:jc w:val="both"/>
            </w:pPr>
            <w:r>
              <w:t>Проверить исправность оборудования и приспособлений:</w:t>
            </w:r>
          </w:p>
          <w:p w14:paraId="3A404050" w14:textId="77777777" w:rsidR="00E1458C" w:rsidRDefault="00E1458C" w:rsidP="001F7F53">
            <w:pPr>
              <w:spacing w:line="276" w:lineRule="auto"/>
              <w:jc w:val="both"/>
            </w:pPr>
            <w:r>
              <w:t>- наличие защитных кожухов (в системном блоке);</w:t>
            </w:r>
          </w:p>
          <w:p w14:paraId="4DF01B66" w14:textId="77777777" w:rsidR="00E1458C" w:rsidRDefault="00E1458C" w:rsidP="001F7F53">
            <w:pPr>
              <w:spacing w:line="276" w:lineRule="auto"/>
              <w:jc w:val="both"/>
            </w:pPr>
            <w:r>
              <w:t>- исправность работы мыши и клавиатуры;</w:t>
            </w:r>
          </w:p>
          <w:p w14:paraId="0F57E5D5" w14:textId="77777777" w:rsidR="00E1458C" w:rsidRDefault="00E1458C" w:rsidP="001F7F53">
            <w:pPr>
              <w:spacing w:line="276" w:lineRule="auto"/>
              <w:jc w:val="both"/>
            </w:pPr>
            <w:r>
              <w:t>- исправность цветопередачи монитора;</w:t>
            </w:r>
          </w:p>
          <w:p w14:paraId="3A18E4AF" w14:textId="77777777" w:rsidR="00E1458C" w:rsidRDefault="00E1458C" w:rsidP="001F7F53">
            <w:pPr>
              <w:spacing w:line="276" w:lineRule="auto"/>
              <w:jc w:val="both"/>
            </w:pPr>
            <w:r>
              <w:t>- отсутствие розеток и/или иных проводов в зоне досягаемости;</w:t>
            </w:r>
          </w:p>
          <w:p w14:paraId="6809F247" w14:textId="77777777" w:rsidR="00E1458C" w:rsidRDefault="00E1458C" w:rsidP="001F7F53">
            <w:pPr>
              <w:spacing w:line="276" w:lineRule="auto"/>
              <w:jc w:val="both"/>
            </w:pPr>
            <w:r>
              <w:t>- скорость работы при полной загруженности ПК;</w:t>
            </w:r>
          </w:p>
          <w:p w14:paraId="60A06C6D" w14:textId="77777777" w:rsidR="00E1458C" w:rsidRDefault="00E1458C" w:rsidP="001F7F53">
            <w:pPr>
              <w:spacing w:line="276" w:lineRule="auto"/>
              <w:jc w:val="both"/>
            </w:pPr>
            <w: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14:paraId="056C7B40" w14:textId="77777777" w:rsidR="00E1458C" w:rsidRDefault="00E1458C" w:rsidP="001F7F53">
            <w:pPr>
              <w:spacing w:line="276" w:lineRule="auto"/>
              <w:jc w:val="both"/>
            </w:pPr>
            <w:r>
              <w:t>- следить за тем, чтобы вентиляционные отверстия устройств ничем не были закрыты;</w:t>
            </w:r>
          </w:p>
          <w:p w14:paraId="2DC0FE13" w14:textId="77777777" w:rsidR="00E1458C" w:rsidRDefault="00E1458C" w:rsidP="001F7F53">
            <w:pPr>
              <w:spacing w:line="276" w:lineRule="auto"/>
              <w:jc w:val="both"/>
            </w:pPr>
            <w:r>
              <w:t>- проверить синхронность работы ПК и принтера;</w:t>
            </w:r>
          </w:p>
          <w:p w14:paraId="5FDFDEBD" w14:textId="77777777" w:rsidR="00E1458C" w:rsidRDefault="00E1458C" w:rsidP="001F7F53">
            <w:pPr>
              <w:spacing w:line="276" w:lineRule="auto"/>
              <w:jc w:val="both"/>
            </w:pPr>
            <w:r>
              <w:t>- совершить пробный запуск тестовой печати;</w:t>
            </w:r>
          </w:p>
          <w:p w14:paraId="2A70EF93" w14:textId="77777777" w:rsidR="00E1458C" w:rsidRPr="00C2510C" w:rsidDel="00465E0B" w:rsidRDefault="00E1458C" w:rsidP="001F7F53">
            <w:pPr>
              <w:spacing w:line="276" w:lineRule="auto"/>
              <w:jc w:val="both"/>
            </w:pPr>
            <w:r>
              <w:t>- проверить наличие тонера и бумаги</w:t>
            </w:r>
          </w:p>
        </w:tc>
      </w:tr>
      <w:tr w:rsidR="00E1458C" w:rsidRPr="00DE739C" w14:paraId="46E8145E" w14:textId="77777777" w:rsidTr="001F7F53">
        <w:tc>
          <w:tcPr>
            <w:tcW w:w="1967" w:type="pct"/>
            <w:shd w:val="clear" w:color="auto" w:fill="auto"/>
          </w:tcPr>
          <w:p w14:paraId="240AD0F4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Головная гарнитура для выступления (микрофон)</w:t>
            </w:r>
          </w:p>
        </w:tc>
        <w:tc>
          <w:tcPr>
            <w:tcW w:w="3033" w:type="pct"/>
            <w:shd w:val="clear" w:color="auto" w:fill="auto"/>
          </w:tcPr>
          <w:p w14:paraId="4DFEE6C6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>Проверить безопасное расположение на голове, работоспособность прибора на наличие звука;</w:t>
            </w:r>
            <w:r w:rsidRPr="00C2510C">
              <w:t xml:space="preserve"> учитывать осо</w:t>
            </w:r>
            <w:r w:rsidRPr="00C2510C">
              <w:lastRenderedPageBreak/>
              <w:t>бенности работы</w:t>
            </w:r>
            <w:r>
              <w:t xml:space="preserve"> гарнитуры при выполнении двигательных действий</w:t>
            </w:r>
          </w:p>
        </w:tc>
      </w:tr>
      <w:tr w:rsidR="00E1458C" w:rsidRPr="00DE739C" w14:paraId="29E90812" w14:textId="77777777" w:rsidTr="001F7F53">
        <w:tc>
          <w:tcPr>
            <w:tcW w:w="1967" w:type="pct"/>
            <w:shd w:val="clear" w:color="auto" w:fill="auto"/>
          </w:tcPr>
          <w:p w14:paraId="50623D34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lastRenderedPageBreak/>
              <w:t>Интерактивная система (проектор с креплением, интерактивная доска, маркеры интерактивной доски, ноутбук, компьютерная мышь)</w:t>
            </w:r>
          </w:p>
        </w:tc>
        <w:tc>
          <w:tcPr>
            <w:tcW w:w="3033" w:type="pct"/>
            <w:shd w:val="clear" w:color="auto" w:fill="auto"/>
          </w:tcPr>
          <w:p w14:paraId="63D2D2AC" w14:textId="77777777" w:rsidR="00E1458C" w:rsidRPr="00C2510C" w:rsidRDefault="00E1458C" w:rsidP="001F7F53">
            <w:pPr>
              <w:spacing w:line="276" w:lineRule="auto"/>
              <w:jc w:val="both"/>
            </w:pPr>
            <w:r w:rsidRPr="00C2510C">
              <w:t xml:space="preserve">Проверить </w:t>
            </w:r>
            <w:r>
              <w:t>возможность трансляции через экран визуальной информации, необходимой для демонстрации конкурсного задания;</w:t>
            </w:r>
            <w:r w:rsidRPr="00C2510C">
              <w:t xml:space="preserve"> </w:t>
            </w:r>
            <w:r>
              <w:t xml:space="preserve">протестировать маркер на возможность фиксации рукописной информации на экране; </w:t>
            </w:r>
            <w:r w:rsidRPr="00C2510C">
              <w:t>учитывать особенности работы</w:t>
            </w:r>
          </w:p>
        </w:tc>
      </w:tr>
      <w:tr w:rsidR="00E1458C" w:rsidRPr="00DE739C" w14:paraId="428C07DF" w14:textId="77777777" w:rsidTr="001F7F53">
        <w:tc>
          <w:tcPr>
            <w:tcW w:w="1967" w:type="pct"/>
            <w:shd w:val="clear" w:color="auto" w:fill="auto"/>
          </w:tcPr>
          <w:p w14:paraId="6BE7707B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Зеркальный фотоаппарат (аккумулятор для фотоаппарата, зарядное устройство для аккумулятора, микрофон петличный, штатив)</w:t>
            </w:r>
          </w:p>
        </w:tc>
        <w:tc>
          <w:tcPr>
            <w:tcW w:w="3033" w:type="pct"/>
            <w:shd w:val="clear" w:color="auto" w:fill="auto"/>
          </w:tcPr>
          <w:p w14:paraId="28D305A3" w14:textId="77777777" w:rsidR="00E1458C" w:rsidRPr="00C2510C" w:rsidRDefault="00E1458C" w:rsidP="001F7F5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(фотоаппарата и микрофона петличного) и надежность установки для выполнения фото- и видеосъемки;</w:t>
            </w:r>
            <w:r w:rsidRPr="00C2510C">
              <w:t xml:space="preserve"> учитывать особенности работы</w:t>
            </w:r>
          </w:p>
        </w:tc>
      </w:tr>
      <w:tr w:rsidR="00E1458C" w:rsidRPr="00DE739C" w14:paraId="48DAF813" w14:textId="77777777" w:rsidTr="001F7F53">
        <w:tc>
          <w:tcPr>
            <w:tcW w:w="1967" w:type="pct"/>
            <w:shd w:val="clear" w:color="auto" w:fill="auto"/>
          </w:tcPr>
          <w:p w14:paraId="1116BEB2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Кард-ридер для флешек</w:t>
            </w:r>
          </w:p>
        </w:tc>
        <w:tc>
          <w:tcPr>
            <w:tcW w:w="3033" w:type="pct"/>
            <w:shd w:val="clear" w:color="auto" w:fill="auto"/>
          </w:tcPr>
          <w:p w14:paraId="309E6D7C" w14:textId="77777777" w:rsidR="00E1458C" w:rsidRPr="00C2510C" w:rsidDel="00465E0B" w:rsidRDefault="00E1458C" w:rsidP="001F7F5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возможность переноса информации в память ноутбука;</w:t>
            </w:r>
            <w:r w:rsidRPr="00C2510C">
              <w:t xml:space="preserve"> учитывать особенности работы</w:t>
            </w:r>
          </w:p>
        </w:tc>
      </w:tr>
      <w:tr w:rsidR="00E1458C" w:rsidRPr="00DE739C" w14:paraId="4CD0A040" w14:textId="77777777" w:rsidTr="001F7F53">
        <w:tc>
          <w:tcPr>
            <w:tcW w:w="1967" w:type="pct"/>
            <w:shd w:val="clear" w:color="auto" w:fill="auto"/>
          </w:tcPr>
          <w:p w14:paraId="136BDC6D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Спортивный секундомер</w:t>
            </w:r>
          </w:p>
        </w:tc>
        <w:tc>
          <w:tcPr>
            <w:tcW w:w="3033" w:type="pct"/>
            <w:shd w:val="clear" w:color="auto" w:fill="auto"/>
          </w:tcPr>
          <w:p w14:paraId="2BF40E2D" w14:textId="77777777" w:rsidR="00E1458C" w:rsidRPr="00C2510C" w:rsidRDefault="00E1458C" w:rsidP="001F7F5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E1458C" w:rsidRPr="00DE739C" w14:paraId="4A73DCE6" w14:textId="77777777" w:rsidTr="001F7F53">
        <w:tc>
          <w:tcPr>
            <w:tcW w:w="1967" w:type="pct"/>
            <w:shd w:val="clear" w:color="auto" w:fill="auto"/>
          </w:tcPr>
          <w:p w14:paraId="7AA09129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Рулетка</w:t>
            </w:r>
          </w:p>
        </w:tc>
        <w:tc>
          <w:tcPr>
            <w:tcW w:w="3033" w:type="pct"/>
            <w:shd w:val="clear" w:color="auto" w:fill="auto"/>
          </w:tcPr>
          <w:p w14:paraId="7CEDD0E5" w14:textId="77777777" w:rsidR="00E1458C" w:rsidRPr="00C2510C" w:rsidRDefault="00E1458C" w:rsidP="001F7F53">
            <w:pPr>
              <w:spacing w:line="276" w:lineRule="auto"/>
              <w:jc w:val="both"/>
            </w:pPr>
            <w:r w:rsidRPr="00C2510C">
              <w:t>Проверить визуальным осмотром целостность корпуса, учитывать особенности работы</w:t>
            </w:r>
          </w:p>
        </w:tc>
      </w:tr>
      <w:tr w:rsidR="00E1458C" w:rsidRPr="00DE739C" w14:paraId="7D2A284B" w14:textId="77777777" w:rsidTr="001F7F53">
        <w:tc>
          <w:tcPr>
            <w:tcW w:w="1967" w:type="pct"/>
            <w:shd w:val="clear" w:color="auto" w:fill="auto"/>
          </w:tcPr>
          <w:p w14:paraId="59EE3932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Калькулятор</w:t>
            </w:r>
          </w:p>
        </w:tc>
        <w:tc>
          <w:tcPr>
            <w:tcW w:w="3033" w:type="pct"/>
            <w:shd w:val="clear" w:color="auto" w:fill="auto"/>
          </w:tcPr>
          <w:p w14:paraId="2315249C" w14:textId="77777777" w:rsidR="00E1458C" w:rsidRPr="00C2510C" w:rsidRDefault="00E1458C" w:rsidP="001F7F53">
            <w:pPr>
              <w:spacing w:line="276" w:lineRule="auto"/>
              <w:jc w:val="both"/>
            </w:pPr>
            <w:r w:rsidRPr="00C2510C">
              <w:t>Проверить визуальным осмотром целостность корпуса, учитывать особенности работы</w:t>
            </w:r>
          </w:p>
        </w:tc>
      </w:tr>
      <w:tr w:rsidR="00E1458C" w:rsidRPr="00DE739C" w14:paraId="1D4854C0" w14:textId="77777777" w:rsidTr="001F7F53">
        <w:tc>
          <w:tcPr>
            <w:tcW w:w="1967" w:type="pct"/>
            <w:shd w:val="clear" w:color="auto" w:fill="auto"/>
          </w:tcPr>
          <w:p w14:paraId="5558CB38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Планшет</w:t>
            </w:r>
          </w:p>
        </w:tc>
        <w:tc>
          <w:tcPr>
            <w:tcW w:w="3033" w:type="pct"/>
            <w:shd w:val="clear" w:color="auto" w:fill="auto"/>
          </w:tcPr>
          <w:p w14:paraId="4A78F47E" w14:textId="77777777" w:rsidR="00E1458C" w:rsidRPr="00C2510C" w:rsidDel="00465E0B" w:rsidRDefault="00E1458C" w:rsidP="001F7F5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E1458C" w:rsidRPr="00DE739C" w14:paraId="3F775444" w14:textId="77777777" w:rsidTr="001F7F53">
        <w:tc>
          <w:tcPr>
            <w:tcW w:w="1967" w:type="pct"/>
            <w:shd w:val="clear" w:color="auto" w:fill="auto"/>
          </w:tcPr>
          <w:p w14:paraId="7AE80E75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Автоматический тонометр</w:t>
            </w:r>
          </w:p>
        </w:tc>
        <w:tc>
          <w:tcPr>
            <w:tcW w:w="3033" w:type="pct"/>
            <w:shd w:val="clear" w:color="auto" w:fill="auto"/>
          </w:tcPr>
          <w:p w14:paraId="337F8E00" w14:textId="77777777" w:rsidR="00E1458C" w:rsidRPr="00C2510C" w:rsidRDefault="00E1458C" w:rsidP="001F7F5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E1458C" w:rsidRPr="00DE739C" w14:paraId="6764182E" w14:textId="77777777" w:rsidTr="001F7F53">
        <w:tc>
          <w:tcPr>
            <w:tcW w:w="1967" w:type="pct"/>
            <w:shd w:val="clear" w:color="auto" w:fill="auto"/>
          </w:tcPr>
          <w:p w14:paraId="5FE88C5E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Портативный анализатор состава тела человека (автоматический ростомер, принтер)</w:t>
            </w:r>
          </w:p>
        </w:tc>
        <w:tc>
          <w:tcPr>
            <w:tcW w:w="3033" w:type="pct"/>
            <w:shd w:val="clear" w:color="auto" w:fill="auto"/>
          </w:tcPr>
          <w:p w14:paraId="775DDFEA" w14:textId="77777777" w:rsidR="00E1458C" w:rsidRPr="00C2510C" w:rsidRDefault="00E1458C" w:rsidP="001F7F5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E1458C" w:rsidRPr="00DE739C" w14:paraId="6A3A6B66" w14:textId="77777777" w:rsidTr="001F7F53">
        <w:tc>
          <w:tcPr>
            <w:tcW w:w="1967" w:type="pct"/>
            <w:shd w:val="clear" w:color="auto" w:fill="auto"/>
          </w:tcPr>
          <w:p w14:paraId="06008670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Спирометр</w:t>
            </w:r>
          </w:p>
        </w:tc>
        <w:tc>
          <w:tcPr>
            <w:tcW w:w="3033" w:type="pct"/>
            <w:shd w:val="clear" w:color="auto" w:fill="auto"/>
          </w:tcPr>
          <w:p w14:paraId="5D32357A" w14:textId="77777777" w:rsidR="00E1458C" w:rsidRPr="00C2510C" w:rsidDel="00465E0B" w:rsidRDefault="00E1458C" w:rsidP="001F7F5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</w:t>
            </w:r>
            <w:r>
              <w:t xml:space="preserve">проверить наличие индивидуального </w:t>
            </w:r>
            <w:r w:rsidRPr="00C177A5">
              <w:t>дыхательн</w:t>
            </w:r>
            <w:r>
              <w:t>ого</w:t>
            </w:r>
            <w:r w:rsidRPr="00C177A5">
              <w:t xml:space="preserve"> мундштук</w:t>
            </w:r>
            <w:r>
              <w:t xml:space="preserve">а, </w:t>
            </w:r>
            <w:r w:rsidRPr="00C177A5">
              <w:t>емкост</w:t>
            </w:r>
            <w:r>
              <w:t>и</w:t>
            </w:r>
            <w:r w:rsidRPr="00C177A5">
              <w:t xml:space="preserve"> с дезинфицирующим раствором</w:t>
            </w:r>
          </w:p>
        </w:tc>
      </w:tr>
      <w:tr w:rsidR="00E1458C" w:rsidRPr="00DE739C" w14:paraId="185EA9B5" w14:textId="77777777" w:rsidTr="001F7F53">
        <w:tc>
          <w:tcPr>
            <w:tcW w:w="1967" w:type="pct"/>
            <w:shd w:val="clear" w:color="auto" w:fill="auto"/>
          </w:tcPr>
          <w:p w14:paraId="5E371F57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Динамометр</w:t>
            </w:r>
            <w:r>
              <w:rPr>
                <w:color w:val="000000"/>
              </w:rPr>
              <w:t xml:space="preserve"> кистевой</w:t>
            </w:r>
          </w:p>
        </w:tc>
        <w:tc>
          <w:tcPr>
            <w:tcW w:w="3033" w:type="pct"/>
            <w:shd w:val="clear" w:color="auto" w:fill="auto"/>
          </w:tcPr>
          <w:p w14:paraId="03BA2D0B" w14:textId="77777777" w:rsidR="00E1458C" w:rsidRPr="00C2510C" w:rsidRDefault="00E1458C" w:rsidP="001F7F53">
            <w:pPr>
              <w:spacing w:line="276" w:lineRule="auto"/>
              <w:jc w:val="both"/>
            </w:pPr>
            <w:r w:rsidRPr="00C2510C">
              <w:t>Проверить визуальн</w:t>
            </w:r>
            <w:r>
              <w:t>ым осмотром целостность корпуса, работоспособность прибора и наличие показателей на дисплее;</w:t>
            </w:r>
            <w:r w:rsidRPr="00C2510C">
              <w:t xml:space="preserve"> учитывать особенности работы</w:t>
            </w:r>
          </w:p>
        </w:tc>
      </w:tr>
      <w:tr w:rsidR="00E1458C" w:rsidRPr="00DE739C" w14:paraId="0F4F983F" w14:textId="77777777" w:rsidTr="001F7F53">
        <w:tc>
          <w:tcPr>
            <w:tcW w:w="1967" w:type="pct"/>
            <w:shd w:val="clear" w:color="auto" w:fill="auto"/>
          </w:tcPr>
          <w:p w14:paraId="02A14CC4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Диагностическая сетка с каркасом</w:t>
            </w:r>
          </w:p>
        </w:tc>
        <w:tc>
          <w:tcPr>
            <w:tcW w:w="3033" w:type="pct"/>
            <w:shd w:val="clear" w:color="auto" w:fill="auto"/>
          </w:tcPr>
          <w:p w14:paraId="010A9DAD" w14:textId="77777777" w:rsidR="00E1458C" w:rsidRPr="00C2510C" w:rsidDel="00465E0B" w:rsidRDefault="00E1458C" w:rsidP="001F7F53">
            <w:pPr>
              <w:spacing w:line="276" w:lineRule="auto"/>
              <w:jc w:val="both"/>
            </w:pPr>
            <w:r>
              <w:t>Проверить с помощью строительного уровня параллельность расположения линий диагностической сетки в месте ее установки</w:t>
            </w:r>
          </w:p>
        </w:tc>
      </w:tr>
    </w:tbl>
    <w:p w14:paraId="7B905B4E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6C0BB5C7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4.2. Конкурсант не должен приступать к работе при следующих нарушениях требований безопасности:</w:t>
      </w:r>
    </w:p>
    <w:p w14:paraId="18497BAC" w14:textId="77777777" w:rsidR="00E1458C" w:rsidRPr="00755722" w:rsidRDefault="00E1458C" w:rsidP="00E1458C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lastRenderedPageBreak/>
        <w:t>несоответствие внешнего вида конкурсанта требованиям;</w:t>
      </w:r>
    </w:p>
    <w:p w14:paraId="561A2A02" w14:textId="77777777" w:rsidR="00E1458C" w:rsidRPr="00755722" w:rsidRDefault="00E1458C" w:rsidP="00E1458C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несоответствие внешнего вида волонтеров-актеров;</w:t>
      </w:r>
    </w:p>
    <w:p w14:paraId="44CA753A" w14:textId="77777777" w:rsidR="00E1458C" w:rsidRPr="00755722" w:rsidRDefault="00E1458C" w:rsidP="00E1458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спортивный инвентарь и оборудование подобраны без учета антропометрических данных и возрастных особенностей волонтера- актера;</w:t>
      </w:r>
    </w:p>
    <w:p w14:paraId="26001E7E" w14:textId="77777777" w:rsidR="00E1458C" w:rsidRPr="00755722" w:rsidRDefault="00E1458C" w:rsidP="00E1458C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спортивный инвентарь и оборудование используется без учета их технических характеристик.</w:t>
      </w:r>
    </w:p>
    <w:p w14:paraId="6D9E9B3E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4.3. Конкурсанту запрещается приступать к выполнению конкурсного задания при обнаружении неисправности инвентаря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78B680B2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7" w:name="_heading=h.3dy6vkm"/>
      <w:bookmarkEnd w:id="17"/>
    </w:p>
    <w:p w14:paraId="0C743184" w14:textId="77777777" w:rsidR="00E1458C" w:rsidRDefault="00E1458C" w:rsidP="00E1458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работы</w:t>
      </w:r>
    </w:p>
    <w:p w14:paraId="609C4A60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5.1.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060"/>
      </w:tblGrid>
      <w:tr w:rsidR="00E1458C" w:rsidRPr="00DE739C" w14:paraId="023ABB06" w14:textId="77777777" w:rsidTr="001F7F53">
        <w:trPr>
          <w:tblHeader/>
        </w:trPr>
        <w:tc>
          <w:tcPr>
            <w:tcW w:w="2011" w:type="pct"/>
            <w:shd w:val="clear" w:color="auto" w:fill="auto"/>
            <w:vAlign w:val="center"/>
          </w:tcPr>
          <w:p w14:paraId="66DE3245" w14:textId="77777777" w:rsidR="00E1458C" w:rsidRPr="00DE739C" w:rsidRDefault="00E1458C" w:rsidP="001F7F5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 xml:space="preserve">Наименование </w:t>
            </w:r>
            <w:r w:rsidRPr="00E35354">
              <w:rPr>
                <w:b/>
              </w:rPr>
              <w:t>спортивного инвентаря</w:t>
            </w:r>
            <w:r w:rsidRPr="00E35354">
              <w:rPr>
                <w:rFonts w:eastAsia="Times New Roman"/>
                <w:b/>
              </w:rPr>
              <w:t>/</w:t>
            </w:r>
            <w:r w:rsidRPr="00DE739C">
              <w:rPr>
                <w:rFonts w:eastAsia="Times New Roman"/>
                <w:b/>
              </w:rPr>
              <w:t xml:space="preserve"> оборудования</w:t>
            </w:r>
          </w:p>
        </w:tc>
        <w:tc>
          <w:tcPr>
            <w:tcW w:w="2989" w:type="pct"/>
            <w:shd w:val="clear" w:color="auto" w:fill="auto"/>
            <w:vAlign w:val="center"/>
          </w:tcPr>
          <w:p w14:paraId="753B6265" w14:textId="77777777" w:rsidR="00E1458C" w:rsidRPr="00DE739C" w:rsidRDefault="00E1458C" w:rsidP="001F7F5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E1458C" w:rsidRPr="00DE739C" w14:paraId="3BBDE9CA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22259240" w14:textId="77777777" w:rsidR="00E1458C" w:rsidRPr="00DE739C" w:rsidRDefault="00E1458C" w:rsidP="001F7F53">
            <w:pPr>
              <w:spacing w:line="276" w:lineRule="auto"/>
              <w:rPr>
                <w:rFonts w:eastAsia="Times New Roman"/>
                <w:b/>
              </w:rPr>
            </w:pPr>
            <w:r w:rsidRPr="00372564">
              <w:t>Конусы и фишки для футбола</w:t>
            </w:r>
          </w:p>
        </w:tc>
        <w:tc>
          <w:tcPr>
            <w:tcW w:w="2989" w:type="pct"/>
            <w:shd w:val="clear" w:color="auto" w:fill="auto"/>
          </w:tcPr>
          <w:p w14:paraId="16685628" w14:textId="77777777" w:rsidR="00E1458C" w:rsidRPr="00C8637A" w:rsidRDefault="00E1458C" w:rsidP="001F7F53">
            <w:pPr>
              <w:spacing w:line="276" w:lineRule="auto"/>
              <w:jc w:val="both"/>
            </w:pPr>
            <w:r w:rsidRPr="00C8637A">
              <w:t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эксперт</w:t>
            </w:r>
            <w:r>
              <w:t xml:space="preserve">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E1458C" w:rsidRPr="00DE739C" w14:paraId="5D15FA72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7FBEB921" w14:textId="77777777" w:rsidR="00E1458C" w:rsidRPr="00372564" w:rsidRDefault="00E1458C" w:rsidP="001F7F5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Маты гимнастические</w:t>
            </w:r>
          </w:p>
        </w:tc>
        <w:tc>
          <w:tcPr>
            <w:tcW w:w="2989" w:type="pct"/>
            <w:shd w:val="clear" w:color="auto" w:fill="auto"/>
          </w:tcPr>
          <w:p w14:paraId="52D12385" w14:textId="77777777" w:rsidR="00E1458C" w:rsidRPr="00C8637A" w:rsidRDefault="00E1458C" w:rsidP="001F7F53">
            <w:pPr>
              <w:spacing w:line="276" w:lineRule="auto"/>
              <w:jc w:val="both"/>
            </w:pPr>
            <w:r w:rsidRPr="00C8637A">
              <w:t xml:space="preserve">Следить за чистотой и отсутствием неровностей и порывов. При наличии неровностей и порывов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 xml:space="preserve">не обеспечит замену инвентаря, имеющего дефекты. </w:t>
            </w:r>
          </w:p>
          <w:p w14:paraId="3C4C7AF6" w14:textId="77777777" w:rsidR="00E1458C" w:rsidRPr="00C8637A" w:rsidRDefault="00E1458C" w:rsidP="001F7F53">
            <w:pPr>
              <w:spacing w:line="276" w:lineRule="auto"/>
              <w:jc w:val="both"/>
            </w:pPr>
            <w:r w:rsidRPr="00C8637A">
              <w:t>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C8637A" w:rsidDel="009974AB">
              <w:t xml:space="preserve"> </w:t>
            </w:r>
            <w:r w:rsidRPr="00C8637A">
              <w:t>в ходе демонстрации конкурсного задания.</w:t>
            </w:r>
          </w:p>
        </w:tc>
      </w:tr>
      <w:tr w:rsidR="00E1458C" w:rsidRPr="00DE739C" w14:paraId="1C606A47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2F35C167" w14:textId="77777777" w:rsidR="00E1458C" w:rsidRPr="00372564" w:rsidRDefault="00E1458C" w:rsidP="001F7F53">
            <w:pPr>
              <w:spacing w:line="276" w:lineRule="auto"/>
              <w:rPr>
                <w:rFonts w:eastAsia="Times New Roman"/>
                <w:highlight w:val="yellow"/>
              </w:rPr>
            </w:pPr>
            <w:r w:rsidRPr="00372564">
              <w:lastRenderedPageBreak/>
              <w:t>Мячи: баскетбольные, волейбольные, футбольные, малые, теннисные</w:t>
            </w:r>
          </w:p>
        </w:tc>
        <w:tc>
          <w:tcPr>
            <w:tcW w:w="2989" w:type="pct"/>
            <w:shd w:val="clear" w:color="auto" w:fill="auto"/>
          </w:tcPr>
          <w:p w14:paraId="3C496C07" w14:textId="77777777" w:rsidR="00E1458C" w:rsidRPr="00C8637A" w:rsidRDefault="00E1458C" w:rsidP="001F7F53">
            <w:pPr>
              <w:spacing w:line="276" w:lineRule="auto"/>
              <w:jc w:val="both"/>
            </w:pPr>
            <w:r w:rsidRPr="00371161">
              <w:rPr>
                <w:color w:val="000000"/>
              </w:rPr>
              <w:t>Проверить наличие</w:t>
            </w:r>
            <w:r w:rsidRPr="00C64FB9">
              <w:rPr>
                <w:color w:val="000000"/>
              </w:rPr>
              <w:t xml:space="preserve"> не</w:t>
            </w:r>
            <w:r w:rsidRPr="00325D95">
              <w:rPr>
                <w:color w:val="000000"/>
              </w:rPr>
              <w:t xml:space="preserve">достаточного отскока мяча и наличие порывов. </w:t>
            </w:r>
            <w:r w:rsidRPr="00C8637A">
              <w:t xml:space="preserve">При наличии недостаточного отскока и порывов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 xml:space="preserve">не обеспечит замену инвентаря, имеющего дефекты. </w:t>
            </w:r>
          </w:p>
          <w:p w14:paraId="67C219B0" w14:textId="77777777" w:rsidR="00E1458C" w:rsidRPr="00371161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>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C8637A" w:rsidDel="009974AB">
              <w:t xml:space="preserve"> </w:t>
            </w:r>
            <w:r w:rsidRPr="00C8637A">
              <w:t>в ходе демонстрации конкурсного задания.</w:t>
            </w:r>
          </w:p>
        </w:tc>
      </w:tr>
      <w:tr w:rsidR="00E1458C" w:rsidRPr="00DE739C" w14:paraId="1E0637E8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39D9EA81" w14:textId="77777777" w:rsidR="00E1458C" w:rsidRPr="00372564" w:rsidRDefault="00E1458C" w:rsidP="001F7F5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 xml:space="preserve">Обручи </w:t>
            </w:r>
          </w:p>
        </w:tc>
        <w:tc>
          <w:tcPr>
            <w:tcW w:w="2989" w:type="pct"/>
            <w:shd w:val="clear" w:color="auto" w:fill="auto"/>
          </w:tcPr>
          <w:p w14:paraId="78061FFD" w14:textId="77777777" w:rsidR="00E1458C" w:rsidRPr="00C8637A" w:rsidRDefault="00E1458C" w:rsidP="001F7F53">
            <w:pPr>
              <w:spacing w:line="276" w:lineRule="auto"/>
              <w:jc w:val="both"/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E1458C" w:rsidRPr="00DE739C" w14:paraId="13A54C69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6F9B70A8" w14:textId="77777777" w:rsidR="00E1458C" w:rsidRPr="00372564" w:rsidRDefault="00E1458C" w:rsidP="001F7F5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Гимнастические палки</w:t>
            </w:r>
          </w:p>
        </w:tc>
        <w:tc>
          <w:tcPr>
            <w:tcW w:w="2989" w:type="pct"/>
            <w:shd w:val="clear" w:color="auto" w:fill="auto"/>
          </w:tcPr>
          <w:p w14:paraId="393DD1C5" w14:textId="77777777" w:rsidR="00E1458C" w:rsidRPr="00C8637A" w:rsidRDefault="00E1458C" w:rsidP="001F7F53">
            <w:pPr>
              <w:spacing w:line="276" w:lineRule="auto"/>
              <w:jc w:val="both"/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E1458C" w:rsidRPr="00DE739C" w14:paraId="35D0F9A2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47710374" w14:textId="77777777" w:rsidR="00E1458C" w:rsidRPr="00372564" w:rsidRDefault="00E1458C" w:rsidP="001F7F53">
            <w:pPr>
              <w:spacing w:line="276" w:lineRule="auto"/>
              <w:jc w:val="both"/>
              <w:rPr>
                <w:rFonts w:eastAsia="Times New Roman"/>
              </w:rPr>
            </w:pPr>
            <w:r w:rsidRPr="00372564">
              <w:t>Скакалки</w:t>
            </w:r>
          </w:p>
        </w:tc>
        <w:tc>
          <w:tcPr>
            <w:tcW w:w="2989" w:type="pct"/>
            <w:shd w:val="clear" w:color="auto" w:fill="auto"/>
          </w:tcPr>
          <w:p w14:paraId="559E5287" w14:textId="77777777" w:rsidR="00E1458C" w:rsidRPr="00C8637A" w:rsidRDefault="00E1458C" w:rsidP="001F7F53">
            <w:pPr>
              <w:spacing w:line="276" w:lineRule="auto"/>
              <w:jc w:val="both"/>
            </w:pPr>
            <w:r w:rsidRPr="00C8637A">
              <w:t xml:space="preserve">Проверить поверхность на наличие узлов. При наличии узлов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E1458C" w:rsidRPr="00DE739C" w14:paraId="7713FE66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2D05879B" w14:textId="77777777" w:rsidR="00E1458C" w:rsidRPr="00372564" w:rsidRDefault="00E1458C" w:rsidP="001F7F53">
            <w:pPr>
              <w:spacing w:line="276" w:lineRule="auto"/>
              <w:jc w:val="both"/>
            </w:pPr>
            <w:r w:rsidRPr="00372564">
              <w:t>Гимнастические коврики</w:t>
            </w:r>
          </w:p>
        </w:tc>
        <w:tc>
          <w:tcPr>
            <w:tcW w:w="2989" w:type="pct"/>
            <w:shd w:val="clear" w:color="auto" w:fill="auto"/>
          </w:tcPr>
          <w:p w14:paraId="48301149" w14:textId="77777777" w:rsidR="00E1458C" w:rsidRPr="00C8637A" w:rsidRDefault="00E1458C" w:rsidP="001F7F53">
            <w:pPr>
              <w:spacing w:line="276" w:lineRule="auto"/>
              <w:jc w:val="both"/>
            </w:pPr>
            <w:r w:rsidRPr="00C8637A">
              <w:t xml:space="preserve">Следить за чистотой и отсутствием неровностей и порывов. При наличии неровностей и порывов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C8637A" w:rsidDel="009974AB">
              <w:t xml:space="preserve"> </w:t>
            </w:r>
            <w:r w:rsidRPr="00C8637A">
              <w:t>в ходе демонстрации конкурсного задания.</w:t>
            </w:r>
          </w:p>
        </w:tc>
      </w:tr>
      <w:tr w:rsidR="00E1458C" w:rsidRPr="00DE739C" w14:paraId="29AA6375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551389F0" w14:textId="77777777" w:rsidR="00E1458C" w:rsidRPr="00372564" w:rsidRDefault="00E1458C" w:rsidP="001F7F53">
            <w:pPr>
              <w:spacing w:line="276" w:lineRule="auto"/>
              <w:jc w:val="both"/>
            </w:pPr>
            <w:r w:rsidRPr="00372564">
              <w:lastRenderedPageBreak/>
              <w:t>Гимнастические скамейки</w:t>
            </w:r>
          </w:p>
        </w:tc>
        <w:tc>
          <w:tcPr>
            <w:tcW w:w="2989" w:type="pct"/>
            <w:shd w:val="clear" w:color="auto" w:fill="auto"/>
          </w:tcPr>
          <w:p w14:paraId="699F91D4" w14:textId="77777777" w:rsidR="00E1458C" w:rsidRPr="00C8637A" w:rsidRDefault="00E1458C" w:rsidP="001F7F53">
            <w:pPr>
              <w:spacing w:line="276" w:lineRule="auto"/>
              <w:jc w:val="both"/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E1458C" w:rsidRPr="00DE739C" w14:paraId="0A2B7EC1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08B6597F" w14:textId="77777777" w:rsidR="00E1458C" w:rsidRPr="00372564" w:rsidRDefault="00E1458C" w:rsidP="001F7F53">
            <w:pPr>
              <w:spacing w:line="276" w:lineRule="auto"/>
              <w:jc w:val="both"/>
            </w:pPr>
            <w:r w:rsidRPr="00372564">
              <w:t>Гантели весом 0,5 кг, 1 кг и 2 кг</w:t>
            </w:r>
          </w:p>
        </w:tc>
        <w:tc>
          <w:tcPr>
            <w:tcW w:w="2989" w:type="pct"/>
            <w:shd w:val="clear" w:color="auto" w:fill="auto"/>
          </w:tcPr>
          <w:p w14:paraId="56941662" w14:textId="77777777" w:rsidR="00E1458C" w:rsidRPr="00C2510C" w:rsidRDefault="00E1458C" w:rsidP="001F7F53">
            <w:pPr>
              <w:spacing w:line="276" w:lineRule="auto"/>
              <w:jc w:val="both"/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E1458C" w:rsidRPr="00DE739C" w14:paraId="7A65D148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41AA5ABA" w14:textId="77777777" w:rsidR="00E1458C" w:rsidRPr="00372564" w:rsidRDefault="00E1458C" w:rsidP="001F7F53">
            <w:pPr>
              <w:spacing w:line="276" w:lineRule="auto"/>
              <w:jc w:val="both"/>
            </w:pPr>
            <w:r w:rsidRPr="00372564">
              <w:t>Утяжелители</w:t>
            </w:r>
          </w:p>
        </w:tc>
        <w:tc>
          <w:tcPr>
            <w:tcW w:w="2989" w:type="pct"/>
            <w:shd w:val="clear" w:color="auto" w:fill="auto"/>
          </w:tcPr>
          <w:p w14:paraId="3F675648" w14:textId="77777777" w:rsidR="00E1458C" w:rsidRPr="00371161" w:rsidRDefault="00E1458C" w:rsidP="001F7F53">
            <w:pPr>
              <w:spacing w:line="276" w:lineRule="auto"/>
              <w:jc w:val="both"/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E1458C" w:rsidRPr="00DE739C" w14:paraId="2C6FE03C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2F1AC226" w14:textId="77777777" w:rsidR="00E1458C" w:rsidRPr="00372564" w:rsidRDefault="00E1458C" w:rsidP="001F7F53">
            <w:pPr>
              <w:spacing w:line="276" w:lineRule="auto"/>
              <w:jc w:val="both"/>
            </w:pPr>
            <w:r w:rsidRPr="00372564">
              <w:t>Степ-платформы</w:t>
            </w:r>
          </w:p>
        </w:tc>
        <w:tc>
          <w:tcPr>
            <w:tcW w:w="2989" w:type="pct"/>
            <w:shd w:val="clear" w:color="auto" w:fill="auto"/>
          </w:tcPr>
          <w:p w14:paraId="3097038C" w14:textId="77777777" w:rsidR="00E1458C" w:rsidRPr="00371161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371161">
              <w:t xml:space="preserve">Проверить наличие скользкой поверхности. </w:t>
            </w:r>
            <w:r w:rsidRPr="00C8637A">
              <w:t>При наличии скользкой поверхности не приступать или прекратить выполнение конкурсного задания, использовать возможные средства для их устранения.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E1458C" w:rsidRPr="00DE739C" w14:paraId="546DBF12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5AFA377C" w14:textId="77777777" w:rsidR="00E1458C" w:rsidRPr="00C2510C" w:rsidRDefault="00E1458C" w:rsidP="001F7F53">
            <w:pPr>
              <w:spacing w:line="276" w:lineRule="auto"/>
              <w:jc w:val="both"/>
            </w:pPr>
            <w:r w:rsidRPr="00C2510C">
              <w:t xml:space="preserve">Гимнастические мячи (фитболы) </w:t>
            </w:r>
          </w:p>
        </w:tc>
        <w:tc>
          <w:tcPr>
            <w:tcW w:w="2989" w:type="pct"/>
            <w:shd w:val="clear" w:color="auto" w:fill="auto"/>
          </w:tcPr>
          <w:p w14:paraId="4C2F7A25" w14:textId="77777777" w:rsidR="00E1458C" w:rsidRPr="00371161" w:rsidRDefault="00E1458C" w:rsidP="001F7F53">
            <w:pPr>
              <w:spacing w:line="276" w:lineRule="auto"/>
              <w:jc w:val="both"/>
            </w:pPr>
            <w:r w:rsidRPr="00371161">
              <w:t>Проверить отсутствие достаточной упругости</w:t>
            </w:r>
            <w:r w:rsidRPr="00C64FB9">
              <w:t xml:space="preserve">. </w:t>
            </w:r>
            <w:r w:rsidRPr="00C8637A">
              <w:t>При наличии недостаточной упругости не приступать или прекратить выполнение конкурсного задания, использовать возможные средства для их устранения.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E1458C" w:rsidRPr="00DE739C" w14:paraId="7ADAA517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11480962" w14:textId="77777777" w:rsidR="00E1458C" w:rsidRPr="00372564" w:rsidRDefault="00E1458C" w:rsidP="001F7F53">
            <w:pPr>
              <w:spacing w:line="276" w:lineRule="auto"/>
              <w:jc w:val="both"/>
              <w:rPr>
                <w:highlight w:val="yellow"/>
              </w:rPr>
            </w:pPr>
            <w:r w:rsidRPr="00372564">
              <w:lastRenderedPageBreak/>
              <w:t>Ринги (изотонические кольца)</w:t>
            </w:r>
          </w:p>
        </w:tc>
        <w:tc>
          <w:tcPr>
            <w:tcW w:w="2989" w:type="pct"/>
            <w:shd w:val="clear" w:color="auto" w:fill="auto"/>
          </w:tcPr>
          <w:p w14:paraId="139CA109" w14:textId="77777777" w:rsidR="00E1458C" w:rsidRPr="00371161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недостаточность упругости. При наличии неровностей и недостаточности упругости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E1458C" w:rsidRPr="00DE739C" w14:paraId="284D5E36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30FC66DB" w14:textId="77777777" w:rsidR="00E1458C" w:rsidRPr="00372564" w:rsidRDefault="00E1458C" w:rsidP="001F7F53">
            <w:pPr>
              <w:spacing w:line="276" w:lineRule="auto"/>
              <w:jc w:val="both"/>
            </w:pPr>
            <w:r w:rsidRPr="00372564">
              <w:t>Роллы (цилиндры)</w:t>
            </w:r>
          </w:p>
        </w:tc>
        <w:tc>
          <w:tcPr>
            <w:tcW w:w="2989" w:type="pct"/>
            <w:shd w:val="clear" w:color="auto" w:fill="auto"/>
          </w:tcPr>
          <w:p w14:paraId="5E02B101" w14:textId="77777777" w:rsidR="00E1458C" w:rsidRPr="00371161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E1458C" w:rsidRPr="00DE739C" w14:paraId="02877BA6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3B241835" w14:textId="77777777" w:rsidR="00E1458C" w:rsidRPr="00825865" w:rsidRDefault="00E1458C" w:rsidP="001F7F53">
            <w:pPr>
              <w:spacing w:line="276" w:lineRule="auto"/>
              <w:jc w:val="both"/>
            </w:pPr>
            <w:r w:rsidRPr="00825865">
              <w:t>Ремни для йоги</w:t>
            </w:r>
          </w:p>
        </w:tc>
        <w:tc>
          <w:tcPr>
            <w:tcW w:w="2989" w:type="pct"/>
            <w:shd w:val="clear" w:color="auto" w:fill="auto"/>
          </w:tcPr>
          <w:p w14:paraId="72C173E1" w14:textId="77777777" w:rsidR="00E1458C" w:rsidRPr="00371161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371161">
              <w:t xml:space="preserve">Проверить поверхность на </w:t>
            </w:r>
            <w:r w:rsidRPr="00C64FB9">
              <w:t xml:space="preserve">наличие разрывов. </w:t>
            </w:r>
            <w:r w:rsidRPr="00C8637A">
              <w:t xml:space="preserve">При наличии разрывов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E1458C" w:rsidRPr="00DE739C" w14:paraId="07CAB648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229F3AFD" w14:textId="77777777" w:rsidR="00E1458C" w:rsidRPr="00825865" w:rsidRDefault="00E1458C" w:rsidP="001F7F53">
            <w:pPr>
              <w:spacing w:line="276" w:lineRule="auto"/>
              <w:jc w:val="both"/>
            </w:pPr>
            <w:r w:rsidRPr="00825865">
              <w:t>Блоки для йоги</w:t>
            </w:r>
          </w:p>
        </w:tc>
        <w:tc>
          <w:tcPr>
            <w:tcW w:w="2989" w:type="pct"/>
            <w:shd w:val="clear" w:color="auto" w:fill="auto"/>
          </w:tcPr>
          <w:p w14:paraId="51A6D1C8" w14:textId="77777777" w:rsidR="00E1458C" w:rsidRPr="00371161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E1458C" w:rsidRPr="00DE739C" w14:paraId="16C0A825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06BFACB8" w14:textId="77777777" w:rsidR="00E1458C" w:rsidRPr="00825865" w:rsidRDefault="00E1458C" w:rsidP="001F7F53">
            <w:pPr>
              <w:spacing w:line="276" w:lineRule="auto"/>
              <w:jc w:val="both"/>
            </w:pPr>
            <w:r>
              <w:t>Б</w:t>
            </w:r>
            <w:r w:rsidRPr="00825865">
              <w:t>олстеры</w:t>
            </w:r>
          </w:p>
        </w:tc>
        <w:tc>
          <w:tcPr>
            <w:tcW w:w="2989" w:type="pct"/>
            <w:shd w:val="clear" w:color="auto" w:fill="auto"/>
          </w:tcPr>
          <w:p w14:paraId="0251CA0B" w14:textId="77777777" w:rsidR="00E1458C" w:rsidRPr="00371161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E1458C" w:rsidRPr="00DE739C" w14:paraId="3BAC1119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77FF43FF" w14:textId="77777777" w:rsidR="00E1458C" w:rsidRPr="00825865" w:rsidRDefault="00E1458C" w:rsidP="001F7F53">
            <w:pPr>
              <w:spacing w:line="276" w:lineRule="auto"/>
              <w:jc w:val="both"/>
            </w:pPr>
            <w:r w:rsidRPr="00825865">
              <w:lastRenderedPageBreak/>
              <w:t>Мячи массажные</w:t>
            </w:r>
          </w:p>
        </w:tc>
        <w:tc>
          <w:tcPr>
            <w:tcW w:w="2989" w:type="pct"/>
            <w:shd w:val="clear" w:color="auto" w:fill="auto"/>
          </w:tcPr>
          <w:p w14:paraId="16E07318" w14:textId="77777777" w:rsidR="00E1458C" w:rsidRPr="00371161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E1458C" w:rsidRPr="00DE739C" w14:paraId="3D65E5E6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5318BA75" w14:textId="77777777" w:rsidR="00E1458C" w:rsidRPr="00825865" w:rsidRDefault="00E1458C" w:rsidP="001F7F53">
            <w:pPr>
              <w:spacing w:line="276" w:lineRule="auto"/>
              <w:jc w:val="both"/>
            </w:pPr>
            <w:r w:rsidRPr="00825865">
              <w:t>Медицинские мячи весом 1 кг и 2 кг</w:t>
            </w:r>
          </w:p>
        </w:tc>
        <w:tc>
          <w:tcPr>
            <w:tcW w:w="2989" w:type="pct"/>
            <w:shd w:val="clear" w:color="auto" w:fill="auto"/>
          </w:tcPr>
          <w:p w14:paraId="76B5F431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E1458C" w:rsidRPr="00DE739C" w14:paraId="29EE83CE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09318A31" w14:textId="77777777" w:rsidR="00E1458C" w:rsidRPr="00825865" w:rsidRDefault="00E1458C" w:rsidP="001F7F53">
            <w:pPr>
              <w:spacing w:line="276" w:lineRule="auto"/>
            </w:pPr>
            <w:r w:rsidRPr="00825865">
              <w:t xml:space="preserve">Полусферы гимнастические </w:t>
            </w:r>
            <w:r w:rsidRPr="00825865">
              <w:rPr>
                <w:lang w:val="en-US"/>
              </w:rPr>
              <w:t>bosu</w:t>
            </w:r>
          </w:p>
        </w:tc>
        <w:tc>
          <w:tcPr>
            <w:tcW w:w="2989" w:type="pct"/>
            <w:shd w:val="clear" w:color="auto" w:fill="auto"/>
          </w:tcPr>
          <w:p w14:paraId="4C8F20EA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>Проверить наличие скользкой</w:t>
            </w:r>
            <w:r w:rsidRPr="00C2510C">
              <w:t xml:space="preserve"> поверхност</w:t>
            </w:r>
            <w:r>
              <w:t xml:space="preserve">и. </w:t>
            </w:r>
            <w:r w:rsidRPr="00C8637A">
              <w:t>При наличии скользкой поверхности не приступать или прекратить выполнение конкурсного задания, использовать возможные средства для их устранения.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E1458C" w:rsidRPr="00DE739C" w14:paraId="6B2506C7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3E4344A9" w14:textId="77777777" w:rsidR="00E1458C" w:rsidRPr="00825865" w:rsidRDefault="00E1458C" w:rsidP="001F7F53">
            <w:pPr>
              <w:spacing w:line="276" w:lineRule="auto"/>
            </w:pPr>
            <w:r>
              <w:t>Набор из 3-4 кольцевых ленточных мини-эспандеров</w:t>
            </w:r>
          </w:p>
        </w:tc>
        <w:tc>
          <w:tcPr>
            <w:tcW w:w="2989" w:type="pct"/>
            <w:shd w:val="clear" w:color="auto" w:fill="auto"/>
          </w:tcPr>
          <w:p w14:paraId="35ADE488" w14:textId="77777777" w:rsidR="00E1458C" w:rsidRPr="00371161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E1458C" w:rsidRPr="00DE739C" w14:paraId="721038C9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0681E42D" w14:textId="77777777" w:rsidR="00E1458C" w:rsidRDefault="00E1458C" w:rsidP="001F7F53">
            <w:pPr>
              <w:spacing w:line="276" w:lineRule="auto"/>
            </w:pPr>
            <w:r>
              <w:t>Эспандеры ленточные</w:t>
            </w:r>
          </w:p>
        </w:tc>
        <w:tc>
          <w:tcPr>
            <w:tcW w:w="2989" w:type="pct"/>
            <w:shd w:val="clear" w:color="auto" w:fill="auto"/>
          </w:tcPr>
          <w:p w14:paraId="401B4AC5" w14:textId="77777777" w:rsidR="00E1458C" w:rsidRPr="00371161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E1458C" w:rsidRPr="00DE739C" w14:paraId="110A9B43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735F7353" w14:textId="77777777" w:rsidR="00E1458C" w:rsidRPr="00825865" w:rsidRDefault="00E1458C" w:rsidP="001F7F53">
            <w:pPr>
              <w:spacing w:line="276" w:lineRule="auto"/>
              <w:jc w:val="both"/>
            </w:pPr>
            <w:r>
              <w:lastRenderedPageBreak/>
              <w:t>М</w:t>
            </w:r>
            <w:r w:rsidRPr="00825865">
              <w:t>ногофункциональная рама (навесная мишень и крепление, скамья для пресса навесная, ребаундер реактор для мячей)</w:t>
            </w:r>
          </w:p>
        </w:tc>
        <w:tc>
          <w:tcPr>
            <w:tcW w:w="2989" w:type="pct"/>
            <w:shd w:val="clear" w:color="auto" w:fill="auto"/>
          </w:tcPr>
          <w:p w14:paraId="2FD81E2E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 xml:space="preserve">Проверить наличие неустойчивости конструкции многофункциональной рамы; неустойчивость крепления скамьи для пресса. </w:t>
            </w:r>
            <w:r w:rsidRPr="00C8637A">
              <w:t xml:space="preserve">При наличии неустойчивости конструкции и крепления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E1458C" w:rsidRPr="00DE739C" w14:paraId="1F30C137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5EF316EE" w14:textId="77777777" w:rsidR="00E1458C" w:rsidRDefault="00E1458C" w:rsidP="001F7F53">
            <w:pPr>
              <w:spacing w:line="276" w:lineRule="auto"/>
              <w:jc w:val="both"/>
            </w:pPr>
            <w:r>
              <w:t>Скамья с интегрированными гантелями</w:t>
            </w:r>
          </w:p>
        </w:tc>
        <w:tc>
          <w:tcPr>
            <w:tcW w:w="2989" w:type="pct"/>
            <w:shd w:val="clear" w:color="auto" w:fill="auto"/>
          </w:tcPr>
          <w:p w14:paraId="2EC38E24" w14:textId="77777777" w:rsidR="00E1458C" w:rsidRDefault="00E1458C" w:rsidP="001F7F53">
            <w:pPr>
              <w:spacing w:line="276" w:lineRule="auto"/>
              <w:jc w:val="both"/>
            </w:pPr>
            <w:r w:rsidRPr="00301DA2">
              <w:t>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</w:p>
        </w:tc>
      </w:tr>
      <w:tr w:rsidR="00E1458C" w:rsidRPr="00DE739C" w14:paraId="36C396DD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2C710F0F" w14:textId="77777777" w:rsidR="00E1458C" w:rsidRDefault="00E1458C" w:rsidP="001F7F53">
            <w:pPr>
              <w:spacing w:line="276" w:lineRule="auto"/>
              <w:jc w:val="both"/>
            </w:pPr>
            <w:r>
              <w:t>Балансировочные доски</w:t>
            </w:r>
          </w:p>
        </w:tc>
        <w:tc>
          <w:tcPr>
            <w:tcW w:w="2989" w:type="pct"/>
            <w:shd w:val="clear" w:color="auto" w:fill="auto"/>
          </w:tcPr>
          <w:p w14:paraId="085B6F25" w14:textId="77777777" w:rsidR="00E1458C" w:rsidRDefault="00E1458C" w:rsidP="001F7F53">
            <w:pPr>
              <w:spacing w:line="276" w:lineRule="auto"/>
              <w:jc w:val="both"/>
            </w:pPr>
            <w:r w:rsidRPr="00C2510C">
              <w:t>Разместить</w:t>
            </w:r>
            <w:r>
              <w:t xml:space="preserve"> </w:t>
            </w:r>
            <w:r w:rsidRPr="00C2510C">
              <w:t>на площадке</w:t>
            </w:r>
            <w:r>
              <w:t xml:space="preserve"> </w:t>
            </w:r>
            <w:r w:rsidRPr="00C2510C">
              <w:t xml:space="preserve">с учетом специфики спортивного инвентаря </w:t>
            </w:r>
            <w:r>
              <w:t xml:space="preserve">и безопасного выполнения упражнений </w:t>
            </w:r>
            <w:r w:rsidRPr="00C2510C">
              <w:t>в ходе демонстрации конкурсного задания</w:t>
            </w:r>
          </w:p>
        </w:tc>
      </w:tr>
      <w:tr w:rsidR="00E1458C" w:rsidRPr="00DE739C" w14:paraId="545C5A92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087F6D83" w14:textId="77777777" w:rsidR="00E1458C" w:rsidRPr="00523FA8" w:rsidRDefault="00E1458C" w:rsidP="001F7F53">
            <w:pPr>
              <w:spacing w:line="276" w:lineRule="auto"/>
              <w:jc w:val="both"/>
            </w:pPr>
            <w:r w:rsidRPr="00523FA8">
              <w:t>Универсальные скамьи 0-90 градусов</w:t>
            </w:r>
          </w:p>
        </w:tc>
        <w:tc>
          <w:tcPr>
            <w:tcW w:w="2989" w:type="pct"/>
            <w:shd w:val="clear" w:color="auto" w:fill="auto"/>
          </w:tcPr>
          <w:p w14:paraId="1B98EA2C" w14:textId="77777777" w:rsidR="00E1458C" w:rsidRPr="000929D8" w:rsidRDefault="00E1458C" w:rsidP="001F7F53">
            <w:pPr>
              <w:spacing w:line="276" w:lineRule="auto"/>
              <w:jc w:val="both"/>
              <w:rPr>
                <w:rFonts w:eastAsia="Times New Roman"/>
              </w:rPr>
            </w:pPr>
            <w:r w:rsidRPr="000929D8">
              <w:rPr>
                <w:rFonts w:eastAsia="Times New Roman"/>
              </w:rPr>
              <w:t xml:space="preserve">Проверить </w:t>
            </w:r>
            <w:r>
              <w:rPr>
                <w:rFonts w:eastAsia="Times New Roman"/>
              </w:rPr>
              <w:t xml:space="preserve">наличие повреждений подвижных конструкций.  </w:t>
            </w:r>
            <w:r w:rsidRPr="00C8637A">
              <w:t xml:space="preserve">При наличии повреждений подвижных конструкции и крепления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E1458C" w:rsidRPr="00DE739C" w14:paraId="39EBC264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760B82E7" w14:textId="77777777" w:rsidR="00E1458C" w:rsidRPr="00825865" w:rsidRDefault="00E1458C" w:rsidP="001F7F53">
            <w:pPr>
              <w:spacing w:line="276" w:lineRule="auto"/>
              <w:jc w:val="both"/>
            </w:pPr>
            <w:r w:rsidRPr="00825865">
              <w:rPr>
                <w:lang w:val="en-US"/>
              </w:rPr>
              <w:t>TRX</w:t>
            </w:r>
            <w:r w:rsidRPr="00825865">
              <w:t>-петли</w:t>
            </w:r>
          </w:p>
        </w:tc>
        <w:tc>
          <w:tcPr>
            <w:tcW w:w="2989" w:type="pct"/>
            <w:shd w:val="clear" w:color="auto" w:fill="auto"/>
          </w:tcPr>
          <w:p w14:paraId="32A9DF64" w14:textId="77777777" w:rsidR="00E1458C" w:rsidRPr="00C12434" w:rsidRDefault="00E1458C" w:rsidP="001F7F53">
            <w:pPr>
              <w:spacing w:line="276" w:lineRule="auto"/>
              <w:jc w:val="both"/>
            </w:pPr>
            <w:r>
              <w:t xml:space="preserve">Проверить наличие повреждений карабина и разрывов ткани.  </w:t>
            </w:r>
            <w:r w:rsidRPr="00C8637A">
              <w:t xml:space="preserve">При наличии повреждений карабина и разрывов ткани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E1458C" w:rsidRPr="00DE739C" w14:paraId="5143D3CC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248D3F9C" w14:textId="77777777" w:rsidR="00E1458C" w:rsidRPr="00825865" w:rsidRDefault="00E1458C" w:rsidP="001F7F53">
            <w:pPr>
              <w:spacing w:line="276" w:lineRule="auto"/>
              <w:jc w:val="both"/>
            </w:pPr>
            <w:r>
              <w:t>Б</w:t>
            </w:r>
            <w:r w:rsidRPr="00825865">
              <w:t>одибары (4 кг и 6 кг)</w:t>
            </w:r>
          </w:p>
        </w:tc>
        <w:tc>
          <w:tcPr>
            <w:tcW w:w="2989" w:type="pct"/>
            <w:shd w:val="clear" w:color="auto" w:fill="auto"/>
          </w:tcPr>
          <w:p w14:paraId="59CE0FDF" w14:textId="77777777" w:rsidR="00E1458C" w:rsidRPr="00371161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упражнений; уровень подготовленности волонтера-актера при планировании веса</w:t>
            </w:r>
            <w:r w:rsidRPr="00371161">
              <w:t>.</w:t>
            </w:r>
          </w:p>
        </w:tc>
      </w:tr>
      <w:tr w:rsidR="00E1458C" w:rsidRPr="00DE739C" w14:paraId="6300FE7D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322127A1" w14:textId="77777777" w:rsidR="00E1458C" w:rsidRPr="00825865" w:rsidRDefault="00E1458C" w:rsidP="001F7F53">
            <w:pPr>
              <w:spacing w:line="276" w:lineRule="auto"/>
              <w:jc w:val="both"/>
            </w:pPr>
            <w:r w:rsidRPr="00825865">
              <w:lastRenderedPageBreak/>
              <w:t>Кольцевые амортизаторы (разного уровня сопротивления)</w:t>
            </w:r>
          </w:p>
        </w:tc>
        <w:tc>
          <w:tcPr>
            <w:tcW w:w="2989" w:type="pct"/>
            <w:shd w:val="clear" w:color="auto" w:fill="auto"/>
          </w:tcPr>
          <w:p w14:paraId="3CFA2241" w14:textId="77777777" w:rsidR="00E1458C" w:rsidRPr="00371161" w:rsidRDefault="00E1458C" w:rsidP="001F7F53">
            <w:pPr>
              <w:spacing w:line="276" w:lineRule="auto"/>
              <w:jc w:val="both"/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E1458C" w:rsidRPr="00DE739C" w14:paraId="324F1626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382FEA50" w14:textId="77777777" w:rsidR="00E1458C" w:rsidRPr="00372564" w:rsidRDefault="00E1458C" w:rsidP="001F7F53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Амортизаторы с ручками (разного уровня сопротивления)</w:t>
            </w:r>
          </w:p>
        </w:tc>
        <w:tc>
          <w:tcPr>
            <w:tcW w:w="2989" w:type="pct"/>
            <w:shd w:val="clear" w:color="auto" w:fill="auto"/>
          </w:tcPr>
          <w:p w14:paraId="213CBDEE" w14:textId="77777777" w:rsidR="00E1458C" w:rsidRPr="00371161" w:rsidRDefault="00E1458C" w:rsidP="001F7F53">
            <w:pPr>
              <w:spacing w:line="276" w:lineRule="auto"/>
              <w:jc w:val="both"/>
            </w:pPr>
            <w:r w:rsidRPr="00C8637A">
              <w:t xml:space="preserve">Проверить поверхность на наличие разрывов. При наличии разрывов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E1458C" w:rsidRPr="00DE739C" w14:paraId="24777774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1F117C9C" w14:textId="77777777" w:rsidR="00E1458C" w:rsidRPr="00372564" w:rsidRDefault="00E1458C" w:rsidP="001F7F53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Канаты для кроссфита</w:t>
            </w:r>
          </w:p>
        </w:tc>
        <w:tc>
          <w:tcPr>
            <w:tcW w:w="2989" w:type="pct"/>
            <w:shd w:val="clear" w:color="auto" w:fill="auto"/>
          </w:tcPr>
          <w:p w14:paraId="7CE6271D" w14:textId="77777777" w:rsidR="00E1458C" w:rsidRPr="00371161" w:rsidRDefault="00E1458C" w:rsidP="001F7F53">
            <w:pPr>
              <w:spacing w:line="276" w:lineRule="auto"/>
              <w:jc w:val="both"/>
            </w:pPr>
            <w:r w:rsidRPr="00C8637A">
              <w:t xml:space="preserve">Проверить поверхность на наличие разрывов и узлов. При наличии разрывов и узлов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E1458C" w:rsidRPr="00DE739C" w14:paraId="2D987EEE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162E509F" w14:textId="77777777" w:rsidR="00E1458C" w:rsidRPr="00825865" w:rsidRDefault="00E1458C" w:rsidP="001F7F53">
            <w:pPr>
              <w:spacing w:line="276" w:lineRule="auto"/>
              <w:jc w:val="both"/>
            </w:pPr>
            <w:r>
              <w:t>Барьеры легкоатлетические</w:t>
            </w:r>
          </w:p>
        </w:tc>
        <w:tc>
          <w:tcPr>
            <w:tcW w:w="2989" w:type="pct"/>
            <w:shd w:val="clear" w:color="auto" w:fill="auto"/>
          </w:tcPr>
          <w:p w14:paraId="09D78F13" w14:textId="77777777" w:rsidR="00E1458C" w:rsidRPr="00371161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наличие фиксированной высоты барьера. При наличии фиксированной высоты барьера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упражнений.</w:t>
            </w:r>
          </w:p>
        </w:tc>
      </w:tr>
      <w:tr w:rsidR="00E1458C" w:rsidRPr="00DE739C" w14:paraId="52D49F47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4E4A3EAF" w14:textId="77777777" w:rsidR="00E1458C" w:rsidRPr="00372564" w:rsidRDefault="00E1458C" w:rsidP="001F7F53">
            <w:pPr>
              <w:spacing w:line="276" w:lineRule="auto"/>
              <w:jc w:val="both"/>
              <w:rPr>
                <w:highlight w:val="yellow"/>
              </w:rPr>
            </w:pPr>
            <w:r w:rsidRPr="00825865">
              <w:t>Эстафетные палочки</w:t>
            </w:r>
          </w:p>
        </w:tc>
        <w:tc>
          <w:tcPr>
            <w:tcW w:w="2989" w:type="pct"/>
            <w:shd w:val="clear" w:color="auto" w:fill="auto"/>
          </w:tcPr>
          <w:p w14:paraId="1153B1B1" w14:textId="77777777" w:rsidR="00E1458C" w:rsidRPr="00371161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наличие неровностей и выступов. При наличии неровностей и выступов не приступать или прекратить выполнение конкурсного задания, пока </w:t>
            </w:r>
            <w:r>
              <w:t xml:space="preserve">эксперт, ответственный за ОТ и ТБ, </w:t>
            </w:r>
            <w:r w:rsidRPr="00C8637A">
              <w:t>не обеспечит замену инвентаря, имеющего дефекты.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371161">
              <w:t>.</w:t>
            </w:r>
          </w:p>
        </w:tc>
      </w:tr>
      <w:tr w:rsidR="00E1458C" w:rsidRPr="00DE739C" w14:paraId="1E1EC7CB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41EF47AD" w14:textId="77777777" w:rsidR="00E1458C" w:rsidRPr="00825865" w:rsidRDefault="00E1458C" w:rsidP="001F7F53">
            <w:pPr>
              <w:spacing w:line="276" w:lineRule="auto"/>
              <w:jc w:val="both"/>
            </w:pPr>
            <w:r w:rsidRPr="00825865">
              <w:lastRenderedPageBreak/>
              <w:t>Координационные лестницы</w:t>
            </w:r>
          </w:p>
        </w:tc>
        <w:tc>
          <w:tcPr>
            <w:tcW w:w="2989" w:type="pct"/>
            <w:shd w:val="clear" w:color="auto" w:fill="auto"/>
          </w:tcPr>
          <w:p w14:paraId="139D8C5F" w14:textId="77777777" w:rsidR="00E1458C" w:rsidRPr="00371161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 w:rsidRPr="00C8637A">
              <w:t xml:space="preserve">Проверить поверхность на </w:t>
            </w:r>
            <w:r w:rsidRPr="00371161">
              <w:t>наличие ячеек</w:t>
            </w:r>
            <w:r w:rsidRPr="00C8637A">
              <w:t xml:space="preserve"> не одинакового размера. При наличии ячеек не одинакового размера не приступать или прекратить выполнение конкурсного задания, предпринять соответствующие меры для устранения этого дефекта.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371161">
              <w:t>.</w:t>
            </w:r>
          </w:p>
        </w:tc>
      </w:tr>
      <w:tr w:rsidR="00E1458C" w:rsidRPr="00DE739C" w14:paraId="40FA5430" w14:textId="77777777" w:rsidTr="001F7F53">
        <w:trPr>
          <w:tblHeader/>
        </w:trPr>
        <w:tc>
          <w:tcPr>
            <w:tcW w:w="2011" w:type="pct"/>
            <w:shd w:val="clear" w:color="auto" w:fill="auto"/>
          </w:tcPr>
          <w:p w14:paraId="1DE381D4" w14:textId="77777777" w:rsidR="00E1458C" w:rsidRPr="00825865" w:rsidRDefault="00E1458C" w:rsidP="001F7F53">
            <w:pPr>
              <w:spacing w:line="276" w:lineRule="auto"/>
            </w:pPr>
            <w:r>
              <w:t xml:space="preserve">Штанги разборные </w:t>
            </w:r>
          </w:p>
        </w:tc>
        <w:tc>
          <w:tcPr>
            <w:tcW w:w="2989" w:type="pct"/>
            <w:shd w:val="clear" w:color="auto" w:fill="auto"/>
          </w:tcPr>
          <w:p w14:paraId="3BF855A4" w14:textId="77777777" w:rsidR="00E1458C" w:rsidRPr="00DE739C" w:rsidRDefault="00E1458C" w:rsidP="001F7F53">
            <w:pPr>
              <w:spacing w:line="276" w:lineRule="auto"/>
              <w:jc w:val="both"/>
              <w:rPr>
                <w:rFonts w:eastAsia="Times New Roman"/>
                <w:b/>
              </w:rPr>
            </w:pPr>
            <w:r>
              <w:t xml:space="preserve">Проверить наличие не </w:t>
            </w:r>
            <w:r w:rsidRPr="00C12434">
              <w:t>надежно</w:t>
            </w:r>
            <w:r>
              <w:t>го</w:t>
            </w:r>
            <w:r w:rsidRPr="00C12434">
              <w:t xml:space="preserve"> крепления блинов на штанге</w:t>
            </w:r>
            <w:r>
              <w:t xml:space="preserve">. При наличии не </w:t>
            </w:r>
            <w:r w:rsidRPr="00C12434">
              <w:t>надежно</w:t>
            </w:r>
            <w:r>
              <w:t>го</w:t>
            </w:r>
            <w:r w:rsidRPr="00C12434">
              <w:t xml:space="preserve"> крепления блинов на штанг</w:t>
            </w:r>
            <w:r>
              <w:t xml:space="preserve">е </w:t>
            </w:r>
            <w:r w:rsidRPr="00C8637A">
              <w:t>не приступать или прекратить выполнение конкурсного задания, предпринять соответствующие меры для устранения этого дефекта. Учитывать целесообразность размещения на площадке; учитывать специфику спортивного инвентаря в ходе демонстрации конкурсного задания; контролировать безопасность выполнения упражнений</w:t>
            </w:r>
            <w:r w:rsidRPr="00371161">
              <w:t>.</w:t>
            </w:r>
          </w:p>
        </w:tc>
      </w:tr>
      <w:tr w:rsidR="00E1458C" w:rsidRPr="00DE739C" w14:paraId="122AB451" w14:textId="77777777" w:rsidTr="001F7F53">
        <w:tc>
          <w:tcPr>
            <w:tcW w:w="2011" w:type="pct"/>
            <w:shd w:val="clear" w:color="auto" w:fill="auto"/>
          </w:tcPr>
          <w:p w14:paraId="5E7C8695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Ноутбук (компьютерная мышь, наушники с микрофоном, пилот)</w:t>
            </w:r>
          </w:p>
        </w:tc>
        <w:tc>
          <w:tcPr>
            <w:tcW w:w="2989" w:type="pct"/>
            <w:shd w:val="clear" w:color="auto" w:fill="auto"/>
          </w:tcPr>
          <w:p w14:paraId="6A43F777" w14:textId="77777777" w:rsidR="00E1458C" w:rsidRPr="00755722" w:rsidRDefault="00E1458C" w:rsidP="001F7F53">
            <w:r w:rsidRPr="003304CC">
              <w:rPr>
                <w:color w:val="000000"/>
              </w:rPr>
              <w:t xml:space="preserve">Во время </w:t>
            </w:r>
            <w:r w:rsidRPr="00755722">
              <w:t>работы:</w:t>
            </w:r>
          </w:p>
          <w:p w14:paraId="4C797B4D" w14:textId="77777777" w:rsidR="00E1458C" w:rsidRPr="00755722" w:rsidRDefault="00E1458C" w:rsidP="001F7F53">
            <w:r w:rsidRPr="00755722">
              <w:t>- необходимо аккуратно обращаться с проводами;</w:t>
            </w:r>
          </w:p>
          <w:p w14:paraId="6B7C2877" w14:textId="77777777" w:rsidR="00E1458C" w:rsidRPr="00755722" w:rsidRDefault="00E1458C" w:rsidP="001F7F53">
            <w:pPr>
              <w:jc w:val="both"/>
            </w:pPr>
            <w:r w:rsidRPr="00755722">
              <w:t>- запрещается работать с неисправным компьютером/ноутбуком;</w:t>
            </w:r>
          </w:p>
          <w:p w14:paraId="152941DD" w14:textId="77777777" w:rsidR="00E1458C" w:rsidRPr="00755722" w:rsidRDefault="00E1458C" w:rsidP="001F7F53">
            <w:pPr>
              <w:jc w:val="both"/>
            </w:pPr>
            <w:r w:rsidRPr="00755722">
              <w:t>- нельзя заниматься очисткой компьютера/ноутбука, когда он находится под напряжением;</w:t>
            </w:r>
          </w:p>
          <w:p w14:paraId="6AD06CA9" w14:textId="77777777" w:rsidR="00E1458C" w:rsidRPr="00755722" w:rsidRDefault="00E1458C" w:rsidP="001F7F53">
            <w:pPr>
              <w:jc w:val="both"/>
            </w:pPr>
            <w:r w:rsidRPr="00755722">
              <w:t>- недопустимо самостоятельно проводить ремонт ПК и оргтехники при отсутствии специальных навыков;</w:t>
            </w:r>
          </w:p>
          <w:p w14:paraId="58E58422" w14:textId="77777777" w:rsidR="00E1458C" w:rsidRPr="00755722" w:rsidRDefault="00E1458C" w:rsidP="001F7F53">
            <w:pPr>
              <w:jc w:val="both"/>
            </w:pPr>
            <w:r w:rsidRPr="00755722">
              <w:t>- нельзя располагать рядом с компьютером/ноутбуком жидкости, а также работать с мокрыми руками;</w:t>
            </w:r>
          </w:p>
          <w:p w14:paraId="780AE630" w14:textId="77777777" w:rsidR="00E1458C" w:rsidRPr="00755722" w:rsidRDefault="00E1458C" w:rsidP="001F7F53">
            <w:pPr>
              <w:jc w:val="both"/>
            </w:pPr>
            <w:r w:rsidRPr="00755722"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552DB779" w14:textId="77777777" w:rsidR="00E1458C" w:rsidRPr="00755722" w:rsidRDefault="00E1458C" w:rsidP="001F7F53">
            <w:pPr>
              <w:jc w:val="both"/>
            </w:pPr>
            <w:r w:rsidRPr="00755722">
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14:paraId="55E4767F" w14:textId="77777777" w:rsidR="00E1458C" w:rsidRPr="00755722" w:rsidRDefault="00E1458C" w:rsidP="001F7F53">
            <w:pPr>
              <w:jc w:val="both"/>
            </w:pPr>
            <w:r w:rsidRPr="00755722"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38A2C24D" w14:textId="77777777" w:rsidR="00E1458C" w:rsidRPr="00755722" w:rsidRDefault="00E1458C" w:rsidP="001F7F53">
            <w:pPr>
              <w:jc w:val="both"/>
            </w:pPr>
            <w:r w:rsidRPr="00755722"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5704C77B" w14:textId="77777777" w:rsidR="00E1458C" w:rsidRPr="00755722" w:rsidRDefault="00E1458C" w:rsidP="001F7F53">
            <w:pPr>
              <w:jc w:val="both"/>
            </w:pPr>
            <w:r w:rsidRPr="00755722">
              <w:t>- нельзя производить самостоятельно вскрытие и ремонт оборудования;</w:t>
            </w:r>
          </w:p>
          <w:p w14:paraId="6D65ACC5" w14:textId="77777777" w:rsidR="00E1458C" w:rsidRPr="00755722" w:rsidRDefault="00E1458C" w:rsidP="001F7F53">
            <w:pPr>
              <w:jc w:val="both"/>
            </w:pPr>
            <w:r w:rsidRPr="00755722">
              <w:t>- запрещается переключать разъемы интерфейсных кабелей периферийных устройств;</w:t>
            </w:r>
          </w:p>
          <w:p w14:paraId="70A201C4" w14:textId="77777777" w:rsidR="00E1458C" w:rsidRPr="003304CC" w:rsidDel="00465E0B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755722">
              <w:t>- запрещается загромождение верхних панелей устройств бумагами и посторонними предметами</w:t>
            </w:r>
            <w:r w:rsidRPr="003304CC">
              <w:rPr>
                <w:color w:val="000000"/>
              </w:rPr>
              <w:t>.</w:t>
            </w:r>
          </w:p>
        </w:tc>
      </w:tr>
      <w:tr w:rsidR="00E1458C" w:rsidRPr="00DE739C" w14:paraId="03755EC3" w14:textId="77777777" w:rsidTr="001F7F53">
        <w:tc>
          <w:tcPr>
            <w:tcW w:w="2011" w:type="pct"/>
            <w:shd w:val="clear" w:color="auto" w:fill="auto"/>
          </w:tcPr>
          <w:p w14:paraId="0B544180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Головная гарнитура для выступления (микрофон)</w:t>
            </w:r>
          </w:p>
        </w:tc>
        <w:tc>
          <w:tcPr>
            <w:tcW w:w="2989" w:type="pct"/>
            <w:shd w:val="clear" w:color="auto" w:fill="auto"/>
          </w:tcPr>
          <w:p w14:paraId="3A617636" w14:textId="77777777" w:rsidR="00E1458C" w:rsidRPr="003304CC" w:rsidRDefault="00E1458C" w:rsidP="001F7F53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Во время работы:</w:t>
            </w:r>
          </w:p>
          <w:p w14:paraId="4800BDA0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необходимо аккуратно крепить на голове;</w:t>
            </w:r>
          </w:p>
          <w:p w14:paraId="5F776BF4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lastRenderedPageBreak/>
              <w:t>- нельзя самостоятельно производить замену батареек в случае отсутствия звука.</w:t>
            </w:r>
          </w:p>
        </w:tc>
      </w:tr>
      <w:tr w:rsidR="00E1458C" w:rsidRPr="00DE739C" w14:paraId="34BE9BC5" w14:textId="77777777" w:rsidTr="001F7F53">
        <w:tc>
          <w:tcPr>
            <w:tcW w:w="2011" w:type="pct"/>
            <w:shd w:val="clear" w:color="auto" w:fill="auto"/>
          </w:tcPr>
          <w:p w14:paraId="48C120A0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lastRenderedPageBreak/>
              <w:t>Интерактивная система (проектор с креплением, интерактивная доска, маркеры интерактивной доски, ноутбук, компьютерная мышь)</w:t>
            </w:r>
          </w:p>
        </w:tc>
        <w:tc>
          <w:tcPr>
            <w:tcW w:w="2989" w:type="pct"/>
            <w:shd w:val="clear" w:color="auto" w:fill="auto"/>
          </w:tcPr>
          <w:p w14:paraId="340D8666" w14:textId="77777777" w:rsidR="00E1458C" w:rsidRPr="00755722" w:rsidRDefault="00E1458C" w:rsidP="001F7F53">
            <w:pPr>
              <w:jc w:val="both"/>
            </w:pPr>
            <w:r w:rsidRPr="00A172A6">
              <w:rPr>
                <w:color w:val="000000"/>
              </w:rPr>
              <w:t xml:space="preserve">Во время </w:t>
            </w:r>
            <w:r w:rsidRPr="00755722">
              <w:t>работы:</w:t>
            </w:r>
          </w:p>
          <w:p w14:paraId="05E9BC98" w14:textId="77777777" w:rsidR="00E1458C" w:rsidRPr="00755722" w:rsidRDefault="00E1458C" w:rsidP="001F7F53">
            <w:pPr>
              <w:jc w:val="both"/>
            </w:pPr>
            <w:r w:rsidRPr="00755722">
              <w:t>- необходимо аккуратно обращаться с оборудованием;</w:t>
            </w:r>
          </w:p>
          <w:p w14:paraId="72F4B5E8" w14:textId="77777777" w:rsidR="00E1458C" w:rsidRPr="00755722" w:rsidRDefault="00E1458C" w:rsidP="001F7F53">
            <w:pPr>
              <w:jc w:val="both"/>
            </w:pPr>
            <w:r w:rsidRPr="00755722">
              <w:t>- запрещается работать на неисправной интерактивной доске;</w:t>
            </w:r>
          </w:p>
          <w:p w14:paraId="30F3894E" w14:textId="77777777" w:rsidR="00E1458C" w:rsidRPr="00755722" w:rsidRDefault="00E1458C" w:rsidP="001F7F53">
            <w:pPr>
              <w:jc w:val="both"/>
            </w:pPr>
            <w:r w:rsidRPr="00755722">
              <w:t>- недопустимо самостоятельно проводить ремонт интерактивной доски при отсутствии специальных навыков;</w:t>
            </w:r>
          </w:p>
          <w:p w14:paraId="09E75147" w14:textId="77777777" w:rsidR="00E1458C" w:rsidRPr="00755722" w:rsidRDefault="00E1458C" w:rsidP="001F7F53">
            <w:pPr>
              <w:jc w:val="both"/>
            </w:pPr>
            <w:r w:rsidRPr="00755722">
              <w:t>- нельзя располагать рядом с интерактивной доской жидкости, а также работать с мокрыми руками;</w:t>
            </w:r>
          </w:p>
          <w:p w14:paraId="0A25BF67" w14:textId="77777777" w:rsidR="00E1458C" w:rsidRPr="00755722" w:rsidRDefault="00E1458C" w:rsidP="001F7F53">
            <w:pPr>
              <w:jc w:val="both"/>
            </w:pPr>
            <w:r w:rsidRPr="00755722"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652C8524" w14:textId="77777777" w:rsidR="00E1458C" w:rsidRPr="00755722" w:rsidRDefault="00E1458C" w:rsidP="001F7F53">
            <w:pPr>
              <w:jc w:val="both"/>
            </w:pPr>
            <w:r w:rsidRPr="00755722">
              <w:t>- нельзя производить самостоятельно вскрытие и ремонт оборудования;</w:t>
            </w:r>
          </w:p>
          <w:p w14:paraId="77FCB527" w14:textId="77777777" w:rsidR="00E1458C" w:rsidRPr="00A172A6" w:rsidRDefault="00E1458C" w:rsidP="001F7F53">
            <w:pPr>
              <w:jc w:val="both"/>
              <w:rPr>
                <w:color w:val="000000"/>
              </w:rPr>
            </w:pPr>
            <w:r w:rsidRPr="00755722">
              <w:t>- запрещается переключать разъемы интерфейсных кабелей периферийных устройств</w:t>
            </w:r>
            <w:r w:rsidRPr="00A172A6">
              <w:rPr>
                <w:color w:val="000000"/>
              </w:rPr>
              <w:t>.</w:t>
            </w:r>
          </w:p>
        </w:tc>
      </w:tr>
      <w:tr w:rsidR="00E1458C" w:rsidRPr="00DE739C" w14:paraId="427450C3" w14:textId="77777777" w:rsidTr="001F7F53">
        <w:tc>
          <w:tcPr>
            <w:tcW w:w="2011" w:type="pct"/>
            <w:shd w:val="clear" w:color="auto" w:fill="auto"/>
          </w:tcPr>
          <w:p w14:paraId="0F6A9F20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Зеркальный фотоаппарат (аккумулятор для фотоаппарата, зарядное устройство для аккумулятора, микрофон петличный, штатив)</w:t>
            </w:r>
          </w:p>
        </w:tc>
        <w:tc>
          <w:tcPr>
            <w:tcW w:w="2989" w:type="pct"/>
            <w:shd w:val="clear" w:color="auto" w:fill="auto"/>
          </w:tcPr>
          <w:p w14:paraId="086737D7" w14:textId="77777777" w:rsidR="00E1458C" w:rsidRPr="00A172A6" w:rsidRDefault="00E1458C" w:rsidP="001F7F53">
            <w:pPr>
              <w:jc w:val="both"/>
              <w:rPr>
                <w:color w:val="000000"/>
              </w:rPr>
            </w:pPr>
            <w:r w:rsidRPr="00A172A6">
              <w:rPr>
                <w:color w:val="000000"/>
              </w:rPr>
              <w:t>Во время работы:</w:t>
            </w:r>
          </w:p>
          <w:p w14:paraId="7AD5E2D5" w14:textId="77777777" w:rsidR="00E1458C" w:rsidRPr="00A172A6" w:rsidRDefault="00E1458C" w:rsidP="001F7F53">
            <w:pPr>
              <w:jc w:val="both"/>
              <w:rPr>
                <w:color w:val="000000"/>
              </w:rPr>
            </w:pPr>
            <w:r w:rsidRPr="00A172A6">
              <w:rPr>
                <w:color w:val="000000"/>
              </w:rPr>
              <w:t>- необходимо аккуратно обращаться с</w:t>
            </w:r>
            <w:r>
              <w:rPr>
                <w:color w:val="000000"/>
              </w:rPr>
              <w:t xml:space="preserve"> оборудованием</w:t>
            </w:r>
            <w:r w:rsidRPr="00A172A6">
              <w:rPr>
                <w:color w:val="000000"/>
              </w:rPr>
              <w:t>;</w:t>
            </w:r>
          </w:p>
          <w:p w14:paraId="7A6BFA44" w14:textId="77777777" w:rsidR="00E1458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A172A6">
              <w:rPr>
                <w:color w:val="000000"/>
              </w:rPr>
              <w:t>- запрещается работать</w:t>
            </w:r>
            <w:r>
              <w:rPr>
                <w:color w:val="000000"/>
              </w:rPr>
              <w:t xml:space="preserve"> с неисправным фотоаппаратом;</w:t>
            </w:r>
          </w:p>
          <w:p w14:paraId="1B6CEA55" w14:textId="77777777" w:rsidR="00E1458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нельзя держать петличной микрофон в натяжении;</w:t>
            </w:r>
          </w:p>
          <w:p w14:paraId="3C667A73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>- нельзя выполнять двигательные действия с натяжением микрофона петличного.</w:t>
            </w:r>
          </w:p>
        </w:tc>
      </w:tr>
      <w:tr w:rsidR="00E1458C" w:rsidRPr="00DE739C" w14:paraId="642CF826" w14:textId="77777777" w:rsidTr="001F7F53">
        <w:tc>
          <w:tcPr>
            <w:tcW w:w="2011" w:type="pct"/>
            <w:shd w:val="clear" w:color="auto" w:fill="auto"/>
          </w:tcPr>
          <w:p w14:paraId="034B3185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Кард-ридер для флешек</w:t>
            </w:r>
          </w:p>
        </w:tc>
        <w:tc>
          <w:tcPr>
            <w:tcW w:w="2989" w:type="pct"/>
            <w:shd w:val="clear" w:color="auto" w:fill="auto"/>
          </w:tcPr>
          <w:p w14:paraId="76B76546" w14:textId="77777777" w:rsidR="00E1458C" w:rsidRDefault="00E1458C" w:rsidP="001F7F53">
            <w:pPr>
              <w:spacing w:line="276" w:lineRule="auto"/>
              <w:jc w:val="both"/>
            </w:pPr>
            <w:r>
              <w:t>Во время работы:</w:t>
            </w:r>
          </w:p>
          <w:p w14:paraId="74B523D7" w14:textId="77777777" w:rsidR="00E1458C" w:rsidRPr="00C2510C" w:rsidDel="00465E0B" w:rsidRDefault="00E1458C" w:rsidP="001F7F53">
            <w:pPr>
              <w:spacing w:line="276" w:lineRule="auto"/>
              <w:jc w:val="both"/>
            </w:pPr>
            <w:r>
              <w:t>- не извлекать кард-ридер до копирования и сохранения информации на флеш-носителе.</w:t>
            </w:r>
          </w:p>
        </w:tc>
      </w:tr>
      <w:tr w:rsidR="00E1458C" w:rsidRPr="00DE739C" w14:paraId="37293379" w14:textId="77777777" w:rsidTr="001F7F53">
        <w:tc>
          <w:tcPr>
            <w:tcW w:w="2011" w:type="pct"/>
            <w:shd w:val="clear" w:color="auto" w:fill="auto"/>
          </w:tcPr>
          <w:p w14:paraId="2C38AC30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Спортивный секундомер</w:t>
            </w:r>
          </w:p>
        </w:tc>
        <w:tc>
          <w:tcPr>
            <w:tcW w:w="2989" w:type="pct"/>
            <w:shd w:val="clear" w:color="auto" w:fill="auto"/>
          </w:tcPr>
          <w:p w14:paraId="153273DF" w14:textId="77777777" w:rsidR="00E1458C" w:rsidRDefault="00E1458C" w:rsidP="001F7F53">
            <w:pPr>
              <w:spacing w:line="276" w:lineRule="auto"/>
              <w:jc w:val="both"/>
            </w:pPr>
            <w:r>
              <w:t>Во время работы:</w:t>
            </w:r>
          </w:p>
          <w:p w14:paraId="4B9401F6" w14:textId="77777777" w:rsidR="00E1458C" w:rsidRDefault="00E1458C" w:rsidP="001F7F53">
            <w:pPr>
              <w:spacing w:line="276" w:lineRule="auto"/>
              <w:jc w:val="both"/>
            </w:pPr>
            <w:r>
              <w:t>- необходимо аккуратно обращаться с оборудованием;</w:t>
            </w:r>
          </w:p>
          <w:p w14:paraId="081C0CF1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>- не допускать нажатия одновременно на несколько кнопок секундомера.</w:t>
            </w:r>
          </w:p>
        </w:tc>
      </w:tr>
      <w:tr w:rsidR="00E1458C" w:rsidRPr="00DE739C" w14:paraId="2190862D" w14:textId="77777777" w:rsidTr="001F7F53">
        <w:tc>
          <w:tcPr>
            <w:tcW w:w="2011" w:type="pct"/>
            <w:shd w:val="clear" w:color="auto" w:fill="auto"/>
          </w:tcPr>
          <w:p w14:paraId="42A86C18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Рулетка</w:t>
            </w:r>
          </w:p>
        </w:tc>
        <w:tc>
          <w:tcPr>
            <w:tcW w:w="2989" w:type="pct"/>
            <w:shd w:val="clear" w:color="auto" w:fill="auto"/>
          </w:tcPr>
          <w:p w14:paraId="5247A4F7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>Во время работы аккуратно обращаться с оборудованием.</w:t>
            </w:r>
          </w:p>
        </w:tc>
      </w:tr>
      <w:tr w:rsidR="00E1458C" w:rsidRPr="00DE739C" w14:paraId="5509AB36" w14:textId="77777777" w:rsidTr="001F7F53">
        <w:tc>
          <w:tcPr>
            <w:tcW w:w="2011" w:type="pct"/>
            <w:shd w:val="clear" w:color="auto" w:fill="auto"/>
          </w:tcPr>
          <w:p w14:paraId="40783C26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Калькулятор</w:t>
            </w:r>
          </w:p>
        </w:tc>
        <w:tc>
          <w:tcPr>
            <w:tcW w:w="2989" w:type="pct"/>
            <w:shd w:val="clear" w:color="auto" w:fill="auto"/>
          </w:tcPr>
          <w:p w14:paraId="5FA84270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>Во время работы аккуратно обращаться с оборудованием.</w:t>
            </w:r>
          </w:p>
        </w:tc>
      </w:tr>
      <w:tr w:rsidR="00E1458C" w:rsidRPr="00DE739C" w14:paraId="26E3BAA6" w14:textId="77777777" w:rsidTr="001F7F53">
        <w:tc>
          <w:tcPr>
            <w:tcW w:w="2011" w:type="pct"/>
            <w:shd w:val="clear" w:color="auto" w:fill="auto"/>
          </w:tcPr>
          <w:p w14:paraId="6EFA1F5D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Планшет</w:t>
            </w:r>
          </w:p>
        </w:tc>
        <w:tc>
          <w:tcPr>
            <w:tcW w:w="2989" w:type="pct"/>
            <w:shd w:val="clear" w:color="auto" w:fill="auto"/>
          </w:tcPr>
          <w:p w14:paraId="0C923072" w14:textId="77777777" w:rsidR="00E1458C" w:rsidRPr="003304CC" w:rsidRDefault="00E1458C" w:rsidP="001F7F53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Во время работы:</w:t>
            </w:r>
          </w:p>
          <w:p w14:paraId="5F592A0D" w14:textId="77777777" w:rsidR="00E1458C" w:rsidRPr="003304CC" w:rsidRDefault="00E1458C" w:rsidP="001F7F53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запрещается работать с неисправным планшетом;</w:t>
            </w:r>
          </w:p>
          <w:p w14:paraId="7AAF2E1A" w14:textId="77777777" w:rsidR="00E1458C" w:rsidRPr="003304CC" w:rsidRDefault="00E1458C" w:rsidP="001F7F53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недопустимо самостоятельно проводить ремонт планшета при отсутствии специальных навыков;</w:t>
            </w:r>
          </w:p>
          <w:p w14:paraId="2D88A58A" w14:textId="77777777" w:rsidR="00E1458C" w:rsidRPr="003304CC" w:rsidRDefault="00E1458C" w:rsidP="001F7F53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нельзя располагать рядом с планшетом жидкости, а также работать с мокрыми руками;</w:t>
            </w:r>
          </w:p>
          <w:p w14:paraId="6E436FFA" w14:textId="77777777" w:rsidR="00E1458C" w:rsidRPr="003304CC" w:rsidRDefault="00E1458C" w:rsidP="001F7F53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необходимо следить, чтобы изображение на планшете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2C2BC9A6" w14:textId="77777777" w:rsidR="00E1458C" w:rsidRPr="003304CC" w:rsidDel="00465E0B" w:rsidRDefault="00E1458C" w:rsidP="001F7F53">
            <w:pPr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- нельзя производить самостоятельно вскрытие и ремонт оборудования.</w:t>
            </w:r>
          </w:p>
        </w:tc>
      </w:tr>
      <w:tr w:rsidR="00E1458C" w:rsidRPr="00DE739C" w14:paraId="07911329" w14:textId="77777777" w:rsidTr="001F7F53">
        <w:tc>
          <w:tcPr>
            <w:tcW w:w="2011" w:type="pct"/>
            <w:shd w:val="clear" w:color="auto" w:fill="auto"/>
          </w:tcPr>
          <w:p w14:paraId="097C47E0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Автоматический тонометр</w:t>
            </w:r>
          </w:p>
        </w:tc>
        <w:tc>
          <w:tcPr>
            <w:tcW w:w="2989" w:type="pct"/>
            <w:shd w:val="clear" w:color="auto" w:fill="auto"/>
          </w:tcPr>
          <w:p w14:paraId="7FDE207B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>Во время работы аккуратно обращаться с оборудованием. Не допускать нарушений положения волонтера-</w:t>
            </w:r>
            <w:r>
              <w:lastRenderedPageBreak/>
              <w:t>актера при измерении давления; сильного зажатия манжеты на руке.</w:t>
            </w:r>
          </w:p>
        </w:tc>
      </w:tr>
      <w:tr w:rsidR="00E1458C" w:rsidRPr="00DE739C" w14:paraId="3AECFEFB" w14:textId="77777777" w:rsidTr="001F7F53">
        <w:tc>
          <w:tcPr>
            <w:tcW w:w="2011" w:type="pct"/>
            <w:shd w:val="clear" w:color="auto" w:fill="auto"/>
          </w:tcPr>
          <w:p w14:paraId="6398C4C3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lastRenderedPageBreak/>
              <w:t>Портативный анализатор состава тела человека (автоматический ростомер, принтер)</w:t>
            </w:r>
          </w:p>
        </w:tc>
        <w:tc>
          <w:tcPr>
            <w:tcW w:w="2989" w:type="pct"/>
            <w:shd w:val="clear" w:color="auto" w:fill="auto"/>
          </w:tcPr>
          <w:p w14:paraId="76C167DE" w14:textId="77777777" w:rsidR="00E1458C" w:rsidRDefault="00E1458C" w:rsidP="001F7F53">
            <w:pPr>
              <w:spacing w:line="276" w:lineRule="auto"/>
              <w:jc w:val="both"/>
            </w:pPr>
            <w:r>
              <w:t>Во время работы аккуратно обращаться с оборудованием. Не допускать:</w:t>
            </w:r>
          </w:p>
          <w:p w14:paraId="74BAB997" w14:textId="77777777" w:rsidR="00E1458C" w:rsidRDefault="00E1458C" w:rsidP="001F7F53">
            <w:pPr>
              <w:spacing w:line="276" w:lineRule="auto"/>
              <w:jc w:val="both"/>
            </w:pPr>
            <w:r>
              <w:t xml:space="preserve">- нарушений исходного положения во время проведения анализа состава тела; </w:t>
            </w:r>
          </w:p>
          <w:p w14:paraId="3A6EBF21" w14:textId="77777777" w:rsidR="00E1458C" w:rsidRDefault="00E1458C" w:rsidP="001F7F53">
            <w:pPr>
              <w:spacing w:line="276" w:lineRule="auto"/>
              <w:jc w:val="both"/>
            </w:pPr>
            <w:r>
              <w:t xml:space="preserve">- наличие украшений на теле, часов; </w:t>
            </w:r>
          </w:p>
          <w:p w14:paraId="45A736C5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 xml:space="preserve">- тестирования на аппарате в носках. </w:t>
            </w:r>
          </w:p>
        </w:tc>
      </w:tr>
      <w:tr w:rsidR="00E1458C" w:rsidRPr="00DE739C" w14:paraId="24C202E4" w14:textId="77777777" w:rsidTr="001F7F53">
        <w:tc>
          <w:tcPr>
            <w:tcW w:w="2011" w:type="pct"/>
            <w:shd w:val="clear" w:color="auto" w:fill="auto"/>
          </w:tcPr>
          <w:p w14:paraId="30FEADBD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Спирометр</w:t>
            </w:r>
          </w:p>
        </w:tc>
        <w:tc>
          <w:tcPr>
            <w:tcW w:w="2989" w:type="pct"/>
            <w:shd w:val="clear" w:color="auto" w:fill="auto"/>
          </w:tcPr>
          <w:p w14:paraId="355BFB3C" w14:textId="77777777" w:rsidR="00E1458C" w:rsidRPr="00C2510C" w:rsidDel="00465E0B" w:rsidRDefault="00E1458C" w:rsidP="001F7F53">
            <w:pPr>
              <w:spacing w:line="276" w:lineRule="auto"/>
              <w:jc w:val="both"/>
            </w:pPr>
            <w:r>
              <w:t xml:space="preserve">Во время работы: нельзя пренебрегать </w:t>
            </w:r>
            <w:r w:rsidRPr="00C177A5">
              <w:t>обработк</w:t>
            </w:r>
            <w:r>
              <w:t>ой</w:t>
            </w:r>
            <w:r w:rsidRPr="00C177A5">
              <w:t xml:space="preserve"> индивидуальных дыхательных мундштуков путем полного погружения их в емкость с рабочим дезинфицирующим раствором</w:t>
            </w:r>
          </w:p>
        </w:tc>
      </w:tr>
      <w:tr w:rsidR="00E1458C" w:rsidRPr="00DE739C" w14:paraId="1A980AA6" w14:textId="77777777" w:rsidTr="001F7F53">
        <w:tc>
          <w:tcPr>
            <w:tcW w:w="2011" w:type="pct"/>
            <w:shd w:val="clear" w:color="auto" w:fill="auto"/>
          </w:tcPr>
          <w:p w14:paraId="41F5B35A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Динамометр</w:t>
            </w:r>
          </w:p>
        </w:tc>
        <w:tc>
          <w:tcPr>
            <w:tcW w:w="2989" w:type="pct"/>
            <w:shd w:val="clear" w:color="auto" w:fill="auto"/>
          </w:tcPr>
          <w:p w14:paraId="09EE6B53" w14:textId="77777777" w:rsidR="00E1458C" w:rsidRPr="00C2510C" w:rsidRDefault="00E1458C" w:rsidP="001F7F53">
            <w:pPr>
              <w:spacing w:line="276" w:lineRule="auto"/>
              <w:jc w:val="both"/>
            </w:pPr>
            <w:r>
              <w:t>Во время работы аккуратно обращаться с оборудованием.</w:t>
            </w:r>
          </w:p>
        </w:tc>
      </w:tr>
      <w:tr w:rsidR="00E1458C" w:rsidRPr="00DE739C" w14:paraId="34CB9671" w14:textId="77777777" w:rsidTr="001F7F53">
        <w:tc>
          <w:tcPr>
            <w:tcW w:w="2011" w:type="pct"/>
            <w:shd w:val="clear" w:color="auto" w:fill="auto"/>
          </w:tcPr>
          <w:p w14:paraId="55DD3E52" w14:textId="77777777" w:rsidR="00E1458C" w:rsidRPr="003304CC" w:rsidRDefault="00E1458C" w:rsidP="001F7F53">
            <w:pPr>
              <w:spacing w:line="276" w:lineRule="auto"/>
              <w:jc w:val="both"/>
              <w:rPr>
                <w:color w:val="000000"/>
              </w:rPr>
            </w:pPr>
            <w:r w:rsidRPr="003304CC">
              <w:rPr>
                <w:color w:val="000000"/>
              </w:rPr>
              <w:t>Диагностическая сетка с каркасом</w:t>
            </w:r>
          </w:p>
        </w:tc>
        <w:tc>
          <w:tcPr>
            <w:tcW w:w="2989" w:type="pct"/>
            <w:shd w:val="clear" w:color="auto" w:fill="auto"/>
          </w:tcPr>
          <w:p w14:paraId="23ACBC96" w14:textId="77777777" w:rsidR="00E1458C" w:rsidRPr="00C2510C" w:rsidDel="00465E0B" w:rsidRDefault="00E1458C" w:rsidP="001F7F53">
            <w:pPr>
              <w:spacing w:line="276" w:lineRule="auto"/>
              <w:jc w:val="both"/>
            </w:pPr>
            <w:r>
              <w:t>Не допускать наличие неровностей при установки диагностической сетки.</w:t>
            </w:r>
          </w:p>
        </w:tc>
      </w:tr>
    </w:tbl>
    <w:p w14:paraId="01573FA0" w14:textId="77777777" w:rsidR="00E1458C" w:rsidRDefault="00E1458C" w:rsidP="00E1458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0B30970C" w14:textId="77777777" w:rsidR="00E1458C" w:rsidRPr="00755722" w:rsidRDefault="00E1458C" w:rsidP="00E1458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5.2. Ежедневно, перед началом выполнения конкурсного задания, в процессе подготовки рабочего места:</w:t>
      </w:r>
    </w:p>
    <w:p w14:paraId="621F6A7F" w14:textId="77777777" w:rsidR="00E1458C" w:rsidRPr="00755722" w:rsidRDefault="00E1458C" w:rsidP="00E1458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- осмотреть и привести в порядок рабочее место, спортивный костюм и обувь;</w:t>
      </w:r>
    </w:p>
    <w:p w14:paraId="6A4565E2" w14:textId="77777777" w:rsidR="00E1458C" w:rsidRPr="00755722" w:rsidRDefault="00E1458C" w:rsidP="00E1458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- убедиться в достаточности освещенности;</w:t>
      </w:r>
    </w:p>
    <w:p w14:paraId="03628C3C" w14:textId="77777777" w:rsidR="00E1458C" w:rsidRPr="00755722" w:rsidRDefault="00E1458C" w:rsidP="00E1458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- проверить (визуально) правильность подключения оборудования в электросеть;</w:t>
      </w:r>
    </w:p>
    <w:p w14:paraId="76AA9A4F" w14:textId="77777777" w:rsidR="00E1458C" w:rsidRPr="00755722" w:rsidRDefault="00E1458C" w:rsidP="00E1458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- проверить правильность установки стола, стула, положения оборудования,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09EEB19A" w14:textId="77777777" w:rsidR="00E1458C" w:rsidRPr="00E3285E" w:rsidRDefault="00E1458C" w:rsidP="00E1458C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5.3.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25201FD0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5C71313F" w14:textId="77777777" w:rsidR="00E1458C" w:rsidRPr="00911968" w:rsidRDefault="00E1458C" w:rsidP="00E1458C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8" w:name="_heading=h.1t3h5sf"/>
      <w:bookmarkEnd w:id="18"/>
      <w:r w:rsidRPr="00911968">
        <w:rPr>
          <w:rFonts w:eastAsia="Times New Roman" w:cs="Times New Roman"/>
          <w:b/>
          <w:color w:val="000000"/>
          <w:sz w:val="28"/>
          <w:szCs w:val="28"/>
        </w:rPr>
        <w:t>6. Требования охраны труда в аварийных ситуациях</w:t>
      </w:r>
    </w:p>
    <w:p w14:paraId="7D7B310C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 При возникновении аварий и ситуаций, которые могут привести к авариям и несчастным случаям, необходимо:</w:t>
      </w:r>
    </w:p>
    <w:p w14:paraId="7A15A087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6.1.1. Немедленно прекратить работы и известить главного эксперта.</w:t>
      </w:r>
    </w:p>
    <w:p w14:paraId="2ABC4EF5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6.1.2.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152DE6D9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6.2. При обнаружении в процессе работы возгораний необходимо:</w:t>
      </w:r>
    </w:p>
    <w:p w14:paraId="1CFDBE25" w14:textId="77777777" w:rsidR="00E1458C" w:rsidRPr="00755722" w:rsidRDefault="00E1458C" w:rsidP="00E1458C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паники;</w:t>
      </w:r>
    </w:p>
    <w:p w14:paraId="4D744478" w14:textId="77777777" w:rsidR="00E1458C" w:rsidRPr="00755722" w:rsidRDefault="00E1458C" w:rsidP="00E1458C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постараться загасить пламя в «зародыше» любым возможным способом с обязательным соблюдением мер личной безопасности;</w:t>
      </w:r>
    </w:p>
    <w:p w14:paraId="00737DD3" w14:textId="77777777" w:rsidR="00E1458C" w:rsidRPr="00755722" w:rsidRDefault="00E1458C" w:rsidP="00E1458C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горения;</w:t>
      </w:r>
    </w:p>
    <w:p w14:paraId="69AEAD0A" w14:textId="77777777" w:rsidR="00E1458C" w:rsidRPr="00755722" w:rsidRDefault="00E1458C" w:rsidP="00E1458C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55722">
        <w:rPr>
          <w:rFonts w:eastAsia="Times New Roman" w:cs="Times New Roman"/>
          <w:color w:val="000000"/>
          <w:sz w:val="28"/>
          <w:szCs w:val="28"/>
        </w:rPr>
        <w:t>не следует дожидаться пока приблизится пламя в загоревшемся помещении.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6D314AF9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6.3.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17161ECE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 В случае возникновения пожара:</w:t>
      </w:r>
    </w:p>
    <w:p w14:paraId="46A8917D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6.5.1. Оповестить всех участников Чемпионата, находящихся на площадке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4BE23B48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6.5.2. Принять меры к вызову на место пожара непосредственного руководителя или других должностных лиц.</w:t>
      </w:r>
    </w:p>
    <w:p w14:paraId="41090EF3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6.6.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138F594C" w14:textId="77777777" w:rsidR="00E1458C" w:rsidRPr="00911968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9" w:name="_heading=h.4d34og8"/>
      <w:bookmarkEnd w:id="19"/>
    </w:p>
    <w:p w14:paraId="7D6163FD" w14:textId="77777777" w:rsidR="00E1458C" w:rsidRPr="00911968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911968">
        <w:rPr>
          <w:rFonts w:eastAsia="Times New Roman" w:cs="Times New Roman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1C45E7A2" w14:textId="77777777" w:rsidR="00E1458C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7.1. После окончания работ каждый конкурсант обязан:</w:t>
      </w:r>
    </w:p>
    <w:p w14:paraId="40D3FC1B" w14:textId="77777777" w:rsidR="00E1458C" w:rsidRPr="00755722" w:rsidRDefault="00E1458C" w:rsidP="00E1458C">
      <w:pPr>
        <w:pStyle w:val="af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5722">
        <w:rPr>
          <w:sz w:val="28"/>
          <w:szCs w:val="28"/>
        </w:rPr>
        <w:t>Привести в порядок рабочее место. Снять спортивный костюм и обувь.</w:t>
      </w:r>
    </w:p>
    <w:p w14:paraId="1F7B71E0" w14:textId="77777777" w:rsidR="00E1458C" w:rsidRPr="00755722" w:rsidRDefault="00E1458C" w:rsidP="00E1458C">
      <w:pPr>
        <w:pStyle w:val="af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5722">
        <w:rPr>
          <w:sz w:val="28"/>
          <w:szCs w:val="28"/>
        </w:rPr>
        <w:t>Убрать спортивный инвентарь в отведенное для его хранения место.</w:t>
      </w:r>
    </w:p>
    <w:p w14:paraId="5DCC5E96" w14:textId="77777777" w:rsidR="00E1458C" w:rsidRPr="00755722" w:rsidRDefault="00E1458C" w:rsidP="00E1458C">
      <w:pPr>
        <w:pStyle w:val="af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5722">
        <w:rPr>
          <w:sz w:val="28"/>
          <w:szCs w:val="28"/>
        </w:rPr>
        <w:t>Отключить оборудование от сети</w:t>
      </w:r>
      <w:r>
        <w:rPr>
          <w:sz w:val="28"/>
          <w:szCs w:val="28"/>
        </w:rPr>
        <w:t>, если иное не оговорено</w:t>
      </w:r>
      <w:r w:rsidRPr="00755722">
        <w:rPr>
          <w:sz w:val="28"/>
          <w:szCs w:val="28"/>
        </w:rPr>
        <w:t>.</w:t>
      </w:r>
    </w:p>
    <w:p w14:paraId="045593E3" w14:textId="77777777" w:rsidR="00E1458C" w:rsidRPr="00755722" w:rsidRDefault="00E1458C" w:rsidP="00E1458C">
      <w:pPr>
        <w:pStyle w:val="af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5722">
        <w:rPr>
          <w:sz w:val="28"/>
          <w:szCs w:val="28"/>
        </w:rPr>
        <w:t>Оборудование убрать в специально предназначенное для его хранения место (если это необходимо).</w:t>
      </w:r>
    </w:p>
    <w:p w14:paraId="62171473" w14:textId="77777777" w:rsidR="00E1458C" w:rsidRPr="00755722" w:rsidRDefault="00E1458C" w:rsidP="00E1458C">
      <w:pPr>
        <w:pStyle w:val="af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5722">
        <w:rPr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спортивного инвентаря, и других факторах, влияющих на безопасность выполнения конкурсного задания.</w:t>
      </w:r>
    </w:p>
    <w:p w14:paraId="2A786754" w14:textId="77777777" w:rsidR="00E1458C" w:rsidRPr="00430A61" w:rsidRDefault="00E1458C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4103E89" w14:textId="77777777" w:rsidR="001A206B" w:rsidRPr="00430A61" w:rsidRDefault="001A206B" w:rsidP="00E145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 w:rsidRPr="00430A61">
      <w:footerReference w:type="default" r:id="rId11"/>
      <w:footerReference w:type="first" r:id="rId12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Ирина Федоренко" w:date="2021-08-16T21:57:00Z" w:initials="ИФ">
    <w:p w14:paraId="6820DC67" w14:textId="77777777" w:rsidR="00E1458C" w:rsidRDefault="00E1458C" w:rsidP="00E1458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  <w:comment w:id="7" w:author="Ирина Федоренко" w:date="2021-08-17T15:42:00Z" w:initials="ИФ">
    <w:p w14:paraId="4FB441EB" w14:textId="77777777" w:rsidR="00E1458C" w:rsidRDefault="00E1458C" w:rsidP="00E1458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  <w:comment w:id="8" w:author="Ирина Федоренко" w:date="2021-08-17T15:42:00Z" w:initials="ИФ">
    <w:p w14:paraId="5151C0CB" w14:textId="77777777" w:rsidR="00E1458C" w:rsidRDefault="00E1458C" w:rsidP="00E1458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  <w:comment w:id="9" w:author="Ирина Федоренко" w:date="2021-08-17T15:43:00Z" w:initials="ИФ">
    <w:p w14:paraId="485DFF37" w14:textId="77777777" w:rsidR="00E1458C" w:rsidRDefault="00E1458C" w:rsidP="00E1458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  <w:comment w:id="10" w:author="Ирина Федоренко" w:date="2021-08-17T15:42:00Z" w:initials="ИФ">
    <w:p w14:paraId="5914C828" w14:textId="77777777" w:rsidR="00E1458C" w:rsidRDefault="00E1458C" w:rsidP="00E1458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  <w:comment w:id="11" w:author="Ирина Федоренко" w:date="2021-08-17T15:42:00Z" w:initials="ИФ">
    <w:p w14:paraId="0D4F84F2" w14:textId="77777777" w:rsidR="00E1458C" w:rsidRDefault="00E1458C" w:rsidP="00E1458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  <w:comment w:id="12" w:author="Ирина Федоренко" w:date="2021-08-17T15:56:00Z" w:initials="ИФ">
    <w:p w14:paraId="3EABE64C" w14:textId="77777777" w:rsidR="00E1458C" w:rsidRDefault="00E1458C" w:rsidP="00E1458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  <w:comment w:id="13" w:author="Ирина Федоренко" w:date="2021-08-17T15:43:00Z" w:initials="ИФ">
    <w:p w14:paraId="63AEB5CB" w14:textId="77777777" w:rsidR="00E1458C" w:rsidRDefault="00E1458C" w:rsidP="00E1458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  <w:comment w:id="14" w:author="Ирина Федоренко" w:date="2021-08-17T15:43:00Z" w:initials="ИФ">
    <w:p w14:paraId="408111D3" w14:textId="77777777" w:rsidR="00E1458C" w:rsidRDefault="00E1458C" w:rsidP="00E1458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  <w:comment w:id="15" w:author="Ирина Федоренко" w:date="2021-08-17T16:03:00Z" w:initials="ИФ">
    <w:p w14:paraId="3295A6C4" w14:textId="77777777" w:rsidR="00E1458C" w:rsidRDefault="00E1458C" w:rsidP="00E1458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  <w:comment w:id="16" w:author="Ирина Федоренко" w:date="2021-08-17T16:13:00Z" w:initials="ИФ">
    <w:p w14:paraId="322B823F" w14:textId="77777777" w:rsidR="00E1458C" w:rsidRDefault="00E1458C" w:rsidP="00E1458C">
      <w:pPr>
        <w:pStyle w:val="afe"/>
      </w:pPr>
      <w:r>
        <w:rPr>
          <w:rStyle w:val="afd"/>
        </w:rPr>
        <w:annotationRef/>
      </w:r>
      <w:r>
        <w:t>Не нужно пискать о целесообразности в требованиях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20DC67" w15:done="0"/>
  <w15:commentEx w15:paraId="4FB441EB" w15:done="0"/>
  <w15:commentEx w15:paraId="5151C0CB" w15:done="0"/>
  <w15:commentEx w15:paraId="485DFF37" w15:done="0"/>
  <w15:commentEx w15:paraId="5914C828" w15:done="0"/>
  <w15:commentEx w15:paraId="0D4F84F2" w15:done="0"/>
  <w15:commentEx w15:paraId="3EABE64C" w15:done="0"/>
  <w15:commentEx w15:paraId="63AEB5CB" w15:done="0"/>
  <w15:commentEx w15:paraId="408111D3" w15:done="0"/>
  <w15:commentEx w15:paraId="3295A6C4" w15:done="0"/>
  <w15:commentEx w15:paraId="322B82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1A06D" w14:textId="77777777" w:rsidR="00AC2E3C" w:rsidRDefault="00AC2E3C">
      <w:pPr>
        <w:spacing w:line="240" w:lineRule="auto"/>
      </w:pPr>
      <w:r>
        <w:separator/>
      </w:r>
    </w:p>
  </w:endnote>
  <w:endnote w:type="continuationSeparator" w:id="0">
    <w:p w14:paraId="517E8DCE" w14:textId="77777777" w:rsidR="00AC2E3C" w:rsidRDefault="00AC2E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9822" w14:textId="3CCE39CF" w:rsidR="000358A3" w:rsidRDefault="000358A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F80561">
      <w:rPr>
        <w:rFonts w:ascii="Calibri" w:hAnsi="Calibri"/>
        <w:noProof/>
        <w:color w:val="000000"/>
        <w:sz w:val="22"/>
        <w:szCs w:val="22"/>
      </w:rPr>
      <w:t>3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2824A" w14:textId="77777777" w:rsidR="000358A3" w:rsidRDefault="000358A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D6175" w14:textId="77777777" w:rsidR="00AC2E3C" w:rsidRDefault="00AC2E3C">
      <w:pPr>
        <w:spacing w:line="240" w:lineRule="auto"/>
      </w:pPr>
      <w:r>
        <w:separator/>
      </w:r>
    </w:p>
  </w:footnote>
  <w:footnote w:type="continuationSeparator" w:id="0">
    <w:p w14:paraId="2020BF78" w14:textId="77777777" w:rsidR="00AC2E3C" w:rsidRDefault="00AC2E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AAB574A"/>
    <w:multiLevelType w:val="hybridMultilevel"/>
    <w:tmpl w:val="1040C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EB4506A"/>
    <w:multiLevelType w:val="hybridMultilevel"/>
    <w:tmpl w:val="4DA88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04270"/>
    <w:rsid w:val="000358A3"/>
    <w:rsid w:val="000A397D"/>
    <w:rsid w:val="00195C80"/>
    <w:rsid w:val="001A206B"/>
    <w:rsid w:val="00325995"/>
    <w:rsid w:val="00430A61"/>
    <w:rsid w:val="00584FB3"/>
    <w:rsid w:val="00755722"/>
    <w:rsid w:val="007F6DCC"/>
    <w:rsid w:val="00851995"/>
    <w:rsid w:val="00911968"/>
    <w:rsid w:val="009269AB"/>
    <w:rsid w:val="00940A53"/>
    <w:rsid w:val="00A209B1"/>
    <w:rsid w:val="00A7162A"/>
    <w:rsid w:val="00A8114D"/>
    <w:rsid w:val="00AC2E3C"/>
    <w:rsid w:val="00B366B4"/>
    <w:rsid w:val="00C56BD6"/>
    <w:rsid w:val="00D01D25"/>
    <w:rsid w:val="00E1458C"/>
    <w:rsid w:val="00E22A8E"/>
    <w:rsid w:val="00E3285E"/>
    <w:rsid w:val="00ED4006"/>
    <w:rsid w:val="00ED5187"/>
    <w:rsid w:val="00F0401C"/>
    <w:rsid w:val="00F66017"/>
    <w:rsid w:val="00F8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2E9FDC9A-3C93-4D2F-B0D2-08B767B0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qFormat/>
  </w:style>
  <w:style w:type="paragraph" w:styleId="23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6283</Words>
  <Characters>35815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Учетная запись Майкрософт</cp:lastModifiedBy>
  <cp:revision>3</cp:revision>
  <dcterms:created xsi:type="dcterms:W3CDTF">2024-01-22T15:04:00Z</dcterms:created>
  <dcterms:modified xsi:type="dcterms:W3CDTF">2024-01-22T15:04:00Z</dcterms:modified>
</cp:coreProperties>
</file>