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4E0040">
        <w:tc>
          <w:tcPr>
            <w:tcW w:w="5670" w:type="dxa"/>
          </w:tcPr>
          <w:p w14:paraId="47F3FA14" w14:textId="77777777" w:rsidR="00666BDD" w:rsidRDefault="00666BDD" w:rsidP="004E0040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67898C4E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9D0926">
            <w:rPr>
              <w:rFonts w:ascii="Times New Roman" w:eastAsia="Arial Unicode MS" w:hAnsi="Times New Roman" w:cs="Times New Roman"/>
              <w:sz w:val="40"/>
              <w:szCs w:val="40"/>
            </w:rPr>
            <w:t>ПОЛИГРАФИЧЕСКИЕ ТЕХНОЛОГИИ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3DCC38C5" w14:textId="718C0FA2" w:rsidR="00786ECD" w:rsidRDefault="00786ECD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>
            <w:rPr>
              <w:rFonts w:ascii="Times New Roman" w:eastAsia="Arial Unicode MS" w:hAnsi="Times New Roman" w:cs="Times New Roman"/>
              <w:sz w:val="40"/>
              <w:szCs w:val="40"/>
            </w:rPr>
            <w:t>юниорской возрастной категории</w:t>
          </w:r>
        </w:p>
        <w:p w14:paraId="723989CC" w14:textId="57AE5ED4" w:rsidR="00D83E4E" w:rsidRPr="00D83E4E" w:rsidRDefault="009D0926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9D0926">
            <w:rPr>
              <w:rFonts w:ascii="Times New Roman" w:eastAsia="Arial Unicode MS" w:hAnsi="Times New Roman" w:cs="Times New Roman"/>
              <w:sz w:val="36"/>
              <w:szCs w:val="36"/>
            </w:rPr>
            <w:t>Регионального</w:t>
          </w:r>
          <w:r>
            <w:rPr>
              <w:rFonts w:ascii="Times New Roman" w:eastAsia="Arial Unicode MS" w:hAnsi="Times New Roman" w:cs="Times New Roman"/>
              <w:i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г.</w:t>
          </w:r>
        </w:p>
        <w:p w14:paraId="7D975935" w14:textId="07C379DD" w:rsidR="00334165" w:rsidRPr="00A204BB" w:rsidRDefault="00000000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5ECF3128" w:rsidR="009B18A2" w:rsidRDefault="009D0926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</w:t>
      </w:r>
      <w:r w:rsidR="00786ECD">
        <w:rPr>
          <w:rFonts w:ascii="Times New Roman" w:hAnsi="Times New Roman" w:cs="Times New Roman"/>
          <w:lang w:bidi="en-US"/>
        </w:rPr>
        <w:t>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5CE8F3FD" w:rsidR="00A4187F" w:rsidRPr="009D0926" w:rsidRDefault="0029547E" w:rsidP="009D0926">
      <w:pPr>
        <w:pStyle w:val="11"/>
        <w:rPr>
          <w:rFonts w:eastAsiaTheme="minorEastAsia"/>
          <w:kern w:val="2"/>
          <w:lang w:val="ru-RU" w:eastAsia="ru-RU"/>
          <w14:ligatures w14:val="standardContextual"/>
        </w:rPr>
      </w:pPr>
      <w:r w:rsidRPr="00A4187F">
        <w:rPr>
          <w:lang w:val="ru-RU" w:eastAsia="ru-RU"/>
        </w:rPr>
        <w:fldChar w:fldCharType="begin"/>
      </w:r>
      <w:r w:rsidRPr="00A4187F">
        <w:rPr>
          <w:lang w:val="ru-RU" w:eastAsia="ru-RU"/>
        </w:rPr>
        <w:instrText xml:space="preserve"> TOC \o "1-2" \h \z \u </w:instrText>
      </w:r>
      <w:r w:rsidRPr="00A4187F">
        <w:rPr>
          <w:lang w:val="ru-RU" w:eastAsia="ru-RU"/>
        </w:rPr>
        <w:fldChar w:fldCharType="separate"/>
      </w:r>
      <w:hyperlink w:anchor="_Toc142037183" w:history="1">
        <w:r w:rsidR="00A4187F" w:rsidRPr="009D0926">
          <w:rPr>
            <w:rStyle w:val="ae"/>
          </w:rPr>
          <w:t>1</w:t>
        </w:r>
        <w:r w:rsidR="00A4187F" w:rsidRPr="009D0926">
          <w:rPr>
            <w:rStyle w:val="ae"/>
            <w:b w:val="0"/>
          </w:rPr>
          <w:t xml:space="preserve">. </w:t>
        </w:r>
        <w:r w:rsidR="00A4187F" w:rsidRPr="009D0926">
          <w:rPr>
            <w:rStyle w:val="ae"/>
          </w:rPr>
          <w:t>ОСНОВНЫЕ ТРЕБОВАНИЯ КОМПЕТЕНЦИИ</w:t>
        </w:r>
        <w:r w:rsidR="00A4187F" w:rsidRPr="009D0926">
          <w:rPr>
            <w:webHidden/>
          </w:rPr>
          <w:tab/>
        </w:r>
        <w:r w:rsidR="00A4187F" w:rsidRPr="009D0926">
          <w:rPr>
            <w:webHidden/>
          </w:rPr>
          <w:fldChar w:fldCharType="begin"/>
        </w:r>
        <w:r w:rsidR="00A4187F" w:rsidRPr="009D0926">
          <w:rPr>
            <w:webHidden/>
          </w:rPr>
          <w:instrText xml:space="preserve"> PAGEREF _Toc142037183 \h </w:instrText>
        </w:r>
        <w:r w:rsidR="00A4187F" w:rsidRPr="009D0926">
          <w:rPr>
            <w:webHidden/>
          </w:rPr>
        </w:r>
        <w:r w:rsidR="00A4187F" w:rsidRPr="009D0926">
          <w:rPr>
            <w:webHidden/>
          </w:rPr>
          <w:fldChar w:fldCharType="separate"/>
        </w:r>
        <w:r w:rsidR="00AA068E">
          <w:rPr>
            <w:webHidden/>
          </w:rPr>
          <w:t>3</w:t>
        </w:r>
        <w:r w:rsidR="00A4187F" w:rsidRPr="009D0926">
          <w:rPr>
            <w:webHidden/>
          </w:rPr>
          <w:fldChar w:fldCharType="end"/>
        </w:r>
      </w:hyperlink>
    </w:p>
    <w:p w14:paraId="6C1733B9" w14:textId="76EF06F8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A068E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1282BA7" w14:textId="4D35CB4E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 w:rsidR="009D0926">
          <w:rPr>
            <w:rStyle w:val="ae"/>
            <w:noProof/>
            <w:sz w:val="24"/>
            <w:szCs w:val="24"/>
          </w:rPr>
          <w:t>Полиграфические технологии</w:t>
        </w:r>
        <w:r w:rsidR="00A4187F" w:rsidRPr="00A4187F">
          <w:rPr>
            <w:rStyle w:val="ae"/>
            <w:noProof/>
            <w:sz w:val="24"/>
            <w:szCs w:val="24"/>
          </w:rPr>
          <w:t>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A068E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1F91CB" w14:textId="22C72D02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A068E">
          <w:rPr>
            <w:noProof/>
            <w:webHidden/>
            <w:sz w:val="24"/>
            <w:szCs w:val="24"/>
          </w:rPr>
          <w:t>9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F28D059" w14:textId="16F6B472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A068E">
          <w:rPr>
            <w:noProof/>
            <w:webHidden/>
            <w:sz w:val="24"/>
            <w:szCs w:val="24"/>
          </w:rPr>
          <w:t>9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2BCD9144" w14:textId="21CD9D78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A068E">
          <w:rPr>
            <w:noProof/>
            <w:webHidden/>
            <w:sz w:val="24"/>
            <w:szCs w:val="24"/>
          </w:rPr>
          <w:t>10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84ABA9E" w14:textId="35C35BC8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A068E">
          <w:rPr>
            <w:noProof/>
            <w:webHidden/>
            <w:sz w:val="24"/>
            <w:szCs w:val="24"/>
          </w:rPr>
          <w:t>10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5E5FBDE" w14:textId="6CD4908A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A068E">
          <w:rPr>
            <w:noProof/>
            <w:webHidden/>
            <w:sz w:val="24"/>
            <w:szCs w:val="24"/>
          </w:rPr>
          <w:t>10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2FC3D87" w14:textId="2BF081FE" w:rsidR="00A4187F" w:rsidRPr="00A4187F" w:rsidRDefault="00000000" w:rsidP="009D0926">
      <w:pPr>
        <w:pStyle w:val="11"/>
        <w:rPr>
          <w:rFonts w:eastAsiaTheme="minorEastAsia"/>
          <w:kern w:val="2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</w:rPr>
          <w:t>2. СПЕЦИАЛЬНЫЕ ПРАВИЛА КОМПЕТЕНЦИИ</w:t>
        </w:r>
        <w:r w:rsidR="00A4187F" w:rsidRPr="00A4187F">
          <w:rPr>
            <w:webHidden/>
          </w:rPr>
          <w:tab/>
        </w:r>
        <w:r w:rsidR="00A4187F" w:rsidRPr="00A4187F">
          <w:rPr>
            <w:webHidden/>
          </w:rPr>
          <w:fldChar w:fldCharType="begin"/>
        </w:r>
        <w:r w:rsidR="00A4187F" w:rsidRPr="00A4187F">
          <w:rPr>
            <w:webHidden/>
          </w:rPr>
          <w:instrText xml:space="preserve"> PAGEREF _Toc142037191 \h </w:instrText>
        </w:r>
        <w:r w:rsidR="00A4187F" w:rsidRPr="00A4187F">
          <w:rPr>
            <w:webHidden/>
          </w:rPr>
        </w:r>
        <w:r w:rsidR="00A4187F" w:rsidRPr="00A4187F">
          <w:rPr>
            <w:webHidden/>
          </w:rPr>
          <w:fldChar w:fldCharType="separate"/>
        </w:r>
        <w:r w:rsidR="00AA068E">
          <w:rPr>
            <w:webHidden/>
          </w:rPr>
          <w:t>16</w:t>
        </w:r>
        <w:r w:rsidR="00A4187F" w:rsidRPr="00A4187F">
          <w:rPr>
            <w:webHidden/>
          </w:rPr>
          <w:fldChar w:fldCharType="end"/>
        </w:r>
      </w:hyperlink>
    </w:p>
    <w:p w14:paraId="31D141A1" w14:textId="3D1D5BED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A068E">
          <w:rPr>
            <w:noProof/>
            <w:webHidden/>
            <w:sz w:val="24"/>
            <w:szCs w:val="24"/>
          </w:rPr>
          <w:t>16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3CF924F" w14:textId="420379AC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A068E">
          <w:rPr>
            <w:noProof/>
            <w:webHidden/>
            <w:sz w:val="24"/>
            <w:szCs w:val="24"/>
          </w:rPr>
          <w:t>16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2CABDB" w14:textId="2E0AFACA" w:rsidR="00A4187F" w:rsidRPr="00A4187F" w:rsidRDefault="00000000" w:rsidP="009D0926">
      <w:pPr>
        <w:pStyle w:val="11"/>
        <w:rPr>
          <w:rFonts w:eastAsiaTheme="minorEastAsia"/>
          <w:kern w:val="2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</w:rPr>
          <w:t>3. ПРИЛОЖЕНИЯ</w:t>
        </w:r>
        <w:r w:rsidR="00A4187F" w:rsidRPr="00A4187F">
          <w:rPr>
            <w:webHidden/>
          </w:rPr>
          <w:tab/>
        </w:r>
        <w:r w:rsidR="00A4187F" w:rsidRPr="00A4187F">
          <w:rPr>
            <w:webHidden/>
          </w:rPr>
          <w:fldChar w:fldCharType="begin"/>
        </w:r>
        <w:r w:rsidR="00A4187F" w:rsidRPr="00A4187F">
          <w:rPr>
            <w:webHidden/>
          </w:rPr>
          <w:instrText xml:space="preserve"> PAGEREF _Toc142037194 \h </w:instrText>
        </w:r>
        <w:r w:rsidR="00A4187F" w:rsidRPr="00A4187F">
          <w:rPr>
            <w:webHidden/>
          </w:rPr>
        </w:r>
        <w:r w:rsidR="00A4187F" w:rsidRPr="00A4187F">
          <w:rPr>
            <w:webHidden/>
          </w:rPr>
          <w:fldChar w:fldCharType="separate"/>
        </w:r>
        <w:r w:rsidR="00AA068E">
          <w:rPr>
            <w:webHidden/>
          </w:rPr>
          <w:t>16</w:t>
        </w:r>
        <w:r w:rsidR="00A4187F" w:rsidRPr="00A4187F">
          <w:rPr>
            <w:webHidden/>
          </w:rPr>
          <w:fldChar w:fldCharType="end"/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tbl>
      <w:tblPr>
        <w:tblStyle w:val="StGen1"/>
        <w:tblW w:w="9629" w:type="dxa"/>
        <w:tblInd w:w="0" w:type="dxa"/>
        <w:tblBorders>
          <w:bottom w:val="single" w:sz="4" w:space="0" w:color="auto"/>
          <w:insideH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73"/>
        <w:gridCol w:w="1927"/>
        <w:gridCol w:w="7029"/>
      </w:tblGrid>
      <w:tr w:rsidR="009D0926" w14:paraId="4760F89F" w14:textId="77777777" w:rsidTr="004E0040">
        <w:tc>
          <w:tcPr>
            <w:tcW w:w="673" w:type="dxa"/>
            <w:vAlign w:val="bottom"/>
          </w:tcPr>
          <w:p w14:paraId="047BA235" w14:textId="77777777" w:rsidR="009D0926" w:rsidRPr="00376673" w:rsidRDefault="009D0926" w:rsidP="009D0926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bottom"/>
          </w:tcPr>
          <w:p w14:paraId="160A8028" w14:textId="77777777" w:rsidR="009D0926" w:rsidRDefault="009D0926" w:rsidP="004E00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МК</w:t>
            </w:r>
          </w:p>
        </w:tc>
        <w:tc>
          <w:tcPr>
            <w:tcW w:w="7029" w:type="dxa"/>
            <w:vAlign w:val="bottom"/>
          </w:tcPr>
          <w:p w14:paraId="2BE33B26" w14:textId="77777777" w:rsidR="009D0926" w:rsidRDefault="009D0926" w:rsidP="004E00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Менеджер компетенции</w:t>
            </w:r>
          </w:p>
        </w:tc>
      </w:tr>
      <w:tr w:rsidR="009D0926" w14:paraId="57829B71" w14:textId="77777777" w:rsidTr="004E0040">
        <w:tc>
          <w:tcPr>
            <w:tcW w:w="673" w:type="dxa"/>
            <w:vAlign w:val="bottom"/>
          </w:tcPr>
          <w:p w14:paraId="6E2EC11A" w14:textId="77777777" w:rsidR="009D0926" w:rsidRPr="00376673" w:rsidRDefault="009D0926" w:rsidP="009D0926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bottom"/>
          </w:tcPr>
          <w:p w14:paraId="12B2FE61" w14:textId="77777777" w:rsidR="009D0926" w:rsidRDefault="009D0926" w:rsidP="004E00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ТЭ</w:t>
            </w:r>
          </w:p>
        </w:tc>
        <w:tc>
          <w:tcPr>
            <w:tcW w:w="7029" w:type="dxa"/>
            <w:vAlign w:val="bottom"/>
          </w:tcPr>
          <w:p w14:paraId="77D59358" w14:textId="77777777" w:rsidR="009D0926" w:rsidRDefault="009D0926" w:rsidP="004E00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Технический эксперт</w:t>
            </w:r>
          </w:p>
        </w:tc>
      </w:tr>
      <w:tr w:rsidR="009D0926" w14:paraId="321461A7" w14:textId="77777777" w:rsidTr="004E0040">
        <w:tc>
          <w:tcPr>
            <w:tcW w:w="673" w:type="dxa"/>
            <w:vAlign w:val="bottom"/>
          </w:tcPr>
          <w:p w14:paraId="48921D49" w14:textId="77777777" w:rsidR="009D0926" w:rsidRPr="00376673" w:rsidRDefault="009D0926" w:rsidP="009D0926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bottom"/>
          </w:tcPr>
          <w:p w14:paraId="287A4E31" w14:textId="77777777" w:rsidR="009D0926" w:rsidRDefault="009D0926" w:rsidP="004E00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ГЭ</w:t>
            </w:r>
          </w:p>
        </w:tc>
        <w:tc>
          <w:tcPr>
            <w:tcW w:w="7029" w:type="dxa"/>
            <w:vAlign w:val="bottom"/>
          </w:tcPr>
          <w:p w14:paraId="77166B04" w14:textId="77777777" w:rsidR="009D0926" w:rsidRDefault="009D0926" w:rsidP="004E00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Главный эксперт</w:t>
            </w:r>
          </w:p>
        </w:tc>
      </w:tr>
      <w:tr w:rsidR="009D0926" w14:paraId="75B42192" w14:textId="77777777" w:rsidTr="004E0040">
        <w:tc>
          <w:tcPr>
            <w:tcW w:w="673" w:type="dxa"/>
            <w:vAlign w:val="bottom"/>
          </w:tcPr>
          <w:p w14:paraId="52F31E68" w14:textId="77777777" w:rsidR="009D0926" w:rsidRPr="00376673" w:rsidRDefault="009D0926" w:rsidP="009D0926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bottom"/>
          </w:tcPr>
          <w:p w14:paraId="53E25458" w14:textId="5561D0F5" w:rsidR="009D0926" w:rsidRDefault="009D0926" w:rsidP="009D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ЭН</w:t>
            </w:r>
          </w:p>
        </w:tc>
        <w:tc>
          <w:tcPr>
            <w:tcW w:w="7029" w:type="dxa"/>
            <w:vAlign w:val="bottom"/>
          </w:tcPr>
          <w:p w14:paraId="2CCAA8A2" w14:textId="000EEE11" w:rsidR="009D0926" w:rsidRDefault="009D0926" w:rsidP="009D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Эксперт-наставник</w:t>
            </w:r>
          </w:p>
        </w:tc>
      </w:tr>
      <w:tr w:rsidR="009D0926" w14:paraId="33FF3C0A" w14:textId="77777777" w:rsidTr="004E0040">
        <w:tc>
          <w:tcPr>
            <w:tcW w:w="673" w:type="dxa"/>
            <w:vAlign w:val="bottom"/>
          </w:tcPr>
          <w:p w14:paraId="1A78CC43" w14:textId="77777777" w:rsidR="009D0926" w:rsidRPr="00376673" w:rsidRDefault="009D0926" w:rsidP="009D0926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bottom"/>
          </w:tcPr>
          <w:p w14:paraId="2740E14F" w14:textId="77777777" w:rsidR="009D0926" w:rsidRDefault="009D0926" w:rsidP="004E00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КЗ</w:t>
            </w:r>
          </w:p>
        </w:tc>
        <w:tc>
          <w:tcPr>
            <w:tcW w:w="7029" w:type="dxa"/>
            <w:vAlign w:val="bottom"/>
          </w:tcPr>
          <w:p w14:paraId="7F106BA9" w14:textId="77777777" w:rsidR="009D0926" w:rsidRDefault="009D0926" w:rsidP="004E00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Конкурсное задание</w:t>
            </w:r>
          </w:p>
        </w:tc>
      </w:tr>
      <w:tr w:rsidR="009D0926" w14:paraId="7F1E7D4D" w14:textId="77777777" w:rsidTr="004E0040">
        <w:tc>
          <w:tcPr>
            <w:tcW w:w="673" w:type="dxa"/>
            <w:vAlign w:val="bottom"/>
          </w:tcPr>
          <w:p w14:paraId="61AF1908" w14:textId="77777777" w:rsidR="009D0926" w:rsidRPr="00376673" w:rsidRDefault="009D0926" w:rsidP="009D0926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bottom"/>
          </w:tcPr>
          <w:p w14:paraId="15603A1A" w14:textId="77777777" w:rsidR="009D0926" w:rsidRDefault="009D0926" w:rsidP="004E00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ИЛ</w:t>
            </w:r>
          </w:p>
        </w:tc>
        <w:tc>
          <w:tcPr>
            <w:tcW w:w="7029" w:type="dxa"/>
            <w:vAlign w:val="bottom"/>
          </w:tcPr>
          <w:p w14:paraId="27A1A408" w14:textId="77777777" w:rsidR="009D0926" w:rsidRDefault="009D0926" w:rsidP="004E00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Инфраструктурный лист</w:t>
            </w:r>
          </w:p>
        </w:tc>
      </w:tr>
      <w:tr w:rsidR="009D0926" w14:paraId="497ADFFD" w14:textId="77777777" w:rsidTr="004E0040">
        <w:tc>
          <w:tcPr>
            <w:tcW w:w="673" w:type="dxa"/>
            <w:vAlign w:val="bottom"/>
          </w:tcPr>
          <w:p w14:paraId="4FB9EE3B" w14:textId="77777777" w:rsidR="009D0926" w:rsidRPr="00376673" w:rsidRDefault="009D0926" w:rsidP="009D0926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bottom"/>
          </w:tcPr>
          <w:p w14:paraId="2AF51FA2" w14:textId="77777777" w:rsidR="009D0926" w:rsidRDefault="009D0926" w:rsidP="004E00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КО</w:t>
            </w:r>
          </w:p>
        </w:tc>
        <w:tc>
          <w:tcPr>
            <w:tcW w:w="7029" w:type="dxa"/>
            <w:vAlign w:val="bottom"/>
          </w:tcPr>
          <w:p w14:paraId="18CB474C" w14:textId="77777777" w:rsidR="009D0926" w:rsidRDefault="009D0926" w:rsidP="004E00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Критерии оценки</w:t>
            </w:r>
          </w:p>
        </w:tc>
      </w:tr>
      <w:tr w:rsidR="009D0926" w14:paraId="32C62E54" w14:textId="77777777" w:rsidTr="004E0040">
        <w:tc>
          <w:tcPr>
            <w:tcW w:w="673" w:type="dxa"/>
            <w:vAlign w:val="bottom"/>
          </w:tcPr>
          <w:p w14:paraId="09EFBB4A" w14:textId="77777777" w:rsidR="009D0926" w:rsidRPr="00376673" w:rsidRDefault="009D0926" w:rsidP="009D0926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bottom"/>
          </w:tcPr>
          <w:p w14:paraId="4CF0B935" w14:textId="77777777" w:rsidR="009D0926" w:rsidRDefault="009D0926" w:rsidP="004E00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7029" w:type="dxa"/>
            <w:vAlign w:val="bottom"/>
          </w:tcPr>
          <w:p w14:paraId="49FE105A" w14:textId="77777777" w:rsidR="009D0926" w:rsidRDefault="009D0926" w:rsidP="004E00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План застройки площадки компетенции</w:t>
            </w:r>
          </w:p>
        </w:tc>
      </w:tr>
      <w:tr w:rsidR="009D0926" w14:paraId="6C9541CA" w14:textId="77777777" w:rsidTr="004E0040">
        <w:tc>
          <w:tcPr>
            <w:tcW w:w="673" w:type="dxa"/>
            <w:vAlign w:val="bottom"/>
          </w:tcPr>
          <w:p w14:paraId="77EC19FD" w14:textId="77777777" w:rsidR="009D0926" w:rsidRPr="00376673" w:rsidRDefault="009D0926" w:rsidP="009D0926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bottom"/>
          </w:tcPr>
          <w:p w14:paraId="37ADF812" w14:textId="77777777" w:rsidR="009D0926" w:rsidRDefault="009D0926" w:rsidP="004E00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ВИК</w:t>
            </w:r>
          </w:p>
        </w:tc>
        <w:tc>
          <w:tcPr>
            <w:tcW w:w="7029" w:type="dxa"/>
            <w:vAlign w:val="bottom"/>
          </w:tcPr>
          <w:p w14:paraId="28129971" w14:textId="77777777" w:rsidR="009D0926" w:rsidRDefault="009D0926" w:rsidP="004E00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Визуально-измерительный контроль</w:t>
            </w:r>
          </w:p>
        </w:tc>
      </w:tr>
      <w:tr w:rsidR="009D0926" w14:paraId="2637A05C" w14:textId="77777777" w:rsidTr="004E0040">
        <w:tc>
          <w:tcPr>
            <w:tcW w:w="673" w:type="dxa"/>
            <w:vAlign w:val="bottom"/>
          </w:tcPr>
          <w:p w14:paraId="3509D600" w14:textId="77777777" w:rsidR="009D0926" w:rsidRPr="00376673" w:rsidRDefault="009D0926" w:rsidP="009D0926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bottom"/>
          </w:tcPr>
          <w:p w14:paraId="55637BF7" w14:textId="77777777" w:rsidR="009D0926" w:rsidRDefault="009D0926" w:rsidP="004E00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КИМ</w:t>
            </w:r>
          </w:p>
        </w:tc>
        <w:tc>
          <w:tcPr>
            <w:tcW w:w="7029" w:type="dxa"/>
            <w:vAlign w:val="bottom"/>
          </w:tcPr>
          <w:p w14:paraId="649794E2" w14:textId="77777777" w:rsidR="009D0926" w:rsidRDefault="009D0926" w:rsidP="004E00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Контрольно-измерительные материалы</w:t>
            </w:r>
          </w:p>
        </w:tc>
      </w:tr>
    </w:tbl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4CE5397E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9D0926">
        <w:rPr>
          <w:rFonts w:ascii="Times New Roman" w:hAnsi="Times New Roman" w:cs="Times New Roman"/>
          <w:sz w:val="28"/>
          <w:szCs w:val="28"/>
        </w:rPr>
        <w:t>Полиграфические технологии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0C42354C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4" w:name="_Toc78885652"/>
      <w:bookmarkStart w:id="5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4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9D0926">
        <w:rPr>
          <w:rFonts w:ascii="Times New Roman" w:hAnsi="Times New Roman"/>
          <w:sz w:val="24"/>
        </w:rPr>
        <w:t>ПОЛИГРАФИЧЕСКИЕ ТЕХНОЛОГИИ</w:t>
      </w:r>
      <w:r w:rsidRPr="00D83E4E">
        <w:rPr>
          <w:rFonts w:ascii="Times New Roman" w:hAnsi="Times New Roman"/>
          <w:sz w:val="24"/>
        </w:rPr>
        <w:t>»</w:t>
      </w:r>
      <w:bookmarkEnd w:id="5"/>
    </w:p>
    <w:p w14:paraId="38842FEA" w14:textId="71DAB404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9E5BD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6"/>
        <w:gridCol w:w="7156"/>
        <w:gridCol w:w="1837"/>
      </w:tblGrid>
      <w:tr w:rsidR="0066475A" w:rsidRPr="003732A7" w14:paraId="05FE975F" w14:textId="77777777" w:rsidTr="004E0040">
        <w:tc>
          <w:tcPr>
            <w:tcW w:w="330" w:type="pct"/>
            <w:shd w:val="clear" w:color="auto" w:fill="92D050"/>
            <w:vAlign w:val="center"/>
          </w:tcPr>
          <w:p w14:paraId="07D13E22" w14:textId="77777777" w:rsidR="0066475A" w:rsidRPr="0066475A" w:rsidRDefault="0066475A" w:rsidP="004E0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  <w:r w:rsidRPr="0066475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  <w:t>№ п/п</w:t>
            </w:r>
          </w:p>
        </w:tc>
        <w:tc>
          <w:tcPr>
            <w:tcW w:w="3716" w:type="pct"/>
            <w:shd w:val="clear" w:color="auto" w:fill="92D050"/>
            <w:vAlign w:val="center"/>
          </w:tcPr>
          <w:p w14:paraId="014940AC" w14:textId="77777777" w:rsidR="0066475A" w:rsidRPr="0066475A" w:rsidRDefault="0066475A" w:rsidP="004E0040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green"/>
              </w:rPr>
            </w:pPr>
            <w:r w:rsidRPr="0066475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  <w:t>Раздел</w:t>
            </w:r>
          </w:p>
        </w:tc>
        <w:tc>
          <w:tcPr>
            <w:tcW w:w="954" w:type="pct"/>
            <w:shd w:val="clear" w:color="auto" w:fill="92D050"/>
            <w:vAlign w:val="center"/>
          </w:tcPr>
          <w:p w14:paraId="7242C14D" w14:textId="77777777" w:rsidR="0066475A" w:rsidRPr="0066475A" w:rsidRDefault="0066475A" w:rsidP="004E0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  <w:r w:rsidRPr="0066475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  <w:t>Важность в %</w:t>
            </w:r>
          </w:p>
        </w:tc>
      </w:tr>
      <w:tr w:rsidR="0066475A" w:rsidRPr="003732A7" w14:paraId="33F4A1CE" w14:textId="77777777" w:rsidTr="004E004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301C1D9" w14:textId="77777777" w:rsidR="0066475A" w:rsidRPr="000244DA" w:rsidRDefault="0066475A" w:rsidP="004E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98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5766D5C" w14:textId="77777777" w:rsidR="0066475A" w:rsidRPr="009C7122" w:rsidRDefault="0066475A" w:rsidP="004E0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122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Организация работы и охрана труда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6B4E3FDB" w14:textId="57BF037D" w:rsidR="0066475A" w:rsidRPr="000244DA" w:rsidRDefault="00495918" w:rsidP="004E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66475A" w:rsidRPr="003732A7" w14:paraId="4C48036D" w14:textId="77777777" w:rsidTr="004E004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AF02F3B" w14:textId="77777777" w:rsidR="0066475A" w:rsidRPr="000244DA" w:rsidRDefault="0066475A" w:rsidP="004E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14:paraId="7B50CAA3" w14:textId="77777777" w:rsidR="0066475A" w:rsidRPr="009C7122" w:rsidRDefault="0066475A" w:rsidP="004E004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before="3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657AD81B" w14:textId="77777777" w:rsidR="0066475A" w:rsidRPr="001B18E3" w:rsidRDefault="0066475A" w:rsidP="0066475A">
            <w:pPr>
              <w:widowControl w:val="0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Действующее законодательство в области техники безопасности и норм охраны здоровья на рабочем месте и, в частности, правила использования специализированного оборудования и контроля качества печати; </w:t>
            </w:r>
          </w:p>
          <w:p w14:paraId="34C17E9E" w14:textId="77777777" w:rsidR="0066475A" w:rsidRDefault="0066475A" w:rsidP="0066475A">
            <w:pPr>
              <w:widowControl w:val="0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Терминологию и данные по соблюдению техники безопасности, предоставленные производителями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оборудования;</w:t>
            </w:r>
          </w:p>
          <w:p w14:paraId="7E234212" w14:textId="77777777" w:rsidR="0066475A" w:rsidRDefault="0066475A" w:rsidP="0066475A">
            <w:pPr>
              <w:widowControl w:val="0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оборудования, используемого для производства печатных материалов и создания готовой печатной продукции; </w:t>
            </w:r>
          </w:p>
          <w:p w14:paraId="29AAA21A" w14:textId="77777777" w:rsidR="0066475A" w:rsidRDefault="0066475A" w:rsidP="0066475A">
            <w:pPr>
              <w:widowControl w:val="0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Важность поддержания чистоты и порядка на рабочем месте; </w:t>
            </w:r>
          </w:p>
          <w:p w14:paraId="12199923" w14:textId="77777777" w:rsidR="0066475A" w:rsidRDefault="0066475A" w:rsidP="0066475A">
            <w:pPr>
              <w:widowControl w:val="0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обращения</w:t>
            </w:r>
            <w:r w:rsidRPr="001B1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химическими веществами в полиграфической отрасл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 способы утилизации отходов;</w:t>
            </w:r>
          </w:p>
          <w:p w14:paraId="7B149772" w14:textId="77777777" w:rsidR="0066475A" w:rsidRDefault="0066475A" w:rsidP="0066475A">
            <w:pPr>
              <w:widowControl w:val="0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E3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Важность навыков</w:t>
            </w:r>
            <w:r w:rsidRPr="001B1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эффективного взаимодействия и работы в команде; </w:t>
            </w:r>
          </w:p>
          <w:p w14:paraId="6002F868" w14:textId="77777777" w:rsidR="0066475A" w:rsidRPr="001B18E3" w:rsidRDefault="0066475A" w:rsidP="0066475A">
            <w:pPr>
              <w:widowControl w:val="0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Стандарты отрасли.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6D00A1B1" w14:textId="77777777" w:rsidR="0066475A" w:rsidRPr="000244DA" w:rsidRDefault="0066475A" w:rsidP="004E0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75A" w:rsidRPr="003732A7" w14:paraId="0D2F365B" w14:textId="77777777" w:rsidTr="004E004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1B85DAB" w14:textId="77777777" w:rsidR="0066475A" w:rsidRPr="000244DA" w:rsidRDefault="0066475A" w:rsidP="004E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14:paraId="18EE2045" w14:textId="77777777" w:rsidR="0066475A" w:rsidRPr="0024697D" w:rsidRDefault="0066475A" w:rsidP="004E004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before="3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должен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</w:t>
            </w:r>
            <w:r w:rsidRPr="009C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258C4EC" w14:textId="77777777" w:rsidR="0066475A" w:rsidRPr="0024697D" w:rsidRDefault="0066475A" w:rsidP="0066475A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7D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Следовать инструкции производителя при работе на оборудовании;</w:t>
            </w:r>
          </w:p>
          <w:p w14:paraId="228751A6" w14:textId="77777777" w:rsidR="0066475A" w:rsidRPr="0024697D" w:rsidRDefault="0066475A" w:rsidP="0066475A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7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технику безопасности и нормы охраны здоровья на рабочем месте, в частности, в отношении специализированного оборудования и контроля качества печати;</w:t>
            </w:r>
          </w:p>
          <w:p w14:paraId="3C5424D3" w14:textId="77777777" w:rsidR="0066475A" w:rsidRPr="0024697D" w:rsidRDefault="0066475A" w:rsidP="0066475A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7D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использовать защитное оборудование и материалы;</w:t>
            </w:r>
          </w:p>
          <w:p w14:paraId="03158321" w14:textId="77777777" w:rsidR="0066475A" w:rsidRPr="0024697D" w:rsidRDefault="0066475A" w:rsidP="0066475A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чистоту и порядок на рабочем месте;</w:t>
            </w:r>
          </w:p>
          <w:p w14:paraId="6B543F9C" w14:textId="77777777" w:rsidR="0066475A" w:rsidRPr="0024697D" w:rsidRDefault="0066475A" w:rsidP="0066475A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безопасную работу с химическими веществами и опасными материалами в соответствии с инструкциями;</w:t>
            </w:r>
          </w:p>
          <w:p w14:paraId="1A192D7A" w14:textId="77777777" w:rsidR="0066475A" w:rsidRPr="0024697D" w:rsidRDefault="0066475A" w:rsidP="0066475A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7D"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Утилизировать отходы безопасным образом и постоянно заботиться об охране окружающей среды;</w:t>
            </w:r>
          </w:p>
          <w:p w14:paraId="52F257A4" w14:textId="77777777" w:rsidR="0066475A" w:rsidRPr="0024697D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97D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оборудование, соответствующее поставленной задаче;</w:t>
            </w:r>
          </w:p>
          <w:p w14:paraId="361922DE" w14:textId="77777777" w:rsidR="0066475A" w:rsidRPr="0024697D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7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Использовать, сохранять и обеспечивать факторы процесса печати (уровень печатной краски, запасы бумаги, доступность контрольно-измерительного оборудования);</w:t>
            </w:r>
          </w:p>
          <w:p w14:paraId="7D5B74E3" w14:textId="77777777" w:rsidR="0066475A" w:rsidRPr="0024697D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7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Непрерывно повышать уровень профессионального мастерства в отношении новых технологий и тенденций в области полиграфии;</w:t>
            </w:r>
          </w:p>
          <w:p w14:paraId="38A02B4A" w14:textId="77777777" w:rsidR="0066475A" w:rsidRPr="0024697D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7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Сохранять цифровые файлы в соответствующих форматах для обеспечения непрерывного рабочего процесса;</w:t>
            </w:r>
          </w:p>
          <w:p w14:paraId="73A99544" w14:textId="77777777" w:rsidR="0066475A" w:rsidRPr="0024697D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7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Утверждать и проверять качество каждого этапа работы, чтобы обеспечивать качество печатного процесса, корректировать его и гарантировать его соответствие ожиданиям клиента и высоким стандартам отрасли;</w:t>
            </w:r>
          </w:p>
          <w:p w14:paraId="4BD0344F" w14:textId="77777777" w:rsidR="0066475A" w:rsidRPr="0024697D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7D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взаимодействовать с членами рабочей группы и коллегами, формировать позитивную и продуктивную рабочую обстановку;</w:t>
            </w:r>
          </w:p>
          <w:p w14:paraId="0D73960A" w14:textId="77777777" w:rsidR="0066475A" w:rsidRPr="0024697D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7D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требования клиента и давать квалифицированную консультацию и рекомендации в отношении технологии печати, ее возможностей и ограничений;</w:t>
            </w:r>
          </w:p>
          <w:p w14:paraId="264FC138" w14:textId="77777777" w:rsidR="0066475A" w:rsidRPr="000244DA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97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задачи таким образом, чтобы исключа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образование излишних отходов.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5CB4550A" w14:textId="77777777" w:rsidR="0066475A" w:rsidRPr="000244DA" w:rsidRDefault="0066475A" w:rsidP="004E0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75A" w:rsidRPr="003732A7" w14:paraId="5B7B7530" w14:textId="77777777" w:rsidTr="004E004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744ECBD" w14:textId="77777777" w:rsidR="0066475A" w:rsidRPr="000244DA" w:rsidRDefault="0066475A" w:rsidP="004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98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5A3B0AE4" w14:textId="77777777" w:rsidR="0066475A" w:rsidRPr="000244DA" w:rsidRDefault="0066475A" w:rsidP="004E0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97D">
              <w:rPr>
                <w:rFonts w:ascii="Times New Roman" w:hAnsi="Times New Roman" w:cs="Times New Roman"/>
                <w:b/>
                <w:sz w:val="24"/>
                <w:szCs w:val="28"/>
              </w:rPr>
              <w:t>Планирование, подготовка, расходные материалы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261DACD0" w14:textId="4EA6F05C" w:rsidR="0066475A" w:rsidRPr="000244DA" w:rsidRDefault="00495918" w:rsidP="004E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66475A" w:rsidRPr="003732A7" w14:paraId="64FB7A7A" w14:textId="77777777" w:rsidTr="004E004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A4B932C" w14:textId="77777777" w:rsidR="0066475A" w:rsidRPr="000244DA" w:rsidRDefault="0066475A" w:rsidP="004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14:paraId="3059C591" w14:textId="77777777" w:rsidR="0066475A" w:rsidRDefault="0066475A" w:rsidP="004E004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7EFD298F" w14:textId="77777777" w:rsidR="0066475A" w:rsidRPr="006C4D0B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офсетной печати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цифровой печати;</w:t>
            </w:r>
          </w:p>
          <w:p w14:paraId="513043A4" w14:textId="77777777" w:rsidR="0066475A" w:rsidRPr="006C4D0B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Характеристики, способы использования и взаимодействия бумаги, краски, увлажняющего раствора, тонер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материалов для получения пробных оттисков;</w:t>
            </w:r>
          </w:p>
          <w:p w14:paraId="439FCB9C" w14:textId="77777777" w:rsidR="0066475A" w:rsidRPr="006C4D0B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вещества, необходимые для выполнения процесса печати;</w:t>
            </w:r>
          </w:p>
          <w:p w14:paraId="64530220" w14:textId="77777777" w:rsidR="0066475A" w:rsidRPr="006C4D0B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Теорию цвета;</w:t>
            </w:r>
          </w:p>
          <w:p w14:paraId="5F857963" w14:textId="77777777" w:rsidR="0066475A" w:rsidRPr="0024697D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прочтения, интер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претации и анализа карты заказа.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1E8EBD28" w14:textId="77777777" w:rsidR="0066475A" w:rsidRPr="000244DA" w:rsidRDefault="0066475A" w:rsidP="004E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75A" w:rsidRPr="003732A7" w14:paraId="00F0994A" w14:textId="77777777" w:rsidTr="004E004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E967715" w14:textId="77777777" w:rsidR="0066475A" w:rsidRPr="000244DA" w:rsidRDefault="0066475A" w:rsidP="004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14:paraId="0D633587" w14:textId="77777777" w:rsidR="0066475A" w:rsidRPr="006C4D0B" w:rsidRDefault="0066475A" w:rsidP="004E004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320927CD" w14:textId="77777777" w:rsidR="0066475A" w:rsidRPr="006C4D0B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Читать, понимать и интерпретировать карту заказа;</w:t>
            </w:r>
          </w:p>
          <w:p w14:paraId="2448C050" w14:textId="77777777" w:rsidR="0066475A" w:rsidRPr="006C4D0B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коллегам содержание карты заказа и плана работы для себя и других;</w:t>
            </w:r>
          </w:p>
          <w:p w14:paraId="16067290" w14:textId="77777777" w:rsidR="0066475A" w:rsidRPr="006C4D0B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Смешивать индивидуальные цвета печатной краски в соответствии с требованиями заказчика;</w:t>
            </w:r>
          </w:p>
          <w:p w14:paraId="1065CC51" w14:textId="77777777" w:rsidR="0066475A" w:rsidRPr="006C4D0B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 подготавливать печатное оборудование для намеченной задачи;</w:t>
            </w:r>
          </w:p>
          <w:p w14:paraId="2C5BF646" w14:textId="77777777" w:rsidR="0066475A" w:rsidRPr="006C4D0B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Программировать устройства для получения необходимого количества копий, размера бумаги, цвета, качества и т. п.;</w:t>
            </w:r>
          </w:p>
          <w:p w14:paraId="5F03B3C5" w14:textId="77777777" w:rsidR="0066475A" w:rsidRPr="006C4D0B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подготовительные операции и регулировку многокрасочной листовой офсетной печатной машины как с помощью пультов дистанционного управления, так и без помощи таковых;</w:t>
            </w:r>
          </w:p>
          <w:p w14:paraId="2C146C54" w14:textId="77777777" w:rsidR="0066475A" w:rsidRPr="006C4D0B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 подготавливать соответствующие расходные материалы (бумагу, печатную краску и т. п.) для намеченной задачи;</w:t>
            </w:r>
          </w:p>
          <w:p w14:paraId="268C8B3D" w14:textId="77777777" w:rsidR="0066475A" w:rsidRPr="006C4D0B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цветной оттиск на этапе приладки (получить контрольный оттиск) и в процессе печатания</w:t>
            </w:r>
            <w:r w:rsidRPr="006C4D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8C669E4" w14:textId="77777777" w:rsidR="0066475A" w:rsidRPr="006C4D0B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контрольный оттиск с оттисками, полученными во время печатания тиража;</w:t>
            </w:r>
          </w:p>
          <w:p w14:paraId="6ED93BA6" w14:textId="77777777" w:rsidR="0066475A" w:rsidRPr="006C4D0B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программное обеспечение для обработки растровых изображений в печатной прессе для изменения настроек файла, например, для проверки, создания, наложения цветов и управления ими;</w:t>
            </w:r>
          </w:p>
          <w:p w14:paraId="1ED237D5" w14:textId="77777777" w:rsidR="0066475A" w:rsidRPr="006C4D0B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Загружать листы бумаги и добавлять печатную краску в соответствующие емкости;</w:t>
            </w:r>
          </w:p>
          <w:p w14:paraId="01B4A8D8" w14:textId="77777777" w:rsidR="0066475A" w:rsidRPr="006C4D0B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устройства подачи листов;</w:t>
            </w:r>
          </w:p>
          <w:p w14:paraId="0ABE1E5E" w14:textId="77777777" w:rsidR="0066475A" w:rsidRPr="006C4D0B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офсетные печатные формы;</w:t>
            </w:r>
          </w:p>
          <w:p w14:paraId="3A9FC2F5" w14:textId="77777777" w:rsidR="0066475A" w:rsidRPr="006C4D0B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давление офсетной печати;</w:t>
            </w:r>
          </w:p>
          <w:p w14:paraId="1E07146D" w14:textId="77777777" w:rsidR="0066475A" w:rsidRPr="000244DA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Смешивать необходимые цвета печатных красок и регулировать регистр цвета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10A76594" w14:textId="77777777" w:rsidR="0066475A" w:rsidRPr="000244DA" w:rsidRDefault="0066475A" w:rsidP="004E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75A" w:rsidRPr="003732A7" w14:paraId="571AF62F" w14:textId="77777777" w:rsidTr="004E004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9355A0A" w14:textId="77777777" w:rsidR="0066475A" w:rsidRPr="000244DA" w:rsidRDefault="0066475A" w:rsidP="004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98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7ECC0746" w14:textId="77777777" w:rsidR="0066475A" w:rsidRPr="000244DA" w:rsidRDefault="0066475A" w:rsidP="004E0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0B">
              <w:rPr>
                <w:rFonts w:ascii="Times New Roman" w:hAnsi="Times New Roman" w:cs="Times New Roman"/>
                <w:b/>
                <w:sz w:val="24"/>
                <w:szCs w:val="28"/>
              </w:rPr>
              <w:t>Тиражирование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 Офсетная печать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7440055F" w14:textId="77B16916" w:rsidR="0066475A" w:rsidRPr="000244DA" w:rsidRDefault="00495918" w:rsidP="004E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6475A" w:rsidRPr="003732A7" w14:paraId="5DA62D47" w14:textId="77777777" w:rsidTr="004E004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0635FD6" w14:textId="77777777" w:rsidR="0066475A" w:rsidRPr="000244DA" w:rsidRDefault="0066475A" w:rsidP="004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14:paraId="3F606AC3" w14:textId="77777777" w:rsidR="0066475A" w:rsidRPr="0069253A" w:rsidRDefault="0066475A" w:rsidP="004E0040">
            <w:pPr>
              <w:widowControl w:val="0"/>
              <w:tabs>
                <w:tab w:val="left" w:pos="827"/>
                <w:tab w:val="left" w:pos="828"/>
              </w:tabs>
              <w:spacing w:before="3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70EC8265" w14:textId="77777777" w:rsidR="0066475A" w:rsidRPr="002F517C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1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технологии и виды работ в полиграфическом производстве;</w:t>
            </w:r>
          </w:p>
          <w:p w14:paraId="3C534870" w14:textId="77777777" w:rsidR="0066475A" w:rsidRPr="002F517C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5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Развивающиеся технологии, связанные с поддержкой процесса печати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20ED22B" w14:textId="77777777" w:rsidR="0066475A" w:rsidRPr="002F517C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7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принцип работы печатного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DA1A185" w14:textId="77777777" w:rsidR="0066475A" w:rsidRPr="002F517C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Технологические режимы работы печатной машины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CBE6CB7" w14:textId="77777777" w:rsidR="0066475A" w:rsidRPr="002F517C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7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требования к качеству печатной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05D9CFE" w14:textId="77777777" w:rsidR="0066475A" w:rsidRPr="002F517C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параметры печатного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25CA780" w14:textId="77777777" w:rsidR="0066475A" w:rsidRPr="002F517C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7C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Типичные неполадки в работе печатного оборудования и методы их устранения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7928A34" w14:textId="77777777" w:rsidR="0066475A" w:rsidRPr="002F517C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7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требования к печатным формам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BCCC948" w14:textId="77777777" w:rsidR="0066475A" w:rsidRPr="00B4311B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17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требования к полиграфическим</w:t>
            </w:r>
            <w:r w:rsidRPr="002F5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517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4A529836" w14:textId="77777777" w:rsidR="0066475A" w:rsidRPr="000244DA" w:rsidRDefault="0066475A" w:rsidP="004E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75A" w:rsidRPr="003732A7" w14:paraId="3AFC2215" w14:textId="77777777" w:rsidTr="004E004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B23D894" w14:textId="77777777" w:rsidR="0066475A" w:rsidRPr="000244DA" w:rsidRDefault="0066475A" w:rsidP="004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14:paraId="39389329" w14:textId="77777777" w:rsidR="0066475A" w:rsidRPr="00B4311B" w:rsidRDefault="0066475A" w:rsidP="004E004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4A726D3A" w14:textId="77777777" w:rsidR="0066475A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11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Изготовить тираж на листовой офсетной печатной машине в соответствии с заданными критериями качества и техническими критериями, отраслевым стандартом и требованиями заказчика;</w:t>
            </w:r>
            <w:r w:rsidRPr="00915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2D5220A" w14:textId="77777777" w:rsidR="0066475A" w:rsidRPr="00B4311B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3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Настраивать печатную машину</w:t>
            </w:r>
            <w:r w:rsidRPr="00915931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 xml:space="preserve"> на печать тиражной продукции</w:t>
            </w:r>
            <w:r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>;</w:t>
            </w:r>
          </w:p>
          <w:p w14:paraId="6587968C" w14:textId="77777777" w:rsidR="0066475A" w:rsidRPr="00915931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11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печатные устройства с полуавтоматическим или автоматическим способом крепления печатной формы;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1DA76C8D" w14:textId="77777777" w:rsidR="0066475A" w:rsidRPr="000244DA" w:rsidRDefault="0066475A" w:rsidP="004E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75A" w:rsidRPr="003732A7" w14:paraId="6C7C034F" w14:textId="77777777" w:rsidTr="004E004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5B456B1" w14:textId="77777777" w:rsidR="0066475A" w:rsidRPr="000244DA" w:rsidRDefault="0066475A" w:rsidP="004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98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226EC70E" w14:textId="77777777" w:rsidR="0066475A" w:rsidRPr="000244DA" w:rsidRDefault="0066475A" w:rsidP="004E0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0B">
              <w:rPr>
                <w:rFonts w:ascii="Times New Roman" w:hAnsi="Times New Roman" w:cs="Times New Roman"/>
                <w:b/>
                <w:sz w:val="24"/>
                <w:szCs w:val="28"/>
              </w:rPr>
              <w:t>Тиражирование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 Цифровая печать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0ED71637" w14:textId="77777777" w:rsidR="0066475A" w:rsidRPr="000244DA" w:rsidRDefault="0066475A" w:rsidP="004E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66475A" w:rsidRPr="003732A7" w14:paraId="34A96BE3" w14:textId="77777777" w:rsidTr="004E004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C97EAE7" w14:textId="77777777" w:rsidR="0066475A" w:rsidRPr="000244DA" w:rsidRDefault="0066475A" w:rsidP="004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14:paraId="1B1B8DD7" w14:textId="77777777" w:rsidR="0066475A" w:rsidRPr="0069253A" w:rsidRDefault="0066475A" w:rsidP="004E0040">
            <w:pPr>
              <w:widowControl w:val="0"/>
              <w:tabs>
                <w:tab w:val="left" w:pos="827"/>
                <w:tab w:val="left" w:pos="828"/>
              </w:tabs>
              <w:spacing w:before="3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0B1D3691" w14:textId="77777777" w:rsidR="0066475A" w:rsidRPr="00915931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9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технологии и виды работ в полиграфическом производстве;</w:t>
            </w:r>
          </w:p>
          <w:p w14:paraId="7AC31AC2" w14:textId="77777777" w:rsidR="0066475A" w:rsidRPr="00915931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3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Развивающиеся технологии, связанные с поддержкой процесса печати;</w:t>
            </w:r>
          </w:p>
          <w:p w14:paraId="29E68C9F" w14:textId="77777777" w:rsidR="0066475A" w:rsidRPr="00915931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3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принцип работы печатного оборудования;</w:t>
            </w:r>
          </w:p>
          <w:p w14:paraId="0CAD8B41" w14:textId="77777777" w:rsidR="0066475A" w:rsidRPr="00915931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3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режимы работы печатной машины;</w:t>
            </w:r>
          </w:p>
          <w:p w14:paraId="78C3E7C5" w14:textId="77777777" w:rsidR="0066475A" w:rsidRPr="00915931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3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требования к качеству печатной продукции;</w:t>
            </w:r>
          </w:p>
          <w:p w14:paraId="0E9F6263" w14:textId="77777777" w:rsidR="0066475A" w:rsidRPr="00915931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параметры печатного процесса;</w:t>
            </w:r>
          </w:p>
          <w:p w14:paraId="138E2026" w14:textId="77777777" w:rsidR="0066475A" w:rsidRPr="00915931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31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Типичные неполадки в работе печатного оборудования и методы их устранения;</w:t>
            </w:r>
          </w:p>
          <w:p w14:paraId="4E73FD6A" w14:textId="77777777" w:rsidR="0066475A" w:rsidRPr="00915931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3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требования к полиграфическим материалам.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52CD9A68" w14:textId="77777777" w:rsidR="0066475A" w:rsidRPr="000244DA" w:rsidRDefault="0066475A" w:rsidP="004E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75A" w:rsidRPr="003732A7" w14:paraId="62D8CAEA" w14:textId="77777777" w:rsidTr="004E004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29CB0B7" w14:textId="77777777" w:rsidR="0066475A" w:rsidRPr="000244DA" w:rsidRDefault="0066475A" w:rsidP="004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14:paraId="303440BC" w14:textId="77777777" w:rsidR="0066475A" w:rsidRPr="00FB0BEE" w:rsidRDefault="0066475A" w:rsidP="004E004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5FA4477C" w14:textId="77777777" w:rsidR="0066475A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11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переме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нные данные для цифровой печати;</w:t>
            </w:r>
          </w:p>
          <w:p w14:paraId="3C573C0F" w14:textId="77777777" w:rsidR="0066475A" w:rsidRPr="00FB0BEE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3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Настраивать печатную машину</w:t>
            </w:r>
            <w:r w:rsidRPr="00915931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 xml:space="preserve"> на печать тиражной продукции</w:t>
            </w:r>
            <w:r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>;</w:t>
            </w:r>
          </w:p>
          <w:p w14:paraId="79A7E762" w14:textId="77777777" w:rsidR="0066475A" w:rsidRPr="00915931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93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Изготовить тираж на цифровой печатной машине в соответствии с заданными критериями качества и техническими критериями, отраслевым стандартом и требованиями заказчика.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396495EF" w14:textId="77777777" w:rsidR="0066475A" w:rsidRPr="000244DA" w:rsidRDefault="0066475A" w:rsidP="004E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75A" w:rsidRPr="003732A7" w14:paraId="053B90CD" w14:textId="77777777" w:rsidTr="004E004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1ED4BB9" w14:textId="77777777" w:rsidR="0066475A" w:rsidRPr="000244DA" w:rsidRDefault="0066475A" w:rsidP="004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98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777ED471" w14:textId="77777777" w:rsidR="0066475A" w:rsidRPr="000244DA" w:rsidRDefault="0066475A" w:rsidP="004E0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A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 качества, настройка оборудования, устранение неисправностей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57A8E3E4" w14:textId="0A317CE5" w:rsidR="0066475A" w:rsidRPr="000244DA" w:rsidRDefault="00495918" w:rsidP="004E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66475A" w:rsidRPr="003732A7" w14:paraId="17294181" w14:textId="77777777" w:rsidTr="004E004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92EBC52" w14:textId="77777777" w:rsidR="0066475A" w:rsidRPr="000244DA" w:rsidRDefault="0066475A" w:rsidP="004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14:paraId="70FB8A4D" w14:textId="77777777" w:rsidR="0066475A" w:rsidRPr="0069253A" w:rsidRDefault="0066475A" w:rsidP="004E0040">
            <w:pPr>
              <w:widowControl w:val="0"/>
              <w:tabs>
                <w:tab w:val="left" w:pos="827"/>
                <w:tab w:val="left" w:pos="828"/>
              </w:tabs>
              <w:spacing w:before="3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7CF5971E" w14:textId="77777777" w:rsidR="0066475A" w:rsidRPr="00D44036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контрольно-измерительного оборудования, используемого в печати;</w:t>
            </w:r>
            <w:r>
              <w:t xml:space="preserve"> </w:t>
            </w:r>
          </w:p>
          <w:p w14:paraId="74B3505B" w14:textId="77777777" w:rsidR="0066475A" w:rsidRPr="00D44036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полуфабрикатов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полиграфического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 и печатной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E1EBA02" w14:textId="77777777" w:rsidR="0066475A" w:rsidRPr="00D44036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интерпретации результатов измерений;</w:t>
            </w:r>
          </w:p>
          <w:p w14:paraId="1BD29773" w14:textId="77777777" w:rsidR="0066475A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Важность обеспечения высокого уровня печати и соответствия результатов требованиям и ожиданиям </w:t>
            </w: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клиентов;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908DD82" w14:textId="77777777" w:rsidR="0066475A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технологические операции подготовки машины к печати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6426B00C" w14:textId="77777777" w:rsidR="0066475A" w:rsidRPr="00D44036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1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приводки красочных изображений и печатания многокрасочных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B3CA4E3" w14:textId="77777777" w:rsidR="0066475A" w:rsidRPr="00D44036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неисправности машин или неверных настроек на качество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продукции</w:t>
            </w: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08E5ADB" w14:textId="77777777" w:rsidR="0066475A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технического обслуживания печатного оборудования;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040347D" w14:textId="77777777" w:rsidR="0066475A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технические характеристики применяемых в плоской офсетной печати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0A2A6A58" w14:textId="77777777" w:rsidR="0066475A" w:rsidRPr="00D44036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 технические характеристики применяемых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</w:t>
            </w: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печати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183E57A9" w14:textId="77777777" w:rsidR="0066475A" w:rsidRPr="000244DA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Важность соблюдения инструкций производителя.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2AB5AFE2" w14:textId="77777777" w:rsidR="0066475A" w:rsidRPr="000244DA" w:rsidRDefault="0066475A" w:rsidP="004E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75A" w:rsidRPr="003732A7" w14:paraId="57DF7B43" w14:textId="77777777" w:rsidTr="004E004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4C2A185" w14:textId="77777777" w:rsidR="0066475A" w:rsidRPr="000244DA" w:rsidRDefault="0066475A" w:rsidP="004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14:paraId="59BB32DF" w14:textId="77777777" w:rsidR="0066475A" w:rsidRPr="00FB0BEE" w:rsidRDefault="0066475A" w:rsidP="004E004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7D9B80C1" w14:textId="77777777" w:rsidR="0066475A" w:rsidRPr="00BA043B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43B">
              <w:rPr>
                <w:rFonts w:ascii="Times New Roman" w:eastAsia="Times New Roman" w:hAnsi="Times New Roman"/>
                <w:sz w:val="24"/>
                <w:szCs w:val="24"/>
              </w:rPr>
              <w:t xml:space="preserve">Вести мониторинг процесса печати, гарантируя его соответствие ожидаемому качеству; </w:t>
            </w:r>
          </w:p>
          <w:p w14:paraId="51A773F5" w14:textId="77777777" w:rsidR="0066475A" w:rsidRPr="00D44036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036">
              <w:rPr>
                <w:rFonts w:ascii="Times New Roman" w:eastAsia="Times New Roman" w:hAnsi="Times New Roman"/>
                <w:sz w:val="24"/>
                <w:szCs w:val="24"/>
              </w:rPr>
              <w:t>Контролировать качество нанесения печатной краски на форму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201863FC" w14:textId="77777777" w:rsidR="0066475A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036">
              <w:rPr>
                <w:rFonts w:ascii="Times New Roman" w:eastAsia="Times New Roman" w:hAnsi="Times New Roman"/>
                <w:sz w:val="24"/>
                <w:szCs w:val="24"/>
              </w:rPr>
              <w:t>Получать пробный оттиск с печатной формы плоской офсетной печати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62C07630" w14:textId="77777777" w:rsidR="0066475A" w:rsidRPr="00BA043B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43B">
              <w:rPr>
                <w:rFonts w:ascii="Times New Roman" w:eastAsia="Times New Roman" w:hAnsi="Times New Roman"/>
                <w:sz w:val="24"/>
                <w:szCs w:val="24"/>
              </w:rPr>
              <w:t>Использовать измерительные устройства и устройства контроля качества;</w:t>
            </w:r>
          </w:p>
          <w:p w14:paraId="0C82FFC2" w14:textId="77777777" w:rsidR="0066475A" w:rsidRPr="00BA043B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43B">
              <w:rPr>
                <w:rFonts w:ascii="Times New Roman" w:eastAsia="Times New Roman" w:hAnsi="Times New Roman"/>
                <w:sz w:val="24"/>
                <w:szCs w:val="24"/>
              </w:rPr>
              <w:t>Предлагать заказчику контрольный оттиск для проверки и утверждения;</w:t>
            </w:r>
          </w:p>
          <w:p w14:paraId="189A73AB" w14:textId="77777777" w:rsidR="0066475A" w:rsidRPr="00BA043B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43B">
              <w:rPr>
                <w:rFonts w:ascii="Times New Roman" w:eastAsia="Times New Roman" w:hAnsi="Times New Roman"/>
                <w:sz w:val="24"/>
                <w:szCs w:val="24"/>
              </w:rPr>
              <w:t>Сохранять отдельные листы тиража, чтобы в дальнейшем обеспечивать качество при сравнении с оригиналом;</w:t>
            </w:r>
          </w:p>
          <w:p w14:paraId="785437D1" w14:textId="77777777" w:rsidR="0066475A" w:rsidRPr="00BA043B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43B">
              <w:rPr>
                <w:rFonts w:ascii="Times New Roman" w:eastAsia="Times New Roman" w:hAnsi="Times New Roman"/>
                <w:sz w:val="24"/>
                <w:szCs w:val="24"/>
              </w:rPr>
              <w:t>Сравнивать качество тиражных оттисков с контрольным оттиском для контроля качества печати и вносить необходимые коррективы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 необходимости</w:t>
            </w:r>
            <w:r w:rsidRPr="00BA043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1EE3ED1" w14:textId="77777777" w:rsidR="0066475A" w:rsidRPr="00BA043B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43B">
              <w:rPr>
                <w:rFonts w:ascii="Times New Roman" w:eastAsia="Times New Roman" w:hAnsi="Times New Roman"/>
                <w:sz w:val="24"/>
                <w:szCs w:val="24"/>
              </w:rPr>
              <w:t>Выполнять печать в соответствии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стандартными</w:t>
            </w:r>
            <w:r w:rsidRPr="00BA04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параметрами оптической плотности</w:t>
            </w:r>
            <w:r w:rsidRPr="00BA043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BECB55D" w14:textId="77777777" w:rsidR="0066475A" w:rsidRPr="00D44036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43B">
              <w:rPr>
                <w:rFonts w:ascii="Times New Roman" w:eastAsia="Times New Roman" w:hAnsi="Times New Roman"/>
                <w:sz w:val="24"/>
                <w:szCs w:val="24"/>
              </w:rPr>
              <w:t>Обеспечивать корректную приводку;</w:t>
            </w:r>
          </w:p>
          <w:p w14:paraId="02F677AC" w14:textId="77777777" w:rsidR="0066475A" w:rsidRPr="00B85B15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036">
              <w:rPr>
                <w:rFonts w:ascii="Times New Roman" w:eastAsia="Times New Roman" w:hAnsi="Times New Roman"/>
                <w:sz w:val="24"/>
                <w:szCs w:val="24"/>
              </w:rPr>
              <w:t>Проверять качество печати и определять причины возникновения дефектов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</w:p>
          <w:p w14:paraId="4459AE84" w14:textId="77777777" w:rsidR="0066475A" w:rsidRPr="00B85B15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B15">
              <w:rPr>
                <w:rFonts w:ascii="Times New Roman" w:eastAsia="Times New Roman" w:hAnsi="Times New Roman"/>
                <w:sz w:val="24"/>
                <w:szCs w:val="24"/>
              </w:rPr>
              <w:t>Контролировать количество отпечатанной продукции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F88DE2A" w14:textId="77777777" w:rsidR="0066475A" w:rsidRPr="00D44036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B15">
              <w:rPr>
                <w:rFonts w:ascii="Times New Roman" w:eastAsia="Times New Roman" w:hAnsi="Times New Roman"/>
                <w:sz w:val="24"/>
                <w:szCs w:val="24"/>
              </w:rPr>
              <w:t>Контролировать качество формирования стопы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00BFC46F" w14:textId="77777777" w:rsidR="0066475A" w:rsidRPr="000244DA" w:rsidRDefault="0066475A" w:rsidP="004E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75A" w:rsidRPr="003732A7" w14:paraId="08975DC0" w14:textId="77777777" w:rsidTr="004E004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388A83C" w14:textId="77777777" w:rsidR="0066475A" w:rsidRDefault="0066475A" w:rsidP="004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98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1CAAE482" w14:textId="77777777" w:rsidR="0066475A" w:rsidRPr="000244DA" w:rsidRDefault="0066475A" w:rsidP="004E0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Завершающие операции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D197B" w14:textId="030863FF" w:rsidR="0066475A" w:rsidRPr="007144C6" w:rsidRDefault="00495918" w:rsidP="004E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66475A" w:rsidRPr="003732A7" w14:paraId="5E663A2A" w14:textId="77777777" w:rsidTr="004E004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1F44EF7" w14:textId="77777777" w:rsidR="0066475A" w:rsidRDefault="0066475A" w:rsidP="004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14:paraId="048626C3" w14:textId="77777777" w:rsidR="0066475A" w:rsidRPr="00B85B15" w:rsidRDefault="0066475A" w:rsidP="004E0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1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2989AFD4" w14:textId="77777777" w:rsidR="0066475A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Завершающие операции при изготовлении полиграфической продукции;</w:t>
            </w:r>
          </w:p>
          <w:p w14:paraId="222B1935" w14:textId="77777777" w:rsidR="0066475A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15">
              <w:rPr>
                <w:rFonts w:ascii="Times New Roman" w:eastAsia="Times New Roman" w:hAnsi="Times New Roman"/>
                <w:sz w:val="24"/>
                <w:szCs w:val="24"/>
              </w:rPr>
              <w:t>Принципы работы вспомогательного оборудования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6A72BAC7" w14:textId="77777777" w:rsidR="0066475A" w:rsidRPr="00B85B15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15">
              <w:rPr>
                <w:rFonts w:ascii="Times New Roman" w:eastAsia="Times New Roman" w:hAnsi="Times New Roman"/>
                <w:sz w:val="24"/>
                <w:szCs w:val="24"/>
              </w:rPr>
              <w:t>Особенности настройки вспомогательного оборудования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744ACB" w14:textId="77777777" w:rsidR="0066475A" w:rsidRPr="000244DA" w:rsidRDefault="0066475A" w:rsidP="004E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75A" w:rsidRPr="003732A7" w14:paraId="7460CED1" w14:textId="77777777" w:rsidTr="004E004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2D25718" w14:textId="77777777" w:rsidR="0066475A" w:rsidRDefault="0066475A" w:rsidP="004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3F489" w14:textId="77777777" w:rsidR="0066475A" w:rsidRPr="00D36751" w:rsidRDefault="0066475A" w:rsidP="004E0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57A8E3D1" w14:textId="77777777" w:rsidR="0066475A" w:rsidRPr="004D40EA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EA">
              <w:rPr>
                <w:rFonts w:ascii="Times New Roman" w:eastAsia="Times New Roman" w:hAnsi="Times New Roman"/>
                <w:sz w:val="24"/>
                <w:szCs w:val="24"/>
              </w:rPr>
              <w:t>Подготавливать план рез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D40E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5389DAC" w14:textId="77777777" w:rsidR="0066475A" w:rsidRPr="004D40EA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EA">
              <w:rPr>
                <w:rFonts w:ascii="Times New Roman" w:eastAsia="Times New Roman" w:hAnsi="Times New Roman"/>
                <w:sz w:val="24"/>
                <w:szCs w:val="24"/>
              </w:rPr>
              <w:t>Осуществлять обрезку отпечатанных материалов с помощью резального оборудования с заданными размерами;</w:t>
            </w:r>
          </w:p>
          <w:p w14:paraId="680593AB" w14:textId="77777777" w:rsidR="0066475A" w:rsidRPr="004D40EA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EA">
              <w:rPr>
                <w:rFonts w:ascii="Times New Roman" w:eastAsia="Times New Roman" w:hAnsi="Times New Roman"/>
                <w:sz w:val="24"/>
                <w:szCs w:val="24"/>
              </w:rPr>
              <w:t>Программировать и использовать запрограммированное резальное оборудование для приведения продукции к заданным размерам;</w:t>
            </w:r>
          </w:p>
          <w:p w14:paraId="38FEEC33" w14:textId="77777777" w:rsidR="0066475A" w:rsidRPr="004D40EA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Использовать фальцевальную машину для обеспечения соответствия продукции требованиям заказчика;</w:t>
            </w:r>
          </w:p>
          <w:p w14:paraId="26B83BA4" w14:textId="77777777" w:rsidR="0066475A" w:rsidRPr="00D36751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40EA">
              <w:rPr>
                <w:rFonts w:ascii="Times New Roman" w:eastAsia="Times New Roman" w:hAnsi="Times New Roman"/>
                <w:sz w:val="24"/>
                <w:szCs w:val="24"/>
              </w:rPr>
              <w:t>Использовать брошюровщик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проволокошвейную машину (или степлер)</w:t>
            </w:r>
            <w:r w:rsidRPr="004D40EA">
              <w:rPr>
                <w:rFonts w:ascii="Times New Roman" w:eastAsia="Times New Roman" w:hAnsi="Times New Roman"/>
                <w:sz w:val="24"/>
                <w:szCs w:val="24"/>
              </w:rPr>
              <w:t xml:space="preserve"> или машину для клеевого бесшвейного скрепления для изготовления готовой продукции.</w:t>
            </w:r>
          </w:p>
        </w:tc>
        <w:tc>
          <w:tcPr>
            <w:tcW w:w="95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4D7A0" w14:textId="77777777" w:rsidR="0066475A" w:rsidRPr="000244DA" w:rsidRDefault="0066475A" w:rsidP="004E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75A" w:rsidRPr="003732A7" w14:paraId="78BA47F0" w14:textId="77777777" w:rsidTr="004E004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0EB22E2" w14:textId="77777777" w:rsidR="0066475A" w:rsidRPr="00D36751" w:rsidRDefault="0066475A" w:rsidP="004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98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17A614CA" w14:textId="77777777" w:rsidR="0066475A" w:rsidRPr="000244DA" w:rsidRDefault="0066475A" w:rsidP="004E0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Уборка рабочего места и приведение оборудования в нулевое состояние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8574F" w14:textId="79E7D37E" w:rsidR="0066475A" w:rsidRPr="007144C6" w:rsidRDefault="00495918" w:rsidP="004E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66475A" w:rsidRPr="003732A7" w14:paraId="0A97896C" w14:textId="77777777" w:rsidTr="004E004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D66C504" w14:textId="77777777" w:rsidR="0066475A" w:rsidRPr="00D36751" w:rsidRDefault="0066475A" w:rsidP="004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14:paraId="0AA0E37A" w14:textId="77777777" w:rsidR="0066475A" w:rsidRPr="00D36751" w:rsidRDefault="0066475A" w:rsidP="004E0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59437B90" w14:textId="77777777" w:rsidR="0066475A" w:rsidRPr="00205A25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A25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производственной санитарии; </w:t>
            </w:r>
          </w:p>
          <w:p w14:paraId="0CE81EA7" w14:textId="77777777" w:rsidR="0066475A" w:rsidRPr="00205A25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A25">
              <w:rPr>
                <w:rFonts w:ascii="Times New Roman" w:eastAsia="Times New Roman" w:hAnsi="Times New Roman"/>
                <w:sz w:val="24"/>
                <w:szCs w:val="24"/>
              </w:rPr>
              <w:t>Набор операций по окончании работ на офсетных печатных машинах;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FECB041" w14:textId="77777777" w:rsidR="0066475A" w:rsidRPr="00D36751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A25">
              <w:rPr>
                <w:rFonts w:ascii="Times New Roman" w:eastAsia="Times New Roman" w:hAnsi="Times New Roman"/>
                <w:sz w:val="24"/>
                <w:szCs w:val="24"/>
              </w:rPr>
              <w:t xml:space="preserve">Набор операций по окончании работ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цифров</w:t>
            </w:r>
            <w:r w:rsidRPr="00205A25">
              <w:rPr>
                <w:rFonts w:ascii="Times New Roman" w:eastAsia="Times New Roman" w:hAnsi="Times New Roman"/>
                <w:sz w:val="24"/>
                <w:szCs w:val="24"/>
              </w:rPr>
              <w:t>ых печатных машинах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32814E" w14:textId="77777777" w:rsidR="0066475A" w:rsidRPr="000244DA" w:rsidRDefault="0066475A" w:rsidP="004E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75A" w:rsidRPr="003732A7" w14:paraId="185D72EA" w14:textId="77777777" w:rsidTr="004E004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27F9FEA" w14:textId="77777777" w:rsidR="0066475A" w:rsidRPr="00090B17" w:rsidRDefault="0066475A" w:rsidP="004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14:paraId="2526D03E" w14:textId="77777777" w:rsidR="0066475A" w:rsidRPr="00D36751" w:rsidRDefault="0066475A" w:rsidP="004E0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5D0F9424" w14:textId="77777777" w:rsidR="0066475A" w:rsidRPr="00205A25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A25">
              <w:rPr>
                <w:rFonts w:ascii="Times New Roman" w:eastAsia="Times New Roman" w:hAnsi="Times New Roman"/>
                <w:sz w:val="24"/>
                <w:szCs w:val="24"/>
              </w:rPr>
              <w:t>Очищать оборудование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инструмент</w:t>
            </w:r>
            <w:r w:rsidRPr="00205A25">
              <w:rPr>
                <w:rFonts w:ascii="Times New Roman" w:eastAsia="Times New Roman" w:hAnsi="Times New Roman"/>
                <w:sz w:val="24"/>
                <w:szCs w:val="24"/>
              </w:rPr>
              <w:t xml:space="preserve"> после офсетных, цифровых и отделочных процессов;</w:t>
            </w:r>
          </w:p>
          <w:p w14:paraId="39B31D11" w14:textId="77777777" w:rsidR="0066475A" w:rsidRPr="00205A25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A25">
              <w:rPr>
                <w:rFonts w:ascii="Times New Roman" w:eastAsia="Times New Roman" w:hAnsi="Times New Roman"/>
                <w:sz w:val="24"/>
                <w:szCs w:val="24"/>
              </w:rPr>
              <w:t>Своевременно выполнять уборку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276EF5E9" w14:textId="77777777" w:rsidR="0066475A" w:rsidRPr="00205A25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A25">
              <w:rPr>
                <w:rFonts w:ascii="Times New Roman" w:eastAsia="Times New Roman" w:hAnsi="Times New Roman"/>
                <w:sz w:val="24"/>
                <w:szCs w:val="24"/>
              </w:rPr>
              <w:t>Выполнять уборку рабочего места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66DCB23A" w14:textId="77777777" w:rsidR="0066475A" w:rsidRPr="00205A25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A25">
              <w:rPr>
                <w:rFonts w:ascii="Times New Roman" w:eastAsia="Times New Roman" w:hAnsi="Times New Roman"/>
                <w:sz w:val="24"/>
                <w:szCs w:val="24"/>
              </w:rPr>
              <w:t>Выполнять очистку оборудования в соответствии с признанными стандартами;</w:t>
            </w:r>
          </w:p>
          <w:p w14:paraId="3BAE38F5" w14:textId="77777777" w:rsidR="0066475A" w:rsidRPr="00D36751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A25">
              <w:rPr>
                <w:rFonts w:ascii="Times New Roman" w:eastAsia="Times New Roman" w:hAnsi="Times New Roman"/>
                <w:sz w:val="24"/>
                <w:szCs w:val="24"/>
              </w:rPr>
              <w:t>Обнулять настройки печатного оборудования.</w:t>
            </w:r>
          </w:p>
        </w:tc>
        <w:tc>
          <w:tcPr>
            <w:tcW w:w="954" w:type="pct"/>
            <w:vMerge/>
            <w:shd w:val="clear" w:color="auto" w:fill="auto"/>
            <w:vAlign w:val="center"/>
          </w:tcPr>
          <w:p w14:paraId="25CBD956" w14:textId="77777777" w:rsidR="0066475A" w:rsidRPr="000244DA" w:rsidRDefault="0066475A" w:rsidP="004E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42037186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73"/>
        <w:gridCol w:w="310"/>
        <w:gridCol w:w="1394"/>
        <w:gridCol w:w="1394"/>
        <w:gridCol w:w="1394"/>
        <w:gridCol w:w="1394"/>
        <w:gridCol w:w="1870"/>
      </w:tblGrid>
      <w:tr w:rsidR="004E785E" w:rsidRPr="00613219" w14:paraId="0A2AADAC" w14:textId="77777777" w:rsidTr="007E1D97">
        <w:trPr>
          <w:trHeight w:val="1538"/>
          <w:jc w:val="center"/>
        </w:trPr>
        <w:tc>
          <w:tcPr>
            <w:tcW w:w="4029" w:type="pct"/>
            <w:gridSpan w:val="6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971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66475A" w:rsidRPr="00613219" w14:paraId="6EDBED15" w14:textId="77777777" w:rsidTr="007E1D97">
        <w:trPr>
          <w:trHeight w:val="50"/>
          <w:jc w:val="center"/>
        </w:trPr>
        <w:tc>
          <w:tcPr>
            <w:tcW w:w="972" w:type="pct"/>
            <w:vMerge w:val="restart"/>
            <w:shd w:val="clear" w:color="auto" w:fill="92D050"/>
            <w:vAlign w:val="center"/>
          </w:tcPr>
          <w:p w14:paraId="22554985" w14:textId="0EDAD76E" w:rsidR="0066475A" w:rsidRPr="00613219" w:rsidRDefault="0066475A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1" w:type="pct"/>
            <w:shd w:val="clear" w:color="auto" w:fill="92D050"/>
            <w:vAlign w:val="center"/>
          </w:tcPr>
          <w:p w14:paraId="3CF24956" w14:textId="77777777" w:rsidR="0066475A" w:rsidRPr="00613219" w:rsidRDefault="0066475A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00B050"/>
            <w:vAlign w:val="center"/>
          </w:tcPr>
          <w:p w14:paraId="35F42FCD" w14:textId="77777777" w:rsidR="0066475A" w:rsidRPr="00613219" w:rsidRDefault="0066475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724" w:type="pct"/>
            <w:shd w:val="clear" w:color="auto" w:fill="00B050"/>
            <w:vAlign w:val="center"/>
          </w:tcPr>
          <w:p w14:paraId="73DA90DA" w14:textId="11265A4A" w:rsidR="0066475A" w:rsidRPr="00613219" w:rsidRDefault="0066475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724" w:type="pct"/>
            <w:shd w:val="clear" w:color="auto" w:fill="00B050"/>
            <w:vAlign w:val="center"/>
          </w:tcPr>
          <w:p w14:paraId="22F4030B" w14:textId="447655FE" w:rsidR="0066475A" w:rsidRPr="00613219" w:rsidRDefault="0066475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724" w:type="pct"/>
            <w:shd w:val="clear" w:color="auto" w:fill="00B050"/>
            <w:vAlign w:val="center"/>
          </w:tcPr>
          <w:p w14:paraId="5D19332A" w14:textId="06522A95" w:rsidR="0066475A" w:rsidRPr="0066475A" w:rsidRDefault="0066475A" w:rsidP="0066475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971" w:type="pct"/>
            <w:shd w:val="clear" w:color="auto" w:fill="00B050"/>
            <w:vAlign w:val="center"/>
          </w:tcPr>
          <w:p w14:paraId="089247DF" w14:textId="77777777" w:rsidR="0066475A" w:rsidRPr="00613219" w:rsidRDefault="0066475A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66475A" w:rsidRPr="00613219" w14:paraId="61D77BE1" w14:textId="77777777" w:rsidTr="007E1D97">
        <w:trPr>
          <w:trHeight w:val="50"/>
          <w:jc w:val="center"/>
        </w:trPr>
        <w:tc>
          <w:tcPr>
            <w:tcW w:w="972" w:type="pct"/>
            <w:vMerge/>
            <w:shd w:val="clear" w:color="auto" w:fill="92D050"/>
            <w:vAlign w:val="center"/>
          </w:tcPr>
          <w:p w14:paraId="06232BE1" w14:textId="77777777" w:rsidR="0066475A" w:rsidRPr="00613219" w:rsidRDefault="0066475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1" w:type="pct"/>
            <w:shd w:val="clear" w:color="auto" w:fill="00B050"/>
            <w:vAlign w:val="center"/>
          </w:tcPr>
          <w:p w14:paraId="0E5703EC" w14:textId="77777777" w:rsidR="0066475A" w:rsidRPr="00613219" w:rsidRDefault="0066475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724" w:type="pct"/>
            <w:vAlign w:val="center"/>
          </w:tcPr>
          <w:p w14:paraId="3B3E3C84" w14:textId="6956F3A1" w:rsidR="0066475A" w:rsidRPr="00613219" w:rsidRDefault="007E1D9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724" w:type="pct"/>
            <w:vAlign w:val="center"/>
          </w:tcPr>
          <w:p w14:paraId="5DA46E3D" w14:textId="5754EFD6" w:rsidR="0066475A" w:rsidRPr="00613219" w:rsidRDefault="00495918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24" w:type="pct"/>
            <w:vAlign w:val="center"/>
          </w:tcPr>
          <w:p w14:paraId="082615A5" w14:textId="26F8B5BF" w:rsidR="0066475A" w:rsidRPr="00613219" w:rsidRDefault="00495918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724" w:type="pct"/>
            <w:vAlign w:val="center"/>
          </w:tcPr>
          <w:p w14:paraId="0A63AAA5" w14:textId="066B466E" w:rsidR="0066475A" w:rsidRPr="00613219" w:rsidRDefault="00495918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712CE198" w14:textId="647779FC" w:rsidR="0066475A" w:rsidRPr="007E1D97" w:rsidRDefault="00495918" w:rsidP="00C17B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66475A" w:rsidRPr="00613219" w14:paraId="4EB85C79" w14:textId="77777777" w:rsidTr="007E1D97">
        <w:trPr>
          <w:trHeight w:val="50"/>
          <w:jc w:val="center"/>
        </w:trPr>
        <w:tc>
          <w:tcPr>
            <w:tcW w:w="972" w:type="pct"/>
            <w:vMerge/>
            <w:shd w:val="clear" w:color="auto" w:fill="92D050"/>
            <w:vAlign w:val="center"/>
          </w:tcPr>
          <w:p w14:paraId="22B843BA" w14:textId="77777777" w:rsidR="0066475A" w:rsidRPr="00613219" w:rsidRDefault="0066475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1" w:type="pct"/>
            <w:shd w:val="clear" w:color="auto" w:fill="00B050"/>
            <w:vAlign w:val="center"/>
          </w:tcPr>
          <w:p w14:paraId="120AFA02" w14:textId="77777777" w:rsidR="0066475A" w:rsidRPr="00613219" w:rsidRDefault="0066475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724" w:type="pct"/>
            <w:vAlign w:val="center"/>
          </w:tcPr>
          <w:p w14:paraId="4A25E47C" w14:textId="21215581" w:rsidR="0066475A" w:rsidRPr="00613219" w:rsidRDefault="00495918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4" w:type="pct"/>
            <w:vAlign w:val="center"/>
          </w:tcPr>
          <w:p w14:paraId="2ABB4702" w14:textId="3F89E87F" w:rsidR="0066475A" w:rsidRPr="00613219" w:rsidRDefault="00495918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4" w:type="pct"/>
            <w:vAlign w:val="center"/>
          </w:tcPr>
          <w:p w14:paraId="6D9FE905" w14:textId="5FBC3A81" w:rsidR="0066475A" w:rsidRPr="00613219" w:rsidRDefault="00495918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4" w:type="pct"/>
            <w:vAlign w:val="center"/>
          </w:tcPr>
          <w:p w14:paraId="5D8D8451" w14:textId="4179D946" w:rsidR="0066475A" w:rsidRPr="00613219" w:rsidRDefault="00495918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6E5BB194" w14:textId="6011AD8E" w:rsidR="0066475A" w:rsidRPr="007E1D97" w:rsidRDefault="00495918" w:rsidP="00C17B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66475A" w:rsidRPr="00613219" w14:paraId="270858FE" w14:textId="77777777" w:rsidTr="007E1D97">
        <w:trPr>
          <w:trHeight w:val="50"/>
          <w:jc w:val="center"/>
        </w:trPr>
        <w:tc>
          <w:tcPr>
            <w:tcW w:w="972" w:type="pct"/>
            <w:vMerge/>
            <w:shd w:val="clear" w:color="auto" w:fill="92D050"/>
            <w:vAlign w:val="center"/>
          </w:tcPr>
          <w:p w14:paraId="11C06268" w14:textId="77777777" w:rsidR="0066475A" w:rsidRPr="00613219" w:rsidRDefault="0066475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1" w:type="pct"/>
            <w:shd w:val="clear" w:color="auto" w:fill="00B050"/>
            <w:vAlign w:val="center"/>
          </w:tcPr>
          <w:p w14:paraId="1C8BD818" w14:textId="77777777" w:rsidR="0066475A" w:rsidRPr="00613219" w:rsidRDefault="0066475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724" w:type="pct"/>
            <w:vAlign w:val="center"/>
          </w:tcPr>
          <w:p w14:paraId="3BEDDFEB" w14:textId="4457780F" w:rsidR="0066475A" w:rsidRPr="00613219" w:rsidRDefault="00495918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4" w:type="pct"/>
            <w:vAlign w:val="center"/>
          </w:tcPr>
          <w:p w14:paraId="2FB413FD" w14:textId="29CCDE9C" w:rsidR="0066475A" w:rsidRPr="00613219" w:rsidRDefault="007E1D9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4" w:type="pct"/>
            <w:vAlign w:val="center"/>
          </w:tcPr>
          <w:p w14:paraId="2A6F8DAE" w14:textId="7BF9C111" w:rsidR="0066475A" w:rsidRPr="00613219" w:rsidRDefault="007E1D9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4" w:type="pct"/>
            <w:vAlign w:val="center"/>
          </w:tcPr>
          <w:p w14:paraId="245802AE" w14:textId="4D32CC2F" w:rsidR="0066475A" w:rsidRPr="00613219" w:rsidRDefault="007E1D9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35C37911" w14:textId="151CD81C" w:rsidR="0066475A" w:rsidRPr="007E1D97" w:rsidRDefault="00495918" w:rsidP="00C17B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6475A" w:rsidRPr="00613219" w14:paraId="729DCFA9" w14:textId="77777777" w:rsidTr="007E1D97">
        <w:trPr>
          <w:trHeight w:val="50"/>
          <w:jc w:val="center"/>
        </w:trPr>
        <w:tc>
          <w:tcPr>
            <w:tcW w:w="972" w:type="pct"/>
            <w:vMerge/>
            <w:shd w:val="clear" w:color="auto" w:fill="92D050"/>
            <w:vAlign w:val="center"/>
          </w:tcPr>
          <w:p w14:paraId="064ADD9F" w14:textId="77777777" w:rsidR="0066475A" w:rsidRPr="00613219" w:rsidRDefault="0066475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1" w:type="pct"/>
            <w:shd w:val="clear" w:color="auto" w:fill="00B050"/>
            <w:vAlign w:val="center"/>
          </w:tcPr>
          <w:p w14:paraId="0124CBF9" w14:textId="77777777" w:rsidR="0066475A" w:rsidRPr="00613219" w:rsidRDefault="0066475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724" w:type="pct"/>
            <w:vAlign w:val="center"/>
          </w:tcPr>
          <w:p w14:paraId="7BB1AD33" w14:textId="3426FEAE" w:rsidR="0066475A" w:rsidRPr="00613219" w:rsidRDefault="007E1D9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4" w:type="pct"/>
            <w:vAlign w:val="center"/>
          </w:tcPr>
          <w:p w14:paraId="6A4E8200" w14:textId="3384D74C" w:rsidR="0066475A" w:rsidRPr="00613219" w:rsidRDefault="007E1D9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4" w:type="pct"/>
            <w:vAlign w:val="center"/>
          </w:tcPr>
          <w:p w14:paraId="60DE24C5" w14:textId="3770B5F8" w:rsidR="0066475A" w:rsidRPr="00613219" w:rsidRDefault="007E1D9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4" w:type="pct"/>
            <w:vAlign w:val="center"/>
          </w:tcPr>
          <w:p w14:paraId="119764A1" w14:textId="30CFF766" w:rsidR="0066475A" w:rsidRPr="00613219" w:rsidRDefault="007E1D9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5CA64B26" w14:textId="7CEEAE5F" w:rsidR="0066475A" w:rsidRPr="007E1D97" w:rsidRDefault="007E1D97" w:rsidP="00C17B01">
            <w:pPr>
              <w:jc w:val="center"/>
              <w:rPr>
                <w:b/>
                <w:sz w:val="22"/>
                <w:szCs w:val="22"/>
              </w:rPr>
            </w:pPr>
            <w:r w:rsidRPr="007E1D97">
              <w:rPr>
                <w:b/>
                <w:sz w:val="22"/>
                <w:szCs w:val="22"/>
              </w:rPr>
              <w:t>8</w:t>
            </w:r>
          </w:p>
        </w:tc>
      </w:tr>
      <w:tr w:rsidR="0066475A" w:rsidRPr="00613219" w14:paraId="22BB9E7A" w14:textId="77777777" w:rsidTr="007E1D97">
        <w:trPr>
          <w:trHeight w:val="50"/>
          <w:jc w:val="center"/>
        </w:trPr>
        <w:tc>
          <w:tcPr>
            <w:tcW w:w="972" w:type="pct"/>
            <w:vMerge/>
            <w:shd w:val="clear" w:color="auto" w:fill="92D050"/>
            <w:vAlign w:val="center"/>
          </w:tcPr>
          <w:p w14:paraId="2B3484F3" w14:textId="77777777" w:rsidR="0066475A" w:rsidRPr="00613219" w:rsidRDefault="0066475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1" w:type="pct"/>
            <w:shd w:val="clear" w:color="auto" w:fill="00B050"/>
            <w:vAlign w:val="center"/>
          </w:tcPr>
          <w:p w14:paraId="18DD302D" w14:textId="77777777" w:rsidR="0066475A" w:rsidRPr="00613219" w:rsidRDefault="0066475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724" w:type="pct"/>
            <w:vAlign w:val="center"/>
          </w:tcPr>
          <w:p w14:paraId="788DF647" w14:textId="30D2269A" w:rsidR="0066475A" w:rsidRPr="00613219" w:rsidRDefault="00495918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724" w:type="pct"/>
            <w:vAlign w:val="center"/>
          </w:tcPr>
          <w:p w14:paraId="792DEA04" w14:textId="0A44432C" w:rsidR="0066475A" w:rsidRPr="00613219" w:rsidRDefault="007E1D9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4" w:type="pct"/>
            <w:vAlign w:val="center"/>
          </w:tcPr>
          <w:p w14:paraId="71778EC4" w14:textId="6CE92404" w:rsidR="0066475A" w:rsidRPr="00613219" w:rsidRDefault="00495918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724" w:type="pct"/>
            <w:vAlign w:val="center"/>
          </w:tcPr>
          <w:p w14:paraId="6199ECC4" w14:textId="4ADF1823" w:rsidR="0066475A" w:rsidRPr="00613219" w:rsidRDefault="00495918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4A57BB5C" w14:textId="5BD52F01" w:rsidR="0066475A" w:rsidRPr="007E1D97" w:rsidRDefault="00495918" w:rsidP="00C17B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66475A" w:rsidRPr="00613219" w14:paraId="78D47C38" w14:textId="77777777" w:rsidTr="007E1D97">
        <w:trPr>
          <w:trHeight w:val="50"/>
          <w:jc w:val="center"/>
        </w:trPr>
        <w:tc>
          <w:tcPr>
            <w:tcW w:w="972" w:type="pct"/>
            <w:vMerge/>
            <w:shd w:val="clear" w:color="auto" w:fill="92D050"/>
            <w:vAlign w:val="center"/>
          </w:tcPr>
          <w:p w14:paraId="12BB70EF" w14:textId="77777777" w:rsidR="0066475A" w:rsidRPr="00613219" w:rsidRDefault="0066475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1" w:type="pct"/>
            <w:shd w:val="clear" w:color="auto" w:fill="00B050"/>
            <w:vAlign w:val="center"/>
          </w:tcPr>
          <w:p w14:paraId="3BE846A8" w14:textId="77777777" w:rsidR="0066475A" w:rsidRPr="00613219" w:rsidRDefault="0066475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724" w:type="pct"/>
            <w:vAlign w:val="center"/>
          </w:tcPr>
          <w:p w14:paraId="58EB7FF5" w14:textId="7D30EF24" w:rsidR="0066475A" w:rsidRPr="00613219" w:rsidRDefault="007E1D9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4" w:type="pct"/>
            <w:vAlign w:val="center"/>
          </w:tcPr>
          <w:p w14:paraId="5D98CD8B" w14:textId="7ACDC3BC" w:rsidR="0066475A" w:rsidRPr="00613219" w:rsidRDefault="00495918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4" w:type="pct"/>
            <w:vAlign w:val="center"/>
          </w:tcPr>
          <w:p w14:paraId="4A122AC8" w14:textId="2CED848A" w:rsidR="0066475A" w:rsidRPr="00613219" w:rsidRDefault="007E1D9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4" w:type="pct"/>
            <w:vAlign w:val="center"/>
          </w:tcPr>
          <w:p w14:paraId="02DB999C" w14:textId="04E4B7BF" w:rsidR="0066475A" w:rsidRPr="00613219" w:rsidRDefault="00495918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3CF75DC1" w14:textId="7082CE47" w:rsidR="0066475A" w:rsidRPr="007E1D97" w:rsidRDefault="00495918" w:rsidP="00C17B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66475A" w:rsidRPr="00613219" w14:paraId="104B3A32" w14:textId="77777777" w:rsidTr="007E1D97">
        <w:trPr>
          <w:trHeight w:val="50"/>
          <w:jc w:val="center"/>
        </w:trPr>
        <w:tc>
          <w:tcPr>
            <w:tcW w:w="972" w:type="pct"/>
            <w:vMerge/>
            <w:shd w:val="clear" w:color="auto" w:fill="92D050"/>
            <w:vAlign w:val="center"/>
          </w:tcPr>
          <w:p w14:paraId="02836410" w14:textId="77777777" w:rsidR="0066475A" w:rsidRPr="00613219" w:rsidRDefault="0066475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1" w:type="pct"/>
            <w:shd w:val="clear" w:color="auto" w:fill="00B050"/>
            <w:vAlign w:val="center"/>
          </w:tcPr>
          <w:p w14:paraId="05A276F5" w14:textId="2A410B58" w:rsidR="0066475A" w:rsidRPr="0066475A" w:rsidRDefault="0066475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724" w:type="pct"/>
            <w:vAlign w:val="center"/>
          </w:tcPr>
          <w:p w14:paraId="44BA50E0" w14:textId="5C8D80F6" w:rsidR="0066475A" w:rsidRPr="00613219" w:rsidRDefault="00495918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724" w:type="pct"/>
            <w:vAlign w:val="center"/>
          </w:tcPr>
          <w:p w14:paraId="3ABD70DD" w14:textId="640E7AAE" w:rsidR="0066475A" w:rsidRPr="00613219" w:rsidRDefault="007E1D9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95918">
              <w:rPr>
                <w:sz w:val="22"/>
                <w:szCs w:val="22"/>
              </w:rPr>
              <w:t>6</w:t>
            </w:r>
          </w:p>
        </w:tc>
        <w:tc>
          <w:tcPr>
            <w:tcW w:w="724" w:type="pct"/>
            <w:vAlign w:val="center"/>
          </w:tcPr>
          <w:p w14:paraId="109FB47E" w14:textId="72009CB1" w:rsidR="0066475A" w:rsidRPr="00613219" w:rsidRDefault="007E1D9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95918">
              <w:rPr>
                <w:sz w:val="22"/>
                <w:szCs w:val="22"/>
              </w:rPr>
              <w:t>6</w:t>
            </w:r>
          </w:p>
        </w:tc>
        <w:tc>
          <w:tcPr>
            <w:tcW w:w="724" w:type="pct"/>
            <w:vAlign w:val="center"/>
          </w:tcPr>
          <w:p w14:paraId="173435AF" w14:textId="572DE767" w:rsidR="0066475A" w:rsidRPr="00613219" w:rsidRDefault="007E1D9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5918">
              <w:rPr>
                <w:sz w:val="22"/>
                <w:szCs w:val="22"/>
              </w:rPr>
              <w:t>,5</w:t>
            </w:r>
          </w:p>
        </w:tc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48FC40B5" w14:textId="0E384F3C" w:rsidR="0066475A" w:rsidRPr="007E1D97" w:rsidRDefault="00495918" w:rsidP="00C17B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66475A" w:rsidRPr="00613219" w14:paraId="7A651F98" w14:textId="77777777" w:rsidTr="007E1D97">
        <w:trPr>
          <w:trHeight w:val="50"/>
          <w:jc w:val="center"/>
        </w:trPr>
        <w:tc>
          <w:tcPr>
            <w:tcW w:w="1133" w:type="pct"/>
            <w:gridSpan w:val="2"/>
            <w:shd w:val="clear" w:color="auto" w:fill="00B050"/>
            <w:vAlign w:val="center"/>
          </w:tcPr>
          <w:p w14:paraId="031BF5E1" w14:textId="36D478B4" w:rsidR="0066475A" w:rsidRPr="00613219" w:rsidRDefault="0066475A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724" w:type="pct"/>
            <w:shd w:val="clear" w:color="auto" w:fill="F2F2F2" w:themeFill="background1" w:themeFillShade="F2"/>
            <w:vAlign w:val="center"/>
          </w:tcPr>
          <w:p w14:paraId="62B470B5" w14:textId="607DC171" w:rsidR="0066475A" w:rsidRPr="00613219" w:rsidRDefault="00495918" w:rsidP="007E1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724" w:type="pct"/>
            <w:shd w:val="clear" w:color="auto" w:fill="F2F2F2" w:themeFill="background1" w:themeFillShade="F2"/>
            <w:vAlign w:val="center"/>
          </w:tcPr>
          <w:p w14:paraId="3F54C3E5" w14:textId="03BEF869" w:rsidR="0066475A" w:rsidRPr="00613219" w:rsidRDefault="00495918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  <w:tc>
          <w:tcPr>
            <w:tcW w:w="724" w:type="pct"/>
            <w:shd w:val="clear" w:color="auto" w:fill="F2F2F2" w:themeFill="background1" w:themeFillShade="F2"/>
            <w:vAlign w:val="center"/>
          </w:tcPr>
          <w:p w14:paraId="31EC0780" w14:textId="09720277" w:rsidR="0066475A" w:rsidRPr="00613219" w:rsidRDefault="00495918" w:rsidP="007E1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724" w:type="pct"/>
            <w:shd w:val="clear" w:color="auto" w:fill="F2F2F2" w:themeFill="background1" w:themeFillShade="F2"/>
            <w:vAlign w:val="center"/>
          </w:tcPr>
          <w:p w14:paraId="2EBA648F" w14:textId="4F35B4AE" w:rsidR="0066475A" w:rsidRPr="00613219" w:rsidRDefault="00495918" w:rsidP="007E1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5498864D" w14:textId="05B5D4DB" w:rsidR="0066475A" w:rsidRPr="00613219" w:rsidRDefault="00495918" w:rsidP="00727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0CDE89C6" w14:textId="7F42E213" w:rsidR="00613219" w:rsidRDefault="00DE39D8" w:rsidP="00EB61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719"/>
        <w:gridCol w:w="5367"/>
      </w:tblGrid>
      <w:tr w:rsidR="008761F3" w:rsidRPr="009D04EE" w14:paraId="59DCEA44" w14:textId="77777777" w:rsidTr="004E0040">
        <w:tc>
          <w:tcPr>
            <w:tcW w:w="2213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787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4E0040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931" w:type="pct"/>
            <w:shd w:val="clear" w:color="auto" w:fill="92D050"/>
          </w:tcPr>
          <w:p w14:paraId="1D7F47A9" w14:textId="20B21A48" w:rsidR="00437D28" w:rsidRPr="004904C5" w:rsidRDefault="004E0040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Офсетная печать</w:t>
            </w:r>
          </w:p>
        </w:tc>
        <w:tc>
          <w:tcPr>
            <w:tcW w:w="2787" w:type="pct"/>
            <w:shd w:val="clear" w:color="auto" w:fill="auto"/>
          </w:tcPr>
          <w:p w14:paraId="360B4BE2" w14:textId="43C3DBC2" w:rsidR="00437D28" w:rsidRPr="009D04EE" w:rsidRDefault="004E0040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ВИК, КИМ</w:t>
            </w:r>
          </w:p>
        </w:tc>
      </w:tr>
      <w:tr w:rsidR="00437D28" w:rsidRPr="009D04EE" w14:paraId="1A96BA02" w14:textId="77777777" w:rsidTr="004E0040">
        <w:tc>
          <w:tcPr>
            <w:tcW w:w="282" w:type="pct"/>
            <w:shd w:val="clear" w:color="auto" w:fill="00B050"/>
          </w:tcPr>
          <w:p w14:paraId="237F3983" w14:textId="6CB3420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931" w:type="pct"/>
            <w:shd w:val="clear" w:color="auto" w:fill="92D050"/>
          </w:tcPr>
          <w:p w14:paraId="62CE117B" w14:textId="3C434873" w:rsidR="00437D28" w:rsidRPr="004904C5" w:rsidRDefault="004E0040" w:rsidP="004E00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Цифровая печать</w:t>
            </w:r>
          </w:p>
        </w:tc>
        <w:tc>
          <w:tcPr>
            <w:tcW w:w="2787" w:type="pct"/>
            <w:shd w:val="clear" w:color="auto" w:fill="auto"/>
          </w:tcPr>
          <w:p w14:paraId="03F2F467" w14:textId="4BD27AF1" w:rsidR="00437D28" w:rsidRPr="009D04EE" w:rsidRDefault="004E0040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ВИК, КИМ</w:t>
            </w:r>
          </w:p>
        </w:tc>
      </w:tr>
      <w:tr w:rsidR="00437D28" w:rsidRPr="009D04EE" w14:paraId="64F34F19" w14:textId="77777777" w:rsidTr="004E0040">
        <w:tc>
          <w:tcPr>
            <w:tcW w:w="282" w:type="pct"/>
            <w:shd w:val="clear" w:color="auto" w:fill="00B050"/>
          </w:tcPr>
          <w:p w14:paraId="236AA71C" w14:textId="38357012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931" w:type="pct"/>
            <w:shd w:val="clear" w:color="auto" w:fill="92D050"/>
          </w:tcPr>
          <w:p w14:paraId="4D99A27B" w14:textId="10199A03" w:rsidR="00437D28" w:rsidRPr="004904C5" w:rsidRDefault="004E0040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2787" w:type="pct"/>
            <w:shd w:val="clear" w:color="auto" w:fill="auto"/>
          </w:tcPr>
          <w:p w14:paraId="52821F30" w14:textId="64C344BE" w:rsidR="00437D28" w:rsidRPr="009D04EE" w:rsidRDefault="004E0040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ВИК, КИМ</w:t>
            </w:r>
          </w:p>
        </w:tc>
      </w:tr>
      <w:tr w:rsidR="00437D28" w:rsidRPr="009D04EE" w14:paraId="21213197" w14:textId="77777777" w:rsidTr="004E0040">
        <w:tc>
          <w:tcPr>
            <w:tcW w:w="282" w:type="pct"/>
            <w:shd w:val="clear" w:color="auto" w:fill="00B050"/>
          </w:tcPr>
          <w:p w14:paraId="7AFABB4B" w14:textId="7ADD4EE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931" w:type="pct"/>
            <w:shd w:val="clear" w:color="auto" w:fill="92D050"/>
          </w:tcPr>
          <w:p w14:paraId="7FF01597" w14:textId="6AF3932A" w:rsidR="00437D28" w:rsidRPr="004904C5" w:rsidRDefault="004E0040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задачи</w:t>
            </w:r>
          </w:p>
        </w:tc>
        <w:tc>
          <w:tcPr>
            <w:tcW w:w="2787" w:type="pct"/>
            <w:shd w:val="clear" w:color="auto" w:fill="auto"/>
          </w:tcPr>
          <w:p w14:paraId="387950E5" w14:textId="32311B05" w:rsidR="00437D28" w:rsidRPr="004904C5" w:rsidRDefault="004E0040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ВИК, КИМ</w:t>
            </w:r>
          </w:p>
        </w:tc>
      </w:tr>
    </w:tbl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9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9"/>
    </w:p>
    <w:p w14:paraId="33CA20EA" w14:textId="7494E5FE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49591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49591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E38A0" w:rsidRPr="00495918">
        <w:rPr>
          <w:rFonts w:ascii="Times New Roman" w:eastAsia="Times New Roman" w:hAnsi="Times New Roman" w:cs="Times New Roman"/>
          <w:sz w:val="28"/>
          <w:szCs w:val="28"/>
        </w:rPr>
        <w:t>4</w:t>
      </w:r>
      <w:r w:rsidR="001F7977" w:rsidRPr="00495918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1E38A0" w:rsidRPr="00495918">
        <w:rPr>
          <w:rFonts w:ascii="Times New Roman" w:eastAsia="Times New Roman" w:hAnsi="Times New Roman" w:cs="Times New Roman"/>
          <w:sz w:val="28"/>
          <w:szCs w:val="28"/>
        </w:rPr>
        <w:t>аса</w:t>
      </w:r>
    </w:p>
    <w:p w14:paraId="04FBA5D7" w14:textId="2415A323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4E0040">
        <w:rPr>
          <w:rFonts w:ascii="Times New Roman" w:eastAsia="Times New Roman" w:hAnsi="Times New Roman" w:cs="Times New Roman"/>
          <w:color w:val="000000"/>
          <w:sz w:val="28"/>
          <w:szCs w:val="28"/>
        </w:rPr>
        <w:t>3 дня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0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0"/>
    </w:p>
    <w:p w14:paraId="2E5E60CA" w14:textId="62D8587B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4E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четырех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E00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5C10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0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Б, </w:t>
      </w:r>
      <w:r w:rsidR="004E00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1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="004E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Общее количество баллов конкурсного задания составляет </w:t>
      </w:r>
      <w:r w:rsidR="00495918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331E734D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</w:t>
      </w:r>
      <w:r w:rsidR="00EB61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1" w:name="_Toc14203719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1"/>
    </w:p>
    <w:p w14:paraId="2479DB65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66294" w14:textId="77777777" w:rsidR="00EB619D" w:rsidRDefault="00EB619D" w:rsidP="00EB619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Офсетная печать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(инвариант)</w:t>
      </w:r>
    </w:p>
    <w:p w14:paraId="0C8090F9" w14:textId="5D1B2354" w:rsidR="00EB619D" w:rsidRPr="00E860F4" w:rsidRDefault="00EB619D" w:rsidP="00EB619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860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на выполнение модуля </w:t>
      </w:r>
      <w:r w:rsidRPr="0049591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– </w:t>
      </w:r>
      <w:r w:rsidR="001F7977" w:rsidRPr="0049591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</w:t>
      </w:r>
      <w:r w:rsidRPr="0049591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час</w:t>
      </w:r>
    </w:p>
    <w:p w14:paraId="3B4665B1" w14:textId="77777777" w:rsidR="00EB619D" w:rsidRDefault="00EB619D" w:rsidP="00EB619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>Дополнительного времени и расходных материалов не предусмотрено.</w:t>
      </w:r>
    </w:p>
    <w:p w14:paraId="16B80AD9" w14:textId="77777777" w:rsidR="00EB619D" w:rsidRDefault="00EB619D" w:rsidP="00EB619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D84EE9D" w14:textId="6E0632AB" w:rsidR="00EB619D" w:rsidRDefault="00EB619D" w:rsidP="00EB61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работы участнику необходимо внимательно осмотреть рабочее место. Убедиться в наличии всех необходимых инструментов и материалов, </w:t>
      </w:r>
      <w:r w:rsidR="006D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используемых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</w:t>
      </w:r>
      <w:r w:rsidR="006B6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КЗ.</w:t>
      </w:r>
    </w:p>
    <w:p w14:paraId="5FC2D752" w14:textId="77777777" w:rsidR="00EB619D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05329EC7" w14:textId="5465400B" w:rsidR="005C10EB" w:rsidRDefault="00EB619D" w:rsidP="005C10E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60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Задание 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C10EB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Печатная машина находится в нулевом состоянии. Красочный ящик чистый/пустой. Печатная форма не установлена. </w:t>
      </w:r>
    </w:p>
    <w:p w14:paraId="22C2A6E5" w14:textId="21905458" w:rsidR="001F7977" w:rsidRDefault="005C10EB" w:rsidP="001F797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Задача участника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настроить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листопитающую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систему </w:t>
      </w:r>
      <w:r w:rsidR="001F7977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листовой офсетной печатной машины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приемный стол листовой офсетной печатной машины под формат бумаги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которую он подготовил в </w:t>
      </w:r>
      <w:r w:rsidRPr="005C10EB">
        <w:rPr>
          <w:rFonts w:ascii="Times New Roman" w:eastAsia="Times New Roman" w:hAnsi="Times New Roman" w:cs="Times New Roman"/>
          <w:b/>
          <w:sz w:val="28"/>
          <w:szCs w:val="28"/>
        </w:rPr>
        <w:t>Задании 1</w:t>
      </w:r>
      <w:r>
        <w:rPr>
          <w:rStyle w:val="af6"/>
          <w:rFonts w:ascii="Times New Roman" w:eastAsia="Times New Roman" w:hAnsi="Times New Roman" w:cs="Times New Roman"/>
          <w:bCs/>
          <w:sz w:val="28"/>
          <w:szCs w:val="28"/>
        </w:rPr>
        <w:footnoteReference w:id="2"/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 наблюдением технического эксперта запустить печатную машину без натиска.  Задача участника обеспечить безостановочную работу печатной машины</w:t>
      </w:r>
      <w:r w:rsidR="001F79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прогнать </w:t>
      </w:r>
      <w:r w:rsidR="001F7977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00 листов</w:t>
      </w:r>
      <w:r w:rsidR="001F7977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бумаги. </w:t>
      </w:r>
    </w:p>
    <w:p w14:paraId="66283FA1" w14:textId="3D8F31B9" w:rsidR="005C10EB" w:rsidRPr="00C176FE" w:rsidRDefault="005C10EB" w:rsidP="005C10E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6FE">
        <w:rPr>
          <w:rFonts w:ascii="Times New Roman" w:eastAsia="Times New Roman" w:hAnsi="Times New Roman" w:cs="Times New Roman"/>
          <w:bCs/>
          <w:sz w:val="28"/>
          <w:szCs w:val="28"/>
        </w:rPr>
        <w:t>Участник должен выполнять работу в чистоте и с соблюдением правил и требований по технике безопасности и охране труда. По окончани</w:t>
      </w:r>
      <w:r w:rsidR="001F797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176F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работы, рабочее место должно быть убрано.</w:t>
      </w:r>
      <w:r w:rsidR="001F7977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Бумага с приемного стола не убирается.</w:t>
      </w:r>
    </w:p>
    <w:p w14:paraId="08A9FE71" w14:textId="77777777" w:rsidR="00EB619D" w:rsidRPr="00B84400" w:rsidRDefault="00EB619D" w:rsidP="00EB619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C92F1AA" w14:textId="77777777" w:rsidR="00EB619D" w:rsidRDefault="00EB619D" w:rsidP="00EB619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4E04F0" w14:textId="2F29EFEB" w:rsidR="00EB619D" w:rsidRDefault="00EB619D" w:rsidP="00EB619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Цифровая печать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="006B6064">
        <w:rPr>
          <w:rFonts w:ascii="Times New Roman" w:eastAsia="Times New Roman" w:hAnsi="Times New Roman" w:cs="Times New Roman"/>
          <w:b/>
          <w:sz w:val="28"/>
          <w:szCs w:val="28"/>
        </w:rPr>
        <w:t>вариатив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48204088" w14:textId="77777777" w:rsidR="00EB619D" w:rsidRPr="00D7268B" w:rsidRDefault="00EB619D" w:rsidP="00EB619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726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Время на выполнение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модуля</w:t>
      </w:r>
      <w:r w:rsidRPr="00D726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- </w:t>
      </w:r>
      <w:r w:rsidRPr="0049591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 час</w:t>
      </w:r>
    </w:p>
    <w:p w14:paraId="185876FA" w14:textId="77777777" w:rsidR="00EB619D" w:rsidRPr="00D91C3D" w:rsidRDefault="00EB619D" w:rsidP="00EB619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1C3D">
        <w:rPr>
          <w:rFonts w:ascii="Times New Roman" w:eastAsia="Times New Roman" w:hAnsi="Times New Roman" w:cs="Times New Roman"/>
          <w:bCs/>
          <w:sz w:val="28"/>
          <w:szCs w:val="28"/>
        </w:rPr>
        <w:t>Дополнительного времени и расходных материалов не предусмотрено.</w:t>
      </w:r>
    </w:p>
    <w:p w14:paraId="14D918EF" w14:textId="77777777" w:rsidR="00EB619D" w:rsidRDefault="00EB619D" w:rsidP="00EB619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79E4092" w14:textId="77777777" w:rsidR="00EB619D" w:rsidRDefault="00EB619D" w:rsidP="00EB61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работы участнику необходимо внимательно осмотреть рабочее место. Убедиться в наличии всех необходимых инструментов и материалов, необходимых для выполнения КЗ.</w:t>
      </w:r>
    </w:p>
    <w:p w14:paraId="3D200046" w14:textId="3C8F014F" w:rsidR="00EB619D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0E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 w:rsidR="006B60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Pr="00000E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Задача участника выполнить </w:t>
      </w:r>
      <w:r w:rsidRPr="00015835">
        <w:rPr>
          <w:rFonts w:ascii="Times New Roman" w:eastAsia="Times New Roman" w:hAnsi="Times New Roman" w:cs="Times New Roman"/>
          <w:bCs/>
          <w:sz w:val="28"/>
          <w:szCs w:val="28"/>
        </w:rPr>
        <w:t>входной контроль файлов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6B6064">
        <w:rPr>
          <w:rFonts w:ascii="Times New Roman" w:eastAsia="Times New Roman" w:hAnsi="Times New Roman" w:cs="Times New Roman"/>
          <w:bCs/>
          <w:sz w:val="28"/>
          <w:szCs w:val="28"/>
        </w:rPr>
        <w:t>выбрать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оптимальный </w:t>
      </w:r>
      <w:r w:rsidR="00D53020">
        <w:rPr>
          <w:rFonts w:ascii="Times New Roman" w:eastAsia="Times New Roman" w:hAnsi="Times New Roman" w:cs="Times New Roman"/>
          <w:bCs/>
          <w:sz w:val="28"/>
          <w:szCs w:val="28"/>
        </w:rPr>
        <w:t xml:space="preserve">тип бумаги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формат печатного листа, изготовить спуск полос с учетом завершающих операций</w:t>
      </w:r>
      <w:r w:rsidR="00D5302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количества экземпляров тиража.</w:t>
      </w:r>
    </w:p>
    <w:p w14:paraId="0FB7521A" w14:textId="77777777" w:rsidR="00EB619D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Программное обеспечение для выполнения спуска полос выбирается участником самостоятельно. Файлы со спуском полос сохраняются участником в папку на рабочем столе. Номер папки соответствует номеру участника. </w:t>
      </w:r>
    </w:p>
    <w:p w14:paraId="06D56CAA" w14:textId="77777777" w:rsidR="00EB619D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Затем следует выполнить </w:t>
      </w:r>
      <w:r w:rsidRPr="00015835">
        <w:rPr>
          <w:rFonts w:ascii="Times New Roman" w:eastAsia="Times New Roman" w:hAnsi="Times New Roman" w:cs="Times New Roman"/>
          <w:bCs/>
          <w:sz w:val="28"/>
          <w:szCs w:val="28"/>
        </w:rPr>
        <w:t>настройку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/калибровку</w:t>
      </w:r>
      <w:r w:rsidRPr="00015835">
        <w:rPr>
          <w:rFonts w:ascii="Times New Roman" w:eastAsia="Times New Roman" w:hAnsi="Times New Roman" w:cs="Times New Roman"/>
          <w:bCs/>
          <w:sz w:val="28"/>
          <w:szCs w:val="28"/>
        </w:rPr>
        <w:t xml:space="preserve"> цифровой печатной машины под бумагу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зарегистрировать бумагу в лотке, </w:t>
      </w:r>
      <w:r w:rsidRPr="00015835">
        <w:rPr>
          <w:rFonts w:ascii="Times New Roman" w:eastAsia="Times New Roman" w:hAnsi="Times New Roman" w:cs="Times New Roman"/>
          <w:bCs/>
          <w:sz w:val="28"/>
          <w:szCs w:val="28"/>
        </w:rPr>
        <w:t>получ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ить</w:t>
      </w:r>
      <w:r w:rsidRPr="0001583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качественн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0158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15835">
        <w:rPr>
          <w:rFonts w:ascii="Times New Roman" w:eastAsia="Times New Roman" w:hAnsi="Times New Roman" w:cs="Times New Roman"/>
          <w:bCs/>
          <w:sz w:val="28"/>
          <w:szCs w:val="28"/>
        </w:rPr>
        <w:t>приладочн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proofErr w:type="spellEnd"/>
      <w:r w:rsidRPr="000158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лист и запустить печать тиража.</w:t>
      </w:r>
    </w:p>
    <w:p w14:paraId="44B67898" w14:textId="77777777" w:rsidR="00EB619D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окончании работ оборудование приводится в нулевое состояние. Оставшаяся бумага,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приладочные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листы и тираж передаются экспертам.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Приладочные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листы должны быть подписаны и пронумерованы. Работа без подписи оцениваться не будет.</w:t>
      </w:r>
    </w:p>
    <w:p w14:paraId="273D39F5" w14:textId="77777777" w:rsidR="00EB619D" w:rsidRPr="00C97E44" w:rsidRDefault="00EB619D" w:rsidP="00EB619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2E54491" w14:textId="476A17D9" w:rsidR="00EB619D" w:rsidRPr="00B52BA9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B52BA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Визитка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. </w:t>
      </w:r>
      <w:r w:rsidRPr="00D91C3D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Участнику предоставляется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пять</w:t>
      </w:r>
      <w:r w:rsidRPr="00D91C3D">
        <w:rPr>
          <w:rFonts w:ascii="Times New Roman" w:eastAsia="Times New Roman" w:hAnsi="Times New Roman" w:cs="Times New Roman"/>
          <w:bCs/>
          <w:sz w:val="28"/>
          <w:szCs w:val="28"/>
        </w:rPr>
        <w:t xml:space="preserve"> файлов с визиткой, различающихся по формату, но имеющих одинаковое содержание.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Формат визитки стандартный</w:t>
      </w:r>
      <w:r w:rsidR="005E03A1">
        <w:rPr>
          <w:rFonts w:ascii="Times New Roman" w:eastAsia="Times New Roman" w:hAnsi="Times New Roman" w:cs="Times New Roman"/>
          <w:bCs/>
          <w:sz w:val="28"/>
          <w:szCs w:val="28"/>
        </w:rPr>
        <w:t xml:space="preserve"> 90х50 мм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0846356" w14:textId="44D42D8B" w:rsidR="00EB619D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Участнику необходимо выполнить т</w:t>
      </w:r>
      <w:r w:rsidRPr="00D91C3D">
        <w:rPr>
          <w:rFonts w:ascii="Times New Roman" w:eastAsia="Times New Roman" w:hAnsi="Times New Roman" w:cs="Times New Roman"/>
          <w:bCs/>
          <w:sz w:val="28"/>
          <w:szCs w:val="28"/>
        </w:rPr>
        <w:t>ираж визитки 1</w:t>
      </w:r>
      <w:r w:rsidR="005F73B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91C3D">
        <w:rPr>
          <w:rFonts w:ascii="Times New Roman" w:eastAsia="Times New Roman" w:hAnsi="Times New Roman" w:cs="Times New Roman"/>
          <w:bCs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экз</w:t>
      </w:r>
      <w:r w:rsidRPr="00D91C3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51E3D367" w14:textId="77777777" w:rsidR="00EB619D" w:rsidRPr="00D91C3D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C31E53E" w14:textId="28E3D4DE" w:rsidR="00EB619D" w:rsidRPr="00B52BA9" w:rsidRDefault="005F73B9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Брошюра</w:t>
      </w:r>
      <w:r w:rsidR="00EB619D" w:rsidRPr="00B52BA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r w:rsidR="00EB619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EB619D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Участнику предоставляется три файла с макетом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брошюры</w:t>
      </w:r>
      <w:r w:rsidR="00EB619D">
        <w:rPr>
          <w:rFonts w:ascii="Times New Roman" w:eastAsia="Times New Roman" w:hAnsi="Times New Roman" w:cs="Times New Roman"/>
          <w:bCs/>
          <w:sz w:val="28"/>
          <w:szCs w:val="28"/>
        </w:rPr>
        <w:t xml:space="preserve">. Файлы одинаковы по содержанию, но два из трех файлов имеют </w:t>
      </w:r>
      <w:r w:rsidR="00EB619D" w:rsidRPr="00D91C3D">
        <w:rPr>
          <w:rFonts w:ascii="Times New Roman" w:eastAsia="Times New Roman" w:hAnsi="Times New Roman" w:cs="Times New Roman"/>
          <w:bCs/>
          <w:sz w:val="28"/>
          <w:szCs w:val="28"/>
        </w:rPr>
        <w:t>ошибки</w:t>
      </w:r>
      <w:r w:rsidR="00EB619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113458AA" w14:textId="22A45A4C" w:rsidR="00EB619D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D91C3D">
        <w:rPr>
          <w:rFonts w:ascii="Times New Roman" w:eastAsia="Times New Roman" w:hAnsi="Times New Roman" w:cs="Times New Roman"/>
          <w:bCs/>
          <w:sz w:val="28"/>
          <w:szCs w:val="28"/>
        </w:rPr>
        <w:t xml:space="preserve">бъем </w:t>
      </w:r>
      <w:r w:rsidR="005F73B9">
        <w:rPr>
          <w:rFonts w:ascii="Times New Roman" w:eastAsia="Times New Roman" w:hAnsi="Times New Roman" w:cs="Times New Roman"/>
          <w:bCs/>
          <w:sz w:val="28"/>
          <w:szCs w:val="28"/>
        </w:rPr>
        <w:t>брошюры с обложкой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 </w:t>
      </w:r>
      <w:r w:rsidRPr="00D91C3D">
        <w:rPr>
          <w:rFonts w:ascii="Times New Roman" w:eastAsia="Times New Roman" w:hAnsi="Times New Roman" w:cs="Times New Roman"/>
          <w:bCs/>
          <w:sz w:val="28"/>
          <w:szCs w:val="28"/>
        </w:rPr>
        <w:t>полос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D91C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E03A1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D91C3D">
        <w:rPr>
          <w:rFonts w:ascii="Times New Roman" w:eastAsia="Times New Roman" w:hAnsi="Times New Roman" w:cs="Times New Roman"/>
          <w:bCs/>
          <w:sz w:val="28"/>
          <w:szCs w:val="28"/>
        </w:rPr>
        <w:t>ормат полосы 105х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D91C3D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D91C3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мм. </w:t>
      </w:r>
    </w:p>
    <w:p w14:paraId="203A1CC5" w14:textId="27B27E8A" w:rsidR="00EB619D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Участнику необходимо выполнить печать </w:t>
      </w:r>
      <w:r w:rsidR="005F73B9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экземпляр</w:t>
      </w:r>
      <w:r w:rsidR="005F73B9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73B9">
        <w:rPr>
          <w:rFonts w:ascii="Times New Roman" w:eastAsia="Times New Roman" w:hAnsi="Times New Roman" w:cs="Times New Roman"/>
          <w:bCs/>
          <w:sz w:val="28"/>
          <w:szCs w:val="28"/>
        </w:rPr>
        <w:t>брошюры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7A85756" w14:textId="4706C3D2" w:rsidR="00EB619D" w:rsidRPr="00D91C3D" w:rsidRDefault="005F73B9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Брошюра не скрепляется</w:t>
      </w:r>
      <w:r w:rsidR="00EB619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02B6EDB" w14:textId="77777777" w:rsidR="00EB619D" w:rsidRPr="00D91C3D" w:rsidRDefault="00EB619D" w:rsidP="00EB619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D48C7FC" w14:textId="77777777" w:rsidR="00EB619D" w:rsidRDefault="00EB619D" w:rsidP="00EB619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Техническое обслуживание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вариатив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7C2CF51F" w14:textId="2806F1FF" w:rsidR="00EB619D" w:rsidRDefault="00EB619D" w:rsidP="00EB619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26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Время на выполнение модуля – </w:t>
      </w:r>
      <w:r w:rsidRPr="0049591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1 час </w:t>
      </w:r>
    </w:p>
    <w:p w14:paraId="63C499A6" w14:textId="77777777" w:rsidR="00EB619D" w:rsidRPr="00B84400" w:rsidRDefault="00EB619D" w:rsidP="00EB619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>Дополнительного времени и расходных материалов не предусмотрено.</w:t>
      </w:r>
    </w:p>
    <w:p w14:paraId="08476B05" w14:textId="77777777" w:rsidR="00EB619D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36E16001" w14:textId="77777777" w:rsidR="00EB619D" w:rsidRDefault="00EB619D" w:rsidP="00EB61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работы участнику необходимо внимательно осмотреть рабочее место. Убедиться в наличии всех необходимых инструментов и материалов, необходимых для выполнения КЗ.</w:t>
      </w:r>
    </w:p>
    <w:p w14:paraId="7F2CE13F" w14:textId="77777777" w:rsidR="00EB619D" w:rsidRPr="00650308" w:rsidRDefault="00EB619D" w:rsidP="00EB619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7CA3AC0" w14:textId="030E19B7" w:rsidR="00EB619D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5C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 w:rsidR="001E38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Pr="00745C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выполнения задания, задача участника </w:t>
      </w:r>
      <w:r w:rsidR="001E38A0">
        <w:rPr>
          <w:rFonts w:ascii="Times New Roman" w:eastAsia="Times New Roman" w:hAnsi="Times New Roman" w:cs="Times New Roman"/>
          <w:bCs/>
          <w:sz w:val="28"/>
          <w:szCs w:val="28"/>
        </w:rPr>
        <w:t>получить смесевую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краск</w:t>
      </w:r>
      <w:r w:rsidR="001E38A0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243CC42C" w14:textId="77777777" w:rsidR="00EB619D" w:rsidRPr="00FC14E1" w:rsidRDefault="00EB619D" w:rsidP="00EB619D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14E1">
        <w:rPr>
          <w:rFonts w:ascii="Times New Roman" w:eastAsia="Times New Roman" w:hAnsi="Times New Roman"/>
          <w:bCs/>
          <w:sz w:val="28"/>
          <w:szCs w:val="28"/>
        </w:rPr>
        <w:t xml:space="preserve">из предоставленных базовых цветов </w:t>
      </w:r>
      <w:r w:rsidRPr="00FC14E1">
        <w:rPr>
          <w:rFonts w:ascii="Times New Roman" w:eastAsia="Times New Roman" w:hAnsi="Times New Roman"/>
          <w:bCs/>
          <w:sz w:val="28"/>
          <w:szCs w:val="28"/>
          <w:lang w:val="en-US"/>
        </w:rPr>
        <w:t>Pantone</w:t>
      </w:r>
      <w:r w:rsidRPr="00FC14E1">
        <w:rPr>
          <w:rFonts w:ascii="Times New Roman" w:eastAsia="Times New Roman" w:hAnsi="Times New Roman"/>
          <w:bCs/>
          <w:sz w:val="28"/>
          <w:szCs w:val="28"/>
        </w:rPr>
        <w:t xml:space="preserve"> смешать </w:t>
      </w:r>
      <w:proofErr w:type="spellStart"/>
      <w:r w:rsidRPr="00FC14E1">
        <w:rPr>
          <w:rFonts w:ascii="Times New Roman" w:eastAsia="Times New Roman" w:hAnsi="Times New Roman"/>
          <w:bCs/>
          <w:sz w:val="28"/>
          <w:szCs w:val="28"/>
        </w:rPr>
        <w:t>Pantone</w:t>
      </w:r>
      <w:proofErr w:type="spellEnd"/>
      <w:r w:rsidRPr="00FC14E1">
        <w:rPr>
          <w:rFonts w:ascii="Times New Roman" w:eastAsia="Times New Roman" w:hAnsi="Times New Roman"/>
          <w:bCs/>
          <w:sz w:val="28"/>
          <w:szCs w:val="28"/>
        </w:rPr>
        <w:t xml:space="preserve"> 2370 С весом 135 гр.</w:t>
      </w:r>
    </w:p>
    <w:p w14:paraId="5F7AEC30" w14:textId="77777777" w:rsidR="00EB619D" w:rsidRPr="00E42CB4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2CB4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 должен выполнить </w:t>
      </w:r>
      <w:proofErr w:type="spellStart"/>
      <w:r w:rsidRPr="00E42CB4">
        <w:rPr>
          <w:rFonts w:ascii="Times New Roman" w:eastAsia="Times New Roman" w:hAnsi="Times New Roman" w:cs="Times New Roman"/>
          <w:bCs/>
          <w:sz w:val="28"/>
          <w:szCs w:val="28"/>
        </w:rPr>
        <w:t>растискивание</w:t>
      </w:r>
      <w:proofErr w:type="spellEnd"/>
      <w:r w:rsidRPr="00E42CB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бумаге, которая со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ответствует маркировке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Pantone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о</w:t>
      </w:r>
      <w:r w:rsidRPr="00E42CB4">
        <w:rPr>
          <w:rFonts w:ascii="Times New Roman" w:eastAsia="Times New Roman" w:hAnsi="Times New Roman" w:cs="Times New Roman"/>
          <w:bCs/>
          <w:sz w:val="28"/>
          <w:szCs w:val="28"/>
        </w:rPr>
        <w:t xml:space="preserve">бвести участок </w:t>
      </w:r>
      <w:proofErr w:type="spellStart"/>
      <w:r w:rsidRPr="00E42CB4">
        <w:rPr>
          <w:rFonts w:ascii="Times New Roman" w:eastAsia="Times New Roman" w:hAnsi="Times New Roman" w:cs="Times New Roman"/>
          <w:bCs/>
          <w:sz w:val="28"/>
          <w:szCs w:val="28"/>
        </w:rPr>
        <w:t>растискивания</w:t>
      </w:r>
      <w:proofErr w:type="spellEnd"/>
      <w:r w:rsidRPr="00E42CB4">
        <w:rPr>
          <w:rFonts w:ascii="Times New Roman" w:eastAsia="Times New Roman" w:hAnsi="Times New Roman" w:cs="Times New Roman"/>
          <w:bCs/>
          <w:sz w:val="28"/>
          <w:szCs w:val="28"/>
        </w:rPr>
        <w:t>, который наиболее подходит по цвету к эталону в веере.</w:t>
      </w:r>
    </w:p>
    <w:p w14:paraId="09C3C7BB" w14:textId="4EFD3C73" w:rsidR="00EB619D" w:rsidRPr="00E42CB4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2CB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окончании работ участнику необходимо переложить краску в контейнер и плотно закрыть крышкой, взвесить на весах. При взвешивании необходимо учитывать вес тары.  </w:t>
      </w:r>
    </w:p>
    <w:p w14:paraId="36D1FFB1" w14:textId="6404DFBE" w:rsidR="00EB619D" w:rsidRPr="00FA4088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2CB4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Лист с </w:t>
      </w:r>
      <w:proofErr w:type="spellStart"/>
      <w:r w:rsidRPr="00E42CB4">
        <w:rPr>
          <w:rFonts w:ascii="Times New Roman" w:eastAsia="Times New Roman" w:hAnsi="Times New Roman" w:cs="Times New Roman"/>
          <w:bCs/>
          <w:sz w:val="28"/>
          <w:szCs w:val="28"/>
        </w:rPr>
        <w:t>растискиванием</w:t>
      </w:r>
      <w:proofErr w:type="spellEnd"/>
      <w:r w:rsidRPr="00E42CB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контейнер с краской должны быть подписаны 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омером участника и номером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Pantone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14AE9F7" w14:textId="77777777" w:rsidR="00EB619D" w:rsidRPr="00E42CB4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2CB4">
        <w:rPr>
          <w:rFonts w:ascii="Times New Roman" w:eastAsia="Times New Roman" w:hAnsi="Times New Roman" w:cs="Times New Roman"/>
          <w:bCs/>
          <w:sz w:val="28"/>
          <w:szCs w:val="28"/>
        </w:rPr>
        <w:t>Работа без подписи оцениваться не будет.</w:t>
      </w:r>
    </w:p>
    <w:p w14:paraId="21FE7935" w14:textId="77777777" w:rsidR="00EB619D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2CB4">
        <w:rPr>
          <w:rFonts w:ascii="Times New Roman" w:eastAsia="Times New Roman" w:hAnsi="Times New Roman" w:cs="Times New Roman"/>
          <w:bCs/>
          <w:sz w:val="28"/>
          <w:szCs w:val="28"/>
        </w:rPr>
        <w:t>Участник должен выполнять работу в чистоте и с соблюдением правил и требований по технике безопасности и охране труда. По окончанию работы, рабочее место должно быть убрано.</w:t>
      </w:r>
    </w:p>
    <w:p w14:paraId="3A7C9CE1" w14:textId="77777777" w:rsidR="00EB619D" w:rsidRDefault="00EB619D" w:rsidP="00EB619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99B272C" w14:textId="21AF78F6" w:rsidR="00EB619D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5C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 w:rsidR="001E38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  <w:r w:rsidRPr="00745C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Печатная машина находится в нулевом состоянии. Красочный ящик чистый/пустой. Печатная форма не установлена. Офсетный цилиндр пустой.</w:t>
      </w:r>
    </w:p>
    <w:p w14:paraId="303AAF1B" w14:textId="77777777" w:rsidR="00EB619D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2CB4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Задача участника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составить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декельную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композицию необходимой толщины, в соответствии с техническими характеристиками офсетной печатной машины, установить ее на офсетный цилиндр печатной машины.</w:t>
      </w:r>
    </w:p>
    <w:p w14:paraId="327481FF" w14:textId="77777777" w:rsidR="00EB619D" w:rsidRPr="00C176FE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6F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Участник должен выполнять работу в чистоте и с соблюдением правил и требований по технике безопасности и охране труда. По окончанию работы, рабочее место должно быть убрано.</w:t>
      </w:r>
    </w:p>
    <w:p w14:paraId="3AABDD84" w14:textId="77777777" w:rsidR="00EB619D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E5DEE89" w14:textId="77777777" w:rsidR="00EB619D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494F8F4" w14:textId="544EE917" w:rsidR="00EB619D" w:rsidRPr="004C3ECE" w:rsidRDefault="00EB619D" w:rsidP="00EB619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C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Г.</w:t>
      </w:r>
      <w:r w:rsidRPr="004C3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Дополнительные задачи </w:t>
      </w:r>
      <w:r w:rsidRPr="004C3EC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4C3ECE">
        <w:rPr>
          <w:rFonts w:ascii="Times New Roman" w:eastAsia="Times New Roman" w:hAnsi="Times New Roman" w:cs="Times New Roman"/>
          <w:b/>
          <w:sz w:val="28"/>
          <w:szCs w:val="28"/>
        </w:rPr>
        <w:t>вариат</w:t>
      </w:r>
      <w:r w:rsidR="001E38A0">
        <w:rPr>
          <w:rFonts w:ascii="Times New Roman" w:eastAsia="Times New Roman" w:hAnsi="Times New Roman" w:cs="Times New Roman"/>
          <w:b/>
          <w:sz w:val="28"/>
          <w:szCs w:val="28"/>
        </w:rPr>
        <w:t>ив</w:t>
      </w:r>
      <w:proofErr w:type="spellEnd"/>
      <w:r w:rsidRPr="004C3EC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021F73CC" w14:textId="0369EDE0" w:rsidR="00EB619D" w:rsidRDefault="00EB619D" w:rsidP="00EB619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C3E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Время на выполнение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модуля</w:t>
      </w:r>
      <w:r w:rsidRPr="004C3E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49591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– </w:t>
      </w:r>
      <w:r w:rsidR="001E38A0" w:rsidRPr="0049591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 час</w:t>
      </w:r>
    </w:p>
    <w:p w14:paraId="0BAA13B5" w14:textId="77777777" w:rsidR="00EB619D" w:rsidRPr="004C3ECE" w:rsidRDefault="00EB619D" w:rsidP="00EB619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Дополнительного времени и расходных материалов не предусмотрено.</w:t>
      </w:r>
    </w:p>
    <w:p w14:paraId="16C2BBE2" w14:textId="77777777" w:rsidR="00EB619D" w:rsidRPr="004C3ECE" w:rsidRDefault="00EB619D" w:rsidP="00EB619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47AE8F41" w14:textId="506987F1" w:rsidR="00EB619D" w:rsidRDefault="00EB619D" w:rsidP="00EB61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E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1.</w:t>
      </w:r>
      <w:r w:rsidRPr="00D7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1F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офсетной листовой печатной машине участнику необходимо подготовить бумагу: </w:t>
      </w:r>
    </w:p>
    <w:p w14:paraId="0EBA8A1E" w14:textId="76A05FDB" w:rsidR="00EB619D" w:rsidRPr="007960E8" w:rsidRDefault="00EB619D" w:rsidP="00EB619D">
      <w:pPr>
        <w:pStyle w:val="aff1"/>
        <w:numPr>
          <w:ilvl w:val="0"/>
          <w:numId w:val="26"/>
        </w:num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60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белая </w:t>
      </w:r>
      <w:r w:rsidR="001F7977">
        <w:rPr>
          <w:rFonts w:ascii="Times New Roman" w:eastAsia="Times New Roman" w:hAnsi="Times New Roman"/>
          <w:bCs/>
          <w:sz w:val="28"/>
          <w:szCs w:val="28"/>
          <w:lang w:eastAsia="ru-RU"/>
        </w:rPr>
        <w:t>мелованная глянцевая</w:t>
      </w:r>
      <w:r w:rsidRPr="007960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бумага плотностью 1</w:t>
      </w:r>
      <w:r w:rsidR="001F7977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7960E8">
        <w:rPr>
          <w:rFonts w:ascii="Times New Roman" w:eastAsia="Times New Roman" w:hAnsi="Times New Roman"/>
          <w:bCs/>
          <w:sz w:val="28"/>
          <w:szCs w:val="28"/>
          <w:lang w:eastAsia="ru-RU"/>
        </w:rPr>
        <w:t>0 г/м2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2551666F" w14:textId="77777777" w:rsidR="00EB619D" w:rsidRPr="007960E8" w:rsidRDefault="00EB619D" w:rsidP="00EB619D">
      <w:pPr>
        <w:pStyle w:val="aff1"/>
        <w:numPr>
          <w:ilvl w:val="0"/>
          <w:numId w:val="26"/>
        </w:num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60E8">
        <w:rPr>
          <w:rFonts w:ascii="Times New Roman" w:eastAsia="Times New Roman" w:hAnsi="Times New Roman"/>
          <w:bCs/>
          <w:sz w:val="28"/>
          <w:szCs w:val="28"/>
          <w:lang w:eastAsia="ru-RU"/>
        </w:rPr>
        <w:t>формат 315х448 мм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Pr="007960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14:paraId="3ED37961" w14:textId="77777777" w:rsidR="00EB619D" w:rsidRPr="007960E8" w:rsidRDefault="00EB619D" w:rsidP="00EB619D">
      <w:pPr>
        <w:pStyle w:val="aff1"/>
        <w:numPr>
          <w:ilvl w:val="0"/>
          <w:numId w:val="26"/>
        </w:num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60E8">
        <w:rPr>
          <w:rFonts w:ascii="Times New Roman" w:eastAsia="Times New Roman" w:hAnsi="Times New Roman"/>
          <w:bCs/>
          <w:sz w:val="28"/>
          <w:szCs w:val="28"/>
          <w:lang w:eastAsia="ru-RU"/>
        </w:rPr>
        <w:t>1000 листов.</w:t>
      </w:r>
    </w:p>
    <w:p w14:paraId="0EEF3D8F" w14:textId="77777777" w:rsidR="001F7977" w:rsidRDefault="001F7977" w:rsidP="00EB61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195837" w14:textId="7427803A" w:rsidR="001F7977" w:rsidRDefault="001F7977" w:rsidP="001F797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Задача участника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выбрать необходимую бумагу, составить план реза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 руководством технического эксперта выполнить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резку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бумаги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конечный формат.</w:t>
      </w:r>
    </w:p>
    <w:p w14:paraId="23919157" w14:textId="366D0EF6" w:rsidR="001F7977" w:rsidRDefault="001F7977" w:rsidP="001F797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 укладывает и поворачивает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стопу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столе резальной машины, сообщает техническому эксперту размер, на который необходимо совершить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резку. Управление машиной и рез выполняет технический эксперт.</w:t>
      </w:r>
    </w:p>
    <w:p w14:paraId="40A66258" w14:textId="77777777" w:rsidR="00EB619D" w:rsidRDefault="00EB619D" w:rsidP="00EB61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реза подписывается номером участника и сдается группе оценивающих экспертов. Работа без подписи не оценивается.</w:t>
      </w:r>
    </w:p>
    <w:p w14:paraId="4A179100" w14:textId="3CD3B8B1" w:rsidR="00EB619D" w:rsidRDefault="00DA1956" w:rsidP="00EB61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порезанную </w:t>
      </w:r>
      <w:r w:rsidRPr="004C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бумагу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619D" w:rsidRPr="004C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участнику необходимо перемести</w:t>
      </w:r>
      <w:r w:rsidR="00EB6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 на участок офсетной печати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самостоятельно.</w:t>
      </w:r>
    </w:p>
    <w:p w14:paraId="05228E56" w14:textId="77777777" w:rsidR="00EB619D" w:rsidRPr="00D7268B" w:rsidRDefault="00EB619D" w:rsidP="00EB61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завершении работы необходимо сообщит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 группе оценивающих экспертов.</w:t>
      </w:r>
    </w:p>
    <w:p w14:paraId="19BB2AD9" w14:textId="77777777" w:rsidR="00EB619D" w:rsidRPr="00C97E44" w:rsidRDefault="00EB619D" w:rsidP="00EB619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6783C0" w14:textId="384D30BD" w:rsidR="00EB619D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26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 w:rsidR="001E38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6</w:t>
      </w:r>
      <w:r w:rsidRPr="00D726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Задача участника начертить план реза и выполнить обрезку </w:t>
      </w:r>
      <w:r w:rsidR="005E03A1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готовой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продукции </w:t>
      </w:r>
      <w:r w:rsidR="005E03A1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</w:t>
      </w:r>
      <w:r w:rsidRPr="002150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Задания </w:t>
      </w:r>
      <w:r w:rsidR="001E38A0">
        <w:rPr>
          <w:rFonts w:ascii="Times New Roman" w:eastAsia="Times New Roman" w:hAnsi="Times New Roman" w:cs="Times New Roman"/>
          <w:b/>
          <w:bCs/>
          <w:sz w:val="28"/>
          <w:szCs w:val="28"/>
        </w:rPr>
        <w:t>3 Визитка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конечный формат. </w:t>
      </w:r>
    </w:p>
    <w:p w14:paraId="675459A8" w14:textId="7859F257" w:rsidR="001E38A0" w:rsidRDefault="001E38A0" w:rsidP="001E38A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 укладывает и поворачивает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продукцию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столе резальной машины, сообщает техническому эксперту размер, на который необходимо совершить разрезку. Управление машиной и рез выполняет технический эксперт.</w:t>
      </w:r>
    </w:p>
    <w:p w14:paraId="6A362A13" w14:textId="77777777" w:rsidR="00EB619D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Готовая продукция и п</w:t>
      </w:r>
      <w:r w:rsidRPr="002502C7">
        <w:rPr>
          <w:rFonts w:ascii="Times New Roman" w:eastAsia="Times New Roman" w:hAnsi="Times New Roman" w:cs="Times New Roman"/>
          <w:bCs/>
          <w:sz w:val="28"/>
          <w:szCs w:val="28"/>
        </w:rPr>
        <w:t xml:space="preserve">лан реза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укладываются участником на стол рядом с резальным оборудованием. План реза </w:t>
      </w:r>
      <w:r w:rsidRPr="002502C7">
        <w:rPr>
          <w:rFonts w:ascii="Times New Roman" w:eastAsia="Times New Roman" w:hAnsi="Times New Roman" w:cs="Times New Roman"/>
          <w:bCs/>
          <w:sz w:val="28"/>
          <w:szCs w:val="28"/>
        </w:rPr>
        <w:t>подписывается номером участника.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Работа без подписи не оценивается.</w:t>
      </w:r>
    </w:p>
    <w:p w14:paraId="3AF90620" w14:textId="4642D24E" w:rsidR="00EB619D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6FE">
        <w:rPr>
          <w:rFonts w:ascii="Times New Roman" w:eastAsia="Times New Roman" w:hAnsi="Times New Roman" w:cs="Times New Roman"/>
          <w:bCs/>
          <w:sz w:val="28"/>
          <w:szCs w:val="28"/>
        </w:rPr>
        <w:t>Участник должен выполнять работу в чистоте и с соблюдением правил и требований по технике безопасности и охране труда. По окончани</w:t>
      </w:r>
      <w:r w:rsidR="001E38A0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176F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работы, рабочее место должно быть убрано.</w:t>
      </w:r>
    </w:p>
    <w:p w14:paraId="58FC3856" w14:textId="1D9318C7" w:rsidR="001E38A0" w:rsidRDefault="001E38A0" w:rsidP="001E38A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26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Pr="00D726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Задача участника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сфальцевать, скомплектовать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скрепить на скобу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полуфабрикат из </w:t>
      </w:r>
      <w:r w:rsidRPr="001E38A0">
        <w:rPr>
          <w:rFonts w:ascii="Times New Roman" w:eastAsia="Times New Roman" w:hAnsi="Times New Roman" w:cs="Times New Roman"/>
          <w:b/>
          <w:sz w:val="28"/>
          <w:szCs w:val="28"/>
        </w:rPr>
        <w:t>Задания</w:t>
      </w:r>
      <w:r w:rsidRPr="002150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Брошюра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6A41A2BF" w14:textId="77777777" w:rsidR="00E04F9E" w:rsidRDefault="00E04F9E" w:rsidP="001E38A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Скрепленные брошюры аккуратно укладываются на рабочем месте. Лучший экземпляр (по мнению участника) подписывается номером участника и кладется верхним.</w:t>
      </w:r>
    </w:p>
    <w:p w14:paraId="0039ECD5" w14:textId="3E62AADD" w:rsidR="001E38A0" w:rsidRPr="00C176FE" w:rsidRDefault="001E38A0" w:rsidP="001E38A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6FE">
        <w:rPr>
          <w:rFonts w:ascii="Times New Roman" w:eastAsia="Times New Roman" w:hAnsi="Times New Roman" w:cs="Times New Roman"/>
          <w:bCs/>
          <w:sz w:val="28"/>
          <w:szCs w:val="28"/>
        </w:rPr>
        <w:t>Участник должен выполнять работу в чистоте и с соблюдением правил и требований по технике безопасности и охране труда. По окончани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176F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работы, рабочее место должно быть убрано.</w:t>
      </w:r>
    </w:p>
    <w:p w14:paraId="3FF2999F" w14:textId="77777777" w:rsidR="001E38A0" w:rsidRPr="00C176FE" w:rsidRDefault="001E38A0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2A9EF15" w14:textId="77777777" w:rsidR="009E5BD9" w:rsidRDefault="009E5BD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2" w:name="_Toc78885643"/>
      <w:bookmarkStart w:id="13" w:name="_Toc142037191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3"/>
      </w:r>
      <w:bookmarkEnd w:id="12"/>
      <w:bookmarkEnd w:id="13"/>
    </w:p>
    <w:p w14:paraId="71FA56C1" w14:textId="20B81154" w:rsidR="005E03A1" w:rsidRDefault="005E03A1" w:rsidP="005E0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Главный эксперт чемпионата должен самостоятельно подготовить файлы для выполнения КЗ по Модулям</w:t>
      </w:r>
      <w:r w:rsidR="009E43BA">
        <w:rPr>
          <w:rFonts w:ascii="Times New Roman" w:eastAsia="Times New Roman" w:hAnsi="Times New Roman" w:cs="Times New Roman"/>
          <w:b/>
          <w:sz w:val="28"/>
          <w:szCs w:val="28"/>
        </w:rPr>
        <w:t xml:space="preserve"> КЗ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Эти файлы и подробное описание специфики задания направляются для согласования с МК в общем пакете документов чемпионата. </w:t>
      </w:r>
    </w:p>
    <w:p w14:paraId="2BDF2EAA" w14:textId="77777777" w:rsidR="005E03A1" w:rsidRDefault="005E03A1" w:rsidP="005E0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подготовительный день в КЗ может вноситься не менее 30% изменений.  Внесенные изменения должны быть выполнимы в рамках утвержденного ИЛ.  </w:t>
      </w:r>
    </w:p>
    <w:p w14:paraId="2C0DEFAC" w14:textId="77777777" w:rsidR="005E03A1" w:rsidRDefault="005E03A1" w:rsidP="005E03A1">
      <w:pPr>
        <w:pStyle w:val="WS0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день знакомства с площадкой и рабочими местами каждому ТЭ на рабочем месте необходимо вести </w:t>
      </w:r>
      <w:r>
        <w:rPr>
          <w:rFonts w:eastAsia="Times New Roman"/>
          <w:b/>
          <w:bCs/>
          <w:sz w:val="28"/>
          <w:szCs w:val="28"/>
        </w:rPr>
        <w:t>Протокол учета рабочего времени на рабочем месте</w:t>
      </w:r>
      <w:r>
        <w:rPr>
          <w:rFonts w:eastAsia="Times New Roman"/>
          <w:bCs/>
          <w:sz w:val="28"/>
          <w:szCs w:val="28"/>
        </w:rPr>
        <w:t>. Номер участника по жеребьёвке, регион, время начала и окончания работы на рабочем месте в протоколе фиксирует ТЭ. По факту завершения работы на рабочем месте ЭК должен указать свои ФИО и поставить подпись в графе напротив своего участника.</w:t>
      </w:r>
    </w:p>
    <w:p w14:paraId="2DB07101" w14:textId="77777777" w:rsidR="005E03A1" w:rsidRDefault="005E03A1" w:rsidP="005E03A1">
      <w:pPr>
        <w:pStyle w:val="WS0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Экспертам запрещено проходить в рабочую зону участника во время выполнения им КЗ. Исключением является ТЭ и моменты, когда по КЗ участник должен показать/предоставить результат работы экспертам.</w:t>
      </w:r>
    </w:p>
    <w:p w14:paraId="64EBECD5" w14:textId="77777777" w:rsidR="005E03A1" w:rsidRDefault="005E03A1" w:rsidP="005E03A1">
      <w:pPr>
        <w:pStyle w:val="WS0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Вовремя объяснения/обсуждения КЗ экспертами или ЭК с участником, запрещается вести запись и делать пометки.</w:t>
      </w:r>
    </w:p>
    <w:p w14:paraId="49E98D6E" w14:textId="77777777" w:rsidR="005E03A1" w:rsidRDefault="005E03A1" w:rsidP="005E03A1">
      <w:pPr>
        <w:pStyle w:val="WS0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Если для выполнения процедуры оценки на чемпионате не предусмотрено привлечение независимых экспертов, то оценка КЗ в полном объёме производится ЭК участников, выступающих в зачёте. Именно эти эксперты имеют право совещательного голоса и оценки работы конкурсантов. </w:t>
      </w:r>
    </w:p>
    <w:p w14:paraId="1FE39DF0" w14:textId="432036FA" w:rsidR="005E03A1" w:rsidRDefault="005E03A1" w:rsidP="005E03A1">
      <w:pPr>
        <w:pStyle w:val="WS0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Все остальные лица, в том числе, ТЭ, иные лица, аккредитованные на площадке, ЭК или иные представители участников, выступающих </w:t>
      </w:r>
      <w:r w:rsidR="009E43BA">
        <w:rPr>
          <w:rFonts w:eastAsia="Times New Roman"/>
          <w:bCs/>
          <w:sz w:val="28"/>
          <w:szCs w:val="28"/>
        </w:rPr>
        <w:t>вне зачёта,</w:t>
      </w:r>
      <w:r>
        <w:rPr>
          <w:rFonts w:eastAsia="Times New Roman"/>
          <w:bCs/>
          <w:sz w:val="28"/>
          <w:szCs w:val="28"/>
        </w:rPr>
        <w:t xml:space="preserve"> не имеют права: </w:t>
      </w:r>
    </w:p>
    <w:p w14:paraId="7A2EC604" w14:textId="77777777" w:rsidR="005E03A1" w:rsidRDefault="005E03A1" w:rsidP="005E03A1">
      <w:pPr>
        <w:pStyle w:val="WS0"/>
        <w:numPr>
          <w:ilvl w:val="0"/>
          <w:numId w:val="28"/>
        </w:numPr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доступа к конкурсной документации в какие-либо иные сроки, не установленные регламентирующей документацией компетенции; </w:t>
      </w:r>
    </w:p>
    <w:p w14:paraId="6F6F92BE" w14:textId="77777777" w:rsidR="005E03A1" w:rsidRDefault="005E03A1" w:rsidP="005E03A1">
      <w:pPr>
        <w:pStyle w:val="WS0"/>
        <w:numPr>
          <w:ilvl w:val="0"/>
          <w:numId w:val="28"/>
        </w:numPr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оценивать работу конкурсантов;</w:t>
      </w:r>
    </w:p>
    <w:p w14:paraId="265D76A4" w14:textId="77777777" w:rsidR="005E03A1" w:rsidRDefault="005E03A1" w:rsidP="005E03A1">
      <w:pPr>
        <w:pStyle w:val="WS0"/>
        <w:numPr>
          <w:ilvl w:val="0"/>
          <w:numId w:val="28"/>
        </w:numPr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участвовать в обсуждении конкурсного задания и критериев оценки; </w:t>
      </w:r>
    </w:p>
    <w:p w14:paraId="6A9D2F8B" w14:textId="77777777" w:rsidR="005E03A1" w:rsidRDefault="005E03A1" w:rsidP="005E03A1">
      <w:pPr>
        <w:pStyle w:val="WS0"/>
        <w:numPr>
          <w:ilvl w:val="0"/>
          <w:numId w:val="28"/>
        </w:numPr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давать комментарии действиям участников и экспертов чемпионата в течении всех соревновательных дней и до момента публикации результатов. </w:t>
      </w:r>
    </w:p>
    <w:p w14:paraId="2B35C9A7" w14:textId="77777777" w:rsidR="005E03A1" w:rsidRDefault="005E03A1" w:rsidP="005E03A1">
      <w:pPr>
        <w:pStyle w:val="WS0"/>
        <w:spacing w:line="276" w:lineRule="auto"/>
        <w:ind w:left="1069" w:firstLine="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Исключений не предусмотрено.</w:t>
      </w:r>
    </w:p>
    <w:p w14:paraId="4985E38F" w14:textId="77777777" w:rsidR="005E03A1" w:rsidRDefault="005E03A1" w:rsidP="005E03A1">
      <w:pPr>
        <w:pStyle w:val="WS0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Если осуществляется видеотрансляция в интернет, то доступ ЭК участников вне зачета на площадку, во время выступления участников в зачёте, </w:t>
      </w:r>
      <w:r>
        <w:rPr>
          <w:rFonts w:eastAsia="Times New Roman"/>
          <w:bCs/>
          <w:sz w:val="28"/>
          <w:szCs w:val="28"/>
        </w:rPr>
        <w:lastRenderedPageBreak/>
        <w:t>запрещается. Если видеотрансляция не предусмотрена, ЭК участника вне зачёта может находиться на площадке во время выступления участника в зачете в строго отведенном месте (при условии, что помещение это позволяет, зона работы не нарушается и перемещение участника от оборудования к оборудованию в ходе выполнения КЗ не пересекается с отведённым местом) строго соблюдая регламент и установленные правила. При нарушении регламента и установленных правил эксперт удаляется с площадки и лишается права доступа на неё (исключение, если выступает его участник).</w:t>
      </w:r>
    </w:p>
    <w:p w14:paraId="3077C143" w14:textId="77777777" w:rsidR="005E03A1" w:rsidRDefault="005E03A1" w:rsidP="005E03A1">
      <w:pPr>
        <w:pStyle w:val="WS0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Если во время подготовительных и/или соревновательных дней чемпионата ЭК неоднократно проявляет агрессию (или ведёт работу по дестабилизации обстановки на площадке), нарушает этические нормы чемпионата (в том числе по отношению к техническим администраторам площадки, сотрудникам типографии и т.д.), то данный эксперт может быть удалён с площадки и лишен права оценки. В данном случае составляется акт за подписями всех экспертов чемпионата с подробным описанием ситуации. Данный акт и предложение о замене эксперта могут быть направлены в РКЦ региона. Данную ситуацию и окончательное решение следует рассматривать коллегиально.</w:t>
      </w:r>
    </w:p>
    <w:p w14:paraId="7D3DF8C9" w14:textId="77777777" w:rsidR="005E03A1" w:rsidRDefault="005E03A1" w:rsidP="005E03A1">
      <w:pPr>
        <w:pStyle w:val="WS0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случае, если площадка для проведения чемпионата (отдельные модули или полностью) по компетенции размещается на базе действующего предприятия/производства, следует принять во внимание, что зона для посетителей может отсутствовать. В данном случае, проведение экскурсий и/или посещение во время выполнения участником модулей конкурсного задания </w:t>
      </w:r>
      <w:r>
        <w:rPr>
          <w:rFonts w:eastAsia="Times New Roman"/>
          <w:b/>
          <w:bCs/>
          <w:sz w:val="28"/>
          <w:szCs w:val="28"/>
        </w:rPr>
        <w:t>невозможно</w:t>
      </w:r>
      <w:r>
        <w:rPr>
          <w:rFonts w:eastAsia="Times New Roman"/>
          <w:bCs/>
          <w:sz w:val="28"/>
          <w:szCs w:val="28"/>
        </w:rPr>
        <w:t>.</w:t>
      </w:r>
    </w:p>
    <w:p w14:paraId="4D7E21DE" w14:textId="77777777" w:rsidR="005E03A1" w:rsidRDefault="005E03A1" w:rsidP="005E03A1">
      <w:pPr>
        <w:pStyle w:val="WS0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Во время выполнения модулей конкурсного задания участником может быть использовано дополнительное оборудование (ручная гидравлическая тележка) для транспортировки бумаги от участка с резальным оборудованием до участка с печатным оборудованием. Данный тип оборудования не является обязательным. В ИЛ включается в том случае, если предприятие располагает данным оборудованием.  В ходе выполнения конкурсного задания применяется по усмотрению участника. Работа с данным типом оборудования должна учитываться нормами охраны труда и правилами техники безопасности.</w:t>
      </w:r>
    </w:p>
    <w:p w14:paraId="7AE61C62" w14:textId="77777777" w:rsidR="005E03A1" w:rsidRDefault="005E03A1" w:rsidP="005E03A1">
      <w:pPr>
        <w:pStyle w:val="WS0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Доступ на площадку представителей СМИ во время выполнения участником модулей КЗ строго запрещен. </w:t>
      </w:r>
    </w:p>
    <w:p w14:paraId="68DBDA87" w14:textId="77777777" w:rsidR="005E03A1" w:rsidRDefault="005E03A1" w:rsidP="005E03A1">
      <w:pPr>
        <w:pStyle w:val="WS0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Фотосъемка, интервью или иное общение с представителями СМИ может происходить в перерывах между сменой участников на рабочем месте и/или по окончанию соревновательной части чемпионатного дня. </w:t>
      </w:r>
    </w:p>
    <w:p w14:paraId="555B61DB" w14:textId="77777777" w:rsidR="005E03A1" w:rsidRDefault="005E03A1" w:rsidP="005E03A1">
      <w:pPr>
        <w:pStyle w:val="WS0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Экспертам, привлеченным к процедуре оценивания модулей КЗ, запрещается покидать свое рабочее место до окончания выполнения участником задания по модулю. </w:t>
      </w:r>
    </w:p>
    <w:p w14:paraId="2DC5EF38" w14:textId="77777777" w:rsidR="005E03A1" w:rsidRDefault="005E03A1" w:rsidP="005E03A1">
      <w:pPr>
        <w:pStyle w:val="WS0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Перед началом работ всем участникам необходимо длинные волосы собрать или покрыть головным убором.  Запрещены ювелирные украшения и бижутерия на руках, свисающие с шеи и одежды ювелирные и/или декоративные украшения, бейджи, шарфы и т.д. </w:t>
      </w:r>
    </w:p>
    <w:p w14:paraId="1D76F6F6" w14:textId="77777777" w:rsidR="005E03A1" w:rsidRDefault="005E03A1" w:rsidP="005E03A1">
      <w:pPr>
        <w:pStyle w:val="WS0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Рабочая одежда и обувь должны обеспечивать безопасную работу и передвижение.</w:t>
      </w:r>
    </w:p>
    <w:p w14:paraId="77ECF702" w14:textId="77777777" w:rsidR="005E03A1" w:rsidRDefault="005E03A1" w:rsidP="005E03A1">
      <w:pPr>
        <w:pStyle w:val="WS0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Конкурсанты, приступившие к выполнению какого-либо модуля КЗ, без соблюдения перечисленных выше требований техники безопасности и охраны труда, помимо прочих, отстраняются от выполнения конкурсного задания по данному модулю. </w:t>
      </w:r>
    </w:p>
    <w:p w14:paraId="58CCF80B" w14:textId="77777777" w:rsidR="005E03A1" w:rsidRDefault="005E03A1" w:rsidP="005E03A1">
      <w:pPr>
        <w:pStyle w:val="WS0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За неоднократно повторяющиеся нарушения техники безопасности и охраны труда участник может быть отстранен от выполнения КЗ по модулю.</w:t>
      </w:r>
    </w:p>
    <w:p w14:paraId="4A54A2A0" w14:textId="77777777" w:rsidR="005E03A1" w:rsidRDefault="005E03A1" w:rsidP="005E03A1">
      <w:pPr>
        <w:pStyle w:val="WS0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Во время выполнения КЗ участника запрещается пользоваться личным инструментом или иным инструментом, не предусмотренным ИЛ. </w:t>
      </w:r>
    </w:p>
    <w:p w14:paraId="2BEFABCB" w14:textId="77777777" w:rsidR="005E03A1" w:rsidRDefault="005E03A1" w:rsidP="005E03A1">
      <w:pPr>
        <w:pStyle w:val="WS0"/>
        <w:spacing w:line="276" w:lineRule="auto"/>
        <w:ind w:firstLine="0"/>
        <w:rPr>
          <w:rFonts w:eastAsia="Times New Roman"/>
          <w:bCs/>
          <w:sz w:val="28"/>
          <w:szCs w:val="28"/>
        </w:rPr>
      </w:pPr>
    </w:p>
    <w:p w14:paraId="249E5228" w14:textId="77777777" w:rsidR="005E03A1" w:rsidRDefault="005E03A1" w:rsidP="005E03A1">
      <w:pPr>
        <w:pStyle w:val="-1"/>
        <w:spacing w:before="0" w:after="240" w:line="276" w:lineRule="auto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4" w:name="_Toc78885660"/>
      <w:bookmarkStart w:id="15" w:name="_Toc127038996"/>
      <w:r>
        <w:rPr>
          <w:rFonts w:ascii="Times New Roman" w:hAnsi="Times New Roman"/>
          <w:caps w:val="0"/>
          <w:color w:val="auto"/>
          <w:sz w:val="28"/>
          <w:szCs w:val="28"/>
        </w:rPr>
        <w:t>2.1. Материалы, оборудование и инструменты, запрещенные на площадке</w:t>
      </w:r>
      <w:bookmarkEnd w:id="14"/>
      <w:bookmarkEnd w:id="15"/>
    </w:p>
    <w:p w14:paraId="68C27FFA" w14:textId="77777777" w:rsidR="005E03A1" w:rsidRDefault="005E03A1" w:rsidP="005E03A1">
      <w:pPr>
        <w:pStyle w:val="WS0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Все участники чемпионата и ЭК (в том числе ЭК участников вне зачёта, участники вне зачёта), эксперты (исключение главный эксперт чемпионата, технический администратор площадки,) перед началом работы на</w:t>
      </w:r>
      <w:r>
        <w:t xml:space="preserve"> </w:t>
      </w:r>
      <w:r>
        <w:rPr>
          <w:rFonts w:eastAsia="Times New Roman"/>
          <w:bCs/>
          <w:sz w:val="28"/>
          <w:szCs w:val="28"/>
        </w:rPr>
        <w:t>площадке (в том числе в подготовительные дни) должны сдавать все средства связи (телефоны) и гаджеты, позволяющие осуществлять фото- и видеосъёмку, дающие возможность коммуникации и передачи данных.</w:t>
      </w:r>
    </w:p>
    <w:p w14:paraId="08B4838C" w14:textId="77777777" w:rsidR="005E03A1" w:rsidRDefault="005E03A1" w:rsidP="005E03A1">
      <w:pPr>
        <w:pStyle w:val="WS0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Экспертам и участникам чемпионата запрещается проносить на площадку внешние накопители информации (карты памяти, флешки, жесткие диски и т.д.).</w:t>
      </w:r>
    </w:p>
    <w:p w14:paraId="102750A7" w14:textId="77777777" w:rsidR="005E03A1" w:rsidRDefault="005E03A1" w:rsidP="005E03A1">
      <w:pPr>
        <w:pStyle w:val="-1"/>
        <w:spacing w:after="0" w:line="276" w:lineRule="auto"/>
        <w:jc w:val="center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6" w:name="_Toc127038997"/>
      <w:r>
        <w:rPr>
          <w:rFonts w:ascii="Times New Roman" w:hAnsi="Times New Roman"/>
          <w:caps w:val="0"/>
          <w:color w:val="auto"/>
          <w:sz w:val="28"/>
          <w:szCs w:val="28"/>
        </w:rPr>
        <w:t>2.1.1. Личный инструмент конкурсанта</w:t>
      </w:r>
      <w:bookmarkEnd w:id="16"/>
    </w:p>
    <w:p w14:paraId="4F4DD263" w14:textId="77777777" w:rsidR="005E03A1" w:rsidRDefault="005E03A1" w:rsidP="005E03A1">
      <w:pPr>
        <w:pStyle w:val="-1"/>
        <w:spacing w:after="0" w:line="276" w:lineRule="auto"/>
        <w:ind w:firstLine="709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7" w:name="_Toc127038998"/>
      <w:r>
        <w:rPr>
          <w:rFonts w:ascii="Times New Roman" w:hAnsi="Times New Roman"/>
          <w:b w:val="0"/>
          <w:caps w:val="0"/>
          <w:color w:val="auto"/>
          <w:sz w:val="28"/>
          <w:szCs w:val="28"/>
        </w:rPr>
        <w:t>Участникам чемпионата запрещается проносить на площадку и использовать в работе личный инструмент.</w:t>
      </w:r>
      <w:bookmarkEnd w:id="17"/>
      <w:r>
        <w:rPr>
          <w:rFonts w:ascii="Times New Roman" w:hAnsi="Times New Roman"/>
          <w:b w:val="0"/>
          <w:caps w:val="0"/>
          <w:color w:val="auto"/>
          <w:sz w:val="28"/>
          <w:szCs w:val="28"/>
        </w:rPr>
        <w:t xml:space="preserve"> </w:t>
      </w:r>
    </w:p>
    <w:p w14:paraId="538D3EE9" w14:textId="220697CD" w:rsidR="00E15F2A" w:rsidRPr="003732A7" w:rsidRDefault="00E15F2A" w:rsidP="00E15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8" w:name="_Toc142037194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8"/>
    </w:p>
    <w:p w14:paraId="229D45A2" w14:textId="4169AFD6" w:rsidR="00945E13" w:rsidRDefault="00D3787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11569" w:rsidRPr="00D37873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B37579" w:rsidRPr="00D37873">
          <w:rPr>
            <w:rStyle w:val="ae"/>
            <w:rFonts w:ascii="Times New Roman" w:hAnsi="Times New Roman" w:cs="Times New Roman"/>
            <w:sz w:val="28"/>
            <w:szCs w:val="28"/>
          </w:rPr>
          <w:t xml:space="preserve">1 </w:t>
        </w:r>
        <w:r w:rsidR="00945E13" w:rsidRPr="00D37873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заполнению матрицы конкурсн</w:t>
        </w:r>
        <w:r w:rsidR="005B05D5" w:rsidRPr="00D37873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945E13" w:rsidRPr="00D37873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D37873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</w:p>
    <w:p w14:paraId="3061DB38" w14:textId="4CB959BC" w:rsidR="00B37579" w:rsidRDefault="00B72E5C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45E13" w:rsidRPr="00B72E5C">
          <w:rPr>
            <w:rStyle w:val="ae"/>
            <w:rFonts w:ascii="Times New Roman" w:hAnsi="Times New Roman" w:cs="Times New Roman"/>
            <w:sz w:val="28"/>
            <w:szCs w:val="28"/>
          </w:rPr>
          <w:t xml:space="preserve">Приложение №2 </w:t>
        </w:r>
        <w:r w:rsidR="00B37579" w:rsidRPr="00B72E5C">
          <w:rPr>
            <w:rStyle w:val="ae"/>
            <w:rFonts w:ascii="Times New Roman" w:hAnsi="Times New Roman" w:cs="Times New Roman"/>
            <w:sz w:val="28"/>
            <w:szCs w:val="28"/>
          </w:rPr>
          <w:t>Матрица конкурсн</w:t>
        </w:r>
        <w:r w:rsidR="005B05D5" w:rsidRPr="00B72E5C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B37579" w:rsidRPr="00B72E5C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B72E5C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</w:p>
    <w:p w14:paraId="49599D45" w14:textId="34065505" w:rsidR="00FC6098" w:rsidRDefault="00495918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37579" w:rsidRPr="00495918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9203A8" w:rsidRPr="00495918">
          <w:rPr>
            <w:rStyle w:val="ae"/>
            <w:rFonts w:ascii="Times New Roman" w:hAnsi="Times New Roman" w:cs="Times New Roman"/>
            <w:sz w:val="28"/>
            <w:szCs w:val="28"/>
          </w:rPr>
          <w:t>3</w:t>
        </w:r>
        <w:r w:rsidR="00B37579" w:rsidRPr="00495918">
          <w:rPr>
            <w:rStyle w:val="ae"/>
            <w:rFonts w:ascii="Times New Roman" w:hAnsi="Times New Roman" w:cs="Times New Roman"/>
            <w:sz w:val="28"/>
            <w:szCs w:val="28"/>
          </w:rPr>
          <w:t xml:space="preserve"> Критерии оценки</w:t>
        </w:r>
      </w:hyperlink>
    </w:p>
    <w:p w14:paraId="1CD17869" w14:textId="7A868FF7" w:rsidR="00FC6098" w:rsidRDefault="007C7C1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37579" w:rsidRPr="007C7C19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9203A8" w:rsidRPr="007C7C19">
          <w:rPr>
            <w:rStyle w:val="ae"/>
            <w:rFonts w:ascii="Times New Roman" w:hAnsi="Times New Roman" w:cs="Times New Roman"/>
            <w:sz w:val="28"/>
            <w:szCs w:val="28"/>
          </w:rPr>
          <w:t>4</w:t>
        </w:r>
        <w:r w:rsidR="007B3FD5" w:rsidRPr="007C7C19">
          <w:rPr>
            <w:rStyle w:val="ae"/>
            <w:rFonts w:ascii="Times New Roman" w:hAnsi="Times New Roman" w:cs="Times New Roman"/>
            <w:sz w:val="28"/>
            <w:szCs w:val="28"/>
          </w:rPr>
          <w:t xml:space="preserve"> </w:t>
        </w:r>
        <w:r w:rsidR="00A11569" w:rsidRPr="007C7C19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охране труда и технике безопасности по компетенции «</w:t>
        </w:r>
        <w:r w:rsidR="005E03A1" w:rsidRPr="007C7C19">
          <w:rPr>
            <w:rStyle w:val="ae"/>
            <w:rFonts w:ascii="Times New Roman" w:hAnsi="Times New Roman" w:cs="Times New Roman"/>
            <w:sz w:val="28"/>
            <w:szCs w:val="28"/>
          </w:rPr>
          <w:t>Полиграфические технологии</w:t>
        </w:r>
        <w:r w:rsidR="00A11569" w:rsidRPr="007C7C19">
          <w:rPr>
            <w:rStyle w:val="ae"/>
            <w:rFonts w:ascii="Times New Roman" w:hAnsi="Times New Roman" w:cs="Times New Roman"/>
            <w:sz w:val="28"/>
            <w:szCs w:val="28"/>
          </w:rPr>
          <w:t>».</w:t>
        </w:r>
      </w:hyperlink>
    </w:p>
    <w:p w14:paraId="5DF261DA" w14:textId="5749E97A" w:rsidR="005E03A1" w:rsidRDefault="007C7C19" w:rsidP="005E03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E03A1" w:rsidRPr="007C7C19">
          <w:rPr>
            <w:rStyle w:val="ae"/>
            <w:rFonts w:ascii="Times New Roman" w:hAnsi="Times New Roman" w:cs="Times New Roman"/>
            <w:sz w:val="28"/>
            <w:szCs w:val="28"/>
          </w:rPr>
          <w:t>Приложение № 5 План застройки</w:t>
        </w:r>
      </w:hyperlink>
    </w:p>
    <w:p w14:paraId="4FD649BA" w14:textId="173651B4" w:rsidR="005E03A1" w:rsidRDefault="007C7C19" w:rsidP="005E03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/>
          <w:i/>
          <w:szCs w:val="28"/>
        </w:rPr>
      </w:pPr>
      <w:hyperlink r:id="rId14" w:history="1">
        <w:r w:rsidR="005E03A1" w:rsidRPr="007C7C19">
          <w:rPr>
            <w:rStyle w:val="ae"/>
            <w:rFonts w:ascii="Times New Roman" w:hAnsi="Times New Roman" w:cs="Times New Roman"/>
            <w:sz w:val="28"/>
            <w:szCs w:val="28"/>
          </w:rPr>
          <w:t>Приложение № 6 Описание компетенции</w:t>
        </w:r>
      </w:hyperlink>
    </w:p>
    <w:p w14:paraId="1F6A2793" w14:textId="13848516" w:rsidR="002B3DBB" w:rsidRDefault="002B3DBB" w:rsidP="005E03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2B3DBB" w:rsidSect="00BC44E4">
      <w:footerReference w:type="default" r:id="rId15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D909D" w14:textId="77777777" w:rsidR="00BC44E4" w:rsidRDefault="00BC44E4" w:rsidP="00970F49">
      <w:pPr>
        <w:spacing w:after="0" w:line="240" w:lineRule="auto"/>
      </w:pPr>
      <w:r>
        <w:separator/>
      </w:r>
    </w:p>
  </w:endnote>
  <w:endnote w:type="continuationSeparator" w:id="0">
    <w:p w14:paraId="34AE4379" w14:textId="77777777" w:rsidR="00BC44E4" w:rsidRDefault="00BC44E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6F801636" w:rsidR="004E0040" w:rsidRPr="00A4187F" w:rsidRDefault="004E0040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7E1D97">
          <w:rPr>
            <w:rFonts w:ascii="Times New Roman" w:hAnsi="Times New Roman" w:cs="Times New Roman"/>
            <w:noProof/>
          </w:rPr>
          <w:t>10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4E0040" w:rsidRDefault="004E00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C07FD" w14:textId="77777777" w:rsidR="00BC44E4" w:rsidRDefault="00BC44E4" w:rsidP="00970F49">
      <w:pPr>
        <w:spacing w:after="0" w:line="240" w:lineRule="auto"/>
      </w:pPr>
      <w:r>
        <w:separator/>
      </w:r>
    </w:p>
  </w:footnote>
  <w:footnote w:type="continuationSeparator" w:id="0">
    <w:p w14:paraId="4DFA7943" w14:textId="77777777" w:rsidR="00BC44E4" w:rsidRDefault="00BC44E4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4E0040" w:rsidRDefault="004E0040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04093DF9" w14:textId="7D8029D2" w:rsidR="005C10EB" w:rsidRDefault="005C10EB" w:rsidP="001F7977">
      <w:pPr>
        <w:pStyle w:val="af4"/>
        <w:spacing w:line="240" w:lineRule="auto"/>
      </w:pPr>
      <w:r>
        <w:rPr>
          <w:rStyle w:val="af6"/>
        </w:rPr>
        <w:footnoteRef/>
      </w:r>
      <w:r>
        <w:t xml:space="preserve"> Участник может работать с готовой бумагой, если в модуль Г вносятся изменения исключающие работы, предусмотренные типовым КЗ.</w:t>
      </w:r>
    </w:p>
  </w:footnote>
  <w:footnote w:id="3">
    <w:p w14:paraId="310C4F32" w14:textId="77777777" w:rsidR="004E0040" w:rsidRDefault="004E0040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9260F44"/>
    <w:multiLevelType w:val="hybridMultilevel"/>
    <w:tmpl w:val="CC440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12292"/>
    <w:multiLevelType w:val="hybridMultilevel"/>
    <w:tmpl w:val="E71A61EA"/>
    <w:lvl w:ilvl="0" w:tplc="09DEC974"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8" w15:restartNumberingAfterBreak="0">
    <w:nsid w:val="55C232AB"/>
    <w:multiLevelType w:val="hybridMultilevel"/>
    <w:tmpl w:val="143A67F0"/>
    <w:lvl w:ilvl="0" w:tplc="09DEC974">
      <w:numFmt w:val="bullet"/>
      <w:lvlText w:val="•"/>
      <w:lvlJc w:val="left"/>
      <w:pPr>
        <w:ind w:left="1429" w:hanging="360"/>
      </w:pPr>
      <w:rPr>
        <w:rFonts w:ascii="Arial" w:eastAsia="Arial" w:hAnsi="Arial" w:cs="Arial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E0C61"/>
    <w:multiLevelType w:val="hybridMultilevel"/>
    <w:tmpl w:val="3A02CF04"/>
    <w:lvl w:ilvl="0" w:tplc="6364572E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D25249D8">
      <w:numFmt w:val="bullet"/>
      <w:lvlText w:val="•"/>
      <w:lvlJc w:val="left"/>
      <w:pPr>
        <w:ind w:left="1584" w:hanging="360"/>
      </w:pPr>
    </w:lvl>
    <w:lvl w:ilvl="2" w:tplc="590EDA88">
      <w:numFmt w:val="bullet"/>
      <w:lvlText w:val="•"/>
      <w:lvlJc w:val="left"/>
      <w:pPr>
        <w:ind w:left="2348" w:hanging="360"/>
      </w:pPr>
    </w:lvl>
    <w:lvl w:ilvl="3" w:tplc="1292CCEE">
      <w:numFmt w:val="bullet"/>
      <w:lvlText w:val="•"/>
      <w:lvlJc w:val="left"/>
      <w:pPr>
        <w:ind w:left="3112" w:hanging="360"/>
      </w:pPr>
    </w:lvl>
    <w:lvl w:ilvl="4" w:tplc="3F4A88D2">
      <w:numFmt w:val="bullet"/>
      <w:lvlText w:val="•"/>
      <w:lvlJc w:val="left"/>
      <w:pPr>
        <w:ind w:left="3877" w:hanging="360"/>
      </w:pPr>
    </w:lvl>
    <w:lvl w:ilvl="5" w:tplc="50F423AA">
      <w:numFmt w:val="bullet"/>
      <w:lvlText w:val="•"/>
      <w:lvlJc w:val="left"/>
      <w:pPr>
        <w:ind w:left="4641" w:hanging="360"/>
      </w:pPr>
    </w:lvl>
    <w:lvl w:ilvl="6" w:tplc="891C9BEE">
      <w:numFmt w:val="bullet"/>
      <w:lvlText w:val="•"/>
      <w:lvlJc w:val="left"/>
      <w:pPr>
        <w:ind w:left="5405" w:hanging="360"/>
      </w:pPr>
    </w:lvl>
    <w:lvl w:ilvl="7" w:tplc="67F472B0">
      <w:numFmt w:val="bullet"/>
      <w:lvlText w:val="•"/>
      <w:lvlJc w:val="left"/>
      <w:pPr>
        <w:ind w:left="6170" w:hanging="360"/>
      </w:pPr>
    </w:lvl>
    <w:lvl w:ilvl="8" w:tplc="50066E98">
      <w:numFmt w:val="bullet"/>
      <w:lvlText w:val="•"/>
      <w:lvlJc w:val="left"/>
      <w:pPr>
        <w:ind w:left="6934" w:hanging="36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25FB7"/>
    <w:multiLevelType w:val="hybridMultilevel"/>
    <w:tmpl w:val="9250B3F4"/>
    <w:lvl w:ilvl="0" w:tplc="09DEC974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E1181402">
      <w:numFmt w:val="bullet"/>
      <w:lvlText w:val="•"/>
      <w:lvlJc w:val="left"/>
      <w:pPr>
        <w:ind w:left="1584" w:hanging="360"/>
      </w:pPr>
    </w:lvl>
    <w:lvl w:ilvl="2" w:tplc="02A85DBE">
      <w:numFmt w:val="bullet"/>
      <w:lvlText w:val="•"/>
      <w:lvlJc w:val="left"/>
      <w:pPr>
        <w:ind w:left="2348" w:hanging="360"/>
      </w:pPr>
    </w:lvl>
    <w:lvl w:ilvl="3" w:tplc="9D80DA34">
      <w:numFmt w:val="bullet"/>
      <w:lvlText w:val="•"/>
      <w:lvlJc w:val="left"/>
      <w:pPr>
        <w:ind w:left="3112" w:hanging="360"/>
      </w:pPr>
    </w:lvl>
    <w:lvl w:ilvl="4" w:tplc="BD5032AC">
      <w:numFmt w:val="bullet"/>
      <w:lvlText w:val="•"/>
      <w:lvlJc w:val="left"/>
      <w:pPr>
        <w:ind w:left="3877" w:hanging="360"/>
      </w:pPr>
    </w:lvl>
    <w:lvl w:ilvl="5" w:tplc="76C6023A">
      <w:numFmt w:val="bullet"/>
      <w:lvlText w:val="•"/>
      <w:lvlJc w:val="left"/>
      <w:pPr>
        <w:ind w:left="4641" w:hanging="360"/>
      </w:pPr>
    </w:lvl>
    <w:lvl w:ilvl="6" w:tplc="AB5C5A00">
      <w:numFmt w:val="bullet"/>
      <w:lvlText w:val="•"/>
      <w:lvlJc w:val="left"/>
      <w:pPr>
        <w:ind w:left="5405" w:hanging="360"/>
      </w:pPr>
    </w:lvl>
    <w:lvl w:ilvl="7" w:tplc="312242C2">
      <w:numFmt w:val="bullet"/>
      <w:lvlText w:val="•"/>
      <w:lvlJc w:val="left"/>
      <w:pPr>
        <w:ind w:left="6170" w:hanging="360"/>
      </w:pPr>
    </w:lvl>
    <w:lvl w:ilvl="8" w:tplc="98D6BE5C">
      <w:numFmt w:val="bullet"/>
      <w:lvlText w:val="•"/>
      <w:lvlJc w:val="left"/>
      <w:pPr>
        <w:ind w:left="6934" w:hanging="360"/>
      </w:pPr>
    </w:lvl>
  </w:abstractNum>
  <w:abstractNum w:abstractNumId="27" w15:restartNumberingAfterBreak="0">
    <w:nsid w:val="7EE624DF"/>
    <w:multiLevelType w:val="hybridMultilevel"/>
    <w:tmpl w:val="171AB214"/>
    <w:lvl w:ilvl="0" w:tplc="C50280D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136334">
    <w:abstractNumId w:val="15"/>
  </w:num>
  <w:num w:numId="2" w16cid:durableId="591470307">
    <w:abstractNumId w:val="9"/>
  </w:num>
  <w:num w:numId="3" w16cid:durableId="557284858">
    <w:abstractNumId w:val="6"/>
  </w:num>
  <w:num w:numId="4" w16cid:durableId="2036226846">
    <w:abstractNumId w:val="1"/>
  </w:num>
  <w:num w:numId="5" w16cid:durableId="525556919">
    <w:abstractNumId w:val="0"/>
  </w:num>
  <w:num w:numId="6" w16cid:durableId="509758190">
    <w:abstractNumId w:val="10"/>
  </w:num>
  <w:num w:numId="7" w16cid:durableId="73474490">
    <w:abstractNumId w:val="2"/>
  </w:num>
  <w:num w:numId="8" w16cid:durableId="1384020473">
    <w:abstractNumId w:val="5"/>
  </w:num>
  <w:num w:numId="9" w16cid:durableId="2557071">
    <w:abstractNumId w:val="20"/>
  </w:num>
  <w:num w:numId="10" w16cid:durableId="241064765">
    <w:abstractNumId w:val="7"/>
  </w:num>
  <w:num w:numId="11" w16cid:durableId="711273258">
    <w:abstractNumId w:val="3"/>
  </w:num>
  <w:num w:numId="12" w16cid:durableId="952522174">
    <w:abstractNumId w:val="11"/>
  </w:num>
  <w:num w:numId="13" w16cid:durableId="1013411587">
    <w:abstractNumId w:val="23"/>
  </w:num>
  <w:num w:numId="14" w16cid:durableId="123162264">
    <w:abstractNumId w:val="12"/>
  </w:num>
  <w:num w:numId="15" w16cid:durableId="394938430">
    <w:abstractNumId w:val="21"/>
  </w:num>
  <w:num w:numId="16" w16cid:durableId="731656983">
    <w:abstractNumId w:val="25"/>
  </w:num>
  <w:num w:numId="17" w16cid:durableId="351107630">
    <w:abstractNumId w:val="22"/>
  </w:num>
  <w:num w:numId="18" w16cid:durableId="24909268">
    <w:abstractNumId w:val="19"/>
  </w:num>
  <w:num w:numId="19" w16cid:durableId="668099433">
    <w:abstractNumId w:val="14"/>
  </w:num>
  <w:num w:numId="20" w16cid:durableId="1620457395">
    <w:abstractNumId w:val="17"/>
  </w:num>
  <w:num w:numId="21" w16cid:durableId="1298758980">
    <w:abstractNumId w:val="13"/>
  </w:num>
  <w:num w:numId="22" w16cid:durableId="876894685">
    <w:abstractNumId w:val="4"/>
  </w:num>
  <w:num w:numId="23" w16cid:durableId="541866948">
    <w:abstractNumId w:val="27"/>
  </w:num>
  <w:num w:numId="24" w16cid:durableId="313291550">
    <w:abstractNumId w:val="26"/>
  </w:num>
  <w:num w:numId="25" w16cid:durableId="1769278866">
    <w:abstractNumId w:val="24"/>
  </w:num>
  <w:num w:numId="26" w16cid:durableId="2032141813">
    <w:abstractNumId w:val="16"/>
  </w:num>
  <w:num w:numId="27" w16cid:durableId="84156547">
    <w:abstractNumId w:val="18"/>
  </w:num>
  <w:num w:numId="28" w16cid:durableId="1360354859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B4B65"/>
    <w:rsid w:val="001C1282"/>
    <w:rsid w:val="001C63E7"/>
    <w:rsid w:val="001E1DF9"/>
    <w:rsid w:val="001E38A0"/>
    <w:rsid w:val="001F7977"/>
    <w:rsid w:val="00220E70"/>
    <w:rsid w:val="002228E8"/>
    <w:rsid w:val="00237603"/>
    <w:rsid w:val="00247E8C"/>
    <w:rsid w:val="00270E01"/>
    <w:rsid w:val="002776A1"/>
    <w:rsid w:val="0029547E"/>
    <w:rsid w:val="002B1426"/>
    <w:rsid w:val="002B3DBB"/>
    <w:rsid w:val="002F2906"/>
    <w:rsid w:val="00316F67"/>
    <w:rsid w:val="003242E1"/>
    <w:rsid w:val="00333911"/>
    <w:rsid w:val="00334165"/>
    <w:rsid w:val="003531E7"/>
    <w:rsid w:val="003601A4"/>
    <w:rsid w:val="0037535C"/>
    <w:rsid w:val="003815C7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95918"/>
    <w:rsid w:val="004A07A5"/>
    <w:rsid w:val="004B487B"/>
    <w:rsid w:val="004B692B"/>
    <w:rsid w:val="004C3CAF"/>
    <w:rsid w:val="004C703E"/>
    <w:rsid w:val="004D096E"/>
    <w:rsid w:val="004E0040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10EB"/>
    <w:rsid w:val="005C6A23"/>
    <w:rsid w:val="005E03A1"/>
    <w:rsid w:val="005E30DC"/>
    <w:rsid w:val="005F73B9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475A"/>
    <w:rsid w:val="00666BDD"/>
    <w:rsid w:val="006776B4"/>
    <w:rsid w:val="006873B8"/>
    <w:rsid w:val="006A4EFB"/>
    <w:rsid w:val="006B0FEA"/>
    <w:rsid w:val="006B6064"/>
    <w:rsid w:val="006C6D6D"/>
    <w:rsid w:val="006C7A3B"/>
    <w:rsid w:val="006C7CE4"/>
    <w:rsid w:val="006D3FFD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86ECD"/>
    <w:rsid w:val="00791D70"/>
    <w:rsid w:val="007A61C5"/>
    <w:rsid w:val="007A6888"/>
    <w:rsid w:val="007B0DCC"/>
    <w:rsid w:val="007B2222"/>
    <w:rsid w:val="007B3FD5"/>
    <w:rsid w:val="007C7C19"/>
    <w:rsid w:val="007D3601"/>
    <w:rsid w:val="007D6C20"/>
    <w:rsid w:val="007E1D97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520F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D0926"/>
    <w:rsid w:val="009E37D3"/>
    <w:rsid w:val="009E43BA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068E"/>
    <w:rsid w:val="00AA2B8A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72E5C"/>
    <w:rsid w:val="00BA2CF0"/>
    <w:rsid w:val="00BC3813"/>
    <w:rsid w:val="00BC44E4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95538"/>
    <w:rsid w:val="00C96567"/>
    <w:rsid w:val="00C97E44"/>
    <w:rsid w:val="00CA6CCD"/>
    <w:rsid w:val="00CA7734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873"/>
    <w:rsid w:val="00D37CEC"/>
    <w:rsid w:val="00D37DEA"/>
    <w:rsid w:val="00D405D4"/>
    <w:rsid w:val="00D41269"/>
    <w:rsid w:val="00D45007"/>
    <w:rsid w:val="00D53020"/>
    <w:rsid w:val="00D617CC"/>
    <w:rsid w:val="00D82186"/>
    <w:rsid w:val="00D83E4E"/>
    <w:rsid w:val="00D87A1E"/>
    <w:rsid w:val="00DA1956"/>
    <w:rsid w:val="00DB13C5"/>
    <w:rsid w:val="00DE39D8"/>
    <w:rsid w:val="00DE5614"/>
    <w:rsid w:val="00E0407E"/>
    <w:rsid w:val="00E04F9E"/>
    <w:rsid w:val="00E04FDF"/>
    <w:rsid w:val="00E10483"/>
    <w:rsid w:val="00E15F2A"/>
    <w:rsid w:val="00E279E8"/>
    <w:rsid w:val="00E32DAE"/>
    <w:rsid w:val="00E37EF6"/>
    <w:rsid w:val="00E579D6"/>
    <w:rsid w:val="00E75567"/>
    <w:rsid w:val="00E857D6"/>
    <w:rsid w:val="00EA0163"/>
    <w:rsid w:val="00EA0C3A"/>
    <w:rsid w:val="00EA30C6"/>
    <w:rsid w:val="00EB2779"/>
    <w:rsid w:val="00EB619D"/>
    <w:rsid w:val="00ED18F9"/>
    <w:rsid w:val="00ED53C9"/>
    <w:rsid w:val="00EE197A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66054435-BB10-46D0-AE55-210FFCF7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9D0926"/>
    <w:pPr>
      <w:tabs>
        <w:tab w:val="right" w:leader="dot" w:pos="9825"/>
      </w:tabs>
      <w:spacing w:after="0" w:line="276" w:lineRule="auto"/>
    </w:pPr>
    <w:rPr>
      <w:rFonts w:ascii="Times New Roman" w:eastAsia="Times New Roman" w:hAnsi="Times New Roman" w:cs="Times New Roman"/>
      <w:b/>
      <w:bCs/>
      <w:noProof/>
      <w:sz w:val="24"/>
      <w:szCs w:val="24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StGen1">
    <w:name w:val="StGen1"/>
    <w:basedOn w:val="a3"/>
    <w:rsid w:val="009D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nil"/>
    </w:tblPr>
  </w:style>
  <w:style w:type="character" w:customStyle="1" w:styleId="WS">
    <w:name w:val="Текст WS Знак"/>
    <w:basedOn w:val="a2"/>
    <w:link w:val="WS0"/>
    <w:locked/>
    <w:rsid w:val="005E03A1"/>
    <w:rPr>
      <w:rFonts w:ascii="Times New Roman" w:hAnsi="Times New Roman" w:cs="Times New Roman"/>
      <w:sz w:val="24"/>
      <w:szCs w:val="24"/>
    </w:rPr>
  </w:style>
  <w:style w:type="paragraph" w:customStyle="1" w:styleId="WS0">
    <w:name w:val="Текст WS"/>
    <w:basedOn w:val="a1"/>
    <w:link w:val="WS"/>
    <w:qFormat/>
    <w:rsid w:val="005E03A1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styleId="aff8">
    <w:name w:val="Unresolved Mention"/>
    <w:basedOn w:val="a2"/>
    <w:uiPriority w:val="99"/>
    <w:semiHidden/>
    <w:unhideWhenUsed/>
    <w:rsid w:val="005E0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02%20%20&#1055;&#1083;&#1072;&#1085;%20&#1079;&#1072;&#1089;&#1090;&#1088;&#1086;&#1081;&#1082;&#1080;%20(&#1102;&#1085;&#1080;&#1086;&#1088;&#1099;)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1055;&#1088;&#1080;&#1083;&#1086;&#1078;&#1077;&#1085;&#1080;&#1077;/&#1055;&#1088;&#1080;&#1083;&#1086;&#1078;&#1077;&#1085;&#1080;&#1077;%204.%20&#1048;&#1085;&#1089;&#1090;&#1088;&#1091;&#1082;&#1094;&#1080;&#1103;%20&#1087;&#1086;%20&#1086;&#1093;&#1088;&#1072;&#1085;&#1077;%20&#1090;&#1088;&#1091;&#1076;&#1072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04%20&#1050;&#1088;&#1080;&#1090;&#1077;&#1088;&#1080;&#1080;%20&#1086;&#1094;&#1077;&#1085;&#1082;&#1080;%20(&#1102;&#1085;&#1080;&#1086;&#1088;&#1099;).xls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&#1055;&#1088;&#1080;&#1083;&#1086;&#1078;&#1077;&#1085;&#1080;&#1077;/&#1055;&#1088;&#1080;&#1083;&#1086;&#1078;&#1077;&#1085;&#1080;&#1077;%203.%20&#1052;&#1072;&#1090;&#1088;&#1080;&#1094;&#1072;_&#1082;&#1086;&#1085;&#1082;&#1091;&#1088;&#1089;&#1085;&#1086;&#1075;&#1086;_%20&#1079;&#1072;&#1076;&#1072;&#1085;&#1080;&#1103;%20&#1055;&#1086;&#1083;&#1080;&#1075;&#1088;&#1072;&#1092;&#1080;&#1095;&#1077;&#1089;&#1082;&#1080;&#1077;%20&#1090;&#1077;&#1093;&#1085;&#1086;&#1083;&#1086;&#1075;&#1080;&#1080;%20(&#1102;&#1085;&#1080;&#1086;&#1088;&#1099;).xlsx" TargetMode="External"/><Relationship Id="rId4" Type="http://schemas.openxmlformats.org/officeDocument/2006/relationships/settings" Target="settings.xml"/><Relationship Id="rId9" Type="http://schemas.openxmlformats.org/officeDocument/2006/relationships/hyperlink" Target="&#1055;&#1088;&#1080;&#1083;&#1086;&#1078;&#1077;&#1085;&#1080;&#1077;/&#1055;&#1088;&#1080;&#1083;&#1086;&#1078;&#1077;&#1085;&#1080;&#1077;%202.%20&#1048;&#1085;&#1089;&#1090;&#1088;&#1091;&#1082;&#1094;&#1080;&#1103;_&#1087;&#1086;_&#1079;&#1072;&#1087;&#1086;&#1083;&#1085;&#1077;&#1085;&#1080;&#1102;_&#1084;&#1072;&#1090;&#1088;&#1080;&#1094;&#1099;_&#1082;&#1086;&#1084;&#1087;&#1077;&#1090;&#1077;&#1085;&#1094;&#1080;&#1080;.docx" TargetMode="External"/><Relationship Id="rId14" Type="http://schemas.openxmlformats.org/officeDocument/2006/relationships/hyperlink" Target="&#1055;&#1088;&#1080;&#1083;&#1086;&#1078;&#1077;&#1085;&#1080;&#1077;/&#1055;&#1088;&#1080;&#1083;&#1086;&#1078;&#1077;&#1085;&#1080;&#1077;%201.%20&#1054;&#1087;&#1080;&#1089;&#1072;&#1085;&#1080;&#1103;_&#1082;&#1086;&#1084;&#1087;&#1077;&#1090;&#1077;&#1085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C6FFD-F0A2-4CDA-8F84-6EC45EDA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19</Pages>
  <Words>4196</Words>
  <Characters>23919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Евгений</cp:lastModifiedBy>
  <cp:revision>12</cp:revision>
  <dcterms:created xsi:type="dcterms:W3CDTF">2024-01-22T18:16:00Z</dcterms:created>
  <dcterms:modified xsi:type="dcterms:W3CDTF">2024-01-22T23:38:00Z</dcterms:modified>
</cp:coreProperties>
</file>