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98312D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CA665B" w:rsidRPr="0041031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CA665B">
        <w:rPr>
          <w:rFonts w:ascii="Times New Roman" w:hAnsi="Times New Roman" w:cs="Times New Roman"/>
          <w:b/>
          <w:bCs/>
          <w:sz w:val="36"/>
          <w:szCs w:val="36"/>
        </w:rPr>
        <w:t>Организация экскурсионных услуг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3C929CE" w:rsidR="00483FA6" w:rsidRDefault="00CA665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160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D95944" w14:textId="77777777" w:rsidR="00CA665B" w:rsidRPr="00CA665B" w:rsidRDefault="00CA665B" w:rsidP="00CA665B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Calibri" w:eastAsia="Calibri" w:hAnsi="Calibri" w:cs="Times New Roman"/>
          <w:b/>
          <w:bCs/>
        </w:rPr>
      </w:pPr>
      <w:r w:rsidRPr="00CA665B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План застройки компетенции Организация экскурсионных услуг* </w:t>
      </w:r>
    </w:p>
    <w:p w14:paraId="192E7F0A" w14:textId="39E809A2" w:rsidR="001050AF" w:rsidRPr="001050AF" w:rsidRDefault="00CA665B" w:rsidP="001050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665B">
        <w:rPr>
          <w:rFonts w:ascii="Times New Roman" w:eastAsia="Calibri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 </w:t>
      </w:r>
      <w:r w:rsidRPr="00CA665B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64DC842B" w14:textId="312D822F" w:rsidR="001050AF" w:rsidRPr="001050AF" w:rsidRDefault="001050AF" w:rsidP="001050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50AF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 wp14:anchorId="566181FB" wp14:editId="75C4597D">
            <wp:extent cx="5343525" cy="3981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86" r="12934" b="760"/>
                    <a:stretch/>
                  </pic:blipFill>
                  <pic:spPr bwMode="auto">
                    <a:xfrm>
                      <a:off x="0" y="0"/>
                      <a:ext cx="5345600" cy="398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762D3" w14:textId="77777777" w:rsidR="001050AF" w:rsidRPr="001050AF" w:rsidRDefault="001050AF" w:rsidP="001050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50AF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E27267F" w14:textId="77777777" w:rsidR="001050AF" w:rsidRPr="001050AF" w:rsidRDefault="001050AF" w:rsidP="001050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50AF">
        <w:rPr>
          <w:rFonts w:ascii="Times New Roman" w:eastAsia="Arial Unicode MS" w:hAnsi="Times New Roman" w:cs="Times New Roman"/>
          <w:sz w:val="28"/>
          <w:szCs w:val="28"/>
        </w:rPr>
        <w:t xml:space="preserve">При выполнении конкурсного задания (инвариант и </w:t>
      </w:r>
      <w:proofErr w:type="spellStart"/>
      <w:r w:rsidRPr="001050AF">
        <w:rPr>
          <w:rFonts w:ascii="Times New Roman" w:eastAsia="Arial Unicode MS" w:hAnsi="Times New Roman" w:cs="Times New Roman"/>
          <w:sz w:val="28"/>
          <w:szCs w:val="28"/>
        </w:rPr>
        <w:t>вариатив</w:t>
      </w:r>
      <w:proofErr w:type="spellEnd"/>
      <w:r w:rsidRPr="001050AF">
        <w:rPr>
          <w:rFonts w:ascii="Times New Roman" w:eastAsia="Arial Unicode MS" w:hAnsi="Times New Roman" w:cs="Times New Roman"/>
          <w:sz w:val="28"/>
          <w:szCs w:val="28"/>
        </w:rPr>
        <w:t xml:space="preserve">) площадь рабочего места должна быть не менее 1,5х1,5 </w:t>
      </w:r>
      <w:proofErr w:type="spellStart"/>
      <w:proofErr w:type="gramStart"/>
      <w:r w:rsidRPr="001050AF">
        <w:rPr>
          <w:rFonts w:ascii="Times New Roman" w:eastAsia="Arial Unicode MS" w:hAnsi="Times New Roman" w:cs="Times New Roman"/>
          <w:sz w:val="28"/>
          <w:szCs w:val="28"/>
        </w:rPr>
        <w:t>кв.м</w:t>
      </w:r>
      <w:proofErr w:type="spellEnd"/>
      <w:proofErr w:type="gramEnd"/>
      <w:r w:rsidRPr="001050AF">
        <w:rPr>
          <w:rFonts w:ascii="Times New Roman" w:eastAsia="Arial Unicode MS" w:hAnsi="Times New Roman" w:cs="Times New Roman"/>
          <w:sz w:val="28"/>
          <w:szCs w:val="28"/>
        </w:rPr>
        <w:t>, между модульными рабочими местами конкурсантов должно быть не менее 1,5 метров.</w:t>
      </w:r>
    </w:p>
    <w:p w14:paraId="4EFCBB11" w14:textId="77777777" w:rsidR="001050AF" w:rsidRPr="001050AF" w:rsidRDefault="001050AF" w:rsidP="001050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50AF">
        <w:rPr>
          <w:rFonts w:ascii="Times New Roman" w:eastAsia="Arial Unicode MS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2299897E" w14:textId="6514FD31" w:rsidR="00C37E4F" w:rsidRPr="00B57E0C" w:rsidRDefault="00CA665B" w:rsidP="00B57E0C">
      <w:pPr>
        <w:autoSpaceDE w:val="0"/>
        <w:autoSpaceDN w:val="0"/>
        <w:adjustRightInd w:val="0"/>
        <w:spacing w:after="0" w:line="360" w:lineRule="auto"/>
        <w:ind w:firstLine="851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CA665B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*очный формат проведения</w:t>
      </w:r>
    </w:p>
    <w:sectPr w:rsidR="00C37E4F" w:rsidRPr="00B57E0C" w:rsidSect="0016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0AF"/>
    <w:rsid w:val="00105A1F"/>
    <w:rsid w:val="00160B8E"/>
    <w:rsid w:val="00410311"/>
    <w:rsid w:val="00483FA6"/>
    <w:rsid w:val="00714DFB"/>
    <w:rsid w:val="0081782C"/>
    <w:rsid w:val="00B54F8B"/>
    <w:rsid w:val="00B57E0C"/>
    <w:rsid w:val="00C37E4F"/>
    <w:rsid w:val="00CA665B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2</cp:revision>
  <dcterms:created xsi:type="dcterms:W3CDTF">2024-01-20T10:38:00Z</dcterms:created>
  <dcterms:modified xsi:type="dcterms:W3CDTF">2024-01-20T10:38:00Z</dcterms:modified>
</cp:coreProperties>
</file>