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F8" w:rsidRDefault="004F44F8" w:rsidP="00B23790">
      <w:pPr>
        <w:widowControl w:val="0"/>
        <w:spacing w:after="0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264A5" w:rsidRDefault="005264A5" w:rsidP="00B23790">
      <w:pPr>
        <w:widowControl w:val="0"/>
        <w:spacing w:after="0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264A5" w:rsidRDefault="005264A5" w:rsidP="00B23790">
      <w:pPr>
        <w:widowControl w:val="0"/>
        <w:spacing w:after="0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264A5" w:rsidRDefault="00814B2F" w:rsidP="00B23790">
      <w:pPr>
        <w:widowControl w:val="0"/>
        <w:spacing w:after="0"/>
        <w:ind w:firstLine="709"/>
        <w:rPr>
          <w:rFonts w:ascii="Times New Roman" w:hAnsi="Times New Roman"/>
          <w:b/>
          <w:smallCaps/>
          <w:sz w:val="28"/>
          <w:szCs w:val="28"/>
        </w:rPr>
      </w:pPr>
      <w:r w:rsidRPr="00014B87">
        <w:rPr>
          <w:b/>
          <w:noProof/>
        </w:rPr>
        <w:drawing>
          <wp:inline distT="0" distB="0" distL="0" distR="0" wp14:anchorId="66A1026D" wp14:editId="49E6F786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F8" w:rsidRDefault="004F44F8" w:rsidP="00B23790">
      <w:pPr>
        <w:widowControl w:val="0"/>
        <w:spacing w:after="0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B23790">
      <w:pPr>
        <w:widowControl w:val="0"/>
        <w:spacing w:after="0"/>
        <w:ind w:firstLine="709"/>
        <w:jc w:val="center"/>
      </w:pPr>
    </w:p>
    <w:p w:rsidR="004F44F8" w:rsidRDefault="004F44F8" w:rsidP="00B23790">
      <w:pPr>
        <w:widowControl w:val="0"/>
        <w:spacing w:after="0"/>
        <w:ind w:firstLine="709"/>
        <w:jc w:val="center"/>
      </w:pPr>
    </w:p>
    <w:p w:rsidR="004F44F8" w:rsidRDefault="004F44F8" w:rsidP="00B23790">
      <w:pPr>
        <w:widowControl w:val="0"/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07847" w:rsidRPr="007A5FC1" w:rsidRDefault="00207847" w:rsidP="00B23790">
      <w:pPr>
        <w:suppressAutoHyphens/>
        <w:snapToGrid w:val="0"/>
        <w:spacing w:after="0"/>
        <w:ind w:leftChars="-1" w:left="3" w:hangingChars="1" w:hanging="5"/>
        <w:contextualSpacing/>
        <w:jc w:val="center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52"/>
          <w:szCs w:val="52"/>
        </w:rPr>
      </w:pPr>
      <w:bookmarkStart w:id="0" w:name="_Toc149661744"/>
      <w:r w:rsidRPr="007A5FC1">
        <w:rPr>
          <w:rFonts w:ascii="Times New Roman" w:hAnsi="Times New Roman"/>
          <w:color w:val="000000"/>
          <w:position w:val="-1"/>
          <w:sz w:val="52"/>
          <w:szCs w:val="52"/>
        </w:rPr>
        <w:t>ИНСТРУКЦИЯ ПО ОХРАНЕ ТРУДА КОМПЕТЕНЦИИ</w:t>
      </w:r>
      <w:bookmarkEnd w:id="0"/>
      <w:r w:rsidRPr="007A5FC1">
        <w:rPr>
          <w:rFonts w:ascii="Times New Roman" w:hAnsi="Times New Roman"/>
          <w:color w:val="000000"/>
          <w:position w:val="-1"/>
          <w:sz w:val="52"/>
          <w:szCs w:val="52"/>
        </w:rPr>
        <w:t xml:space="preserve"> </w:t>
      </w:r>
    </w:p>
    <w:p w:rsidR="008271C9" w:rsidRPr="00207847" w:rsidRDefault="00207847" w:rsidP="00B23790">
      <w:pPr>
        <w:widowControl w:val="0"/>
        <w:spacing w:after="0"/>
        <w:jc w:val="center"/>
        <w:rPr>
          <w:rFonts w:ascii="Times New Roman" w:hAnsi="Times New Roman"/>
          <w:color w:val="000000"/>
          <w:position w:val="-1"/>
          <w:sz w:val="72"/>
          <w:szCs w:val="72"/>
        </w:rPr>
      </w:pPr>
      <w:r>
        <w:rPr>
          <w:rFonts w:ascii="Times New Roman" w:hAnsi="Times New Roman"/>
          <w:color w:val="000000"/>
          <w:position w:val="-1"/>
          <w:sz w:val="72"/>
          <w:szCs w:val="72"/>
        </w:rPr>
        <w:t>«</w:t>
      </w:r>
      <w:r w:rsidR="007967E0">
        <w:rPr>
          <w:rFonts w:ascii="Times New Roman" w:hAnsi="Times New Roman"/>
          <w:color w:val="000000"/>
          <w:position w:val="-1"/>
          <w:sz w:val="72"/>
          <w:szCs w:val="72"/>
        </w:rPr>
        <w:t>Торговое дело</w:t>
      </w:r>
      <w:r>
        <w:rPr>
          <w:rFonts w:ascii="Times New Roman" w:hAnsi="Times New Roman"/>
          <w:color w:val="000000"/>
          <w:position w:val="-1"/>
          <w:sz w:val="72"/>
          <w:szCs w:val="72"/>
        </w:rPr>
        <w:t>»</w:t>
      </w:r>
    </w:p>
    <w:p w:rsidR="007C0D3D" w:rsidRPr="00207847" w:rsidRDefault="007C0D3D" w:rsidP="00B23790">
      <w:pPr>
        <w:rPr>
          <w:rFonts w:ascii="Times New Roman" w:hAnsi="Times New Roman"/>
          <w:color w:val="000000"/>
          <w:position w:val="-1"/>
          <w:sz w:val="72"/>
          <w:szCs w:val="72"/>
        </w:rPr>
      </w:pPr>
      <w:bookmarkStart w:id="1" w:name="_heading=h.30j0zll" w:colFirst="0" w:colLast="0"/>
      <w:bookmarkEnd w:id="1"/>
      <w:r w:rsidRPr="00207847">
        <w:rPr>
          <w:rFonts w:ascii="Times New Roman" w:hAnsi="Times New Roman"/>
          <w:color w:val="000000"/>
          <w:position w:val="-1"/>
          <w:sz w:val="72"/>
          <w:szCs w:val="72"/>
        </w:rPr>
        <w:br w:type="page"/>
      </w:r>
    </w:p>
    <w:p w:rsidR="008271C9" w:rsidRDefault="008271C9" w:rsidP="00B23790">
      <w:pPr>
        <w:keepNext/>
        <w:keepLines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71C9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DB3EA9" w:rsidRPr="008271C9" w:rsidRDefault="00DB3EA9" w:rsidP="00B23790">
      <w:pPr>
        <w:keepNext/>
        <w:keepLines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5FC1" w:rsidRDefault="001B0A8D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r w:rsidRPr="00CC6F68">
        <w:rPr>
          <w:rFonts w:ascii="Times New Roman" w:eastAsia="Calibri" w:hAnsi="Times New Roman"/>
          <w:sz w:val="28"/>
          <w:szCs w:val="28"/>
        </w:rPr>
        <w:fldChar w:fldCharType="begin"/>
      </w:r>
      <w:r w:rsidR="008271C9" w:rsidRPr="00CC6F68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CC6F68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149661744" w:history="1">
        <w:r w:rsidR="007A5FC1" w:rsidRPr="00327F17">
          <w:rPr>
            <w:rStyle w:val="af6"/>
            <w:rFonts w:ascii="Times New Roman" w:hAnsi="Times New Roman"/>
            <w:noProof/>
            <w:position w:val="-1"/>
          </w:rPr>
          <w:t>ИНСТРУКЦИЯ ПО ОХРАНЕ ТРУДА КОМПЕТЕНЦИИ</w:t>
        </w:r>
        <w:r w:rsidR="007A5FC1">
          <w:rPr>
            <w:noProof/>
            <w:webHidden/>
          </w:rPr>
          <w:tab/>
        </w:r>
        <w:r w:rsidR="007A5FC1">
          <w:rPr>
            <w:noProof/>
            <w:webHidden/>
          </w:rPr>
          <w:fldChar w:fldCharType="begin"/>
        </w:r>
        <w:r w:rsidR="007A5FC1">
          <w:rPr>
            <w:noProof/>
            <w:webHidden/>
          </w:rPr>
          <w:instrText xml:space="preserve"> PAGEREF _Toc149661744 \h </w:instrText>
        </w:r>
        <w:r w:rsidR="007A5FC1">
          <w:rPr>
            <w:noProof/>
            <w:webHidden/>
          </w:rPr>
        </w:r>
        <w:r w:rsidR="007A5FC1">
          <w:rPr>
            <w:noProof/>
            <w:webHidden/>
          </w:rPr>
          <w:fldChar w:fldCharType="separate"/>
        </w:r>
        <w:r w:rsidR="007A5FC1">
          <w:rPr>
            <w:noProof/>
            <w:webHidden/>
          </w:rPr>
          <w:t>1</w:t>
        </w:r>
        <w:r w:rsidR="007A5FC1">
          <w:rPr>
            <w:noProof/>
            <w:webHidden/>
          </w:rPr>
          <w:fldChar w:fldCharType="end"/>
        </w:r>
      </w:hyperlink>
    </w:p>
    <w:p w:rsidR="007A5FC1" w:rsidRDefault="007A5FC1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45" w:history="1">
        <w:r w:rsidRPr="00327F17">
          <w:rPr>
            <w:rStyle w:val="af6"/>
            <w:noProof/>
          </w:rPr>
          <w:t>Программа инструктажа по охране труда и технике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46" w:history="1">
        <w:r w:rsidRPr="00327F17">
          <w:rPr>
            <w:rStyle w:val="af6"/>
            <w:noProof/>
          </w:rPr>
          <w:t>Инструкция по охране труда для участников компетенция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47" w:history="1">
        <w:r w:rsidRPr="00327F17">
          <w:rPr>
            <w:rStyle w:val="af6"/>
            <w:noProof/>
          </w:rPr>
          <w:t>«Торговое дело»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48" w:history="1">
        <w:r w:rsidRPr="00327F17">
          <w:rPr>
            <w:rStyle w:val="af6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49" w:history="1">
        <w:r w:rsidRPr="00327F17">
          <w:rPr>
            <w:rStyle w:val="af6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0" w:history="1">
        <w:r w:rsidRPr="00327F17">
          <w:rPr>
            <w:rStyle w:val="af6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1" w:history="1">
        <w:r w:rsidRPr="00327F17">
          <w:rPr>
            <w:rStyle w:val="af6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2" w:history="1">
        <w:r w:rsidRPr="00327F17">
          <w:rPr>
            <w:rStyle w:val="af6"/>
            <w:noProof/>
          </w:rPr>
          <w:t>Инструкция по охране труда для экспертов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3" w:history="1">
        <w:r w:rsidRPr="00327F17">
          <w:rPr>
            <w:rStyle w:val="af6"/>
            <w:noProof/>
          </w:rPr>
          <w:t>«Торговое дело»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4" w:history="1">
        <w:r w:rsidRPr="00327F17">
          <w:rPr>
            <w:rStyle w:val="af6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5" w:history="1">
        <w:r w:rsidRPr="00327F17">
          <w:rPr>
            <w:rStyle w:val="af6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6" w:history="1">
        <w:r w:rsidRPr="00327F17">
          <w:rPr>
            <w:rStyle w:val="af6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7" w:history="1">
        <w:r w:rsidRPr="00327F17">
          <w:rPr>
            <w:rStyle w:val="af6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A5FC1" w:rsidRDefault="007A5FC1">
      <w:pPr>
        <w:pStyle w:val="21"/>
        <w:tabs>
          <w:tab w:val="left" w:pos="660"/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49661758" w:history="1">
        <w:r w:rsidRPr="00327F17">
          <w:rPr>
            <w:rStyle w:val="af6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F17">
          <w:rPr>
            <w:rStyle w:val="af6"/>
            <w:noProof/>
          </w:rPr>
          <w:t>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_Toc149661758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271C9" w:rsidRDefault="001B0A8D" w:rsidP="00B23790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CC6F68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 w:rsidR="008271C9"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B23790">
      <w:pPr>
        <w:pStyle w:val="1"/>
        <w:spacing w:line="276" w:lineRule="auto"/>
      </w:pPr>
      <w:bookmarkStart w:id="2" w:name="_Toc149661745"/>
      <w:r w:rsidRPr="008271C9">
        <w:lastRenderedPageBreak/>
        <w:t>Программа инструктажа по охране труда и технике безопасности</w:t>
      </w:r>
      <w:bookmarkEnd w:id="2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397"/>
      </w:tblGrid>
      <w:tr w:rsidR="00182ACF" w:rsidTr="00182ACF">
        <w:tc>
          <w:tcPr>
            <w:tcW w:w="5778" w:type="dxa"/>
          </w:tcPr>
          <w:p w:rsidR="00182ACF" w:rsidRDefault="00182ACF" w:rsidP="00B23790">
            <w:pPr>
              <w:widowControl w:val="0"/>
              <w:tabs>
                <w:tab w:val="left" w:pos="142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Общие сведения о месте проведения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82ACF" w:rsidRDefault="00182ACF" w:rsidP="00B2379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ACF" w:rsidTr="00182ACF">
        <w:tc>
          <w:tcPr>
            <w:tcW w:w="5778" w:type="dxa"/>
            <w:tcBorders>
              <w:bottom w:val="single" w:sz="4" w:space="0" w:color="auto"/>
            </w:tcBorders>
          </w:tcPr>
          <w:p w:rsidR="00182ACF" w:rsidRDefault="00182ACF" w:rsidP="00B23790">
            <w:pPr>
              <w:widowControl w:val="0"/>
              <w:tabs>
                <w:tab w:val="left" w:pos="142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182ACF" w:rsidRDefault="00182ACF" w:rsidP="00B2379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7E0" w:rsidRDefault="008271C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и экспертов организован трансфер от гостиницы до места проведения соревнований и обратно. </w:t>
      </w:r>
    </w:p>
    <w:p w:rsidR="007967E0" w:rsidRDefault="008271C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и участники обеспечиваются</w:t>
      </w:r>
      <w:r w:rsidR="009F3E19"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44F8" w:rsidRDefault="008271C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проведения соревнований по компетенции укомплектована</w:t>
      </w:r>
      <w:r w:rsidR="009F3E19"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>
        <w:rPr>
          <w:rFonts w:ascii="Times New Roman" w:hAnsi="Times New Roman"/>
          <w:sz w:val="28"/>
          <w:szCs w:val="28"/>
        </w:rPr>
        <w:t>. На площадке</w:t>
      </w:r>
      <w:r w:rsidR="009F3E19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>аются</w:t>
      </w:r>
      <w:r w:rsidR="009F3E19"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 w:rsidR="009F3E19"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 w:rsidR="009F3E19"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Pr="002D38E5">
        <w:rPr>
          <w:rFonts w:ascii="Times New Roman" w:hAnsi="Times New Roman"/>
          <w:sz w:val="28"/>
          <w:szCs w:val="28"/>
        </w:rPr>
        <w:t>с 8.00 до 20.00.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</w:t>
      </w:r>
      <w:r w:rsidR="007967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7967E0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 в </w:t>
      </w:r>
      <w:r w:rsidR="007967E0">
        <w:rPr>
          <w:rFonts w:ascii="Times New Roman" w:hAnsi="Times New Roman"/>
          <w:sz w:val="28"/>
          <w:szCs w:val="28"/>
        </w:rPr>
        <w:t>соответствии с регламентом чемпионата __________________________________________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A5FC1" w:rsidRDefault="007A5FC1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7C0D3D" w:rsidRDefault="009F3E19" w:rsidP="00B23790">
      <w:pPr>
        <w:pStyle w:val="1"/>
        <w:suppressAutoHyphens/>
        <w:spacing w:line="276" w:lineRule="auto"/>
      </w:pPr>
      <w:bookmarkStart w:id="4" w:name="_heading=h.1fob9te" w:colFirst="0" w:colLast="0"/>
      <w:bookmarkStart w:id="5" w:name="_Toc149661746"/>
      <w:bookmarkEnd w:id="4"/>
      <w:r w:rsidRPr="001E54FB">
        <w:t>Инструкция по охране труда для участников компетенция</w:t>
      </w:r>
      <w:bookmarkEnd w:id="5"/>
      <w:r w:rsidR="007C0D3D">
        <w:t xml:space="preserve"> </w:t>
      </w:r>
    </w:p>
    <w:p w:rsidR="004F44F8" w:rsidRPr="001E54FB" w:rsidRDefault="00F00061" w:rsidP="00B23790">
      <w:pPr>
        <w:pStyle w:val="1"/>
        <w:suppressAutoHyphens/>
        <w:spacing w:line="276" w:lineRule="auto"/>
      </w:pPr>
      <w:r w:rsidRPr="00F00061">
        <w:t xml:space="preserve"> </w:t>
      </w:r>
      <w:bookmarkStart w:id="6" w:name="_Toc149661747"/>
      <w:r w:rsidR="009F3E19" w:rsidRPr="001E54FB">
        <w:t>«</w:t>
      </w:r>
      <w:r w:rsidR="007967E0">
        <w:t>Торговое дело</w:t>
      </w:r>
      <w:r w:rsidR="009F3E19" w:rsidRPr="001E54FB">
        <w:t>»</w:t>
      </w:r>
      <w:bookmarkEnd w:id="6"/>
    </w:p>
    <w:p w:rsidR="004F44F8" w:rsidRDefault="009F3E19" w:rsidP="00B23790">
      <w:pPr>
        <w:pStyle w:val="2"/>
        <w:numPr>
          <w:ilvl w:val="0"/>
          <w:numId w:val="7"/>
        </w:numPr>
        <w:spacing w:before="360" w:after="360" w:line="276" w:lineRule="auto"/>
        <w:ind w:left="0" w:firstLine="0"/>
      </w:pPr>
      <w:bookmarkStart w:id="7" w:name="_heading=h.3znysh7" w:colFirst="0" w:colLast="0"/>
      <w:bookmarkStart w:id="8" w:name="_Toc149661748"/>
      <w:bookmarkEnd w:id="7"/>
      <w:r w:rsidRPr="001E54FB">
        <w:t>Общие требования охраны труда</w:t>
      </w:r>
      <w:bookmarkEnd w:id="8"/>
    </w:p>
    <w:p w:rsidR="004F44F8" w:rsidRDefault="0087473A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компетенции «</w:t>
      </w:r>
      <w:r w:rsidR="007967E0">
        <w:rPr>
          <w:rFonts w:ascii="Times New Roman" w:hAnsi="Times New Roman"/>
          <w:sz w:val="28"/>
          <w:szCs w:val="28"/>
        </w:rPr>
        <w:t>Торговое дело</w:t>
      </w:r>
      <w:r>
        <w:rPr>
          <w:rFonts w:ascii="Times New Roman" w:hAnsi="Times New Roman"/>
          <w:sz w:val="28"/>
          <w:szCs w:val="28"/>
        </w:rPr>
        <w:t>»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Pr="007C0D3D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4F44F8" w:rsidRPr="007C0D3D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:rsidR="004F44F8" w:rsidRPr="007C0D3D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 xml:space="preserve">имеющие необходимые навыки по эксплуатации </w:t>
      </w:r>
      <w:r w:rsidR="00665527" w:rsidRPr="007C0D3D">
        <w:rPr>
          <w:rFonts w:ascii="Times New Roman" w:hAnsi="Times New Roman"/>
          <w:sz w:val="28"/>
          <w:szCs w:val="28"/>
        </w:rPr>
        <w:t>оборудования</w:t>
      </w:r>
      <w:r w:rsidRPr="007C0D3D">
        <w:rPr>
          <w:rFonts w:ascii="Times New Roman" w:hAnsi="Times New Roman"/>
          <w:sz w:val="28"/>
          <w:szCs w:val="28"/>
        </w:rPr>
        <w:t xml:space="preserve">, совместной </w:t>
      </w:r>
      <w:r w:rsidRPr="007C0D3D">
        <w:rPr>
          <w:rFonts w:ascii="Times New Roman" w:hAnsi="Times New Roman"/>
          <w:sz w:val="28"/>
          <w:szCs w:val="28"/>
        </w:rPr>
        <w:lastRenderedPageBreak/>
        <w:t>работы на оборудовании;</w:t>
      </w:r>
    </w:p>
    <w:p w:rsidR="004F44F8" w:rsidRPr="007C0D3D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</w:t>
      </w:r>
      <w:r w:rsidR="007967E0">
        <w:rPr>
          <w:rFonts w:ascii="Times New Roman" w:hAnsi="Times New Roman"/>
          <w:sz w:val="28"/>
          <w:szCs w:val="28"/>
        </w:rPr>
        <w:t>Торговое дело</w:t>
      </w:r>
      <w:r>
        <w:rPr>
          <w:rFonts w:ascii="Times New Roman" w:hAnsi="Times New Roman"/>
          <w:sz w:val="28"/>
          <w:szCs w:val="28"/>
        </w:rPr>
        <w:t>» допускаются участники не моложе 18 лет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ознакомленные с инструкцией по охране труда;</w:t>
      </w:r>
    </w:p>
    <w:p w:rsidR="00665527" w:rsidRDefault="00665527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имеющие необходимые навыки по эксплуатации оборудования, совместной работы на оборудовании;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заходить за ограждения и в технические помещения;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личную гигиену;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пищу в строго отведенных местах;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B23790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B2379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B2379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B2379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B23790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периферийные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B2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B23790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B2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B23790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B2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Pr="008E664E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:rsidR="00665527" w:rsidRPr="008E664E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острые края и режущие части оборудования (резаки, уничтожители бумаги), </w:t>
      </w:r>
      <w:r w:rsidRPr="008E664E">
        <w:rPr>
          <w:rFonts w:ascii="Times New Roman" w:hAnsi="Times New Roman"/>
          <w:sz w:val="28"/>
          <w:szCs w:val="28"/>
        </w:rPr>
        <w:lastRenderedPageBreak/>
        <w:t>а также кромка бумаги;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статическое электричество;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повышенный уровень шума.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концентрация CO</w:t>
      </w:r>
      <w:r w:rsidRPr="00182ACF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проветриваемости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монотонность </w:t>
      </w:r>
      <w:r w:rsidR="003D3A90" w:rsidRPr="008E664E">
        <w:rPr>
          <w:rFonts w:ascii="Times New Roman" w:hAnsi="Times New Roman"/>
          <w:sz w:val="28"/>
          <w:szCs w:val="28"/>
        </w:rPr>
        <w:t>выполнения работ.</w:t>
      </w:r>
    </w:p>
    <w:p w:rsidR="003D3A90" w:rsidRPr="003D3A90" w:rsidRDefault="003D3A90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 xml:space="preserve">. </w:t>
      </w:r>
      <w:bookmarkStart w:id="9" w:name="_Hlk149580285"/>
      <w:r w:rsidR="007967E0">
        <w:rPr>
          <w:rFonts w:ascii="Times New Roman" w:hAnsi="Times New Roman"/>
          <w:sz w:val="28"/>
          <w:szCs w:val="28"/>
        </w:rPr>
        <w:t>При необходимости в соответствии с установленными требованиями могут п</w:t>
      </w:r>
      <w:r w:rsidRPr="003D3A90">
        <w:rPr>
          <w:rFonts w:ascii="Times New Roman" w:hAnsi="Times New Roman"/>
          <w:sz w:val="28"/>
          <w:szCs w:val="28"/>
        </w:rPr>
        <w:t>рименя</w:t>
      </w:r>
      <w:r w:rsidR="007967E0">
        <w:rPr>
          <w:rFonts w:ascii="Times New Roman" w:hAnsi="Times New Roman"/>
          <w:sz w:val="28"/>
          <w:szCs w:val="28"/>
        </w:rPr>
        <w:t>ться</w:t>
      </w:r>
      <w:r w:rsidRPr="003D3A90"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3D3A90">
        <w:rPr>
          <w:rFonts w:ascii="Times New Roman" w:hAnsi="Times New Roman"/>
          <w:sz w:val="28"/>
          <w:szCs w:val="28"/>
        </w:rPr>
        <w:t>во время выполнения конкурсного задания средства индивидуальной защиты:</w:t>
      </w:r>
    </w:p>
    <w:p w:rsidR="003D3A90" w:rsidRPr="003D3A90" w:rsidRDefault="003D3A90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:rsidR="004F44F8" w:rsidRDefault="003D3A90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F 04 Огнетушитель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E 22 Указатель выхода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E 23 Указатель запасного выхода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P 01 Запрещается курить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</w:t>
      </w:r>
      <w:r w:rsidR="00796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этом немедленно уведомляются Главный эксперт, Эксперт</w:t>
      </w:r>
      <w:r w:rsidR="003D3A90">
        <w:rPr>
          <w:rFonts w:ascii="Times New Roman" w:hAnsi="Times New Roman"/>
          <w:sz w:val="28"/>
          <w:szCs w:val="28"/>
        </w:rPr>
        <w:t>-</w:t>
      </w:r>
      <w:r w:rsidR="00182ACF">
        <w:rPr>
          <w:rFonts w:ascii="Times New Roman" w:hAnsi="Times New Roman"/>
          <w:sz w:val="28"/>
          <w:szCs w:val="28"/>
        </w:rPr>
        <w:t>наставник</w:t>
      </w:r>
      <w:r>
        <w:rPr>
          <w:rFonts w:ascii="Times New Roman" w:hAnsi="Times New Roman"/>
          <w:sz w:val="28"/>
          <w:szCs w:val="28"/>
        </w:rPr>
        <w:t xml:space="preserve">. Главный эксперт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44F8" w:rsidRDefault="00A50EAC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182ACF">
        <w:rPr>
          <w:rFonts w:ascii="Times New Roman" w:hAnsi="Times New Roman"/>
          <w:sz w:val="28"/>
          <w:szCs w:val="28"/>
        </w:rPr>
        <w:t>чемпионата</w:t>
      </w:r>
      <w:r w:rsidR="009F3E19">
        <w:rPr>
          <w:rFonts w:ascii="Times New Roman" w:hAnsi="Times New Roman"/>
          <w:sz w:val="28"/>
          <w:szCs w:val="28"/>
        </w:rPr>
        <w:t>.</w:t>
      </w:r>
    </w:p>
    <w:p w:rsidR="004F44F8" w:rsidRDefault="009F3E19" w:rsidP="00B2379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eading=h.2et92p0" w:colFirst="0" w:colLast="0"/>
      <w:bookmarkEnd w:id="10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44F8" w:rsidRPr="00BD266D" w:rsidRDefault="009F3E19" w:rsidP="00B23790">
      <w:pPr>
        <w:pStyle w:val="2"/>
        <w:numPr>
          <w:ilvl w:val="0"/>
          <w:numId w:val="7"/>
        </w:numPr>
        <w:spacing w:before="360" w:after="360" w:line="276" w:lineRule="auto"/>
        <w:ind w:left="782" w:hanging="357"/>
      </w:pPr>
      <w:bookmarkStart w:id="11" w:name="_Toc149661749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11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82A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питьевой воды, подготовить рабочее место в соответствии </w:t>
      </w:r>
      <w:r w:rsidRPr="005D2AD9">
        <w:rPr>
          <w:rFonts w:ascii="Times New Roman" w:hAnsi="Times New Roman"/>
          <w:sz w:val="28"/>
          <w:szCs w:val="28"/>
        </w:rPr>
        <w:t xml:space="preserve">с </w:t>
      </w:r>
      <w:r w:rsidR="00182ACF" w:rsidRPr="005D2AD9">
        <w:rPr>
          <w:rFonts w:ascii="Times New Roman" w:hAnsi="Times New Roman"/>
          <w:sz w:val="28"/>
          <w:szCs w:val="28"/>
        </w:rPr>
        <w:t>инфраструктурным листом</w:t>
      </w:r>
      <w:r w:rsidR="005D2AD9">
        <w:rPr>
          <w:rFonts w:ascii="Times New Roman" w:hAnsi="Times New Roman"/>
          <w:sz w:val="28"/>
          <w:szCs w:val="28"/>
        </w:rPr>
        <w:t xml:space="preserve"> и конкурсным заданием.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 w:rsidR="00182ACF"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на рабочем месте </w:t>
      </w:r>
      <w:r w:rsidR="002A0AFD">
        <w:rPr>
          <w:rFonts w:ascii="Times New Roman" w:hAnsi="Times New Roman"/>
          <w:sz w:val="28"/>
          <w:szCs w:val="28"/>
        </w:rPr>
        <w:t>стол и стул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наличие на рабочем столе канцелярских принадлежностей;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ознакомится с рабочей зоной конкурсной площадки.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668"/>
      </w:tblGrid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B23790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F44F8" w:rsidRDefault="009F3E19" w:rsidP="00B23790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B23790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исправность работы мыши и клавиатуры;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исправность цветопередачи монитора;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отсутствие розеток и/или иных проводов в зоне досягаемости;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скорость работы при полной загруженности ПК (ноутбука); </w:t>
            </w:r>
          </w:p>
          <w:p w:rsidR="004F44F8" w:rsidRPr="008E664E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lastRenderedPageBreak/>
              <w:t>следить за тем, чтобы вентиляционные отверстия устройств ничем не были закрыты.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B23790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Периферийные устройства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B23790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совершить пробный запуск тестовой печати;</w:t>
            </w:r>
          </w:p>
          <w:p w:rsidR="004F44F8" w:rsidRDefault="002A0AFD" w:rsidP="00B23790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наличие тонера и бумаги.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B23790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(флеш-накопители)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64E">
              <w:rPr>
                <w:rFonts w:ascii="Times New Roman" w:hAnsi="Times New Roman"/>
                <w:sz w:val="28"/>
                <w:szCs w:val="28"/>
              </w:rPr>
              <w:t>н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а флеш-накопителях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B2379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B23790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</w:tbl>
    <w:p w:rsidR="004F44F8" w:rsidRDefault="00A50EAC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 в достаточности освещенности;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:rsidR="004F44F8" w:rsidRPr="001E54FB" w:rsidRDefault="009F3E19" w:rsidP="00B23790">
      <w:pPr>
        <w:pStyle w:val="2"/>
        <w:numPr>
          <w:ilvl w:val="0"/>
          <w:numId w:val="7"/>
        </w:numPr>
        <w:spacing w:before="360" w:after="360" w:line="276" w:lineRule="auto"/>
        <w:ind w:left="782" w:hanging="357"/>
      </w:pPr>
      <w:bookmarkStart w:id="12" w:name="_heading=h.tyjcwt" w:colFirst="0" w:colLast="0"/>
      <w:bookmarkStart w:id="13" w:name="_Toc149661750"/>
      <w:bookmarkEnd w:id="12"/>
      <w:r w:rsidRPr="001E54FB">
        <w:lastRenderedPageBreak/>
        <w:t>Требования охраны труда во время работы</w:t>
      </w:r>
      <w:bookmarkEnd w:id="13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186"/>
      </w:tblGrid>
      <w:tr w:rsidR="004F44F8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B23790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B23790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B2379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 w:rsidR="007967E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="007967E0"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B23790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необходимо аккуратно обращаться с проводами;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недопустимо самостоятельно проводить ремонт ПК </w:t>
            </w:r>
            <w:r w:rsidR="0087473A" w:rsidRPr="008E664E">
              <w:rPr>
                <w:rFonts w:ascii="Times New Roman" w:hAnsi="Times New Roman"/>
                <w:sz w:val="28"/>
                <w:szCs w:val="28"/>
              </w:rPr>
              <w:t xml:space="preserve">(ноутбука) 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:rsidR="002A0AFD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переключать разъемы интерфейсных кабелей периферийных устройств;</w:t>
            </w:r>
          </w:p>
          <w:p w:rsidR="004F44F8" w:rsidRPr="008E664E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4F44F8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B2379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B23790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бумаги;</w:t>
            </w:r>
          </w:p>
          <w:p w:rsid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онтакт с высоким напряжением или короткое замыкание могут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привести к возгоранию или поражению электрическим током.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B23790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B23790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настоящую инструкцию;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порядок и чистоту на рабочем месте;</w:t>
      </w:r>
    </w:p>
    <w:p w:rsidR="004F44F8" w:rsidRDefault="009F3E19" w:rsidP="00B23790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конкурсные задания только исправным оборудованием.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неисправности оборудования – прекратить выполнение конкурсного задания и сообщить об этом Эксперту, а в его отсутствие </w:t>
      </w:r>
      <w:r w:rsidR="007967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лавно</w:t>
      </w:r>
      <w:r w:rsidR="007967E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Эксперт</w:t>
      </w:r>
      <w:r w:rsidR="007967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4F44F8" w:rsidRDefault="009F3E19" w:rsidP="00B23790">
      <w:pPr>
        <w:pStyle w:val="2"/>
        <w:numPr>
          <w:ilvl w:val="0"/>
          <w:numId w:val="7"/>
        </w:numPr>
        <w:spacing w:before="360" w:after="360" w:line="276" w:lineRule="auto"/>
        <w:ind w:left="782" w:hanging="357"/>
        <w:rPr>
          <w:i/>
        </w:rPr>
      </w:pPr>
      <w:bookmarkStart w:id="14" w:name="_heading=h.3dy6vkm" w:colFirst="0" w:colLast="0"/>
      <w:bookmarkStart w:id="15" w:name="_Toc149661751"/>
      <w:bookmarkEnd w:id="14"/>
      <w:r w:rsidRPr="008271C9">
        <w:t>Требования охраны труда в аварийных ситуациях</w:t>
      </w:r>
      <w:bookmarkEnd w:id="15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учения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14B2F" w:rsidRDefault="00814B2F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814B2F" w:rsidRDefault="009F3E19" w:rsidP="00B237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_heading=h.1t3h5sf" w:colFirst="0" w:colLast="0"/>
      <w:bookmarkEnd w:id="16"/>
      <w:r w:rsidRPr="00814B2F">
        <w:rPr>
          <w:rFonts w:ascii="Times New Roman" w:hAnsi="Times New Roman"/>
          <w:b/>
          <w:bCs/>
          <w:sz w:val="28"/>
          <w:szCs w:val="28"/>
        </w:rPr>
        <w:t>Требование охраны труда по окончании работ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4F44F8" w:rsidRDefault="002A0AFD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:rsidR="00814B2F" w:rsidRDefault="00814B2F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64E" w:rsidRDefault="009F3E19" w:rsidP="00B23790">
      <w:pPr>
        <w:pStyle w:val="1"/>
        <w:spacing w:line="276" w:lineRule="auto"/>
      </w:pPr>
      <w:bookmarkStart w:id="17" w:name="_heading=h.4d34og8" w:colFirst="0" w:colLast="0"/>
      <w:bookmarkStart w:id="18" w:name="_Toc149661752"/>
      <w:bookmarkEnd w:id="17"/>
      <w:r w:rsidRPr="002A0AFD">
        <w:t xml:space="preserve">Инструкция по охране </w:t>
      </w:r>
      <w:r w:rsidR="0087473A">
        <w:t>труда для экспертов компетенции</w:t>
      </w:r>
      <w:bookmarkEnd w:id="18"/>
    </w:p>
    <w:p w:rsidR="004F44F8" w:rsidRPr="002A0AFD" w:rsidRDefault="00F00061" w:rsidP="00B23790">
      <w:pPr>
        <w:pStyle w:val="1"/>
        <w:spacing w:line="276" w:lineRule="auto"/>
      </w:pPr>
      <w:r w:rsidRPr="00F00061">
        <w:t xml:space="preserve"> </w:t>
      </w:r>
      <w:bookmarkStart w:id="19" w:name="_Toc149661753"/>
      <w:r w:rsidR="009F3E19" w:rsidRPr="002A0AFD">
        <w:t>«</w:t>
      </w:r>
      <w:r w:rsidR="007967E0">
        <w:t>Торговое дело</w:t>
      </w:r>
      <w:r w:rsidR="009F3E19" w:rsidRPr="002A0AFD">
        <w:t>»</w:t>
      </w:r>
      <w:bookmarkEnd w:id="19"/>
    </w:p>
    <w:p w:rsidR="004F44F8" w:rsidRPr="001E54FB" w:rsidRDefault="009F3E19" w:rsidP="00B23790">
      <w:pPr>
        <w:pStyle w:val="2"/>
        <w:numPr>
          <w:ilvl w:val="0"/>
          <w:numId w:val="8"/>
        </w:numPr>
        <w:spacing w:before="120" w:after="360" w:line="276" w:lineRule="auto"/>
        <w:ind w:left="782" w:hanging="357"/>
      </w:pPr>
      <w:bookmarkStart w:id="20" w:name="_heading=h.2s8eyo1" w:colFirst="0" w:colLast="0"/>
      <w:bookmarkStart w:id="21" w:name="_Toc149661754"/>
      <w:bookmarkEnd w:id="20"/>
      <w:r w:rsidRPr="001E54FB">
        <w:t>Общие требования охраны труда</w:t>
      </w:r>
      <w:bookmarkEnd w:id="21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</w:t>
      </w:r>
      <w:r w:rsidR="007967E0">
        <w:rPr>
          <w:rFonts w:ascii="Times New Roman" w:hAnsi="Times New Roman"/>
          <w:sz w:val="28"/>
          <w:szCs w:val="28"/>
        </w:rPr>
        <w:t>Торговое дело</w:t>
      </w:r>
      <w:r>
        <w:rPr>
          <w:rFonts w:ascii="Times New Roman" w:hAnsi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lastRenderedPageBreak/>
        <w:t>правила пожарной безопасности, знать места расположения первичных средств пожаротушения и планов эвакуации.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="002A0AFD" w:rsidRPr="002A0AFD">
        <w:rPr>
          <w:rFonts w:ascii="Times New Roman" w:hAnsi="Times New Roman"/>
          <w:sz w:val="28"/>
          <w:szCs w:val="28"/>
        </w:rPr>
        <w:t>ерной техники, флип-чартов</w:t>
      </w:r>
      <w:r w:rsidRPr="002A0AFD">
        <w:rPr>
          <w:rFonts w:ascii="Times New Roman" w:hAnsi="Times New Roman"/>
          <w:sz w:val="28"/>
          <w:szCs w:val="28"/>
        </w:rPr>
        <w:t>;</w:t>
      </w:r>
    </w:p>
    <w:p w:rsidR="002A0AFD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устройств;</w:t>
      </w:r>
    </w:p>
    <w:p w:rsidR="002A0AFD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бумаги), а также кромка бумаги;</w:t>
      </w:r>
    </w:p>
    <w:p w:rsid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статическое электричество;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повышенный уровень шума.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повышенная концентрация CO</w:t>
      </w:r>
      <w:r w:rsidRPr="00182ACF">
        <w:rPr>
          <w:rFonts w:ascii="Times New Roman" w:hAnsi="Times New Roman"/>
          <w:color w:val="333333"/>
          <w:sz w:val="28"/>
          <w:szCs w:val="28"/>
          <w:highlight w:val="white"/>
          <w:vertAlign w:val="subscript"/>
        </w:rPr>
        <w:t>2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(при плохом проветривании помещения);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печатающей оргтехникой в плохо проветриваемых помещениях;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чрезмерное напряжение внимания, усиленная нагрузка на зрение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.</w:t>
      </w:r>
    </w:p>
    <w:p w:rsidR="004F44F8" w:rsidRDefault="002A0AFD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14B2F" w:rsidRPr="00814B2F">
        <w:t xml:space="preserve"> </w:t>
      </w:r>
      <w:r w:rsidR="00814B2F" w:rsidRPr="00814B2F">
        <w:rPr>
          <w:rFonts w:ascii="Times New Roman" w:hAnsi="Times New Roman"/>
          <w:sz w:val="28"/>
          <w:szCs w:val="28"/>
        </w:rPr>
        <w:t xml:space="preserve">При необходимости в соответствии с установленными требованиями могут применяться </w:t>
      </w:r>
      <w:r w:rsidR="009F3E19">
        <w:rPr>
          <w:rFonts w:ascii="Times New Roman" w:hAnsi="Times New Roman"/>
          <w:sz w:val="28"/>
          <w:szCs w:val="28"/>
        </w:rPr>
        <w:t xml:space="preserve">во время </w:t>
      </w:r>
      <w:r w:rsidR="00814B2F">
        <w:rPr>
          <w:rFonts w:ascii="Times New Roman" w:hAnsi="Times New Roman"/>
          <w:sz w:val="28"/>
          <w:szCs w:val="28"/>
        </w:rPr>
        <w:t>работы на конкурсной площадке</w:t>
      </w:r>
      <w:r w:rsidR="009F3E19">
        <w:rPr>
          <w:rFonts w:ascii="Times New Roman" w:hAnsi="Times New Roman"/>
          <w:sz w:val="28"/>
          <w:szCs w:val="28"/>
        </w:rPr>
        <w:t xml:space="preserve"> средства индивидуальной защиты:</w:t>
      </w:r>
    </w:p>
    <w:p w:rsidR="004F44F8" w:rsidRPr="008E664E" w:rsidRDefault="002A0AFD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одноразовые медицинские маски, санитайзеры;</w:t>
      </w:r>
    </w:p>
    <w:p w:rsidR="002A0AFD" w:rsidRPr="008E664E" w:rsidRDefault="002A0AFD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одноразовые медицинские перчатки (по желанию).</w:t>
      </w:r>
    </w:p>
    <w:p w:rsidR="004F44F8" w:rsidRDefault="002A0AFD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F 04 Огнетушитель        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E 22 Указатель выхода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E 23 Указатель запасного выхода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EC 01 Аптечка первой медицинской помощи      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P 01 Запрещается курить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2A0AFD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</w:t>
      </w:r>
      <w:r w:rsidR="007967E0">
        <w:rPr>
          <w:rFonts w:ascii="Times New Roman" w:hAnsi="Times New Roman"/>
          <w:sz w:val="28"/>
          <w:szCs w:val="28"/>
        </w:rPr>
        <w:t>Торговое дело</w:t>
      </w:r>
      <w:r>
        <w:rPr>
          <w:rFonts w:ascii="Times New Roman" w:hAnsi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44F8" w:rsidRDefault="002A0AFD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814B2F">
        <w:rPr>
          <w:rFonts w:ascii="Times New Roman" w:hAnsi="Times New Roman"/>
          <w:sz w:val="28"/>
          <w:szCs w:val="28"/>
        </w:rPr>
        <w:t>проведения Чемпионата</w:t>
      </w:r>
      <w:r w:rsidR="009F3E19">
        <w:rPr>
          <w:rFonts w:ascii="Times New Roman" w:hAnsi="Times New Roman"/>
          <w:sz w:val="28"/>
          <w:szCs w:val="28"/>
        </w:rPr>
        <w:t>, а при необходимости согласно действующему законодательству.</w:t>
      </w:r>
    </w:p>
    <w:p w:rsidR="004F44F8" w:rsidRDefault="009F3E19" w:rsidP="00B23790">
      <w:pPr>
        <w:pStyle w:val="2"/>
        <w:numPr>
          <w:ilvl w:val="0"/>
          <w:numId w:val="8"/>
        </w:numPr>
        <w:spacing w:before="360" w:after="360" w:line="276" w:lineRule="auto"/>
        <w:ind w:left="782" w:hanging="357"/>
      </w:pPr>
      <w:bookmarkStart w:id="22" w:name="_heading=h.17dp8vu" w:colFirst="0" w:colLast="0"/>
      <w:bookmarkStart w:id="23" w:name="_Toc149661755"/>
      <w:bookmarkEnd w:id="22"/>
      <w:r>
        <w:t>Требования охраны труда перед началом работы</w:t>
      </w:r>
      <w:bookmarkEnd w:id="23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осмотреть рабочие места экспертов и участников;</w:t>
      </w:r>
    </w:p>
    <w:p w:rsidR="004F44F8" w:rsidRPr="008E664E" w:rsidRDefault="008E664E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ривести в порядок рабочее место эксперта;</w:t>
      </w:r>
    </w:p>
    <w:p w:rsidR="004F44F8" w:rsidRPr="008E664E" w:rsidRDefault="008E664E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роверить правильность подключения оборудования в электросеть;</w:t>
      </w:r>
    </w:p>
    <w:p w:rsidR="004F44F8" w:rsidRPr="008E664E" w:rsidRDefault="002A0AFD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над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еть необходимые средства индивидуальной защиты;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осмотреть оборудование участников в возрасте до 18 лет, участники старше 18 лет осматривают 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оборудование 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самостоятельно.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:rsidR="004F44F8" w:rsidRDefault="009F3E19" w:rsidP="00B23790">
      <w:pPr>
        <w:pStyle w:val="2"/>
        <w:numPr>
          <w:ilvl w:val="0"/>
          <w:numId w:val="8"/>
        </w:numPr>
        <w:spacing w:before="360" w:after="360" w:line="276" w:lineRule="auto"/>
        <w:ind w:left="782" w:hanging="357"/>
      </w:pPr>
      <w:bookmarkStart w:id="24" w:name="_heading=h.3rdcrjn" w:colFirst="0" w:colLast="0"/>
      <w:bookmarkStart w:id="25" w:name="_Toc149661756"/>
      <w:bookmarkEnd w:id="24"/>
      <w:r>
        <w:lastRenderedPageBreak/>
        <w:t>Требования охраны труда во время работы</w:t>
      </w:r>
      <w:bookmarkEnd w:id="25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производить самостоятельно вскрытие и ремонт оборудования;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переключать разъемы интерфейсных кабелей периферийных устройств при вкл</w:t>
      </w:r>
      <w:r w:rsidR="008E664E">
        <w:rPr>
          <w:rFonts w:ascii="Times New Roman" w:hAnsi="Times New Roman"/>
          <w:color w:val="333333"/>
          <w:sz w:val="28"/>
          <w:szCs w:val="28"/>
          <w:highlight w:val="white"/>
        </w:rPr>
        <w:t>ю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ченном питании;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загромождать верхние панели устройств бумагами и посторонними предметами;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попадание влаги на поверхность системного блока (процессора), монитора, рабочую поверхность клавиатуры, дисков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одов, принтеров и др. устройств.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обращать внимание на символы, высвечивающиеся на панели оборудования, не игнорировать их;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производить включение/выключение аппаратов мокрыми руками;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ставить на устройство емкости с водой, не класть металлические предметы;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не эксплуатировать аппарат, если он перегрелся, стал дымиться, появился посторонний запах или звук;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его уронили или корпус был поврежден;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вынимать застрявшие листы можно только после отключения устройства из сети;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перемещать аппараты включенными в сеть;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все работы по замене картриджей, бумаги можно производить только после отключения аппарата от сети;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опираться на стекло оригиналодержателя, класть на него какие-либо вещи помимо оригинала;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работать на аппарате с треснувшим стеклом;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обязательно мыть руки теплой водой с мылом после каждой чистки картриджей, узлов и т.д.;</w:t>
      </w:r>
    </w:p>
    <w:p w:rsidR="004F44F8" w:rsidRPr="008E664E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просыпанный тонер, носитель немедленно собрать пылесосом или влажной ветошью.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Pr="0070596F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устанавливать неизвестные системы паролирования и самостоятельно проводить переформатирование диска;</w:t>
      </w:r>
    </w:p>
    <w:p w:rsidR="004F44F8" w:rsidRPr="0070596F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иметь при себе любые средства связи;</w:t>
      </w:r>
    </w:p>
    <w:p w:rsidR="004F44F8" w:rsidRPr="0070596F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пользоваться любой документацией кроме предусмотренной конкурсным заданием.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Pr="0070596F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передвигаться по конкурсной площадке не спеша, не делая резких движений, смотря под ноги;</w:t>
      </w:r>
    </w:p>
    <w:p w:rsidR="004F44F8" w:rsidRPr="0070596F" w:rsidRDefault="009F3E19" w:rsidP="00B23790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соблюдать нормы эксплуатации компьютерной техники.</w:t>
      </w:r>
    </w:p>
    <w:p w:rsidR="004F44F8" w:rsidRDefault="009F3E19" w:rsidP="00B23790">
      <w:pPr>
        <w:pStyle w:val="2"/>
        <w:numPr>
          <w:ilvl w:val="0"/>
          <w:numId w:val="8"/>
        </w:numPr>
        <w:spacing w:before="360" w:after="360" w:line="276" w:lineRule="auto"/>
        <w:ind w:left="782" w:hanging="357"/>
      </w:pPr>
      <w:bookmarkStart w:id="26" w:name="_heading=h.26in1rg" w:colFirst="0" w:colLast="0"/>
      <w:bookmarkStart w:id="27" w:name="_Toc149661757"/>
      <w:bookmarkEnd w:id="26"/>
      <w:r>
        <w:t>Требования охраны труда в аварийных ситуациях</w:t>
      </w:r>
      <w:bookmarkEnd w:id="27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44F8" w:rsidRDefault="009F3E19" w:rsidP="00B23790">
      <w:pPr>
        <w:pStyle w:val="2"/>
        <w:numPr>
          <w:ilvl w:val="0"/>
          <w:numId w:val="8"/>
        </w:numPr>
        <w:spacing w:before="360" w:after="360" w:line="276" w:lineRule="auto"/>
        <w:ind w:left="782" w:hanging="357"/>
      </w:pPr>
      <w:bookmarkStart w:id="28" w:name="_heading=h.lnxbz9" w:colFirst="0" w:colLast="0"/>
      <w:bookmarkStart w:id="29" w:name="_Toc149661758"/>
      <w:bookmarkEnd w:id="28"/>
      <w:r>
        <w:t>Требование охраны труда по окончании работ</w:t>
      </w:r>
      <w:bookmarkEnd w:id="29"/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участников. </w:t>
      </w:r>
    </w:p>
    <w:p w:rsidR="004F44F8" w:rsidRDefault="009F3E19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44F8" w:rsidRDefault="004F44F8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B2379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2D38E5">
      <w:footerReference w:type="default" r:id="rId14"/>
      <w:pgSz w:w="11906" w:h="16838"/>
      <w:pgMar w:top="709" w:right="709" w:bottom="851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65" w:rsidRDefault="00FE1365">
      <w:pPr>
        <w:spacing w:after="0" w:line="240" w:lineRule="auto"/>
      </w:pPr>
      <w:r>
        <w:separator/>
      </w:r>
    </w:p>
  </w:endnote>
  <w:endnote w:type="continuationSeparator" w:id="0">
    <w:p w:rsidR="00FE1365" w:rsidRDefault="00F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93023"/>
    </w:sdtPr>
    <w:sdtEndPr/>
    <w:sdtContent>
      <w:p w:rsidR="008E664E" w:rsidRDefault="00B27E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C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664E" w:rsidRDefault="008E6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65" w:rsidRDefault="00FE1365">
      <w:pPr>
        <w:spacing w:after="0" w:line="240" w:lineRule="auto"/>
      </w:pPr>
      <w:r>
        <w:separator/>
      </w:r>
    </w:p>
  </w:footnote>
  <w:footnote w:type="continuationSeparator" w:id="0">
    <w:p w:rsidR="00FE1365" w:rsidRDefault="00FE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E56"/>
    <w:multiLevelType w:val="hybridMultilevel"/>
    <w:tmpl w:val="C142995C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73C7"/>
    <w:multiLevelType w:val="hybridMultilevel"/>
    <w:tmpl w:val="C280545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397"/>
    <w:multiLevelType w:val="hybridMultilevel"/>
    <w:tmpl w:val="7DB4C234"/>
    <w:lvl w:ilvl="0" w:tplc="A6825B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6150"/>
    <w:multiLevelType w:val="hybridMultilevel"/>
    <w:tmpl w:val="20047BD0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8"/>
    <w:rsid w:val="00031916"/>
    <w:rsid w:val="000437D0"/>
    <w:rsid w:val="00182ACF"/>
    <w:rsid w:val="001B0A8D"/>
    <w:rsid w:val="001E54FB"/>
    <w:rsid w:val="001F392F"/>
    <w:rsid w:val="00207847"/>
    <w:rsid w:val="002A0AFD"/>
    <w:rsid w:val="002B1358"/>
    <w:rsid w:val="002D38E5"/>
    <w:rsid w:val="0038367D"/>
    <w:rsid w:val="003C5D95"/>
    <w:rsid w:val="003D3A90"/>
    <w:rsid w:val="003E5858"/>
    <w:rsid w:val="00407756"/>
    <w:rsid w:val="004F44F8"/>
    <w:rsid w:val="005264A5"/>
    <w:rsid w:val="005D2AD9"/>
    <w:rsid w:val="00605B2C"/>
    <w:rsid w:val="00665527"/>
    <w:rsid w:val="00692F02"/>
    <w:rsid w:val="0070596F"/>
    <w:rsid w:val="007308BC"/>
    <w:rsid w:val="007967E0"/>
    <w:rsid w:val="007A5FC1"/>
    <w:rsid w:val="007C0D3D"/>
    <w:rsid w:val="00814B2F"/>
    <w:rsid w:val="008271C9"/>
    <w:rsid w:val="0087473A"/>
    <w:rsid w:val="008E664E"/>
    <w:rsid w:val="0099268A"/>
    <w:rsid w:val="009F3E19"/>
    <w:rsid w:val="00A50EAC"/>
    <w:rsid w:val="00A7366C"/>
    <w:rsid w:val="00A93D93"/>
    <w:rsid w:val="00B23790"/>
    <w:rsid w:val="00B27E67"/>
    <w:rsid w:val="00BD266D"/>
    <w:rsid w:val="00CC6F68"/>
    <w:rsid w:val="00DB322A"/>
    <w:rsid w:val="00DB3EA9"/>
    <w:rsid w:val="00F00061"/>
    <w:rsid w:val="00F30321"/>
    <w:rsid w:val="00F72540"/>
    <w:rsid w:val="00F7268E"/>
    <w:rsid w:val="00FE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1E12"/>
  <w15:docId w15:val="{7024E9D7-E245-473F-BAAF-4F146B2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rsid w:val="009926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26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26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926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26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26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rsid w:val="009926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926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2</cp:revision>
  <dcterms:created xsi:type="dcterms:W3CDTF">2023-10-31T13:23:00Z</dcterms:created>
  <dcterms:modified xsi:type="dcterms:W3CDTF">2023-10-31T13:23:00Z</dcterms:modified>
</cp:coreProperties>
</file>