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A3D6C" w:rsidTr="00FE2C39">
        <w:tc>
          <w:tcPr>
            <w:tcW w:w="4962" w:type="dxa"/>
          </w:tcPr>
          <w:p w:rsidR="009A3D6C" w:rsidRDefault="009A3D6C" w:rsidP="00FE2C39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7A4A1457" wp14:editId="06FB5993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9A3D6C" w:rsidRPr="00912BE2" w:rsidRDefault="009A3D6C" w:rsidP="00FE2C39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D6C" w:rsidRDefault="009A3D6C" w:rsidP="00FE2C39">
            <w:pPr>
              <w:pStyle w:val="a5"/>
              <w:rPr>
                <w:sz w:val="30"/>
              </w:rPr>
            </w:pPr>
          </w:p>
        </w:tc>
      </w:tr>
    </w:tbl>
    <w:p w:rsidR="009A3D6C" w:rsidRDefault="009A3D6C" w:rsidP="009A3D6C"/>
    <w:p w:rsidR="009A3D6C" w:rsidRDefault="009A3D6C" w:rsidP="009A3D6C"/>
    <w:p w:rsidR="009A3D6C" w:rsidRDefault="009A3D6C" w:rsidP="009A3D6C"/>
    <w:p w:rsidR="009A3D6C" w:rsidRDefault="009A3D6C" w:rsidP="009A3D6C"/>
    <w:p w:rsidR="009A3D6C" w:rsidRDefault="009A3D6C" w:rsidP="009A3D6C"/>
    <w:p w:rsidR="009A3D6C" w:rsidRDefault="009A3D6C" w:rsidP="009A3D6C"/>
    <w:p w:rsidR="009A3D6C" w:rsidRDefault="009A3D6C" w:rsidP="009A3D6C"/>
    <w:p w:rsidR="009A3D6C" w:rsidRPr="00410311" w:rsidRDefault="009A3D6C" w:rsidP="009A3D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9A3D6C" w:rsidRDefault="009A3D6C" w:rsidP="009A3D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>
        <w:rPr>
          <w:rFonts w:ascii="Times New Roman" w:hAnsi="Times New Roman" w:cs="Times New Roman"/>
          <w:b/>
          <w:bCs/>
          <w:sz w:val="36"/>
          <w:szCs w:val="36"/>
        </w:rPr>
        <w:t>Машинное обучение и большие данные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9A3D6C" w:rsidRPr="00E21B55" w:rsidRDefault="009A3D6C" w:rsidP="009A3D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>наименование этапа чемпионата</w:t>
      </w:r>
    </w:p>
    <w:p w:rsidR="009A3D6C" w:rsidRDefault="009A3D6C" w:rsidP="009A3D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A3D6C" w:rsidRDefault="009A3D6C" w:rsidP="009A3D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A3D6C" w:rsidRDefault="009A3D6C" w:rsidP="009A3D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A3D6C" w:rsidRDefault="009A3D6C" w:rsidP="009A3D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A3D6C" w:rsidRDefault="009A3D6C" w:rsidP="009A3D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A3D6C" w:rsidRDefault="009A3D6C" w:rsidP="009A3D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A3D6C" w:rsidRDefault="009A3D6C" w:rsidP="009A3D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A3D6C" w:rsidRDefault="009A3D6C" w:rsidP="009A3D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A3D6C" w:rsidRDefault="009A3D6C" w:rsidP="009A3D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D6C" w:rsidRDefault="009A3D6C" w:rsidP="009A3D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D6C" w:rsidRDefault="009A3D6C" w:rsidP="009A3D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3D6C" w:rsidRDefault="009A3D6C" w:rsidP="009A3D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D6C" w:rsidRDefault="009A3D6C" w:rsidP="009A3D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A1F" w:rsidRDefault="00105A1F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>вычерчивается в соответствии с принятыми в компетенции условными обозначениями с приме</w:t>
      </w:r>
      <w:r w:rsidR="004D3580">
        <w:rPr>
          <w:rFonts w:ascii="Times New Roman" w:hAnsi="Times New Roman" w:cs="Times New Roman"/>
          <w:sz w:val="28"/>
          <w:szCs w:val="28"/>
        </w:rPr>
        <w:t xml:space="preserve">нением компьютерных программ и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:rsidR="00105A1F" w:rsidRDefault="00105A1F" w:rsidP="004D3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D3580" w:rsidRDefault="004D3580" w:rsidP="004D3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95E4FC" wp14:editId="637E8072">
            <wp:extent cx="5940425" cy="3857363"/>
            <wp:effectExtent l="0" t="0" r="0" b="0"/>
            <wp:docPr id="9" name="Picture 10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8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580" w:rsidRDefault="004D3580" w:rsidP="004D3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:rsidR="004D3580" w:rsidRPr="004D3580" w:rsidRDefault="004D3580" w:rsidP="004D35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580">
        <w:rPr>
          <w:rFonts w:ascii="Times New Roman" w:hAnsi="Times New Roman" w:cs="Times New Roman"/>
          <w:sz w:val="28"/>
          <w:szCs w:val="28"/>
        </w:rPr>
        <w:t xml:space="preserve">Дизайн должен предусматривать доступности для наблюдения экспертом. Должно быть легко заметить, что участник хочет позвать эксперта. </w:t>
      </w:r>
    </w:p>
    <w:p w:rsidR="004D3580" w:rsidRPr="004D3580" w:rsidRDefault="004D3580" w:rsidP="004D35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580">
        <w:rPr>
          <w:rFonts w:ascii="Times New Roman" w:hAnsi="Times New Roman" w:cs="Times New Roman"/>
          <w:sz w:val="28"/>
          <w:szCs w:val="28"/>
        </w:rPr>
        <w:t>Дизайн должен максимизировать простоту обслуживания;</w:t>
      </w:r>
    </w:p>
    <w:p w:rsidR="004D3580" w:rsidRPr="004D3580" w:rsidRDefault="004D3580" w:rsidP="004D35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580">
        <w:rPr>
          <w:rFonts w:ascii="Times New Roman" w:hAnsi="Times New Roman" w:cs="Times New Roman"/>
          <w:sz w:val="28"/>
          <w:szCs w:val="28"/>
        </w:rPr>
        <w:t>Если возможно экспертам должно быть доступно как минимум четыре отдельных и закрытых комнаты для оценки достаточного размера (чтобы 4 эксперта могли сесть в один ряд), чтобы разместить команду оценки. Каждая команда оценки должна быть обеспечена ключом от комнаты;</w:t>
      </w:r>
    </w:p>
    <w:p w:rsidR="004D3580" w:rsidRPr="004D3580" w:rsidRDefault="004D3580" w:rsidP="004D35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580">
        <w:rPr>
          <w:rFonts w:ascii="Times New Roman" w:hAnsi="Times New Roman" w:cs="Times New Roman"/>
          <w:sz w:val="28"/>
          <w:szCs w:val="28"/>
        </w:rPr>
        <w:lastRenderedPageBreak/>
        <w:t>Для главного эксперта также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3580">
        <w:rPr>
          <w:rFonts w:ascii="Times New Roman" w:hAnsi="Times New Roman" w:cs="Times New Roman"/>
          <w:sz w:val="28"/>
          <w:szCs w:val="28"/>
        </w:rPr>
        <w:t xml:space="preserve"> быть предоставлены закрытая комната, чтобы он мог руководить конкурсом;</w:t>
      </w:r>
    </w:p>
    <w:p w:rsidR="004D3580" w:rsidRDefault="004D3580" w:rsidP="004D35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580">
        <w:rPr>
          <w:rFonts w:ascii="Times New Roman" w:hAnsi="Times New Roman" w:cs="Times New Roman"/>
          <w:sz w:val="28"/>
          <w:szCs w:val="28"/>
        </w:rPr>
        <w:t>Необходимо хорошо оборудованное помещение для опроса участников с проектором, экраном, а также аудио системой с компьютером, аудио, видео, и другими возможностями</w:t>
      </w:r>
    </w:p>
    <w:p w:rsidR="00105A1F" w:rsidRPr="002504A5" w:rsidRDefault="00105A1F" w:rsidP="004D35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</w:t>
      </w:r>
      <w:r w:rsidR="004D3580"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="004D3580" w:rsidRPr="002504A5">
        <w:rPr>
          <w:rFonts w:ascii="Times New Roman" w:hAnsi="Times New Roman" w:cs="Times New Roman"/>
          <w:sz w:val="28"/>
          <w:szCs w:val="28"/>
        </w:rPr>
        <w:t>могут</w:t>
      </w:r>
      <w:r w:rsidRPr="002504A5">
        <w:rPr>
          <w:rFonts w:ascii="Times New Roman" w:hAnsi="Times New Roman" w:cs="Times New Roman"/>
          <w:sz w:val="28"/>
          <w:szCs w:val="28"/>
        </w:rPr>
        <w:t xml:space="preserve">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Зона работы главного эксперта может </w:t>
      </w:r>
      <w:r w:rsidR="004D3580">
        <w:rPr>
          <w:rFonts w:ascii="Times New Roman" w:hAnsi="Times New Roman" w:cs="Times New Roman"/>
          <w:sz w:val="28"/>
          <w:szCs w:val="28"/>
        </w:rPr>
        <w:t>размещаться как</w:t>
      </w:r>
      <w:r>
        <w:rPr>
          <w:rFonts w:ascii="Times New Roman" w:hAnsi="Times New Roman" w:cs="Times New Roman"/>
          <w:sz w:val="28"/>
          <w:szCs w:val="28"/>
        </w:rPr>
        <w:t xml:space="preserve"> в отдельном помещении, так и в комнате экспертов.</w:t>
      </w:r>
    </w:p>
    <w:p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E4F"/>
    <w:rsid w:val="00105A1F"/>
    <w:rsid w:val="004D3580"/>
    <w:rsid w:val="009A3D6C"/>
    <w:rsid w:val="00C37E4F"/>
    <w:rsid w:val="00DF6FE4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1B90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9A3D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A3D6C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9A3D6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Смирнов Евгений Михайлович</cp:lastModifiedBy>
  <cp:revision>6</cp:revision>
  <dcterms:created xsi:type="dcterms:W3CDTF">2023-01-15T08:12:00Z</dcterms:created>
  <dcterms:modified xsi:type="dcterms:W3CDTF">2023-12-21T13:35:00Z</dcterms:modified>
</cp:coreProperties>
</file>