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965" w14:textId="77777777" w:rsidR="00A83D29" w:rsidRPr="00B0024C" w:rsidRDefault="00D03678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3376D9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34.1pt;margin-top:-31.75pt;width:243.6pt;height:2in;z-index:-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<v:textbox style="mso-fit-shape-to-text:t">
              <w:txbxContent>
                <w:p w14:paraId="0D2E2E0A" w14:textId="77777777" w:rsidR="002A45F5" w:rsidRPr="002A45F5" w:rsidRDefault="002A45F5" w:rsidP="002A45F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14:paraId="556F10D1" w14:textId="77777777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E4F5B3" w14:textId="77777777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B28A5B" w14:textId="39216929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726C9E" w14:textId="51CC0B15" w:rsidR="00023BE6" w:rsidRPr="00B0024C" w:rsidRDefault="0052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717D4F1F">
          <v:shape id="Надпись 6" o:spid="_x0000_s1027" type="#_x0000_t202" style="position:absolute;left:0;text-align:left;margin-left:83.8pt;margin-top:2.9pt;width:353.1pt;height:1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" filled="f" stroked="f" strokeweight=".5pt">
            <v:textbox>
              <w:txbxContent>
                <w:p w14:paraId="4BD601EF" w14:textId="77777777" w:rsidR="0018620B" w:rsidRPr="005243FC" w:rsidRDefault="0018620B" w:rsidP="005243FC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56"/>
                      <w:szCs w:val="56"/>
                    </w:rPr>
                  </w:pPr>
                  <w:r w:rsidRPr="005243FC">
                    <w:rPr>
                      <w:rFonts w:ascii="Times New Roman" w:eastAsia="Times New Roman" w:hAnsi="Times New Roman" w:cs="Times New Roman"/>
                      <w:color w:val="000000" w:themeColor="text1"/>
                      <w:sz w:val="56"/>
                      <w:szCs w:val="56"/>
                    </w:rPr>
                    <w:t>ИНСТРУКЦИЯ ПО ТЕХНИКЕ БЕЗОПАСНОСТИ И ОХРАНЕ ТРУДА</w:t>
                  </w:r>
                </w:p>
                <w:p w14:paraId="6C150111" w14:textId="77777777" w:rsidR="002A45F5" w:rsidRPr="005243FC" w:rsidRDefault="002A45F5" w:rsidP="005243FC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243FC">
                    <w:rPr>
                      <w:rFonts w:ascii="Times New Roman" w:eastAsia="Times New Roman" w:hAnsi="Times New Roman" w:cs="Times New Roman"/>
                      <w:color w:val="000000" w:themeColor="text1"/>
                      <w:sz w:val="56"/>
                      <w:szCs w:val="56"/>
                    </w:rPr>
                    <w:t>КОМПЕТЕНЦИИ</w:t>
                  </w:r>
                  <w:r w:rsidRPr="005243FC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</w:rPr>
                    <w:br w:type="page"/>
                  </w:r>
                </w:p>
              </w:txbxContent>
            </v:textbox>
            <w10:wrap type="square"/>
          </v:shape>
        </w:pict>
      </w:r>
    </w:p>
    <w:p w14:paraId="06BDE602" w14:textId="77777777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2D90E6" w14:textId="77777777"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51CADE7" w14:textId="77777777"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8487BC4" w14:textId="77777777"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FC0E9FE" w14:textId="77777777"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66DD7C4E" w14:textId="77777777" w:rsidR="00270666" w:rsidRPr="00B0024C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9F69DAB" w14:textId="77777777"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50B8116" w14:textId="77777777" w:rsidR="00270666" w:rsidRPr="00B0024C" w:rsidRDefault="00D03678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6F515B02">
          <v:shape id="Надпись 13" o:spid="_x0000_s1028" type="#_x0000_t202" style="position:absolute;left:0;text-align:left;margin-left:94.1pt;margin-top:15.9pt;width:353.1pt;height:9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y3SQ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" filled="f" stroked="f" strokeweight=".5pt">
            <v:textbox>
              <w:txbxContent>
                <w:p w14:paraId="5AA1AD1F" w14:textId="77777777" w:rsidR="00013A0F" w:rsidRPr="005243FC" w:rsidRDefault="000658B1" w:rsidP="005243FC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52"/>
                      <w:szCs w:val="52"/>
                    </w:rPr>
                  </w:pPr>
                  <w:r w:rsidRPr="005243FC"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</w:rPr>
                    <w:t>«</w:t>
                  </w:r>
                  <w:r w:rsidR="007E55B7" w:rsidRPr="005243FC"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</w:rPr>
                    <w:t>СБОРКА КОРПУСОВ МЕТАЛЛИЧЕСКИХ СУДОВ</w:t>
                  </w:r>
                  <w:r w:rsidRPr="005243FC">
                    <w:rPr>
                      <w:rFonts w:ascii="Times New Roman" w:hAnsi="Times New Roman" w:cs="Times New Roman"/>
                      <w:color w:val="000000" w:themeColor="text1"/>
                      <w:sz w:val="56"/>
                      <w:szCs w:val="56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14:paraId="05640C47" w14:textId="77777777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37A6C1" w14:textId="77777777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74052555" w14:textId="77777777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04762B50" w14:textId="77777777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4468523C" w14:textId="77777777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7127AE25" w14:textId="77777777"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1A50C64B" w14:textId="77777777" w:rsidR="00B0024C" w:rsidRPr="00B0024C" w:rsidRDefault="00C30BAE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="00B0024C"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2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27D3E0AC" w14:textId="77777777" w:rsidR="00B0024C" w:rsidRPr="00B0024C" w:rsidRDefault="00D03678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065EED85" w14:textId="77777777" w:rsidR="00B0024C" w:rsidRPr="00B0024C" w:rsidRDefault="00D03678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3</w: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02CAC24A" w14:textId="77777777" w:rsidR="00B0024C" w:rsidRPr="00B0024C" w:rsidRDefault="00D03678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5</w: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378C427C" w14:textId="77777777" w:rsidR="00B0024C" w:rsidRPr="00B0024C" w:rsidRDefault="00D03678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6</w: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1ADF7255" w14:textId="77777777" w:rsidR="00B0024C" w:rsidRPr="00B0024C" w:rsidRDefault="00D03678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7</w: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0931E4D9" w14:textId="77777777" w:rsidR="00B0024C" w:rsidRPr="00B0024C" w:rsidRDefault="00D03678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8</w:t>
        </w:r>
        <w:r w:rsidR="00C30BAE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5A2514A0" w14:textId="77777777" w:rsidR="00B0024C" w:rsidRPr="00B0024C" w:rsidRDefault="00D03678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9</w: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B951604" w14:textId="77777777" w:rsidR="00B0024C" w:rsidRPr="00B0024C" w:rsidRDefault="00D03678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9</w: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017A73C5" w14:textId="77777777" w:rsidR="00B0024C" w:rsidRPr="00B0024C" w:rsidRDefault="00D03678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10</w: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1B7F7A6" w14:textId="77777777" w:rsidR="00B0024C" w:rsidRPr="00B0024C" w:rsidRDefault="00D03678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9A48628" w14:textId="77777777" w:rsidR="00B0024C" w:rsidRPr="00B0024C" w:rsidRDefault="00D03678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7BB6C38" w14:textId="77777777" w:rsidR="00B0024C" w:rsidRPr="00B0024C" w:rsidRDefault="00D03678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13</w:t>
        </w:r>
        <w:r w:rsidR="00C30BAE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C338951" w14:textId="77777777" w:rsidR="00B0024C" w:rsidRPr="00B0024C" w:rsidRDefault="00C30BAE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027D49F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4314BCB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0D979F8E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0CD0C87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40A7CB8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003716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5C5CFE1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768CDA0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14960C3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5B5ED48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600BE3E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4333233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1BDA7F9F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285EC8A9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14:paraId="5744C353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46A8779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47FFD6C8" w14:textId="77777777" w:rsidR="00B0024C" w:rsidRPr="00B0024C" w:rsidRDefault="00E945DD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Для участников от 1</w:t>
      </w:r>
      <w:r w:rsidRPr="00E945DD">
        <w:rPr>
          <w:rFonts w:ascii="Times New Roman" w:hAnsi="Times New Roman" w:cs="Times New Roman"/>
          <w:color w:val="FF0000"/>
        </w:rPr>
        <w:t>6</w:t>
      </w:r>
      <w:r w:rsidR="00B0024C" w:rsidRPr="00B0024C">
        <w:rPr>
          <w:rFonts w:ascii="Times New Roman" w:hAnsi="Times New Roman" w:cs="Times New Roman"/>
          <w:color w:val="FF0000"/>
        </w:rPr>
        <w:t xml:space="preserve"> до 18 лет</w:t>
      </w:r>
    </w:p>
    <w:p w14:paraId="3CDFA0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К участию в конкурсе, под непосредственным руководст</w:t>
      </w:r>
      <w:r w:rsidR="00F27E24">
        <w:rPr>
          <w:rFonts w:ascii="Times New Roman" w:hAnsi="Times New Roman" w:cs="Times New Roman"/>
        </w:rPr>
        <w:t>вом Экспертов Компетенции «Сборка корпусов металлических судов» по стандартам «Профессионалы</w:t>
      </w:r>
      <w:r w:rsidRPr="00B0024C">
        <w:rPr>
          <w:rFonts w:ascii="Times New Roman" w:hAnsi="Times New Roman" w:cs="Times New Roman"/>
        </w:rPr>
        <w:t>» допускаются участники в возрасте от 1</w:t>
      </w:r>
      <w:r w:rsidR="00E945DD" w:rsidRPr="00E945DD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 xml:space="preserve"> до 18 лет:</w:t>
      </w:r>
    </w:p>
    <w:p w14:paraId="6A0D0EE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01CC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6A1C704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00B5C2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2EDA5B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старше 18 лет</w:t>
      </w:r>
    </w:p>
    <w:p w14:paraId="09E674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К самостоятельному выполнению конкурс</w:t>
      </w:r>
      <w:r w:rsidR="00F27E24">
        <w:rPr>
          <w:rFonts w:ascii="Times New Roman" w:hAnsi="Times New Roman" w:cs="Times New Roman"/>
        </w:rPr>
        <w:t>ных заданий в Компетенции «Сборка корпусов металлических судов» по стандартам «Профессионалы</w:t>
      </w:r>
      <w:r w:rsidRPr="00B0024C">
        <w:rPr>
          <w:rFonts w:ascii="Times New Roman" w:hAnsi="Times New Roman" w:cs="Times New Roman"/>
        </w:rPr>
        <w:t>» допускаются участники не моложе 18 лет</w:t>
      </w:r>
    </w:p>
    <w:p w14:paraId="691AB8D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13182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235E6D9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89E6D3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70D044B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0E854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C018B9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2558AF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76C1A41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7DC1B9B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0BFE58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3798068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B0024C" w14:paraId="5308C002" w14:textId="77777777" w:rsidTr="004129D1">
        <w:tc>
          <w:tcPr>
            <w:tcW w:w="5000" w:type="pct"/>
            <w:gridSpan w:val="2"/>
            <w:shd w:val="clear" w:color="auto" w:fill="auto"/>
          </w:tcPr>
          <w:p w14:paraId="5E3FDCDC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B0024C" w14:paraId="3843AE7E" w14:textId="77777777" w:rsidTr="004129D1">
        <w:tc>
          <w:tcPr>
            <w:tcW w:w="1941" w:type="pct"/>
            <w:shd w:val="clear" w:color="auto" w:fill="auto"/>
          </w:tcPr>
          <w:p w14:paraId="11BAEFA3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4B87EAB3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B0024C" w:rsidRPr="00B0024C" w14:paraId="489984EC" w14:textId="77777777" w:rsidTr="004129D1">
        <w:tc>
          <w:tcPr>
            <w:tcW w:w="1941" w:type="pct"/>
            <w:shd w:val="clear" w:color="auto" w:fill="auto"/>
          </w:tcPr>
          <w:p w14:paraId="1789ECF8" w14:textId="77777777" w:rsidR="00B0024C" w:rsidRPr="00B0024C" w:rsidRDefault="002A3B3E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3B3E">
              <w:rPr>
                <w:rFonts w:ascii="Times New Roman" w:eastAsia="Times New Roman" w:hAnsi="Times New Roman" w:cs="Times New Roman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</w:rPr>
              <w:t>лесарный</w:t>
            </w:r>
            <w:r w:rsidRPr="002A3B3E">
              <w:rPr>
                <w:rFonts w:ascii="Times New Roman" w:eastAsia="Times New Roman" w:hAnsi="Times New Roman" w:cs="Times New Roman"/>
              </w:rPr>
              <w:t xml:space="preserve"> угольник</w:t>
            </w:r>
          </w:p>
        </w:tc>
        <w:tc>
          <w:tcPr>
            <w:tcW w:w="3059" w:type="pct"/>
            <w:shd w:val="clear" w:color="auto" w:fill="auto"/>
          </w:tcPr>
          <w:p w14:paraId="2154ADBA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Резак</w:t>
            </w:r>
          </w:p>
        </w:tc>
      </w:tr>
      <w:tr w:rsidR="00B0024C" w:rsidRPr="00B0024C" w14:paraId="0271BB28" w14:textId="77777777" w:rsidTr="004129D1">
        <w:tc>
          <w:tcPr>
            <w:tcW w:w="1941" w:type="pct"/>
            <w:shd w:val="clear" w:color="auto" w:fill="auto"/>
          </w:tcPr>
          <w:p w14:paraId="448D2F18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Кувалда</w:t>
            </w:r>
          </w:p>
        </w:tc>
        <w:tc>
          <w:tcPr>
            <w:tcW w:w="3059" w:type="pct"/>
            <w:shd w:val="clear" w:color="auto" w:fill="auto"/>
          </w:tcPr>
          <w:p w14:paraId="775491FE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УШМ</w:t>
            </w:r>
          </w:p>
        </w:tc>
      </w:tr>
      <w:tr w:rsidR="00B0024C" w:rsidRPr="00B0024C" w14:paraId="3BBD9FB3" w14:textId="77777777" w:rsidTr="004129D1">
        <w:tc>
          <w:tcPr>
            <w:tcW w:w="1941" w:type="pct"/>
            <w:shd w:val="clear" w:color="auto" w:fill="auto"/>
          </w:tcPr>
          <w:p w14:paraId="6025A700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Угломер + уровень(лазер/электрон)</w:t>
            </w:r>
          </w:p>
        </w:tc>
        <w:tc>
          <w:tcPr>
            <w:tcW w:w="3059" w:type="pct"/>
            <w:shd w:val="clear" w:color="auto" w:fill="auto"/>
          </w:tcPr>
          <w:p w14:paraId="1F84910F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Диск отрезной</w:t>
            </w:r>
          </w:p>
        </w:tc>
      </w:tr>
      <w:tr w:rsidR="00B0024C" w:rsidRPr="00B0024C" w14:paraId="084492C6" w14:textId="77777777" w:rsidTr="004129D1">
        <w:tc>
          <w:tcPr>
            <w:tcW w:w="1941" w:type="pct"/>
            <w:shd w:val="clear" w:color="auto" w:fill="auto"/>
          </w:tcPr>
          <w:p w14:paraId="74A47928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lastRenderedPageBreak/>
              <w:tab/>
              <w:t>Магнитный угольник</w:t>
            </w:r>
          </w:p>
        </w:tc>
        <w:tc>
          <w:tcPr>
            <w:tcW w:w="3059" w:type="pct"/>
            <w:shd w:val="clear" w:color="auto" w:fill="auto"/>
          </w:tcPr>
          <w:p w14:paraId="64C8D948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Диск зачистной</w:t>
            </w:r>
          </w:p>
        </w:tc>
      </w:tr>
      <w:tr w:rsidR="00B0024C" w:rsidRPr="00B0024C" w14:paraId="1AC39656" w14:textId="77777777" w:rsidTr="004129D1">
        <w:tc>
          <w:tcPr>
            <w:tcW w:w="1941" w:type="pct"/>
            <w:shd w:val="clear" w:color="auto" w:fill="auto"/>
          </w:tcPr>
          <w:p w14:paraId="49BF73D2" w14:textId="77777777" w:rsidR="00B0024C" w:rsidRPr="00B0024C" w:rsidRDefault="00B0024C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50CB1A7A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Диск лепестковый</w:t>
            </w:r>
          </w:p>
        </w:tc>
      </w:tr>
      <w:tr w:rsidR="00B0024C" w:rsidRPr="00B0024C" w14:paraId="112F3E49" w14:textId="77777777" w:rsidTr="004129D1">
        <w:tc>
          <w:tcPr>
            <w:tcW w:w="1941" w:type="pct"/>
            <w:shd w:val="clear" w:color="auto" w:fill="auto"/>
          </w:tcPr>
          <w:p w14:paraId="5C6B16D1" w14:textId="77777777" w:rsidR="00B0024C" w:rsidRPr="00B0024C" w:rsidRDefault="00B0024C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135724E6" w14:textId="77777777" w:rsidR="00B0024C" w:rsidRPr="00B0024C" w:rsidRDefault="00B0024C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7528D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B0024C" w14:paraId="47F494BB" w14:textId="77777777" w:rsidTr="004129D1">
        <w:tc>
          <w:tcPr>
            <w:tcW w:w="5000" w:type="pct"/>
            <w:gridSpan w:val="2"/>
            <w:shd w:val="clear" w:color="auto" w:fill="auto"/>
          </w:tcPr>
          <w:p w14:paraId="15ADCF40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14:paraId="0CFF2E7C" w14:textId="77777777" w:rsidTr="004129D1">
        <w:tc>
          <w:tcPr>
            <w:tcW w:w="1941" w:type="pct"/>
            <w:shd w:val="clear" w:color="auto" w:fill="auto"/>
          </w:tcPr>
          <w:p w14:paraId="0CFA928B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03D4925A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выполняет конкурсное задание </w:t>
            </w:r>
            <w:r w:rsidR="00864710">
              <w:rPr>
                <w:rFonts w:ascii="Times New Roman" w:eastAsia="Times New Roman" w:hAnsi="Times New Roman" w:cs="Times New Roman"/>
                <w:b/>
              </w:rPr>
              <w:t>под наблюдением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 эксперт</w:t>
            </w:r>
            <w:r w:rsidR="00864710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 или назначенн</w:t>
            </w:r>
            <w:r w:rsidR="00864710">
              <w:rPr>
                <w:rFonts w:ascii="Times New Roman" w:eastAsia="Times New Roman" w:hAnsi="Times New Roman" w:cs="Times New Roman"/>
                <w:b/>
              </w:rPr>
              <w:t>ого ответственного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 лиц</w:t>
            </w:r>
            <w:r w:rsidR="00864710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 старше 18 лет:</w:t>
            </w:r>
          </w:p>
        </w:tc>
      </w:tr>
      <w:tr w:rsidR="00B0024C" w:rsidRPr="00B0024C" w14:paraId="7C5EDED3" w14:textId="77777777" w:rsidTr="004129D1">
        <w:tc>
          <w:tcPr>
            <w:tcW w:w="1941" w:type="pct"/>
            <w:shd w:val="clear" w:color="auto" w:fill="auto"/>
          </w:tcPr>
          <w:p w14:paraId="34A70FD5" w14:textId="77777777" w:rsidR="00B0024C" w:rsidRPr="00B0024C" w:rsidRDefault="002A3B3E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3B3E">
              <w:rPr>
                <w:rFonts w:ascii="Times New Roman" w:eastAsia="Times New Roman" w:hAnsi="Times New Roman" w:cs="Times New Roman"/>
              </w:rPr>
              <w:tab/>
              <w:t>Тележка инструментальная</w:t>
            </w:r>
          </w:p>
        </w:tc>
        <w:tc>
          <w:tcPr>
            <w:tcW w:w="3059" w:type="pct"/>
            <w:shd w:val="clear" w:color="auto" w:fill="auto"/>
          </w:tcPr>
          <w:p w14:paraId="08172E7B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Сварочный аппарат(MIG\MAG\MMA)</w:t>
            </w:r>
          </w:p>
        </w:tc>
      </w:tr>
      <w:tr w:rsidR="00B0024C" w:rsidRPr="00B0024C" w14:paraId="183D3E52" w14:textId="77777777" w:rsidTr="004129D1">
        <w:tc>
          <w:tcPr>
            <w:tcW w:w="1941" w:type="pct"/>
            <w:shd w:val="clear" w:color="auto" w:fill="auto"/>
          </w:tcPr>
          <w:p w14:paraId="5E97430E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Сварочная ширма</w:t>
            </w:r>
          </w:p>
        </w:tc>
        <w:tc>
          <w:tcPr>
            <w:tcW w:w="3059" w:type="pct"/>
            <w:shd w:val="clear" w:color="auto" w:fill="auto"/>
          </w:tcPr>
          <w:p w14:paraId="6BF45A68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Вытяжное устройство</w:t>
            </w:r>
          </w:p>
        </w:tc>
      </w:tr>
      <w:tr w:rsidR="00B0024C" w:rsidRPr="00B0024C" w14:paraId="0768ED27" w14:textId="77777777" w:rsidTr="004129D1">
        <w:tc>
          <w:tcPr>
            <w:tcW w:w="1941" w:type="pct"/>
            <w:shd w:val="clear" w:color="auto" w:fill="auto"/>
          </w:tcPr>
          <w:p w14:paraId="008C910E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Хомут</w:t>
            </w:r>
          </w:p>
        </w:tc>
        <w:tc>
          <w:tcPr>
            <w:tcW w:w="3059" w:type="pct"/>
            <w:shd w:val="clear" w:color="auto" w:fill="auto"/>
          </w:tcPr>
          <w:p w14:paraId="2BA58195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Клапан обратного удара</w:t>
            </w:r>
          </w:p>
        </w:tc>
      </w:tr>
      <w:tr w:rsidR="00B0024C" w:rsidRPr="00B0024C" w14:paraId="34C80000" w14:textId="77777777" w:rsidTr="004129D1">
        <w:tc>
          <w:tcPr>
            <w:tcW w:w="1941" w:type="pct"/>
            <w:shd w:val="clear" w:color="auto" w:fill="auto"/>
          </w:tcPr>
          <w:p w14:paraId="5F5E9CBD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Щетка, совок, веник</w:t>
            </w:r>
          </w:p>
        </w:tc>
        <w:tc>
          <w:tcPr>
            <w:tcW w:w="3059" w:type="pct"/>
            <w:shd w:val="clear" w:color="auto" w:fill="auto"/>
          </w:tcPr>
          <w:p w14:paraId="4BAFDD42" w14:textId="77777777" w:rsidR="00B0024C" w:rsidRPr="00B0024C" w:rsidRDefault="00AC1BD8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Шланги 10м+10м</w:t>
            </w:r>
          </w:p>
        </w:tc>
      </w:tr>
      <w:tr w:rsidR="00B0024C" w:rsidRPr="00B0024C" w14:paraId="618B2361" w14:textId="77777777" w:rsidTr="004129D1">
        <w:tc>
          <w:tcPr>
            <w:tcW w:w="1941" w:type="pct"/>
            <w:shd w:val="clear" w:color="auto" w:fill="auto"/>
          </w:tcPr>
          <w:p w14:paraId="77B4BD5D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Ведро железное 10л</w:t>
            </w:r>
          </w:p>
        </w:tc>
        <w:tc>
          <w:tcPr>
            <w:tcW w:w="3059" w:type="pct"/>
            <w:shd w:val="clear" w:color="auto" w:fill="auto"/>
          </w:tcPr>
          <w:p w14:paraId="6BD18FEB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Огнетушитель</w:t>
            </w:r>
          </w:p>
        </w:tc>
      </w:tr>
      <w:tr w:rsidR="00B0024C" w:rsidRPr="00B0024C" w14:paraId="23F93EE6" w14:textId="77777777" w:rsidTr="004129D1">
        <w:tc>
          <w:tcPr>
            <w:tcW w:w="1941" w:type="pct"/>
            <w:shd w:val="clear" w:color="auto" w:fill="auto"/>
          </w:tcPr>
          <w:p w14:paraId="31D92791" w14:textId="77777777" w:rsidR="00B0024C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Сварочная проволока 5 кг</w:t>
            </w:r>
          </w:p>
        </w:tc>
        <w:tc>
          <w:tcPr>
            <w:tcW w:w="3059" w:type="pct"/>
            <w:shd w:val="clear" w:color="auto" w:fill="auto"/>
          </w:tcPr>
          <w:p w14:paraId="72CFABA8" w14:textId="77777777" w:rsidR="00B0024C" w:rsidRPr="00B0024C" w:rsidRDefault="00B0024C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BF4" w:rsidRPr="00B0024C" w14:paraId="1E619779" w14:textId="77777777" w:rsidTr="004129D1">
        <w:tc>
          <w:tcPr>
            <w:tcW w:w="1941" w:type="pct"/>
            <w:shd w:val="clear" w:color="auto" w:fill="auto"/>
          </w:tcPr>
          <w:p w14:paraId="2BEEC291" w14:textId="77777777" w:rsidR="00864710" w:rsidRPr="00864710" w:rsidRDefault="00864710" w:rsidP="008647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AAF352" w14:textId="77777777" w:rsidR="00864710" w:rsidRPr="00864710" w:rsidRDefault="00864710" w:rsidP="008647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 xml:space="preserve">Лист стальной  РСА S10   </w:t>
            </w:r>
          </w:p>
          <w:p w14:paraId="16453E93" w14:textId="77777777" w:rsidR="00864710" w:rsidRPr="00864710" w:rsidRDefault="00864710" w:rsidP="008647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>Колышки - полоса РСА 10х75</w:t>
            </w:r>
          </w:p>
          <w:p w14:paraId="797E4034" w14:textId="77777777" w:rsidR="00864710" w:rsidRPr="00864710" w:rsidRDefault="00864710" w:rsidP="008647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 xml:space="preserve">Лист стальной  РСА S20   </w:t>
            </w:r>
          </w:p>
          <w:p w14:paraId="7B720193" w14:textId="77777777" w:rsidR="00864710" w:rsidRPr="00864710" w:rsidRDefault="00864710" w:rsidP="008647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 xml:space="preserve">Полособульб 16  РСА   </w:t>
            </w:r>
          </w:p>
          <w:p w14:paraId="5FB359D0" w14:textId="77777777" w:rsidR="00864710" w:rsidRPr="00864710" w:rsidRDefault="00864710" w:rsidP="008647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 xml:space="preserve">Полособульб 22  РСА  </w:t>
            </w:r>
          </w:p>
          <w:p w14:paraId="7E8972AD" w14:textId="77777777" w:rsidR="00986BF4" w:rsidRPr="00986BF4" w:rsidRDefault="00864710" w:rsidP="008647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>Лист стальной  РСА S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59" w:type="pct"/>
            <w:shd w:val="clear" w:color="auto" w:fill="auto"/>
          </w:tcPr>
          <w:p w14:paraId="7A01492F" w14:textId="77777777" w:rsidR="00986BF4" w:rsidRPr="00B0024C" w:rsidRDefault="00986BF4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FCB92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1A56D4F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10360259" w14:textId="77777777" w:rsidR="00BC6D3C" w:rsidRPr="00BC6D3C" w:rsidRDefault="00B0024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-режущие и колющие предметы</w:t>
      </w:r>
      <w:r w:rsidR="00BC6D3C">
        <w:rPr>
          <w:rFonts w:ascii="Times New Roman" w:hAnsi="Times New Roman" w:cs="Times New Roman"/>
        </w:rPr>
        <w:t>;</w:t>
      </w:r>
    </w:p>
    <w:p w14:paraId="0304BD4B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ультрафиолетовое излучение;</w:t>
      </w:r>
    </w:p>
    <w:p w14:paraId="67DE991F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термические ожоги;</w:t>
      </w:r>
    </w:p>
    <w:p w14:paraId="61A520EA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повышенный шум;</w:t>
      </w:r>
    </w:p>
    <w:p w14:paraId="16EC9C02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пыль и стружка;</w:t>
      </w:r>
    </w:p>
    <w:p w14:paraId="0E29BAE4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 xml:space="preserve">- вибрация пневмо инструмента; </w:t>
      </w:r>
    </w:p>
    <w:p w14:paraId="71F37F36" w14:textId="77777777" w:rsidR="00B0024C" w:rsidRPr="00B0024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отлетающие частицы обрабатываемого материала.</w:t>
      </w:r>
    </w:p>
    <w:p w14:paraId="2564384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10CFA070" w14:textId="77777777" w:rsidR="00B0024C" w:rsidRPr="00B0024C" w:rsidRDefault="00BC6D3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сварочный дым;</w:t>
      </w:r>
    </w:p>
    <w:p w14:paraId="084A9559" w14:textId="77777777" w:rsidR="00B0024C" w:rsidRPr="00B0024C" w:rsidRDefault="00B0024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BC6D3C">
        <w:rPr>
          <w:rFonts w:ascii="Times New Roman" w:hAnsi="Times New Roman" w:cs="Times New Roman"/>
        </w:rPr>
        <w:t xml:space="preserve"> дым от газорезательных работ;</w:t>
      </w:r>
    </w:p>
    <w:p w14:paraId="305034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100287CE" w14:textId="77777777" w:rsidR="00BC6D3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-чрезмерное напряжение внимания, </w:t>
      </w:r>
    </w:p>
    <w:p w14:paraId="4C2095F8" w14:textId="77777777" w:rsidR="00B0024C" w:rsidRPr="00B0024C" w:rsidRDefault="00BC6D3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0024C" w:rsidRPr="00B0024C">
        <w:rPr>
          <w:rFonts w:ascii="Times New Roman" w:hAnsi="Times New Roman" w:cs="Times New Roman"/>
        </w:rPr>
        <w:t>усиленная нагрузка на зрение</w:t>
      </w:r>
    </w:p>
    <w:p w14:paraId="19262469" w14:textId="77777777" w:rsidR="00BC6D3C" w:rsidRPr="00BC6D3C" w:rsidRDefault="00B0024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BC6D3C" w:rsidRPr="00BC6D3C">
        <w:rPr>
          <w:rFonts w:ascii="Times New Roman" w:hAnsi="Times New Roman" w:cs="Times New Roman"/>
        </w:rPr>
        <w:t>- повышенная ответственность;</w:t>
      </w:r>
    </w:p>
    <w:p w14:paraId="674F9766" w14:textId="77777777" w:rsidR="00B0024C" w:rsidRPr="00B0024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постоянное использование СИЗ</w:t>
      </w:r>
    </w:p>
    <w:p w14:paraId="73701A4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EAD7A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504EBB4F" w14:textId="77777777" w:rsidR="00B0024C" w:rsidRPr="00B0024C" w:rsidRDefault="00BC6D3C" w:rsidP="00BC6D3C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каска;</w:t>
      </w:r>
    </w:p>
    <w:p w14:paraId="7774B5CA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обувь с жестким мыском;</w:t>
      </w:r>
    </w:p>
    <w:p w14:paraId="536EFC65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костюм сварщика;</w:t>
      </w:r>
    </w:p>
    <w:p w14:paraId="63D58BD3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сварочная маска;</w:t>
      </w:r>
    </w:p>
    <w:p w14:paraId="12621564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сварочные перчатки;</w:t>
      </w:r>
    </w:p>
    <w:p w14:paraId="57DB5AD8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рабочие перчатки;</w:t>
      </w:r>
    </w:p>
    <w:p w14:paraId="1538EF2E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респиратор;</w:t>
      </w:r>
    </w:p>
    <w:p w14:paraId="443C81F7" w14:textId="77777777" w:rsidR="00BC6D3C" w:rsidRPr="00BC6D3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беруши или наушники;</w:t>
      </w:r>
    </w:p>
    <w:p w14:paraId="6052BACB" w14:textId="77777777" w:rsidR="00B0024C" w:rsidRPr="00B0024C" w:rsidRDefault="00BC6D3C" w:rsidP="00BC6D3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C6D3C">
        <w:rPr>
          <w:rFonts w:ascii="Times New Roman" w:hAnsi="Times New Roman" w:cs="Times New Roman"/>
        </w:rPr>
        <w:t>- защитные очки или маска.</w:t>
      </w:r>
    </w:p>
    <w:p w14:paraId="60D4E45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tbl>
      <w:tblPr>
        <w:tblStyle w:val="aff6"/>
        <w:tblpPr w:leftFromText="180" w:rightFromText="180" w:vertAnchor="text" w:tblpXSpec="center" w:tblpY="1"/>
        <w:tblOverlap w:val="never"/>
        <w:tblW w:w="9179" w:type="dxa"/>
        <w:tblLook w:val="04A0" w:firstRow="1" w:lastRow="0" w:firstColumn="1" w:lastColumn="0" w:noHBand="0" w:noVBand="1"/>
      </w:tblPr>
      <w:tblGrid>
        <w:gridCol w:w="6041"/>
        <w:gridCol w:w="3138"/>
      </w:tblGrid>
      <w:tr w:rsidR="000A18A8" w:rsidRPr="000A18A8" w14:paraId="6C11E3FF" w14:textId="77777777" w:rsidTr="000A18A8">
        <w:trPr>
          <w:trHeight w:val="27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112D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110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  <w:b/>
                <w:bCs/>
              </w:rPr>
              <w:t>Графическое обозначение</w:t>
            </w:r>
          </w:p>
        </w:tc>
      </w:tr>
      <w:tr w:rsidR="000A18A8" w:rsidRPr="000A18A8" w14:paraId="57EE0873" w14:textId="77777777" w:rsidTr="000A18A8">
        <w:trPr>
          <w:trHeight w:val="27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AEE5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</w:rPr>
              <w:t xml:space="preserve">Газовый баллон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37F9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8A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F1D5A95" wp14:editId="4428CD89">
                  <wp:extent cx="673100" cy="647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8A8" w:rsidRPr="000A18A8" w14:paraId="76493050" w14:textId="77777777" w:rsidTr="000A18A8">
        <w:trPr>
          <w:trHeight w:val="27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F813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</w:rPr>
              <w:t xml:space="preserve">Огнетушитель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C8A5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8A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C61DE94" wp14:editId="01A4BD7E">
                  <wp:extent cx="647700" cy="615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8A8" w:rsidRPr="000A18A8" w14:paraId="098E976F" w14:textId="77777777" w:rsidTr="000A18A8">
        <w:trPr>
          <w:trHeight w:val="27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6D1D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</w:rPr>
              <w:t xml:space="preserve">Указатель выхода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BB5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8A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80649A4" wp14:editId="1443DB45">
                  <wp:extent cx="850900" cy="45085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8A8" w:rsidRPr="000A18A8" w14:paraId="22FAAEB8" w14:textId="77777777" w:rsidTr="000A18A8">
        <w:trPr>
          <w:trHeight w:val="27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749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</w:rPr>
              <w:t xml:space="preserve">Указатель запасного выхода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EA92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8A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A3F9802" wp14:editId="44B74DD2">
                  <wp:extent cx="895350" cy="4699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8A8" w:rsidRPr="000A18A8" w14:paraId="32BE7DAC" w14:textId="77777777" w:rsidTr="000A18A8">
        <w:trPr>
          <w:trHeight w:val="27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DDB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</w:rPr>
              <w:t xml:space="preserve">Аптечка первой медицинской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C933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8A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7313F40" wp14:editId="47546732">
                  <wp:extent cx="609600" cy="590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8A8" w:rsidRPr="000A18A8" w14:paraId="5E596D06" w14:textId="77777777" w:rsidTr="000A18A8">
        <w:trPr>
          <w:trHeight w:val="27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8A6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A18A8">
              <w:rPr>
                <w:rFonts w:ascii="Times New Roman" w:hAnsi="Times New Roman" w:cs="Times New Roman"/>
              </w:rPr>
              <w:t xml:space="preserve">Запрещается курить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7FC" w14:textId="77777777" w:rsidR="000A18A8" w:rsidRPr="000A18A8" w:rsidRDefault="000A18A8" w:rsidP="000A18A8">
            <w:pPr>
              <w:spacing w:before="120" w:after="120" w:line="259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8A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C07C70D" wp14:editId="216C080E">
                  <wp:extent cx="647700" cy="647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87066" w14:textId="77777777" w:rsidR="00B0024C" w:rsidRPr="00B0024C" w:rsidRDefault="00B0024C" w:rsidP="000A18A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9BCBE2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1.</w:t>
      </w:r>
      <w:r w:rsidR="00A26CF5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8D730B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</w:t>
      </w:r>
      <w:r w:rsidR="000A18A8" w:rsidRPr="000A18A8">
        <w:rPr>
          <w:rFonts w:ascii="Times New Roman" w:hAnsi="Times New Roman" w:cs="Times New Roman"/>
          <w:b/>
          <w:bCs/>
        </w:rPr>
        <w:t>конкурсной площадки (слесарно-сборочная мастерская №2)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2739F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8CC79E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76D957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>. Участники, допустившие невыполнение или нарушение инструкции по охране труда, привлекаются к ответственности в соответствии с Ре</w:t>
      </w:r>
      <w:r w:rsidR="00F27E24">
        <w:rPr>
          <w:rFonts w:ascii="Times New Roman" w:hAnsi="Times New Roman" w:cs="Times New Roman"/>
        </w:rPr>
        <w:t>гламентом «Профессионалы»</w:t>
      </w:r>
    </w:p>
    <w:p w14:paraId="120AF9E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A22C5D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330C097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507427597"/>
      <w:r w:rsidRPr="00B0024C">
        <w:rPr>
          <w:rFonts w:ascii="Times New Roman" w:hAnsi="Times New Roman" w:cs="Times New Roman"/>
          <w:sz w:val="24"/>
          <w:szCs w:val="24"/>
        </w:rPr>
        <w:t>2.Требования охраны труда перед началом работы</w:t>
      </w:r>
      <w:bookmarkEnd w:id="2"/>
    </w:p>
    <w:p w14:paraId="6FD4F87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584C06C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77ADDB2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3BCA06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663B08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4978A5C1" w14:textId="77777777" w:rsidR="00E57E18" w:rsidRPr="00E57E18" w:rsidRDefault="00B0024C" w:rsidP="00E57E1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E57E18" w:rsidRPr="00E57E18">
        <w:rPr>
          <w:rFonts w:ascii="Times New Roman" w:hAnsi="Times New Roman" w:cs="Times New Roman"/>
        </w:rPr>
        <w:t>разместить инструмент и расходные материалы в инструментальный шкаф;</w:t>
      </w:r>
    </w:p>
    <w:p w14:paraId="347BAE1D" w14:textId="77777777" w:rsidR="00B0024C" w:rsidRPr="00B0024C" w:rsidRDefault="00E57E18" w:rsidP="00E57E1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E57E18">
        <w:rPr>
          <w:rFonts w:ascii="Times New Roman" w:hAnsi="Times New Roman" w:cs="Times New Roman"/>
        </w:rPr>
        <w:t>- произвести подключение и настройку оборудования;</w:t>
      </w:r>
    </w:p>
    <w:p w14:paraId="07D34F9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0A0875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</w:p>
    <w:p w14:paraId="3975767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813"/>
      </w:tblGrid>
      <w:tr w:rsidR="00B0024C" w:rsidRPr="00B0024C" w14:paraId="11C193DA" w14:textId="77777777" w:rsidTr="004129D1">
        <w:trPr>
          <w:tblHeader/>
        </w:trPr>
        <w:tc>
          <w:tcPr>
            <w:tcW w:w="1731" w:type="pct"/>
            <w:shd w:val="clear" w:color="auto" w:fill="auto"/>
          </w:tcPr>
          <w:p w14:paraId="6A4D925B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3CF4ADF0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D401E3" w:rsidRPr="00B0024C" w14:paraId="235349B8" w14:textId="77777777" w:rsidTr="004129D1">
        <w:tc>
          <w:tcPr>
            <w:tcW w:w="1731" w:type="pct"/>
            <w:shd w:val="clear" w:color="auto" w:fill="auto"/>
          </w:tcPr>
          <w:p w14:paraId="4A51C67F" w14:textId="77777777" w:rsidR="00D401E3" w:rsidRPr="00B0024C" w:rsidRDefault="00D401E3" w:rsidP="00D401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3B3E">
              <w:rPr>
                <w:rFonts w:ascii="Times New Roman" w:eastAsia="Times New Roman" w:hAnsi="Times New Roman" w:cs="Times New Roman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</w:rPr>
              <w:t>лесарный</w:t>
            </w:r>
            <w:r w:rsidRPr="002A3B3E">
              <w:rPr>
                <w:rFonts w:ascii="Times New Roman" w:eastAsia="Times New Roman" w:hAnsi="Times New Roman" w:cs="Times New Roman"/>
              </w:rPr>
              <w:t xml:space="preserve"> угольник</w:t>
            </w:r>
          </w:p>
        </w:tc>
        <w:tc>
          <w:tcPr>
            <w:tcW w:w="3269" w:type="pct"/>
            <w:shd w:val="clear" w:color="auto" w:fill="auto"/>
          </w:tcPr>
          <w:p w14:paraId="3E38C7BC" w14:textId="77777777" w:rsidR="00D401E3" w:rsidRPr="00B0024C" w:rsidRDefault="000671F9" w:rsidP="00D401E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проверки</w:t>
            </w:r>
            <w:r w:rsidR="0080094E">
              <w:rPr>
                <w:rFonts w:ascii="Times New Roman" w:eastAsia="Times New Roman" w:hAnsi="Times New Roman" w:cs="Times New Roman"/>
              </w:rPr>
              <w:t xml:space="preserve"> убрать в инструментальную тележку.</w:t>
            </w:r>
          </w:p>
        </w:tc>
      </w:tr>
      <w:tr w:rsidR="00D401E3" w:rsidRPr="00B0024C" w14:paraId="5B872535" w14:textId="77777777" w:rsidTr="004129D1">
        <w:tc>
          <w:tcPr>
            <w:tcW w:w="1731" w:type="pct"/>
            <w:shd w:val="clear" w:color="auto" w:fill="auto"/>
          </w:tcPr>
          <w:p w14:paraId="4D3FEA31" w14:textId="77777777" w:rsidR="00D401E3" w:rsidRPr="00B0024C" w:rsidRDefault="00D401E3" w:rsidP="00D401E3">
            <w:pPr>
              <w:jc w:val="both"/>
              <w:rPr>
                <w:rFonts w:ascii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Кувалда</w:t>
            </w:r>
          </w:p>
        </w:tc>
        <w:tc>
          <w:tcPr>
            <w:tcW w:w="3269" w:type="pct"/>
            <w:shd w:val="clear" w:color="auto" w:fill="auto"/>
          </w:tcPr>
          <w:p w14:paraId="2808252E" w14:textId="77777777" w:rsidR="00D401E3" w:rsidRPr="00B0024C" w:rsidRDefault="0080094E" w:rsidP="00D401E3">
            <w:pPr>
              <w:jc w:val="both"/>
              <w:rPr>
                <w:rFonts w:ascii="Times New Roman" w:hAnsi="Times New Roman" w:cs="Times New Roman"/>
              </w:rPr>
            </w:pPr>
            <w:r w:rsidRPr="0080094E">
              <w:rPr>
                <w:rFonts w:ascii="Times New Roman" w:hAnsi="Times New Roman" w:cs="Times New Roman"/>
              </w:rPr>
              <w:t>После проверки убрать в инструментальную тележку.</w:t>
            </w:r>
          </w:p>
        </w:tc>
      </w:tr>
      <w:tr w:rsidR="00D401E3" w:rsidRPr="00B0024C" w14:paraId="430B155F" w14:textId="77777777" w:rsidTr="004129D1">
        <w:tc>
          <w:tcPr>
            <w:tcW w:w="1731" w:type="pct"/>
            <w:shd w:val="clear" w:color="auto" w:fill="auto"/>
          </w:tcPr>
          <w:p w14:paraId="6AAB57BD" w14:textId="77777777" w:rsidR="00D401E3" w:rsidRPr="00B0024C" w:rsidRDefault="00D401E3" w:rsidP="00D401E3">
            <w:pPr>
              <w:jc w:val="both"/>
              <w:rPr>
                <w:rFonts w:ascii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Угломер + уровень(лазер/электрон)</w:t>
            </w:r>
          </w:p>
        </w:tc>
        <w:tc>
          <w:tcPr>
            <w:tcW w:w="3269" w:type="pct"/>
            <w:shd w:val="clear" w:color="auto" w:fill="auto"/>
          </w:tcPr>
          <w:p w14:paraId="4A51E6AB" w14:textId="77777777" w:rsidR="00D401E3" w:rsidRPr="00B0024C" w:rsidRDefault="0080094E" w:rsidP="00D401E3">
            <w:pPr>
              <w:jc w:val="both"/>
              <w:rPr>
                <w:rFonts w:ascii="Times New Roman" w:hAnsi="Times New Roman" w:cs="Times New Roman"/>
              </w:rPr>
            </w:pPr>
            <w:r w:rsidRPr="0080094E">
              <w:rPr>
                <w:rFonts w:ascii="Times New Roman" w:hAnsi="Times New Roman" w:cs="Times New Roman"/>
              </w:rPr>
              <w:t>После проверки убрать в инструментальную тележку.</w:t>
            </w:r>
          </w:p>
        </w:tc>
      </w:tr>
      <w:tr w:rsidR="00D401E3" w:rsidRPr="00B0024C" w14:paraId="29BAA7B4" w14:textId="77777777" w:rsidTr="004129D1">
        <w:tc>
          <w:tcPr>
            <w:tcW w:w="1731" w:type="pct"/>
            <w:shd w:val="clear" w:color="auto" w:fill="auto"/>
          </w:tcPr>
          <w:p w14:paraId="1B3FC2E4" w14:textId="77777777" w:rsidR="00D401E3" w:rsidRPr="00B0024C" w:rsidRDefault="00D401E3" w:rsidP="00D401E3">
            <w:pPr>
              <w:jc w:val="both"/>
              <w:rPr>
                <w:rFonts w:ascii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Магнитный угольник</w:t>
            </w:r>
          </w:p>
        </w:tc>
        <w:tc>
          <w:tcPr>
            <w:tcW w:w="3269" w:type="pct"/>
            <w:shd w:val="clear" w:color="auto" w:fill="auto"/>
          </w:tcPr>
          <w:p w14:paraId="78247573" w14:textId="77777777" w:rsidR="00D401E3" w:rsidRPr="00B0024C" w:rsidRDefault="0080094E" w:rsidP="00D401E3">
            <w:pPr>
              <w:jc w:val="both"/>
              <w:rPr>
                <w:rFonts w:ascii="Times New Roman" w:hAnsi="Times New Roman" w:cs="Times New Roman"/>
              </w:rPr>
            </w:pPr>
            <w:r w:rsidRPr="0080094E">
              <w:rPr>
                <w:rFonts w:ascii="Times New Roman" w:hAnsi="Times New Roman" w:cs="Times New Roman"/>
              </w:rPr>
              <w:t>После проверки убрать в инструментальную тележку.</w:t>
            </w:r>
          </w:p>
        </w:tc>
      </w:tr>
      <w:tr w:rsidR="000671F9" w:rsidRPr="00B0024C" w14:paraId="56F574F5" w14:textId="77777777" w:rsidTr="004129D1">
        <w:tc>
          <w:tcPr>
            <w:tcW w:w="1731" w:type="pct"/>
            <w:shd w:val="clear" w:color="auto" w:fill="auto"/>
          </w:tcPr>
          <w:p w14:paraId="78C05FA8" w14:textId="77777777" w:rsidR="000671F9" w:rsidRPr="00B0024C" w:rsidRDefault="000671F9" w:rsidP="000671F9">
            <w:pPr>
              <w:jc w:val="both"/>
              <w:rPr>
                <w:rFonts w:ascii="Times New Roman" w:hAnsi="Times New Roman" w:cs="Times New Roman"/>
              </w:rPr>
            </w:pPr>
            <w:r w:rsidRPr="002A3B3E">
              <w:rPr>
                <w:rFonts w:ascii="Times New Roman" w:eastAsia="Times New Roman" w:hAnsi="Times New Roman" w:cs="Times New Roman"/>
              </w:rPr>
              <w:lastRenderedPageBreak/>
              <w:tab/>
              <w:t>Тележка инструментальная</w:t>
            </w:r>
          </w:p>
        </w:tc>
        <w:tc>
          <w:tcPr>
            <w:tcW w:w="3269" w:type="pct"/>
            <w:shd w:val="clear" w:color="auto" w:fill="auto"/>
          </w:tcPr>
          <w:p w14:paraId="0722A3E0" w14:textId="77777777" w:rsidR="000671F9" w:rsidRPr="00B0024C" w:rsidRDefault="0080094E" w:rsidP="00067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стоять в углу площадки, не мешая проходам.</w:t>
            </w:r>
          </w:p>
        </w:tc>
      </w:tr>
      <w:tr w:rsidR="000671F9" w:rsidRPr="00B0024C" w14:paraId="6EFC2433" w14:textId="77777777" w:rsidTr="004129D1">
        <w:tc>
          <w:tcPr>
            <w:tcW w:w="1731" w:type="pct"/>
            <w:shd w:val="clear" w:color="auto" w:fill="auto"/>
          </w:tcPr>
          <w:p w14:paraId="2194B7C4" w14:textId="77777777" w:rsidR="000671F9" w:rsidRPr="00B0024C" w:rsidRDefault="000671F9" w:rsidP="000671F9">
            <w:pPr>
              <w:jc w:val="both"/>
              <w:rPr>
                <w:rFonts w:ascii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Сварочная ширма</w:t>
            </w:r>
          </w:p>
        </w:tc>
        <w:tc>
          <w:tcPr>
            <w:tcW w:w="3269" w:type="pct"/>
            <w:shd w:val="clear" w:color="auto" w:fill="auto"/>
          </w:tcPr>
          <w:p w14:paraId="615AAF18" w14:textId="77777777" w:rsidR="000671F9" w:rsidRPr="00B0024C" w:rsidRDefault="0080094E" w:rsidP="000671F9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Должна быть проверена на целостность.</w:t>
            </w:r>
          </w:p>
        </w:tc>
      </w:tr>
      <w:tr w:rsidR="000671F9" w:rsidRPr="00B0024C" w14:paraId="733D1231" w14:textId="77777777" w:rsidTr="004129D1">
        <w:tc>
          <w:tcPr>
            <w:tcW w:w="1731" w:type="pct"/>
            <w:shd w:val="clear" w:color="auto" w:fill="auto"/>
          </w:tcPr>
          <w:p w14:paraId="5A05BBBA" w14:textId="77777777" w:rsidR="000671F9" w:rsidRPr="00B0024C" w:rsidRDefault="000671F9" w:rsidP="000671F9">
            <w:pPr>
              <w:jc w:val="both"/>
              <w:rPr>
                <w:rFonts w:ascii="Times New Roman" w:hAnsi="Times New Roman" w:cs="Times New Roman"/>
              </w:rPr>
            </w:pPr>
            <w:r w:rsidRPr="00AC1BD8">
              <w:rPr>
                <w:rFonts w:ascii="Times New Roman" w:eastAsia="Times New Roman" w:hAnsi="Times New Roman" w:cs="Times New Roman"/>
              </w:rPr>
              <w:tab/>
              <w:t>Хомут</w:t>
            </w:r>
          </w:p>
        </w:tc>
        <w:tc>
          <w:tcPr>
            <w:tcW w:w="3269" w:type="pct"/>
            <w:shd w:val="clear" w:color="auto" w:fill="auto"/>
          </w:tcPr>
          <w:p w14:paraId="28FFAA82" w14:textId="77777777" w:rsidR="000671F9" w:rsidRPr="00B0024C" w:rsidRDefault="0080094E" w:rsidP="000671F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Должны быть проверены на работоспособность</w:t>
            </w:r>
          </w:p>
        </w:tc>
      </w:tr>
      <w:tr w:rsidR="000671F9" w:rsidRPr="00B0024C" w14:paraId="4909799F" w14:textId="77777777" w:rsidTr="004129D1">
        <w:tc>
          <w:tcPr>
            <w:tcW w:w="1731" w:type="pct"/>
            <w:shd w:val="clear" w:color="auto" w:fill="auto"/>
          </w:tcPr>
          <w:p w14:paraId="08EFE142" w14:textId="77777777" w:rsidR="000671F9" w:rsidRPr="00B0024C" w:rsidRDefault="000671F9" w:rsidP="000671F9">
            <w:pPr>
              <w:jc w:val="both"/>
              <w:rPr>
                <w:rFonts w:ascii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Щетка, совок, веник</w:t>
            </w:r>
          </w:p>
        </w:tc>
        <w:tc>
          <w:tcPr>
            <w:tcW w:w="3269" w:type="pct"/>
            <w:shd w:val="clear" w:color="auto" w:fill="auto"/>
          </w:tcPr>
          <w:p w14:paraId="75A15366" w14:textId="77777777" w:rsidR="000671F9" w:rsidRPr="00B0024C" w:rsidRDefault="0080094E" w:rsidP="000671F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0094E">
              <w:t>Должны быть проверены на работоспособность</w:t>
            </w:r>
          </w:p>
        </w:tc>
      </w:tr>
      <w:tr w:rsidR="000671F9" w:rsidRPr="00B0024C" w14:paraId="5DB9263C" w14:textId="77777777" w:rsidTr="004129D1">
        <w:tc>
          <w:tcPr>
            <w:tcW w:w="1731" w:type="pct"/>
            <w:shd w:val="clear" w:color="auto" w:fill="auto"/>
          </w:tcPr>
          <w:p w14:paraId="0B8BB57C" w14:textId="77777777" w:rsidR="000671F9" w:rsidRPr="00B0024C" w:rsidRDefault="000671F9" w:rsidP="000671F9">
            <w:pPr>
              <w:jc w:val="both"/>
              <w:rPr>
                <w:rFonts w:ascii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Ведро железное 10л</w:t>
            </w:r>
          </w:p>
        </w:tc>
        <w:tc>
          <w:tcPr>
            <w:tcW w:w="3269" w:type="pct"/>
            <w:shd w:val="clear" w:color="auto" w:fill="auto"/>
          </w:tcPr>
          <w:p w14:paraId="09BE1F08" w14:textId="77777777" w:rsidR="000671F9" w:rsidRPr="00B0024C" w:rsidRDefault="00E57E18" w:rsidP="000671F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57E18">
              <w:t>Должн</w:t>
            </w:r>
            <w:r>
              <w:t>о</w:t>
            </w:r>
            <w:r w:rsidRPr="00E57E18">
              <w:t xml:space="preserve"> быть проверена на целостность.</w:t>
            </w:r>
          </w:p>
        </w:tc>
      </w:tr>
      <w:tr w:rsidR="000671F9" w:rsidRPr="00B0024C" w14:paraId="7C6071FF" w14:textId="77777777" w:rsidTr="004129D1">
        <w:tc>
          <w:tcPr>
            <w:tcW w:w="1731" w:type="pct"/>
            <w:shd w:val="clear" w:color="auto" w:fill="auto"/>
          </w:tcPr>
          <w:p w14:paraId="22FCABB5" w14:textId="77777777" w:rsidR="000671F9" w:rsidRPr="00986BF4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6BF4">
              <w:rPr>
                <w:rFonts w:ascii="Times New Roman" w:eastAsia="Times New Roman" w:hAnsi="Times New Roman" w:cs="Times New Roman"/>
              </w:rPr>
              <w:tab/>
              <w:t>Сварочная проволока 5 кг</w:t>
            </w:r>
          </w:p>
        </w:tc>
        <w:tc>
          <w:tcPr>
            <w:tcW w:w="3269" w:type="pct"/>
            <w:shd w:val="clear" w:color="auto" w:fill="auto"/>
          </w:tcPr>
          <w:p w14:paraId="52540569" w14:textId="77777777" w:rsidR="000671F9" w:rsidRPr="00B0024C" w:rsidRDefault="00E57E18" w:rsidP="000671F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Должна быть без обрывов и ржавчины.</w:t>
            </w:r>
          </w:p>
        </w:tc>
      </w:tr>
      <w:tr w:rsidR="000671F9" w:rsidRPr="00B0024C" w14:paraId="4E705488" w14:textId="77777777" w:rsidTr="004129D1">
        <w:tc>
          <w:tcPr>
            <w:tcW w:w="1731" w:type="pct"/>
            <w:shd w:val="clear" w:color="auto" w:fill="auto"/>
          </w:tcPr>
          <w:p w14:paraId="1B023036" w14:textId="77777777" w:rsidR="000671F9" w:rsidRPr="00864710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 xml:space="preserve">Лист стальной (S4-S8) </w:t>
            </w:r>
          </w:p>
          <w:p w14:paraId="3E0042BC" w14:textId="77777777" w:rsidR="000671F9" w:rsidRPr="00864710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 xml:space="preserve">Лист стальной  РСА S10   </w:t>
            </w:r>
          </w:p>
          <w:p w14:paraId="2B0D0C33" w14:textId="77777777" w:rsidR="000671F9" w:rsidRPr="00864710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>Колышки - полоса РСА 10х75</w:t>
            </w:r>
          </w:p>
          <w:p w14:paraId="2E99DB91" w14:textId="77777777" w:rsidR="000671F9" w:rsidRPr="00864710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 xml:space="preserve">Лист стальной  РСА S20   </w:t>
            </w:r>
          </w:p>
          <w:p w14:paraId="5F8917C0" w14:textId="77777777" w:rsidR="000671F9" w:rsidRPr="00864710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 xml:space="preserve">Полособульб 16  РСА   </w:t>
            </w:r>
          </w:p>
          <w:p w14:paraId="296104EE" w14:textId="77777777" w:rsidR="000671F9" w:rsidRPr="00864710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 xml:space="preserve">Полособульб 22  РСА  </w:t>
            </w:r>
          </w:p>
          <w:p w14:paraId="0A06F2AF" w14:textId="77777777" w:rsidR="000671F9" w:rsidRPr="00986BF4" w:rsidRDefault="000671F9" w:rsidP="000671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4710">
              <w:rPr>
                <w:rFonts w:ascii="Times New Roman" w:eastAsia="Times New Roman" w:hAnsi="Times New Roman" w:cs="Times New Roman"/>
              </w:rPr>
              <w:tab/>
              <w:t>Лист стальной  РСА S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9" w:type="pct"/>
            <w:shd w:val="clear" w:color="auto" w:fill="auto"/>
          </w:tcPr>
          <w:p w14:paraId="4798DD58" w14:textId="77777777" w:rsidR="000671F9" w:rsidRPr="00B0024C" w:rsidRDefault="00E57E18" w:rsidP="000671F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Весь материал должен находиться в одном месте сбоку площадки.</w:t>
            </w:r>
          </w:p>
        </w:tc>
      </w:tr>
    </w:tbl>
    <w:p w14:paraId="4667BDE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4ECE7E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F88C64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Привести в порядок рабочую специальную одежду и обувь: застегнуть обшлага рукавов, заправить одежду и застегнуть ее на вс</w:t>
      </w:r>
      <w:r w:rsidR="001A7AEF">
        <w:rPr>
          <w:rFonts w:ascii="Times New Roman" w:hAnsi="Times New Roman" w:cs="Times New Roman"/>
        </w:rPr>
        <w:t>е пуговицы, надеть каску</w:t>
      </w:r>
      <w:r w:rsidRPr="00B0024C">
        <w:rPr>
          <w:rFonts w:ascii="Times New Roman" w:hAnsi="Times New Roman" w:cs="Times New Roman"/>
        </w:rPr>
        <w:t>, п</w:t>
      </w:r>
      <w:r w:rsidR="001A7AEF">
        <w:rPr>
          <w:rFonts w:ascii="Times New Roman" w:hAnsi="Times New Roman" w:cs="Times New Roman"/>
        </w:rPr>
        <w:t>одготовить рукавицы (перчатки) ,</w:t>
      </w:r>
      <w:r w:rsidRPr="00B0024C">
        <w:rPr>
          <w:rFonts w:ascii="Times New Roman" w:hAnsi="Times New Roman" w:cs="Times New Roman"/>
        </w:rPr>
        <w:t xml:space="preserve"> защитные очки</w:t>
      </w:r>
      <w:r w:rsidR="001A7AEF">
        <w:rPr>
          <w:rFonts w:ascii="Times New Roman" w:hAnsi="Times New Roman" w:cs="Times New Roman"/>
        </w:rPr>
        <w:t>, сварочную маску, респираторы и беруши.</w:t>
      </w:r>
    </w:p>
    <w:p w14:paraId="1D2C8C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510AA57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207B920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3F9D629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13DD25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6060A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0D4BDE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0C854692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507427598"/>
      <w:r w:rsidRPr="00B0024C">
        <w:rPr>
          <w:rFonts w:ascii="Times New Roman" w:hAnsi="Times New Roman" w:cs="Times New Roman"/>
          <w:sz w:val="24"/>
          <w:szCs w:val="24"/>
        </w:rPr>
        <w:lastRenderedPageBreak/>
        <w:t>3.Требования охраны труда во время работы</w:t>
      </w:r>
      <w:bookmarkEnd w:id="3"/>
    </w:p>
    <w:p w14:paraId="6FF0FCB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8216"/>
      </w:tblGrid>
      <w:tr w:rsidR="00B0024C" w:rsidRPr="00B0024C" w14:paraId="14B42870" w14:textId="77777777" w:rsidTr="004129D1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0B1CFD96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2392101" w14:textId="77777777" w:rsidR="00B0024C" w:rsidRPr="00B0024C" w:rsidRDefault="00B0024C" w:rsidP="004129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B0024C" w:rsidRPr="00B0024C" w14:paraId="6C5E929C" w14:textId="77777777" w:rsidTr="004129D1">
        <w:tc>
          <w:tcPr>
            <w:tcW w:w="1058" w:type="pct"/>
            <w:shd w:val="clear" w:color="auto" w:fill="auto"/>
          </w:tcPr>
          <w:p w14:paraId="5E801AF1" w14:textId="77777777" w:rsidR="00B0024C" w:rsidRPr="00B0024C" w:rsidRDefault="008919B0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Газорезательное оборудование</w:t>
            </w:r>
          </w:p>
        </w:tc>
        <w:tc>
          <w:tcPr>
            <w:tcW w:w="3942" w:type="pct"/>
            <w:shd w:val="clear" w:color="auto" w:fill="auto"/>
          </w:tcPr>
          <w:p w14:paraId="7396699D" w14:textId="77777777" w:rsidR="00B0024C" w:rsidRPr="00B0024C" w:rsidRDefault="008919B0" w:rsidP="001A7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9B0">
              <w:rPr>
                <w:rFonts w:ascii="Times New Roman" w:eastAsia="Times New Roman" w:hAnsi="Times New Roman" w:cs="Times New Roman"/>
              </w:rPr>
              <w:t>До присоединения редуктора к баллону положение стрелок манометров должно быть на нулевых отметках.Подтягивать накидную гайку редуктора при открытом вентиле баллона запрещено.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При зажигании ручной горелки или резака необходимо приоткрыть вентиль кислорода (на 1/4 - 1/2 оборота), затем открыть вентиль ацетилена или другого горючего газа и после кратковременной продувки шланга (рукава) о</w:t>
            </w:r>
            <w:r w:rsidR="001A7AEF">
              <w:rPr>
                <w:rFonts w:ascii="Times New Roman" w:eastAsia="Times New Roman" w:hAnsi="Times New Roman" w:cs="Times New Roman"/>
              </w:rPr>
              <w:t xml:space="preserve">т воздуха зажечь горючую смесь.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Зажигание горелки (резака) производится спичкой или специальной зажигалкой. Запрещается зажигать горелку (резак) от горячег</w:t>
            </w:r>
            <w:r w:rsidR="001A7AEF">
              <w:rPr>
                <w:rFonts w:ascii="Times New Roman" w:eastAsia="Times New Roman" w:hAnsi="Times New Roman" w:cs="Times New Roman"/>
              </w:rPr>
              <w:t>о металла или других предметов.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При перерывах в работе пламя горелки (резака) необходимо потушить, а вентили на горелке (резаке) плотно закрыть. При длительных перерывах в работе (обеденный перерыв и др.), кроме горелок (резаков), надо закрыть вентили на кислородных и ацетиленовых баллонах а нажимные винты редукторов выв</w:t>
            </w:r>
            <w:r w:rsidR="001A7AEF">
              <w:rPr>
                <w:rFonts w:ascii="Times New Roman" w:eastAsia="Times New Roman" w:hAnsi="Times New Roman" w:cs="Times New Roman"/>
              </w:rPr>
              <w:t>ернуть до освобождения пружины.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Во избежание возникновения хлопков и обратных ударов нельзя производить работу при загрязненных выходных каналах мундштуков. Для прочистки мундштука надо пользоваться латунной иглой, соответствующ</w:t>
            </w:r>
            <w:r w:rsidR="001A7AEF">
              <w:rPr>
                <w:rFonts w:ascii="Times New Roman" w:eastAsia="Times New Roman" w:hAnsi="Times New Roman" w:cs="Times New Roman"/>
              </w:rPr>
              <w:t>ей размеру отверстия мундштука.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При перегреве горелки (резака) необходимо приостановить работу, а горелку (резак) потушить и ох</w:t>
            </w:r>
            <w:r w:rsidR="001A7AEF">
              <w:rPr>
                <w:rFonts w:ascii="Times New Roman" w:eastAsia="Times New Roman" w:hAnsi="Times New Roman" w:cs="Times New Roman"/>
              </w:rPr>
              <w:t>ладить в сосуде с чистой водой.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При обратном ударе пламени следует немедленно закрыть вентили на горелке (резаке), на баллонах или кислородопроводах и водяном затворе, а затем охладить горелку (резак) в воде до полного остывания м</w:t>
            </w:r>
            <w:r w:rsidR="001A7AEF">
              <w:rPr>
                <w:rFonts w:ascii="Times New Roman" w:eastAsia="Times New Roman" w:hAnsi="Times New Roman" w:cs="Times New Roman"/>
              </w:rPr>
              <w:t xml:space="preserve">ундштука и смесительной камеры.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При загорании ацетилена в редукторе или в вентиле баллона надо немедленно перекрыть вентиль на баллоне и вывезти баллон в безопасное место</w:t>
            </w:r>
            <w:r w:rsidR="001A7AEF">
              <w:rPr>
                <w:rFonts w:ascii="Times New Roman" w:eastAsia="Times New Roman" w:hAnsi="Times New Roman" w:cs="Times New Roman"/>
              </w:rPr>
              <w:t>, приняв меры предосторожности.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При обнаружении утечки горючих га</w:t>
            </w:r>
            <w:r w:rsidR="000D097C">
              <w:rPr>
                <w:rFonts w:ascii="Times New Roman" w:eastAsia="Times New Roman" w:hAnsi="Times New Roman" w:cs="Times New Roman"/>
              </w:rPr>
              <w:t xml:space="preserve">зов из баллонов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работы с открытым огнем должны быть остановлены. Работы можно возобновить только после устране</w:t>
            </w:r>
            <w:r w:rsidR="000D097C">
              <w:rPr>
                <w:rFonts w:ascii="Times New Roman" w:eastAsia="Times New Roman" w:hAnsi="Times New Roman" w:cs="Times New Roman"/>
              </w:rPr>
              <w:t>ния неплотностей у баллонов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, проверки мест утечки газа на газопроницаемо</w:t>
            </w:r>
            <w:r w:rsidR="000D097C">
              <w:rPr>
                <w:rFonts w:ascii="Times New Roman" w:eastAsia="Times New Roman" w:hAnsi="Times New Roman" w:cs="Times New Roman"/>
              </w:rPr>
              <w:t>сть и вентилирования помещений.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Длина рукавов для газовой сварки не должна быть менее 10 м и более 40 м.  Газовые рукава должны применяться в соответствии с их назначением. Не допускается использовать кислородные рукава для подачи ацетилена или газов - за</w:t>
            </w:r>
            <w:r w:rsidR="000D097C">
              <w:rPr>
                <w:rFonts w:ascii="Times New Roman" w:eastAsia="Times New Roman" w:hAnsi="Times New Roman" w:cs="Times New Roman"/>
              </w:rPr>
              <w:t xml:space="preserve">менителей ацетилена и наоборот.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Запрещается поль</w:t>
            </w:r>
            <w:r w:rsidR="000D097C">
              <w:rPr>
                <w:rFonts w:ascii="Times New Roman" w:eastAsia="Times New Roman" w:hAnsi="Times New Roman" w:cs="Times New Roman"/>
              </w:rPr>
              <w:t xml:space="preserve">зоваться замасленными рукавами.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Не допускается попадание на рукава искр, тяжелых предметов, а также воздействие выс</w:t>
            </w:r>
            <w:r w:rsidR="000D097C">
              <w:rPr>
                <w:rFonts w:ascii="Times New Roman" w:eastAsia="Times New Roman" w:hAnsi="Times New Roman" w:cs="Times New Roman"/>
              </w:rPr>
              <w:t>оких температур.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Кислородные и ацетиленовые баллоны при работе на временных рабочих местах должны быть закреплены в специальной стойке или на тележке и защищены от возможного </w:t>
            </w:r>
            <w:r w:rsidR="000D097C">
              <w:rPr>
                <w:rFonts w:ascii="Times New Roman" w:eastAsia="Times New Roman" w:hAnsi="Times New Roman" w:cs="Times New Roman"/>
              </w:rPr>
              <w:t>попадания на них масел и жиров.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При перевозке на тележке баллонов с горючим газом и с кислородом необходимо исключить возможность их ударов друг о друга или падения. Отбор из баллонов кислорода и горючих сжатых газов - заменителей ацетилена должен производиться до остаточного давления в баллоне не менее 0,049 МПа (0,5 кгс/кв. см), а растворенного ацетилена - до остаточного давления не менее 0,049 МПа (0,5 кгс/кв. см) и не </w:t>
            </w:r>
            <w:r w:rsidR="000D097C">
              <w:rPr>
                <w:rFonts w:ascii="Times New Roman" w:eastAsia="Times New Roman" w:hAnsi="Times New Roman" w:cs="Times New Roman"/>
              </w:rPr>
              <w:t>более 0,098 МПа (1 кгс/кв. см).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При газовой резке крупных деталей, металлического лома и т.п. должны быть приняты меры, чтобы отрезанны</w:t>
            </w:r>
            <w:r w:rsidR="0088543E">
              <w:rPr>
                <w:rFonts w:ascii="Times New Roman" w:eastAsia="Times New Roman" w:hAnsi="Times New Roman" w:cs="Times New Roman"/>
              </w:rPr>
              <w:t>е части не могли упасть на ноги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.</w:t>
            </w:r>
            <w:r w:rsidR="0088543E">
              <w:rPr>
                <w:rFonts w:ascii="Times New Roman" w:eastAsia="Times New Roman" w:hAnsi="Times New Roman" w:cs="Times New Roman"/>
              </w:rPr>
              <w:t xml:space="preserve">Газорезчику запрещается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р</w:t>
            </w:r>
            <w:r w:rsidR="0088543E">
              <w:rPr>
                <w:rFonts w:ascii="Times New Roman" w:eastAsia="Times New Roman" w:hAnsi="Times New Roman" w:cs="Times New Roman"/>
              </w:rPr>
              <w:t xml:space="preserve">аботать на неисправном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оборудовании, пользоваться газовыми баллонами, которые не прошли очередного освидетельствования, с неисправными вентилями, пятнами жира, раковинами, коррозией, трещинами, вмятинами и другими повреждениями, а также баллонами, на которы</w:t>
            </w:r>
            <w:r w:rsidR="0088543E">
              <w:rPr>
                <w:rFonts w:ascii="Times New Roman" w:eastAsia="Times New Roman" w:hAnsi="Times New Roman" w:cs="Times New Roman"/>
              </w:rPr>
              <w:t xml:space="preserve">е не нанесены паспортные данные,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производить ремонт горелок, резаков, </w:t>
            </w:r>
            <w:r w:rsidR="001A7AEF" w:rsidRPr="001A7AEF">
              <w:rPr>
                <w:rFonts w:ascii="Times New Roman" w:eastAsia="Times New Roman" w:hAnsi="Times New Roman" w:cs="Times New Roman"/>
              </w:rPr>
              <w:lastRenderedPageBreak/>
              <w:t xml:space="preserve">вентилей, баллонов и </w:t>
            </w:r>
            <w:r w:rsidR="0088543E">
              <w:rPr>
                <w:rFonts w:ascii="Times New Roman" w:eastAsia="Times New Roman" w:hAnsi="Times New Roman" w:cs="Times New Roman"/>
              </w:rPr>
              <w:t xml:space="preserve">другой аппаратуры, выполнять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работы вблизи легковоспламеня</w:t>
            </w:r>
            <w:r w:rsidR="0088543E">
              <w:rPr>
                <w:rFonts w:ascii="Times New Roman" w:eastAsia="Times New Roman" w:hAnsi="Times New Roman" w:cs="Times New Roman"/>
              </w:rPr>
              <w:t xml:space="preserve">ющихся и огнеопасных материалов,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оставлять газовые рукава присоединенными к редукторам баллонов при </w:t>
            </w:r>
            <w:r w:rsidR="0088543E">
              <w:rPr>
                <w:rFonts w:ascii="Times New Roman" w:eastAsia="Times New Roman" w:hAnsi="Times New Roman" w:cs="Times New Roman"/>
              </w:rPr>
              <w:t xml:space="preserve">перерывах и по окончании работы, </w:t>
            </w:r>
            <w:r w:rsidR="001A7AEF" w:rsidRPr="001A7AEF">
              <w:rPr>
                <w:rFonts w:ascii="Times New Roman" w:eastAsia="Times New Roman" w:hAnsi="Times New Roman" w:cs="Times New Roman"/>
              </w:rPr>
              <w:t>обдувать изделия, чистить спецодежду и обогащать воздух рабоч</w:t>
            </w:r>
            <w:r w:rsidR="0088543E">
              <w:rPr>
                <w:rFonts w:ascii="Times New Roman" w:eastAsia="Times New Roman" w:hAnsi="Times New Roman" w:cs="Times New Roman"/>
              </w:rPr>
              <w:t>его помещения сжатым кислородом,</w:t>
            </w:r>
            <w:r w:rsidR="001A7AEF" w:rsidRPr="001A7AEF">
              <w:rPr>
                <w:rFonts w:ascii="Times New Roman" w:eastAsia="Times New Roman" w:hAnsi="Times New Roman" w:cs="Times New Roman"/>
              </w:rPr>
              <w:t xml:space="preserve"> работать в промасленных рукавицах, спецодежде.</w:t>
            </w:r>
          </w:p>
        </w:tc>
      </w:tr>
      <w:tr w:rsidR="00B0024C" w:rsidRPr="00B0024C" w14:paraId="46674ADE" w14:textId="77777777" w:rsidTr="004129D1">
        <w:trPr>
          <w:trHeight w:val="5365"/>
        </w:trPr>
        <w:tc>
          <w:tcPr>
            <w:tcW w:w="1058" w:type="pct"/>
            <w:shd w:val="clear" w:color="auto" w:fill="auto"/>
          </w:tcPr>
          <w:p w14:paraId="032B5E24" w14:textId="77777777" w:rsidR="00B0024C" w:rsidRPr="00B0024C" w:rsidRDefault="009354ED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4ED">
              <w:rPr>
                <w:rFonts w:ascii="Times New Roman" w:eastAsia="Times New Roman" w:hAnsi="Times New Roman" w:cs="Times New Roman"/>
              </w:rPr>
              <w:lastRenderedPageBreak/>
              <w:t>УШМ</w:t>
            </w:r>
          </w:p>
        </w:tc>
        <w:tc>
          <w:tcPr>
            <w:tcW w:w="3942" w:type="pct"/>
            <w:shd w:val="clear" w:color="auto" w:fill="auto"/>
          </w:tcPr>
          <w:p w14:paraId="31C73B1C" w14:textId="77777777" w:rsidR="004129D1" w:rsidRPr="004129D1" w:rsidRDefault="004129D1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29D1">
              <w:rPr>
                <w:rFonts w:ascii="Times New Roman" w:eastAsia="Times New Roman" w:hAnsi="Times New Roman" w:cs="Times New Roman"/>
              </w:rPr>
              <w:t xml:space="preserve"> Следить за исправным состояние</w:t>
            </w:r>
            <w:r>
              <w:rPr>
                <w:rFonts w:ascii="Times New Roman" w:eastAsia="Times New Roman" w:hAnsi="Times New Roman" w:cs="Times New Roman"/>
              </w:rPr>
              <w:t xml:space="preserve">м угловой шлифовальной машинки. </w:t>
            </w:r>
            <w:r w:rsidRPr="004129D1">
              <w:rPr>
                <w:rFonts w:ascii="Times New Roman" w:eastAsia="Times New Roman" w:hAnsi="Times New Roman" w:cs="Times New Roman"/>
              </w:rPr>
              <w:t>Пользоваться защитными очками для предохранения глаз от а</w:t>
            </w:r>
            <w:r>
              <w:rPr>
                <w:rFonts w:ascii="Times New Roman" w:eastAsia="Times New Roman" w:hAnsi="Times New Roman" w:cs="Times New Roman"/>
              </w:rPr>
              <w:t xml:space="preserve">бразивной и металлической пыли. </w:t>
            </w:r>
            <w:r w:rsidRPr="004129D1">
              <w:rPr>
                <w:rFonts w:ascii="Times New Roman" w:eastAsia="Times New Roman" w:hAnsi="Times New Roman" w:cs="Times New Roman"/>
              </w:rPr>
              <w:t>Надежно и крепко держать в руках угловую шлифовальную ма</w:t>
            </w:r>
            <w:r>
              <w:rPr>
                <w:rFonts w:ascii="Times New Roman" w:eastAsia="Times New Roman" w:hAnsi="Times New Roman" w:cs="Times New Roman"/>
              </w:rPr>
              <w:t>шинку.</w:t>
            </w:r>
            <w:r w:rsidRPr="004129D1">
              <w:rPr>
                <w:rFonts w:ascii="Times New Roman" w:eastAsia="Times New Roman" w:hAnsi="Times New Roman" w:cs="Times New Roman"/>
              </w:rPr>
              <w:t xml:space="preserve"> Не очищать обрабатываемую поверхность руками, пол</w:t>
            </w:r>
            <w:r>
              <w:rPr>
                <w:rFonts w:ascii="Times New Roman" w:eastAsia="Times New Roman" w:hAnsi="Times New Roman" w:cs="Times New Roman"/>
              </w:rPr>
              <w:t>ьзоваться металлической щеткой.</w:t>
            </w:r>
            <w:r w:rsidRPr="004129D1">
              <w:rPr>
                <w:rFonts w:ascii="Times New Roman" w:eastAsia="Times New Roman" w:hAnsi="Times New Roman" w:cs="Times New Roman"/>
              </w:rPr>
              <w:t xml:space="preserve"> Рабочая поверхность круга должна иметь строго круговое вращение. Для правки шлифовальных кругов необходимо пользоваться алмазами или шарошками. Правка круга насечкой, зубилом или под</w:t>
            </w:r>
            <w:r>
              <w:rPr>
                <w:rFonts w:ascii="Times New Roman" w:eastAsia="Times New Roman" w:hAnsi="Times New Roman" w:cs="Times New Roman"/>
              </w:rPr>
              <w:t xml:space="preserve">обным инструментом запрещается. </w:t>
            </w:r>
            <w:r w:rsidRPr="004129D1">
              <w:rPr>
                <w:rFonts w:ascii="Times New Roman" w:eastAsia="Times New Roman" w:hAnsi="Times New Roman" w:cs="Times New Roman"/>
              </w:rPr>
              <w:t>Кабель электроинструмента должен быть защищен от случай</w:t>
            </w:r>
            <w:r>
              <w:rPr>
                <w:rFonts w:ascii="Times New Roman" w:eastAsia="Times New Roman" w:hAnsi="Times New Roman" w:cs="Times New Roman"/>
              </w:rPr>
              <w:t>ного механического повреждения.</w:t>
            </w:r>
            <w:r w:rsidRPr="004129D1">
              <w:rPr>
                <w:rFonts w:ascii="Times New Roman" w:eastAsia="Times New Roman" w:hAnsi="Times New Roman" w:cs="Times New Roman"/>
              </w:rPr>
              <w:t xml:space="preserve"> Непосредственное соприкосновение проводов и кабелей с горячими, влажными и маслянистыми поверхностями и</w:t>
            </w:r>
            <w:r>
              <w:rPr>
                <w:rFonts w:ascii="Times New Roman" w:eastAsia="Times New Roman" w:hAnsi="Times New Roman" w:cs="Times New Roman"/>
              </w:rPr>
              <w:t>ли предметами не допускается.</w:t>
            </w:r>
            <w:r w:rsidRPr="004129D1">
              <w:rPr>
                <w:rFonts w:ascii="Times New Roman" w:eastAsia="Times New Roman" w:hAnsi="Times New Roman" w:cs="Times New Roman"/>
              </w:rPr>
              <w:t xml:space="preserve"> При работе с угловой шли</w:t>
            </w:r>
            <w:r>
              <w:rPr>
                <w:rFonts w:ascii="Times New Roman" w:eastAsia="Times New Roman" w:hAnsi="Times New Roman" w:cs="Times New Roman"/>
              </w:rPr>
              <w:t xml:space="preserve">фовальной машинкой запрещается: перегружать технику; работать без защитного кожуха; </w:t>
            </w:r>
            <w:r w:rsidRPr="004129D1">
              <w:rPr>
                <w:rFonts w:ascii="Times New Roman" w:eastAsia="Times New Roman" w:hAnsi="Times New Roman" w:cs="Times New Roman"/>
              </w:rPr>
              <w:t>работать без</w:t>
            </w:r>
            <w:r>
              <w:rPr>
                <w:rFonts w:ascii="Times New Roman" w:eastAsia="Times New Roman" w:hAnsi="Times New Roman" w:cs="Times New Roman"/>
              </w:rPr>
              <w:t xml:space="preserve"> средств индивидуальной защиты; </w:t>
            </w:r>
            <w:r w:rsidRPr="004129D1">
              <w:rPr>
                <w:rFonts w:ascii="Times New Roman" w:eastAsia="Times New Roman" w:hAnsi="Times New Roman" w:cs="Times New Roman"/>
              </w:rPr>
              <w:t>работать при поя</w:t>
            </w:r>
            <w:r>
              <w:rPr>
                <w:rFonts w:ascii="Times New Roman" w:eastAsia="Times New Roman" w:hAnsi="Times New Roman" w:cs="Times New Roman"/>
              </w:rPr>
              <w:t xml:space="preserve">влении дыма, посторонних шумов; </w:t>
            </w:r>
            <w:r w:rsidRPr="004129D1">
              <w:rPr>
                <w:rFonts w:ascii="Times New Roman" w:eastAsia="Times New Roman" w:hAnsi="Times New Roman" w:cs="Times New Roman"/>
              </w:rPr>
              <w:t>натягивать, перекручивать или перегибать кабель, ставить на него груз, а также допускать пересечение его с тросами, ка</w:t>
            </w:r>
            <w:r>
              <w:rPr>
                <w:rFonts w:ascii="Times New Roman" w:eastAsia="Times New Roman" w:hAnsi="Times New Roman" w:cs="Times New Roman"/>
              </w:rPr>
              <w:t xml:space="preserve">белями сварочного оборудования; </w:t>
            </w:r>
            <w:r w:rsidRPr="004129D1">
              <w:rPr>
                <w:rFonts w:ascii="Times New Roman" w:eastAsia="Times New Roman" w:hAnsi="Times New Roman" w:cs="Times New Roman"/>
              </w:rPr>
              <w:t>дотрагиваться до вращающихся</w:t>
            </w:r>
            <w:r>
              <w:rPr>
                <w:rFonts w:ascii="Times New Roman" w:eastAsia="Times New Roman" w:hAnsi="Times New Roman" w:cs="Times New Roman"/>
              </w:rPr>
              <w:t xml:space="preserve"> деталей и шлифовального круга.</w:t>
            </w:r>
            <w:r w:rsidRPr="004129D1">
              <w:rPr>
                <w:rFonts w:ascii="Times New Roman" w:eastAsia="Times New Roman" w:hAnsi="Times New Roman" w:cs="Times New Roman"/>
              </w:rPr>
              <w:t xml:space="preserve"> При обнаружении каких-либо неисправностей работа с угловой шлифовальной машинкой должна быть прекращена.</w:t>
            </w:r>
          </w:p>
          <w:p w14:paraId="43336536" w14:textId="77777777" w:rsidR="004129D1" w:rsidRPr="004129D1" w:rsidRDefault="004129D1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BE9067" w14:textId="77777777" w:rsidR="004129D1" w:rsidRPr="004129D1" w:rsidRDefault="004129D1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B67359" w14:textId="77777777" w:rsidR="004129D1" w:rsidRPr="004129D1" w:rsidRDefault="004129D1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73CC16" w14:textId="77777777" w:rsidR="004129D1" w:rsidRPr="004129D1" w:rsidRDefault="004129D1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694F05" w14:textId="77777777" w:rsidR="004129D1" w:rsidRPr="004129D1" w:rsidRDefault="004129D1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09434A" w14:textId="77777777" w:rsidR="00B0024C" w:rsidRPr="00B0024C" w:rsidRDefault="00B0024C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B0024C" w14:paraId="6A84A13B" w14:textId="77777777" w:rsidTr="004129D1">
        <w:trPr>
          <w:trHeight w:val="4223"/>
        </w:trPr>
        <w:tc>
          <w:tcPr>
            <w:tcW w:w="1058" w:type="pct"/>
            <w:shd w:val="clear" w:color="auto" w:fill="auto"/>
          </w:tcPr>
          <w:p w14:paraId="03B01074" w14:textId="77777777" w:rsidR="00B0024C" w:rsidRPr="00B0024C" w:rsidRDefault="004129D1" w:rsidP="004129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Сварочное оборудование</w:t>
            </w:r>
          </w:p>
        </w:tc>
        <w:tc>
          <w:tcPr>
            <w:tcW w:w="3942" w:type="pct"/>
            <w:shd w:val="clear" w:color="auto" w:fill="auto"/>
          </w:tcPr>
          <w:p w14:paraId="1473D18A" w14:textId="77777777" w:rsidR="0088543E" w:rsidRPr="0088543E" w:rsidRDefault="00DE656A" w:rsidP="00DE65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Запрещается:</w:t>
            </w:r>
            <w:r w:rsidR="0088543E" w:rsidRPr="0088543E">
              <w:rPr>
                <w:rFonts w:ascii="Times New Roman" w:eastAsia="Times New Roman" w:hAnsi="Times New Roman" w:cs="Times New Roman"/>
              </w:rPr>
              <w:t xml:space="preserve"> оставлять электросварочный агрегат в рабо</w:t>
            </w:r>
            <w:r>
              <w:rPr>
                <w:rFonts w:ascii="Times New Roman" w:eastAsia="Times New Roman" w:hAnsi="Times New Roman" w:cs="Times New Roman"/>
              </w:rPr>
              <w:t xml:space="preserve">чем состоянии без присмотра; </w:t>
            </w:r>
            <w:r w:rsidR="0088543E" w:rsidRPr="0088543E">
              <w:rPr>
                <w:rFonts w:ascii="Times New Roman" w:eastAsia="Times New Roman" w:hAnsi="Times New Roman" w:cs="Times New Roman"/>
              </w:rPr>
              <w:t>ремонт</w:t>
            </w:r>
            <w:r>
              <w:rPr>
                <w:rFonts w:ascii="Times New Roman" w:eastAsia="Times New Roman" w:hAnsi="Times New Roman" w:cs="Times New Roman"/>
              </w:rPr>
              <w:t xml:space="preserve">ировать сварочное оборудование; сваривать металл на весу; </w:t>
            </w:r>
            <w:r w:rsidR="0088543E" w:rsidRPr="0088543E">
              <w:rPr>
                <w:rFonts w:ascii="Times New Roman" w:eastAsia="Times New Roman" w:hAnsi="Times New Roman" w:cs="Times New Roman"/>
              </w:rPr>
              <w:t>хранить огнеопасные материа</w:t>
            </w:r>
            <w:r>
              <w:rPr>
                <w:rFonts w:ascii="Times New Roman" w:eastAsia="Times New Roman" w:hAnsi="Times New Roman" w:cs="Times New Roman"/>
              </w:rPr>
              <w:t xml:space="preserve">лы в местах производства работ; </w:t>
            </w:r>
            <w:r w:rsidR="0088543E" w:rsidRPr="0088543E">
              <w:rPr>
                <w:rFonts w:ascii="Times New Roman" w:eastAsia="Times New Roman" w:hAnsi="Times New Roman" w:cs="Times New Roman"/>
              </w:rPr>
              <w:t>подавать напряжение к свариваемому изделию через систему последовательно соединенных мет</w:t>
            </w:r>
            <w:r>
              <w:rPr>
                <w:rFonts w:ascii="Times New Roman" w:eastAsia="Times New Roman" w:hAnsi="Times New Roman" w:cs="Times New Roman"/>
              </w:rPr>
              <w:t xml:space="preserve">аллических листов, труб и т.д.; </w:t>
            </w:r>
            <w:r w:rsidR="0088543E" w:rsidRPr="0088543E">
              <w:rPr>
                <w:rFonts w:ascii="Times New Roman" w:eastAsia="Times New Roman" w:hAnsi="Times New Roman" w:cs="Times New Roman"/>
              </w:rPr>
              <w:t>становиться ногами, коленями, облокачиваться, опираться ладонью и садиться</w:t>
            </w:r>
            <w:r>
              <w:rPr>
                <w:rFonts w:ascii="Times New Roman" w:eastAsia="Times New Roman" w:hAnsi="Times New Roman" w:cs="Times New Roman"/>
              </w:rPr>
              <w:t xml:space="preserve"> на только что проваренный шов. П</w:t>
            </w:r>
            <w:r w:rsidRPr="00DE656A">
              <w:rPr>
                <w:rFonts w:ascii="Times New Roman" w:eastAsia="Times New Roman" w:hAnsi="Times New Roman" w:cs="Times New Roman"/>
              </w:rPr>
              <w:t>ри выполнении работ нельзя отвлекаться. Нужно постоянно контроли</w:t>
            </w:r>
            <w:r>
              <w:rPr>
                <w:rFonts w:ascii="Times New Roman" w:eastAsia="Times New Roman" w:hAnsi="Times New Roman" w:cs="Times New Roman"/>
              </w:rPr>
              <w:t>ровать процесс формирования шва.</w:t>
            </w:r>
            <w:r w:rsidR="004129D1">
              <w:rPr>
                <w:rFonts w:ascii="Times New Roman" w:eastAsia="Times New Roman" w:hAnsi="Times New Roman" w:cs="Times New Roman"/>
              </w:rPr>
              <w:t xml:space="preserve"> В</w:t>
            </w:r>
            <w:r w:rsidRPr="00DE656A">
              <w:rPr>
                <w:rFonts w:ascii="Times New Roman" w:eastAsia="Times New Roman" w:hAnsi="Times New Roman" w:cs="Times New Roman"/>
              </w:rPr>
              <w:t xml:space="preserve"> зоне проведения сварочных работ следует соблюдать чистоту. На расстоянии до пяти метров не должно находиться легковоспламеняющихся пр</w:t>
            </w:r>
            <w:r w:rsidR="004129D1">
              <w:rPr>
                <w:rFonts w:ascii="Times New Roman" w:eastAsia="Times New Roman" w:hAnsi="Times New Roman" w:cs="Times New Roman"/>
              </w:rPr>
              <w:t>едметов или огнеопасных веществ. С</w:t>
            </w:r>
            <w:r w:rsidRPr="00DE656A">
              <w:rPr>
                <w:rFonts w:ascii="Times New Roman" w:eastAsia="Times New Roman" w:hAnsi="Times New Roman" w:cs="Times New Roman"/>
              </w:rPr>
              <w:t>варщик в обязательном порядке должен использовать специальну</w:t>
            </w:r>
            <w:r w:rsidR="004129D1">
              <w:rPr>
                <w:rFonts w:ascii="Times New Roman" w:eastAsia="Times New Roman" w:hAnsi="Times New Roman" w:cs="Times New Roman"/>
              </w:rPr>
              <w:t>ю маску для защиты глаз и лица; П</w:t>
            </w:r>
            <w:r w:rsidRPr="00DE656A">
              <w:rPr>
                <w:rFonts w:ascii="Times New Roman" w:eastAsia="Times New Roman" w:hAnsi="Times New Roman" w:cs="Times New Roman"/>
              </w:rPr>
              <w:t>ереносить или передвигать сварочное оборудование допускается только после пр</w:t>
            </w:r>
            <w:r w:rsidR="004129D1">
              <w:rPr>
                <w:rFonts w:ascii="Times New Roman" w:eastAsia="Times New Roman" w:hAnsi="Times New Roman" w:cs="Times New Roman"/>
              </w:rPr>
              <w:t>екращения подачи электропитания. В</w:t>
            </w:r>
            <w:r w:rsidRPr="00DE656A">
              <w:rPr>
                <w:rFonts w:ascii="Times New Roman" w:eastAsia="Times New Roman" w:hAnsi="Times New Roman" w:cs="Times New Roman"/>
              </w:rPr>
              <w:t xml:space="preserve"> процессе сварочных работ необходимо следить за кабелями. Очень ва</w:t>
            </w:r>
            <w:r w:rsidR="004129D1">
              <w:rPr>
                <w:rFonts w:ascii="Times New Roman" w:eastAsia="Times New Roman" w:hAnsi="Times New Roman" w:cs="Times New Roman"/>
              </w:rPr>
              <w:t>жно, чтобы они не скручивались. С</w:t>
            </w:r>
            <w:r w:rsidRPr="00DE656A">
              <w:rPr>
                <w:rFonts w:ascii="Times New Roman" w:eastAsia="Times New Roman" w:hAnsi="Times New Roman" w:cs="Times New Roman"/>
              </w:rPr>
              <w:t>варщик должен носить специальную одежду, выполненную из плотной ткани и пропитанную огнеупорным составом.</w:t>
            </w:r>
          </w:p>
          <w:p w14:paraId="3A3A52BB" w14:textId="77777777" w:rsidR="00B0024C" w:rsidRPr="00B0024C" w:rsidRDefault="00B0024C" w:rsidP="0088543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DC0AC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3.2. При выполнении конкурсных заданий и уборке рабочих мест:</w:t>
      </w:r>
    </w:p>
    <w:p w14:paraId="499687E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2EE87C5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27F5E94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002DE9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292267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27FAC359" w14:textId="77777777" w:rsidR="00B0024C" w:rsidRPr="002B1CCC" w:rsidRDefault="00B0024C" w:rsidP="002B1CC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</w:t>
      </w:r>
      <w:r w:rsidR="002B1CCC">
        <w:rPr>
          <w:rFonts w:ascii="Times New Roman" w:hAnsi="Times New Roman" w:cs="Times New Roman"/>
        </w:rPr>
        <w:t xml:space="preserve"> только исправным инструментом;</w:t>
      </w:r>
    </w:p>
    <w:p w14:paraId="5A2500A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896DFE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F18ADEF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507427599"/>
      <w:r w:rsidRPr="00B0024C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4"/>
    </w:p>
    <w:p w14:paraId="60D57DD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948AC8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740F2BE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5132E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BDF73A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664987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C3931E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93BE7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A3D18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4DD4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79FF829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50742760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5"/>
    </w:p>
    <w:p w14:paraId="5F0024E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2394438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09EF5FD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14:paraId="3F3BC39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14:paraId="72CB82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14:paraId="046A76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34BDDE0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108B992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6"/>
    </w:p>
    <w:p w14:paraId="567FC257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7E4F6B87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7"/>
    </w:p>
    <w:p w14:paraId="47DD17C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1.1. К работе в качестве эксперта Компетенции </w:t>
      </w:r>
      <w:r w:rsidRPr="00711A0E">
        <w:rPr>
          <w:rFonts w:ascii="Times New Roman" w:hAnsi="Times New Roman" w:cs="Times New Roman"/>
          <w:b/>
          <w:bCs/>
        </w:rPr>
        <w:t>«</w:t>
      </w:r>
      <w:r w:rsidR="00711A0E" w:rsidRPr="00711A0E">
        <w:rPr>
          <w:rFonts w:ascii="Times New Roman" w:hAnsi="Times New Roman" w:cs="Times New Roman"/>
          <w:b/>
          <w:bCs/>
        </w:rPr>
        <w:t>Сборка корпусов металлических судов</w:t>
      </w:r>
      <w:r w:rsidRPr="00711A0E">
        <w:rPr>
          <w:rFonts w:ascii="Times New Roman" w:hAnsi="Times New Roman" w:cs="Times New Roman"/>
          <w:b/>
          <w:bCs/>
        </w:rPr>
        <w:t>»</w:t>
      </w:r>
      <w:r w:rsidRPr="00B0024C">
        <w:rPr>
          <w:rFonts w:ascii="Times New Roman" w:hAnsi="Times New Roman" w:cs="Times New Roman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07E5D8F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7C1C4B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помещениях </w:t>
      </w:r>
      <w:r w:rsidR="00DD6BCE">
        <w:rPr>
          <w:rFonts w:ascii="Times New Roman" w:hAnsi="Times New Roman" w:cs="Times New Roman"/>
        </w:rPr>
        <w:t>компетенции</w:t>
      </w:r>
      <w:r w:rsidRPr="00B0024C">
        <w:rPr>
          <w:rFonts w:ascii="Times New Roman" w:hAnsi="Times New Roman" w:cs="Times New Roman"/>
        </w:rPr>
        <w:t xml:space="preserve"> Эксперт обязан четко соблюдать:</w:t>
      </w:r>
    </w:p>
    <w:p w14:paraId="7FA373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3CA2F25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523894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5F98891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9D0FB6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614A289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502FD5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0EBDFB6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2963522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6253559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32068CB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40523289" w14:textId="77777777" w:rsidR="00DD6BCE" w:rsidRPr="00DD6BCE" w:rsidRDefault="00B0024C" w:rsidP="00DD6BC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-режущие и колющие предметы;</w:t>
      </w:r>
    </w:p>
    <w:p w14:paraId="2C697F9F" w14:textId="77777777" w:rsidR="00DD6BCE" w:rsidRPr="00DD6BCE" w:rsidRDefault="00DD6BCE" w:rsidP="00DD6BC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D6BCE">
        <w:rPr>
          <w:rFonts w:ascii="Times New Roman" w:hAnsi="Times New Roman" w:cs="Times New Roman"/>
        </w:rPr>
        <w:t xml:space="preserve">- ультрафиолетовое и инфракрасное излучение; </w:t>
      </w:r>
    </w:p>
    <w:p w14:paraId="6651C609" w14:textId="77777777" w:rsidR="00DD6BCE" w:rsidRPr="00DD6BCE" w:rsidRDefault="00DD6BCE" w:rsidP="00DD6BC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D6BCE">
        <w:rPr>
          <w:rFonts w:ascii="Times New Roman" w:hAnsi="Times New Roman" w:cs="Times New Roman"/>
        </w:rPr>
        <w:t xml:space="preserve">- пыль и стружка; </w:t>
      </w:r>
    </w:p>
    <w:p w14:paraId="6A2727DA" w14:textId="77777777" w:rsidR="00B0024C" w:rsidRPr="00B0024C" w:rsidRDefault="00DD6BCE" w:rsidP="00DD6BC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D6BCE">
        <w:rPr>
          <w:rFonts w:ascii="Times New Roman" w:hAnsi="Times New Roman" w:cs="Times New Roman"/>
        </w:rPr>
        <w:t>- термические ожоги.</w:t>
      </w:r>
    </w:p>
    <w:p w14:paraId="7B30B53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16A4720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DD6BCE" w:rsidRPr="00DD6BCE">
        <w:rPr>
          <w:rFonts w:ascii="Times New Roman" w:hAnsi="Times New Roman" w:cs="Times New Roman"/>
        </w:rPr>
        <w:t xml:space="preserve"> сварочные дымы</w:t>
      </w:r>
      <w:r w:rsidR="00DD6BCE">
        <w:rPr>
          <w:rFonts w:ascii="Times New Roman" w:hAnsi="Times New Roman" w:cs="Times New Roman"/>
        </w:rPr>
        <w:t>;</w:t>
      </w:r>
    </w:p>
    <w:p w14:paraId="3DB6F379" w14:textId="77777777" w:rsidR="00B0024C" w:rsidRPr="00B0024C" w:rsidRDefault="00B0024C" w:rsidP="00DC2A2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DD6BCE">
        <w:rPr>
          <w:rFonts w:ascii="Times New Roman" w:hAnsi="Times New Roman" w:cs="Times New Roman"/>
        </w:rPr>
        <w:t>газорезательные дымы;</w:t>
      </w:r>
    </w:p>
    <w:p w14:paraId="2EA731A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5F281B65" w14:textId="77777777" w:rsidR="00DD6BCE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-чрезмерное напряжение внимания</w:t>
      </w:r>
      <w:r w:rsidR="00DD6BCE">
        <w:rPr>
          <w:rFonts w:ascii="Times New Roman" w:hAnsi="Times New Roman" w:cs="Times New Roman"/>
        </w:rPr>
        <w:t>;</w:t>
      </w:r>
    </w:p>
    <w:p w14:paraId="20AFE216" w14:textId="77777777" w:rsidR="00B0024C" w:rsidRPr="00B0024C" w:rsidRDefault="00DD6BCE" w:rsidP="00DD6BC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024C" w:rsidRPr="00B0024C">
        <w:rPr>
          <w:rFonts w:ascii="Times New Roman" w:hAnsi="Times New Roman" w:cs="Times New Roman"/>
        </w:rPr>
        <w:t>усиленная нагрузка на зрение</w:t>
      </w:r>
      <w:r>
        <w:rPr>
          <w:rFonts w:ascii="Times New Roman" w:hAnsi="Times New Roman" w:cs="Times New Roman"/>
        </w:rPr>
        <w:t>.</w:t>
      </w:r>
    </w:p>
    <w:p w14:paraId="16812B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1.5. Применяемые во время выполнения конкурсного задания средства индивидуальной защиты:</w:t>
      </w:r>
    </w:p>
    <w:p w14:paraId="746143B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DC2A25">
        <w:rPr>
          <w:rFonts w:ascii="Times New Roman" w:hAnsi="Times New Roman" w:cs="Times New Roman"/>
        </w:rPr>
        <w:t>куртка х/б;</w:t>
      </w:r>
    </w:p>
    <w:p w14:paraId="5270C24A" w14:textId="77777777" w:rsidR="00DC2A25" w:rsidRPr="00DC2A25" w:rsidRDefault="00B0024C" w:rsidP="00DC2A2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респиратор;</w:t>
      </w:r>
    </w:p>
    <w:p w14:paraId="4ADA6ADF" w14:textId="77777777" w:rsidR="00DC2A25" w:rsidRPr="00DC2A25" w:rsidRDefault="00DC2A25" w:rsidP="00DC2A2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C2A25">
        <w:rPr>
          <w:rFonts w:ascii="Times New Roman" w:hAnsi="Times New Roman" w:cs="Times New Roman"/>
        </w:rPr>
        <w:t xml:space="preserve">- защитные очки; </w:t>
      </w:r>
    </w:p>
    <w:p w14:paraId="3842CC9F" w14:textId="77777777" w:rsidR="00DC2A25" w:rsidRPr="00DC2A25" w:rsidRDefault="00DC2A25" w:rsidP="00DC2A2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C2A25">
        <w:rPr>
          <w:rFonts w:ascii="Times New Roman" w:hAnsi="Times New Roman" w:cs="Times New Roman"/>
        </w:rPr>
        <w:lastRenderedPageBreak/>
        <w:t xml:space="preserve">- перчатки; </w:t>
      </w:r>
    </w:p>
    <w:p w14:paraId="75B0C0E8" w14:textId="77777777" w:rsidR="00DC2A25" w:rsidRPr="00DC2A25" w:rsidRDefault="00DC2A25" w:rsidP="00DC2A2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C2A25">
        <w:rPr>
          <w:rFonts w:ascii="Times New Roman" w:hAnsi="Times New Roman" w:cs="Times New Roman"/>
        </w:rPr>
        <w:t xml:space="preserve">- специальная обувь; </w:t>
      </w:r>
    </w:p>
    <w:p w14:paraId="18E5799F" w14:textId="77777777" w:rsidR="00B0024C" w:rsidRPr="00B0024C" w:rsidRDefault="00DC2A25" w:rsidP="00DC2A2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C2A25">
        <w:rPr>
          <w:rFonts w:ascii="Times New Roman" w:hAnsi="Times New Roman" w:cs="Times New Roman"/>
        </w:rPr>
        <w:t>- беруши</w:t>
      </w:r>
    </w:p>
    <w:p w14:paraId="36778D9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380E3D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22B11868" w14:textId="77777777" w:rsidR="00B0024C" w:rsidRPr="00B0024C" w:rsidRDefault="00B0024C" w:rsidP="00DC2A2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DC2A25" w:rsidRPr="00DC2A25">
        <w:rPr>
          <w:noProof/>
        </w:rPr>
        <w:drawing>
          <wp:inline distT="0" distB="0" distL="0" distR="0" wp14:anchorId="487DBBC1" wp14:editId="1A98BD92">
            <wp:extent cx="5943600" cy="184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F01FFD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Экспертов Компетенции </w:t>
      </w:r>
      <w:r w:rsidRPr="00DC2A25">
        <w:rPr>
          <w:rFonts w:ascii="Times New Roman" w:hAnsi="Times New Roman" w:cs="Times New Roman"/>
          <w:b/>
          <w:bCs/>
        </w:rPr>
        <w:t>«</w:t>
      </w:r>
      <w:r w:rsidR="00DC2A25" w:rsidRPr="00DC2A25">
        <w:rPr>
          <w:rFonts w:ascii="Times New Roman" w:hAnsi="Times New Roman" w:cs="Times New Roman"/>
          <w:b/>
          <w:bCs/>
        </w:rPr>
        <w:t>Сборка корпусов металлических судов</w:t>
      </w:r>
      <w:r w:rsidRPr="00DC2A25">
        <w:rPr>
          <w:rFonts w:ascii="Times New Roman" w:hAnsi="Times New Roman" w:cs="Times New Roman"/>
          <w:b/>
          <w:bCs/>
        </w:rPr>
        <w:t>»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AC0751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45967D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F27E24">
        <w:rPr>
          <w:rFonts w:ascii="Times New Roman" w:hAnsi="Times New Roman" w:cs="Times New Roman"/>
        </w:rPr>
        <w:t>«Профессионалы»</w:t>
      </w:r>
      <w:r w:rsidRPr="00B0024C">
        <w:rPr>
          <w:rFonts w:ascii="Times New Roman" w:hAnsi="Times New Roman" w:cs="Times New Roman"/>
        </w:rPr>
        <w:t>, а при необходимости согласно действующему законодательству.</w:t>
      </w:r>
    </w:p>
    <w:p w14:paraId="44F1BDE8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8"/>
    </w:p>
    <w:p w14:paraId="090F517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2BB4F017" w14:textId="0C15E38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</w:t>
      </w:r>
      <w:r w:rsidR="0036435F">
        <w:rPr>
          <w:rFonts w:ascii="Times New Roman" w:hAnsi="Times New Roman" w:cs="Times New Roman"/>
        </w:rPr>
        <w:t>До начала чемпионата</w:t>
      </w:r>
      <w:r w:rsidRPr="00B0024C">
        <w:rPr>
          <w:rFonts w:ascii="Times New Roman" w:hAnsi="Times New Roman" w:cs="Times New Roman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576B5C2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CBA133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97EF0E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35EDA1CB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7864BF96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4C16CB56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-проверить правильность подключения оборудования в электросеть;</w:t>
      </w:r>
    </w:p>
    <w:p w14:paraId="2183872C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4DE57029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760CB22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01C6E0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DB59174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9"/>
    </w:p>
    <w:p w14:paraId="7999EE9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21634D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993CED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723F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7FE032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46CCE39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3D42DBB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8F3AB2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46F9254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F17B3D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2B5A14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9BFCFE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E97859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14:paraId="65ECE64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4C4BAF6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E95BCD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21797E1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4CE5E10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29F608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не эксплуатировать аппарат, если его уронили или корпус был поврежден;</w:t>
      </w:r>
    </w:p>
    <w:p w14:paraId="5EB403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14:paraId="3AF59CB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7B89B99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6DA2075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опираться на стекло оригиналодержателя, класть на него какие-либо вещи помимо оригинала;</w:t>
      </w:r>
    </w:p>
    <w:p w14:paraId="7C013A1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561EBDA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745E912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6AF344B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19FAEC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14:paraId="36016FE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702E8F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453DCCB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6EE2F5F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1403307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14:paraId="59672B5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65F73200" w14:textId="77777777" w:rsidR="00B0024C" w:rsidRPr="00B0024C" w:rsidRDefault="00B0024C" w:rsidP="00D36EB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14:paraId="57461213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0"/>
    </w:p>
    <w:p w14:paraId="3630483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754EE2E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6E63CD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05C8CA7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30CCF1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D716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2DF38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8903A2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014747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BC4C1D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64D08F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445D7AC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1"/>
    </w:p>
    <w:p w14:paraId="513C84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19BEA7A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42317D1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7F98BEA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D6408B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5"/>
      <w:headerReference w:type="first" r:id="rId16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0B4E" w14:textId="77777777" w:rsidR="00D03678" w:rsidRDefault="00D03678">
      <w:pPr>
        <w:spacing w:after="0" w:line="240" w:lineRule="auto"/>
      </w:pPr>
      <w:r>
        <w:separator/>
      </w:r>
    </w:p>
  </w:endnote>
  <w:endnote w:type="continuationSeparator" w:id="0">
    <w:p w14:paraId="3B9312A3" w14:textId="77777777" w:rsidR="00D03678" w:rsidRDefault="00D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DBB0" w14:textId="77777777" w:rsidR="00D03678" w:rsidRDefault="00D03678">
      <w:pPr>
        <w:spacing w:after="0" w:line="240" w:lineRule="auto"/>
      </w:pPr>
      <w:r>
        <w:separator/>
      </w:r>
    </w:p>
  </w:footnote>
  <w:footnote w:type="continuationSeparator" w:id="0">
    <w:p w14:paraId="49C545D0" w14:textId="77777777" w:rsidR="00D03678" w:rsidRDefault="00D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6AA3" w14:textId="77777777" w:rsidR="004129D1" w:rsidRDefault="004129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77B6" w14:textId="77777777" w:rsidR="004129D1" w:rsidRDefault="004129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671F9"/>
    <w:rsid w:val="00094B38"/>
    <w:rsid w:val="000A18A8"/>
    <w:rsid w:val="000A26C4"/>
    <w:rsid w:val="000A7DF2"/>
    <w:rsid w:val="000D097C"/>
    <w:rsid w:val="000E1EC9"/>
    <w:rsid w:val="000E2FC7"/>
    <w:rsid w:val="000E4290"/>
    <w:rsid w:val="000F4397"/>
    <w:rsid w:val="00110F45"/>
    <w:rsid w:val="00124ABF"/>
    <w:rsid w:val="0018620B"/>
    <w:rsid w:val="00197600"/>
    <w:rsid w:val="001A7AEF"/>
    <w:rsid w:val="001C5D0A"/>
    <w:rsid w:val="001F69CC"/>
    <w:rsid w:val="002016E2"/>
    <w:rsid w:val="00235856"/>
    <w:rsid w:val="00242941"/>
    <w:rsid w:val="00270666"/>
    <w:rsid w:val="002728CC"/>
    <w:rsid w:val="00290F90"/>
    <w:rsid w:val="002A3B3E"/>
    <w:rsid w:val="002A45F5"/>
    <w:rsid w:val="002B0624"/>
    <w:rsid w:val="002B1CCC"/>
    <w:rsid w:val="002B36BD"/>
    <w:rsid w:val="002B492F"/>
    <w:rsid w:val="00303096"/>
    <w:rsid w:val="00322D1B"/>
    <w:rsid w:val="00322EA8"/>
    <w:rsid w:val="00324182"/>
    <w:rsid w:val="003461FF"/>
    <w:rsid w:val="0036435F"/>
    <w:rsid w:val="00365843"/>
    <w:rsid w:val="003732A7"/>
    <w:rsid w:val="00373AE2"/>
    <w:rsid w:val="00381161"/>
    <w:rsid w:val="00397249"/>
    <w:rsid w:val="003A2224"/>
    <w:rsid w:val="003C53D3"/>
    <w:rsid w:val="003C6AD2"/>
    <w:rsid w:val="003F225C"/>
    <w:rsid w:val="0040002F"/>
    <w:rsid w:val="004129D1"/>
    <w:rsid w:val="004207C9"/>
    <w:rsid w:val="00431A85"/>
    <w:rsid w:val="00455F59"/>
    <w:rsid w:val="00460BB8"/>
    <w:rsid w:val="0047229F"/>
    <w:rsid w:val="00472D51"/>
    <w:rsid w:val="004B4B32"/>
    <w:rsid w:val="004D5267"/>
    <w:rsid w:val="004F72EA"/>
    <w:rsid w:val="00500B10"/>
    <w:rsid w:val="005243FC"/>
    <w:rsid w:val="00545107"/>
    <w:rsid w:val="0057773D"/>
    <w:rsid w:val="0058146D"/>
    <w:rsid w:val="00586C82"/>
    <w:rsid w:val="005A339E"/>
    <w:rsid w:val="005B4DC1"/>
    <w:rsid w:val="005C20EC"/>
    <w:rsid w:val="005C5C7C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11A0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0EB1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7E55B7"/>
    <w:rsid w:val="0080094E"/>
    <w:rsid w:val="00804C14"/>
    <w:rsid w:val="00816A16"/>
    <w:rsid w:val="0082029F"/>
    <w:rsid w:val="00846BC1"/>
    <w:rsid w:val="00847869"/>
    <w:rsid w:val="00852D8A"/>
    <w:rsid w:val="00862CFD"/>
    <w:rsid w:val="00863621"/>
    <w:rsid w:val="00864710"/>
    <w:rsid w:val="0088543E"/>
    <w:rsid w:val="008919B0"/>
    <w:rsid w:val="008A3901"/>
    <w:rsid w:val="008B3C8F"/>
    <w:rsid w:val="008C5A11"/>
    <w:rsid w:val="0091498F"/>
    <w:rsid w:val="0092384F"/>
    <w:rsid w:val="00925408"/>
    <w:rsid w:val="00926E7E"/>
    <w:rsid w:val="00927BD5"/>
    <w:rsid w:val="009354ED"/>
    <w:rsid w:val="009733CE"/>
    <w:rsid w:val="00976C1E"/>
    <w:rsid w:val="009830C6"/>
    <w:rsid w:val="00986BF4"/>
    <w:rsid w:val="009E37D8"/>
    <w:rsid w:val="00A141B6"/>
    <w:rsid w:val="00A26CF5"/>
    <w:rsid w:val="00A30A71"/>
    <w:rsid w:val="00A702B0"/>
    <w:rsid w:val="00A83D29"/>
    <w:rsid w:val="00AC1BD8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C6D3C"/>
    <w:rsid w:val="00BE15C6"/>
    <w:rsid w:val="00BE6AF8"/>
    <w:rsid w:val="00BF5019"/>
    <w:rsid w:val="00BF5C1D"/>
    <w:rsid w:val="00C038EF"/>
    <w:rsid w:val="00C30BAE"/>
    <w:rsid w:val="00C37DA5"/>
    <w:rsid w:val="00C42704"/>
    <w:rsid w:val="00C80FBF"/>
    <w:rsid w:val="00C82E33"/>
    <w:rsid w:val="00C837EF"/>
    <w:rsid w:val="00C85DBC"/>
    <w:rsid w:val="00CB25BC"/>
    <w:rsid w:val="00CC3412"/>
    <w:rsid w:val="00CD6A0C"/>
    <w:rsid w:val="00CE059D"/>
    <w:rsid w:val="00CE302F"/>
    <w:rsid w:val="00D03678"/>
    <w:rsid w:val="00D2528B"/>
    <w:rsid w:val="00D30963"/>
    <w:rsid w:val="00D36EBA"/>
    <w:rsid w:val="00D401E3"/>
    <w:rsid w:val="00D81801"/>
    <w:rsid w:val="00D96A1B"/>
    <w:rsid w:val="00DA0B34"/>
    <w:rsid w:val="00DC2A25"/>
    <w:rsid w:val="00DD2624"/>
    <w:rsid w:val="00DD6BCE"/>
    <w:rsid w:val="00DD70DD"/>
    <w:rsid w:val="00DD79D5"/>
    <w:rsid w:val="00DE3893"/>
    <w:rsid w:val="00DE656A"/>
    <w:rsid w:val="00E17C67"/>
    <w:rsid w:val="00E22173"/>
    <w:rsid w:val="00E22BA5"/>
    <w:rsid w:val="00E555D5"/>
    <w:rsid w:val="00E57E18"/>
    <w:rsid w:val="00E945DD"/>
    <w:rsid w:val="00EC4C64"/>
    <w:rsid w:val="00EF393C"/>
    <w:rsid w:val="00F25DAF"/>
    <w:rsid w:val="00F27E24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8D933"/>
  <w15:docId w15:val="{557E36B3-59F0-44AE-87DC-0892C37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BF5C1D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F5C1D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BF5C1D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BF5C1D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BF5C1D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BF5C1D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5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F5C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F5C1D"/>
    <w:rPr>
      <w:color w:val="5A5A5A"/>
    </w:rPr>
  </w:style>
  <w:style w:type="table" w:customStyle="1" w:styleId="a5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BF5C1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BF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BF5C1D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BF5C1D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F5C1D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BF5C1D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1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1A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DE75-167C-442F-91E4-24AC1751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12</cp:revision>
  <cp:lastPrinted>2021-08-03T14:38:00Z</cp:lastPrinted>
  <dcterms:created xsi:type="dcterms:W3CDTF">2021-10-07T14:22:00Z</dcterms:created>
  <dcterms:modified xsi:type="dcterms:W3CDTF">2023-02-28T10:13:00Z</dcterms:modified>
</cp:coreProperties>
</file>