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2D" w:rsidRPr="00F94E2D" w:rsidRDefault="00F94E2D" w:rsidP="00F94E2D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A1A1A"/>
          <w:kern w:val="36"/>
          <w:sz w:val="48"/>
          <w:szCs w:val="48"/>
          <w:shd w:val="clear" w:color="auto" w:fill="FFFFFF"/>
        </w:rPr>
      </w:pPr>
      <w:bookmarkStart w:id="0" w:name="table0"/>
      <w:proofErr w:type="spellStart"/>
      <w:r w:rsidRPr="00F94E2D">
        <w:rPr>
          <w:rFonts w:ascii="Helvetica" w:eastAsia="Times New Roman" w:hAnsi="Helvetica" w:cs="Helvetica"/>
          <w:b/>
          <w:bCs/>
          <w:color w:val="1A1A1A"/>
          <w:kern w:val="36"/>
          <w:sz w:val="48"/>
          <w:szCs w:val="48"/>
          <w:shd w:val="clear" w:color="auto" w:fill="FFFFFF"/>
        </w:rPr>
        <w:t>heet</w:t>
      </w:r>
      <w:proofErr w:type="spellEnd"/>
      <w:r w:rsidRPr="00F94E2D">
        <w:rPr>
          <w:rFonts w:ascii="Helvetica" w:eastAsia="Times New Roman" w:hAnsi="Helvetica" w:cs="Helvetica"/>
          <w:b/>
          <w:bCs/>
          <w:color w:val="1A1A1A"/>
          <w:kern w:val="36"/>
          <w:sz w:val="48"/>
          <w:szCs w:val="48"/>
          <w:shd w:val="clear" w:color="auto" w:fill="FFFFFF"/>
        </w:rPr>
        <w:t xml:space="preserve"> 1: </w:t>
      </w:r>
      <w:r w:rsidRPr="00F94E2D">
        <w:rPr>
          <w:rFonts w:ascii="Helvetica" w:eastAsia="Times New Roman" w:hAnsi="Helvetica" w:cs="Helvetica"/>
          <w:b/>
          <w:bCs/>
          <w:i/>
          <w:iCs/>
          <w:color w:val="1A1A1A"/>
          <w:kern w:val="36"/>
          <w:sz w:val="48"/>
          <w:szCs w:val="48"/>
        </w:rPr>
        <w:t>Матрица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1599"/>
        <w:gridCol w:w="1630"/>
        <w:gridCol w:w="1842"/>
        <w:gridCol w:w="1833"/>
        <w:gridCol w:w="369"/>
        <w:gridCol w:w="364"/>
      </w:tblGrid>
      <w:tr w:rsidR="00B561E8" w:rsidRPr="00F94E2D" w:rsidTr="00B561E8">
        <w:trPr>
          <w:trHeight w:val="480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bookmarkEnd w:id="0"/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функция/вид деятельности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Инвариант/</w:t>
            </w:r>
            <w:proofErr w:type="spellStart"/>
            <w:r w:rsidRPr="00F9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</w:p>
        </w:tc>
      </w:tr>
      <w:tr w:rsidR="00B561E8" w:rsidRPr="00F94E2D" w:rsidTr="00B561E8">
        <w:trPr>
          <w:trHeight w:val="1610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3F682A" w:rsidRDefault="003F682A" w:rsidP="00F9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t>Выполнение сборочных работ с плоскими малогабаритными секциями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3F682A" w:rsidRDefault="003F682A" w:rsidP="00F9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t>Сборка, установка, демонтаж плоских малогабаритных секций, установка простых узлов и деталей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3F682A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'</w:t>
            </w:r>
            <w:proofErr w:type="spellStart"/>
            <w:r w:rsidR="003F68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Профстандарт</w:t>
            </w:r>
            <w:proofErr w:type="spellEnd"/>
            <w:r w:rsidR="003F68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30.012</w:t>
            </w: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код A 03</w:t>
            </w:r>
            <w:r w:rsidR="003F68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B561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gram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B561E8" w:rsidRPr="00101A29">
              <w:rPr>
                <w:b/>
                <w:sz w:val="28"/>
                <w:szCs w:val="28"/>
              </w:rPr>
              <w:t xml:space="preserve"> </w:t>
            </w:r>
            <w:r w:rsidR="00B561E8" w:rsidRPr="00B561E8">
              <w:rPr>
                <w:rFonts w:ascii="Times New Roman" w:hAnsi="Times New Roman" w:cs="Times New Roman"/>
                <w:sz w:val="24"/>
                <w:szCs w:val="24"/>
              </w:rPr>
              <w:t>Разработка принципиальной технологии</w:t>
            </w: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4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ИЛ</w:t>
              </w:r>
              <w:proofErr w:type="gramStart"/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;</w:t>
              </w:r>
              <w:proofErr w:type="gramEnd"/>
            </w:hyperlink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5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</w:t>
              </w:r>
            </w:hyperlink>
          </w:p>
        </w:tc>
      </w:tr>
      <w:tr w:rsidR="00B561E8" w:rsidRPr="00F94E2D" w:rsidTr="00B561E8">
        <w:trPr>
          <w:trHeight w:val="1610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3F682A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t>Выполнение сборочных работ с плоскими малогабаритными секциями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t>Сборка, установка, демонтаж плоских малогабаритных секций, установка простых узлов и деталей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B561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30.012</w:t>
            </w: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код A 03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.2</w:t>
            </w:r>
            <w:hyperlink r:id="rId6" w:anchor="'%D0%9F%D1%80%D0%BE%D1%84%D1%81%D1%82%D0%B0%D0%BD%D0%B4%D0%B0%D1%80%D1%82%20%2040.002%20%D0%BA%D0%BE%D0%B4%20A%2003.2'.A1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'</w:t>
              </w:r>
            </w:hyperlink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B561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gram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B561E8" w:rsidRPr="00B561E8">
              <w:rPr>
                <w:rFonts w:ascii="Times New Roman" w:hAnsi="Times New Roman" w:cs="Times New Roman"/>
                <w:sz w:val="24"/>
                <w:szCs w:val="24"/>
              </w:rPr>
              <w:t>Изготовление постели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7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ИЛ</w:t>
              </w:r>
              <w:proofErr w:type="gramStart"/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;</w:t>
              </w:r>
              <w:proofErr w:type="gramEnd"/>
            </w:hyperlink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8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</w:t>
              </w:r>
            </w:hyperlink>
          </w:p>
        </w:tc>
      </w:tr>
      <w:tr w:rsidR="00B561E8" w:rsidRPr="00F94E2D" w:rsidTr="00B561E8">
        <w:trPr>
          <w:trHeight w:val="1610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3F682A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t>Выполнение сборочных работ с плоскими малогабаритными секциями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t>Сборка, установка, демонтаж плоских малогабаритных секций, установка простых узлов и деталей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30.012</w:t>
            </w: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код A 03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CA5A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gram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CA5A6A" w:rsidRPr="00CA5A6A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(узлов)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9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ИЛ</w:t>
              </w:r>
              <w:proofErr w:type="gramStart"/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;</w:t>
              </w:r>
              <w:proofErr w:type="gramEnd"/>
            </w:hyperlink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10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</w:t>
              </w:r>
            </w:hyperlink>
          </w:p>
        </w:tc>
      </w:tr>
      <w:tr w:rsidR="00B561E8" w:rsidRPr="00F94E2D" w:rsidTr="00B561E8">
        <w:trPr>
          <w:trHeight w:val="1610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3F682A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t>Выполнение сборочных работ с плоскими малогабаритными секциями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t>Сборка, установка, демонтаж плоских малогабаритных секций, установка простых узлов и деталей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30.012</w:t>
            </w: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код A 03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CA5A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Г – </w:t>
            </w:r>
            <w:r w:rsidR="00CA5A6A" w:rsidRPr="00CA5A6A">
              <w:rPr>
                <w:rFonts w:ascii="Times New Roman" w:hAnsi="Times New Roman" w:cs="Times New Roman"/>
                <w:sz w:val="24"/>
                <w:szCs w:val="24"/>
              </w:rPr>
              <w:t>Изготовление подсекции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11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ИЛ</w:t>
              </w:r>
              <w:proofErr w:type="gramStart"/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;</w:t>
              </w:r>
              <w:proofErr w:type="gramEnd"/>
            </w:hyperlink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12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</w:t>
              </w:r>
            </w:hyperlink>
          </w:p>
        </w:tc>
      </w:tr>
      <w:tr w:rsidR="00B561E8" w:rsidRPr="00F94E2D" w:rsidTr="00B561E8">
        <w:trPr>
          <w:trHeight w:val="1610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t>Выполнение сборочных работ с плоскими малогабаритными секциями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B561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30.012</w:t>
            </w: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код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B561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gram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proofErr w:type="spell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13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ИЛ</w:t>
              </w:r>
              <w:proofErr w:type="gramStart"/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;</w:t>
              </w:r>
              <w:proofErr w:type="gramEnd"/>
            </w:hyperlink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14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</w:t>
              </w:r>
            </w:hyperlink>
          </w:p>
        </w:tc>
      </w:tr>
      <w:tr w:rsidR="00B561E8" w:rsidRPr="00F94E2D" w:rsidTr="00B561E8">
        <w:trPr>
          <w:trHeight w:val="1610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сборочных работ с плоскими малогабаритными секциями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B561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30.012</w:t>
            </w: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код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B561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gram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proofErr w:type="spell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15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ИЛ</w:t>
              </w:r>
              <w:proofErr w:type="gramStart"/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;</w:t>
              </w:r>
              <w:proofErr w:type="gramEnd"/>
            </w:hyperlink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16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</w:t>
              </w:r>
            </w:hyperlink>
          </w:p>
        </w:tc>
      </w:tr>
      <w:tr w:rsidR="00B561E8" w:rsidRPr="00F94E2D" w:rsidTr="00B561E8">
        <w:trPr>
          <w:trHeight w:val="1610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3F682A">
              <w:rPr>
                <w:rFonts w:ascii="Times New Roman" w:hAnsi="Times New Roman" w:cs="Times New Roman"/>
                <w:sz w:val="24"/>
                <w:szCs w:val="24"/>
              </w:rPr>
              <w:t>Выполнение сборочных работ с плоскими малогабаритными секциями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B561E8" w:rsidP="00B561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30.012</w:t>
            </w:r>
            <w:r w:rsidRPr="00F94E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код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B561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gram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proofErr w:type="spell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17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ИЛ</w:t>
              </w:r>
              <w:proofErr w:type="gramStart"/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;</w:t>
              </w:r>
              <w:proofErr w:type="gramEnd"/>
            </w:hyperlink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94E2D" w:rsidRPr="00F94E2D" w:rsidRDefault="00D75BD7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hyperlink r:id="rId18" w:tgtFrame="_blank" w:history="1">
              <w:r w:rsidR="00F94E2D" w:rsidRPr="00F94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</w:t>
              </w:r>
            </w:hyperlink>
          </w:p>
        </w:tc>
      </w:tr>
      <w:tr w:rsidR="00B561E8" w:rsidRPr="00F94E2D" w:rsidTr="00B561E8">
        <w:trPr>
          <w:trHeight w:val="180"/>
        </w:trPr>
        <w:tc>
          <w:tcPr>
            <w:tcW w:w="1748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599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630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842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833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369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364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vAlign w:val="bottom"/>
            <w:hideMark/>
          </w:tcPr>
          <w:p w:rsidR="00F94E2D" w:rsidRPr="00F94E2D" w:rsidRDefault="00F94E2D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</w:tr>
      <w:tr w:rsidR="00B561E8" w:rsidRPr="00F94E2D" w:rsidTr="00B561E8">
        <w:trPr>
          <w:trHeight w:val="180"/>
        </w:trPr>
        <w:tc>
          <w:tcPr>
            <w:tcW w:w="1748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599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630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842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833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369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364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vAlign w:val="bottom"/>
            <w:hideMark/>
          </w:tcPr>
          <w:p w:rsidR="00F94E2D" w:rsidRPr="00F94E2D" w:rsidRDefault="00F94E2D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</w:tr>
      <w:tr w:rsidR="00B561E8" w:rsidRPr="00F94E2D" w:rsidTr="00B561E8">
        <w:trPr>
          <w:trHeight w:val="70"/>
        </w:trPr>
        <w:tc>
          <w:tcPr>
            <w:tcW w:w="1748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599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630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842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1833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369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  <w:tc>
          <w:tcPr>
            <w:tcW w:w="364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shd w:val="clear" w:color="auto" w:fill="FFFFFF"/>
            <w:vAlign w:val="bottom"/>
            <w:hideMark/>
          </w:tcPr>
          <w:p w:rsidR="00F94E2D" w:rsidRPr="00F94E2D" w:rsidRDefault="00F94E2D" w:rsidP="00F94E2D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</w:p>
        </w:tc>
      </w:tr>
      <w:tr w:rsidR="00F94E2D" w:rsidRPr="00F94E2D" w:rsidTr="00B561E8">
        <w:trPr>
          <w:trHeight w:val="1090"/>
        </w:trPr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94E2D" w:rsidRPr="00F94E2D" w:rsidRDefault="00F94E2D" w:rsidP="00F94E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9"/>
                <w:szCs w:val="9"/>
              </w:rPr>
            </w:pPr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выполнения конкурсного задания (при проведении РЧ) неизменными являются модули А</w:t>
            </w:r>
            <w:proofErr w:type="gram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,В,Г. В случае если в регионе востребована сварка неплавящимся электродом в среде защитного газа, выбирается модуль Д, и модуль Ж. В другом регионе может быть выбран модуль Е и модуль Ж. В случае если ни один из модулей не походит под запрос работодателя конкретного региона, то в </w:t>
            </w:r>
            <w:proofErr w:type="gramStart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таком</w:t>
            </w:r>
            <w:proofErr w:type="gramEnd"/>
            <w:r w:rsidRPr="00F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случае любой вариативный модуль формируется регионом самостоятельно под запрос конкретного работодателя. Количество баллов в критериях оценки и по аспектам не меняется.</w:t>
            </w:r>
          </w:p>
        </w:tc>
      </w:tr>
    </w:tbl>
    <w:p w:rsidR="002C1CD3" w:rsidRDefault="002C1CD3"/>
    <w:sectPr w:rsidR="002C1CD3" w:rsidSect="00D7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4E2D"/>
    <w:rsid w:val="002C1CD3"/>
    <w:rsid w:val="003F682A"/>
    <w:rsid w:val="00B561E8"/>
    <w:rsid w:val="00CA5A6A"/>
    <w:rsid w:val="00D75BD7"/>
    <w:rsid w:val="00F9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D7"/>
  </w:style>
  <w:style w:type="paragraph" w:styleId="1">
    <w:name w:val="heading 1"/>
    <w:basedOn w:val="a"/>
    <w:link w:val="10"/>
    <w:uiPriority w:val="9"/>
    <w:qFormat/>
    <w:rsid w:val="00F94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94E2D"/>
    <w:rPr>
      <w:i/>
      <w:iCs/>
    </w:rPr>
  </w:style>
  <w:style w:type="character" w:styleId="a4">
    <w:name w:val="Hyperlink"/>
    <w:basedOn w:val="a0"/>
    <w:uiPriority w:val="99"/>
    <w:semiHidden/>
    <w:unhideWhenUsed/>
    <w:rsid w:val="00F94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UVFSNVpTUlFjNTZpb18ycVBRWnd4ZFZmMGsydUN5X0huTEdJcnNWSGthQVFnS1NDNmNZcXVPajhxNWZadU1ZdzlzbGdQR0dEbDFxUmxuYl94QXN2WV9maGdkWjdVcnBBa0VRTjVLNVR5WEFOaHpqSU01X2lkczJEcUJvLTVjelFHVmZBNjhxay0xaDV1cVVNRkdHSXNpVXYwUkRCcTR3alB2MWZzRmdPbXVNaE9sZUVEbnZBV09HV3F1OWtOMGZUaVFBQ21ZeExDdzlnZDlzZ09oVks4dw&amp;b64e=2&amp;sign=d316bbb04c108a5ed7415c63e105d63a&amp;keyno=17" TargetMode="External"/><Relationship Id="rId13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aUtzVDE4Z2ctNy1mclhvZUg4cXZOR0t6ZjU0alFrTjNOeVNZeWxLNld0allhR0Zoak5HWEJlVXJlb184VFI4ME1uU1BKc0dQNWFqX293VGZkeExOcHlvX2wzaTA3dnJzR3l5YmtpNjlNSnhiUDgzc2drTDE3NnJ5dkYzVDZKakpqX1JjVzhHdTV1ekx4dXdBeTFJUDN4NUV0SXlOV2VjYzFDdk50bEdwVkdDV2w1WVRSWHF3ZE9CcVkydFUzQ0pQNDdZVFgyUUNWajYwTlVoZmdiVE5QLUE4ZllBRURnNkUwYmVZMXNINXA0QmVXMXREakFkWWNkMG1RTzFrNUdwRUxpN01JLVRxRldvLVhFTXVyQTkxU2pxNlgxeDhPNlMz&amp;b64e=2&amp;sign=30ea3abff422e62ca541cdd0f354b176&amp;keyno=17" TargetMode="External"/><Relationship Id="rId18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UVFSNVpTUlFjNTZpb18ycVBRWnd4ZFZmMGsydUN5X0huTEdJcnNWSGthQVFnS1NDNmNZcXVPajhxNWZadU1ZdzlzbGdQR0dEbDFxUmxuYl94QXN2WV9maGdkWjdVcnBBa0VRTjVLNVR5WEFOaHpqSU01X2lkczJEcUJvLTVjelFHVmZBNjhxay0xaDV1cVVNRkdHSXNpVXYwUkRCcTR3alB2MWZzRmdPbXVNaE9sZUVEbnZBV09HV3F1OWtOMGZUaVFBQ21ZeExDdzlnZDlzZ09oVks4dw&amp;b64e=2&amp;sign=d316bbb04c108a5ed7415c63e105d63a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aUtzVDE4Z2ctNy1mclhvZUg4cXZOR0t6ZjU0alFrTjNOeVNZeWxLNld0allhR0Zoak5HWEJlVXJlb184VFI4ME1uU1BKc0dQNWFqX293VGZkeExOcHlvX2wzaTA3dnJzR3l5YmtpNjlNSnhiUDgzc2drTDE3NnJ5dkYzVDZKakpqX1JjVzhHdTV1ekx4dXdBeTFJUDN4NUV0SXlOV2VjYzFDdk50bEdwVkdDV2w1WVRSWHF3ZE9CcVkydFUzQ0pQNDdZVFgyUUNWajYwTlVoZmdiVE5QLUE4ZllBRURnNkUwYmVZMXNINXA0QmVXMXREakFkWWNkMG1RTzFrNUdwRUxpN01JLVRxRldvLVhFTXVyQTkxU2pxNlgxeDhPNlMz&amp;b64e=2&amp;sign=30ea3abff422e62ca541cdd0f354b176&amp;keyno=17" TargetMode="External"/><Relationship Id="rId12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UVFSNVpTUlFjNTZpb18ycVBRWnd4ZFZmMGsydUN5X0huTEdJcnNWSGthQVFnS1NDNmNZcXVPajhxNWZadU1ZdzlzbGdQR0dEbDFxUmxuYl94QXN2WV9maGdkWjdVcnBBa0VRTjVLNVR5WEFOaHpqSU01X2lkczJEcUJvLTVjelFHVmZBNjhxay0xaDV1cVVNRkdHSXNpVXYwUkRCcTR3alB2MWZzRmdPbXVNaE9sZUVEbnZBV09HV3F1OWtOMGZUaVFBQ21ZeExDdzlnZDlzZ09oVks4dw&amp;b64e=2&amp;sign=d316bbb04c108a5ed7415c63e105d63a&amp;keyno=17" TargetMode="External"/><Relationship Id="rId17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aUtzVDE4Z2ctNy1mclhvZUg4cXZOR0t6ZjU0alFrTjNOeVNZeWxLNld0allhR0Zoak5HWEJlVXJlb184VFI4ME1uU1BKc0dQNWFqX293VGZkeExOcHlvX2wzaTA3dnJzR3l5YmtpNjlNSnhiUDgzc2drTDE3NnJ5dkYzVDZKakpqX1JjVzhHdTV1ekx4dXdBeTFJUDN4NUV0SXlOV2VjYzFDdk50bEdwVkdDV2w1WVRSWHF3ZE9CcVkydFUzQ0pQNDdZVFgyUUNWajYwTlVoZmdiVE5QLUE4ZllBRURnNkUwYmVZMXNINXA0QmVXMXREakFkWWNkMG1RTzFrNUdwRUxpN01JLVRxRldvLVhFTXVyQTkxU2pxNlgxeDhPNlMz&amp;b64e=2&amp;sign=30ea3abff422e62ca541cdd0f354b176&amp;keyno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UVFSNVpTUlFjNTZpb18ycVBRWnd4ZFZmMGsydUN5X0huTEdJcnNWSGthQVFnS1NDNmNZcXVPajhxNWZadU1ZdzlzbGdQR0dEbDFxUmxuYl94QXN2WV9maGdkWjdVcnBBa0VRTjVLNVR5WEFOaHpqSU01X2lkczJEcUJvLTVjelFHVmZBNjhxay0xaDV1cVVNRkdHSXNpVXYwUkRCcTR3alB2MWZzRmdPbXVNaE9sZUVEbnZBV09HV3F1OWtOMGZUaVFBQ21ZeExDdzlnZDlzZ09oVks4dw&amp;b64e=2&amp;sign=d316bbb04c108a5ed7415c63e105d63a&amp;keyno=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534405658/?*=y2EmrhKqQx4UecJZe1GEoJuogtN7InVybCI6InlhLWRpc2stcHVibGljOi8vajd5VFVVa1NTTTN3bWhOOFJjUUFBcGR6ZTJpQ0ZneU5mM2kwS2dyUTBmam42T0RDM3Irb0JnMWozRnFRaGppMmxzZzRWSWFMcmZSS2JRZXR2NGR1ZVE9PTov0KHQstCw0YDQvtGH0L3Ri9C1INGC0LXRhdC90L7Qu9C%2B0LPQuNC4L9Cf0YDQuNC70L7QttC10L3QuNC1INC6INC60L7QvdC60YPRgNGB0L3QvtC5INC00L7QutGD0LzQtdC90YLQsNGG0LjQuC%2FQn9GA0LjQu9C%2B0LbQtdC90LjQtSDihJYyINCc0LDRgtGA0LjRhtCwINC60L7QvdC60YPRgNGB0L3QvtCz0L4g0LfQsNC00LDQvdC40Y8ueGxzeCIsInRpdGxlIjoi0J%2FRgNC40LvQvtC20LXQvdC40LUg4oSWMiDQnNCw0YLRgNC40YbQsCDQutC%2B0L3QutGD0YDRgdC90L7Qs9C%2BINC30LDQtNCw0L3QuNGPLnhsc3giLCJub2lmcmFtZSI6ZmFsc2UsInVpZCI6IjE1MzQ0MDU2NTgiLCJ0cyI6MTY3NzU4MjMxNzQ2OCwieXUiOiI5MTEyMzk3MzYxNjQwMDAwMTI5IiwiZW1iZWQiOiJkb2NzIn0%3D" TargetMode="External"/><Relationship Id="rId11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aUtzVDE4Z2ctNy1mclhvZUg4cXZOR0t6ZjU0alFrTjNOeVNZeWxLNld0allhR0Zoak5HWEJlVXJlb184VFI4ME1uU1BKc0dQNWFqX293VGZkeExOcHlvX2wzaTA3dnJzR3l5YmtpNjlNSnhiUDgzc2drTDE3NnJ5dkYzVDZKakpqX1JjVzhHdTV1ekx4dXdBeTFJUDN4NUV0SXlOV2VjYzFDdk50bEdwVkdDV2w1WVRSWHF3ZE9CcVkydFUzQ0pQNDdZVFgyUUNWajYwTlVoZmdiVE5QLUE4ZllBRURnNkUwYmVZMXNINXA0QmVXMXREakFkWWNkMG1RTzFrNUdwRUxpN01JLVRxRldvLVhFTXVyQTkxU2pxNlgxeDhPNlMz&amp;b64e=2&amp;sign=30ea3abff422e62ca541cdd0f354b176&amp;keyno=17" TargetMode="External"/><Relationship Id="rId5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UVFSNVpTUlFjNTZpb18ycVBRWnd4ZFZmMGsydUN5X0huTEdJcnNWSGthQVFnS1NDNmNZcXVPajhxNWZadU1ZdzlzbGdQR0dEbDFxUmxuYl94QXN2WV9maGdkWjdVcnBBa0VRTjVLNVR5WEFOaHpqSU01X2lkczJEcUJvLTVjelFHVmZBNjhxay0xaDV1cVVNRkdHSXNpVXYwUkRCcTR3alB2MWZzRmdPbXVNaE9sZUVEbnZBV09HV3F1OWtOMGZUaVFBQ21ZeExDdzlnZDlzZ09oVks4dw&amp;b64e=2&amp;sign=d316bbb04c108a5ed7415c63e105d63a&amp;keyno=17" TargetMode="External"/><Relationship Id="rId15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aUtzVDE4Z2ctNy1mclhvZUg4cXZOR0t6ZjU0alFrTjNOeVNZeWxLNld0allhR0Zoak5HWEJlVXJlb184VFI4ME1uU1BKc0dQNWFqX293VGZkeExOcHlvX2wzaTA3dnJzR3l5YmtpNjlNSnhiUDgzc2drTDE3NnJ5dkYzVDZKakpqX1JjVzhHdTV1ekx4dXdBeTFJUDN4NUV0SXlOV2VjYzFDdk50bEdwVkdDV2w1WVRSWHF3ZE9CcVkydFUzQ0pQNDdZVFgyUUNWajYwTlVoZmdiVE5QLUE4ZllBRURnNkUwYmVZMXNINXA0QmVXMXREakFkWWNkMG1RTzFrNUdwRUxpN01JLVRxRldvLVhFTXVyQTkxU2pxNlgxeDhPNlMz&amp;b64e=2&amp;sign=30ea3abff422e62ca541cdd0f354b176&amp;keyno=17" TargetMode="External"/><Relationship Id="rId10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UVFSNVpTUlFjNTZpb18ycVBRWnd4ZFZmMGsydUN5X0huTEdJcnNWSGthQVFnS1NDNmNZcXVPajhxNWZadU1ZdzlzbGdQR0dEbDFxUmxuYl94QXN2WV9maGdkWjdVcnBBa0VRTjVLNVR5WEFOaHpqSU01X2lkczJEcUJvLTVjelFHVmZBNjhxay0xaDV1cVVNRkdHSXNpVXYwUkRCcTR3alB2MWZzRmdPbXVNaE9sZUVEbnZBV09HV3F1OWtOMGZUaVFBQ21ZeExDdzlnZDlzZ09oVks4dw&amp;b64e=2&amp;sign=d316bbb04c108a5ed7415c63e105d63a&amp;keyno=1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aUtzVDE4Z2ctNy1mclhvZUg4cXZOR0t6ZjU0alFrTjNOeVNZeWxLNld0allhR0Zoak5HWEJlVXJlb184VFI4ME1uU1BKc0dQNWFqX293VGZkeExOcHlvX2wzaTA3dnJzR3l5YmtpNjlNSnhiUDgzc2drTDE3NnJ5dkYzVDZKakpqX1JjVzhHdTV1ekx4dXdBeTFJUDN4NUV0SXlOV2VjYzFDdk50bEdwVkdDV2w1WVRSWHF3ZE9CcVkydFUzQ0pQNDdZVFgyUUNWajYwTlVoZmdiVE5QLUE4ZllBRURnNkUwYmVZMXNINXA0QmVXMXREakFkWWNkMG1RTzFrNUdwRUxpN01JLVRxRldvLVhFTXVyQTkxU2pxNlgxeDhPNlMz&amp;b64e=2&amp;sign=30ea3abff422e62ca541cdd0f354b176&amp;keyno=17" TargetMode="External"/><Relationship Id="rId9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aUtzVDE4Z2ctNy1mclhvZUg4cXZOR0t6ZjU0alFrTjNOeVNZeWxLNld0allhR0Zoak5HWEJlVXJlb184VFI4ME1uU1BKc0dQNWFqX293VGZkeExOcHlvX2wzaTA3dnJzR3l5YmtpNjlNSnhiUDgzc2drTDE3NnJ5dkYzVDZKakpqX1JjVzhHdTV1ekx4dXdBeTFJUDN4NUV0SXlOV2VjYzFDdk50bEdwVkdDV2w1WVRSWHF3ZE9CcVkydFUzQ0pQNDdZVFgyUUNWajYwTlVoZmdiVE5QLUE4ZllBRURnNkUwYmVZMXNINXA0QmVXMXREakFkWWNkMG1RTzFrNUdwRUxpN01JLVRxRldvLVhFTXVyQTkxU2pxNlgxeDhPNlMz&amp;b64e=2&amp;sign=30ea3abff422e62ca541cdd0f354b176&amp;keyno=17" TargetMode="External"/><Relationship Id="rId14" Type="http://schemas.openxmlformats.org/officeDocument/2006/relationships/hyperlink" Target="https://clck.yandex.ru/redir/nWO_r1F33ck?data=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&amp;b64e=2&amp;sign=d316bbb04c108a5ed7415c63e105d63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2023-02-28T11:07:00Z</dcterms:created>
  <dcterms:modified xsi:type="dcterms:W3CDTF">2023-02-28T11:38:00Z</dcterms:modified>
</cp:coreProperties>
</file>