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5F8AA64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7939BAD" w14:textId="2EDC1A0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33406E">
        <w:rPr>
          <w:rFonts w:ascii="Times New Roman" w:hAnsi="Times New Roman" w:cs="Times New Roman"/>
          <w:b/>
          <w:sz w:val="24"/>
          <w:szCs w:val="28"/>
        </w:rPr>
        <w:t>Сити-фермерство</w:t>
      </w:r>
      <w:r w:rsidR="00967DD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647"/>
      </w:tblGrid>
      <w:tr w:rsidR="000A29CF" w:rsidRPr="000B2623" w14:paraId="503CE3D9" w14:textId="77777777" w:rsidTr="005B09D5">
        <w:trPr>
          <w:trHeight w:val="555"/>
        </w:trPr>
        <w:tc>
          <w:tcPr>
            <w:tcW w:w="7792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5B09D5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647" w:type="dxa"/>
            <w:vAlign w:val="center"/>
          </w:tcPr>
          <w:p w14:paraId="67A2368C" w14:textId="46541D39" w:rsidR="000A29CF" w:rsidRPr="000B2623" w:rsidRDefault="000A29CF" w:rsidP="005B09D5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5B09D5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647" w:type="dxa"/>
            <w:vAlign w:val="center"/>
          </w:tcPr>
          <w:p w14:paraId="09C331A9" w14:textId="502C27AC" w:rsidR="000A29CF" w:rsidRPr="000B2623" w:rsidRDefault="000A29CF" w:rsidP="005B09D5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5B09D5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647" w:type="dxa"/>
            <w:vAlign w:val="center"/>
          </w:tcPr>
          <w:p w14:paraId="6A0676F7" w14:textId="48FAC448" w:rsidR="000A29CF" w:rsidRPr="00E22CB3" w:rsidRDefault="000A29CF" w:rsidP="005B09D5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5B09D5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647" w:type="dxa"/>
            <w:vAlign w:val="center"/>
          </w:tcPr>
          <w:p w14:paraId="75F6D644" w14:textId="77B309FF" w:rsidR="004E6A51" w:rsidRPr="005B09D5" w:rsidRDefault="004E6A51" w:rsidP="005B09D5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4CDEF613" w:rsidR="00E22CB3" w:rsidRPr="00CF6AD3" w:rsidRDefault="00E22CB3" w:rsidP="005B09D5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14836" w:rsidRPr="00E22CB3" w14:paraId="23EDAE6E" w14:textId="77777777" w:rsidTr="00B177F6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B310DDC" w14:textId="069F99F8" w:rsidR="00A14836" w:rsidRPr="00E22CB3" w:rsidRDefault="00A14836" w:rsidP="00B177F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2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 xml:space="preserve"> </w:t>
            </w:r>
            <w:r w:rsidR="00715D31">
              <w:rPr>
                <w:b/>
                <w:sz w:val="24"/>
                <w:szCs w:val="28"/>
              </w:rPr>
              <w:t>_</w:t>
            </w:r>
            <w:proofErr w:type="gramEnd"/>
            <w:r w:rsidR="00715D31">
              <w:rPr>
                <w:b/>
                <w:sz w:val="24"/>
                <w:szCs w:val="28"/>
              </w:rPr>
              <w:t>_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 w:rsidR="00715D31">
              <w:rPr>
                <w:b/>
                <w:sz w:val="24"/>
                <w:szCs w:val="28"/>
                <w:lang w:val="en-US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715D31">
              <w:rPr>
                <w:b/>
                <w:sz w:val="24"/>
                <w:szCs w:val="28"/>
                <w:lang w:val="en-US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14836" w:rsidRPr="00E22CB3" w14:paraId="311DD3F8" w14:textId="77777777" w:rsidTr="00B177F6">
        <w:tc>
          <w:tcPr>
            <w:tcW w:w="1838" w:type="dxa"/>
            <w:vAlign w:val="center"/>
          </w:tcPr>
          <w:p w14:paraId="70496F06" w14:textId="77777777" w:rsidR="00A14836" w:rsidRPr="00AC74FB" w:rsidRDefault="00A14836" w:rsidP="00B177F6">
            <w:pPr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– 09:45</w:t>
            </w:r>
          </w:p>
        </w:tc>
        <w:tc>
          <w:tcPr>
            <w:tcW w:w="8618" w:type="dxa"/>
          </w:tcPr>
          <w:p w14:paraId="4C353ACE" w14:textId="77777777" w:rsidR="00A14836" w:rsidRPr="00AC74FB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A14836" w:rsidRPr="00E22CB3" w14:paraId="53A7321F" w14:textId="77777777" w:rsidTr="00B177F6">
        <w:tc>
          <w:tcPr>
            <w:tcW w:w="1838" w:type="dxa"/>
            <w:vAlign w:val="center"/>
          </w:tcPr>
          <w:p w14:paraId="6059907B" w14:textId="77777777" w:rsidR="00A14836" w:rsidRPr="00DF34B7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:45 – 10:00</w:t>
            </w:r>
          </w:p>
        </w:tc>
        <w:tc>
          <w:tcPr>
            <w:tcW w:w="8618" w:type="dxa"/>
          </w:tcPr>
          <w:p w14:paraId="6708B225" w14:textId="77777777" w:rsidR="00A14836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на площадке проведения чемпионата</w:t>
            </w:r>
          </w:p>
        </w:tc>
      </w:tr>
      <w:tr w:rsidR="00A14836" w:rsidRPr="00E22CB3" w14:paraId="7256764A" w14:textId="77777777" w:rsidTr="00B177F6">
        <w:tc>
          <w:tcPr>
            <w:tcW w:w="1838" w:type="dxa"/>
            <w:vAlign w:val="center"/>
          </w:tcPr>
          <w:p w14:paraId="503AB2B1" w14:textId="77777777" w:rsidR="00A14836" w:rsidRPr="00AC74FB" w:rsidRDefault="00A14836" w:rsidP="00B177F6">
            <w:pPr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–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8618" w:type="dxa"/>
          </w:tcPr>
          <w:p w14:paraId="76E60B8F" w14:textId="77777777" w:rsidR="00A14836" w:rsidRPr="005B09D5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экспертов, инструктаж экспертов по ОТ и ТБ </w:t>
            </w:r>
          </w:p>
        </w:tc>
      </w:tr>
      <w:tr w:rsidR="00A14836" w:rsidRPr="00E22CB3" w14:paraId="62F057EF" w14:textId="77777777" w:rsidTr="00B177F6">
        <w:tc>
          <w:tcPr>
            <w:tcW w:w="1838" w:type="dxa"/>
            <w:vAlign w:val="center"/>
          </w:tcPr>
          <w:p w14:paraId="7A04F322" w14:textId="77777777" w:rsidR="00A14836" w:rsidRPr="00AC74FB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</w:tcPr>
          <w:p w14:paraId="2AF0621A" w14:textId="77777777" w:rsidR="00A14836" w:rsidRPr="005B09D5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14836" w:rsidRPr="00E22CB3" w14:paraId="526D5E60" w14:textId="77777777" w:rsidTr="00B177F6">
        <w:tc>
          <w:tcPr>
            <w:tcW w:w="1838" w:type="dxa"/>
            <w:vAlign w:val="center"/>
          </w:tcPr>
          <w:p w14:paraId="396A5985" w14:textId="77777777" w:rsidR="00A14836" w:rsidRPr="00AC74FB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</w:tcPr>
          <w:p w14:paraId="3FF91A29" w14:textId="77777777" w:rsidR="00A14836" w:rsidRPr="005B09D5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экспертов</w:t>
            </w:r>
          </w:p>
        </w:tc>
      </w:tr>
      <w:tr w:rsidR="00A14836" w:rsidRPr="00E22CB3" w14:paraId="054E8D99" w14:textId="77777777" w:rsidTr="00B177F6">
        <w:tc>
          <w:tcPr>
            <w:tcW w:w="1838" w:type="dxa"/>
            <w:vAlign w:val="center"/>
          </w:tcPr>
          <w:p w14:paraId="48CA6DA7" w14:textId="77777777" w:rsidR="00A14836" w:rsidRPr="00AC74FB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17:00</w:t>
            </w:r>
          </w:p>
        </w:tc>
        <w:tc>
          <w:tcPr>
            <w:tcW w:w="8618" w:type="dxa"/>
          </w:tcPr>
          <w:p w14:paraId="18DD8546" w14:textId="77777777" w:rsidR="00A14836" w:rsidRPr="005B09D5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конкурсного задания, внесение 30% изменения, блокировка оценок в ЦСО, подписание регламентирующих документов.</w:t>
            </w:r>
          </w:p>
        </w:tc>
      </w:tr>
      <w:tr w:rsidR="00A14836" w:rsidRPr="00E22CB3" w14:paraId="3AEBE4C3" w14:textId="77777777" w:rsidTr="00B177F6">
        <w:tc>
          <w:tcPr>
            <w:tcW w:w="1838" w:type="dxa"/>
            <w:vAlign w:val="center"/>
          </w:tcPr>
          <w:p w14:paraId="319ADEC8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</w:tc>
        <w:tc>
          <w:tcPr>
            <w:tcW w:w="8618" w:type="dxa"/>
          </w:tcPr>
          <w:p w14:paraId="1D615AFA" w14:textId="77777777" w:rsidR="00A14836" w:rsidRDefault="00A14836" w:rsidP="00B17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A14836" w:rsidRPr="00E22CB3" w14:paraId="40715E31" w14:textId="77777777" w:rsidTr="00B177F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6B3F2AC" w14:textId="667A8DD2" w:rsidR="00A14836" w:rsidRPr="00E22CB3" w:rsidRDefault="00715D31" w:rsidP="00B177F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  <w:lang w:val="en-US"/>
              </w:rPr>
              <w:t>1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 xml:space="preserve"> _</w:t>
            </w:r>
            <w:proofErr w:type="gramEnd"/>
            <w:r>
              <w:rPr>
                <w:b/>
                <w:sz w:val="24"/>
                <w:szCs w:val="28"/>
              </w:rPr>
              <w:t xml:space="preserve">_ 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  <w:lang w:val="en-US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  <w:lang w:val="en-US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14836" w:rsidRPr="00E22CB3" w14:paraId="1C4A3FCB" w14:textId="77777777" w:rsidTr="00B177F6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58374FFF" w14:textId="77777777" w:rsidR="00A14836" w:rsidRPr="007454D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09:45</w:t>
            </w:r>
          </w:p>
        </w:tc>
        <w:tc>
          <w:tcPr>
            <w:tcW w:w="8618" w:type="dxa"/>
            <w:shd w:val="clear" w:color="auto" w:fill="auto"/>
          </w:tcPr>
          <w:p w14:paraId="5D04CD71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A14836" w:rsidRPr="00E22CB3" w14:paraId="09ADDF61" w14:textId="77777777" w:rsidTr="00B177F6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677E1D1E" w14:textId="77777777" w:rsidR="00A14836" w:rsidRDefault="00A14836" w:rsidP="00B177F6">
            <w:pPr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45 – 10:00</w:t>
            </w:r>
          </w:p>
        </w:tc>
        <w:tc>
          <w:tcPr>
            <w:tcW w:w="8618" w:type="dxa"/>
            <w:shd w:val="clear" w:color="auto" w:fill="auto"/>
          </w:tcPr>
          <w:p w14:paraId="6C3007F3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и участников на площадке проведения чемпионата</w:t>
            </w:r>
          </w:p>
        </w:tc>
      </w:tr>
      <w:tr w:rsidR="00A14836" w:rsidRPr="00E22CB3" w14:paraId="52A7AFEB" w14:textId="77777777" w:rsidTr="00B177F6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6E5F4781" w14:textId="77777777" w:rsidR="00A14836" w:rsidRPr="000B2623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12:00</w:t>
            </w:r>
          </w:p>
        </w:tc>
        <w:tc>
          <w:tcPr>
            <w:tcW w:w="8618" w:type="dxa"/>
            <w:shd w:val="clear" w:color="auto" w:fill="auto"/>
          </w:tcPr>
          <w:p w14:paraId="584713B4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</w:t>
            </w:r>
          </w:p>
          <w:p w14:paraId="39CBB356" w14:textId="77777777" w:rsidR="00A14836" w:rsidRPr="00B86CAE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  <w:lang w:val="en-US"/>
              </w:rPr>
              <w:t>Toolbox</w:t>
            </w:r>
          </w:p>
          <w:p w14:paraId="56ABC701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 с конкурсной документацией</w:t>
            </w:r>
          </w:p>
          <w:p w14:paraId="16FE4643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регламентирующих документов</w:t>
            </w:r>
          </w:p>
          <w:p w14:paraId="33DA2419" w14:textId="77777777" w:rsidR="00A14836" w:rsidRPr="00130B34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</w:t>
            </w:r>
          </w:p>
        </w:tc>
      </w:tr>
      <w:tr w:rsidR="00A14836" w:rsidRPr="00E22CB3" w14:paraId="0CFC8453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614A63D" w14:textId="77777777" w:rsidR="00A14836" w:rsidRPr="000B2623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  <w:shd w:val="clear" w:color="auto" w:fill="auto"/>
          </w:tcPr>
          <w:p w14:paraId="613A19CC" w14:textId="77777777" w:rsidR="00A14836" w:rsidRPr="007454D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14836" w:rsidRPr="00E22CB3" w14:paraId="1C8CB179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E6D1621" w14:textId="77777777" w:rsidR="00A14836" w:rsidRPr="000B2623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17:00</w:t>
            </w:r>
          </w:p>
        </w:tc>
        <w:tc>
          <w:tcPr>
            <w:tcW w:w="8618" w:type="dxa"/>
            <w:shd w:val="clear" w:color="auto" w:fill="auto"/>
          </w:tcPr>
          <w:p w14:paraId="49F6CFBF" w14:textId="77777777" w:rsidR="00A14836" w:rsidRPr="007454D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конкурсантов с рабочими местами </w:t>
            </w:r>
          </w:p>
        </w:tc>
      </w:tr>
      <w:tr w:rsidR="00A14836" w:rsidRPr="00E22CB3" w14:paraId="5E25D6ED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C8135B0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</w:tc>
        <w:tc>
          <w:tcPr>
            <w:tcW w:w="8618" w:type="dxa"/>
            <w:shd w:val="clear" w:color="auto" w:fill="auto"/>
          </w:tcPr>
          <w:p w14:paraId="63F58CC2" w14:textId="77777777" w:rsidR="00A1483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A14836" w:rsidRPr="00E22CB3" w14:paraId="2F744A27" w14:textId="77777777" w:rsidTr="00B177F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CB323E0" w14:textId="2043DCCE" w:rsidR="00A14836" w:rsidRPr="00715D31" w:rsidRDefault="00715D31" w:rsidP="00B177F6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  <w:lang w:val="en-US"/>
              </w:rPr>
              <w:t>1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 xml:space="preserve"> _</w:t>
            </w:r>
            <w:proofErr w:type="gramEnd"/>
            <w:r>
              <w:rPr>
                <w:b/>
                <w:sz w:val="24"/>
                <w:szCs w:val="28"/>
              </w:rPr>
              <w:t xml:space="preserve">_ 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  <w:lang w:val="en-US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  <w:lang w:val="en-US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14836" w:rsidRPr="00E22CB3" w14:paraId="2364DAC0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B4D84B9" w14:textId="77777777" w:rsidR="00A14836" w:rsidRDefault="00A14836" w:rsidP="00B177F6">
            <w:pPr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7E97CC9" w14:textId="77777777" w:rsidR="00A14836" w:rsidRPr="00E22CB3" w:rsidRDefault="00A14836" w:rsidP="00B177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A14836" w:rsidRPr="00E22CB3" w14:paraId="472BDCCD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28C646" w14:textId="77777777" w:rsidR="00A14836" w:rsidRPr="007454D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9:30</w:t>
            </w:r>
          </w:p>
        </w:tc>
        <w:tc>
          <w:tcPr>
            <w:tcW w:w="8618" w:type="dxa"/>
            <w:shd w:val="clear" w:color="auto" w:fill="auto"/>
          </w:tcPr>
          <w:p w14:paraId="0A4B530F" w14:textId="77777777" w:rsidR="00A14836" w:rsidRDefault="00A14836" w:rsidP="00B177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участников и экспертов на конкурсной площадке</w:t>
            </w:r>
          </w:p>
          <w:p w14:paraId="06BE2205" w14:textId="77777777" w:rsidR="00A14836" w:rsidRDefault="00A14836" w:rsidP="00B177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ОТ и ТБ</w:t>
            </w:r>
          </w:p>
        </w:tc>
      </w:tr>
      <w:tr w:rsidR="00A14836" w:rsidRPr="00E22CB3" w14:paraId="55F0B009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8C28D25" w14:textId="77777777" w:rsidR="00A14836" w:rsidRDefault="00A14836" w:rsidP="00B177F6">
            <w:pPr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 – 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AADBB20" w14:textId="77777777" w:rsidR="00A14836" w:rsidRPr="00E22CB3" w:rsidRDefault="00A14836" w:rsidP="00B177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A14836" w:rsidRPr="00E22CB3" w14:paraId="27A5648B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D9E3B50" w14:textId="77777777" w:rsidR="00A14836" w:rsidRDefault="00A14836" w:rsidP="00B177F6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13:30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A563113" w14:textId="77777777" w:rsidR="00A14836" w:rsidRPr="00E22CB3" w:rsidRDefault="00A14836" w:rsidP="00B177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A14836" w:rsidRPr="00E22CB3" w14:paraId="6C9970B4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F0EFCA5" w14:textId="5EDE7E77" w:rsidR="00A14836" w:rsidRDefault="00A14836" w:rsidP="00B177F6">
            <w:pPr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9562769" w14:textId="77777777" w:rsidR="00A14836" w:rsidRDefault="00A14836" w:rsidP="00A1483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конкурсных работ</w:t>
            </w:r>
          </w:p>
          <w:p w14:paraId="4CFEF8BE" w14:textId="49329141" w:rsidR="00A14836" w:rsidRPr="00E22CB3" w:rsidRDefault="00A14836" w:rsidP="00A1483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оценок в ЦСО</w:t>
            </w:r>
            <w:bookmarkStart w:id="0" w:name="_GoBack"/>
            <w:bookmarkEnd w:id="0"/>
          </w:p>
        </w:tc>
      </w:tr>
      <w:tr w:rsidR="00A14836" w:rsidRPr="00E22CB3" w14:paraId="421069BC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585A7DE" w14:textId="581164A8" w:rsidR="00A14836" w:rsidRPr="007454D6" w:rsidRDefault="00A14836" w:rsidP="00B1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</w:tc>
        <w:tc>
          <w:tcPr>
            <w:tcW w:w="8618" w:type="dxa"/>
            <w:shd w:val="clear" w:color="auto" w:fill="auto"/>
          </w:tcPr>
          <w:p w14:paraId="0385E0DE" w14:textId="77777777" w:rsidR="00A14836" w:rsidRDefault="00A14836" w:rsidP="00B177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</w:tbl>
    <w:p w14:paraId="7012F60F" w14:textId="77777777" w:rsidR="00715D31" w:rsidRDefault="00715D31">
      <w:r>
        <w:br w:type="page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715D31" w:rsidRPr="00E22CB3" w14:paraId="56FA3D38" w14:textId="77777777" w:rsidTr="00715D31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54AEF502" w14:textId="31E4F724" w:rsidR="00715D31" w:rsidRDefault="00715D31" w:rsidP="00715D31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r>
              <w:rPr>
                <w:b/>
                <w:sz w:val="24"/>
                <w:szCs w:val="28"/>
                <w:lang w:val="en-US"/>
              </w:rPr>
              <w:t>2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 xml:space="preserve"> _</w:t>
            </w:r>
            <w:proofErr w:type="gramEnd"/>
            <w:r>
              <w:rPr>
                <w:b/>
                <w:sz w:val="24"/>
                <w:szCs w:val="28"/>
              </w:rPr>
              <w:t xml:space="preserve">_ 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715D31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Pr="00715D31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15D31" w:rsidRPr="00E22CB3" w14:paraId="19A2D409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90B71F9" w14:textId="69D5C14E" w:rsidR="00715D31" w:rsidRDefault="00715D31" w:rsidP="00715D31">
            <w:pPr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7203520" w14:textId="4865AE71" w:rsidR="00715D31" w:rsidRDefault="00715D31" w:rsidP="00715D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715D31" w:rsidRPr="00E22CB3" w14:paraId="7728A20A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AD14B8" w14:textId="7FE20E79" w:rsidR="00715D31" w:rsidRDefault="00715D31" w:rsidP="0071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9:30</w:t>
            </w:r>
          </w:p>
        </w:tc>
        <w:tc>
          <w:tcPr>
            <w:tcW w:w="8618" w:type="dxa"/>
            <w:shd w:val="clear" w:color="auto" w:fill="auto"/>
          </w:tcPr>
          <w:p w14:paraId="1E52279A" w14:textId="77777777" w:rsidR="00715D31" w:rsidRDefault="00715D31" w:rsidP="00715D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участников и экспертов на конкурсной площадке</w:t>
            </w:r>
          </w:p>
          <w:p w14:paraId="09009A35" w14:textId="50C60B4C" w:rsidR="00715D31" w:rsidRDefault="00715D31" w:rsidP="00715D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ОТ и ТБ</w:t>
            </w:r>
          </w:p>
        </w:tc>
      </w:tr>
      <w:tr w:rsidR="00715D31" w:rsidRPr="00E22CB3" w14:paraId="51E173D1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CDD6213" w14:textId="58AC3FF8" w:rsidR="00715D31" w:rsidRDefault="00715D31" w:rsidP="00715D31">
            <w:pPr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 – 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4086A44" w14:textId="631EF35E" w:rsidR="00715D31" w:rsidRDefault="00715D31" w:rsidP="00715D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715D31" w:rsidRPr="00E22CB3" w14:paraId="3F932F67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124ECD8" w14:textId="356B5B07" w:rsidR="00715D31" w:rsidRDefault="00715D31" w:rsidP="0071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09F0518" w14:textId="728FFB60" w:rsidR="00715D31" w:rsidRDefault="00715D31" w:rsidP="00715D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715D31" w:rsidRPr="00E22CB3" w14:paraId="0C81FEDA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C8E596A" w14:textId="18AB77EE" w:rsidR="00715D31" w:rsidRDefault="00715D31" w:rsidP="00715D31">
            <w:pPr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524A83A" w14:textId="77777777" w:rsidR="00715D31" w:rsidRDefault="00715D31" w:rsidP="00715D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конкурсных работ</w:t>
            </w:r>
          </w:p>
          <w:p w14:paraId="4C08E690" w14:textId="6A566679" w:rsidR="00715D31" w:rsidRDefault="00715D31" w:rsidP="00715D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оценок в ЦСО</w:t>
            </w:r>
          </w:p>
        </w:tc>
      </w:tr>
      <w:tr w:rsidR="00715D31" w:rsidRPr="00E22CB3" w14:paraId="4095E7BD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21AB12E" w14:textId="0FA63303" w:rsidR="00715D31" w:rsidRDefault="00715D31" w:rsidP="0071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</w:tc>
        <w:tc>
          <w:tcPr>
            <w:tcW w:w="8618" w:type="dxa"/>
            <w:shd w:val="clear" w:color="auto" w:fill="auto"/>
          </w:tcPr>
          <w:p w14:paraId="050C3690" w14:textId="75FFA1A6" w:rsidR="00715D31" w:rsidRDefault="00715D31" w:rsidP="00715D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  <w:tr w:rsidR="00715D31" w:rsidRPr="00E22CB3" w14:paraId="2BB207AB" w14:textId="77777777" w:rsidTr="00B177F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2D475A6" w14:textId="3F2F9A6B" w:rsidR="00715D31" w:rsidRPr="000B2623" w:rsidRDefault="00715D31" w:rsidP="00715D3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  <w:lang w:val="en-US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proofErr w:type="gramStart"/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 xml:space="preserve"> _</w:t>
            </w:r>
            <w:proofErr w:type="gramEnd"/>
            <w:r>
              <w:rPr>
                <w:b/>
                <w:sz w:val="24"/>
                <w:szCs w:val="28"/>
              </w:rPr>
              <w:t xml:space="preserve">_ 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  <w:lang w:val="en-US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  <w:lang w:val="en-US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15D31" w:rsidRPr="00E22CB3" w14:paraId="14038852" w14:textId="77777777" w:rsidTr="00B177F6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67DD04F6" w14:textId="77777777" w:rsidR="00715D31" w:rsidRPr="00E22CB3" w:rsidRDefault="00715D31" w:rsidP="00715D31">
            <w:pPr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5143A0B" w14:textId="77777777" w:rsidR="00715D31" w:rsidRPr="00E22CB3" w:rsidRDefault="00715D31" w:rsidP="00715D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715D31" w:rsidRPr="00E22CB3" w14:paraId="52E0A09F" w14:textId="77777777" w:rsidTr="00B177F6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669180D6" w14:textId="77777777" w:rsidR="00715D31" w:rsidRPr="007454D6" w:rsidRDefault="00715D31" w:rsidP="0071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09:30</w:t>
            </w:r>
          </w:p>
        </w:tc>
        <w:tc>
          <w:tcPr>
            <w:tcW w:w="8618" w:type="dxa"/>
            <w:shd w:val="clear" w:color="auto" w:fill="auto"/>
          </w:tcPr>
          <w:p w14:paraId="770883C8" w14:textId="77777777" w:rsidR="00715D31" w:rsidRDefault="00715D31" w:rsidP="00715D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участников и экспертов на конкурсной площадке</w:t>
            </w:r>
          </w:p>
          <w:p w14:paraId="1CB47B08" w14:textId="77777777" w:rsidR="00715D31" w:rsidRDefault="00715D31" w:rsidP="00715D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ОТ и ТБ</w:t>
            </w:r>
          </w:p>
        </w:tc>
      </w:tr>
      <w:tr w:rsidR="00715D31" w:rsidRPr="00E22CB3" w14:paraId="0FC1B4EF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7ECEE1" w14:textId="77777777" w:rsidR="00715D31" w:rsidRPr="007454D6" w:rsidRDefault="00715D31" w:rsidP="00715D31">
            <w:pPr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 – 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1D33C6B" w14:textId="0EAE5F19" w:rsidR="00715D31" w:rsidRPr="007454D6" w:rsidRDefault="00715D31" w:rsidP="00715D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Б и В</w:t>
            </w:r>
          </w:p>
        </w:tc>
      </w:tr>
      <w:tr w:rsidR="00715D31" w:rsidRPr="00E22CB3" w14:paraId="0F33D5FD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546E30F" w14:textId="77777777" w:rsidR="00715D31" w:rsidRPr="007454D6" w:rsidRDefault="00715D31" w:rsidP="0071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B816CB2" w14:textId="77777777" w:rsidR="00715D31" w:rsidRPr="007454D6" w:rsidRDefault="00715D31" w:rsidP="00715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715D31" w:rsidRPr="00E22CB3" w14:paraId="47F944D7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2A4FEE9" w14:textId="77777777" w:rsidR="00715D31" w:rsidRPr="007454D6" w:rsidRDefault="00715D31" w:rsidP="00715D31">
            <w:pPr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29F4E42" w14:textId="77777777" w:rsidR="00715D31" w:rsidRDefault="00715D31" w:rsidP="00715D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конкурсных работ</w:t>
            </w:r>
          </w:p>
          <w:p w14:paraId="648A29D8" w14:textId="77777777" w:rsidR="00715D31" w:rsidRDefault="00715D31" w:rsidP="00715D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оценок в ЦСО</w:t>
            </w:r>
          </w:p>
          <w:p w14:paraId="237424A7" w14:textId="77777777" w:rsidR="00715D31" w:rsidRDefault="00715D31" w:rsidP="00715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Блокировка оценок</w:t>
            </w:r>
          </w:p>
          <w:p w14:paraId="1ED40CBC" w14:textId="39AEE4B3" w:rsidR="00715D31" w:rsidRPr="007454D6" w:rsidRDefault="00715D31" w:rsidP="00715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регламентирующих протоколов</w:t>
            </w:r>
          </w:p>
        </w:tc>
      </w:tr>
      <w:tr w:rsidR="00715D31" w:rsidRPr="00E22CB3" w14:paraId="1001FF01" w14:textId="77777777" w:rsidTr="00B177F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0D2BCF4" w14:textId="77777777" w:rsidR="00715D31" w:rsidRPr="007454D6" w:rsidRDefault="00715D31" w:rsidP="0071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19:00</w:t>
            </w:r>
          </w:p>
        </w:tc>
        <w:tc>
          <w:tcPr>
            <w:tcW w:w="8618" w:type="dxa"/>
            <w:shd w:val="clear" w:color="auto" w:fill="auto"/>
          </w:tcPr>
          <w:p w14:paraId="6FA7B61A" w14:textId="77777777" w:rsidR="00715D31" w:rsidRDefault="00715D31" w:rsidP="00715D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</w:tbl>
    <w:p w14:paraId="2911EFE0" w14:textId="77777777" w:rsidR="000A1A9C" w:rsidRDefault="000A1A9C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0A1A9C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E7DE9" w14:textId="77777777" w:rsidR="00170CCB" w:rsidRDefault="00170CCB" w:rsidP="00970F49">
      <w:pPr>
        <w:spacing w:after="0" w:line="240" w:lineRule="auto"/>
      </w:pPr>
      <w:r>
        <w:separator/>
      </w:r>
    </w:p>
  </w:endnote>
  <w:endnote w:type="continuationSeparator" w:id="0">
    <w:p w14:paraId="5CE3DBB5" w14:textId="77777777" w:rsidR="00170CCB" w:rsidRDefault="00170CC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DFGothic-EB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2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8597" w14:textId="77777777" w:rsidR="00170CCB" w:rsidRDefault="00170CCB" w:rsidP="00970F49">
      <w:pPr>
        <w:spacing w:after="0" w:line="240" w:lineRule="auto"/>
      </w:pPr>
      <w:r>
        <w:separator/>
      </w:r>
    </w:p>
  </w:footnote>
  <w:footnote w:type="continuationSeparator" w:id="0">
    <w:p w14:paraId="6A260128" w14:textId="77777777" w:rsidR="00170CCB" w:rsidRDefault="00170CC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A9C"/>
    <w:rsid w:val="000A1F96"/>
    <w:rsid w:val="000A29CF"/>
    <w:rsid w:val="000B2623"/>
    <w:rsid w:val="000B3397"/>
    <w:rsid w:val="000B55A2"/>
    <w:rsid w:val="000C1846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0B34"/>
    <w:rsid w:val="0015561E"/>
    <w:rsid w:val="001627D5"/>
    <w:rsid w:val="00170CCB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087F"/>
    <w:rsid w:val="002B1426"/>
    <w:rsid w:val="002B74CC"/>
    <w:rsid w:val="002D62F2"/>
    <w:rsid w:val="002F2906"/>
    <w:rsid w:val="003242E1"/>
    <w:rsid w:val="00333911"/>
    <w:rsid w:val="0033406E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753D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9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15D31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3E2"/>
    <w:rsid w:val="00901689"/>
    <w:rsid w:val="009018F0"/>
    <w:rsid w:val="00906E82"/>
    <w:rsid w:val="00945E13"/>
    <w:rsid w:val="00953113"/>
    <w:rsid w:val="00954B97"/>
    <w:rsid w:val="00955127"/>
    <w:rsid w:val="00956BC9"/>
    <w:rsid w:val="00967DDB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14836"/>
    <w:rsid w:val="00A204BB"/>
    <w:rsid w:val="00A20A67"/>
    <w:rsid w:val="00A231F9"/>
    <w:rsid w:val="00A2466A"/>
    <w:rsid w:val="00A27EE4"/>
    <w:rsid w:val="00A47B21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1173"/>
    <w:rsid w:val="00CA6CCD"/>
    <w:rsid w:val="00CB499A"/>
    <w:rsid w:val="00CC50B7"/>
    <w:rsid w:val="00CE0996"/>
    <w:rsid w:val="00CE2498"/>
    <w:rsid w:val="00CE36B8"/>
    <w:rsid w:val="00CF0DA9"/>
    <w:rsid w:val="00CF6AD3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7B67"/>
    <w:rsid w:val="00D617CC"/>
    <w:rsid w:val="00D87A1E"/>
    <w:rsid w:val="00DE39D8"/>
    <w:rsid w:val="00DE5614"/>
    <w:rsid w:val="00DE6C2F"/>
    <w:rsid w:val="00DF0E76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32F3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2201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DBC5-1CF2-4CAF-A53B-D0F15266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8</cp:revision>
  <dcterms:created xsi:type="dcterms:W3CDTF">2023-05-19T12:07:00Z</dcterms:created>
  <dcterms:modified xsi:type="dcterms:W3CDTF">2023-12-05T12:47:00Z</dcterms:modified>
</cp:coreProperties>
</file>