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203"/>
      </w:tblGrid>
      <w:tr w:rsidR="0056073C" w14:paraId="2577AE84" w14:textId="77777777" w:rsidTr="0056073C">
        <w:tc>
          <w:tcPr>
            <w:tcW w:w="4962" w:type="dxa"/>
            <w:hideMark/>
          </w:tcPr>
          <w:p w14:paraId="220D3570" w14:textId="150FF530" w:rsidR="0056073C" w:rsidRDefault="0056073C">
            <w:pPr>
              <w:pStyle w:val="a5"/>
              <w:rPr>
                <w:sz w:val="3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A5ECDE1" wp14:editId="2C535C7D">
                  <wp:extent cx="3307080" cy="12877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6FC7D789" w14:textId="77777777" w:rsidR="0056073C" w:rsidRDefault="0056073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A49868" w14:textId="77777777" w:rsidR="0056073C" w:rsidRDefault="0056073C">
            <w:pPr>
              <w:pStyle w:val="a5"/>
              <w:rPr>
                <w:sz w:val="30"/>
              </w:rPr>
            </w:pPr>
          </w:p>
        </w:tc>
      </w:tr>
    </w:tbl>
    <w:p w14:paraId="7B6EC488" w14:textId="77777777" w:rsidR="0056073C" w:rsidRDefault="0056073C" w:rsidP="0056073C"/>
    <w:p w14:paraId="09F989D0" w14:textId="77777777" w:rsidR="00C37E4F" w:rsidRDefault="00C37E4F"/>
    <w:p w14:paraId="45289D25" w14:textId="77777777" w:rsidR="00804B7C" w:rsidRDefault="00804B7C"/>
    <w:p w14:paraId="42217134" w14:textId="77777777" w:rsidR="00804B7C" w:rsidRDefault="00804B7C"/>
    <w:p w14:paraId="1800ACCA" w14:textId="77777777" w:rsidR="00804B7C" w:rsidRDefault="00804B7C"/>
    <w:p w14:paraId="6CF16D23" w14:textId="77777777" w:rsidR="00804B7C" w:rsidRDefault="00804B7C"/>
    <w:p w14:paraId="04F4DAEB" w14:textId="77777777" w:rsidR="00804B7C" w:rsidRDefault="00804B7C"/>
    <w:p w14:paraId="407F1EF2" w14:textId="77777777" w:rsidR="00804B7C" w:rsidRDefault="00804B7C"/>
    <w:p w14:paraId="67D2FEE1" w14:textId="77777777" w:rsidR="00804B7C" w:rsidRDefault="00804B7C"/>
    <w:p w14:paraId="2488FD31" w14:textId="77777777" w:rsidR="00804B7C" w:rsidRDefault="00804B7C"/>
    <w:p w14:paraId="36661984" w14:textId="77777777" w:rsidR="00804B7C" w:rsidRDefault="00804B7C"/>
    <w:p w14:paraId="05EDB932" w14:textId="77777777" w:rsidR="00105A1F" w:rsidRDefault="00804B7C" w:rsidP="00804B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04B7C">
        <w:rPr>
          <w:rFonts w:ascii="Times New Roman" w:hAnsi="Times New Roman" w:cs="Times New Roman"/>
          <w:sz w:val="72"/>
          <w:szCs w:val="72"/>
        </w:rPr>
        <w:t>ПЛАН ЗАСТРОЙКИ КОМПЕТЕНЦИИ «ЦИФРОВАЯ МЕТРОЛОГИЯ»</w:t>
      </w:r>
    </w:p>
    <w:p w14:paraId="0BE65748" w14:textId="77777777" w:rsidR="00804B7C" w:rsidRDefault="00804B7C" w:rsidP="00804B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14:paraId="1EAF2DC4" w14:textId="77777777" w:rsidR="00804B7C" w:rsidRDefault="00804B7C" w:rsidP="00804B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426D9FF2" w14:textId="77777777" w:rsidR="00804B7C" w:rsidRDefault="00804B7C" w:rsidP="00804B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029DD704" w14:textId="77777777" w:rsidR="00804B7C" w:rsidRDefault="00804B7C" w:rsidP="00804B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72649880" w14:textId="0F31AD76" w:rsidR="0056073C" w:rsidRPr="0056073C" w:rsidRDefault="0056073C" w:rsidP="005607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56073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67F5BB9F" w14:textId="77777777"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592BC403" w14:textId="77777777" w:rsidR="00105A1F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C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A0129" wp14:editId="440B7536">
            <wp:extent cx="6610558" cy="4544575"/>
            <wp:effectExtent l="0" t="0" r="0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58" cy="45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B8D97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7943C646" w14:textId="77777777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A528F8">
        <w:rPr>
          <w:rFonts w:ascii="Times New Roman" w:hAnsi="Times New Roman" w:cs="Times New Roman"/>
          <w:sz w:val="28"/>
          <w:szCs w:val="28"/>
        </w:rPr>
        <w:t>площадки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A528F8">
        <w:rPr>
          <w:rFonts w:ascii="Times New Roman" w:hAnsi="Times New Roman" w:cs="Times New Roman"/>
          <w:sz w:val="28"/>
          <w:szCs w:val="28"/>
        </w:rPr>
        <w:t>примерно</w:t>
      </w:r>
      <w:r w:rsidR="00105A1F">
        <w:rPr>
          <w:rFonts w:ascii="Times New Roman" w:hAnsi="Times New Roman" w:cs="Times New Roman"/>
          <w:sz w:val="28"/>
          <w:szCs w:val="28"/>
        </w:rPr>
        <w:t xml:space="preserve"> </w:t>
      </w:r>
      <w:r w:rsidR="00A528F8">
        <w:rPr>
          <w:rFonts w:ascii="Times New Roman" w:hAnsi="Times New Roman" w:cs="Times New Roman"/>
          <w:sz w:val="28"/>
          <w:szCs w:val="28"/>
        </w:rPr>
        <w:t xml:space="preserve">144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28F8">
        <w:rPr>
          <w:rFonts w:ascii="Times New Roman" w:hAnsi="Times New Roman" w:cs="Times New Roman"/>
          <w:sz w:val="28"/>
          <w:szCs w:val="28"/>
        </w:rPr>
        <w:t>. Допускается уменьшать комнаты участников, экспертов, склад. Рабочие зоны уменьшать не допускается.</w:t>
      </w:r>
    </w:p>
    <w:p w14:paraId="381A6557" w14:textId="77777777" w:rsidR="00105A1F" w:rsidRPr="00A528F8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рабочего </w:t>
      </w:r>
      <w:r w:rsidR="00A528F8">
        <w:rPr>
          <w:rFonts w:ascii="Times New Roman" w:hAnsi="Times New Roman" w:cs="Times New Roman"/>
          <w:sz w:val="28"/>
          <w:szCs w:val="28"/>
        </w:rPr>
        <w:t>площадки увеличивается до 168 м</w:t>
      </w:r>
      <w:r w:rsidR="00A528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28F8">
        <w:rPr>
          <w:rFonts w:ascii="Times New Roman" w:hAnsi="Times New Roman" w:cs="Times New Roman"/>
          <w:sz w:val="28"/>
          <w:szCs w:val="28"/>
        </w:rPr>
        <w:t>. Допускается уменьшать комнаты участников, экспертов, склад. Рабочие зоны уменьшать не допускается.</w:t>
      </w:r>
    </w:p>
    <w:p w14:paraId="67AE8276" w14:textId="7777777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>, главного эксперта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2CCFCA20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A89FEA0" w14:textId="77777777" w:rsidR="00C37E4F" w:rsidRDefault="00C37E4F"/>
    <w:sectPr w:rsidR="00C37E4F" w:rsidSect="00A52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4F"/>
    <w:rsid w:val="00040F4F"/>
    <w:rsid w:val="000A60CE"/>
    <w:rsid w:val="00105A1F"/>
    <w:rsid w:val="0056073C"/>
    <w:rsid w:val="00804B7C"/>
    <w:rsid w:val="00A528F8"/>
    <w:rsid w:val="00C37E4F"/>
    <w:rsid w:val="00DF6FE4"/>
    <w:rsid w:val="00F1142F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2024F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semiHidden/>
    <w:unhideWhenUsed/>
    <w:qFormat/>
    <w:rsid w:val="00560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56073C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5607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pavel</cp:lastModifiedBy>
  <cp:revision>2</cp:revision>
  <dcterms:created xsi:type="dcterms:W3CDTF">2024-01-24T20:59:00Z</dcterms:created>
  <dcterms:modified xsi:type="dcterms:W3CDTF">2024-01-24T20:59:00Z</dcterms:modified>
</cp:coreProperties>
</file>