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FC14A" w14:textId="3DE0ECCD" w:rsidR="00585E27" w:rsidRPr="00DF1000" w:rsidRDefault="00585E27" w:rsidP="00585E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000">
        <w:rPr>
          <w:rFonts w:ascii="Times New Roman" w:hAnsi="Times New Roman" w:cs="Times New Roman"/>
          <w:b/>
          <w:sz w:val="28"/>
          <w:szCs w:val="28"/>
        </w:rPr>
        <w:t>План застройки</w:t>
      </w:r>
      <w:r w:rsidR="00DF1000" w:rsidRPr="00DF1000">
        <w:rPr>
          <w:rFonts w:ascii="Times New Roman" w:hAnsi="Times New Roman" w:cs="Times New Roman"/>
          <w:b/>
          <w:sz w:val="28"/>
          <w:szCs w:val="28"/>
        </w:rPr>
        <w:t xml:space="preserve"> по компетенции «Управление локомотивом (</w:t>
      </w:r>
      <w:r w:rsidR="007D0820">
        <w:rPr>
          <w:rFonts w:ascii="Times New Roman" w:hAnsi="Times New Roman" w:cs="Times New Roman"/>
          <w:b/>
          <w:sz w:val="28"/>
          <w:szCs w:val="28"/>
        </w:rPr>
        <w:t>Юниоры</w:t>
      </w:r>
      <w:bookmarkStart w:id="0" w:name="_GoBack"/>
      <w:bookmarkEnd w:id="0"/>
      <w:r w:rsidR="00DF1000" w:rsidRPr="00DF1000">
        <w:rPr>
          <w:rFonts w:ascii="Times New Roman" w:hAnsi="Times New Roman" w:cs="Times New Roman"/>
          <w:b/>
          <w:sz w:val="28"/>
          <w:szCs w:val="28"/>
        </w:rPr>
        <w:t>)</w:t>
      </w:r>
    </w:p>
    <w:p w14:paraId="5C535C35" w14:textId="77777777" w:rsidR="00DF1000" w:rsidRDefault="00DF1000" w:rsidP="00585E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B6ECAD" w14:textId="360AEF47" w:rsidR="00585E27" w:rsidRDefault="00585E27" w:rsidP="00585E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</w:t>
      </w:r>
      <w:r w:rsidR="00DF1000">
        <w:rPr>
          <w:rFonts w:ascii="Times New Roman" w:hAnsi="Times New Roman" w:cs="Times New Roman"/>
          <w:sz w:val="28"/>
          <w:szCs w:val="28"/>
        </w:rPr>
        <w:t>нований инфраструктурного 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0EF2E6" w14:textId="70D9CD48" w:rsidR="00585E27" w:rsidRDefault="00BF318B">
      <w:r w:rsidRPr="00DA5093">
        <w:rPr>
          <w:i/>
          <w:iCs/>
          <w:noProof/>
          <w:sz w:val="24"/>
          <w:szCs w:val="24"/>
          <w:lang w:eastAsia="ru-RU"/>
        </w:rPr>
        <w:drawing>
          <wp:inline distT="0" distB="0" distL="0" distR="0" wp14:anchorId="1DCA7C24" wp14:editId="65EFB6E2">
            <wp:extent cx="7179110" cy="4627293"/>
            <wp:effectExtent l="0" t="0" r="317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универсальный код 1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110" cy="462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EE66A" w14:textId="77777777" w:rsidR="00585E27" w:rsidRPr="00585E27" w:rsidRDefault="00585E27" w:rsidP="00585E27"/>
    <w:p w14:paraId="6EA53545" w14:textId="7B4A3956" w:rsidR="00585E27" w:rsidRDefault="00585E27" w:rsidP="00585E27"/>
    <w:p w14:paraId="4F68F92E" w14:textId="77777777" w:rsidR="00585E27" w:rsidRPr="00DF6FE4" w:rsidRDefault="00585E27" w:rsidP="00585E2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tab/>
      </w: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092C417E" w14:textId="45B82173" w:rsidR="00585E27" w:rsidRDefault="00585E27" w:rsidP="00585E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выполнении конкурсного задания (инвариант)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менее 12м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D921D8" w14:textId="5D916AE9" w:rsidR="00585E27" w:rsidRDefault="00585E27" w:rsidP="00585E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из вариативной части площадь рабочего места увеличивается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на:  </w:t>
      </w:r>
      <w:r w:rsidRPr="00DF1000">
        <w:rPr>
          <w:rFonts w:ascii="Times New Roman" w:hAnsi="Times New Roman" w:cs="Times New Roman"/>
          <w:sz w:val="28"/>
          <w:szCs w:val="28"/>
        </w:rPr>
        <w:t>Модуль</w:t>
      </w:r>
      <w:proofErr w:type="gramEnd"/>
      <w:r w:rsidRPr="00DF1000">
        <w:rPr>
          <w:rFonts w:ascii="Times New Roman" w:hAnsi="Times New Roman" w:cs="Times New Roman"/>
          <w:sz w:val="28"/>
          <w:szCs w:val="28"/>
        </w:rPr>
        <w:t xml:space="preserve"> Д -   м</w:t>
      </w:r>
      <w:r w:rsidRPr="00DF10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F1000">
        <w:rPr>
          <w:rFonts w:ascii="Times New Roman" w:hAnsi="Times New Roman" w:cs="Times New Roman"/>
          <w:sz w:val="28"/>
          <w:szCs w:val="28"/>
        </w:rPr>
        <w:t>, Модуль Е -   м</w:t>
      </w:r>
      <w:r w:rsidRPr="00DF100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F1000">
        <w:rPr>
          <w:rFonts w:ascii="Times New Roman" w:hAnsi="Times New Roman" w:cs="Times New Roman"/>
          <w:sz w:val="28"/>
          <w:szCs w:val="28"/>
        </w:rPr>
        <w:t>.</w:t>
      </w:r>
    </w:p>
    <w:p w14:paraId="01F40F40" w14:textId="77777777" w:rsidR="00585E27" w:rsidRPr="002504A5" w:rsidRDefault="00585E27" w:rsidP="00585E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Зона работы главного эксперта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размещаться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</w:p>
    <w:p w14:paraId="0AF9AB13" w14:textId="77777777" w:rsidR="00585E27" w:rsidRDefault="00585E27" w:rsidP="00585E27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986875C" w14:textId="6903BCA5" w:rsidR="00BF318B" w:rsidRPr="00585E27" w:rsidRDefault="00BF318B" w:rsidP="00585E27">
      <w:pPr>
        <w:tabs>
          <w:tab w:val="left" w:pos="4530"/>
        </w:tabs>
      </w:pPr>
    </w:p>
    <w:sectPr w:rsidR="00BF318B" w:rsidRPr="00585E27" w:rsidSect="00F050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89"/>
    <w:rsid w:val="00157EE3"/>
    <w:rsid w:val="00467585"/>
    <w:rsid w:val="00536289"/>
    <w:rsid w:val="00577920"/>
    <w:rsid w:val="00585E27"/>
    <w:rsid w:val="007D0820"/>
    <w:rsid w:val="00BF318B"/>
    <w:rsid w:val="00D551B2"/>
    <w:rsid w:val="00DF1000"/>
    <w:rsid w:val="00F0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9AF6"/>
  <w15:chartTrackingRefBased/>
  <w15:docId w15:val="{0642E30A-DE6C-494A-95D2-66DB73B1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вадим скапцов</cp:lastModifiedBy>
  <cp:revision>12</cp:revision>
  <cp:lastPrinted>2023-02-06T08:28:00Z</cp:lastPrinted>
  <dcterms:created xsi:type="dcterms:W3CDTF">2023-02-06T08:27:00Z</dcterms:created>
  <dcterms:modified xsi:type="dcterms:W3CDTF">2024-01-25T07:07:00Z</dcterms:modified>
</cp:coreProperties>
</file>