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7F475" w14:textId="77777777" w:rsidR="00695F46" w:rsidRDefault="00610030" w:rsidP="00695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="00E16C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охране </w:t>
      </w:r>
      <w:proofErr w:type="gramStart"/>
      <w:r w:rsidR="00E16C17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технике безопасности по </w:t>
      </w:r>
      <w:r w:rsidR="00E16C17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компетенции </w:t>
      </w:r>
    </w:p>
    <w:p w14:paraId="1A6A05BF" w14:textId="0C63FA6D" w:rsidR="00695F46" w:rsidRDefault="00695F46" w:rsidP="00695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«Управление локомотивом (</w:t>
      </w:r>
      <w:r w:rsidR="00B7443F">
        <w:rPr>
          <w:rFonts w:ascii="Times New Roman" w:eastAsia="Times New Roman" w:hAnsi="Times New Roman" w:cs="Times New Roman"/>
          <w:b/>
          <w:sz w:val="28"/>
          <w:szCs w:val="28"/>
        </w:rPr>
        <w:t>Юниоры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)»</w:t>
      </w:r>
    </w:p>
    <w:p w14:paraId="706B30AC" w14:textId="77777777" w:rsidR="00695F46" w:rsidRDefault="00695F46" w:rsidP="00695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3730D7" w14:textId="77777777" w:rsidR="00695F46" w:rsidRDefault="00695F46" w:rsidP="00695F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Оглавление</w:t>
      </w:r>
    </w:p>
    <w:sdt>
      <w:sdtPr>
        <w:id w:val="1374735403"/>
        <w:docPartObj>
          <w:docPartGallery w:val="Table of Contents"/>
          <w:docPartUnique/>
        </w:docPartObj>
      </w:sdtPr>
      <w:sdtEndPr/>
      <w:sdtContent>
        <w:p w14:paraId="6F5999C5" w14:textId="77777777" w:rsidR="00695F46" w:rsidRDefault="00695F46" w:rsidP="00695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инструктажа по охране труда и технике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5B6D0975" w14:textId="77777777" w:rsidR="00695F46" w:rsidRDefault="00C6429E" w:rsidP="00695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fob9te">
            <w:r w:rsidR="0069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Инструкция по охране труда для участников </w:t>
            </w:r>
            <w:r w:rsidR="0069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0110C71E" w14:textId="77777777" w:rsidR="00695F46" w:rsidRDefault="00C6429E" w:rsidP="00695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hyperlink w:anchor="_heading=h.3znysh7">
            <w:r w:rsidR="00695F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1.Общие требования охраны труда</w:t>
            </w:r>
            <w:r w:rsidR="00695F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  <w:t>4</w:t>
            </w:r>
          </w:hyperlink>
        </w:p>
        <w:p w14:paraId="7BB375CE" w14:textId="77777777" w:rsidR="00695F46" w:rsidRDefault="00C6429E" w:rsidP="00695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hyperlink w:anchor="_heading=h.2et92p0">
            <w:r w:rsidR="00695F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2.Требования охраны труда перед началом работы</w:t>
            </w:r>
            <w:r w:rsidR="00695F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  <w:t>8</w:t>
            </w:r>
          </w:hyperlink>
        </w:p>
        <w:p w14:paraId="2EBB4A9C" w14:textId="77777777" w:rsidR="00695F46" w:rsidRDefault="00C6429E" w:rsidP="00695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hyperlink w:anchor="_heading=h.tyjcwt">
            <w:r w:rsidR="00695F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3.Требования охраны труда во время работы</w:t>
            </w:r>
            <w:r w:rsidR="00695F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  <w:t>11</w:t>
            </w:r>
          </w:hyperlink>
        </w:p>
        <w:p w14:paraId="622A21E7" w14:textId="77777777" w:rsidR="00695F46" w:rsidRDefault="00C6429E" w:rsidP="00695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hyperlink w:anchor="_heading=h.3dy6vkm">
            <w:r w:rsidR="00695F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4. Требования охраны труда в аварийных ситуациях</w:t>
            </w:r>
            <w:r w:rsidR="00695F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  <w:t>12</w:t>
            </w:r>
          </w:hyperlink>
        </w:p>
        <w:p w14:paraId="056395F4" w14:textId="77777777" w:rsidR="00695F46" w:rsidRDefault="00C6429E" w:rsidP="00695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hyperlink w:anchor="_heading=h.1t3h5sf">
            <w:r w:rsidR="00695F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5.Требование охраны труда по окончании работ</w:t>
            </w:r>
            <w:r w:rsidR="00695F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  <w:t>14</w:t>
            </w:r>
          </w:hyperlink>
        </w:p>
        <w:p w14:paraId="587C6EDB" w14:textId="77777777" w:rsidR="00695F46" w:rsidRDefault="00C6429E" w:rsidP="00695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 w:rsidR="0069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Инструкция по охране труда для экспертов</w:t>
            </w:r>
            <w:r w:rsidR="0069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16</w:t>
            </w:r>
          </w:hyperlink>
        </w:p>
        <w:p w14:paraId="38B5B0C2" w14:textId="77777777" w:rsidR="00695F46" w:rsidRDefault="00C6429E" w:rsidP="00695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8eyo1">
            <w:r w:rsidR="00695F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1.Общие требования охраны труда</w:t>
            </w:r>
          </w:hyperlink>
          <w:hyperlink w:anchor="_heading=h.2s8eyo1">
            <w:r w:rsidR="0069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16</w:t>
            </w:r>
          </w:hyperlink>
        </w:p>
        <w:p w14:paraId="2D4ADD37" w14:textId="77777777" w:rsidR="00695F46" w:rsidRDefault="00C6429E" w:rsidP="00695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7dp8vu">
            <w:r w:rsidR="00695F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2.Требования охраны труда перед началом работы</w:t>
            </w:r>
          </w:hyperlink>
          <w:hyperlink w:anchor="_heading=h.17dp8vu">
            <w:r w:rsidR="0069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18</w:t>
            </w:r>
          </w:hyperlink>
        </w:p>
        <w:p w14:paraId="2C155F8C" w14:textId="77777777" w:rsidR="00695F46" w:rsidRDefault="00C6429E" w:rsidP="00695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rdcrjn">
            <w:r w:rsidR="00695F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3.Требования охраны труда во время работы</w:t>
            </w:r>
          </w:hyperlink>
          <w:hyperlink w:anchor="_heading=h.3rdcrjn">
            <w:r w:rsidR="0069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20</w:t>
            </w:r>
          </w:hyperlink>
        </w:p>
        <w:p w14:paraId="4AFF4C29" w14:textId="77777777" w:rsidR="00695F46" w:rsidRDefault="00C6429E" w:rsidP="00695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6in1rg">
            <w:r w:rsidR="00695F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4. Требования охраны труда в аварийных ситуациях</w:t>
            </w:r>
          </w:hyperlink>
          <w:hyperlink w:anchor="_heading=h.26in1rg">
            <w:r w:rsidR="0069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22</w:t>
            </w:r>
          </w:hyperlink>
        </w:p>
        <w:p w14:paraId="3F19939E" w14:textId="77777777" w:rsidR="00695F46" w:rsidRDefault="00C6429E" w:rsidP="00695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lnxbz9">
            <w:r w:rsidR="00695F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5.Требование охраны труда по окончании работ</w:t>
            </w:r>
          </w:hyperlink>
          <w:hyperlink w:anchor="_heading=h.lnxbz9">
            <w:r w:rsidR="0069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24</w:t>
            </w:r>
          </w:hyperlink>
        </w:p>
        <w:p w14:paraId="5340DC41" w14:textId="77777777" w:rsidR="00695F46" w:rsidRDefault="00695F46" w:rsidP="00695F46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fldChar w:fldCharType="end"/>
          </w:r>
        </w:p>
      </w:sdtContent>
    </w:sdt>
    <w:p w14:paraId="7A4E8ADE" w14:textId="77777777" w:rsidR="00695F46" w:rsidRDefault="00695F46" w:rsidP="00695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325E03" w14:textId="77777777" w:rsidR="00695F46" w:rsidRDefault="00695F46" w:rsidP="00695F46">
      <w:pPr>
        <w:pStyle w:val="1"/>
        <w:spacing w:before="0" w:line="360" w:lineRule="auto"/>
        <w:ind w:firstLine="709"/>
        <w:rPr>
          <w:rFonts w:ascii="Times New Roman" w:eastAsia="Times New Roman" w:hAnsi="Times New Roman"/>
        </w:rPr>
      </w:pPr>
      <w:bookmarkStart w:id="1" w:name="_heading=h.30j0zll" w:colFirst="0" w:colLast="0"/>
      <w:bookmarkEnd w:id="1"/>
      <w:r>
        <w:br w:type="page"/>
      </w:r>
      <w:r>
        <w:rPr>
          <w:rFonts w:ascii="Times New Roman" w:eastAsia="Times New Roman" w:hAnsi="Times New Roman"/>
        </w:rPr>
        <w:lastRenderedPageBreak/>
        <w:t>Программа инструктажа по охране труда и технике безопасности</w:t>
      </w:r>
    </w:p>
    <w:p w14:paraId="514D5A34" w14:textId="77777777" w:rsidR="00695F46" w:rsidRDefault="00695F46" w:rsidP="00695F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8A50D0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184AFFD3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14:paraId="10450757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требований охраны труда участниками и экспертами. Штрафные баллы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 нарушений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требований охраны труда.</w:t>
      </w:r>
    </w:p>
    <w:p w14:paraId="4337453C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3A67E437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3EAAEE84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Основные требования санитарии и личной гигиены.</w:t>
      </w:r>
    </w:p>
    <w:p w14:paraId="3E8D244E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47B6A2D2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44912E00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109E9C6E" w14:textId="77777777" w:rsidR="00695F46" w:rsidRDefault="00695F46" w:rsidP="00695F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E3E70D" w14:textId="77777777" w:rsidR="00695F46" w:rsidRDefault="00695F46" w:rsidP="00695F46">
      <w:pPr>
        <w:pStyle w:val="1"/>
        <w:spacing w:before="0" w:line="360" w:lineRule="auto"/>
        <w:ind w:firstLine="709"/>
        <w:rPr>
          <w:rFonts w:ascii="Times New Roman" w:eastAsia="Times New Roman" w:hAnsi="Times New Roman"/>
        </w:rPr>
      </w:pPr>
      <w:bookmarkStart w:id="2" w:name="_heading=h.1fob9te" w:colFirst="0" w:colLast="0"/>
      <w:bookmarkEnd w:id="2"/>
      <w:r>
        <w:br w:type="page"/>
      </w:r>
      <w:r>
        <w:rPr>
          <w:rFonts w:ascii="Times New Roman" w:eastAsia="Times New Roman" w:hAnsi="Times New Roman"/>
        </w:rPr>
        <w:lastRenderedPageBreak/>
        <w:t xml:space="preserve">Инструкция по охране труда для участников </w:t>
      </w:r>
    </w:p>
    <w:p w14:paraId="5523B550" w14:textId="77777777" w:rsidR="00695F46" w:rsidRDefault="00695F46" w:rsidP="00695F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EFA4DD" w14:textId="77777777" w:rsidR="00695F46" w:rsidRDefault="00695F46" w:rsidP="00695F46">
      <w:pPr>
        <w:pStyle w:val="2"/>
        <w:spacing w:before="0" w:after="0" w:line="360" w:lineRule="auto"/>
        <w:ind w:firstLine="709"/>
        <w:rPr>
          <w:rFonts w:ascii="Times New Roman" w:hAnsi="Times New Roman"/>
        </w:rPr>
      </w:pPr>
      <w:bookmarkStart w:id="3" w:name="_heading=h.3znysh7" w:colFirst="0" w:colLast="0"/>
      <w:bookmarkEnd w:id="3"/>
      <w:r>
        <w:rPr>
          <w:rFonts w:ascii="Times New Roman" w:hAnsi="Times New Roman"/>
        </w:rPr>
        <w:t>1.Общие требования охраны труда</w:t>
      </w:r>
    </w:p>
    <w:p w14:paraId="65949437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участников от 14 до 16 лет</w:t>
      </w:r>
    </w:p>
    <w:p w14:paraId="1006EB55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К участию в конкурсе, под непосредственным руководством Компетенции «Управление локомотивом» допускаются участники в возрасте от 14 до 16 лет:</w:t>
      </w:r>
    </w:p>
    <w:p w14:paraId="747EDE30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421ECE20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32D670AD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67AD6886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028FC80E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60FA7FB9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0502D6B9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14:paraId="58F41AA6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личную гигиену;</w:t>
      </w:r>
    </w:p>
    <w:p w14:paraId="27AF28EC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14:paraId="05C1BEAE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использовать инструмент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разрешенное к выполнению конкурсного задания;</w:t>
      </w:r>
    </w:p>
    <w:p w14:paraId="74BCBDA0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Участник для выполнения конкурсного задания использует инструмент:</w:t>
      </w:r>
    </w:p>
    <w:p w14:paraId="07C3879C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360F1C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EEA226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8"/>
        <w:gridCol w:w="5803"/>
      </w:tblGrid>
      <w:tr w:rsidR="00695F46" w14:paraId="11187C07" w14:textId="77777777" w:rsidTr="00420221">
        <w:tc>
          <w:tcPr>
            <w:tcW w:w="9571" w:type="dxa"/>
            <w:gridSpan w:val="2"/>
            <w:shd w:val="clear" w:color="auto" w:fill="auto"/>
          </w:tcPr>
          <w:p w14:paraId="0CCF8B1C" w14:textId="77777777" w:rsidR="00695F46" w:rsidRDefault="00695F46" w:rsidP="00420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Наименование инструмента</w:t>
            </w:r>
          </w:p>
        </w:tc>
      </w:tr>
      <w:tr w:rsidR="00695F46" w14:paraId="7C1CA22D" w14:textId="77777777" w:rsidTr="00420221">
        <w:tc>
          <w:tcPr>
            <w:tcW w:w="3768" w:type="dxa"/>
            <w:shd w:val="clear" w:color="auto" w:fill="auto"/>
          </w:tcPr>
          <w:p w14:paraId="735ADDA0" w14:textId="77777777" w:rsidR="00695F46" w:rsidRDefault="00695F46" w:rsidP="00420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803" w:type="dxa"/>
            <w:shd w:val="clear" w:color="auto" w:fill="auto"/>
          </w:tcPr>
          <w:p w14:paraId="7FF52F18" w14:textId="77777777" w:rsidR="00695F46" w:rsidRDefault="00695F46" w:rsidP="00420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695F46" w14:paraId="2E1986B0" w14:textId="77777777" w:rsidTr="00420221">
        <w:tc>
          <w:tcPr>
            <w:tcW w:w="3768" w:type="dxa"/>
            <w:shd w:val="clear" w:color="auto" w:fill="auto"/>
          </w:tcPr>
          <w:p w14:paraId="71869F4A" w14:textId="77777777" w:rsidR="00695F46" w:rsidRDefault="00695F46" w:rsidP="00420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  <w:shd w:val="clear" w:color="auto" w:fill="auto"/>
          </w:tcPr>
          <w:p w14:paraId="5499DF54" w14:textId="77777777" w:rsidR="00695F46" w:rsidRDefault="00695F46" w:rsidP="00420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Измерительный инструмент: линейку</w:t>
            </w:r>
          </w:p>
        </w:tc>
      </w:tr>
    </w:tbl>
    <w:p w14:paraId="2450DA5E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D6061D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Участник для выполнения конкурсного задания использует оборудование: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8"/>
        <w:gridCol w:w="5813"/>
      </w:tblGrid>
      <w:tr w:rsidR="00695F46" w14:paraId="4F7E2631" w14:textId="77777777" w:rsidTr="00420221">
        <w:tc>
          <w:tcPr>
            <w:tcW w:w="9571" w:type="dxa"/>
            <w:gridSpan w:val="2"/>
            <w:shd w:val="clear" w:color="auto" w:fill="auto"/>
          </w:tcPr>
          <w:p w14:paraId="49B568B1" w14:textId="77777777" w:rsidR="00695F46" w:rsidRDefault="00695F46" w:rsidP="00420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695F46" w14:paraId="62EBFF08" w14:textId="77777777" w:rsidTr="00420221">
        <w:tc>
          <w:tcPr>
            <w:tcW w:w="3758" w:type="dxa"/>
            <w:shd w:val="clear" w:color="auto" w:fill="auto"/>
          </w:tcPr>
          <w:p w14:paraId="358C021D" w14:textId="77777777" w:rsidR="00695F46" w:rsidRDefault="00695F46" w:rsidP="00420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813" w:type="dxa"/>
            <w:shd w:val="clear" w:color="auto" w:fill="auto"/>
          </w:tcPr>
          <w:p w14:paraId="5739E3FB" w14:textId="77777777" w:rsidR="00695F46" w:rsidRDefault="00695F46" w:rsidP="00420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695F46" w14:paraId="7A5AAFBE" w14:textId="77777777" w:rsidTr="00420221">
        <w:tc>
          <w:tcPr>
            <w:tcW w:w="3758" w:type="dxa"/>
            <w:shd w:val="clear" w:color="auto" w:fill="auto"/>
          </w:tcPr>
          <w:p w14:paraId="12A3B07F" w14:textId="77777777" w:rsidR="00695F46" w:rsidRDefault="00695F46" w:rsidP="00420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shd w:val="clear" w:color="auto" w:fill="auto"/>
            <w:vAlign w:val="bottom"/>
          </w:tcPr>
          <w:p w14:paraId="2CB6C2C4" w14:textId="77777777" w:rsidR="00695F46" w:rsidRDefault="00695F46" w:rsidP="00420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Тренажерный комплекс - электровоз, тепловоз</w:t>
            </w:r>
          </w:p>
        </w:tc>
      </w:tr>
      <w:tr w:rsidR="00695F46" w14:paraId="1ACC49A3" w14:textId="77777777" w:rsidTr="00420221">
        <w:tc>
          <w:tcPr>
            <w:tcW w:w="3758" w:type="dxa"/>
            <w:shd w:val="clear" w:color="auto" w:fill="auto"/>
          </w:tcPr>
          <w:p w14:paraId="0415045D" w14:textId="77777777" w:rsidR="00695F46" w:rsidRDefault="00695F46" w:rsidP="00420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shd w:val="clear" w:color="auto" w:fill="auto"/>
            <w:vAlign w:val="bottom"/>
          </w:tcPr>
          <w:p w14:paraId="35550C79" w14:textId="77777777" w:rsidR="00695F46" w:rsidRDefault="00695F46" w:rsidP="00420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Стенд для изучения работы приборов управления автотормозами железнодорожного подвижного состава</w:t>
            </w:r>
          </w:p>
        </w:tc>
      </w:tr>
      <w:tr w:rsidR="00695F46" w14:paraId="7E8F1C42" w14:textId="77777777" w:rsidTr="00420221">
        <w:tc>
          <w:tcPr>
            <w:tcW w:w="3758" w:type="dxa"/>
            <w:shd w:val="clear" w:color="auto" w:fill="auto"/>
          </w:tcPr>
          <w:p w14:paraId="2A31B73A" w14:textId="77777777" w:rsidR="00695F46" w:rsidRDefault="00695F46" w:rsidP="00420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shd w:val="clear" w:color="auto" w:fill="auto"/>
            <w:vAlign w:val="bottom"/>
          </w:tcPr>
          <w:p w14:paraId="504EEAB6" w14:textId="77777777" w:rsidR="00695F46" w:rsidRDefault="00695F46" w:rsidP="00420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Колесная пара (фрагмент колесной пары)</w:t>
            </w:r>
          </w:p>
        </w:tc>
      </w:tr>
      <w:tr w:rsidR="00695F46" w14:paraId="1FCD3DB8" w14:textId="77777777" w:rsidTr="00420221">
        <w:tc>
          <w:tcPr>
            <w:tcW w:w="3758" w:type="dxa"/>
            <w:shd w:val="clear" w:color="auto" w:fill="auto"/>
          </w:tcPr>
          <w:p w14:paraId="533C0F81" w14:textId="77777777" w:rsidR="00695F46" w:rsidRDefault="00695F46" w:rsidP="00420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shd w:val="clear" w:color="auto" w:fill="auto"/>
          </w:tcPr>
          <w:p w14:paraId="422BA7B2" w14:textId="77777777" w:rsidR="00695F46" w:rsidRDefault="00695F46" w:rsidP="00420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 – тренажер для оказания первой  помощи</w:t>
            </w:r>
          </w:p>
        </w:tc>
      </w:tr>
    </w:tbl>
    <w:p w14:paraId="1FC57E75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911456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14:paraId="36C60C2C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Физические:</w:t>
      </w:r>
    </w:p>
    <w:p w14:paraId="66CDC13C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-повышенный уровень шума и вибрации;</w:t>
      </w:r>
    </w:p>
    <w:p w14:paraId="7E7AFF0C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-повышенное значение напряжения в электрической цепи.</w:t>
      </w:r>
    </w:p>
    <w:p w14:paraId="4F9770E9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Психологические:</w:t>
      </w:r>
    </w:p>
    <w:p w14:paraId="7FD376BA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-чрезмерное напряжение внимания, усиленная нагрузка на зрение</w:t>
      </w:r>
    </w:p>
    <w:p w14:paraId="6E7EC6D6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-физические перегрузки;</w:t>
      </w:r>
    </w:p>
    <w:p w14:paraId="109EF6F5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-повышенная ответственность;</w:t>
      </w:r>
    </w:p>
    <w:p w14:paraId="3D74C82E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Применяемые во время выполнения конкурсного задания средства индивидуальной защиты:</w:t>
      </w:r>
    </w:p>
    <w:p w14:paraId="443068DF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халат;</w:t>
      </w:r>
    </w:p>
    <w:p w14:paraId="10341CE3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перчатки</w:t>
      </w:r>
    </w:p>
    <w:p w14:paraId="3A44FD31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Знаки безопасности, используемые на рабочем месте, для обозначения присутствующих опасностей:</w:t>
      </w:r>
    </w:p>
    <w:p w14:paraId="03B21AA5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знак 380 V (высокое напряжение)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BF057AF" wp14:editId="3E609A42">
            <wp:extent cx="901065" cy="483235"/>
            <wp:effectExtent l="0" t="0" r="0" b="0"/>
            <wp:docPr id="35" name="image1.jpg" descr="Знак 2.1.25. «Напряжение 380/220 В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Знак 2.1.25. «Напряжение 380/220 В»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483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4D740" w14:textId="77777777" w:rsidR="00695F46" w:rsidRDefault="00695F46" w:rsidP="00695F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Огнетушитель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B0AACF9" wp14:editId="039A7B84">
            <wp:extent cx="443865" cy="443865"/>
            <wp:effectExtent l="0" t="0" r="0" b="0"/>
            <wp:docPr id="3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43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B28BA4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Указатель выхода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8812D20" wp14:editId="6EAD0AF9">
            <wp:extent cx="770890" cy="405130"/>
            <wp:effectExtent l="0" t="0" r="0" b="0"/>
            <wp:docPr id="3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05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A3E0CE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Указатель запасного выхода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F8AF74D" wp14:editId="113E4720">
            <wp:extent cx="809625" cy="431165"/>
            <wp:effectExtent l="0" t="0" r="0" b="0"/>
            <wp:docPr id="4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1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F40A96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Аптечка первой медицинской помощи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D3B5DBC" wp14:editId="0987B73D">
            <wp:extent cx="470535" cy="457200"/>
            <wp:effectExtent l="0" t="0" r="0" b="0"/>
            <wp:docPr id="3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470ED5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Запрещается курить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68D4CA4" wp14:editId="65C2133B">
            <wp:extent cx="496570" cy="496570"/>
            <wp:effectExtent l="0" t="0" r="0" b="0"/>
            <wp:docPr id="43" name="image9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img-9S7d9T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96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10E243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C4F8DC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Указатель направления движения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168AE99" wp14:editId="07FF2091">
            <wp:extent cx="600710" cy="600710"/>
            <wp:effectExtent l="0" t="0" r="0" b="0"/>
            <wp:docPr id="41" name="image4.jpg" descr="foto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foto4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1910D40" wp14:editId="14B64165">
            <wp:extent cx="574675" cy="588010"/>
            <wp:effectExtent l="0" t="0" r="0" b="0"/>
            <wp:docPr id="42" name="image7.jpg" descr="e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e13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8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EF77DCF" wp14:editId="67A237ED">
            <wp:extent cx="614045" cy="574675"/>
            <wp:effectExtent l="0" t="0" r="0" b="0"/>
            <wp:docPr id="44" name="image5.jpg" descr="e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e16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8BE591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F2B6C1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 При несчастном случае пострадавший или очевидец несчастного случая обязан немедленно сообщить о случившемся Экспертам. </w:t>
      </w:r>
    </w:p>
    <w:p w14:paraId="7D59E419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помещении, где проводится выполнение задания по модулю, находится аптечка первой помощи, укомплектованная изделиями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медицинского назначения, ее необходимо использовать для оказания первой помощи, самопомощи в случаях получения травмы.</w:t>
      </w:r>
    </w:p>
    <w:p w14:paraId="7C90990D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524C7F3C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5BB9EFD8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 Участники, допустившие невыполнение или нарушение инструкции по охране труда, привлекаются к ответственности. 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07332383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E61D99" w14:textId="77777777" w:rsidR="00695F46" w:rsidRDefault="00695F46" w:rsidP="00695F46">
      <w:pPr>
        <w:pStyle w:val="2"/>
        <w:spacing w:before="0" w:after="0" w:line="360" w:lineRule="auto"/>
        <w:ind w:firstLine="709"/>
        <w:rPr>
          <w:rFonts w:ascii="Times New Roman" w:hAnsi="Times New Roman"/>
        </w:rPr>
      </w:pPr>
      <w:bookmarkStart w:id="4" w:name="_heading=h.2et92p0" w:colFirst="0" w:colLast="0"/>
      <w:bookmarkEnd w:id="4"/>
      <w:r>
        <w:rPr>
          <w:rFonts w:ascii="Times New Roman" w:hAnsi="Times New Roman"/>
        </w:rPr>
        <w:t>2.Требования охраны труда перед началом работы</w:t>
      </w:r>
    </w:p>
    <w:p w14:paraId="4A0A5B96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14:paraId="0A685DA4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60DD0F61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защиты, надеть необходимые средства защиты для выполнения подготовки рабочих мест, инструмента и оборудования.</w:t>
      </w:r>
    </w:p>
    <w:p w14:paraId="1BA3DBED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инструктажа по работе на оборудовании по форме, определенной Оргкомитетом. </w:t>
      </w:r>
    </w:p>
    <w:p w14:paraId="7838C4D9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Подготовить рабочее место</w:t>
      </w:r>
    </w:p>
    <w:p w14:paraId="34E4AA0D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Подготовить инструмент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разрешенное к самостоятельной работе: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6168"/>
      </w:tblGrid>
      <w:tr w:rsidR="00695F46" w14:paraId="5846A21D" w14:textId="77777777" w:rsidTr="00420221">
        <w:trPr>
          <w:tblHeader/>
        </w:trPr>
        <w:tc>
          <w:tcPr>
            <w:tcW w:w="3403" w:type="dxa"/>
            <w:shd w:val="clear" w:color="auto" w:fill="auto"/>
          </w:tcPr>
          <w:p w14:paraId="435C79E2" w14:textId="77777777" w:rsidR="00695F46" w:rsidRDefault="00695F46" w:rsidP="00420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168" w:type="dxa"/>
            <w:shd w:val="clear" w:color="auto" w:fill="auto"/>
          </w:tcPr>
          <w:p w14:paraId="4DBC9FAE" w14:textId="77777777" w:rsidR="00695F46" w:rsidRDefault="00695F46" w:rsidP="00420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695F46" w14:paraId="1A5D8E24" w14:textId="77777777" w:rsidTr="00420221">
        <w:tc>
          <w:tcPr>
            <w:tcW w:w="3403" w:type="dxa"/>
            <w:shd w:val="clear" w:color="auto" w:fill="auto"/>
          </w:tcPr>
          <w:p w14:paraId="28C60C73" w14:textId="77777777" w:rsidR="00695F46" w:rsidRDefault="00695F46" w:rsidP="004202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Тренажерный комплекс - электровоз, тепловоз</w:t>
            </w:r>
          </w:p>
        </w:tc>
        <w:tc>
          <w:tcPr>
            <w:tcW w:w="6168" w:type="dxa"/>
            <w:shd w:val="clear" w:color="auto" w:fill="auto"/>
          </w:tcPr>
          <w:p w14:paraId="50D8706B" w14:textId="77777777" w:rsidR="00695F46" w:rsidRDefault="00695F46" w:rsidP="004202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Привести тренажный комплекс в работоспособное состояние, установить все органы управления в нейтральное положение, убедиться по показаниям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измерительных приборов, что все работает исправно.</w:t>
            </w:r>
          </w:p>
        </w:tc>
      </w:tr>
      <w:tr w:rsidR="00695F46" w14:paraId="1F722CCA" w14:textId="77777777" w:rsidTr="00420221">
        <w:tc>
          <w:tcPr>
            <w:tcW w:w="3403" w:type="dxa"/>
            <w:shd w:val="clear" w:color="auto" w:fill="auto"/>
          </w:tcPr>
          <w:p w14:paraId="1222C9AE" w14:textId="77777777" w:rsidR="00695F46" w:rsidRDefault="00695F46" w:rsidP="004202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Стенд для изучения работы приборов управления автотормозами железнодорожного подвижного состава</w:t>
            </w:r>
          </w:p>
        </w:tc>
        <w:tc>
          <w:tcPr>
            <w:tcW w:w="6168" w:type="dxa"/>
            <w:shd w:val="clear" w:color="auto" w:fill="auto"/>
          </w:tcPr>
          <w:p w14:paraId="5B9FE071" w14:textId="77777777" w:rsidR="00695F46" w:rsidRDefault="00695F46" w:rsidP="00420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Убедиться, что давление воздуха в резервуарах и магистралях соответствует нормам. Все органы управления находятся в правильном положении. </w:t>
            </w:r>
          </w:p>
        </w:tc>
      </w:tr>
      <w:tr w:rsidR="00695F46" w14:paraId="022A0BE7" w14:textId="77777777" w:rsidTr="00420221">
        <w:tc>
          <w:tcPr>
            <w:tcW w:w="3403" w:type="dxa"/>
            <w:shd w:val="clear" w:color="auto" w:fill="auto"/>
          </w:tcPr>
          <w:p w14:paraId="7A2CFDC6" w14:textId="77777777" w:rsidR="00695F46" w:rsidRDefault="00695F46" w:rsidP="004202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Колесная пара (фрагмент колесной пары)</w:t>
            </w:r>
          </w:p>
        </w:tc>
        <w:tc>
          <w:tcPr>
            <w:tcW w:w="6168" w:type="dxa"/>
            <w:shd w:val="clear" w:color="auto" w:fill="auto"/>
          </w:tcPr>
          <w:p w14:paraId="2B107E35" w14:textId="77777777" w:rsidR="00695F46" w:rsidRDefault="00695F46" w:rsidP="004202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Убедиться, что колесная пара (фрагмент колесной пары) надежно закреплена,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Измерительный  инструмент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исправен и в наличии.</w:t>
            </w:r>
          </w:p>
          <w:p w14:paraId="32C672AC" w14:textId="77777777" w:rsidR="00695F46" w:rsidRDefault="00695F46" w:rsidP="00420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5F46" w14:paraId="64BBF27B" w14:textId="77777777" w:rsidTr="00420221">
        <w:tc>
          <w:tcPr>
            <w:tcW w:w="3403" w:type="dxa"/>
            <w:shd w:val="clear" w:color="auto" w:fill="auto"/>
          </w:tcPr>
          <w:p w14:paraId="2217411C" w14:textId="77777777" w:rsidR="00695F46" w:rsidRDefault="00695F46" w:rsidP="004202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 – тренажер для оказания первой  помощи</w:t>
            </w:r>
          </w:p>
        </w:tc>
        <w:tc>
          <w:tcPr>
            <w:tcW w:w="6168" w:type="dxa"/>
            <w:shd w:val="clear" w:color="auto" w:fill="auto"/>
          </w:tcPr>
          <w:p w14:paraId="71299EBF" w14:textId="77777777" w:rsidR="00695F46" w:rsidRDefault="00695F46" w:rsidP="004202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Убедиться, что робот-тренажер готов к проведению реанимационных мероприятий, отсутствуют шины и другие средства оказания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первой доврачебной помощи, оставшиеся на нем при выполнении задания предыдущими участниками.</w:t>
            </w:r>
          </w:p>
        </w:tc>
      </w:tr>
    </w:tbl>
    <w:p w14:paraId="19524482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1AF151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18A86BD9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03E18E2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подготовить рукавицы (перчатки).</w:t>
      </w:r>
    </w:p>
    <w:p w14:paraId="394D60A8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14:paraId="6881DC9A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58F8FC66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убедиться в достаточности освещенности;</w:t>
      </w:r>
    </w:p>
    <w:p w14:paraId="62F7C9F1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570B0A2D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проверить правильность установки стола, стула, положения оборудования и инструмента, при необходимости, обратиться к эксперту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устранения неисправностей в целях исключения неудобных поз и длительных напряжений тела.</w:t>
      </w:r>
    </w:p>
    <w:p w14:paraId="5D924234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F02A745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33D7EEDD" w14:textId="77777777" w:rsidR="00695F46" w:rsidRDefault="00695F46" w:rsidP="00695F46">
      <w:pPr>
        <w:pStyle w:val="2"/>
        <w:spacing w:before="0" w:after="0" w:line="360" w:lineRule="auto"/>
        <w:ind w:firstLine="709"/>
        <w:rPr>
          <w:rFonts w:ascii="Times New Roman" w:hAnsi="Times New Roman"/>
        </w:rPr>
      </w:pPr>
      <w:bookmarkStart w:id="5" w:name="_heading=h.tyjcwt" w:colFirst="0" w:colLast="0"/>
      <w:bookmarkEnd w:id="5"/>
      <w:r>
        <w:rPr>
          <w:rFonts w:ascii="Times New Roman" w:hAnsi="Times New Roman"/>
        </w:rPr>
        <w:t>3.Требования охраны труда во время работы</w:t>
      </w:r>
    </w:p>
    <w:p w14:paraId="7DF3643B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9"/>
        <w:gridCol w:w="7072"/>
      </w:tblGrid>
      <w:tr w:rsidR="00695F46" w14:paraId="0B03C748" w14:textId="77777777" w:rsidTr="00420221">
        <w:trPr>
          <w:tblHeader/>
        </w:trPr>
        <w:tc>
          <w:tcPr>
            <w:tcW w:w="2499" w:type="dxa"/>
            <w:shd w:val="clear" w:color="auto" w:fill="auto"/>
            <w:vAlign w:val="center"/>
          </w:tcPr>
          <w:p w14:paraId="7D59245D" w14:textId="77777777" w:rsidR="00695F46" w:rsidRDefault="00695F46" w:rsidP="00420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5FD50A94" w14:textId="77777777" w:rsidR="00695F46" w:rsidRDefault="00695F46" w:rsidP="00420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695F46" w14:paraId="60D74C73" w14:textId="77777777" w:rsidTr="00420221">
        <w:tc>
          <w:tcPr>
            <w:tcW w:w="2499" w:type="dxa"/>
            <w:shd w:val="clear" w:color="auto" w:fill="auto"/>
          </w:tcPr>
          <w:p w14:paraId="2B00BDC5" w14:textId="77777777" w:rsidR="00695F46" w:rsidRDefault="00695F46" w:rsidP="00420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7072" w:type="dxa"/>
            <w:shd w:val="clear" w:color="auto" w:fill="auto"/>
          </w:tcPr>
          <w:p w14:paraId="567CF346" w14:textId="77777777" w:rsidR="00695F46" w:rsidRDefault="00695F46" w:rsidP="00420221">
            <w:pPr>
              <w:spacing w:after="0" w:line="360" w:lineRule="auto"/>
              <w:ind w:left="820" w:hanging="9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не прикасаться к экрану и к тыльной стороне блоков компьютера;</w:t>
            </w:r>
          </w:p>
          <w:p w14:paraId="128DB3ED" w14:textId="77777777" w:rsidR="00695F46" w:rsidRDefault="00695F46" w:rsidP="00420221">
            <w:pPr>
              <w:spacing w:after="0" w:line="360" w:lineRule="auto"/>
              <w:ind w:left="820" w:hanging="9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не трогать разъемы соединительных кабелей;</w:t>
            </w:r>
          </w:p>
          <w:p w14:paraId="613C495D" w14:textId="77777777" w:rsidR="00695F46" w:rsidRDefault="00695F46" w:rsidP="00420221">
            <w:pPr>
              <w:spacing w:after="0" w:line="360" w:lineRule="auto"/>
              <w:ind w:left="820" w:hanging="9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не приступать к работе с влажными руками.</w:t>
            </w:r>
          </w:p>
        </w:tc>
      </w:tr>
      <w:tr w:rsidR="00695F46" w14:paraId="7881F163" w14:textId="77777777" w:rsidTr="00420221">
        <w:tc>
          <w:tcPr>
            <w:tcW w:w="2499" w:type="dxa"/>
            <w:shd w:val="clear" w:color="auto" w:fill="auto"/>
          </w:tcPr>
          <w:p w14:paraId="3E9CC58C" w14:textId="77777777" w:rsidR="00695F46" w:rsidRDefault="00695F46" w:rsidP="00420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Тренажерные комплексы локомотивов</w:t>
            </w:r>
          </w:p>
        </w:tc>
        <w:tc>
          <w:tcPr>
            <w:tcW w:w="7072" w:type="dxa"/>
            <w:shd w:val="clear" w:color="auto" w:fill="auto"/>
          </w:tcPr>
          <w:p w14:paraId="1F5369AC" w14:textId="77777777" w:rsidR="00695F46" w:rsidRDefault="00695F46" w:rsidP="004202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отвлекаться от управления тренажером и выходить за пределы рабочего места;</w:t>
            </w:r>
          </w:p>
          <w:p w14:paraId="5E09AED8" w14:textId="77777777" w:rsidR="00695F46" w:rsidRDefault="00695F46" w:rsidP="004202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превышать предельно допустимые значения напряжения и тока тяговых двигателей;</w:t>
            </w:r>
          </w:p>
          <w:p w14:paraId="3485799F" w14:textId="77777777" w:rsidR="00695F46" w:rsidRDefault="00695F46" w:rsidP="00420221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снимать защитные кожуха и крышки;</w:t>
            </w:r>
          </w:p>
          <w:p w14:paraId="7F97AAD7" w14:textId="77777777" w:rsidR="00695F46" w:rsidRDefault="00695F46" w:rsidP="00420221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притрагиваться к токоведущим частям электрооборудования.</w:t>
            </w:r>
          </w:p>
        </w:tc>
      </w:tr>
      <w:tr w:rsidR="00695F46" w14:paraId="0109BF54" w14:textId="77777777" w:rsidTr="00420221">
        <w:tc>
          <w:tcPr>
            <w:tcW w:w="2499" w:type="dxa"/>
            <w:shd w:val="clear" w:color="auto" w:fill="auto"/>
          </w:tcPr>
          <w:p w14:paraId="2C1669C3" w14:textId="77777777" w:rsidR="00695F46" w:rsidRDefault="00695F46" w:rsidP="0042022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Стенд для изучения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приборов управления автотормозами железнодорожного подвижного состава</w:t>
            </w:r>
          </w:p>
        </w:tc>
        <w:tc>
          <w:tcPr>
            <w:tcW w:w="7072" w:type="dxa"/>
            <w:shd w:val="clear" w:color="auto" w:fill="auto"/>
          </w:tcPr>
          <w:p w14:paraId="72E42EFC" w14:textId="77777777" w:rsidR="00695F46" w:rsidRDefault="00695F46" w:rsidP="00695F46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превышать предельно допустимые значения давления в главных резервуарах, тормозной магистрали и цепях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управления. Открывать краны и выпускать воздух без предупреждения окружающих. После проведения проверок возвращать все органы управления в исходное положение, полностью закрывая краны.</w:t>
            </w:r>
          </w:p>
          <w:p w14:paraId="36EB6EE3" w14:textId="77777777" w:rsidR="00695F46" w:rsidRDefault="00695F46" w:rsidP="00420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DFDAA37" w14:textId="77777777" w:rsidR="00695F46" w:rsidRDefault="00695F46" w:rsidP="00695F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 При выполнении конкурсных заданий:</w:t>
      </w:r>
    </w:p>
    <w:p w14:paraId="377802BB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120DA3F7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настоящую инструкцию;</w:t>
      </w:r>
    </w:p>
    <w:p w14:paraId="30580104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3B2BB877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14:paraId="1750880C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077FED89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выполнять конкурсные задания только исправным инструментом;</w:t>
      </w:r>
    </w:p>
    <w:p w14:paraId="51C84496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запрещается отвлекаться от управления тренажером и выходить за пределы рабочего места</w:t>
      </w:r>
    </w:p>
    <w:p w14:paraId="0AFC0197" w14:textId="77777777" w:rsidR="00695F46" w:rsidRDefault="00695F46" w:rsidP="00695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 снимать защитные кожуха и крышки;</w:t>
      </w:r>
    </w:p>
    <w:p w14:paraId="00D5C232" w14:textId="77777777" w:rsidR="00695F46" w:rsidRDefault="00695F46" w:rsidP="00695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879E74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притрагиваться к токоведущим частям электрооборудования.</w:t>
      </w:r>
    </w:p>
    <w:p w14:paraId="24D69B04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5805A362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9CE43" w14:textId="77777777" w:rsidR="00695F46" w:rsidRDefault="00695F46" w:rsidP="00695F46">
      <w:pPr>
        <w:pStyle w:val="2"/>
        <w:spacing w:before="0" w:after="0" w:line="360" w:lineRule="auto"/>
        <w:ind w:firstLine="709"/>
        <w:rPr>
          <w:rFonts w:ascii="Times New Roman" w:hAnsi="Times New Roman"/>
        </w:rPr>
      </w:pPr>
      <w:bookmarkStart w:id="6" w:name="_heading=h.3dy6vkm" w:colFirst="0" w:colLast="0"/>
      <w:bookmarkEnd w:id="6"/>
      <w:r>
        <w:rPr>
          <w:rFonts w:ascii="Times New Roman" w:hAnsi="Times New Roman"/>
        </w:rPr>
        <w:lastRenderedPageBreak/>
        <w:t>4. Требования охраны труда в аварийных ситуациях</w:t>
      </w:r>
    </w:p>
    <w:p w14:paraId="6F4AD8D2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256CF37E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5FC5DE58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44EFD14D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3F3D5010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E354E87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E126D47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3F72DA3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C9E8ED2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59D9E880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7B96B04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конкурсного задания возможно возгорание тренажерного или появление искрения в местах соединения проводов или блоков, при этом необходимо действовать по указанию экспертов не пытаясь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устранить  самостоятельно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покинуть площадку. Во время выполнения конкурсного задания с пневматическим оборудованием, не допускать повышения давления выше установленных норм,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произойдет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обрыв магистрали под давлением, вырвет заглушку, пробку, манометр - немедленно покинуть площадку не пытаясь устранять утечку воздуха через образовавшееся повреждение. </w:t>
      </w:r>
    </w:p>
    <w:p w14:paraId="3F4B3D3D" w14:textId="77777777" w:rsidR="00695F46" w:rsidRDefault="00695F46" w:rsidP="00695F46">
      <w:pPr>
        <w:pStyle w:val="2"/>
        <w:spacing w:before="0" w:after="0" w:line="360" w:lineRule="auto"/>
        <w:ind w:firstLine="709"/>
        <w:rPr>
          <w:rFonts w:ascii="Times New Roman" w:hAnsi="Times New Roman"/>
        </w:rPr>
      </w:pPr>
      <w:bookmarkStart w:id="7" w:name="_heading=h.1t3h5sf" w:colFirst="0" w:colLast="0"/>
      <w:bookmarkEnd w:id="7"/>
      <w:r>
        <w:rPr>
          <w:rFonts w:ascii="Times New Roman" w:hAnsi="Times New Roman"/>
        </w:rPr>
        <w:t>5.Требование охраны труда по окончании работ</w:t>
      </w:r>
    </w:p>
    <w:p w14:paraId="44791D42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14:paraId="75644D7B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14:paraId="23FD6617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14:paraId="4B424451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5.3. Отключить инструмент и оборудование от сети.</w:t>
      </w:r>
    </w:p>
    <w:p w14:paraId="4843A799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14:paraId="6681800E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111A935F" w14:textId="77777777" w:rsidR="00695F46" w:rsidRDefault="00695F46" w:rsidP="00695F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9467C6" w14:textId="77777777" w:rsidR="00695F46" w:rsidRDefault="00695F46" w:rsidP="00695F46">
      <w:pPr>
        <w:pStyle w:val="1"/>
        <w:spacing w:before="0" w:line="360" w:lineRule="auto"/>
        <w:ind w:firstLine="709"/>
        <w:rPr>
          <w:rFonts w:ascii="Times New Roman" w:eastAsia="Times New Roman" w:hAnsi="Times New Roman"/>
          <w:color w:val="000000"/>
        </w:rPr>
      </w:pPr>
      <w:bookmarkStart w:id="8" w:name="_heading=h.4d34og8" w:colFirst="0" w:colLast="0"/>
      <w:bookmarkEnd w:id="8"/>
      <w:r>
        <w:br w:type="page"/>
      </w:r>
      <w:r>
        <w:rPr>
          <w:rFonts w:ascii="Times New Roman" w:eastAsia="Times New Roman" w:hAnsi="Times New Roman"/>
          <w:color w:val="000000"/>
        </w:rPr>
        <w:lastRenderedPageBreak/>
        <w:t>Инструкция по охране труда для экспертов</w:t>
      </w:r>
    </w:p>
    <w:p w14:paraId="2F5DDC9D" w14:textId="77777777" w:rsidR="00695F46" w:rsidRDefault="00695F46" w:rsidP="00695F46">
      <w:pPr>
        <w:pStyle w:val="1"/>
        <w:spacing w:before="0" w:line="360" w:lineRule="auto"/>
        <w:ind w:firstLine="709"/>
        <w:rPr>
          <w:rFonts w:ascii="Times New Roman" w:eastAsia="Times New Roman" w:hAnsi="Times New Roman"/>
          <w:i/>
          <w:color w:val="000000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/>
          <w:i/>
          <w:color w:val="000000"/>
        </w:rPr>
        <w:t>1.Общие требования охраны труда</w:t>
      </w:r>
    </w:p>
    <w:p w14:paraId="3EE54A07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К работе в качестве эксперта Компетенции «Управление локомотивом (ЮНИОРЫ)» допускаются Эксперты, прошедшие специальное обучение и не имеющие противопоказаний по состоянию здоровья.</w:t>
      </w:r>
    </w:p>
    <w:p w14:paraId="7D55C3F5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5E4B90E7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</w:t>
      </w:r>
      <w:r w:rsidR="00125F11">
        <w:rPr>
          <w:rFonts w:ascii="Times New Roman" w:eastAsia="Times New Roman" w:hAnsi="Times New Roman" w:cs="Times New Roman"/>
          <w:sz w:val="28"/>
          <w:szCs w:val="28"/>
        </w:rPr>
        <w:t xml:space="preserve">я на территории и в помещениях </w:t>
      </w:r>
      <w:r>
        <w:rPr>
          <w:rFonts w:ascii="Times New Roman" w:eastAsia="Times New Roman" w:hAnsi="Times New Roman" w:cs="Times New Roman"/>
          <w:sz w:val="28"/>
          <w:szCs w:val="28"/>
        </w:rPr>
        <w:t>Эксперт обязан четко соблюдать:</w:t>
      </w:r>
    </w:p>
    <w:p w14:paraId="1402D459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4B99196C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4B711BD3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4D455474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77C5C812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электрический ток;</w:t>
      </w:r>
    </w:p>
    <w:p w14:paraId="799943E3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07CE444B" w14:textId="77777777" w:rsidR="00695F46" w:rsidRDefault="00695F46" w:rsidP="00695F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 шум, обусловленный конструкцией стенда по управлению тормозами;</w:t>
      </w:r>
    </w:p>
    <w:p w14:paraId="0F1EA939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зрительное перенапряжение при работе с ПК.</w:t>
      </w:r>
    </w:p>
    <w:p w14:paraId="264E971F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наблюдение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30084892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следующие вредные и (или) опасные факторы:</w:t>
      </w:r>
    </w:p>
    <w:p w14:paraId="48D4C761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Физические:</w:t>
      </w:r>
    </w:p>
    <w:p w14:paraId="25F1B2E0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-повышенный уровень шума и вибрации;</w:t>
      </w:r>
    </w:p>
    <w:p w14:paraId="4467FEA9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-повышенное значение напряжения в электрической цепи.</w:t>
      </w:r>
    </w:p>
    <w:p w14:paraId="64A17794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Психологические:</w:t>
      </w:r>
    </w:p>
    <w:p w14:paraId="21754EF8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-чрезмерное напряжение внимания, усиленная нагрузка на зрение</w:t>
      </w:r>
    </w:p>
    <w:p w14:paraId="2C6350A5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-физические перегрузки;</w:t>
      </w:r>
    </w:p>
    <w:p w14:paraId="79198788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-повышенная ответственность;</w:t>
      </w:r>
    </w:p>
    <w:p w14:paraId="63715215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 нет</w:t>
      </w:r>
    </w:p>
    <w:p w14:paraId="0D66DC34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Знаки безопасности, используемые на рабочем месте, для обозначения присутствующих опасностей:</w:t>
      </w:r>
    </w:p>
    <w:p w14:paraId="3E1A71EF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знак 380 V (высокое напряжение)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548751C" wp14:editId="57C1903B">
            <wp:extent cx="901065" cy="483235"/>
            <wp:effectExtent l="0" t="0" r="0" b="0"/>
            <wp:docPr id="45" name="image1.jpg" descr="Знак 2.1.25. «Напряжение 380/220 В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Знак 2.1.25. «Напряжение 380/220 В»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483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91BCC3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033DA3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Огнетушитель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7C71834" wp14:editId="6BF84487">
            <wp:extent cx="443865" cy="443865"/>
            <wp:effectExtent l="0" t="0" r="0" b="0"/>
            <wp:docPr id="4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43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6063EB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Указатель выхода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E69CD61" wp14:editId="2BF8D017">
            <wp:extent cx="770890" cy="405130"/>
            <wp:effectExtent l="0" t="0" r="0" b="0"/>
            <wp:docPr id="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05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E5EFB5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Указатель запасного выхода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53D1A2" wp14:editId="419DEE12">
            <wp:extent cx="809625" cy="431165"/>
            <wp:effectExtent l="0" t="0" r="0" b="0"/>
            <wp:docPr id="4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1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29DB93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Аптечка первой медицинской помощи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2C3078C" wp14:editId="6F0582FD">
            <wp:extent cx="470535" cy="457200"/>
            <wp:effectExtent l="0" t="0" r="0" b="0"/>
            <wp:docPr id="5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D99B06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Запрещается курить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F0AC9" wp14:editId="41CDA9FF">
            <wp:extent cx="496570" cy="496570"/>
            <wp:effectExtent l="0" t="0" r="0" b="0"/>
            <wp:docPr id="51" name="image9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img-9S7d9T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96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1D227F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C162F0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Указатели направления движения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9FF6179" wp14:editId="254B1D86">
            <wp:extent cx="600710" cy="600710"/>
            <wp:effectExtent l="0" t="0" r="0" b="0"/>
            <wp:docPr id="52" name="image4.jpg" descr="foto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foto4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DB86ADB" wp14:editId="36E830D8">
            <wp:extent cx="574675" cy="588010"/>
            <wp:effectExtent l="0" t="0" r="0" b="0"/>
            <wp:docPr id="30" name="image7.jpg" descr="e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e13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8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4A6ADC8" wp14:editId="096586EF">
            <wp:extent cx="614045" cy="574675"/>
            <wp:effectExtent l="0" t="0" r="0" b="0"/>
            <wp:docPr id="31" name="image5.jpg" descr="e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e16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FD7451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2E642D2E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помещении Экспертов Компетенции «Управление локомотивом (ЮНИОРЫ)»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4260AF6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527F639F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согласно действующему законодательству.</w:t>
      </w:r>
    </w:p>
    <w:p w14:paraId="7C1DA5F2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74374B" w14:textId="77777777" w:rsidR="00695F46" w:rsidRDefault="00695F46" w:rsidP="00695F46">
      <w:pPr>
        <w:pStyle w:val="1"/>
        <w:spacing w:before="0" w:line="360" w:lineRule="auto"/>
        <w:ind w:firstLine="709"/>
        <w:rPr>
          <w:rFonts w:ascii="Times New Roman" w:eastAsia="Times New Roman" w:hAnsi="Times New Roman"/>
          <w:i/>
          <w:color w:val="000000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/>
          <w:i/>
          <w:color w:val="000000"/>
        </w:rPr>
        <w:t>2.Требования охраны труда перед началом работы</w:t>
      </w:r>
    </w:p>
    <w:p w14:paraId="3D79EDD2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14:paraId="09A56643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 день С-1, эксперт с особыми полномочиями, ответственный за охрану труда обязан: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местами с питьевой водой. Проконтролировать подготовку рабочих мест участников в соответствии с техническим описанием компетенции.</w:t>
      </w:r>
    </w:p>
    <w:p w14:paraId="2950CB11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 Надеть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1B8B23E5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Ежедневно, перед началом выполнения конкурсного задания участниками конкурса, Эксперт с особыми полномочиями проводит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43ECBE11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6C445CA7" w14:textId="77777777" w:rsidR="00695F46" w:rsidRDefault="00695F46" w:rsidP="00695F46">
      <w:pPr>
        <w:tabs>
          <w:tab w:val="left" w:pos="709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14:paraId="15A361A4" w14:textId="77777777" w:rsidR="00695F46" w:rsidRDefault="00695F46" w:rsidP="00695F46">
      <w:pPr>
        <w:tabs>
          <w:tab w:val="left" w:pos="709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14:paraId="37E58481" w14:textId="77777777" w:rsidR="00695F46" w:rsidRDefault="00695F46" w:rsidP="00695F46">
      <w:pPr>
        <w:tabs>
          <w:tab w:val="left" w:pos="709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14:paraId="7B191DFB" w14:textId="77777777" w:rsidR="00695F46" w:rsidRDefault="00695F46" w:rsidP="00695F46">
      <w:pPr>
        <w:tabs>
          <w:tab w:val="left" w:pos="709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0DA00D37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027A12A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1B5EAC37" w14:textId="77777777" w:rsidR="00695F46" w:rsidRDefault="00695F46" w:rsidP="00695F46">
      <w:pPr>
        <w:pStyle w:val="1"/>
        <w:spacing w:before="0" w:line="360" w:lineRule="auto"/>
        <w:ind w:firstLine="709"/>
        <w:rPr>
          <w:rFonts w:ascii="Times New Roman" w:eastAsia="Times New Roman" w:hAnsi="Times New Roman"/>
          <w:i/>
          <w:color w:val="000000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/>
          <w:i/>
          <w:color w:val="000000"/>
        </w:rPr>
        <w:t>3.Требования охраны труда во время работы</w:t>
      </w:r>
    </w:p>
    <w:p w14:paraId="1A01794C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технике, значения визуальных параметров должны находиться в пределах оптимального диапазона.</w:t>
      </w:r>
    </w:p>
    <w:p w14:paraId="45971EBE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51833976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24046EC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непрерывной работы с персональным компьютером и другой 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66EDAA84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14:paraId="46B3818A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6F7D6113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3801FCDB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14:paraId="3F4E2737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344331A9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10D50194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Эксперту во время работы с техникой:</w:t>
      </w:r>
    </w:p>
    <w:p w14:paraId="56AA54CB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5F83DB44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напряжение, что может привести к поражению электрическим током;</w:t>
      </w:r>
    </w:p>
    <w:p w14:paraId="607FB2A4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1DF52FD9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62394B62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4B0DC73E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вынимать застрявшие листы можно только после отключения устройства из сети;</w:t>
      </w:r>
    </w:p>
    <w:p w14:paraId="6AA16ACA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-запрещается перемещать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аппараты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включенные в сеть;</w:t>
      </w:r>
    </w:p>
    <w:p w14:paraId="4D8ABC58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5E686A90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14:paraId="66CCF40C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5FBB531D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просыпанный тонер, носитель немедленно собрать влажной ветошью.</w:t>
      </w:r>
    </w:p>
    <w:p w14:paraId="307068D0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371AEE7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Запрещается:</w:t>
      </w:r>
    </w:p>
    <w:p w14:paraId="1B4FCEBA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5FBA843E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иметь при себе любые средства связи;</w:t>
      </w:r>
    </w:p>
    <w:p w14:paraId="11703417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пользоваться любой документацией, кроме предусмотренной конкурсным заданием.</w:t>
      </w:r>
    </w:p>
    <w:p w14:paraId="188B099C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28FC6271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75594870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движений, смотря под ноги;</w:t>
      </w:r>
    </w:p>
    <w:p w14:paraId="7D3CE426" w14:textId="77777777" w:rsidR="00695F46" w:rsidRDefault="00695F46" w:rsidP="00695F46">
      <w:pPr>
        <w:pStyle w:val="1"/>
        <w:spacing w:before="0" w:line="360" w:lineRule="auto"/>
        <w:ind w:firstLine="709"/>
        <w:rPr>
          <w:rFonts w:ascii="Times New Roman" w:eastAsia="Times New Roman" w:hAnsi="Times New Roman"/>
          <w:i/>
          <w:color w:val="000000"/>
        </w:rPr>
      </w:pPr>
      <w:bookmarkStart w:id="12" w:name="_heading=h.26in1rg" w:colFirst="0" w:colLast="0"/>
      <w:bookmarkEnd w:id="12"/>
      <w:r>
        <w:rPr>
          <w:rFonts w:ascii="Times New Roman" w:eastAsia="Times New Roman" w:hAnsi="Times New Roman"/>
          <w:i/>
          <w:color w:val="000000"/>
        </w:rPr>
        <w:t>4. Требования охраны труда в аварийных ситуациях</w:t>
      </w:r>
    </w:p>
    <w:p w14:paraId="24098290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14:paraId="1BE2926D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5E181758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5D446A33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4AB2190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4334E87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F587A3E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0567744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02A1DE7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ACA1B95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других экспертов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690F5DA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34740D" w14:textId="77777777" w:rsidR="00695F46" w:rsidRDefault="00695F46" w:rsidP="00695F46">
      <w:pPr>
        <w:pStyle w:val="1"/>
        <w:spacing w:before="0" w:line="360" w:lineRule="auto"/>
        <w:ind w:firstLine="709"/>
        <w:rPr>
          <w:rFonts w:ascii="Times New Roman" w:eastAsia="Times New Roman" w:hAnsi="Times New Roman"/>
          <w:i/>
          <w:color w:val="000000"/>
        </w:rPr>
      </w:pPr>
      <w:bookmarkStart w:id="13" w:name="_heading=h.lnxbz9" w:colFirst="0" w:colLast="0"/>
      <w:bookmarkEnd w:id="13"/>
      <w:r>
        <w:rPr>
          <w:rFonts w:ascii="Times New Roman" w:eastAsia="Times New Roman" w:hAnsi="Times New Roman"/>
          <w:i/>
          <w:color w:val="000000"/>
        </w:rPr>
        <w:t>5.Требование охраны труда по окончании работ</w:t>
      </w:r>
    </w:p>
    <w:p w14:paraId="7154F7FA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14:paraId="63BA292E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14:paraId="77CAB12F" w14:textId="77777777" w:rsidR="00695F46" w:rsidRDefault="00695F46" w:rsidP="0069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35FC525C" w14:textId="77777777" w:rsidR="004B1ED1" w:rsidRDefault="00695F46" w:rsidP="001735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4B1ED1" w:rsidSect="007B1260">
      <w:headerReference w:type="default" r:id="rId17"/>
      <w:footerReference w:type="default" r:id="rId18"/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4438A" w14:textId="77777777" w:rsidR="00C6429E" w:rsidRDefault="00C6429E">
      <w:pPr>
        <w:spacing w:after="0" w:line="240" w:lineRule="auto"/>
      </w:pPr>
      <w:r>
        <w:separator/>
      </w:r>
    </w:p>
  </w:endnote>
  <w:endnote w:type="continuationSeparator" w:id="0">
    <w:p w14:paraId="722B13A7" w14:textId="77777777" w:rsidR="00C6429E" w:rsidRDefault="00C6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772527"/>
      <w:docPartObj>
        <w:docPartGallery w:val="Page Numbers (Bottom of Page)"/>
        <w:docPartUnique/>
      </w:docPartObj>
    </w:sdtPr>
    <w:sdtEndPr/>
    <w:sdtContent>
      <w:p w14:paraId="4BC849F2" w14:textId="3A406A4D" w:rsidR="00610030" w:rsidRDefault="006100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43F">
          <w:rPr>
            <w:noProof/>
          </w:rPr>
          <w:t>21</w:t>
        </w:r>
        <w:r>
          <w:fldChar w:fldCharType="end"/>
        </w:r>
      </w:p>
    </w:sdtContent>
  </w:sdt>
  <w:p w14:paraId="5DC9ACDE" w14:textId="77777777" w:rsidR="004B1ED1" w:rsidRDefault="004B1E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0CE61" w14:textId="77777777" w:rsidR="00C6429E" w:rsidRDefault="00C6429E">
      <w:pPr>
        <w:spacing w:after="0" w:line="240" w:lineRule="auto"/>
      </w:pPr>
      <w:r>
        <w:separator/>
      </w:r>
    </w:p>
  </w:footnote>
  <w:footnote w:type="continuationSeparator" w:id="0">
    <w:p w14:paraId="1BE1FF37" w14:textId="77777777" w:rsidR="00C6429E" w:rsidRDefault="00C6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CC6D5" w14:textId="77777777" w:rsidR="004B1ED1" w:rsidRDefault="004B1E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5934D708" w14:textId="77777777" w:rsidR="004B1ED1" w:rsidRDefault="004B1E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5B2A3F32" w14:textId="77777777" w:rsidR="004B1ED1" w:rsidRDefault="004B1E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7EC75393" w14:textId="77777777" w:rsidR="004B1ED1" w:rsidRDefault="004B1E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CA7"/>
    <w:multiLevelType w:val="multilevel"/>
    <w:tmpl w:val="CD8E52B8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5EC212D"/>
    <w:multiLevelType w:val="multilevel"/>
    <w:tmpl w:val="F18055E4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D1"/>
    <w:rsid w:val="00125F11"/>
    <w:rsid w:val="00173500"/>
    <w:rsid w:val="004B1ED1"/>
    <w:rsid w:val="00610030"/>
    <w:rsid w:val="00695F46"/>
    <w:rsid w:val="00770262"/>
    <w:rsid w:val="007B1260"/>
    <w:rsid w:val="00B7443F"/>
    <w:rsid w:val="00C033AA"/>
    <w:rsid w:val="00C6429E"/>
    <w:rsid w:val="00D4491B"/>
    <w:rsid w:val="00E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F6815"/>
  <w15:docId w15:val="{03F1828F-D699-4721-AFB9-1FEF0FB8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B07209"/>
    <w:pPr>
      <w:keepNext/>
      <w:keepLines/>
      <w:spacing w:before="480" w:after="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072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4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E23"/>
  </w:style>
  <w:style w:type="paragraph" w:styleId="a9">
    <w:name w:val="footer"/>
    <w:basedOn w:val="a"/>
    <w:link w:val="aa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E23"/>
  </w:style>
  <w:style w:type="character" w:customStyle="1" w:styleId="10">
    <w:name w:val="Заголовок 1 Знак"/>
    <w:basedOn w:val="a0"/>
    <w:link w:val="1"/>
    <w:rsid w:val="00B0720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072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B07209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B072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B0720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B07209"/>
    <w:pPr>
      <w:spacing w:after="0" w:line="240" w:lineRule="auto"/>
      <w:ind w:left="240"/>
    </w:pPr>
    <w:rPr>
      <w:rFonts w:ascii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WG8BjQnVUPTNnBATnGWUQEi+5A==">AMUW2mX/gKR60rOgwOzSep773j+M8INgPe0y5+17A9qxZlU40JIXWOvbQSZSG2x+1WUilXJoindUvA9XHDQv2B+Q6/O5ZuXk5OWGIsqAXzKWYSil1JpSOAFHTZYubsFrLVMQlCseM5eMy0JFJujiFZDSP5oilE6X09Z60yLrR2gcCraCLGXUaQAF4cpJeT49g1l48XEuz+NP9ujSKYM9o+Gp4rpXEgVawx6aSR3HgTV/v/qOAU3V4A67nCXQ14yiHbnwt/FQEtPUa2afEJEU0QFjNL10AoG5Dq3IodJA417IvLLcUAR2sg2asdmzl+a5DeptqHXJhA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вадим скапцов</cp:lastModifiedBy>
  <cp:revision>9</cp:revision>
  <dcterms:created xsi:type="dcterms:W3CDTF">2022-01-21T06:24:00Z</dcterms:created>
  <dcterms:modified xsi:type="dcterms:W3CDTF">2024-01-25T07:07:00Z</dcterms:modified>
</cp:coreProperties>
</file>