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Управление </w:t>
      </w:r>
      <w:r w:rsidR="00C62CDE">
        <w:rPr>
          <w:rFonts w:ascii="Times New Roman" w:hAnsi="Times New Roman" w:cs="Times New Roman"/>
          <w:b/>
          <w:bCs/>
          <w:sz w:val="36"/>
          <w:szCs w:val="36"/>
        </w:rPr>
        <w:t>бульдозером</w:t>
      </w:r>
      <w:bookmarkStart w:id="0" w:name="_GoBack"/>
      <w:bookmarkEnd w:id="0"/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A5714A" w:rsidRPr="00D83E4E" w:rsidRDefault="00A5714A" w:rsidP="00A5714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751A7F">
        <w:rPr>
          <w:rFonts w:ascii="Times New Roman" w:eastAsia="Arial Unicode MS" w:hAnsi="Times New Roman" w:cs="Times New Roman"/>
          <w:sz w:val="36"/>
          <w:szCs w:val="36"/>
        </w:rPr>
        <w:t>Регионального этапа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2024 г.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DEA" w:rsidRDefault="00CD6DE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241" w:rsidRPr="00936648" w:rsidRDefault="00A5714A" w:rsidP="0093664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014241" w:rsidRPr="00936648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802DE">
        <w:rPr>
          <w:rFonts w:ascii="Arial" w:eastAsia="Times New Roman" w:hAnsi="Arial" w:cs="Arial"/>
          <w:i/>
          <w:color w:val="000000"/>
          <w:sz w:val="28"/>
          <w:szCs w:val="28"/>
        </w:rPr>
        <w:t>Примерный план застройки компетенции</w:t>
      </w:r>
    </w:p>
    <w:p w:rsidR="00936648" w:rsidRP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936648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Модуль А</w:t>
      </w:r>
    </w:p>
    <w:p w:rsidR="00936648" w:rsidRDefault="00911CED" w:rsidP="00936648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</w:rPr>
        <w:drawing>
          <wp:inline distT="0" distB="0" distL="0" distR="0">
            <wp:extent cx="6477000" cy="26263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Pr="00876102" w:rsidRDefault="00936648" w:rsidP="00936648">
      <w:pPr>
        <w:tabs>
          <w:tab w:val="right" w:pos="9354"/>
        </w:tabs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</w:p>
    <w:p w:rsidR="00936648" w:rsidRPr="00911CED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Б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4671060" cy="4533900"/>
            <wp:effectExtent l="0" t="0" r="0" b="0"/>
            <wp:docPr id="7" name="Рисунок 7" descr="План застройк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застройки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В</w:t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Pr="003F1F94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221346F1" wp14:editId="5895532E">
            <wp:extent cx="5991225" cy="6598786"/>
            <wp:effectExtent l="0" t="0" r="0" b="0"/>
            <wp:docPr id="3" name="Рисунок 3" descr="C:\Users\User\AppData\Local\Microsoft\Windows\INetCache\Content.Word\План застрой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План застройки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7" cy="66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Г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A4FE6C" wp14:editId="1BC178F6">
            <wp:extent cx="4314825" cy="603616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361" t="24564" r="29006" b="6708"/>
                    <a:stretch/>
                  </pic:blipFill>
                  <pic:spPr bwMode="auto">
                    <a:xfrm>
                      <a:off x="0" y="0"/>
                      <a:ext cx="4314825" cy="60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4A356E" wp14:editId="01F0A26B">
            <wp:extent cx="2219325" cy="367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665" t="45732" r="20480" b="37805"/>
                    <a:stretch/>
                  </pic:blipFill>
                  <pic:spPr bwMode="auto">
                    <a:xfrm>
                      <a:off x="0" y="0"/>
                      <a:ext cx="2353940" cy="39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Модуль Д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793941A" wp14:editId="43A569E3">
            <wp:extent cx="6057900" cy="29909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35" t="35279" r="16218" b="13241"/>
                    <a:stretch/>
                  </pic:blipFill>
                  <pic:spPr bwMode="auto">
                    <a:xfrm>
                      <a:off x="0" y="0"/>
                      <a:ext cx="6077654" cy="30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              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936648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>Модуль Е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BDBFC07" wp14:editId="0160698B">
            <wp:extent cx="6480175" cy="185102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89" t="40505" r="1371" b="20819"/>
                    <a:stretch/>
                  </pic:blipFill>
                  <pic:spPr bwMode="auto">
                    <a:xfrm>
                      <a:off x="0" y="0"/>
                      <a:ext cx="648017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Габариты гаража</w:t>
      </w:r>
    </w:p>
    <w:p w:rsidR="00936648" w:rsidRDefault="00936648" w:rsidP="00936648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BDBA88" wp14:editId="0BA9E6BA">
            <wp:extent cx="4714875" cy="26996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245" t="48084" r="24302" b="14809"/>
                    <a:stretch/>
                  </pic:blipFill>
                  <pic:spPr bwMode="auto">
                    <a:xfrm>
                      <a:off x="0" y="0"/>
                      <a:ext cx="4745703" cy="271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05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Другие условные обозначения</w:t>
      </w:r>
    </w:p>
    <w:p w:rsidR="00936648" w:rsidRDefault="00936648" w:rsidP="00936648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4831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648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438" w:rsidRDefault="00BC5438">
      <w:pPr>
        <w:spacing w:after="0" w:line="240" w:lineRule="auto"/>
      </w:pPr>
      <w:r>
        <w:separator/>
      </w:r>
    </w:p>
  </w:endnote>
  <w:endnote w:type="continuationSeparator" w:id="0">
    <w:p w:rsidR="00BC5438" w:rsidRDefault="00BC5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C62CDE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438" w:rsidRDefault="00BC5438">
      <w:pPr>
        <w:spacing w:after="0" w:line="240" w:lineRule="auto"/>
      </w:pPr>
      <w:r>
        <w:separator/>
      </w:r>
    </w:p>
  </w:footnote>
  <w:footnote w:type="continuationSeparator" w:id="0">
    <w:p w:rsidR="00BC5438" w:rsidRDefault="00BC5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911CED"/>
    <w:rsid w:val="0091498F"/>
    <w:rsid w:val="0092384F"/>
    <w:rsid w:val="00925408"/>
    <w:rsid w:val="00926E7E"/>
    <w:rsid w:val="00927BD5"/>
    <w:rsid w:val="00936648"/>
    <w:rsid w:val="009733CE"/>
    <w:rsid w:val="00976C1E"/>
    <w:rsid w:val="009823C3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B6615"/>
    <w:rsid w:val="00BC5438"/>
    <w:rsid w:val="00BE15C6"/>
    <w:rsid w:val="00BE6AF8"/>
    <w:rsid w:val="00BF5019"/>
    <w:rsid w:val="00C038EF"/>
    <w:rsid w:val="00C37DA5"/>
    <w:rsid w:val="00C42704"/>
    <w:rsid w:val="00C62CDE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36D86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982BD-99F8-488C-8BD9-F8242A14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5</cp:revision>
  <cp:lastPrinted>2021-08-03T14:38:00Z</cp:lastPrinted>
  <dcterms:created xsi:type="dcterms:W3CDTF">2024-01-20T14:23:00Z</dcterms:created>
  <dcterms:modified xsi:type="dcterms:W3CDTF">2024-01-31T06:37:00Z</dcterms:modified>
</cp:coreProperties>
</file>